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4E" w:rsidRDefault="001D1E4E" w:rsidP="001D1E4E">
      <w:pPr>
        <w:ind w:left="11340"/>
      </w:pPr>
      <w:r>
        <w:t>УТВЕРЖДАЮ</w:t>
      </w:r>
    </w:p>
    <w:p w:rsidR="001D1E4E" w:rsidRDefault="00A80888" w:rsidP="001D1E4E">
      <w:pPr>
        <w:ind w:left="11340"/>
      </w:pPr>
      <w:r>
        <w:t>Глава</w:t>
      </w:r>
      <w:r w:rsidR="001D1E4E">
        <w:t xml:space="preserve"> Томского района</w:t>
      </w:r>
    </w:p>
    <w:p w:rsidR="001D1E4E" w:rsidRDefault="00A80888" w:rsidP="001D1E4E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1D1E4E" w:rsidRDefault="001D1E4E" w:rsidP="001D1E4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1D1E4E" w:rsidRDefault="001D1E4E" w:rsidP="001D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1D1E4E" w:rsidRDefault="0055217A" w:rsidP="001D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</w:t>
      </w:r>
      <w:r w:rsidR="001D1E4E">
        <w:rPr>
          <w:b/>
          <w:sz w:val="28"/>
          <w:szCs w:val="28"/>
        </w:rPr>
        <w:t xml:space="preserve"> 2013г.  </w:t>
      </w:r>
    </w:p>
    <w:p w:rsidR="001D1E4E" w:rsidRDefault="001D1E4E" w:rsidP="001D1E4E">
      <w:pPr>
        <w:jc w:val="center"/>
        <w:rPr>
          <w:b/>
          <w:sz w:val="28"/>
          <w:szCs w:val="28"/>
        </w:rPr>
      </w:pPr>
    </w:p>
    <w:tbl>
      <w:tblPr>
        <w:tblW w:w="1601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391"/>
        <w:gridCol w:w="2268"/>
        <w:gridCol w:w="2694"/>
        <w:gridCol w:w="2551"/>
        <w:gridCol w:w="1867"/>
        <w:gridCol w:w="2073"/>
        <w:gridCol w:w="48"/>
      </w:tblGrid>
      <w:tr w:rsidR="00BF3BF5" w:rsidTr="0013738C">
        <w:trPr>
          <w:gridAfter w:val="1"/>
          <w:wAfter w:w="48" w:type="dxa"/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1</w:t>
            </w:r>
          </w:p>
        </w:tc>
      </w:tr>
      <w:tr w:rsidR="00BF3BF5" w:rsidTr="0013738C"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Pr="0057695E" w:rsidRDefault="00BF3BF5" w:rsidP="0057695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57695E">
              <w:rPr>
                <w:i/>
                <w:sz w:val="18"/>
                <w:szCs w:val="18"/>
                <w:lang w:eastAsia="en-US"/>
              </w:rPr>
              <w:t>День знаний</w:t>
            </w:r>
          </w:p>
        </w:tc>
      </w:tr>
      <w:tr w:rsidR="00BF3BF5" w:rsidTr="0013738C">
        <w:trPr>
          <w:trHeight w:val="3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2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3      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4      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5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6          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7       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8   </w:t>
            </w:r>
          </w:p>
        </w:tc>
      </w:tr>
      <w:tr w:rsidR="00BF3BF5" w:rsidTr="0013738C">
        <w:trPr>
          <w:trHeight w:val="407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BF5" w:rsidRDefault="00BF3BF5" w:rsidP="00D068E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1F0F">
              <w:rPr>
                <w:i/>
                <w:sz w:val="18"/>
                <w:szCs w:val="18"/>
                <w:lang w:eastAsia="en-US"/>
              </w:rPr>
              <w:t>День патрульно-постовой службы</w:t>
            </w:r>
          </w:p>
          <w:p w:rsidR="00C527CF" w:rsidRDefault="00C527CF" w:rsidP="00C527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Участие в празднике «День знаний» в школах Томского района</w:t>
            </w:r>
          </w:p>
          <w:p w:rsidR="00A31F47" w:rsidRDefault="00A31F47" w:rsidP="00C527C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представители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АТР, депутаты Думы ТР)</w:t>
            </w:r>
          </w:p>
          <w:p w:rsidR="00C527CF" w:rsidRPr="00C527CF" w:rsidRDefault="00C527CF" w:rsidP="00C527C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09.00  каб.710 </w:t>
            </w:r>
          </w:p>
          <w:p w:rsidR="00BF3BF5" w:rsidRPr="0057695E" w:rsidRDefault="00BF3BF5" w:rsidP="005769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Подведение итогов в открытом </w:t>
            </w:r>
            <w:proofErr w:type="gramStart"/>
            <w:r>
              <w:rPr>
                <w:sz w:val="18"/>
                <w:szCs w:val="18"/>
                <w:lang w:eastAsia="en-US"/>
              </w:rPr>
              <w:t>конкурсе 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«Выполнение работ по подготовке проекта генплана и правил землепользования и застройки </w:t>
            </w:r>
            <w:proofErr w:type="spellStart"/>
            <w:r>
              <w:rPr>
                <w:sz w:val="18"/>
                <w:szCs w:val="18"/>
                <w:lang w:eastAsia="en-US"/>
              </w:rPr>
              <w:t>Зональненского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с/п ТР»</w:t>
            </w:r>
          </w:p>
          <w:p w:rsidR="00BF3BF5" w:rsidRDefault="00BF3BF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57695E">
              <w:rPr>
                <w:sz w:val="18"/>
                <w:szCs w:val="18"/>
                <w:lang w:eastAsia="en-US"/>
              </w:rPr>
              <w:t xml:space="preserve">И.В. Свинарева, И.И. </w:t>
            </w:r>
            <w:proofErr w:type="spellStart"/>
            <w:r w:rsidRPr="0057695E">
              <w:rPr>
                <w:sz w:val="18"/>
                <w:szCs w:val="18"/>
                <w:lang w:eastAsia="en-US"/>
              </w:rPr>
              <w:t>Шурутова</w:t>
            </w:r>
            <w:proofErr w:type="spellEnd"/>
            <w:r w:rsidRPr="0057695E">
              <w:rPr>
                <w:sz w:val="18"/>
                <w:szCs w:val="18"/>
                <w:lang w:eastAsia="en-US"/>
              </w:rPr>
              <w:t>)</w:t>
            </w:r>
          </w:p>
          <w:p w:rsidR="00BF3BF5" w:rsidRDefault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BF3BF5" w:rsidRDefault="00BF3BF5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BF5" w:rsidRDefault="00BF3BF5" w:rsidP="0070521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5218B">
              <w:rPr>
                <w:b/>
                <w:sz w:val="18"/>
                <w:szCs w:val="18"/>
                <w:lang w:eastAsia="en-US"/>
              </w:rPr>
              <w:t xml:space="preserve">09.00 </w:t>
            </w:r>
          </w:p>
          <w:p w:rsidR="00BF3BF5" w:rsidRDefault="00BF3BF5" w:rsidP="0070521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Селекторное совещание с ДЗТО </w:t>
            </w:r>
          </w:p>
          <w:p w:rsidR="00BF3BF5" w:rsidRDefault="00BF3BF5" w:rsidP="0070521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7E0C0A" w:rsidRDefault="007E0C0A" w:rsidP="0070521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3BF5" w:rsidRDefault="00BF3BF5" w:rsidP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BF3BF5" w:rsidRDefault="00BF3BF5" w:rsidP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BF3BF5" w:rsidRDefault="00BF3BF5" w:rsidP="00BF3BF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BF3BF5" w:rsidRPr="00C5218B" w:rsidRDefault="00BF3BF5" w:rsidP="0070521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BF5" w:rsidRDefault="00BF3BF5" w:rsidP="00921D8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09.00 </w:t>
            </w:r>
          </w:p>
          <w:p w:rsidR="00BF3BF5" w:rsidRDefault="00BF3BF5" w:rsidP="00921D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по рекомендациям Департамента потребительского рынка ТО</w:t>
            </w:r>
          </w:p>
          <w:p w:rsidR="00BF3BF5" w:rsidRPr="00921D8C" w:rsidRDefault="00BF3BF5" w:rsidP="00921D8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, В.Г. Андреева)</w:t>
            </w:r>
          </w:p>
          <w:p w:rsidR="00BF3BF5" w:rsidRDefault="00BF3BF5" w:rsidP="00485BC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 w:rsidP="00485BC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BF3BF5" w:rsidRDefault="00BF3BF5" w:rsidP="00485BC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BF3BF5" w:rsidRDefault="00BF3BF5" w:rsidP="00485BC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F3BF5" w:rsidRDefault="00BF3BF5" w:rsidP="00B606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063F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F3BF5" w:rsidRDefault="00BF3BF5" w:rsidP="00B606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Селекторное совещание с ДЗТО</w:t>
            </w:r>
          </w:p>
          <w:p w:rsidR="00BF3BF5" w:rsidRPr="00B6063F" w:rsidRDefault="00BF3BF5" w:rsidP="00B606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BF3BF5" w:rsidRDefault="00BF3BF5" w:rsidP="00B606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 w:rsidP="00DA63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BF5" w:rsidRDefault="00BF3BF5" w:rsidP="00A801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09.00 </w:t>
            </w:r>
          </w:p>
          <w:p w:rsidR="00BF3BF5" w:rsidRDefault="00BF3BF5" w:rsidP="00A801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по рекомендациям Департамента потребительского рынка ТО</w:t>
            </w:r>
          </w:p>
          <w:p w:rsidR="00BF3BF5" w:rsidRPr="00921D8C" w:rsidRDefault="00BF3BF5" w:rsidP="00A801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, В.Г. Андреева)</w:t>
            </w:r>
          </w:p>
          <w:p w:rsidR="00BF3BF5" w:rsidRDefault="00BF3BF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BF3BF5" w:rsidRDefault="00BF3BF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Рассмотрение персональных дел</w:t>
            </w:r>
          </w:p>
          <w:p w:rsidR="00BF3BF5" w:rsidRDefault="00BF3B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3BF5" w:rsidRDefault="00BF3BF5" w:rsidP="006D434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6D434A">
              <w:rPr>
                <w:b/>
                <w:sz w:val="18"/>
                <w:szCs w:val="18"/>
                <w:lang w:eastAsia="en-US"/>
              </w:rPr>
              <w:t>10.00</w:t>
            </w:r>
            <w:r>
              <w:rPr>
                <w:b/>
                <w:sz w:val="18"/>
                <w:szCs w:val="18"/>
                <w:lang w:eastAsia="en-US"/>
              </w:rPr>
              <w:t xml:space="preserve"> Актовый зал РУО</w:t>
            </w:r>
          </w:p>
          <w:p w:rsidR="00BF3BF5" w:rsidRDefault="00BF3BF5" w:rsidP="006D43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</w:t>
            </w:r>
            <w:proofErr w:type="spellStart"/>
            <w:r>
              <w:rPr>
                <w:sz w:val="18"/>
                <w:szCs w:val="18"/>
                <w:lang w:eastAsia="en-US"/>
              </w:rPr>
              <w:t>методсовета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ОБЖ</w:t>
            </w:r>
          </w:p>
          <w:p w:rsidR="00BF3BF5" w:rsidRPr="006D434A" w:rsidRDefault="00BF3BF5" w:rsidP="006D434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BF5" w:rsidRDefault="00BF3BF5" w:rsidP="00C274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BF3B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Совещание директоров учреждений дополнительного образования </w:t>
            </w:r>
          </w:p>
          <w:p w:rsidR="00BF3BF5" w:rsidRPr="00BC789A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(И.Ю. </w:t>
            </w:r>
            <w:proofErr w:type="spellStart"/>
            <w:r>
              <w:rPr>
                <w:sz w:val="18"/>
                <w:szCs w:val="18"/>
                <w:lang w:eastAsia="en-US"/>
              </w:rPr>
              <w:t>Реймхен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F3BF5" w:rsidRDefault="00BF3BF5" w:rsidP="00C274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 w:rsidP="00C274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</w:t>
            </w:r>
          </w:p>
          <w:p w:rsidR="00BF3B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Производственное совещание</w:t>
            </w:r>
          </w:p>
          <w:p w:rsidR="00BF3B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BF3B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F3BF5" w:rsidRDefault="00BF3BF5" w:rsidP="00C274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C75F5">
              <w:rPr>
                <w:b/>
                <w:sz w:val="18"/>
                <w:szCs w:val="18"/>
                <w:lang w:eastAsia="en-US"/>
              </w:rPr>
              <w:t>14.00 каб.705</w:t>
            </w:r>
          </w:p>
          <w:p w:rsidR="00BF3B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BF3BF5" w:rsidRPr="00EC75F5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Быстрицкая, О.Ю. Старкова, Л.Г.Б. Пак)</w:t>
            </w:r>
          </w:p>
          <w:p w:rsidR="00BF3BF5" w:rsidRPr="00C2747E" w:rsidRDefault="00BF3BF5" w:rsidP="00C274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BF5" w:rsidRDefault="00BF3BF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 w:rsidP="00C521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BF3BF5" w:rsidRDefault="00BF3BF5" w:rsidP="00C521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BF3BF5" w:rsidRDefault="00BF3BF5" w:rsidP="00C521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758" w:rsidRDefault="004B175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BF3BF5" w:rsidRDefault="00BF3BF5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D068E8">
              <w:rPr>
                <w:i/>
                <w:sz w:val="18"/>
                <w:szCs w:val="18"/>
                <w:lang w:eastAsia="en-US"/>
              </w:rPr>
              <w:t>День финансиста</w:t>
            </w:r>
          </w:p>
          <w:p w:rsidR="004B1758" w:rsidRDefault="004B175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4B1758" w:rsidRDefault="004B1758" w:rsidP="004B175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01136">
              <w:rPr>
                <w:b/>
                <w:sz w:val="18"/>
                <w:szCs w:val="18"/>
                <w:lang w:eastAsia="en-US"/>
              </w:rPr>
              <w:t>Единый день голосования</w:t>
            </w:r>
          </w:p>
          <w:p w:rsidR="00005660" w:rsidRPr="00005660" w:rsidRDefault="00005660" w:rsidP="004B1758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  <w:bookmarkStart w:id="0" w:name="_GoBack"/>
            <w:bookmarkEnd w:id="0"/>
          </w:p>
          <w:p w:rsidR="004B1758" w:rsidRPr="00701136" w:rsidRDefault="004B1758" w:rsidP="0070113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01136">
              <w:rPr>
                <w:b/>
                <w:sz w:val="18"/>
                <w:szCs w:val="18"/>
                <w:lang w:eastAsia="en-US"/>
              </w:rPr>
              <w:t>Досрочные выборы Главы МО «</w:t>
            </w:r>
            <w:proofErr w:type="spellStart"/>
            <w:r w:rsidRPr="00701136">
              <w:rPr>
                <w:b/>
                <w:sz w:val="18"/>
                <w:szCs w:val="18"/>
                <w:lang w:eastAsia="en-US"/>
              </w:rPr>
              <w:t>Зональненское</w:t>
            </w:r>
            <w:proofErr w:type="spellEnd"/>
            <w:r w:rsidRPr="00701136">
              <w:rPr>
                <w:b/>
                <w:sz w:val="18"/>
                <w:szCs w:val="18"/>
                <w:lang w:eastAsia="en-US"/>
              </w:rPr>
              <w:t xml:space="preserve"> сельское поселение»</w:t>
            </w:r>
          </w:p>
        </w:tc>
      </w:tr>
      <w:tr w:rsidR="00BF3BF5" w:rsidTr="0013738C">
        <w:trPr>
          <w:trHeight w:val="28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9      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10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11  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12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13         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14      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3BF5" w:rsidRDefault="00BF3BF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15  </w:t>
            </w:r>
          </w:p>
        </w:tc>
      </w:tr>
      <w:tr w:rsidR="00CF2D8B" w:rsidTr="0013738C">
        <w:trPr>
          <w:trHeight w:val="28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Pr="00FF2AA9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Всемирный день красоты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201A6D">
              <w:rPr>
                <w:b/>
                <w:sz w:val="18"/>
                <w:szCs w:val="18"/>
                <w:lang w:eastAsia="en-US"/>
              </w:rPr>
              <w:lastRenderedPageBreak/>
              <w:t xml:space="preserve">15.30 </w:t>
            </w:r>
          </w:p>
          <w:p w:rsidR="00CF2D8B" w:rsidRPr="00201A6D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1A6D">
              <w:rPr>
                <w:sz w:val="18"/>
                <w:szCs w:val="18"/>
                <w:lang w:eastAsia="en-US"/>
              </w:rPr>
              <w:t>Арбитражный суд ТО-ООО «Геодезия», МКП «</w:t>
            </w:r>
            <w:proofErr w:type="spellStart"/>
            <w:r w:rsidRPr="00201A6D">
              <w:rPr>
                <w:sz w:val="18"/>
                <w:szCs w:val="18"/>
                <w:lang w:eastAsia="en-US"/>
              </w:rPr>
              <w:t>Томресурсы</w:t>
            </w:r>
            <w:proofErr w:type="spellEnd"/>
            <w:r w:rsidRPr="00201A6D">
              <w:rPr>
                <w:sz w:val="18"/>
                <w:szCs w:val="18"/>
                <w:lang w:eastAsia="en-US"/>
              </w:rPr>
              <w:t>»</w:t>
            </w:r>
          </w:p>
          <w:p w:rsidR="00CF2D8B" w:rsidRPr="00201A6D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01A6D"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 w:rsidRPr="00201A6D"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 w:rsidRPr="00201A6D">
              <w:rPr>
                <w:sz w:val="18"/>
                <w:szCs w:val="18"/>
                <w:lang w:eastAsia="en-US"/>
              </w:rPr>
              <w:t>)</w:t>
            </w:r>
          </w:p>
          <w:p w:rsidR="00CF2D8B" w:rsidRPr="00201A6D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5218B">
              <w:rPr>
                <w:b/>
                <w:sz w:val="18"/>
                <w:szCs w:val="18"/>
                <w:lang w:eastAsia="en-US"/>
              </w:rPr>
              <w:lastRenderedPageBreak/>
              <w:t xml:space="preserve">09.00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Селекторное совещание с ДЗТО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C51E1">
              <w:rPr>
                <w:b/>
                <w:sz w:val="18"/>
                <w:szCs w:val="18"/>
                <w:lang w:eastAsia="en-US"/>
              </w:rPr>
              <w:t>09.30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ТО-ООО «</w:t>
            </w:r>
            <w:proofErr w:type="spellStart"/>
            <w:r>
              <w:rPr>
                <w:sz w:val="18"/>
                <w:szCs w:val="18"/>
                <w:lang w:eastAsia="en-US"/>
              </w:rPr>
              <w:t>Альтарис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Pr="00DA6371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10.00-14.00  БЗ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7E0C0A" w:rsidRDefault="007E0C0A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Pr="00BB0FBE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B0FB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Выездные проверки предприятий недропользования в </w:t>
            </w:r>
            <w:r>
              <w:rPr>
                <w:sz w:val="18"/>
                <w:szCs w:val="18"/>
                <w:lang w:eastAsia="en-US"/>
              </w:rPr>
              <w:lastRenderedPageBreak/>
              <w:t>соответствии с планом Департамента природных ресурсов и охраны окружающей среды Администрации ТО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4D6856">
              <w:rPr>
                <w:b/>
                <w:sz w:val="18"/>
                <w:szCs w:val="18"/>
                <w:lang w:eastAsia="en-US"/>
              </w:rPr>
              <w:t>11.00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 ЗАО «Сибирская Аграрная Группа»</w:t>
            </w:r>
          </w:p>
          <w:p w:rsidR="00CF2D8B" w:rsidRPr="002D7E73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КДН</w:t>
            </w:r>
          </w:p>
          <w:p w:rsidR="00CF2D8B" w:rsidRPr="0089452D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(И.Ю. </w:t>
            </w:r>
            <w:proofErr w:type="spellStart"/>
            <w:r>
              <w:rPr>
                <w:sz w:val="18"/>
                <w:szCs w:val="18"/>
                <w:lang w:eastAsia="en-US"/>
              </w:rPr>
              <w:t>Реймхен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481955">
              <w:rPr>
                <w:i/>
                <w:sz w:val="18"/>
                <w:szCs w:val="18"/>
                <w:lang w:eastAsia="en-US"/>
              </w:rPr>
              <w:t>День программиста</w:t>
            </w:r>
          </w:p>
          <w:p w:rsidR="00CF2D8B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секретаря в России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5A2E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EC5A2E">
              <w:rPr>
                <w:sz w:val="18"/>
                <w:szCs w:val="18"/>
                <w:lang w:eastAsia="en-US"/>
              </w:rPr>
              <w:t>Рассветовская</w:t>
            </w:r>
            <w:proofErr w:type="spellEnd"/>
            <w:r w:rsidRPr="00EC5A2E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5A2E">
              <w:rPr>
                <w:sz w:val="18"/>
                <w:szCs w:val="18"/>
                <w:lang w:eastAsia="en-US"/>
              </w:rPr>
              <w:t>Районное ВСИ «Зарница»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EC5A2E">
              <w:rPr>
                <w:sz w:val="18"/>
                <w:szCs w:val="18"/>
                <w:lang w:eastAsia="en-US"/>
              </w:rPr>
              <w:t>Л.Ф. Терентьева)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701136" w:rsidRDefault="00701136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12.00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Производственное совещание</w:t>
            </w:r>
          </w:p>
          <w:p w:rsidR="00CF2D8B" w:rsidRPr="00C2747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ДК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с.Вороново</w:t>
            </w:r>
            <w:proofErr w:type="spellEnd"/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D2C96">
              <w:rPr>
                <w:sz w:val="18"/>
                <w:szCs w:val="18"/>
                <w:lang w:eastAsia="en-US"/>
              </w:rPr>
              <w:t>Районный конкурс рабочих профессий</w:t>
            </w:r>
          </w:p>
          <w:p w:rsidR="00CF2D8B" w:rsidRPr="00DD2C96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«Песня молота в блеске сварки»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701136" w:rsidRDefault="00701136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701136" w:rsidRDefault="00701136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10.00 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5A2E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EC5A2E">
              <w:rPr>
                <w:sz w:val="18"/>
                <w:szCs w:val="18"/>
                <w:lang w:eastAsia="en-US"/>
              </w:rPr>
              <w:t>Рассветовская</w:t>
            </w:r>
            <w:proofErr w:type="spellEnd"/>
            <w:r w:rsidRPr="00EC5A2E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5A2E">
              <w:rPr>
                <w:sz w:val="18"/>
                <w:szCs w:val="18"/>
                <w:lang w:eastAsia="en-US"/>
              </w:rPr>
              <w:t>Районное ВСИ «Зарница»</w:t>
            </w:r>
          </w:p>
          <w:p w:rsidR="00CF2D8B" w:rsidRPr="00EC5A2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EC5A2E">
              <w:rPr>
                <w:sz w:val="18"/>
                <w:szCs w:val="18"/>
                <w:lang w:eastAsia="en-US"/>
              </w:rPr>
              <w:t>Л.Ф. Терентьева)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Pr="00481955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481955">
              <w:rPr>
                <w:i/>
                <w:sz w:val="18"/>
                <w:szCs w:val="18"/>
                <w:lang w:eastAsia="en-US"/>
              </w:rPr>
              <w:lastRenderedPageBreak/>
              <w:t>День работников леса</w:t>
            </w:r>
          </w:p>
        </w:tc>
      </w:tr>
      <w:tr w:rsidR="00CF2D8B" w:rsidTr="0013738C">
        <w:trPr>
          <w:trHeight w:val="388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16   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17  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   18   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19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20             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21      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22    </w:t>
            </w:r>
          </w:p>
        </w:tc>
      </w:tr>
      <w:tr w:rsidR="00CF2D8B" w:rsidTr="0013738C">
        <w:trPr>
          <w:trHeight w:val="366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CF2D8B" w:rsidRDefault="00CF2D8B" w:rsidP="00CF2D8B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5218B">
              <w:rPr>
                <w:b/>
                <w:sz w:val="18"/>
                <w:szCs w:val="18"/>
                <w:lang w:eastAsia="en-US"/>
              </w:rPr>
              <w:t xml:space="preserve">09.00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Селекторное совещание с ДЗТО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Совещание </w:t>
            </w:r>
            <w:proofErr w:type="spellStart"/>
            <w:r>
              <w:rPr>
                <w:sz w:val="18"/>
                <w:szCs w:val="18"/>
                <w:lang w:eastAsia="en-US"/>
              </w:rPr>
              <w:t>зам.директора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воспитательной работе </w:t>
            </w:r>
          </w:p>
          <w:p w:rsidR="00CF2D8B" w:rsidRPr="00DB4BB0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(И.Ю. </w:t>
            </w:r>
            <w:proofErr w:type="spellStart"/>
            <w:r>
              <w:rPr>
                <w:sz w:val="18"/>
                <w:szCs w:val="18"/>
                <w:lang w:eastAsia="en-US"/>
              </w:rPr>
              <w:t>Реймхен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5BF3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Селекторное совещание с ДЗТО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Рассмотрение персональных дел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Pr="00BB0FBE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B0FB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Производственное совещание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Международный день мира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Спасское сельское поселение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с.Яр</w:t>
            </w:r>
            <w:proofErr w:type="spellEnd"/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Юбилейный праздник «Яр-365»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D11CE">
              <w:rPr>
                <w:b/>
                <w:sz w:val="18"/>
                <w:szCs w:val="18"/>
                <w:lang w:eastAsia="en-US"/>
              </w:rPr>
              <w:t xml:space="preserve">12.00 </w:t>
            </w:r>
            <w:proofErr w:type="spellStart"/>
            <w:r w:rsidRPr="00ED11CE">
              <w:rPr>
                <w:b/>
                <w:sz w:val="18"/>
                <w:szCs w:val="18"/>
                <w:lang w:eastAsia="en-US"/>
              </w:rPr>
              <w:t>п.Моряковка</w:t>
            </w:r>
            <w:proofErr w:type="spellEnd"/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кросс</w:t>
            </w:r>
          </w:p>
          <w:p w:rsidR="00CF2D8B" w:rsidRPr="00ED11CE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(отв.: </w:t>
            </w:r>
            <w:proofErr w:type="spellStart"/>
            <w:r>
              <w:rPr>
                <w:sz w:val="18"/>
                <w:szCs w:val="18"/>
                <w:lang w:eastAsia="en-US"/>
              </w:rPr>
              <w:t>Ламеко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Pr="009E41CF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Pr="00351ABF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51ABF">
              <w:rPr>
                <w:sz w:val="18"/>
                <w:szCs w:val="18"/>
                <w:lang w:eastAsia="en-US"/>
              </w:rPr>
              <w:t>Калтайское</w:t>
            </w:r>
            <w:proofErr w:type="spellEnd"/>
            <w:r w:rsidRPr="00351ABF">
              <w:rPr>
                <w:sz w:val="18"/>
                <w:szCs w:val="18"/>
                <w:lang w:eastAsia="en-US"/>
              </w:rPr>
              <w:t xml:space="preserve"> с/п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51ABF">
              <w:rPr>
                <w:sz w:val="18"/>
                <w:szCs w:val="18"/>
                <w:lang w:eastAsia="en-US"/>
              </w:rPr>
              <w:t>с.Курлек</w:t>
            </w:r>
            <w:proofErr w:type="spellEnd"/>
          </w:p>
          <w:p w:rsidR="00CF2D8B" w:rsidRPr="00351ABF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района по кроссу памяти И.И. </w:t>
            </w:r>
            <w:proofErr w:type="spellStart"/>
            <w:r>
              <w:rPr>
                <w:sz w:val="18"/>
                <w:szCs w:val="18"/>
                <w:lang w:eastAsia="en-US"/>
              </w:rPr>
              <w:t>Бобовского</w:t>
            </w:r>
            <w:proofErr w:type="spellEnd"/>
          </w:p>
        </w:tc>
      </w:tr>
      <w:tr w:rsidR="00CF2D8B" w:rsidTr="0013738C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23     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    24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    25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26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27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28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29 </w:t>
            </w:r>
          </w:p>
        </w:tc>
      </w:tr>
      <w:tr w:rsidR="00CF2D8B" w:rsidTr="0013738C">
        <w:trPr>
          <w:trHeight w:val="180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5218B">
              <w:rPr>
                <w:b/>
                <w:sz w:val="18"/>
                <w:szCs w:val="18"/>
                <w:lang w:eastAsia="en-US"/>
              </w:rPr>
              <w:t xml:space="preserve">09.00 </w:t>
            </w:r>
          </w:p>
          <w:p w:rsidR="00CF2D8B" w:rsidRDefault="00CF2D8B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Селекторное совещание с ДЗТО </w:t>
            </w:r>
          </w:p>
          <w:p w:rsidR="00CF2D8B" w:rsidRDefault="00CF2D8B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CF2D8B" w:rsidRDefault="00CF2D8B" w:rsidP="00A92A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A92A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каб.705 </w:t>
            </w:r>
          </w:p>
          <w:p w:rsidR="00CF2D8B" w:rsidRDefault="00CF2D8B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межведомственной </w:t>
            </w:r>
            <w:r>
              <w:rPr>
                <w:sz w:val="18"/>
                <w:szCs w:val="18"/>
                <w:lang w:eastAsia="en-US"/>
              </w:rPr>
              <w:lastRenderedPageBreak/>
              <w:t>районной балансовой комиссии</w:t>
            </w:r>
          </w:p>
          <w:p w:rsidR="00CF2D8B" w:rsidRPr="002023F2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Быстрицкая,</w:t>
            </w:r>
            <w:r w:rsidR="0000566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05660">
              <w:rPr>
                <w:sz w:val="18"/>
                <w:szCs w:val="18"/>
                <w:lang w:eastAsia="en-US"/>
              </w:rPr>
              <w:t>Г.Е.Калашникова</w:t>
            </w:r>
            <w:proofErr w:type="spellEnd"/>
            <w:r w:rsidR="00005660">
              <w:rPr>
                <w:sz w:val="18"/>
                <w:szCs w:val="18"/>
                <w:lang w:eastAsia="en-US"/>
              </w:rPr>
              <w:t xml:space="preserve">, Е.В. </w:t>
            </w:r>
            <w:proofErr w:type="spellStart"/>
            <w:r w:rsidR="00005660">
              <w:rPr>
                <w:sz w:val="18"/>
                <w:szCs w:val="18"/>
                <w:lang w:eastAsia="en-US"/>
              </w:rPr>
              <w:t>Кнотиков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10.00-14.00  БЗ</w:t>
            </w:r>
          </w:p>
          <w:p w:rsidR="00CF2D8B" w:rsidRDefault="00CF2D8B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10.00 БЗ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трехсторонней комиссии по урегулированию социально-трудовых отношений</w:t>
            </w:r>
          </w:p>
          <w:p w:rsidR="00CF2D8B" w:rsidRPr="0055496F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Быстрицкая, </w:t>
            </w:r>
            <w:proofErr w:type="spellStart"/>
            <w:r>
              <w:rPr>
                <w:sz w:val="18"/>
                <w:szCs w:val="18"/>
                <w:lang w:eastAsia="en-US"/>
              </w:rPr>
              <w:t>Г.Е.Калашникова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Е.М.Бельтикова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FC30BE">
              <w:rPr>
                <w:b/>
                <w:sz w:val="18"/>
                <w:szCs w:val="18"/>
                <w:lang w:eastAsia="en-US"/>
              </w:rPr>
              <w:t xml:space="preserve">14.00 </w:t>
            </w:r>
            <w:r>
              <w:rPr>
                <w:b/>
                <w:sz w:val="18"/>
                <w:szCs w:val="18"/>
                <w:lang w:eastAsia="en-US"/>
              </w:rPr>
              <w:t xml:space="preserve"> БЗ</w:t>
            </w:r>
          </w:p>
          <w:p w:rsidR="00CF2D8B" w:rsidRPr="00FC30BE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консилиума 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(Опека, руководители учреждений службы системы профилактики, кураторы)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10.00 каб.302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218B">
              <w:rPr>
                <w:sz w:val="18"/>
                <w:szCs w:val="18"/>
                <w:lang w:eastAsia="en-US"/>
              </w:rPr>
              <w:t>Итоги летней</w:t>
            </w:r>
            <w:r>
              <w:rPr>
                <w:sz w:val="18"/>
                <w:szCs w:val="18"/>
                <w:lang w:eastAsia="en-US"/>
              </w:rPr>
              <w:t xml:space="preserve"> занятости и отдыха детей и </w:t>
            </w:r>
            <w:proofErr w:type="gramStart"/>
            <w:r>
              <w:rPr>
                <w:sz w:val="18"/>
                <w:szCs w:val="18"/>
                <w:lang w:eastAsia="en-US"/>
              </w:rPr>
              <w:t>подростков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sz w:val="18"/>
                <w:szCs w:val="18"/>
                <w:lang w:eastAsia="en-US"/>
              </w:rPr>
              <w:t>. состоящих на учете в учреждениях системы профилактики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05660" w:rsidRDefault="00005660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005660" w:rsidRDefault="00005660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Pr="00BB0FBE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B0FBE">
              <w:rPr>
                <w:b/>
                <w:sz w:val="18"/>
                <w:szCs w:val="18"/>
                <w:lang w:eastAsia="en-US"/>
              </w:rPr>
              <w:lastRenderedPageBreak/>
              <w:t xml:space="preserve">10.00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CF2D8B" w:rsidRPr="00C521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11.00-15.00 БЗ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Думы ТР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Pr="007A69C8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A69C8">
              <w:rPr>
                <w:sz w:val="18"/>
                <w:szCs w:val="18"/>
                <w:lang w:eastAsia="en-US"/>
              </w:rPr>
              <w:t xml:space="preserve">Заседание КДН 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A69C8">
              <w:rPr>
                <w:sz w:val="18"/>
                <w:szCs w:val="18"/>
                <w:lang w:eastAsia="en-US"/>
              </w:rPr>
              <w:t xml:space="preserve">(И.Ю. </w:t>
            </w:r>
            <w:proofErr w:type="spellStart"/>
            <w:r w:rsidRPr="007A69C8">
              <w:rPr>
                <w:sz w:val="18"/>
                <w:szCs w:val="18"/>
                <w:lang w:eastAsia="en-US"/>
              </w:rPr>
              <w:t>Реймхен</w:t>
            </w:r>
            <w:proofErr w:type="spellEnd"/>
            <w:r w:rsidRPr="007A69C8">
              <w:rPr>
                <w:sz w:val="18"/>
                <w:szCs w:val="18"/>
                <w:lang w:eastAsia="en-US"/>
              </w:rPr>
              <w:t>)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Pr="00437156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День воспитателя и всех дошкольных работников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A92A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День Глав сельских поселений</w:t>
            </w:r>
          </w:p>
          <w:p w:rsidR="00CF2D8B" w:rsidRDefault="00CF2D8B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(О.А. Шрейдер)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05660" w:rsidRDefault="00005660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12.00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Производственное совещание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(Главные врачи МБУЗ)</w:t>
            </w:r>
          </w:p>
          <w:p w:rsidR="00A92A7E" w:rsidRDefault="00A92A7E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A92A7E" w:rsidRDefault="00A92A7E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День Департамента развития информационного общества АТО в МО « Томский район» </w:t>
            </w:r>
          </w:p>
          <w:p w:rsidR="00A92A7E" w:rsidRDefault="00005660" w:rsidP="00A92A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(О.А. Шрейдер, О.Н. Быстрицкая</w:t>
            </w:r>
            <w:r w:rsidR="00A92A7E">
              <w:rPr>
                <w:sz w:val="18"/>
                <w:szCs w:val="18"/>
                <w:lang w:eastAsia="en-US"/>
              </w:rPr>
              <w:t xml:space="preserve"> совместно с Департаментом</w:t>
            </w:r>
            <w:r>
              <w:rPr>
                <w:sz w:val="18"/>
                <w:szCs w:val="18"/>
                <w:lang w:eastAsia="en-US"/>
              </w:rPr>
              <w:t xml:space="preserve"> развития информационного общества</w:t>
            </w:r>
            <w:r w:rsidR="00A92A7E">
              <w:rPr>
                <w:sz w:val="18"/>
                <w:szCs w:val="18"/>
                <w:lang w:eastAsia="en-US"/>
              </w:rPr>
              <w:t>)</w:t>
            </w:r>
          </w:p>
          <w:p w:rsidR="00CF2D8B" w:rsidRPr="00890E7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Pr="009B6FBC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День работников атомной промышленности</w:t>
            </w: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4B1160">
              <w:rPr>
                <w:i/>
                <w:sz w:val="18"/>
                <w:szCs w:val="18"/>
                <w:lang w:eastAsia="en-US"/>
              </w:rPr>
              <w:t>День машиностроителя</w:t>
            </w:r>
          </w:p>
          <w:p w:rsidR="00CF2D8B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с.Корнилово</w:t>
            </w:r>
            <w:proofErr w:type="spellEnd"/>
          </w:p>
          <w:p w:rsidR="00CF2D8B" w:rsidRPr="00351ABF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Спартакиада Томского района. </w:t>
            </w:r>
            <w:proofErr w:type="spellStart"/>
            <w:r>
              <w:rPr>
                <w:sz w:val="18"/>
                <w:szCs w:val="18"/>
                <w:lang w:eastAsia="en-US"/>
              </w:rPr>
              <w:t>Полиатлон</w:t>
            </w:r>
            <w:proofErr w:type="spellEnd"/>
            <w:r>
              <w:rPr>
                <w:sz w:val="18"/>
                <w:szCs w:val="18"/>
                <w:lang w:eastAsia="en-US"/>
              </w:rPr>
              <w:t>, кросс.</w:t>
            </w:r>
          </w:p>
        </w:tc>
      </w:tr>
      <w:tr w:rsidR="00CF2D8B" w:rsidTr="0013738C"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30      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2D8B" w:rsidRDefault="00CF2D8B" w:rsidP="00CF2D8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F2D8B" w:rsidTr="0013738C">
        <w:trPr>
          <w:trHeight w:val="201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Pr="00A87514" w:rsidRDefault="00CF2D8B" w:rsidP="00CF2D8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интернета в России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D8B" w:rsidRDefault="00CF2D8B" w:rsidP="00CF2D8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D1E4E" w:rsidRDefault="001D1E4E" w:rsidP="001D1E4E"/>
    <w:p w:rsidR="00FE2C6F" w:rsidRDefault="00FE2C6F"/>
    <w:sectPr w:rsidR="00FE2C6F" w:rsidSect="00BF3BF5"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5E"/>
    <w:rsid w:val="00005660"/>
    <w:rsid w:val="00045C20"/>
    <w:rsid w:val="000576E2"/>
    <w:rsid w:val="0013738C"/>
    <w:rsid w:val="001D1E4E"/>
    <w:rsid w:val="00201A6D"/>
    <w:rsid w:val="002023F2"/>
    <w:rsid w:val="002D7E73"/>
    <w:rsid w:val="00351ABF"/>
    <w:rsid w:val="003E45F6"/>
    <w:rsid w:val="00437156"/>
    <w:rsid w:val="00481955"/>
    <w:rsid w:val="00485BC3"/>
    <w:rsid w:val="00496BB7"/>
    <w:rsid w:val="004B1160"/>
    <w:rsid w:val="004B1758"/>
    <w:rsid w:val="004D6856"/>
    <w:rsid w:val="0055217A"/>
    <w:rsid w:val="0055496F"/>
    <w:rsid w:val="0057695E"/>
    <w:rsid w:val="006D434A"/>
    <w:rsid w:val="00701136"/>
    <w:rsid w:val="00705219"/>
    <w:rsid w:val="007A69C8"/>
    <w:rsid w:val="007D7151"/>
    <w:rsid w:val="007E0C0A"/>
    <w:rsid w:val="0081186D"/>
    <w:rsid w:val="00852254"/>
    <w:rsid w:val="00875611"/>
    <w:rsid w:val="00890E7B"/>
    <w:rsid w:val="0089452D"/>
    <w:rsid w:val="008945DE"/>
    <w:rsid w:val="008B28A2"/>
    <w:rsid w:val="008C4139"/>
    <w:rsid w:val="00907C61"/>
    <w:rsid w:val="00921D8C"/>
    <w:rsid w:val="00982865"/>
    <w:rsid w:val="009871E2"/>
    <w:rsid w:val="009B6FBC"/>
    <w:rsid w:val="009E41CF"/>
    <w:rsid w:val="00A31F47"/>
    <w:rsid w:val="00A60E04"/>
    <w:rsid w:val="00A64AB8"/>
    <w:rsid w:val="00A80142"/>
    <w:rsid w:val="00A80888"/>
    <w:rsid w:val="00A87514"/>
    <w:rsid w:val="00A92A7E"/>
    <w:rsid w:val="00AA015E"/>
    <w:rsid w:val="00AC5BB9"/>
    <w:rsid w:val="00B6063F"/>
    <w:rsid w:val="00BB0FBE"/>
    <w:rsid w:val="00BC789A"/>
    <w:rsid w:val="00BD5BF3"/>
    <w:rsid w:val="00BF2DAA"/>
    <w:rsid w:val="00BF3BF5"/>
    <w:rsid w:val="00C2747E"/>
    <w:rsid w:val="00C5218B"/>
    <w:rsid w:val="00C527CF"/>
    <w:rsid w:val="00C81F0F"/>
    <w:rsid w:val="00C9049D"/>
    <w:rsid w:val="00C92637"/>
    <w:rsid w:val="00CC51E1"/>
    <w:rsid w:val="00CF2D8B"/>
    <w:rsid w:val="00D011A7"/>
    <w:rsid w:val="00D068E8"/>
    <w:rsid w:val="00DA6371"/>
    <w:rsid w:val="00DB4BB0"/>
    <w:rsid w:val="00DD2C96"/>
    <w:rsid w:val="00E22094"/>
    <w:rsid w:val="00E32678"/>
    <w:rsid w:val="00EC5A2E"/>
    <w:rsid w:val="00EC75F5"/>
    <w:rsid w:val="00EC7F3A"/>
    <w:rsid w:val="00ED11CE"/>
    <w:rsid w:val="00ED3DFA"/>
    <w:rsid w:val="00F40201"/>
    <w:rsid w:val="00F95DA9"/>
    <w:rsid w:val="00FC30BE"/>
    <w:rsid w:val="00FE2C6F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C182-FBB5-4FB8-B0B0-3164D539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Шрейдер Ольга</cp:lastModifiedBy>
  <cp:revision>5</cp:revision>
  <cp:lastPrinted>2013-08-30T08:41:00Z</cp:lastPrinted>
  <dcterms:created xsi:type="dcterms:W3CDTF">2013-08-30T08:34:00Z</dcterms:created>
  <dcterms:modified xsi:type="dcterms:W3CDTF">2013-08-30T08:41:00Z</dcterms:modified>
</cp:coreProperties>
</file>