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245DFD" w:rsidP="00245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</w:t>
      </w:r>
      <w:r w:rsidR="00E0394D">
        <w:rPr>
          <w:b/>
          <w:sz w:val="28"/>
          <w:szCs w:val="28"/>
        </w:rPr>
        <w:t xml:space="preserve"> 2014</w:t>
      </w:r>
      <w:r w:rsidR="00EA11EC">
        <w:rPr>
          <w:b/>
          <w:sz w:val="28"/>
          <w:szCs w:val="28"/>
        </w:rPr>
        <w:t xml:space="preserve">г.  </w:t>
      </w:r>
    </w:p>
    <w:p w:rsidR="00353696" w:rsidRPr="002569D6" w:rsidRDefault="00353696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26"/>
        <w:gridCol w:w="2297"/>
        <w:gridCol w:w="3231"/>
        <w:gridCol w:w="2694"/>
        <w:gridCol w:w="1871"/>
        <w:gridCol w:w="1531"/>
      </w:tblGrid>
      <w:tr w:rsidR="00094913" w:rsidTr="00ED332B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09491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 w:rsidR="0044171E">
              <w:rPr>
                <w:b/>
                <w:sz w:val="18"/>
                <w:szCs w:val="18"/>
                <w:lang w:eastAsia="en-US"/>
              </w:rPr>
              <w:t xml:space="preserve">            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 4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5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6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7</w:t>
            </w:r>
            <w:r w:rsidR="00124AB5"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8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094913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9</w:t>
            </w:r>
            <w:r w:rsidR="00094913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4C3C0A" w:rsidRPr="00FA6C9D" w:rsidTr="00ED332B">
        <w:trPr>
          <w:trHeight w:val="196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08.30 ТГУ</w:t>
            </w:r>
          </w:p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пр.Ленина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36</w:t>
            </w:r>
          </w:p>
          <w:p w:rsidR="00353696" w:rsidRPr="00FA6C9D" w:rsidRDefault="00353696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Всероссийская олимпиада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школьников(</w:t>
            </w:r>
            <w:proofErr w:type="gramEnd"/>
            <w:r w:rsidRPr="00FA6C9D">
              <w:rPr>
                <w:sz w:val="16"/>
                <w:szCs w:val="16"/>
                <w:lang w:eastAsia="en-US"/>
              </w:rPr>
              <w:t>региональный этап) по информатике и ИКТ (второй день)</w:t>
            </w:r>
          </w:p>
          <w:p w:rsidR="00353696" w:rsidRPr="00FA6C9D" w:rsidRDefault="00353696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00055" w:rsidRPr="00FA6C9D" w:rsidRDefault="00700055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700055" w:rsidRPr="00FA6C9D" w:rsidRDefault="00700055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700055" w:rsidRPr="00FA6C9D" w:rsidRDefault="00700055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700055" w:rsidRPr="00FA6C9D" w:rsidRDefault="00700055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00055" w:rsidRPr="00FA6C9D" w:rsidRDefault="00ED332B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="00700055"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700055" w:rsidRPr="00FA6C9D" w:rsidRDefault="00700055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4C3C0A" w:rsidRPr="00FA6C9D" w:rsidRDefault="004C3C0A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56D8" w:rsidRPr="00FA6C9D" w:rsidRDefault="00AE3756" w:rsidP="000D3F2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11.30 ТОИПКРО</w:t>
            </w:r>
          </w:p>
          <w:p w:rsidR="00AE3756" w:rsidRPr="00FA6C9D" w:rsidRDefault="00AE3756" w:rsidP="000D3F2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ул.Пирогова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10</w:t>
            </w:r>
          </w:p>
          <w:p w:rsidR="00AE3756" w:rsidRPr="00FA6C9D" w:rsidRDefault="00AE3756" w:rsidP="000D3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Всероссийская олимпиада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школьников(</w:t>
            </w:r>
            <w:proofErr w:type="gramEnd"/>
            <w:r w:rsidRPr="00FA6C9D">
              <w:rPr>
                <w:sz w:val="16"/>
                <w:szCs w:val="16"/>
                <w:lang w:eastAsia="en-US"/>
              </w:rPr>
              <w:t>региональный этап) по математике(первый день)</w:t>
            </w:r>
          </w:p>
          <w:p w:rsidR="00AE3756" w:rsidRPr="00FA6C9D" w:rsidRDefault="00AE3756" w:rsidP="000D3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AE3756" w:rsidRPr="00FA6C9D" w:rsidRDefault="00AE3756" w:rsidP="000D3F2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6D9" w:rsidRPr="00FA6C9D" w:rsidRDefault="004206D9" w:rsidP="004206D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</w:t>
            </w:r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14.00  БЗ</w:t>
            </w:r>
            <w:proofErr w:type="gramEnd"/>
          </w:p>
          <w:p w:rsidR="004206D9" w:rsidRPr="00FA6C9D" w:rsidRDefault="004206D9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A94994" w:rsidRPr="00FA6C9D" w:rsidRDefault="00A94994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D283B" w:rsidRPr="00FA6C9D" w:rsidRDefault="00FD283B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D283B" w:rsidRPr="00FA6C9D" w:rsidRDefault="00FD283B" w:rsidP="004206D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РУО, актовый зал</w:t>
            </w:r>
          </w:p>
          <w:p w:rsidR="00FD283B" w:rsidRPr="00FA6C9D" w:rsidRDefault="00FD283B" w:rsidP="004206D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2а.</w:t>
            </w:r>
          </w:p>
          <w:p w:rsidR="00FD283B" w:rsidRPr="00FA6C9D" w:rsidRDefault="00FD283B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FD283B" w:rsidRPr="00FA6C9D" w:rsidRDefault="00FD283B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Пучкина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Ю.А.)</w:t>
            </w:r>
          </w:p>
          <w:p w:rsidR="00FD283B" w:rsidRPr="00FA6C9D" w:rsidRDefault="00FD283B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94994" w:rsidRPr="00FA6C9D" w:rsidRDefault="00A94994" w:rsidP="00A949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11.30 ТОИПКРО</w:t>
            </w:r>
          </w:p>
          <w:p w:rsidR="00A94994" w:rsidRPr="00FA6C9D" w:rsidRDefault="00A94994" w:rsidP="00A949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ул.Пирогова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10</w:t>
            </w:r>
          </w:p>
          <w:p w:rsidR="00A94994" w:rsidRPr="00FA6C9D" w:rsidRDefault="00A94994" w:rsidP="00A949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Всероссийская олимпиада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школьников(</w:t>
            </w:r>
            <w:proofErr w:type="gramEnd"/>
            <w:r w:rsidRPr="00FA6C9D">
              <w:rPr>
                <w:sz w:val="16"/>
                <w:szCs w:val="16"/>
                <w:lang w:eastAsia="en-US"/>
              </w:rPr>
              <w:t>региональный этап) по экологии(первый день)</w:t>
            </w:r>
          </w:p>
          <w:p w:rsidR="00A94994" w:rsidRPr="00FA6C9D" w:rsidRDefault="00A94994" w:rsidP="00A949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A94994" w:rsidRPr="00FA6C9D" w:rsidRDefault="00A94994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1D36" w:rsidRPr="00FA6C9D" w:rsidRDefault="00E61D36" w:rsidP="00FD42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63B5" w:rsidRPr="00FA6C9D" w:rsidRDefault="004B63B5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09.30 ТОИПКРО</w:t>
            </w:r>
          </w:p>
          <w:p w:rsidR="004B63B5" w:rsidRPr="00FA6C9D" w:rsidRDefault="004B63B5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ул.Пирогова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10.</w:t>
            </w:r>
          </w:p>
          <w:p w:rsidR="004B63B5" w:rsidRPr="00FA6C9D" w:rsidRDefault="004B63B5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Всероссийская олимпиада школьников (региональный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этап)1.по</w:t>
            </w:r>
            <w:proofErr w:type="gramEnd"/>
            <w:r w:rsidRPr="00FA6C9D">
              <w:rPr>
                <w:sz w:val="16"/>
                <w:szCs w:val="16"/>
                <w:lang w:eastAsia="en-US"/>
              </w:rPr>
              <w:t xml:space="preserve"> экологии(второй день); по немецкому языку(первый день)</w:t>
            </w:r>
          </w:p>
          <w:p w:rsidR="004B63B5" w:rsidRPr="00FA6C9D" w:rsidRDefault="004B63B5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4B63B5" w:rsidRPr="00FA6C9D" w:rsidRDefault="004B63B5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A0163" w:rsidRPr="00FA6C9D" w:rsidRDefault="00BA0163" w:rsidP="00BA016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BA0163" w:rsidRPr="00FA6C9D" w:rsidRDefault="00BA0163" w:rsidP="00BA01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BA0163" w:rsidRPr="00FA6C9D" w:rsidRDefault="00BA0163" w:rsidP="00BA01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(С.А. Трубачев совместно с Департаментом)</w:t>
            </w:r>
          </w:p>
          <w:p w:rsidR="00BA0163" w:rsidRDefault="00BA0163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A1B2E" w:rsidRPr="00FA6C9D" w:rsidRDefault="008A1B2E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AE0E6F" w:rsidRPr="00FA6C9D" w:rsidRDefault="00AE0E6F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14.00 БЗ АТР</w:t>
            </w:r>
          </w:p>
          <w:p w:rsidR="00AE0E6F" w:rsidRPr="00FA6C9D" w:rsidRDefault="00AE0E6F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с руководителями сельхозпредприятий по планам работы на 2014 год</w:t>
            </w:r>
          </w:p>
          <w:p w:rsidR="00AE0E6F" w:rsidRPr="00FA6C9D" w:rsidRDefault="00AE0E6F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(А.В. Крикунов; А.В. Корнев)</w:t>
            </w:r>
          </w:p>
          <w:p w:rsidR="00E96207" w:rsidRPr="00FA6C9D" w:rsidRDefault="00E96207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E383C" w:rsidRPr="00FA6C9D" w:rsidRDefault="00A333C6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10.00-13.00 РУО</w:t>
            </w:r>
            <w:r w:rsidR="00DE3D63" w:rsidRPr="00FA6C9D">
              <w:rPr>
                <w:b/>
                <w:sz w:val="16"/>
                <w:szCs w:val="16"/>
                <w:lang w:eastAsia="en-US"/>
              </w:rPr>
              <w:t xml:space="preserve">, актовый зал, </w:t>
            </w:r>
            <w:proofErr w:type="spellStart"/>
            <w:r w:rsidR="00DE3D63"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="00DE3D63" w:rsidRPr="00FA6C9D">
              <w:rPr>
                <w:b/>
                <w:sz w:val="16"/>
                <w:szCs w:val="16"/>
                <w:lang w:eastAsia="en-US"/>
              </w:rPr>
              <w:t>, 2а.</w:t>
            </w:r>
          </w:p>
          <w:p w:rsidR="00DE3D63" w:rsidRPr="00FA6C9D" w:rsidRDefault="00DE3D63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Заседание КДН </w:t>
            </w:r>
          </w:p>
          <w:p w:rsidR="00DE3D63" w:rsidRPr="00FA6C9D" w:rsidRDefault="00DE3D63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(Л.Г. Кудрявцева)</w:t>
            </w:r>
          </w:p>
          <w:p w:rsidR="0003731D" w:rsidRPr="00FA6C9D" w:rsidRDefault="0003731D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731D" w:rsidRPr="00FA6C9D" w:rsidRDefault="0003731D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13.00-17.00  МБОУ </w:t>
            </w:r>
          </w:p>
          <w:p w:rsidR="0003731D" w:rsidRPr="00FA6C9D" w:rsidRDefault="0003731D" w:rsidP="006F6ED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Воронинская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03731D" w:rsidRPr="00FA6C9D" w:rsidRDefault="0003731D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Районный семинар по подготовке к конкурсу «Учитель года – 2014»</w:t>
            </w:r>
          </w:p>
          <w:p w:rsidR="004B63B5" w:rsidRPr="00FA6C9D" w:rsidRDefault="0003731D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(И.С. Трофимова)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2F89" w:rsidRPr="00FA6C9D" w:rsidRDefault="000B2F89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09.30 ТОИПКРО</w:t>
            </w:r>
          </w:p>
          <w:p w:rsidR="000B2F89" w:rsidRPr="00FA6C9D" w:rsidRDefault="000B2F89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ул.Пирогова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10</w:t>
            </w:r>
          </w:p>
          <w:p w:rsidR="000B2F89" w:rsidRPr="00FA6C9D" w:rsidRDefault="000B2F89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Всероссийская олимпиада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школьников(</w:t>
            </w:r>
            <w:proofErr w:type="gramEnd"/>
            <w:r w:rsidRPr="00FA6C9D">
              <w:rPr>
                <w:sz w:val="16"/>
                <w:szCs w:val="16"/>
                <w:lang w:eastAsia="en-US"/>
              </w:rPr>
              <w:t>региональный этап) по немецкому языку(второй день)</w:t>
            </w:r>
            <w:r w:rsidR="00100725" w:rsidRPr="00FA6C9D">
              <w:rPr>
                <w:sz w:val="16"/>
                <w:szCs w:val="16"/>
                <w:lang w:eastAsia="en-US"/>
              </w:rPr>
              <w:t>; по технологии (первый день).</w:t>
            </w:r>
          </w:p>
          <w:p w:rsidR="000B2F89" w:rsidRPr="00FA6C9D" w:rsidRDefault="000B2F89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0B2F89" w:rsidRPr="00FA6C9D" w:rsidRDefault="000B2F89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3292B" w:rsidRPr="00FA6C9D" w:rsidRDefault="00D3292B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D3292B" w:rsidRPr="00FA6C9D" w:rsidRDefault="00D3292B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молодежного объединения «Школьный парламент»</w:t>
            </w:r>
          </w:p>
          <w:p w:rsidR="00D3292B" w:rsidRPr="00FA6C9D" w:rsidRDefault="00D3292B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(Е.В.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Гуменюк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D3292B" w:rsidRPr="00FA6C9D" w:rsidRDefault="00D3292B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3292B" w:rsidRPr="00FA6C9D" w:rsidRDefault="003B28CC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</w:t>
            </w:r>
          </w:p>
          <w:p w:rsidR="00FA2D0A" w:rsidRPr="00FA6C9D" w:rsidRDefault="003B28CC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ул.Лермонтова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6.</w:t>
            </w:r>
          </w:p>
          <w:p w:rsidR="003B28CC" w:rsidRPr="00FA6C9D" w:rsidRDefault="003B28CC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Всероссийские соревнования по шахматам «Белая ладья» </w:t>
            </w:r>
          </w:p>
          <w:p w:rsidR="003B28CC" w:rsidRPr="00FA6C9D" w:rsidRDefault="003B28CC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(В.С.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295285" w:rsidRPr="00FA6C9D" w:rsidRDefault="00295285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95285" w:rsidRPr="00FA6C9D" w:rsidRDefault="00295285" w:rsidP="007E2E9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295285" w:rsidRPr="00FA6C9D" w:rsidRDefault="00295285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Финал района по баскетболу (девушки)</w:t>
            </w:r>
          </w:p>
          <w:p w:rsidR="00295285" w:rsidRPr="00FA6C9D" w:rsidRDefault="00295285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(В.С.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) </w:t>
            </w:r>
          </w:p>
          <w:p w:rsidR="002E3876" w:rsidRPr="00FA6C9D" w:rsidRDefault="002E3876" w:rsidP="007E2E9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E3876" w:rsidRPr="00FA6C9D" w:rsidRDefault="002E3876" w:rsidP="002E387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14.00 каб.№705</w:t>
            </w:r>
          </w:p>
          <w:p w:rsidR="002E3876" w:rsidRPr="00FA6C9D" w:rsidRDefault="002E3876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2E3876" w:rsidRPr="00FA6C9D" w:rsidRDefault="002E3876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(О.Н. Быстрицкая; </w:t>
            </w:r>
          </w:p>
          <w:p w:rsidR="002E3876" w:rsidRPr="00FA6C9D" w:rsidRDefault="002E3876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О.Ю. Старкова; Л.Г.Б. Пак)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24CE" w:rsidRPr="00FA6C9D" w:rsidRDefault="008024CE" w:rsidP="008024C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Российской науки</w:t>
            </w:r>
          </w:p>
          <w:p w:rsidR="008024CE" w:rsidRPr="00FA6C9D" w:rsidRDefault="008024CE" w:rsidP="0069158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69158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4C3C0A" w:rsidRPr="00FA6C9D" w:rsidRDefault="004C3C0A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6330F3" w:rsidRPr="00FA6C9D" w:rsidRDefault="006330F3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330F3" w:rsidRPr="00FA6C9D" w:rsidRDefault="006330F3" w:rsidP="0069158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09.30 МАОУ СОШ №4, ул.Лебедева,4.</w:t>
            </w:r>
          </w:p>
          <w:p w:rsidR="006330F3" w:rsidRPr="00FA6C9D" w:rsidRDefault="006330F3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Всероссийская олимпиада </w:t>
            </w:r>
            <w:proofErr w:type="gramStart"/>
            <w:r w:rsidRPr="00FA6C9D">
              <w:rPr>
                <w:sz w:val="16"/>
                <w:szCs w:val="16"/>
                <w:lang w:eastAsia="en-US"/>
              </w:rPr>
              <w:t>школьников(</w:t>
            </w:r>
            <w:proofErr w:type="gramEnd"/>
            <w:r w:rsidRPr="00FA6C9D">
              <w:rPr>
                <w:sz w:val="16"/>
                <w:szCs w:val="16"/>
                <w:lang w:eastAsia="en-US"/>
              </w:rPr>
              <w:t>региональный этап)по технологии(второй день)</w:t>
            </w:r>
          </w:p>
          <w:p w:rsidR="006330F3" w:rsidRPr="00FA6C9D" w:rsidRDefault="006330F3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352C5" w:rsidRPr="00FA6C9D" w:rsidRDefault="007352C5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352C5" w:rsidRPr="00FA6C9D" w:rsidRDefault="007352C5" w:rsidP="0069158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09.30 ТОИПКРО,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ул.Пирогова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10</w:t>
            </w:r>
          </w:p>
          <w:p w:rsidR="007352C5" w:rsidRPr="00FA6C9D" w:rsidRDefault="007352C5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Всероссийская олимпиада школьников (региональный этап) по экономике</w:t>
            </w:r>
          </w:p>
          <w:p w:rsidR="007352C5" w:rsidRPr="00FA6C9D" w:rsidRDefault="007352C5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7352C5" w:rsidRPr="00FA6C9D" w:rsidRDefault="007352C5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F40B2" w:rsidRPr="00FA6C9D" w:rsidRDefault="000F40B2" w:rsidP="0069158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МБОУ</w:t>
            </w:r>
          </w:p>
          <w:p w:rsidR="000F40B2" w:rsidRPr="00FA6C9D" w:rsidRDefault="000F40B2" w:rsidP="0069158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0F40B2" w:rsidRPr="00FA6C9D" w:rsidRDefault="000F40B2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Финал района по баскетболу(юноши)</w:t>
            </w:r>
          </w:p>
          <w:p w:rsidR="00CE11C5" w:rsidRPr="00FA6C9D" w:rsidRDefault="00C33088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(В.С.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69158D" w:rsidRPr="00FA6C9D" w:rsidRDefault="0069158D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21B2" w:rsidRPr="00FA6C9D" w:rsidRDefault="004721B2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4D5E" w:rsidRPr="00FA6C9D" w:rsidRDefault="000416C6" w:rsidP="00494D5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с.Октябрьское</w:t>
            </w:r>
            <w:proofErr w:type="spellEnd"/>
          </w:p>
          <w:p w:rsidR="000416C6" w:rsidRPr="00FA6C9D" w:rsidRDefault="000416C6" w:rsidP="00494D5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Открытое первенство Томского района по гиревому спорту памяти</w:t>
            </w:r>
          </w:p>
          <w:p w:rsidR="000416C6" w:rsidRPr="00FA6C9D" w:rsidRDefault="000416C6" w:rsidP="00494D5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Ю.П. Старых</w:t>
            </w:r>
          </w:p>
          <w:p w:rsidR="000416C6" w:rsidRPr="00FA6C9D" w:rsidRDefault="000416C6" w:rsidP="00494D5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416C6" w:rsidRPr="00FA6C9D" w:rsidRDefault="000416C6" w:rsidP="00494D5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Зональненское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с/п</w:t>
            </w:r>
          </w:p>
          <w:p w:rsidR="000416C6" w:rsidRPr="00FA6C9D" w:rsidRDefault="000416C6" w:rsidP="00494D5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Первенство района по лыжному спринту в зачет Спартакиады Томского района</w:t>
            </w:r>
          </w:p>
        </w:tc>
      </w:tr>
      <w:tr w:rsidR="004C3C0A" w:rsidRPr="00FA6C9D" w:rsidTr="00ED332B">
        <w:trPr>
          <w:trHeight w:val="26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10</w:t>
            </w:r>
          </w:p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Вт      11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4171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Ср       12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13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44171E" w:rsidRPr="00FA6C9D">
              <w:rPr>
                <w:b/>
                <w:sz w:val="16"/>
                <w:szCs w:val="16"/>
                <w:lang w:eastAsia="en-US"/>
              </w:rPr>
              <w:t xml:space="preserve">      14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124AB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15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16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4C3C0A" w:rsidRPr="00FA6C9D" w:rsidTr="00ED332B">
        <w:trPr>
          <w:trHeight w:val="97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886" w:rsidRPr="00FA6C9D" w:rsidRDefault="00921FE0" w:rsidP="00921FE0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дипломатического работника</w:t>
            </w:r>
          </w:p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lastRenderedPageBreak/>
              <w:t>Единый день приема граждан</w:t>
            </w:r>
          </w:p>
          <w:p w:rsidR="00597E33" w:rsidRPr="00FA6C9D" w:rsidRDefault="00597E33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с.Томское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с.Малиновка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п.Молод</w:t>
            </w:r>
            <w:r w:rsidR="00A512FB" w:rsidRPr="00FA6C9D">
              <w:rPr>
                <w:b/>
                <w:sz w:val="16"/>
                <w:szCs w:val="16"/>
                <w:lang w:eastAsia="en-US"/>
              </w:rPr>
              <w:t>ёжный</w:t>
            </w:r>
            <w:proofErr w:type="spellEnd"/>
            <w:r w:rsidR="00A512FB"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A512FB" w:rsidRPr="00FA6C9D">
              <w:rPr>
                <w:b/>
                <w:sz w:val="16"/>
                <w:szCs w:val="16"/>
                <w:lang w:eastAsia="en-US"/>
              </w:rPr>
              <w:t>п.Октябрьский</w:t>
            </w:r>
            <w:proofErr w:type="spellEnd"/>
            <w:r w:rsidR="00A512FB"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A512FB" w:rsidRPr="00FA6C9D">
              <w:rPr>
                <w:b/>
                <w:sz w:val="16"/>
                <w:szCs w:val="16"/>
                <w:lang w:eastAsia="en-US"/>
              </w:rPr>
              <w:t>п.Рассвет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597E33" w:rsidRPr="00FA6C9D" w:rsidRDefault="00597E33" w:rsidP="00597E3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Презентация стенда по проекту «Фронтовое братство» </w:t>
            </w:r>
          </w:p>
          <w:p w:rsidR="00597E33" w:rsidRPr="00FA6C9D" w:rsidRDefault="00597E33" w:rsidP="00597E3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(В.Н. Ким, </w:t>
            </w:r>
          </w:p>
          <w:p w:rsidR="00597E33" w:rsidRPr="00FA6C9D" w:rsidRDefault="00597E33" w:rsidP="00597E3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П.Ю. Евграфов)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594A" w:rsidRPr="00FA6C9D" w:rsidRDefault="0014594A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10.00 МБОУ </w:t>
            </w:r>
          </w:p>
          <w:p w:rsidR="0014594A" w:rsidRPr="00FA6C9D" w:rsidRDefault="0014594A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Семилуженская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 Томского</w:t>
            </w:r>
          </w:p>
          <w:p w:rsidR="009B3672" w:rsidRPr="00FA6C9D" w:rsidRDefault="0014594A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района</w:t>
            </w:r>
          </w:p>
          <w:p w:rsidR="0014594A" w:rsidRPr="00FA6C9D" w:rsidRDefault="0014594A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sz w:val="16"/>
                <w:szCs w:val="16"/>
                <w:lang w:eastAsia="en-US"/>
              </w:rPr>
              <w:t>Оружной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этап Всероссийского конкурса «Учитель </w:t>
            </w:r>
            <w:r w:rsidRPr="00FA6C9D">
              <w:rPr>
                <w:sz w:val="16"/>
                <w:szCs w:val="16"/>
                <w:lang w:eastAsia="en-US"/>
              </w:rPr>
              <w:lastRenderedPageBreak/>
              <w:t xml:space="preserve">года-2014» в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Воронинском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округе</w:t>
            </w:r>
          </w:p>
          <w:p w:rsidR="0014594A" w:rsidRPr="00FA6C9D" w:rsidRDefault="0014594A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(Л.Р. Пикалова)</w:t>
            </w:r>
          </w:p>
          <w:p w:rsidR="0014594A" w:rsidRPr="00FA6C9D" w:rsidRDefault="0014594A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512FB" w:rsidRPr="00FA6C9D" w:rsidRDefault="00A512FB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</w:t>
            </w:r>
            <w:r w:rsidR="000F75A1" w:rsidRPr="00FA6C9D">
              <w:rPr>
                <w:b/>
                <w:sz w:val="16"/>
                <w:szCs w:val="16"/>
                <w:lang w:eastAsia="en-US"/>
              </w:rPr>
              <w:t>Копылово</w:t>
            </w:r>
            <w:proofErr w:type="spellEnd"/>
            <w:r w:rsidR="000F75A1"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с.Наумовка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с.Воронино</w:t>
            </w:r>
            <w:proofErr w:type="spellEnd"/>
          </w:p>
          <w:p w:rsidR="00A512FB" w:rsidRPr="00FA6C9D" w:rsidRDefault="00A512FB" w:rsidP="00A512F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Презентация стенда по проекту «Фронтовое братство» </w:t>
            </w:r>
          </w:p>
          <w:p w:rsidR="00A512FB" w:rsidRPr="00FA6C9D" w:rsidRDefault="00A512FB" w:rsidP="00A512F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(В.Н. Ким, </w:t>
            </w:r>
          </w:p>
          <w:p w:rsidR="00A512FB" w:rsidRPr="00FA6C9D" w:rsidRDefault="00A512FB" w:rsidP="00A512F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П.Ю. Евграфов)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4C3C0A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10.00-14.00  БЗ</w:t>
            </w:r>
          </w:p>
          <w:p w:rsidR="004C3C0A" w:rsidRPr="00FA6C9D" w:rsidRDefault="004C3C0A" w:rsidP="0081088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ED332B" w:rsidRDefault="00ED332B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395589" w:rsidRPr="00FA6C9D" w:rsidRDefault="00395589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3B0FCC" w:rsidRPr="00FA6C9D" w:rsidRDefault="00667046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</w:t>
            </w: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зал,пер.Кооперативный</w:t>
            </w:r>
            <w:proofErr w:type="spellEnd"/>
            <w:proofErr w:type="gramEnd"/>
            <w:r w:rsidRPr="00FA6C9D">
              <w:rPr>
                <w:b/>
                <w:sz w:val="16"/>
                <w:szCs w:val="16"/>
                <w:lang w:eastAsia="en-US"/>
              </w:rPr>
              <w:t>, 2а.</w:t>
            </w:r>
          </w:p>
          <w:p w:rsidR="00667046" w:rsidRPr="00FA6C9D" w:rsidRDefault="00667046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667046" w:rsidRPr="00FA6C9D" w:rsidRDefault="00667046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Пучкина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Ю.А.)</w:t>
            </w:r>
          </w:p>
          <w:p w:rsidR="00996668" w:rsidRPr="00FA6C9D" w:rsidRDefault="00996668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D03ED" w:rsidRPr="00FA6C9D" w:rsidRDefault="004D03ED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с.Новорождественское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с.Новоархангельское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с.Турунтаево</w:t>
            </w:r>
            <w:proofErr w:type="spellEnd"/>
          </w:p>
          <w:p w:rsidR="004D03ED" w:rsidRPr="00FA6C9D" w:rsidRDefault="004D03ED" w:rsidP="004D03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Презентация стенда по проекту «Фронтовое братство» </w:t>
            </w:r>
          </w:p>
          <w:p w:rsidR="004D03ED" w:rsidRPr="00FA6C9D" w:rsidRDefault="004D03ED" w:rsidP="004D03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(В.Н. Ким, </w:t>
            </w:r>
          </w:p>
          <w:p w:rsidR="004D03ED" w:rsidRPr="00FA6C9D" w:rsidRDefault="004D03ED" w:rsidP="004D03E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П.Ю. Евграфов)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3F9" w:rsidRPr="00FA6C9D" w:rsidRDefault="006C0258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11.00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6C0258" w:rsidRPr="00FA6C9D" w:rsidRDefault="006C0258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председателей профкомов ОУ</w:t>
            </w:r>
          </w:p>
          <w:p w:rsidR="006C0258" w:rsidRPr="00FA6C9D" w:rsidRDefault="006C0258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(Е.В. Соколовская)</w:t>
            </w:r>
          </w:p>
          <w:p w:rsidR="00ED332B" w:rsidRPr="00FA6C9D" w:rsidRDefault="00ED332B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333C6" w:rsidRPr="00FA6C9D" w:rsidRDefault="00A333C6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Выездное заседание в Александровскую спецшколу</w:t>
            </w:r>
          </w:p>
          <w:p w:rsidR="00A333C6" w:rsidRPr="00FA6C9D" w:rsidRDefault="00A333C6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lastRenderedPageBreak/>
              <w:t>(Т.А. Шишкина)</w:t>
            </w:r>
          </w:p>
          <w:p w:rsidR="000342B0" w:rsidRPr="00FA6C9D" w:rsidRDefault="000342B0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с.Межениновка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п.Мирный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п.Зональная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Станция,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п.Богашево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с.Петухово</w:t>
            </w:r>
            <w:proofErr w:type="spellEnd"/>
          </w:p>
          <w:p w:rsidR="000342B0" w:rsidRPr="00FA6C9D" w:rsidRDefault="000342B0" w:rsidP="000342B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Презентация стенда по проекту «Фронтовое братство» </w:t>
            </w:r>
          </w:p>
          <w:p w:rsidR="000342B0" w:rsidRPr="00FA6C9D" w:rsidRDefault="000342B0" w:rsidP="000342B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(В.Н. Ким, </w:t>
            </w:r>
          </w:p>
          <w:p w:rsidR="000342B0" w:rsidRPr="00FA6C9D" w:rsidRDefault="000342B0" w:rsidP="000342B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П.Ю. Евграфов)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115" w:rsidRPr="00FA6C9D" w:rsidRDefault="00586681" w:rsidP="0058668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lastRenderedPageBreak/>
              <w:t>День святого Валентина</w:t>
            </w:r>
          </w:p>
          <w:p w:rsidR="00270FC4" w:rsidRPr="00FA6C9D" w:rsidRDefault="00270FC4" w:rsidP="0058668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270FC4" w:rsidRPr="00FA6C9D" w:rsidRDefault="00270FC4" w:rsidP="00270FC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с.Рыбалово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с.Нелюбино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с.Моряковский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Затон.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с.Петрово</w:t>
            </w:r>
            <w:proofErr w:type="spellEnd"/>
          </w:p>
          <w:p w:rsidR="00270FC4" w:rsidRPr="00FA6C9D" w:rsidRDefault="00270FC4" w:rsidP="00270FC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Презентация стенда по проекту «Фронтовое братство» </w:t>
            </w:r>
          </w:p>
          <w:p w:rsidR="00270FC4" w:rsidRPr="00FA6C9D" w:rsidRDefault="00270FC4" w:rsidP="00270FC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(В.Н. Ким, </w:t>
            </w:r>
          </w:p>
          <w:p w:rsidR="00270FC4" w:rsidRPr="00FA6C9D" w:rsidRDefault="00270FC4" w:rsidP="00270FC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lastRenderedPageBreak/>
              <w:t>П.Ю. Евграфов)</w:t>
            </w:r>
          </w:p>
          <w:p w:rsidR="00B97BD6" w:rsidRPr="00FA6C9D" w:rsidRDefault="00B97BD6" w:rsidP="00270FC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14.02.-</w:t>
            </w:r>
            <w:proofErr w:type="gramEnd"/>
            <w:r w:rsidRPr="00FA6C9D">
              <w:rPr>
                <w:b/>
                <w:sz w:val="16"/>
                <w:szCs w:val="16"/>
                <w:lang w:eastAsia="en-US"/>
              </w:rPr>
              <w:t xml:space="preserve">16.02.2014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г.Асино</w:t>
            </w:r>
            <w:proofErr w:type="spellEnd"/>
          </w:p>
          <w:p w:rsidR="00B97BD6" w:rsidRPr="00FA6C9D" w:rsidRDefault="00B97BD6" w:rsidP="00270FC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Зональные игры по хоккею с шайбой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9.00-11.00 РУО</w:t>
            </w:r>
          </w:p>
          <w:p w:rsidR="004C3C0A" w:rsidRPr="00FA6C9D" w:rsidRDefault="00575A89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493D83" w:rsidRPr="00FA6C9D" w:rsidRDefault="00493D83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75A89" w:rsidRPr="00FA6C9D" w:rsidRDefault="00493D83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п.Моряковка</w:t>
            </w:r>
            <w:proofErr w:type="spellEnd"/>
          </w:p>
          <w:p w:rsidR="00493D83" w:rsidRPr="00FA6C9D" w:rsidRDefault="00493D83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Областные соревнования по лыжным гонкам </w:t>
            </w:r>
            <w:r w:rsidRPr="00FA6C9D">
              <w:rPr>
                <w:sz w:val="16"/>
                <w:szCs w:val="16"/>
                <w:lang w:eastAsia="en-US"/>
              </w:rPr>
              <w:lastRenderedPageBreak/>
              <w:t>на приз газеты «Пионерская правда»</w:t>
            </w:r>
          </w:p>
          <w:p w:rsidR="00493D83" w:rsidRPr="00FA6C9D" w:rsidRDefault="00493D83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(В.С.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775580" w:rsidRPr="00FA6C9D" w:rsidRDefault="0077558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75580" w:rsidRPr="00FA6C9D" w:rsidRDefault="00775580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МБОУ</w:t>
            </w:r>
          </w:p>
          <w:p w:rsidR="00775580" w:rsidRPr="00FA6C9D" w:rsidRDefault="00775580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Кисловская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775580" w:rsidRPr="00FA6C9D" w:rsidRDefault="0077558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Межрайонная краеведческая конференция «Сибирью связанные судьбы»</w:t>
            </w:r>
          </w:p>
          <w:p w:rsidR="00775580" w:rsidRPr="00FA6C9D" w:rsidRDefault="0077558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(С.Ф. Вершинина)</w:t>
            </w:r>
          </w:p>
          <w:p w:rsidR="00124AB5" w:rsidRPr="00FA6C9D" w:rsidRDefault="00124AB5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F1156" w:rsidRPr="00FA6C9D" w:rsidRDefault="00CF1156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МБУ ДК </w:t>
            </w:r>
          </w:p>
          <w:p w:rsidR="00CF1156" w:rsidRPr="00FA6C9D" w:rsidRDefault="00CF1156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«Юбилейный»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п.Копылово</w:t>
            </w:r>
            <w:proofErr w:type="spellEnd"/>
          </w:p>
          <w:p w:rsidR="00CF1156" w:rsidRPr="00FA6C9D" w:rsidRDefault="00CF1156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«Муза, опалённая войной»</w:t>
            </w:r>
          </w:p>
          <w:p w:rsidR="00BE23F9" w:rsidRPr="00FA6C9D" w:rsidRDefault="00CF1156" w:rsidP="00ED332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(П.Ю. Евграфов; Е.А.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Куринская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BA2C1F" w:rsidP="005000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Малиновское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с/п</w:t>
            </w:r>
          </w:p>
          <w:p w:rsidR="00BA2C1F" w:rsidRPr="00FA6C9D" w:rsidRDefault="00BA2C1F" w:rsidP="005000F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Настольный теннис в зачет Спартакиады Томского района</w:t>
            </w:r>
          </w:p>
        </w:tc>
      </w:tr>
      <w:tr w:rsidR="004C3C0A" w:rsidRPr="00FA6C9D" w:rsidTr="00ED332B">
        <w:trPr>
          <w:trHeight w:val="40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17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Вт       18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Ср          19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    20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21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    2</w:t>
            </w:r>
            <w:r w:rsidR="00B33A48" w:rsidRPr="00FA6C9D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124AB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  <w:r w:rsidR="00A33560" w:rsidRPr="00FA6C9D">
              <w:rPr>
                <w:b/>
                <w:sz w:val="16"/>
                <w:szCs w:val="16"/>
                <w:lang w:eastAsia="en-US"/>
              </w:rPr>
              <w:t>2</w:t>
            </w:r>
            <w:r w:rsidR="0044171E" w:rsidRPr="00FA6C9D">
              <w:rPr>
                <w:b/>
                <w:sz w:val="16"/>
                <w:szCs w:val="16"/>
                <w:lang w:eastAsia="en-US"/>
              </w:rPr>
              <w:t>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4C3C0A" w:rsidRPr="00FA6C9D" w:rsidTr="00ED332B">
        <w:trPr>
          <w:trHeight w:val="253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178B" w:rsidRPr="00FA6C9D" w:rsidRDefault="00244644" w:rsidP="0008178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Службы горючего ВС РФ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FA6C9D" w:rsidRDefault="00900455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64C29" w:rsidRPr="00FA6C9D" w:rsidRDefault="00964C29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с.Коларово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д.Кисловка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с.Кафтанчиково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с.Кандинка</w:t>
            </w:r>
            <w:proofErr w:type="spellEnd"/>
          </w:p>
          <w:p w:rsidR="00964C29" w:rsidRPr="00FA6C9D" w:rsidRDefault="00964C29" w:rsidP="00964C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Презентация стенда по проекту «Фронтовое братство» </w:t>
            </w:r>
          </w:p>
          <w:p w:rsidR="00964C29" w:rsidRPr="00FA6C9D" w:rsidRDefault="00964C29" w:rsidP="00964C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(В.Н. Ким, </w:t>
            </w:r>
          </w:p>
          <w:p w:rsidR="004C3C0A" w:rsidRPr="00FA6C9D" w:rsidRDefault="00964C29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П.Ю. Евграфов)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B46" w:rsidRPr="00FA6C9D" w:rsidRDefault="004516ED" w:rsidP="004516E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транспортной полиции России</w:t>
            </w:r>
          </w:p>
          <w:p w:rsidR="00BA0163" w:rsidRPr="00FA6C9D" w:rsidRDefault="00BA0163" w:rsidP="00BA016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BA0163" w:rsidRPr="00FA6C9D" w:rsidRDefault="00BA0163" w:rsidP="00BA01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BA0163" w:rsidRPr="00FA6C9D" w:rsidRDefault="00BA0163" w:rsidP="00BA01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(С.А. Трубачев совместно с Департаментом)</w:t>
            </w:r>
          </w:p>
          <w:p w:rsidR="00BA0163" w:rsidRPr="00FA6C9D" w:rsidRDefault="00BA0163" w:rsidP="00BA016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C3C0A" w:rsidRPr="00FA6C9D" w:rsidRDefault="004C3C0A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3C1064" w:rsidRPr="00FA6C9D" w:rsidRDefault="003C1064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C1064" w:rsidRPr="00FA6C9D" w:rsidRDefault="003C1064" w:rsidP="002858D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FA6C9D">
              <w:rPr>
                <w:b/>
                <w:sz w:val="16"/>
                <w:szCs w:val="16"/>
                <w:lang w:eastAsia="en-US"/>
              </w:rPr>
              <w:t xml:space="preserve"> 2а</w:t>
            </w:r>
          </w:p>
          <w:p w:rsidR="003C1064" w:rsidRPr="00FA6C9D" w:rsidRDefault="003C1064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заместителей директоров по ВР</w:t>
            </w:r>
          </w:p>
          <w:p w:rsidR="003C1064" w:rsidRPr="00FA6C9D" w:rsidRDefault="003C1064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(Л.Г. Кудрявцева)</w:t>
            </w:r>
          </w:p>
          <w:p w:rsidR="004C3C0A" w:rsidRPr="00FA6C9D" w:rsidRDefault="004C3C0A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C4A82" w:rsidRPr="00FA6C9D" w:rsidRDefault="00FC4A82" w:rsidP="00FD42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FE9" w:rsidRPr="00FA6C9D" w:rsidRDefault="007D446F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10.00-13.00 РУО, каб.103,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7D446F" w:rsidRPr="00FA6C9D" w:rsidRDefault="007D446F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КДН</w:t>
            </w:r>
          </w:p>
          <w:p w:rsidR="007D446F" w:rsidRPr="00FA6C9D" w:rsidRDefault="007D446F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(Л.Г. Кудрявцева)</w:t>
            </w:r>
          </w:p>
          <w:p w:rsidR="007D446F" w:rsidRPr="00FA6C9D" w:rsidRDefault="007D446F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D446F" w:rsidRPr="00FA6C9D" w:rsidRDefault="007D446F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7D446F" w:rsidRPr="00FA6C9D" w:rsidRDefault="007D446F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руководителей ОУ</w:t>
            </w:r>
          </w:p>
          <w:p w:rsidR="002E3876" w:rsidRPr="00FA6C9D" w:rsidRDefault="002E3876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E3876" w:rsidRPr="00FA6C9D" w:rsidRDefault="002E387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.№ 705</w:t>
            </w:r>
          </w:p>
          <w:p w:rsidR="002E3876" w:rsidRPr="00FA6C9D" w:rsidRDefault="002E3876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Внеочередное заседание комиссии по конкурсу потребительских проектов «Развитие»</w:t>
            </w:r>
          </w:p>
          <w:p w:rsidR="002E3876" w:rsidRPr="00FA6C9D" w:rsidRDefault="002E3876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(В.Г. Андреева; Г.Л.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28B7" w:rsidRPr="00FA6C9D" w:rsidRDefault="00C91C87" w:rsidP="00C91C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Международный день родного языка</w:t>
            </w:r>
          </w:p>
          <w:p w:rsidR="002E3876" w:rsidRPr="00FA6C9D" w:rsidRDefault="002E3876" w:rsidP="002E387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14.00 каб.№705</w:t>
            </w:r>
          </w:p>
          <w:p w:rsidR="002E3876" w:rsidRPr="00FA6C9D" w:rsidRDefault="002E3876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Комиссия по Актам выбора земельных участков</w:t>
            </w:r>
          </w:p>
          <w:p w:rsidR="002E3876" w:rsidRPr="00FA6C9D" w:rsidRDefault="002E3876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(О.Н. Быстрицкая; </w:t>
            </w:r>
          </w:p>
          <w:p w:rsidR="002E3876" w:rsidRPr="00FA6C9D" w:rsidRDefault="002E3876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О.Ю. Старкова; Л.Г.Б. Пак)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BDE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DD6400" w:rsidRPr="00FA6C9D" w:rsidRDefault="00DD640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6400" w:rsidRPr="00FA6C9D" w:rsidRDefault="00DD6400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13.30 МБОУ </w:t>
            </w:r>
          </w:p>
          <w:p w:rsidR="00DD6400" w:rsidRPr="00FA6C9D" w:rsidRDefault="00DD6400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Поросинская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DD6400" w:rsidRPr="00FA6C9D" w:rsidRDefault="00DD640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Олимпиада дошкольников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Поросино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Поросинская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СОШ</w:t>
            </w:r>
          </w:p>
          <w:p w:rsidR="00DD6400" w:rsidRPr="00FA6C9D" w:rsidRDefault="00DD640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(Ю.А.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Пучкина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6A2161" w:rsidRPr="00FA6C9D" w:rsidRDefault="007B7DB6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МБУ ДК «Радость»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п.Мирный</w:t>
            </w:r>
            <w:proofErr w:type="spellEnd"/>
          </w:p>
          <w:p w:rsidR="007B7DB6" w:rsidRPr="00FA6C9D" w:rsidRDefault="007B7DB6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«</w:t>
            </w:r>
            <w:r w:rsidRPr="00FA6C9D">
              <w:rPr>
                <w:sz w:val="16"/>
                <w:szCs w:val="16"/>
                <w:lang w:eastAsia="en-US"/>
              </w:rPr>
              <w:t>Щёголь»</w:t>
            </w:r>
          </w:p>
          <w:p w:rsidR="0001663A" w:rsidRPr="00FA6C9D" w:rsidRDefault="00F220A1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(П.Ю. Евграфов; И.А. Гурьянова)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FE9" w:rsidRPr="00FA6C9D" w:rsidRDefault="006F4558" w:rsidP="00FD427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защитника Отечества</w:t>
            </w:r>
          </w:p>
          <w:p w:rsidR="00167942" w:rsidRPr="00FA6C9D" w:rsidRDefault="00167942" w:rsidP="0016794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с.Первомайское</w:t>
            </w:r>
            <w:proofErr w:type="spellEnd"/>
          </w:p>
          <w:p w:rsidR="00167942" w:rsidRPr="00FA6C9D" w:rsidRDefault="00167942" w:rsidP="0016794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Областные окружные соревнования по баскетболу</w:t>
            </w:r>
          </w:p>
          <w:p w:rsidR="00167942" w:rsidRPr="00FA6C9D" w:rsidRDefault="00167942" w:rsidP="0016794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(В.С.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982E1D" w:rsidRPr="00FA6C9D" w:rsidRDefault="00982E1D" w:rsidP="0016794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82E1D" w:rsidRPr="00FA6C9D" w:rsidRDefault="00982E1D" w:rsidP="0016794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Спасское с/п</w:t>
            </w:r>
          </w:p>
          <w:p w:rsidR="00982E1D" w:rsidRPr="00FA6C9D" w:rsidRDefault="00982E1D" w:rsidP="0016794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Лыжные гонки,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полиатлон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в зачет Спартакиады Томского района</w:t>
            </w:r>
          </w:p>
        </w:tc>
      </w:tr>
      <w:tr w:rsidR="004C3C0A" w:rsidRPr="00FA6C9D" w:rsidTr="00ED332B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="004F04F5" w:rsidRPr="00FA6C9D">
              <w:rPr>
                <w:b/>
                <w:sz w:val="16"/>
                <w:szCs w:val="16"/>
                <w:lang w:eastAsia="en-US"/>
              </w:rPr>
              <w:t xml:space="preserve">        24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F04F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Вт           25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F04F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Ср          26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F04F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      27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4F04F5" w:rsidRPr="00FA6C9D">
              <w:rPr>
                <w:b/>
                <w:sz w:val="16"/>
                <w:szCs w:val="16"/>
                <w:lang w:eastAsia="en-US"/>
              </w:rPr>
              <w:t xml:space="preserve">           28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D42F3" w:rsidRPr="00FA6C9D" w:rsidTr="00ED332B">
        <w:trPr>
          <w:trHeight w:val="11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CAD" w:rsidRPr="006509E5" w:rsidRDefault="00B82CAD" w:rsidP="00B82CA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6509E5">
              <w:rPr>
                <w:i/>
                <w:sz w:val="16"/>
                <w:szCs w:val="16"/>
                <w:lang w:eastAsia="en-US"/>
              </w:rPr>
              <w:t>Масленица – начало сырной недели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1A62A3" w:rsidRPr="006509E5" w:rsidRDefault="001A62A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A2888" w:rsidRPr="006509E5" w:rsidRDefault="006509E5" w:rsidP="00EA2888">
            <w:pPr>
              <w:spacing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509E5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14.00 </w:t>
            </w:r>
            <w:proofErr w:type="spellStart"/>
            <w:r w:rsidRPr="006509E5">
              <w:rPr>
                <w:b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6509E5">
              <w:rPr>
                <w:b/>
                <w:color w:val="000000" w:themeColor="text1"/>
                <w:sz w:val="16"/>
                <w:szCs w:val="16"/>
                <w:lang w:eastAsia="en-US"/>
              </w:rPr>
              <w:t>. №705</w:t>
            </w:r>
          </w:p>
          <w:p w:rsidR="00EA2888" w:rsidRPr="006509E5" w:rsidRDefault="00EA2888" w:rsidP="00EA2888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  <w:p w:rsidR="00EA2888" w:rsidRPr="006509E5" w:rsidRDefault="00EA2888" w:rsidP="00EA2888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t xml:space="preserve">(И.В. </w:t>
            </w:r>
            <w:proofErr w:type="spellStart"/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:rsidR="00EA2888" w:rsidRPr="006509E5" w:rsidRDefault="00EA2888" w:rsidP="00EA2888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 xml:space="preserve">Е.М. </w:t>
            </w:r>
            <w:proofErr w:type="spellStart"/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t>Бельтикова</w:t>
            </w:r>
            <w:proofErr w:type="spellEnd"/>
            <w:r w:rsidRPr="006509E5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EA2888" w:rsidRPr="006509E5" w:rsidRDefault="00EA2888" w:rsidP="00EA2888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1D42F3" w:rsidRPr="006509E5" w:rsidRDefault="001A62A3" w:rsidP="001A62A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r w:rsidRPr="006509E5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6509E5">
              <w:rPr>
                <w:b/>
                <w:sz w:val="16"/>
                <w:szCs w:val="16"/>
                <w:lang w:eastAsia="en-US"/>
              </w:rPr>
              <w:t>, 2а</w:t>
            </w:r>
            <w:r w:rsidR="00AF3537" w:rsidRPr="006509E5">
              <w:rPr>
                <w:b/>
                <w:sz w:val="16"/>
                <w:szCs w:val="16"/>
                <w:lang w:eastAsia="en-US"/>
              </w:rPr>
              <w:t>.</w:t>
            </w:r>
          </w:p>
          <w:p w:rsidR="001A62A3" w:rsidRPr="006509E5" w:rsidRDefault="001A62A3" w:rsidP="001A62A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Совещание руководителей дополнительного образования</w:t>
            </w:r>
          </w:p>
          <w:p w:rsidR="001A62A3" w:rsidRPr="006509E5" w:rsidRDefault="001A62A3" w:rsidP="001A62A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 xml:space="preserve">(И.Ю. 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Реймхен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>)</w:t>
            </w:r>
          </w:p>
          <w:p w:rsidR="00AF3537" w:rsidRPr="006509E5" w:rsidRDefault="00AF3537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F3537" w:rsidRPr="006509E5" w:rsidRDefault="00AF3537" w:rsidP="00AF353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14.00 РУО, актовый зал, пер.Кооперативный,2а</w:t>
            </w:r>
          </w:p>
          <w:p w:rsidR="00AF3537" w:rsidRPr="006509E5" w:rsidRDefault="00AF3537" w:rsidP="00AF35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 xml:space="preserve">Заочный тур муниципального этапа Всероссийского конкурса «Учитель года- 2014» </w:t>
            </w:r>
          </w:p>
          <w:p w:rsidR="00AF3537" w:rsidRPr="006509E5" w:rsidRDefault="00AF3537" w:rsidP="00AF353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(И.С. Трофимова)</w:t>
            </w:r>
          </w:p>
          <w:p w:rsidR="00AF3537" w:rsidRPr="006509E5" w:rsidRDefault="00AF3537" w:rsidP="00AF353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1D42F3" w:rsidRPr="006509E5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1D42F3" w:rsidRPr="006509E5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D42F3" w:rsidRPr="006509E5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56AD" w:rsidRPr="00FA6C9D" w:rsidRDefault="00420C50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каб.№</w:t>
            </w:r>
            <w:proofErr w:type="gramEnd"/>
            <w:r w:rsidRPr="00FA6C9D">
              <w:rPr>
                <w:b/>
                <w:sz w:val="16"/>
                <w:szCs w:val="16"/>
                <w:lang w:eastAsia="en-US"/>
              </w:rPr>
              <w:t>705</w:t>
            </w:r>
          </w:p>
          <w:p w:rsidR="00420C50" w:rsidRPr="00FA6C9D" w:rsidRDefault="00420C5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Заседание межведомственной районной балансовой комиссии </w:t>
            </w:r>
          </w:p>
          <w:p w:rsidR="00420C50" w:rsidRPr="00FA6C9D" w:rsidRDefault="00420C5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(О.Н. Быстрицкая;</w:t>
            </w:r>
          </w:p>
          <w:p w:rsidR="00420C50" w:rsidRPr="00FA6C9D" w:rsidRDefault="00420C5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И.В.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;</w:t>
            </w:r>
          </w:p>
          <w:p w:rsidR="00420C50" w:rsidRDefault="00420C5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Г.Е. Калашникова; Е.В.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Кнотиков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261EB9" w:rsidRDefault="00261EB9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61EB9" w:rsidRPr="00FA6C9D" w:rsidRDefault="00261EB9" w:rsidP="00EA288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50E0" w:rsidRPr="00FA6C9D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</w:t>
            </w:r>
            <w:r w:rsidR="007C50E0" w:rsidRPr="00FA6C9D"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7C50E0" w:rsidRPr="00FA6C9D" w:rsidRDefault="007C50E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Выездная проверка использования муниципального имущества на территории Томского района Детский сад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с.Корнилово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Корниловская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СОШ</w:t>
            </w:r>
          </w:p>
          <w:p w:rsidR="007C50E0" w:rsidRPr="00FA6C9D" w:rsidRDefault="007C50E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(Т.С.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Амелькович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;</w:t>
            </w:r>
          </w:p>
          <w:p w:rsidR="007C50E0" w:rsidRPr="00FA6C9D" w:rsidRDefault="007C50E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Е.В. 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Сунцов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7C50E0" w:rsidRPr="00FA6C9D" w:rsidRDefault="007C50E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332B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1D42F3" w:rsidRPr="00FA6C9D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Заседание административной комиссии</w:t>
            </w:r>
          </w:p>
          <w:p w:rsidR="001D42F3" w:rsidRPr="00FA6C9D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1D42F3" w:rsidRPr="00FA6C9D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C6776" w:rsidRDefault="00127544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C6776">
              <w:rPr>
                <w:b/>
                <w:sz w:val="16"/>
                <w:szCs w:val="16"/>
                <w:lang w:eastAsia="en-US"/>
              </w:rPr>
              <w:t>11</w:t>
            </w:r>
            <w:r w:rsidR="001D42F3" w:rsidRPr="00FC6776">
              <w:rPr>
                <w:b/>
                <w:sz w:val="16"/>
                <w:szCs w:val="16"/>
                <w:lang w:eastAsia="en-US"/>
              </w:rPr>
              <w:t>.00-14.00  БЗ</w:t>
            </w: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7608D0" w:rsidRPr="00FA6C9D" w:rsidRDefault="007608D0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7791B" w:rsidRPr="00FA6C9D" w:rsidRDefault="0077791B" w:rsidP="0077791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77791B" w:rsidRPr="00FA6C9D" w:rsidRDefault="0077791B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заместителей директоров по УВР</w:t>
            </w:r>
          </w:p>
          <w:p w:rsidR="0077791B" w:rsidRPr="00FA6C9D" w:rsidRDefault="0077791B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(А.Ю. Панарина)</w:t>
            </w:r>
          </w:p>
          <w:p w:rsidR="00585D07" w:rsidRPr="00FA6C9D" w:rsidRDefault="00585D07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85D07" w:rsidRPr="00FA6C9D" w:rsidRDefault="00585D07" w:rsidP="0077791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Богашевская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585D07" w:rsidRPr="00FA6C9D" w:rsidRDefault="00585D07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Муниципальное методическое объединение библиотекарей</w:t>
            </w:r>
          </w:p>
          <w:p w:rsidR="00D55991" w:rsidRPr="00FA6C9D" w:rsidRDefault="00D55991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55991" w:rsidRPr="00FC6776" w:rsidRDefault="00D55991" w:rsidP="0077791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C6776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D55991" w:rsidRPr="00FC6776" w:rsidRDefault="00D55991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 xml:space="preserve">Заседание Координационного совета по проблемам охраны труда </w:t>
            </w:r>
          </w:p>
          <w:p w:rsidR="00471399" w:rsidRPr="00FC6776" w:rsidRDefault="00D55991" w:rsidP="0077791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FC6776">
              <w:rPr>
                <w:sz w:val="16"/>
                <w:szCs w:val="16"/>
                <w:lang w:eastAsia="en-US"/>
              </w:rPr>
              <w:t>И.В.Гекендорф</w:t>
            </w:r>
            <w:proofErr w:type="spellEnd"/>
            <w:r w:rsidRPr="00FC6776">
              <w:rPr>
                <w:sz w:val="16"/>
                <w:szCs w:val="16"/>
                <w:lang w:eastAsia="en-US"/>
              </w:rPr>
              <w:t xml:space="preserve">; </w:t>
            </w:r>
          </w:p>
          <w:p w:rsidR="001D42F3" w:rsidRPr="00FA6C9D" w:rsidRDefault="00D55991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Е.А. Смирнова)</w:t>
            </w:r>
          </w:p>
          <w:p w:rsidR="00A26D24" w:rsidRPr="00FA6C9D" w:rsidRDefault="00A26D24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6D24" w:rsidRPr="00FA6C9D" w:rsidRDefault="00A26D24" w:rsidP="00A26D2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14.00 БЗ </w:t>
            </w:r>
          </w:p>
          <w:p w:rsidR="00A26D24" w:rsidRPr="00FA6C9D" w:rsidRDefault="00A26D24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A26D24" w:rsidRPr="00FA6C9D" w:rsidRDefault="00A26D24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(Опека, руководители учреждений службы системы профилактики, кураторы, супервизор)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11.00-15.00 БЗ </w:t>
            </w: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ED332B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A1C2E" w:rsidRPr="00FA6C9D" w:rsidRDefault="000A1C2E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МАОУ</w:t>
            </w:r>
          </w:p>
          <w:p w:rsidR="000A1C2E" w:rsidRPr="00FA6C9D" w:rsidRDefault="000A1C2E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Кафтанчиковская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0A1C2E" w:rsidRPr="00FA6C9D" w:rsidRDefault="000A1C2E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Муниципальное методическое объединение преподавателей ОБЖ</w:t>
            </w:r>
          </w:p>
          <w:p w:rsidR="008A41BC" w:rsidRDefault="008A41BC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A41BC" w:rsidRPr="00FA6C9D" w:rsidRDefault="008A41BC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10.00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8A41BC" w:rsidRPr="00FA6C9D" w:rsidRDefault="008A41BC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Отчеты образовательных учреждений Томского района о ходе реализации Программ индивидуально-профилактической работы</w:t>
            </w:r>
          </w:p>
          <w:p w:rsidR="008A41BC" w:rsidRPr="00FA6C9D" w:rsidRDefault="008A41BC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(Т.А. Шишкина)</w:t>
            </w:r>
          </w:p>
          <w:p w:rsidR="008A41BC" w:rsidRPr="00FA6C9D" w:rsidRDefault="008A41BC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A1C2E" w:rsidRPr="00FA6C9D" w:rsidRDefault="000A1C2E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A1C2E" w:rsidRPr="00FA6C9D" w:rsidRDefault="000A1C2E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A1C2E" w:rsidRPr="00FA6C9D" w:rsidRDefault="000A1C2E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D42F3" w:rsidRPr="00FA6C9D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A2945" w:rsidRPr="00FA6C9D" w:rsidRDefault="00FA2945" w:rsidP="0070005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336A" w:rsidRPr="00FC6776" w:rsidRDefault="0028336A" w:rsidP="0028336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C6776">
              <w:rPr>
                <w:b/>
                <w:sz w:val="16"/>
                <w:szCs w:val="16"/>
                <w:lang w:eastAsia="en-US"/>
              </w:rPr>
              <w:lastRenderedPageBreak/>
              <w:t>10.00</w:t>
            </w:r>
            <w:r w:rsidR="00B63463" w:rsidRPr="00FC6776">
              <w:rPr>
                <w:b/>
                <w:sz w:val="16"/>
                <w:szCs w:val="16"/>
                <w:lang w:eastAsia="en-US"/>
              </w:rPr>
              <w:t xml:space="preserve"> БЗ </w:t>
            </w:r>
          </w:p>
          <w:p w:rsidR="0028336A" w:rsidRPr="00FC6776" w:rsidRDefault="0028336A" w:rsidP="0028336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C6776">
              <w:rPr>
                <w:b/>
                <w:sz w:val="16"/>
                <w:szCs w:val="16"/>
                <w:lang w:eastAsia="en-US"/>
              </w:rPr>
              <w:t>День Глав сельских поселений</w:t>
            </w:r>
          </w:p>
          <w:p w:rsidR="0028336A" w:rsidRPr="00FA6C9D" w:rsidRDefault="0028336A" w:rsidP="0028336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(О.А. Шрейдер)</w:t>
            </w:r>
          </w:p>
          <w:p w:rsidR="002C6028" w:rsidRPr="00FA6C9D" w:rsidRDefault="002C6028" w:rsidP="0028336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D42F3" w:rsidRPr="00FA6C9D" w:rsidRDefault="00BF6BCB" w:rsidP="00124A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Корниловская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BF6BCB" w:rsidRPr="00FA6C9D" w:rsidRDefault="00BF6BCB" w:rsidP="00124A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Муниципальное методическое объединение учителей ИЗО, музыки</w:t>
            </w:r>
          </w:p>
          <w:p w:rsidR="00BF6BCB" w:rsidRPr="00FA6C9D" w:rsidRDefault="00133C15" w:rsidP="00124A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(Л.Ф.</w:t>
            </w:r>
            <w:r w:rsidR="00BF6BCB" w:rsidRPr="00FA6C9D">
              <w:rPr>
                <w:sz w:val="16"/>
                <w:szCs w:val="16"/>
                <w:lang w:eastAsia="en-US"/>
              </w:rPr>
              <w:t xml:space="preserve"> Терентьева)</w:t>
            </w:r>
          </w:p>
          <w:p w:rsidR="00BA0163" w:rsidRDefault="00BA0163" w:rsidP="00124AB5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D332B" w:rsidRDefault="00ED332B" w:rsidP="00124AB5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D332B" w:rsidRPr="00FA6C9D" w:rsidRDefault="00ED332B" w:rsidP="00124AB5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F220A1" w:rsidRPr="00FA6C9D" w:rsidRDefault="00F220A1" w:rsidP="00F220A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 xml:space="preserve">МБУ ДК «Радость»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п.Мирный</w:t>
            </w:r>
            <w:proofErr w:type="spellEnd"/>
          </w:p>
          <w:p w:rsidR="007860C0" w:rsidRPr="00FA6C9D" w:rsidRDefault="00F220A1" w:rsidP="00F220A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7860C0" w:rsidRPr="00FA6C9D">
              <w:rPr>
                <w:b/>
                <w:sz w:val="16"/>
                <w:szCs w:val="16"/>
                <w:lang w:eastAsia="en-US"/>
              </w:rPr>
              <w:t>«</w:t>
            </w:r>
            <w:r w:rsidR="007860C0" w:rsidRPr="00FA6C9D">
              <w:rPr>
                <w:sz w:val="16"/>
                <w:szCs w:val="16"/>
                <w:lang w:eastAsia="en-US"/>
              </w:rPr>
              <w:t>Человек года 2013»</w:t>
            </w:r>
          </w:p>
          <w:p w:rsidR="007860C0" w:rsidRPr="00FA6C9D" w:rsidRDefault="00F220A1" w:rsidP="00124A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(В.Н.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Ким,И.А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Гурьянова)</w:t>
            </w:r>
          </w:p>
          <w:p w:rsidR="00B0171B" w:rsidRPr="00FA6C9D" w:rsidRDefault="00B0171B" w:rsidP="00124A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B0171B" w:rsidRPr="00FA6C9D" w:rsidRDefault="00CB392D" w:rsidP="00124A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28.02.-</w:t>
            </w:r>
            <w:proofErr w:type="gramEnd"/>
            <w:r w:rsidRPr="00FA6C9D">
              <w:rPr>
                <w:b/>
                <w:sz w:val="16"/>
                <w:szCs w:val="16"/>
                <w:lang w:eastAsia="en-US"/>
              </w:rPr>
              <w:t xml:space="preserve">02.03.2014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</w:p>
          <w:p w:rsidR="00CB392D" w:rsidRPr="00FA6C9D" w:rsidRDefault="00CB392D" w:rsidP="00124A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Зональные игры по хоккею с шайбой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0FCC" w:rsidRPr="00FA6C9D" w:rsidRDefault="003B0FCC" w:rsidP="001D42F3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B0FCC" w:rsidRPr="00FA6C9D" w:rsidRDefault="003B0FCC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FA6C9D" w:rsidRDefault="001D42F3" w:rsidP="00124A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26416" w:rsidRPr="00FA6C9D" w:rsidRDefault="00D26416" w:rsidP="00D159D9">
      <w:pPr>
        <w:rPr>
          <w:sz w:val="16"/>
          <w:szCs w:val="16"/>
        </w:rPr>
      </w:pPr>
    </w:p>
    <w:sectPr w:rsidR="00D26416" w:rsidRPr="00FA6C9D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A"/>
    <w:rsid w:val="00004CB3"/>
    <w:rsid w:val="00007637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ACA"/>
    <w:rsid w:val="0003411B"/>
    <w:rsid w:val="000342B0"/>
    <w:rsid w:val="00034B1C"/>
    <w:rsid w:val="0003731D"/>
    <w:rsid w:val="000416C6"/>
    <w:rsid w:val="00042B30"/>
    <w:rsid w:val="000432E3"/>
    <w:rsid w:val="00052FAA"/>
    <w:rsid w:val="00071273"/>
    <w:rsid w:val="00073B46"/>
    <w:rsid w:val="0008178B"/>
    <w:rsid w:val="00094913"/>
    <w:rsid w:val="000A1C2E"/>
    <w:rsid w:val="000A511E"/>
    <w:rsid w:val="000B062C"/>
    <w:rsid w:val="000B2F88"/>
    <w:rsid w:val="000B2F89"/>
    <w:rsid w:val="000C0CEC"/>
    <w:rsid w:val="000C6BF2"/>
    <w:rsid w:val="000D3F20"/>
    <w:rsid w:val="000E7F98"/>
    <w:rsid w:val="000F40B2"/>
    <w:rsid w:val="000F75A1"/>
    <w:rsid w:val="00100725"/>
    <w:rsid w:val="00102951"/>
    <w:rsid w:val="00115AA1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43F6C"/>
    <w:rsid w:val="0014594A"/>
    <w:rsid w:val="0015436A"/>
    <w:rsid w:val="00161A3D"/>
    <w:rsid w:val="00167942"/>
    <w:rsid w:val="001830E5"/>
    <w:rsid w:val="00191566"/>
    <w:rsid w:val="001928E4"/>
    <w:rsid w:val="001A008D"/>
    <w:rsid w:val="001A62A3"/>
    <w:rsid w:val="001B2F70"/>
    <w:rsid w:val="001C1365"/>
    <w:rsid w:val="001C4911"/>
    <w:rsid w:val="001C5E74"/>
    <w:rsid w:val="001D3857"/>
    <w:rsid w:val="001D42F3"/>
    <w:rsid w:val="001E4F87"/>
    <w:rsid w:val="001F40BC"/>
    <w:rsid w:val="00225873"/>
    <w:rsid w:val="00226D10"/>
    <w:rsid w:val="00236DB8"/>
    <w:rsid w:val="00244644"/>
    <w:rsid w:val="00245DFD"/>
    <w:rsid w:val="00250D56"/>
    <w:rsid w:val="00251175"/>
    <w:rsid w:val="0025239B"/>
    <w:rsid w:val="00254AC6"/>
    <w:rsid w:val="002569D6"/>
    <w:rsid w:val="00260B0D"/>
    <w:rsid w:val="00261EB9"/>
    <w:rsid w:val="00262C9D"/>
    <w:rsid w:val="00270FC4"/>
    <w:rsid w:val="0027623E"/>
    <w:rsid w:val="00281DB8"/>
    <w:rsid w:val="0028336A"/>
    <w:rsid w:val="00284815"/>
    <w:rsid w:val="002858D5"/>
    <w:rsid w:val="0029505A"/>
    <w:rsid w:val="00295285"/>
    <w:rsid w:val="00297C31"/>
    <w:rsid w:val="00297D47"/>
    <w:rsid w:val="002A5B7C"/>
    <w:rsid w:val="002B3E59"/>
    <w:rsid w:val="002C1E23"/>
    <w:rsid w:val="002C2D6E"/>
    <w:rsid w:val="002C6028"/>
    <w:rsid w:val="002D19C4"/>
    <w:rsid w:val="002D669D"/>
    <w:rsid w:val="002E3876"/>
    <w:rsid w:val="002E5DB0"/>
    <w:rsid w:val="002E7D01"/>
    <w:rsid w:val="002F0E34"/>
    <w:rsid w:val="00310004"/>
    <w:rsid w:val="003205D1"/>
    <w:rsid w:val="00320F47"/>
    <w:rsid w:val="00327571"/>
    <w:rsid w:val="003306C3"/>
    <w:rsid w:val="00353696"/>
    <w:rsid w:val="00380E51"/>
    <w:rsid w:val="00386B90"/>
    <w:rsid w:val="003914CD"/>
    <w:rsid w:val="0039199E"/>
    <w:rsid w:val="00395589"/>
    <w:rsid w:val="00397EF3"/>
    <w:rsid w:val="003A39CB"/>
    <w:rsid w:val="003B0FCC"/>
    <w:rsid w:val="003B28CC"/>
    <w:rsid w:val="003B55FA"/>
    <w:rsid w:val="003C1064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4171E"/>
    <w:rsid w:val="00442F25"/>
    <w:rsid w:val="004516ED"/>
    <w:rsid w:val="00454CE3"/>
    <w:rsid w:val="00462D61"/>
    <w:rsid w:val="00471399"/>
    <w:rsid w:val="004721B2"/>
    <w:rsid w:val="00490576"/>
    <w:rsid w:val="00493D83"/>
    <w:rsid w:val="00494D5E"/>
    <w:rsid w:val="004A5824"/>
    <w:rsid w:val="004A6BA2"/>
    <w:rsid w:val="004A7367"/>
    <w:rsid w:val="004B1D47"/>
    <w:rsid w:val="004B4127"/>
    <w:rsid w:val="004B63B5"/>
    <w:rsid w:val="004C3C0A"/>
    <w:rsid w:val="004C4A16"/>
    <w:rsid w:val="004D03ED"/>
    <w:rsid w:val="004D6137"/>
    <w:rsid w:val="004E46C6"/>
    <w:rsid w:val="004E566D"/>
    <w:rsid w:val="004E56D8"/>
    <w:rsid w:val="004E743D"/>
    <w:rsid w:val="004F04F5"/>
    <w:rsid w:val="004F11E3"/>
    <w:rsid w:val="004F2DEB"/>
    <w:rsid w:val="004F35B2"/>
    <w:rsid w:val="004F58CE"/>
    <w:rsid w:val="005000FC"/>
    <w:rsid w:val="00500AD4"/>
    <w:rsid w:val="00504240"/>
    <w:rsid w:val="005215BB"/>
    <w:rsid w:val="00523014"/>
    <w:rsid w:val="005313A2"/>
    <w:rsid w:val="005462D7"/>
    <w:rsid w:val="00563181"/>
    <w:rsid w:val="0057418C"/>
    <w:rsid w:val="00575A89"/>
    <w:rsid w:val="005772DF"/>
    <w:rsid w:val="00585D07"/>
    <w:rsid w:val="00586681"/>
    <w:rsid w:val="00597E33"/>
    <w:rsid w:val="005A2243"/>
    <w:rsid w:val="005B65E3"/>
    <w:rsid w:val="005C467C"/>
    <w:rsid w:val="005D094A"/>
    <w:rsid w:val="005F6A0C"/>
    <w:rsid w:val="00600FDA"/>
    <w:rsid w:val="00620E84"/>
    <w:rsid w:val="00622F76"/>
    <w:rsid w:val="00631350"/>
    <w:rsid w:val="00631F65"/>
    <w:rsid w:val="006330F3"/>
    <w:rsid w:val="00637398"/>
    <w:rsid w:val="006509E5"/>
    <w:rsid w:val="00654C83"/>
    <w:rsid w:val="00655733"/>
    <w:rsid w:val="00661319"/>
    <w:rsid w:val="00662B5E"/>
    <w:rsid w:val="00664F26"/>
    <w:rsid w:val="00667046"/>
    <w:rsid w:val="00672264"/>
    <w:rsid w:val="00677A3A"/>
    <w:rsid w:val="00686D97"/>
    <w:rsid w:val="0069158D"/>
    <w:rsid w:val="00691AC3"/>
    <w:rsid w:val="006A0773"/>
    <w:rsid w:val="006A2161"/>
    <w:rsid w:val="006A4A1C"/>
    <w:rsid w:val="006C0258"/>
    <w:rsid w:val="006C07BF"/>
    <w:rsid w:val="006D28CC"/>
    <w:rsid w:val="006E3D82"/>
    <w:rsid w:val="006F4558"/>
    <w:rsid w:val="006F6EDD"/>
    <w:rsid w:val="00700055"/>
    <w:rsid w:val="00707566"/>
    <w:rsid w:val="007301C2"/>
    <w:rsid w:val="00732EA1"/>
    <w:rsid w:val="00733D8F"/>
    <w:rsid w:val="007352C5"/>
    <w:rsid w:val="00743864"/>
    <w:rsid w:val="00744AFD"/>
    <w:rsid w:val="007518BF"/>
    <w:rsid w:val="00756886"/>
    <w:rsid w:val="007608D0"/>
    <w:rsid w:val="00762067"/>
    <w:rsid w:val="00763BFD"/>
    <w:rsid w:val="007746A5"/>
    <w:rsid w:val="00775580"/>
    <w:rsid w:val="00775ACB"/>
    <w:rsid w:val="0077791B"/>
    <w:rsid w:val="007860C0"/>
    <w:rsid w:val="00786FF9"/>
    <w:rsid w:val="0079514E"/>
    <w:rsid w:val="007A6B49"/>
    <w:rsid w:val="007A6B52"/>
    <w:rsid w:val="007A7F4D"/>
    <w:rsid w:val="007B5DB2"/>
    <w:rsid w:val="007B7DB6"/>
    <w:rsid w:val="007C50E0"/>
    <w:rsid w:val="007C53C3"/>
    <w:rsid w:val="007C7AE5"/>
    <w:rsid w:val="007D446F"/>
    <w:rsid w:val="007E2E94"/>
    <w:rsid w:val="007F1313"/>
    <w:rsid w:val="007F28B7"/>
    <w:rsid w:val="0080070F"/>
    <w:rsid w:val="008024CE"/>
    <w:rsid w:val="00803D0B"/>
    <w:rsid w:val="00810888"/>
    <w:rsid w:val="00823055"/>
    <w:rsid w:val="00833A5D"/>
    <w:rsid w:val="00866DD2"/>
    <w:rsid w:val="00877A4D"/>
    <w:rsid w:val="00886691"/>
    <w:rsid w:val="008916EE"/>
    <w:rsid w:val="00891C61"/>
    <w:rsid w:val="00894197"/>
    <w:rsid w:val="008A0FE9"/>
    <w:rsid w:val="008A12F7"/>
    <w:rsid w:val="008A1B2E"/>
    <w:rsid w:val="008A41BC"/>
    <w:rsid w:val="008A4EF0"/>
    <w:rsid w:val="008A607B"/>
    <w:rsid w:val="008C0822"/>
    <w:rsid w:val="008C3AED"/>
    <w:rsid w:val="008E79B7"/>
    <w:rsid w:val="008F05B6"/>
    <w:rsid w:val="00900455"/>
    <w:rsid w:val="00903F2A"/>
    <w:rsid w:val="00921FE0"/>
    <w:rsid w:val="00923290"/>
    <w:rsid w:val="00926926"/>
    <w:rsid w:val="00952705"/>
    <w:rsid w:val="00964C29"/>
    <w:rsid w:val="00967E03"/>
    <w:rsid w:val="009813CC"/>
    <w:rsid w:val="00981B42"/>
    <w:rsid w:val="00982E1D"/>
    <w:rsid w:val="0098451D"/>
    <w:rsid w:val="00996668"/>
    <w:rsid w:val="00997172"/>
    <w:rsid w:val="00997B46"/>
    <w:rsid w:val="009A0B34"/>
    <w:rsid w:val="009B3672"/>
    <w:rsid w:val="009B67EF"/>
    <w:rsid w:val="009C123D"/>
    <w:rsid w:val="009D4152"/>
    <w:rsid w:val="009F0CDE"/>
    <w:rsid w:val="00A12073"/>
    <w:rsid w:val="00A265AA"/>
    <w:rsid w:val="00A26D24"/>
    <w:rsid w:val="00A333C6"/>
    <w:rsid w:val="00A33560"/>
    <w:rsid w:val="00A40698"/>
    <w:rsid w:val="00A469A9"/>
    <w:rsid w:val="00A512FB"/>
    <w:rsid w:val="00A54D10"/>
    <w:rsid w:val="00A625BC"/>
    <w:rsid w:val="00A8022D"/>
    <w:rsid w:val="00A94994"/>
    <w:rsid w:val="00A9761B"/>
    <w:rsid w:val="00AA06DB"/>
    <w:rsid w:val="00AC2CF0"/>
    <w:rsid w:val="00AC652D"/>
    <w:rsid w:val="00AD3F25"/>
    <w:rsid w:val="00AE0E6F"/>
    <w:rsid w:val="00AE3756"/>
    <w:rsid w:val="00AE4197"/>
    <w:rsid w:val="00AF0C6B"/>
    <w:rsid w:val="00AF3537"/>
    <w:rsid w:val="00B00115"/>
    <w:rsid w:val="00B0171B"/>
    <w:rsid w:val="00B0209F"/>
    <w:rsid w:val="00B144B2"/>
    <w:rsid w:val="00B22A09"/>
    <w:rsid w:val="00B33A48"/>
    <w:rsid w:val="00B33E8B"/>
    <w:rsid w:val="00B34D9A"/>
    <w:rsid w:val="00B35534"/>
    <w:rsid w:val="00B377CC"/>
    <w:rsid w:val="00B41387"/>
    <w:rsid w:val="00B46C3F"/>
    <w:rsid w:val="00B47546"/>
    <w:rsid w:val="00B5120A"/>
    <w:rsid w:val="00B63463"/>
    <w:rsid w:val="00B802EB"/>
    <w:rsid w:val="00B82CAD"/>
    <w:rsid w:val="00B86A59"/>
    <w:rsid w:val="00B91DE0"/>
    <w:rsid w:val="00B97BD6"/>
    <w:rsid w:val="00BA0163"/>
    <w:rsid w:val="00BA2C1F"/>
    <w:rsid w:val="00BA60C6"/>
    <w:rsid w:val="00BA673C"/>
    <w:rsid w:val="00BC2600"/>
    <w:rsid w:val="00BD7523"/>
    <w:rsid w:val="00BE23F9"/>
    <w:rsid w:val="00BE684E"/>
    <w:rsid w:val="00BF43E0"/>
    <w:rsid w:val="00BF4B5A"/>
    <w:rsid w:val="00BF6BCB"/>
    <w:rsid w:val="00C05734"/>
    <w:rsid w:val="00C20DBD"/>
    <w:rsid w:val="00C263E6"/>
    <w:rsid w:val="00C33088"/>
    <w:rsid w:val="00C41670"/>
    <w:rsid w:val="00C6009B"/>
    <w:rsid w:val="00C631F9"/>
    <w:rsid w:val="00C64AE6"/>
    <w:rsid w:val="00C73C05"/>
    <w:rsid w:val="00C74A92"/>
    <w:rsid w:val="00C91C87"/>
    <w:rsid w:val="00CB1728"/>
    <w:rsid w:val="00CB392D"/>
    <w:rsid w:val="00CD18E9"/>
    <w:rsid w:val="00CE11C5"/>
    <w:rsid w:val="00CE33F9"/>
    <w:rsid w:val="00CE5588"/>
    <w:rsid w:val="00CE7E3C"/>
    <w:rsid w:val="00CF0861"/>
    <w:rsid w:val="00CF1156"/>
    <w:rsid w:val="00D046A1"/>
    <w:rsid w:val="00D10B28"/>
    <w:rsid w:val="00D159D9"/>
    <w:rsid w:val="00D170EA"/>
    <w:rsid w:val="00D2350D"/>
    <w:rsid w:val="00D25B54"/>
    <w:rsid w:val="00D26416"/>
    <w:rsid w:val="00D3292B"/>
    <w:rsid w:val="00D32F54"/>
    <w:rsid w:val="00D42881"/>
    <w:rsid w:val="00D556AD"/>
    <w:rsid w:val="00D55991"/>
    <w:rsid w:val="00D65E58"/>
    <w:rsid w:val="00D67882"/>
    <w:rsid w:val="00D71D4B"/>
    <w:rsid w:val="00D7609F"/>
    <w:rsid w:val="00D83D63"/>
    <w:rsid w:val="00D878E5"/>
    <w:rsid w:val="00D9423D"/>
    <w:rsid w:val="00D950BC"/>
    <w:rsid w:val="00D959DB"/>
    <w:rsid w:val="00DC68C5"/>
    <w:rsid w:val="00DD6400"/>
    <w:rsid w:val="00DE3D63"/>
    <w:rsid w:val="00DE5950"/>
    <w:rsid w:val="00E0394D"/>
    <w:rsid w:val="00E04C0A"/>
    <w:rsid w:val="00E22370"/>
    <w:rsid w:val="00E32C37"/>
    <w:rsid w:val="00E34A22"/>
    <w:rsid w:val="00E5540C"/>
    <w:rsid w:val="00E5568F"/>
    <w:rsid w:val="00E57924"/>
    <w:rsid w:val="00E61D36"/>
    <w:rsid w:val="00E677B4"/>
    <w:rsid w:val="00E7315B"/>
    <w:rsid w:val="00E81142"/>
    <w:rsid w:val="00E96207"/>
    <w:rsid w:val="00EA11EC"/>
    <w:rsid w:val="00EA250A"/>
    <w:rsid w:val="00EA2888"/>
    <w:rsid w:val="00EB3285"/>
    <w:rsid w:val="00ED332B"/>
    <w:rsid w:val="00EE383C"/>
    <w:rsid w:val="00F14908"/>
    <w:rsid w:val="00F15E12"/>
    <w:rsid w:val="00F17BDE"/>
    <w:rsid w:val="00F220A1"/>
    <w:rsid w:val="00F22B53"/>
    <w:rsid w:val="00F4458C"/>
    <w:rsid w:val="00F4505D"/>
    <w:rsid w:val="00F51E23"/>
    <w:rsid w:val="00F8271D"/>
    <w:rsid w:val="00F8459E"/>
    <w:rsid w:val="00FA0571"/>
    <w:rsid w:val="00FA2945"/>
    <w:rsid w:val="00FA2D0A"/>
    <w:rsid w:val="00FA6C9D"/>
    <w:rsid w:val="00FA6F95"/>
    <w:rsid w:val="00FB1B83"/>
    <w:rsid w:val="00FB6ADF"/>
    <w:rsid w:val="00FC4A82"/>
    <w:rsid w:val="00FC6776"/>
    <w:rsid w:val="00FD283B"/>
    <w:rsid w:val="00FD427D"/>
    <w:rsid w:val="00FD64DA"/>
    <w:rsid w:val="00FD6FE1"/>
    <w:rsid w:val="00FE273F"/>
    <w:rsid w:val="00FE317E"/>
    <w:rsid w:val="00FE6C2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1BFA6-054C-4655-BD80-5182295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087F-580B-4A4A-9FB9-A6420C4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Наталья Сивач</cp:lastModifiedBy>
  <cp:revision>6</cp:revision>
  <cp:lastPrinted>2014-01-31T09:14:00Z</cp:lastPrinted>
  <dcterms:created xsi:type="dcterms:W3CDTF">2014-01-31T04:19:00Z</dcterms:created>
  <dcterms:modified xsi:type="dcterms:W3CDTF">2014-01-31T09:27:00Z</dcterms:modified>
</cp:coreProperties>
</file>