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3B07" w14:textId="77777777" w:rsidR="00AC5B19" w:rsidRPr="00B96C9F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B96C9F">
        <w:rPr>
          <w:sz w:val="20"/>
        </w:rPr>
        <w:object w:dxaOrig="806" w:dyaOrig="1049" w14:anchorId="7281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72970155" r:id="rId8"/>
        </w:object>
      </w:r>
    </w:p>
    <w:p w14:paraId="30454653" w14:textId="77777777" w:rsidR="00314658" w:rsidRPr="00B96C9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6CA79C44" w14:textId="77777777" w:rsidR="00314658" w:rsidRPr="00B96C9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B96C9F">
        <w:rPr>
          <w:b/>
          <w:sz w:val="20"/>
        </w:rPr>
        <w:t>МУНИЦИПАЛЬНОЕ ОБРАЗОВАНИЕ</w:t>
      </w:r>
      <w:r w:rsidR="009F0721" w:rsidRPr="00B96C9F">
        <w:rPr>
          <w:b/>
          <w:sz w:val="20"/>
        </w:rPr>
        <w:t xml:space="preserve"> </w:t>
      </w:r>
      <w:r w:rsidRPr="00B96C9F">
        <w:rPr>
          <w:b/>
          <w:sz w:val="20"/>
        </w:rPr>
        <w:t>«ТОМСКИЙ РАЙОН»</w:t>
      </w:r>
    </w:p>
    <w:p w14:paraId="7522CCCB" w14:textId="77777777" w:rsidR="001C6472" w:rsidRPr="00B96C9F" w:rsidRDefault="001C6472" w:rsidP="001C6472">
      <w:pPr>
        <w:pStyle w:val="7"/>
        <w:jc w:val="center"/>
        <w:rPr>
          <w:b/>
          <w:sz w:val="28"/>
        </w:rPr>
      </w:pPr>
      <w:r w:rsidRPr="00B96C9F">
        <w:rPr>
          <w:b/>
          <w:sz w:val="28"/>
        </w:rPr>
        <w:t>АДМИНИСТРАЦИЯ ТОМСКОГО РАЙОНА</w:t>
      </w:r>
    </w:p>
    <w:p w14:paraId="53177DC2" w14:textId="77777777" w:rsidR="001C6472" w:rsidRPr="00B96C9F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740589D" w14:textId="77777777" w:rsidR="001C6472" w:rsidRPr="00B96C9F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B96C9F">
        <w:rPr>
          <w:b/>
          <w:sz w:val="28"/>
          <w:szCs w:val="28"/>
        </w:rPr>
        <w:t>ПОСТАНОВЛЕНИЕ</w:t>
      </w:r>
    </w:p>
    <w:p w14:paraId="0A945069" w14:textId="77777777" w:rsidR="00355E26" w:rsidRPr="00B96C9F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76DD89A8" w14:textId="0ADCD034" w:rsidR="009F0721" w:rsidRPr="00B96C9F" w:rsidRDefault="003F6B57" w:rsidP="009321ED">
      <w:pPr>
        <w:pStyle w:val="a3"/>
        <w:tabs>
          <w:tab w:val="clear" w:pos="6804"/>
          <w:tab w:val="left" w:pos="8931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</w:t>
      </w:r>
      <w:r w:rsidR="004072BC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4072B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55ECD">
        <w:rPr>
          <w:sz w:val="26"/>
          <w:szCs w:val="26"/>
        </w:rPr>
        <w:t>2024</w:t>
      </w:r>
      <w:r w:rsidR="009F0721" w:rsidRPr="00B96C9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</w:t>
      </w:r>
      <w:r w:rsidR="004072BC">
        <w:rPr>
          <w:sz w:val="26"/>
          <w:szCs w:val="26"/>
        </w:rPr>
        <w:t>41</w:t>
      </w:r>
      <w:r>
        <w:rPr>
          <w:sz w:val="26"/>
          <w:szCs w:val="26"/>
        </w:rPr>
        <w:t>-П</w:t>
      </w:r>
    </w:p>
    <w:p w14:paraId="2BF6F71B" w14:textId="77777777" w:rsidR="009F0721" w:rsidRPr="00B96C9F" w:rsidRDefault="009F0721" w:rsidP="009F0721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B96C9F">
        <w:rPr>
          <w:sz w:val="26"/>
          <w:szCs w:val="26"/>
        </w:rPr>
        <w:t>Томск</w:t>
      </w:r>
    </w:p>
    <w:p w14:paraId="3C729110" w14:textId="77777777" w:rsidR="007430E3" w:rsidRPr="00B96C9F" w:rsidRDefault="007430E3" w:rsidP="007430E3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1233ECE1" w14:textId="77777777" w:rsidR="007430E3" w:rsidRPr="00B96C9F" w:rsidRDefault="00731DAE" w:rsidP="006E6FE8">
      <w:pPr>
        <w:ind w:right="5102"/>
        <w:jc w:val="both"/>
        <w:rPr>
          <w:sz w:val="26"/>
          <w:szCs w:val="26"/>
        </w:rPr>
      </w:pPr>
      <w:r w:rsidRPr="00B96C9F">
        <w:rPr>
          <w:sz w:val="26"/>
          <w:szCs w:val="26"/>
        </w:rPr>
        <w:t>О введении временного ограничения движения транспортных средств по автомобильным дорогам</w:t>
      </w:r>
      <w:r w:rsidR="006E6FE8">
        <w:rPr>
          <w:sz w:val="26"/>
          <w:szCs w:val="26"/>
        </w:rPr>
        <w:t xml:space="preserve"> </w:t>
      </w:r>
      <w:r w:rsidRPr="00B96C9F">
        <w:rPr>
          <w:sz w:val="26"/>
          <w:szCs w:val="26"/>
        </w:rPr>
        <w:t>местного значения вне границ населенных пунктов в границах Томско</w:t>
      </w:r>
      <w:r w:rsidR="00165F2C">
        <w:rPr>
          <w:sz w:val="26"/>
          <w:szCs w:val="26"/>
        </w:rPr>
        <w:t>го района в весенний период 202</w:t>
      </w:r>
      <w:r w:rsidR="00855ECD">
        <w:rPr>
          <w:sz w:val="26"/>
          <w:szCs w:val="26"/>
        </w:rPr>
        <w:t>4</w:t>
      </w:r>
      <w:r w:rsidRPr="00B96C9F">
        <w:rPr>
          <w:sz w:val="26"/>
          <w:szCs w:val="26"/>
        </w:rPr>
        <w:t xml:space="preserve"> года</w:t>
      </w:r>
    </w:p>
    <w:p w14:paraId="6D1333F3" w14:textId="77777777" w:rsidR="00731DAE" w:rsidRPr="00B96C9F" w:rsidRDefault="00731DAE" w:rsidP="00731DAE">
      <w:pPr>
        <w:rPr>
          <w:sz w:val="26"/>
          <w:szCs w:val="26"/>
        </w:rPr>
      </w:pPr>
    </w:p>
    <w:p w14:paraId="14BCE4AB" w14:textId="77777777" w:rsidR="00731DAE" w:rsidRPr="00AF32EB" w:rsidRDefault="00731DAE" w:rsidP="008B407C">
      <w:pPr>
        <w:pStyle w:val="a4"/>
        <w:ind w:firstLine="851"/>
        <w:jc w:val="both"/>
        <w:rPr>
          <w:b w:val="0"/>
          <w:sz w:val="26"/>
          <w:szCs w:val="26"/>
        </w:rPr>
      </w:pPr>
      <w:r w:rsidRPr="00B96C9F">
        <w:rPr>
          <w:b w:val="0"/>
          <w:sz w:val="26"/>
          <w:szCs w:val="26"/>
        </w:rPr>
        <w:t xml:space="preserve">В соответствии с </w:t>
      </w:r>
      <w:r w:rsidR="000F5CA8" w:rsidRPr="00B96C9F">
        <w:rPr>
          <w:b w:val="0"/>
          <w:sz w:val="26"/>
          <w:szCs w:val="26"/>
        </w:rPr>
        <w:t>Федеральным законом</w:t>
      </w:r>
      <w:r w:rsidR="00105471">
        <w:rPr>
          <w:b w:val="0"/>
          <w:sz w:val="26"/>
          <w:szCs w:val="26"/>
        </w:rPr>
        <w:t xml:space="preserve"> от 8 ноября 2007 года №</w:t>
      </w:r>
      <w:r w:rsidRPr="00B96C9F">
        <w:rPr>
          <w:b w:val="0"/>
          <w:sz w:val="26"/>
          <w:szCs w:val="26"/>
        </w:rPr>
        <w:t>257-ФЗ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</w:t>
      </w:r>
      <w:r w:rsidR="00105471">
        <w:rPr>
          <w:b w:val="0"/>
          <w:sz w:val="26"/>
          <w:szCs w:val="26"/>
        </w:rPr>
        <w:t>коном от 10 декабря 1995 года №</w:t>
      </w:r>
      <w:r w:rsidRPr="00B96C9F">
        <w:rPr>
          <w:b w:val="0"/>
          <w:sz w:val="26"/>
          <w:szCs w:val="26"/>
        </w:rPr>
        <w:t>196-ФЗ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 xml:space="preserve">«О безопасности дорожного движения», постановлением Администрации Томской </w:t>
      </w:r>
      <w:r w:rsidR="00105471">
        <w:rPr>
          <w:b w:val="0"/>
          <w:sz w:val="26"/>
          <w:szCs w:val="26"/>
        </w:rPr>
        <w:t>области от 27 марта 2012 года №</w:t>
      </w:r>
      <w:r w:rsidRPr="00B96C9F">
        <w:rPr>
          <w:b w:val="0"/>
          <w:sz w:val="26"/>
          <w:szCs w:val="26"/>
        </w:rPr>
        <w:t>109а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>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</w:t>
      </w:r>
      <w:r w:rsidR="00AF32EB">
        <w:rPr>
          <w:b w:val="0"/>
          <w:sz w:val="26"/>
          <w:szCs w:val="26"/>
        </w:rPr>
        <w:t>еских условий в весенний период</w:t>
      </w:r>
      <w:r w:rsidR="000F2464">
        <w:rPr>
          <w:b w:val="0"/>
          <w:sz w:val="26"/>
          <w:szCs w:val="26"/>
        </w:rPr>
        <w:t xml:space="preserve"> (далее - постановление № 109а)</w:t>
      </w:r>
    </w:p>
    <w:p w14:paraId="2D9D4379" w14:textId="77777777" w:rsidR="007430E3" w:rsidRPr="00B96C9F" w:rsidRDefault="007430E3" w:rsidP="007430E3">
      <w:pPr>
        <w:jc w:val="both"/>
        <w:rPr>
          <w:bCs/>
          <w:sz w:val="26"/>
          <w:szCs w:val="26"/>
        </w:rPr>
      </w:pPr>
    </w:p>
    <w:p w14:paraId="05323A26" w14:textId="77777777" w:rsidR="007430E3" w:rsidRPr="00B96C9F" w:rsidRDefault="007430E3" w:rsidP="007430E3">
      <w:pPr>
        <w:jc w:val="both"/>
        <w:rPr>
          <w:b/>
          <w:bCs/>
          <w:sz w:val="26"/>
          <w:szCs w:val="26"/>
        </w:rPr>
      </w:pPr>
      <w:r w:rsidRPr="00B96C9F">
        <w:rPr>
          <w:b/>
          <w:bCs/>
          <w:sz w:val="26"/>
          <w:szCs w:val="26"/>
        </w:rPr>
        <w:t>ПОСТАНОВЛЯЮ:</w:t>
      </w:r>
    </w:p>
    <w:p w14:paraId="72ED7854" w14:textId="77777777" w:rsidR="007430E3" w:rsidRPr="00B96C9F" w:rsidRDefault="007430E3" w:rsidP="007430E3">
      <w:pPr>
        <w:jc w:val="both"/>
        <w:rPr>
          <w:bCs/>
          <w:sz w:val="26"/>
          <w:szCs w:val="26"/>
        </w:rPr>
      </w:pPr>
    </w:p>
    <w:p w14:paraId="1B2E1505" w14:textId="77777777" w:rsidR="000F2464" w:rsidRDefault="007430E3" w:rsidP="00CB7F92">
      <w:pPr>
        <w:ind w:firstLine="851"/>
        <w:jc w:val="both"/>
        <w:rPr>
          <w:sz w:val="26"/>
          <w:szCs w:val="26"/>
        </w:rPr>
      </w:pPr>
      <w:r w:rsidRPr="002E609A">
        <w:rPr>
          <w:bCs/>
          <w:sz w:val="26"/>
          <w:szCs w:val="26"/>
        </w:rPr>
        <w:t xml:space="preserve">1. </w:t>
      </w:r>
      <w:r w:rsidR="006904C6" w:rsidRPr="002E609A">
        <w:rPr>
          <w:sz w:val="26"/>
          <w:szCs w:val="26"/>
        </w:rPr>
        <w:t xml:space="preserve">Ввести с </w:t>
      </w:r>
      <w:r w:rsidR="00165F2C">
        <w:rPr>
          <w:sz w:val="26"/>
          <w:szCs w:val="26"/>
        </w:rPr>
        <w:t>01 апреля 202</w:t>
      </w:r>
      <w:r w:rsidR="00855ECD">
        <w:rPr>
          <w:sz w:val="26"/>
          <w:szCs w:val="26"/>
        </w:rPr>
        <w:t>4</w:t>
      </w:r>
      <w:r w:rsidR="00165F2C">
        <w:rPr>
          <w:sz w:val="26"/>
          <w:szCs w:val="26"/>
        </w:rPr>
        <w:t xml:space="preserve"> года по 15 мая 202</w:t>
      </w:r>
      <w:r w:rsidR="00855ECD">
        <w:rPr>
          <w:sz w:val="26"/>
          <w:szCs w:val="26"/>
        </w:rPr>
        <w:t>4</w:t>
      </w:r>
      <w:r w:rsidR="00CB7F92" w:rsidRPr="002E609A">
        <w:rPr>
          <w:sz w:val="26"/>
          <w:szCs w:val="26"/>
        </w:rPr>
        <w:t xml:space="preserve"> года временное ограничение движения транспортных средств (с грузом или без груза), следующих по автомобильным дорогам местного значения вне границ населенных пунктов в границах Томского района</w:t>
      </w:r>
      <w:r w:rsidR="00521965" w:rsidRPr="002E609A">
        <w:rPr>
          <w:sz w:val="26"/>
          <w:szCs w:val="26"/>
        </w:rPr>
        <w:t>,</w:t>
      </w:r>
      <w:r w:rsidR="00CB7F92" w:rsidRPr="002E609A">
        <w:rPr>
          <w:sz w:val="26"/>
          <w:szCs w:val="26"/>
        </w:rPr>
        <w:t xml:space="preserve"> с превышением временно установленных предельно допустимых нагрузок на оси, путем установки дорожных знаков 3.12 «Ограничение массы, приходящейся на ось транспортного средства» со знаками доп</w:t>
      </w:r>
      <w:r w:rsidR="00AF32EB">
        <w:rPr>
          <w:sz w:val="26"/>
          <w:szCs w:val="26"/>
        </w:rPr>
        <w:t>олнительной информации (таблички</w:t>
      </w:r>
      <w:r w:rsidR="00CB7F92" w:rsidRPr="002E609A">
        <w:rPr>
          <w:sz w:val="26"/>
          <w:szCs w:val="26"/>
        </w:rPr>
        <w:t xml:space="preserve">) </w:t>
      </w:r>
      <w:r w:rsidR="002E609A" w:rsidRPr="002E609A">
        <w:rPr>
          <w:sz w:val="26"/>
          <w:szCs w:val="26"/>
        </w:rPr>
        <w:t xml:space="preserve">8.20.1, 8.20.2 </w:t>
      </w:r>
      <w:r w:rsidR="002E609A" w:rsidRPr="002E609A">
        <w:rPr>
          <w:sz w:val="26"/>
          <w:szCs w:val="26"/>
        </w:rPr>
        <w:sym w:font="Symbol" w:char="F02D"/>
      </w:r>
      <w:r w:rsidR="002E609A" w:rsidRPr="002E609A">
        <w:rPr>
          <w:sz w:val="26"/>
          <w:szCs w:val="26"/>
        </w:rPr>
        <w:t xml:space="preserve"> «Тип тележки транспортного средства»</w:t>
      </w:r>
      <w:r w:rsidR="00CB7F92" w:rsidRPr="002E609A">
        <w:rPr>
          <w:sz w:val="26"/>
          <w:szCs w:val="26"/>
        </w:rPr>
        <w:t>, предусмотренных Правилами дорожного движения</w:t>
      </w:r>
      <w:r w:rsidR="000F2464">
        <w:rPr>
          <w:sz w:val="26"/>
          <w:szCs w:val="26"/>
        </w:rPr>
        <w:t xml:space="preserve"> (далее-временные ограничения). </w:t>
      </w:r>
    </w:p>
    <w:p w14:paraId="51E926E0" w14:textId="77777777" w:rsidR="007430E3" w:rsidRPr="002E609A" w:rsidRDefault="000F2464" w:rsidP="00CB7F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Временное ограничение не распространяется на случаи, указанные в подпунктах 2-7 пункта 21 постановления 109а.</w:t>
      </w:r>
    </w:p>
    <w:p w14:paraId="788532D8" w14:textId="77777777" w:rsidR="00CB7F92" w:rsidRPr="00B96C9F" w:rsidRDefault="00CB7F92" w:rsidP="00CB7F92">
      <w:pPr>
        <w:ind w:firstLine="851"/>
        <w:jc w:val="both"/>
        <w:rPr>
          <w:sz w:val="26"/>
          <w:szCs w:val="26"/>
        </w:rPr>
      </w:pPr>
      <w:r w:rsidRPr="002E609A">
        <w:rPr>
          <w:sz w:val="26"/>
          <w:szCs w:val="26"/>
        </w:rPr>
        <w:t>2. Установить предельно допустимое значение нагрузки на ось транспортного средства, осуществляющего движение по автомобильным дорогам местного значения вне границ населенных пунктов в границах Томского района,</w:t>
      </w:r>
      <w:r w:rsidRPr="00B96C9F">
        <w:rPr>
          <w:sz w:val="26"/>
          <w:szCs w:val="26"/>
        </w:rPr>
        <w:t xml:space="preserve"> в соответствии с приложением к настоящему постановлению.</w:t>
      </w:r>
    </w:p>
    <w:p w14:paraId="28FC6FA6" w14:textId="77777777" w:rsidR="00CB7F92" w:rsidRPr="00B96C9F" w:rsidRDefault="00521965" w:rsidP="00FD3599">
      <w:pPr>
        <w:ind w:firstLine="851"/>
        <w:jc w:val="both"/>
        <w:rPr>
          <w:bCs/>
          <w:sz w:val="26"/>
          <w:szCs w:val="26"/>
        </w:rPr>
      </w:pPr>
      <w:r w:rsidRPr="00B96C9F">
        <w:rPr>
          <w:bCs/>
          <w:sz w:val="26"/>
          <w:szCs w:val="26"/>
        </w:rPr>
        <w:lastRenderedPageBreak/>
        <w:t>3</w:t>
      </w:r>
      <w:r w:rsidR="007430E3" w:rsidRPr="00B96C9F">
        <w:rPr>
          <w:bCs/>
          <w:sz w:val="26"/>
          <w:szCs w:val="26"/>
        </w:rPr>
        <w:t xml:space="preserve">. Управлению </w:t>
      </w:r>
      <w:r w:rsidR="008B7EDF">
        <w:rPr>
          <w:bCs/>
          <w:sz w:val="26"/>
          <w:szCs w:val="26"/>
        </w:rPr>
        <w:t>территориального развития</w:t>
      </w:r>
      <w:r w:rsidR="004C6B9E" w:rsidRPr="00B96C9F">
        <w:rPr>
          <w:bCs/>
          <w:sz w:val="26"/>
          <w:szCs w:val="26"/>
        </w:rPr>
        <w:t xml:space="preserve"> Администрации </w:t>
      </w:r>
      <w:r w:rsidR="00CB7F92" w:rsidRPr="00B96C9F">
        <w:rPr>
          <w:bCs/>
          <w:sz w:val="26"/>
          <w:szCs w:val="26"/>
        </w:rPr>
        <w:t>Томского района:</w:t>
      </w:r>
    </w:p>
    <w:p w14:paraId="7753EB6C" w14:textId="77777777" w:rsidR="007430E3" w:rsidRPr="00B96C9F" w:rsidRDefault="00CB7F92" w:rsidP="00AF32EB">
      <w:pPr>
        <w:ind w:firstLine="851"/>
        <w:jc w:val="both"/>
        <w:rPr>
          <w:sz w:val="26"/>
          <w:szCs w:val="26"/>
        </w:rPr>
      </w:pPr>
      <w:r w:rsidRPr="00B96C9F">
        <w:rPr>
          <w:bCs/>
          <w:sz w:val="26"/>
          <w:szCs w:val="26"/>
        </w:rPr>
        <w:t xml:space="preserve">1) </w:t>
      </w:r>
      <w:r w:rsidRPr="00B96C9F">
        <w:rPr>
          <w:sz w:val="26"/>
          <w:szCs w:val="26"/>
        </w:rPr>
        <w:t>обеспечить своевременную установку дорожных знаков и знаков дополнительной информации (таблички), устанавливающих ограничения допустимой нагрузки на ось транспортного средства для проезда по автомобильным дорогам местного значения вне границ населенных пунктов в границах Томского района</w:t>
      </w:r>
      <w:r w:rsidR="00FD3599">
        <w:rPr>
          <w:sz w:val="26"/>
          <w:szCs w:val="26"/>
        </w:rPr>
        <w:t xml:space="preserve"> в соответствии с проектами организации дорожного движения</w:t>
      </w:r>
      <w:r w:rsidR="00521965" w:rsidRPr="00B96C9F">
        <w:rPr>
          <w:sz w:val="26"/>
          <w:szCs w:val="26"/>
        </w:rPr>
        <w:t>;</w:t>
      </w:r>
    </w:p>
    <w:p w14:paraId="697B904F" w14:textId="77777777" w:rsidR="00CB7F92" w:rsidRDefault="00CB7F92" w:rsidP="00BB149A">
      <w:pPr>
        <w:ind w:firstLine="851"/>
        <w:jc w:val="both"/>
        <w:rPr>
          <w:sz w:val="26"/>
          <w:szCs w:val="26"/>
        </w:rPr>
      </w:pPr>
      <w:r w:rsidRPr="00B96C9F">
        <w:rPr>
          <w:sz w:val="26"/>
          <w:szCs w:val="26"/>
        </w:rPr>
        <w:t>2) в период действия временного ограничения совместно с</w:t>
      </w:r>
      <w:r w:rsidR="002A649A" w:rsidRPr="00B96C9F">
        <w:rPr>
          <w:sz w:val="26"/>
          <w:szCs w:val="26"/>
        </w:rPr>
        <w:t xml:space="preserve"> </w:t>
      </w:r>
      <w:r w:rsidR="008B7EDF">
        <w:rPr>
          <w:sz w:val="26"/>
          <w:szCs w:val="26"/>
        </w:rPr>
        <w:t>начальником</w:t>
      </w:r>
      <w:r w:rsidR="00D817DA" w:rsidRPr="00B96C9F">
        <w:rPr>
          <w:sz w:val="26"/>
          <w:szCs w:val="26"/>
        </w:rPr>
        <w:t xml:space="preserve"> </w:t>
      </w:r>
      <w:r w:rsidR="00AF32EB" w:rsidRPr="00AF32EB">
        <w:rPr>
          <w:sz w:val="26"/>
          <w:szCs w:val="26"/>
        </w:rPr>
        <w:t>Отдел</w:t>
      </w:r>
      <w:r w:rsidR="00AF32EB">
        <w:rPr>
          <w:sz w:val="26"/>
          <w:szCs w:val="26"/>
        </w:rPr>
        <w:t>а</w:t>
      </w:r>
      <w:r w:rsidR="00AF32EB" w:rsidRPr="00AF32EB">
        <w:rPr>
          <w:sz w:val="26"/>
          <w:szCs w:val="26"/>
        </w:rPr>
        <w:t xml:space="preserve"> Министерства внутренних дел Российской Федерации по Томскому району</w:t>
      </w:r>
      <w:r w:rsidRPr="00B96C9F">
        <w:rPr>
          <w:sz w:val="26"/>
          <w:szCs w:val="26"/>
        </w:rPr>
        <w:t xml:space="preserve"> (по согласованию) осуществлять мероприятия по ограничению движения на автомобильных дорогах </w:t>
      </w:r>
      <w:r w:rsidR="00521965" w:rsidRPr="00B96C9F">
        <w:rPr>
          <w:sz w:val="26"/>
          <w:szCs w:val="26"/>
        </w:rPr>
        <w:t>местного значения вне границ населенных пунктов в границах Томского района</w:t>
      </w:r>
      <w:r w:rsidR="00320E4A">
        <w:rPr>
          <w:sz w:val="26"/>
          <w:szCs w:val="26"/>
        </w:rPr>
        <w:t xml:space="preserve"> в установленном порядке;</w:t>
      </w:r>
    </w:p>
    <w:p w14:paraId="445C0D20" w14:textId="4DAE8CBE" w:rsidR="001A43D2" w:rsidRDefault="001A43D2" w:rsidP="009C4F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течение 3 дней со дня принятия настоящего постановления уведомить органы государственной инспекции безопасности дорожного движения о </w:t>
      </w:r>
      <w:r w:rsidRPr="001A43D2">
        <w:rPr>
          <w:sz w:val="26"/>
          <w:szCs w:val="26"/>
        </w:rPr>
        <w:t>введении временного ограничения движения транспортных средств по автомобильным дорогам местного значения вне границ населенных пунктов в границах Томского района в весенний период 202</w:t>
      </w:r>
      <w:r w:rsidR="009D3D7D">
        <w:rPr>
          <w:sz w:val="26"/>
          <w:szCs w:val="26"/>
        </w:rPr>
        <w:t>4</w:t>
      </w:r>
      <w:r w:rsidRPr="001A43D2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Pr="001A43D2">
        <w:rPr>
          <w:sz w:val="26"/>
          <w:szCs w:val="26"/>
        </w:rPr>
        <w:t xml:space="preserve"> </w:t>
      </w:r>
    </w:p>
    <w:p w14:paraId="1A706A15" w14:textId="77777777" w:rsidR="009C4F6D" w:rsidRDefault="00521965" w:rsidP="009C4F6D">
      <w:pPr>
        <w:ind w:firstLine="851"/>
        <w:jc w:val="both"/>
        <w:rPr>
          <w:sz w:val="26"/>
          <w:szCs w:val="26"/>
        </w:rPr>
      </w:pPr>
      <w:r w:rsidRPr="009C4F6D">
        <w:rPr>
          <w:bCs/>
          <w:sz w:val="26"/>
          <w:szCs w:val="26"/>
        </w:rPr>
        <w:t>4</w:t>
      </w:r>
      <w:r w:rsidR="006B06FB" w:rsidRPr="009C4F6D">
        <w:rPr>
          <w:bCs/>
          <w:sz w:val="26"/>
          <w:szCs w:val="26"/>
        </w:rPr>
        <w:t xml:space="preserve">. Управлению Делами </w:t>
      </w:r>
      <w:r w:rsidR="00502591" w:rsidRPr="009C4F6D">
        <w:rPr>
          <w:bCs/>
          <w:sz w:val="26"/>
          <w:szCs w:val="26"/>
        </w:rPr>
        <w:t>опубликовать настоящее</w:t>
      </w:r>
      <w:r w:rsidR="007430E3" w:rsidRPr="009C4F6D">
        <w:rPr>
          <w:bCs/>
          <w:sz w:val="26"/>
          <w:szCs w:val="26"/>
        </w:rPr>
        <w:t xml:space="preserve"> постановление в газете «Томское предместье»</w:t>
      </w:r>
      <w:r w:rsidR="006B06FB" w:rsidRPr="009C4F6D">
        <w:rPr>
          <w:bCs/>
          <w:sz w:val="26"/>
          <w:szCs w:val="26"/>
        </w:rPr>
        <w:t xml:space="preserve"> </w:t>
      </w:r>
      <w:r w:rsidRPr="009C4F6D">
        <w:rPr>
          <w:sz w:val="26"/>
          <w:szCs w:val="26"/>
        </w:rPr>
        <w:t>не менее чем за 20 календарных дней до начала введения врем</w:t>
      </w:r>
      <w:r w:rsidR="00367383">
        <w:rPr>
          <w:sz w:val="26"/>
          <w:szCs w:val="26"/>
        </w:rPr>
        <w:t xml:space="preserve">енного ограничения информацию об ограничении </w:t>
      </w:r>
      <w:r w:rsidRPr="009C4F6D">
        <w:rPr>
          <w:sz w:val="26"/>
          <w:szCs w:val="26"/>
        </w:rPr>
        <w:t>движения по автомобильным дорогам местного значения вне границ населенных пунктов в границах Томского района и возможных маршрутах объезда</w:t>
      </w:r>
      <w:r w:rsidR="00482F91" w:rsidRPr="009C4F6D">
        <w:rPr>
          <w:sz w:val="26"/>
          <w:szCs w:val="26"/>
        </w:rPr>
        <w:t xml:space="preserve"> и разместить на сайте Администрации Томского района в информационно-телекоммуникационной сети «Интернет»</w:t>
      </w:r>
      <w:r w:rsidRPr="009C4F6D">
        <w:rPr>
          <w:sz w:val="26"/>
          <w:szCs w:val="26"/>
        </w:rPr>
        <w:t>.</w:t>
      </w:r>
    </w:p>
    <w:p w14:paraId="65A258DB" w14:textId="77777777" w:rsidR="009C4F6D" w:rsidRPr="009C4F6D" w:rsidRDefault="009C4F6D" w:rsidP="009C4F6D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C4F6D">
        <w:rPr>
          <w:bCs/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 Администрации Томского района.</w:t>
      </w:r>
    </w:p>
    <w:p w14:paraId="2037B05D" w14:textId="77777777" w:rsidR="009C4F6D" w:rsidRDefault="009C4F6D" w:rsidP="009321E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13759B5B" w14:textId="77777777" w:rsidR="009C4F6D" w:rsidRPr="00041DB0" w:rsidRDefault="009C4F6D" w:rsidP="009C4F6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21D5B50C" w14:textId="77777777" w:rsidR="009C4F6D" w:rsidRPr="00041DB0" w:rsidRDefault="009C4F6D" w:rsidP="009C4F6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1E8F4FAC" w14:textId="6B939CA5" w:rsidR="00AA691B" w:rsidRPr="009C4F6D" w:rsidRDefault="009C4F6D" w:rsidP="003F6B57">
      <w:pPr>
        <w:tabs>
          <w:tab w:val="left" w:pos="8364"/>
        </w:tabs>
        <w:jc w:val="both"/>
        <w:rPr>
          <w:sz w:val="26"/>
          <w:szCs w:val="26"/>
        </w:rPr>
      </w:pPr>
      <w:r w:rsidRPr="009C4F6D">
        <w:rPr>
          <w:sz w:val="26"/>
          <w:szCs w:val="26"/>
        </w:rPr>
        <w:t>Глав</w:t>
      </w:r>
      <w:r w:rsidR="009D3D7D">
        <w:rPr>
          <w:sz w:val="26"/>
          <w:szCs w:val="26"/>
        </w:rPr>
        <w:t>а</w:t>
      </w:r>
      <w:r w:rsidRPr="009C4F6D">
        <w:rPr>
          <w:sz w:val="26"/>
          <w:szCs w:val="26"/>
        </w:rPr>
        <w:t xml:space="preserve"> Томского района</w:t>
      </w:r>
      <w:r w:rsidR="003F6B57">
        <w:rPr>
          <w:sz w:val="26"/>
          <w:szCs w:val="26"/>
        </w:rPr>
        <w:tab/>
      </w:r>
      <w:r w:rsidR="009D3D7D">
        <w:rPr>
          <w:sz w:val="26"/>
          <w:szCs w:val="26"/>
        </w:rPr>
        <w:t>В.М. Черноус</w:t>
      </w:r>
    </w:p>
    <w:p w14:paraId="7AF049CE" w14:textId="77777777" w:rsidR="009321ED" w:rsidRDefault="009321ED" w:rsidP="002E3760"/>
    <w:p w14:paraId="6F4C593F" w14:textId="77777777" w:rsidR="009321ED" w:rsidRDefault="009321ED" w:rsidP="002E3760"/>
    <w:p w14:paraId="5F08B800" w14:textId="77777777" w:rsidR="002E3760" w:rsidRPr="002E3760" w:rsidRDefault="009321ED" w:rsidP="002E3760">
      <w:r>
        <w:br w:type="page"/>
      </w:r>
    </w:p>
    <w:tbl>
      <w:tblPr>
        <w:tblW w:w="10673" w:type="dxa"/>
        <w:tblInd w:w="-493" w:type="dxa"/>
        <w:tblLook w:val="0000" w:firstRow="0" w:lastRow="0" w:firstColumn="0" w:lastColumn="0" w:noHBand="0" w:noVBand="0"/>
      </w:tblPr>
      <w:tblGrid>
        <w:gridCol w:w="486"/>
        <w:gridCol w:w="3409"/>
        <w:gridCol w:w="709"/>
        <w:gridCol w:w="851"/>
        <w:gridCol w:w="708"/>
        <w:gridCol w:w="838"/>
        <w:gridCol w:w="1147"/>
        <w:gridCol w:w="1134"/>
        <w:gridCol w:w="1384"/>
        <w:gridCol w:w="7"/>
      </w:tblGrid>
      <w:tr w:rsidR="009F05E0" w:rsidRPr="00B96C9F" w14:paraId="6B2244F5" w14:textId="77777777" w:rsidTr="009321ED">
        <w:trPr>
          <w:trHeight w:val="1245"/>
        </w:trPr>
        <w:tc>
          <w:tcPr>
            <w:tcW w:w="10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B98F" w14:textId="77777777" w:rsidR="00BB149A" w:rsidRPr="00B96C9F" w:rsidRDefault="00BB149A" w:rsidP="009321ED">
            <w:pPr>
              <w:ind w:left="7857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lastRenderedPageBreak/>
              <w:t>Приложение</w:t>
            </w:r>
            <w:r w:rsidR="00456059" w:rsidRPr="00B96C9F">
              <w:rPr>
                <w:sz w:val="18"/>
                <w:szCs w:val="18"/>
              </w:rPr>
              <w:t xml:space="preserve"> </w:t>
            </w:r>
            <w:r w:rsidR="00F575BD" w:rsidRPr="00B96C9F">
              <w:rPr>
                <w:sz w:val="18"/>
                <w:szCs w:val="18"/>
              </w:rPr>
              <w:t>к</w:t>
            </w:r>
            <w:r w:rsidRPr="00B96C9F">
              <w:rPr>
                <w:sz w:val="18"/>
                <w:szCs w:val="18"/>
              </w:rPr>
              <w:t xml:space="preserve"> постановлению </w:t>
            </w:r>
            <w:r w:rsidR="00D22814" w:rsidRPr="00B96C9F">
              <w:rPr>
                <w:sz w:val="18"/>
                <w:szCs w:val="18"/>
              </w:rPr>
              <w:t>Администрации</w:t>
            </w:r>
            <w:r w:rsidRPr="00B96C9F">
              <w:rPr>
                <w:sz w:val="18"/>
                <w:szCs w:val="18"/>
              </w:rPr>
              <w:t xml:space="preserve"> Томского</w:t>
            </w:r>
            <w:r w:rsidR="00456059" w:rsidRPr="00B96C9F">
              <w:rPr>
                <w:sz w:val="18"/>
                <w:szCs w:val="18"/>
              </w:rPr>
              <w:t xml:space="preserve"> </w:t>
            </w:r>
            <w:r w:rsidR="00F575BD" w:rsidRPr="00B96C9F">
              <w:rPr>
                <w:sz w:val="18"/>
                <w:szCs w:val="18"/>
              </w:rPr>
              <w:t>р</w:t>
            </w:r>
            <w:r w:rsidRPr="00B96C9F">
              <w:rPr>
                <w:sz w:val="18"/>
                <w:szCs w:val="18"/>
              </w:rPr>
              <w:t>айона</w:t>
            </w:r>
          </w:p>
          <w:p w14:paraId="63C85107" w14:textId="76CB2C4E" w:rsidR="00BD7359" w:rsidRDefault="003F6B57" w:rsidP="009D3D7D">
            <w:pPr>
              <w:ind w:left="7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D3D7D"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</w:rPr>
              <w:t>2</w:t>
            </w:r>
            <w:r w:rsidR="004072B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4072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165F2C">
              <w:rPr>
                <w:sz w:val="18"/>
                <w:szCs w:val="18"/>
              </w:rPr>
              <w:t>202</w:t>
            </w:r>
            <w:r w:rsidR="009D3D7D">
              <w:rPr>
                <w:sz w:val="18"/>
                <w:szCs w:val="18"/>
              </w:rPr>
              <w:t>4</w:t>
            </w:r>
            <w:r w:rsidR="00B76116" w:rsidRPr="00B96C9F">
              <w:rPr>
                <w:sz w:val="18"/>
                <w:szCs w:val="18"/>
              </w:rPr>
              <w:t xml:space="preserve"> г. №</w:t>
            </w:r>
            <w:r w:rsidR="00932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4072BC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-П</w:t>
            </w:r>
          </w:p>
          <w:p w14:paraId="16D96E95" w14:textId="77777777" w:rsidR="009D3D7D" w:rsidRPr="009D3D7D" w:rsidRDefault="009D3D7D" w:rsidP="009D3D7D">
            <w:pPr>
              <w:ind w:left="7857"/>
              <w:rPr>
                <w:sz w:val="18"/>
                <w:szCs w:val="18"/>
              </w:rPr>
            </w:pPr>
          </w:p>
          <w:p w14:paraId="2E741954" w14:textId="77777777" w:rsidR="00521965" w:rsidRPr="00B96C9F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>предельно допустимое значение нагрузки на ось</w:t>
            </w:r>
            <w:r w:rsidRPr="00B96C9F">
              <w:rPr>
                <w:b/>
                <w:caps/>
              </w:rPr>
              <w:br/>
              <w:t xml:space="preserve">ТРАнспортного средства, осуществляющего движение по </w:t>
            </w:r>
          </w:p>
          <w:p w14:paraId="36FC8521" w14:textId="77777777" w:rsidR="00521965" w:rsidRPr="00B96C9F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 xml:space="preserve">автомобильным дорогам МЕСТНОГО ЗНАЧЕНИЯ ВНЕ ГРАНИЦ </w:t>
            </w:r>
          </w:p>
          <w:p w14:paraId="108C261F" w14:textId="77777777" w:rsidR="0007721A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 xml:space="preserve">НАСЕЛЕННЫХ ПУНКТОВ </w:t>
            </w:r>
            <w:r w:rsidR="00177DE0" w:rsidRPr="00B96C9F">
              <w:rPr>
                <w:b/>
                <w:caps/>
              </w:rPr>
              <w:t>В ГРАНИЦАХ</w:t>
            </w:r>
            <w:r w:rsidRPr="00B96C9F">
              <w:rPr>
                <w:b/>
                <w:caps/>
              </w:rPr>
              <w:t xml:space="preserve"> ТомскоГО РАЙОНА</w:t>
            </w:r>
          </w:p>
          <w:p w14:paraId="6B9F32A6" w14:textId="77777777" w:rsidR="009321ED" w:rsidRDefault="009321ED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</w:p>
          <w:p w14:paraId="5566FDC5" w14:textId="77777777" w:rsidR="009321ED" w:rsidRPr="00B96C9F" w:rsidRDefault="009321ED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</w:p>
        </w:tc>
      </w:tr>
      <w:tr w:rsidR="00194F11" w:rsidRPr="00B96C9F" w14:paraId="5F75FA7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1CBC5568" w14:textId="77777777" w:rsidR="00194F11" w:rsidRPr="00B96C9F" w:rsidRDefault="00194F11" w:rsidP="002D0594">
            <w:pPr>
              <w:jc w:val="center"/>
            </w:pPr>
            <w:r w:rsidRPr="00B96C9F">
              <w:t>№ п/п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00252790" w14:textId="77777777" w:rsidR="00194F11" w:rsidRPr="00B96C9F" w:rsidRDefault="00194F11" w:rsidP="002D0594">
            <w:pPr>
              <w:jc w:val="center"/>
            </w:pPr>
            <w:r w:rsidRPr="00B96C9F">
              <w:t>Наименование автодороги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6B7C4E" w14:textId="77777777" w:rsidR="00194F11" w:rsidRPr="00B96C9F" w:rsidRDefault="00194F11" w:rsidP="002D0594">
            <w:pPr>
              <w:jc w:val="center"/>
            </w:pPr>
            <w:r w:rsidRPr="00B96C9F">
              <w:t>Начало а/дороги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328C90A2" w14:textId="77777777" w:rsidR="00194F11" w:rsidRPr="00B96C9F" w:rsidRDefault="00194F11" w:rsidP="002D0594">
            <w:pPr>
              <w:jc w:val="center"/>
            </w:pPr>
            <w:r w:rsidRPr="00B96C9F">
              <w:t>Конец а/дороги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14:paraId="559565FA" w14:textId="77777777" w:rsidR="00194F11" w:rsidRPr="00B96C9F" w:rsidRDefault="00194F11" w:rsidP="002D0594">
            <w:pPr>
              <w:jc w:val="center"/>
            </w:pPr>
            <w:r w:rsidRPr="00B96C9F">
              <w:t>Предельно допустимая нагрузка на каждую ось транспортного средства при</w:t>
            </w:r>
          </w:p>
        </w:tc>
      </w:tr>
      <w:tr w:rsidR="00194F11" w:rsidRPr="00B96C9F" w14:paraId="6EBB1DD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vMerge/>
            <w:shd w:val="clear" w:color="auto" w:fill="auto"/>
          </w:tcPr>
          <w:p w14:paraId="4C168E7B" w14:textId="77777777" w:rsidR="00194F11" w:rsidRPr="00B96C9F" w:rsidRDefault="00194F11" w:rsidP="002D0594">
            <w:pPr>
              <w:jc w:val="center"/>
            </w:pPr>
          </w:p>
        </w:tc>
        <w:tc>
          <w:tcPr>
            <w:tcW w:w="3409" w:type="dxa"/>
            <w:vMerge/>
            <w:shd w:val="clear" w:color="auto" w:fill="auto"/>
          </w:tcPr>
          <w:p w14:paraId="1864EA10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274386F" w14:textId="77777777" w:rsidR="00194F11" w:rsidRPr="00B96C9F" w:rsidRDefault="00194F11" w:rsidP="002D0594">
            <w:pPr>
              <w:jc w:val="center"/>
            </w:pPr>
            <w:r w:rsidRPr="00B96C9F">
              <w:t>км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A5E53F" w14:textId="77777777" w:rsidR="00194F11" w:rsidRPr="00B96C9F" w:rsidRDefault="00194F11" w:rsidP="002D0594">
            <w:pPr>
              <w:jc w:val="center"/>
            </w:pPr>
            <w:r w:rsidRPr="00B96C9F">
              <w:t>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A588385" w14:textId="77777777" w:rsidR="00194F11" w:rsidRPr="00B96C9F" w:rsidRDefault="00194F11" w:rsidP="002D0594">
            <w:pPr>
              <w:jc w:val="center"/>
            </w:pPr>
            <w:r w:rsidRPr="00B96C9F">
              <w:t>км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40BA52DE" w14:textId="77777777" w:rsidR="00194F11" w:rsidRPr="00B96C9F" w:rsidRDefault="00194F11" w:rsidP="002D0594">
            <w:pPr>
              <w:jc w:val="center"/>
            </w:pPr>
            <w:r w:rsidRPr="00B96C9F">
              <w:t>м</w:t>
            </w:r>
          </w:p>
        </w:tc>
        <w:tc>
          <w:tcPr>
            <w:tcW w:w="1147" w:type="dxa"/>
            <w:shd w:val="clear" w:color="auto" w:fill="auto"/>
          </w:tcPr>
          <w:p w14:paraId="4709E86A" w14:textId="77777777" w:rsidR="00194F11" w:rsidRPr="00B96C9F" w:rsidRDefault="00194F11" w:rsidP="002D0594">
            <w:pPr>
              <w:jc w:val="center"/>
            </w:pPr>
            <w:r w:rsidRPr="00B96C9F">
              <w:t>одиночной оси</w:t>
            </w:r>
          </w:p>
        </w:tc>
        <w:tc>
          <w:tcPr>
            <w:tcW w:w="1134" w:type="dxa"/>
          </w:tcPr>
          <w:p w14:paraId="6225F536" w14:textId="77777777" w:rsidR="00194F11" w:rsidRPr="00B96C9F" w:rsidRDefault="00194F11" w:rsidP="002D0594">
            <w:pPr>
              <w:jc w:val="center"/>
            </w:pPr>
            <w:r w:rsidRPr="00B96C9F">
              <w:t>двухосной тележки</w:t>
            </w:r>
          </w:p>
        </w:tc>
        <w:tc>
          <w:tcPr>
            <w:tcW w:w="1384" w:type="dxa"/>
          </w:tcPr>
          <w:p w14:paraId="653CF620" w14:textId="77777777" w:rsidR="00194F11" w:rsidRPr="00B96C9F" w:rsidRDefault="00194F11" w:rsidP="002D0594">
            <w:pPr>
              <w:jc w:val="center"/>
            </w:pPr>
            <w:r w:rsidRPr="00B96C9F">
              <w:t>трехосной тележки</w:t>
            </w:r>
          </w:p>
        </w:tc>
      </w:tr>
      <w:tr w:rsidR="00194F11" w:rsidRPr="00B96C9F" w14:paraId="029DD96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vMerge/>
            <w:shd w:val="clear" w:color="auto" w:fill="auto"/>
          </w:tcPr>
          <w:p w14:paraId="1B749062" w14:textId="77777777" w:rsidR="00194F11" w:rsidRPr="00B96C9F" w:rsidRDefault="00194F11" w:rsidP="002D0594">
            <w:pPr>
              <w:jc w:val="center"/>
            </w:pPr>
          </w:p>
        </w:tc>
        <w:tc>
          <w:tcPr>
            <w:tcW w:w="3409" w:type="dxa"/>
            <w:vMerge/>
            <w:shd w:val="clear" w:color="auto" w:fill="auto"/>
          </w:tcPr>
          <w:p w14:paraId="61D3B9F8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924C0B" w14:textId="77777777" w:rsidR="00194F11" w:rsidRPr="00B96C9F" w:rsidRDefault="00194F11" w:rsidP="002D0594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7BF985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202DA5" w14:textId="77777777" w:rsidR="00194F11" w:rsidRPr="00B96C9F" w:rsidRDefault="00194F11" w:rsidP="002D0594">
            <w:pPr>
              <w:jc w:val="center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14:paraId="5983F3F9" w14:textId="77777777" w:rsidR="00194F11" w:rsidRPr="00B96C9F" w:rsidRDefault="00194F11" w:rsidP="002D0594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14:paraId="363379EA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  <w:tc>
          <w:tcPr>
            <w:tcW w:w="1134" w:type="dxa"/>
          </w:tcPr>
          <w:p w14:paraId="6FD8D368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  <w:tc>
          <w:tcPr>
            <w:tcW w:w="1384" w:type="dxa"/>
          </w:tcPr>
          <w:p w14:paraId="6C332EF8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</w:tr>
      <w:tr w:rsidR="00194F11" w:rsidRPr="00B96C9F" w14:paraId="28B04A3D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</w:tcPr>
          <w:p w14:paraId="7CAA2140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14:paraId="25CA967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FBAB65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EB432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87C9DA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14:paraId="4FB962D1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14:paraId="1610C086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7</w:t>
            </w:r>
          </w:p>
        </w:tc>
        <w:tc>
          <w:tcPr>
            <w:tcW w:w="1134" w:type="dxa"/>
          </w:tcPr>
          <w:p w14:paraId="1BB68AEE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8</w:t>
            </w:r>
          </w:p>
        </w:tc>
        <w:tc>
          <w:tcPr>
            <w:tcW w:w="1384" w:type="dxa"/>
          </w:tcPr>
          <w:p w14:paraId="44FC936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9</w:t>
            </w:r>
          </w:p>
        </w:tc>
      </w:tr>
      <w:tr w:rsidR="00194F11" w:rsidRPr="00B96C9F" w14:paraId="509D5ED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E1CBBE3" w14:textId="77777777" w:rsidR="00194F11" w:rsidRPr="00B96C9F" w:rsidRDefault="008B7EDF" w:rsidP="002D0594">
            <w:pPr>
              <w:jc w:val="center"/>
            </w:pPr>
            <w: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F60B001" w14:textId="77777777" w:rsidR="00194F11" w:rsidRPr="00B96C9F" w:rsidRDefault="00194F11" w:rsidP="0007721A">
            <w:r w:rsidRPr="00B96C9F">
              <w:t xml:space="preserve">Подъезд от </w:t>
            </w:r>
            <w:proofErr w:type="spellStart"/>
            <w:r w:rsidR="002637A1" w:rsidRPr="00B96C9F">
              <w:t>д.</w:t>
            </w:r>
            <w:r w:rsidR="00343A4A" w:rsidRPr="00B96C9F">
              <w:t>Лоскутово</w:t>
            </w:r>
            <w:proofErr w:type="spellEnd"/>
            <w:r w:rsidR="00343A4A" w:rsidRPr="00B96C9F">
              <w:t xml:space="preserve"> к </w:t>
            </w:r>
            <w:proofErr w:type="spellStart"/>
            <w:r w:rsidR="00343A4A" w:rsidRPr="00B96C9F">
              <w:t>д.</w:t>
            </w:r>
            <w:r w:rsidRPr="00B96C9F">
              <w:t>Магадаево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B4D0D93" w14:textId="77777777" w:rsidR="00194F11" w:rsidRPr="00B96C9F" w:rsidRDefault="00194F11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E99F2" w14:textId="77777777" w:rsidR="00194F11" w:rsidRPr="00B96C9F" w:rsidRDefault="00194F11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48EB6" w14:textId="77777777" w:rsidR="00194F11" w:rsidRPr="00B96C9F" w:rsidRDefault="008E4918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053C5FF" w14:textId="77777777" w:rsidR="00194F11" w:rsidRPr="00B96C9F" w:rsidRDefault="008E4918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DF6E00" w14:textId="77777777" w:rsidR="00194F11" w:rsidRPr="00B96C9F" w:rsidRDefault="00327FA5" w:rsidP="00194F11">
            <w:pPr>
              <w:jc w:val="center"/>
            </w:pPr>
            <w:r w:rsidRPr="00B96C9F">
              <w:t>4(4</w:t>
            </w:r>
            <w:r w:rsidR="00194F11" w:rsidRPr="00B96C9F">
              <w:t>0)</w:t>
            </w:r>
          </w:p>
        </w:tc>
        <w:tc>
          <w:tcPr>
            <w:tcW w:w="1134" w:type="dxa"/>
            <w:vAlign w:val="center"/>
          </w:tcPr>
          <w:p w14:paraId="1E8BCFD8" w14:textId="77777777" w:rsidR="00194F11" w:rsidRPr="00B96C9F" w:rsidRDefault="00327FA5" w:rsidP="00194F11">
            <w:pPr>
              <w:jc w:val="center"/>
            </w:pPr>
            <w:r w:rsidRPr="00B96C9F">
              <w:t>4(4</w:t>
            </w:r>
            <w:r w:rsidR="00194F11" w:rsidRPr="00B96C9F">
              <w:t>0)</w:t>
            </w:r>
          </w:p>
        </w:tc>
        <w:tc>
          <w:tcPr>
            <w:tcW w:w="1384" w:type="dxa"/>
            <w:vAlign w:val="center"/>
          </w:tcPr>
          <w:p w14:paraId="74B14B29" w14:textId="77777777" w:rsidR="00194F11" w:rsidRPr="00B96C9F" w:rsidRDefault="00194F11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B24F40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04CADE2" w14:textId="77777777" w:rsidR="008B7EDF" w:rsidRPr="00B96C9F" w:rsidRDefault="008B7EDF" w:rsidP="0080497A">
            <w:pPr>
              <w:jc w:val="center"/>
            </w:pPr>
            <w:r w:rsidRPr="00B96C9F"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8B78507" w14:textId="77777777" w:rsidR="008B7EDF" w:rsidRPr="00B96C9F" w:rsidRDefault="008B7EDF" w:rsidP="0007721A">
            <w:proofErr w:type="spellStart"/>
            <w:r w:rsidRPr="00B96C9F">
              <w:t>с.Богашево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д.Плотниково</w:t>
            </w:r>
            <w:proofErr w:type="spellEnd"/>
            <w:r w:rsidRPr="00B96C9F">
              <w:t xml:space="preserve"> - </w:t>
            </w:r>
            <w:proofErr w:type="spellStart"/>
            <w:r w:rsidRPr="00B96C9F">
              <w:t>ж.р.Петухово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37733C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A827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C8812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3CD6C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0891F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2D5A74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397FE94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F14A9A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63"/>
        </w:trPr>
        <w:tc>
          <w:tcPr>
            <w:tcW w:w="486" w:type="dxa"/>
            <w:shd w:val="clear" w:color="auto" w:fill="auto"/>
            <w:vAlign w:val="center"/>
          </w:tcPr>
          <w:p w14:paraId="53B282F7" w14:textId="77777777" w:rsidR="008B7EDF" w:rsidRPr="00B96C9F" w:rsidRDefault="008B7EDF" w:rsidP="0080497A">
            <w:pPr>
              <w:jc w:val="center"/>
            </w:pPr>
            <w:r w:rsidRPr="00B96C9F"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571015" w14:textId="77777777" w:rsidR="008B7EDF" w:rsidRPr="00B96C9F" w:rsidRDefault="008B7EDF" w:rsidP="0007721A">
            <w:proofErr w:type="spellStart"/>
            <w:r w:rsidRPr="00B96C9F">
              <w:t>д.Белоусово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д.Овражное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1109A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7B7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1842D" w14:textId="77777777" w:rsidR="008B7EDF" w:rsidRPr="00B96C9F" w:rsidRDefault="008B7EDF" w:rsidP="00194F11">
            <w:pPr>
              <w:jc w:val="center"/>
            </w:pPr>
            <w:r w:rsidRPr="00B96C9F"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C8A24A" w14:textId="77777777" w:rsidR="008B7EDF" w:rsidRPr="00B96C9F" w:rsidRDefault="008B7EDF" w:rsidP="00194F11">
            <w:pPr>
              <w:jc w:val="center"/>
            </w:pPr>
            <w:r w:rsidRPr="00B96C9F">
              <w:t>700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06D8F6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20BE146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3720C43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4A77D141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1"/>
        </w:trPr>
        <w:tc>
          <w:tcPr>
            <w:tcW w:w="486" w:type="dxa"/>
            <w:shd w:val="clear" w:color="auto" w:fill="auto"/>
            <w:vAlign w:val="center"/>
          </w:tcPr>
          <w:p w14:paraId="56BC670B" w14:textId="77777777" w:rsidR="008B7EDF" w:rsidRPr="00B96C9F" w:rsidRDefault="008B7EDF" w:rsidP="0080497A">
            <w:pPr>
              <w:jc w:val="center"/>
            </w:pPr>
            <w:r w:rsidRPr="00B96C9F"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4C9FE05" w14:textId="77777777" w:rsidR="008B7EDF" w:rsidRPr="00B96C9F" w:rsidRDefault="008B7EDF" w:rsidP="0007721A">
            <w:proofErr w:type="spellStart"/>
            <w:r w:rsidRPr="00B96C9F">
              <w:t>с.Петухово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д.Сухарево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422C44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1D0E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835B0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D407FD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E766D2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046FEA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EA5674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C4EAE4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8"/>
        </w:trPr>
        <w:tc>
          <w:tcPr>
            <w:tcW w:w="486" w:type="dxa"/>
            <w:shd w:val="clear" w:color="auto" w:fill="auto"/>
            <w:vAlign w:val="center"/>
          </w:tcPr>
          <w:p w14:paraId="71A388DF" w14:textId="77777777" w:rsidR="008B7EDF" w:rsidRPr="00B96C9F" w:rsidRDefault="008B7EDF" w:rsidP="0080497A">
            <w:pPr>
              <w:jc w:val="center"/>
            </w:pPr>
            <w:r w:rsidRPr="00B96C9F"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9C6C02F" w14:textId="77777777" w:rsidR="008B7EDF" w:rsidRPr="00B96C9F" w:rsidRDefault="008B7EDF" w:rsidP="0007721A">
            <w:r w:rsidRPr="00B96C9F">
              <w:t xml:space="preserve">с.Лучаново – </w:t>
            </w:r>
            <w:proofErr w:type="spellStart"/>
            <w:r w:rsidRPr="00B96C9F">
              <w:t>д.Ипатово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8C7979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ECDB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62A10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B88014" w14:textId="77777777" w:rsidR="008B7EDF" w:rsidRPr="00B96C9F" w:rsidRDefault="008B7EDF" w:rsidP="00194F11">
            <w:pPr>
              <w:jc w:val="center"/>
            </w:pPr>
            <w:r w:rsidRPr="00B96C9F"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16580E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053CF44B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0E74A79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CD548C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0"/>
        </w:trPr>
        <w:tc>
          <w:tcPr>
            <w:tcW w:w="486" w:type="dxa"/>
            <w:shd w:val="clear" w:color="auto" w:fill="auto"/>
            <w:vAlign w:val="center"/>
          </w:tcPr>
          <w:p w14:paraId="61812393" w14:textId="77777777" w:rsidR="008B7EDF" w:rsidRPr="00B96C9F" w:rsidRDefault="008B7EDF" w:rsidP="0080497A">
            <w:pPr>
              <w:jc w:val="center"/>
            </w:pPr>
            <w:r w:rsidRPr="00B96C9F"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23E9E50" w14:textId="77777777" w:rsidR="008B7EDF" w:rsidRPr="00B96C9F" w:rsidRDefault="008B7EDF" w:rsidP="0007721A">
            <w:proofErr w:type="spellStart"/>
            <w:r w:rsidRPr="00B96C9F">
              <w:t>с.Богашево</w:t>
            </w:r>
            <w:proofErr w:type="spellEnd"/>
            <w:r w:rsidRPr="00B96C9F">
              <w:t xml:space="preserve"> - </w:t>
            </w:r>
            <w:proofErr w:type="spellStart"/>
            <w:r w:rsidRPr="00B96C9F">
              <w:t>ж.р.Каштак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74C29B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95CB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6053D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453B034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9B99D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16912C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703836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A2BB89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0"/>
        </w:trPr>
        <w:tc>
          <w:tcPr>
            <w:tcW w:w="486" w:type="dxa"/>
            <w:shd w:val="clear" w:color="auto" w:fill="auto"/>
            <w:vAlign w:val="center"/>
          </w:tcPr>
          <w:p w14:paraId="1D56013E" w14:textId="77777777" w:rsidR="008B7EDF" w:rsidRPr="00B96C9F" w:rsidRDefault="008B7EDF" w:rsidP="0080497A">
            <w:pPr>
              <w:jc w:val="center"/>
            </w:pPr>
            <w:r w:rsidRPr="00B96C9F">
              <w:t>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77A603F" w14:textId="77777777" w:rsidR="008B7EDF" w:rsidRPr="00B96C9F" w:rsidRDefault="008B7EDF" w:rsidP="0007721A">
            <w:r w:rsidRPr="00B96C9F">
              <w:t xml:space="preserve">ж.р.26 км – </w:t>
            </w:r>
            <w:proofErr w:type="spellStart"/>
            <w:r w:rsidRPr="00B96C9F">
              <w:t>п.Басандайка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CCB179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5F43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6F0DE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D35D66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B2E97F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42B48600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2285982D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2F74C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7"/>
        </w:trPr>
        <w:tc>
          <w:tcPr>
            <w:tcW w:w="486" w:type="dxa"/>
            <w:shd w:val="clear" w:color="auto" w:fill="auto"/>
            <w:vAlign w:val="center"/>
          </w:tcPr>
          <w:p w14:paraId="7A551BD8" w14:textId="77777777" w:rsidR="008B7EDF" w:rsidRPr="00B96C9F" w:rsidRDefault="008B7EDF" w:rsidP="0080497A">
            <w:pPr>
              <w:jc w:val="center"/>
            </w:pPr>
            <w:r w:rsidRPr="00B96C9F">
              <w:t>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E1A2714" w14:textId="77777777" w:rsidR="008B7EDF" w:rsidRPr="00B96C9F" w:rsidRDefault="008B7EDF" w:rsidP="0007721A">
            <w:proofErr w:type="spellStart"/>
            <w:r w:rsidRPr="00B96C9F">
              <w:t>с.Межениновка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п.Смена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59FC9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CDE6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D5802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39613DA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8464D8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351D735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45DF4F70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29FCAE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09"/>
        </w:trPr>
        <w:tc>
          <w:tcPr>
            <w:tcW w:w="486" w:type="dxa"/>
            <w:shd w:val="clear" w:color="auto" w:fill="auto"/>
            <w:vAlign w:val="center"/>
          </w:tcPr>
          <w:p w14:paraId="04375DA0" w14:textId="77777777" w:rsidR="008B7EDF" w:rsidRPr="00B96C9F" w:rsidRDefault="008B7EDF" w:rsidP="0080497A">
            <w:pPr>
              <w:jc w:val="center"/>
            </w:pPr>
            <w:r w:rsidRPr="00B96C9F">
              <w:t>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B0F7E51" w14:textId="77777777" w:rsidR="008B7EDF" w:rsidRPr="00B96C9F" w:rsidRDefault="008B7EDF" w:rsidP="0007721A">
            <w:proofErr w:type="spellStart"/>
            <w:r w:rsidRPr="00B96C9F">
              <w:t>с.Межениновка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п.Заречный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C6DD64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2F88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5217D" w14:textId="77777777" w:rsidR="008B7EDF" w:rsidRPr="00B96C9F" w:rsidRDefault="008B7EDF" w:rsidP="00194F11">
            <w:pPr>
              <w:jc w:val="center"/>
            </w:pPr>
            <w:r w:rsidRPr="00B96C9F"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A2BF6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96C516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7C13CD0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EACB4C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7C13D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737B186" w14:textId="77777777" w:rsidR="008B7EDF" w:rsidRPr="00B96C9F" w:rsidRDefault="008B7EDF" w:rsidP="0080497A">
            <w:pPr>
              <w:jc w:val="center"/>
            </w:pPr>
            <w:r w:rsidRPr="00B96C9F"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EA21E99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</w:t>
            </w:r>
            <w:proofErr w:type="spellStart"/>
            <w:r w:rsidRPr="00B96C9F">
              <w:t>с.Моряковский</w:t>
            </w:r>
            <w:proofErr w:type="spellEnd"/>
            <w:r w:rsidRPr="00B96C9F">
              <w:t xml:space="preserve"> Затон до </w:t>
            </w:r>
            <w:proofErr w:type="spellStart"/>
            <w:r w:rsidRPr="00B96C9F">
              <w:t>с.Половинка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C7CA0E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5CF8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65EED" w14:textId="77777777" w:rsidR="008B7EDF" w:rsidRPr="00B96C9F" w:rsidRDefault="008B7EDF" w:rsidP="00194F11">
            <w:pPr>
              <w:jc w:val="center"/>
            </w:pPr>
            <w:r w:rsidRPr="00B96C9F">
              <w:t>19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554ACDA" w14:textId="77777777" w:rsidR="008B7EDF" w:rsidRPr="00B96C9F" w:rsidRDefault="008B7EDF" w:rsidP="00194F11">
            <w:pPr>
              <w:jc w:val="center"/>
            </w:pPr>
            <w:r w:rsidRPr="00B96C9F">
              <w:t>900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77D952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CD90C7C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DC0C7E4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F1F2A8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B59E47A" w14:textId="77777777" w:rsidR="008B7EDF" w:rsidRPr="00B96C9F" w:rsidRDefault="008B7EDF" w:rsidP="0080497A">
            <w:pPr>
              <w:jc w:val="center"/>
            </w:pPr>
            <w:r w:rsidRPr="00B96C9F">
              <w:t>11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9F01ED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с.Моряковский</w:t>
            </w:r>
            <w:proofErr w:type="spellEnd"/>
            <w:r w:rsidRPr="00B96C9F">
              <w:t xml:space="preserve"> Затон – </w:t>
            </w:r>
            <w:proofErr w:type="spellStart"/>
            <w:r w:rsidRPr="00B96C9F">
              <w:t>с.Половинка</w:t>
            </w:r>
            <w:proofErr w:type="spellEnd"/>
            <w:r w:rsidRPr="00B96C9F">
              <w:t xml:space="preserve"> до </w:t>
            </w:r>
            <w:proofErr w:type="spellStart"/>
            <w:r w:rsidRPr="00B96C9F">
              <w:t>д.Козюлино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19A04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608E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0593C" w14:textId="77777777" w:rsidR="008B7EDF" w:rsidRPr="00B96C9F" w:rsidRDefault="008B7EDF" w:rsidP="00194F11">
            <w:pPr>
              <w:jc w:val="center"/>
            </w:pPr>
            <w:r w:rsidRPr="00B96C9F"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DC526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51F9B4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4E568E7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FF618B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3494B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9AF5529" w14:textId="77777777" w:rsidR="008B7EDF" w:rsidRPr="00B96C9F" w:rsidRDefault="008B7EDF" w:rsidP="0080497A">
            <w:pPr>
              <w:jc w:val="center"/>
            </w:pPr>
            <w:r w:rsidRPr="00B96C9F">
              <w:t>12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662D0BF" w14:textId="77777777" w:rsidR="008B7EDF" w:rsidRPr="00B96C9F" w:rsidRDefault="008B7EDF" w:rsidP="0007721A">
            <w:r w:rsidRPr="00B96C9F">
              <w:t xml:space="preserve">Автодорога от </w:t>
            </w:r>
            <w:proofErr w:type="spellStart"/>
            <w:r w:rsidRPr="00B96C9F">
              <w:t>с.Половинка</w:t>
            </w:r>
            <w:proofErr w:type="spellEnd"/>
            <w:r w:rsidRPr="00B96C9F">
              <w:t xml:space="preserve"> - до </w:t>
            </w:r>
            <w:proofErr w:type="spellStart"/>
            <w:r w:rsidRPr="00B96C9F">
              <w:t>п.Поздняково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7EF1AD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5495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BD1CB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6EC3941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5D4AA7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905D2E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F794AB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93F821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B3B0853" w14:textId="77777777" w:rsidR="008B7EDF" w:rsidRPr="00B96C9F" w:rsidRDefault="008B7EDF" w:rsidP="0080497A">
            <w:pPr>
              <w:jc w:val="center"/>
            </w:pPr>
            <w:r w:rsidRPr="00B96C9F">
              <w:t>13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2BB470C" w14:textId="77777777" w:rsidR="008B7EDF" w:rsidRPr="00B96C9F" w:rsidRDefault="008B7EDF" w:rsidP="0007721A">
            <w:r w:rsidRPr="00B96C9F">
              <w:t xml:space="preserve">Подъезд от а/дороги </w:t>
            </w:r>
            <w:proofErr w:type="spellStart"/>
            <w:r w:rsidRPr="00B96C9F">
              <w:t>с.Малиновка</w:t>
            </w:r>
            <w:proofErr w:type="spellEnd"/>
            <w:r w:rsidRPr="00B96C9F">
              <w:t xml:space="preserve"> - Леспромхоз к </w:t>
            </w:r>
            <w:proofErr w:type="spellStart"/>
            <w:r w:rsidRPr="00B96C9F">
              <w:t>д.Москали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5A16A9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38E9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1AE89" w14:textId="77777777" w:rsidR="008B7EDF" w:rsidRPr="00B96C9F" w:rsidRDefault="00FD708A" w:rsidP="00194F11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91B7C1" w14:textId="77777777" w:rsidR="008B7EDF" w:rsidRPr="00B96C9F" w:rsidRDefault="00FD708A" w:rsidP="00194F11">
            <w:pPr>
              <w:jc w:val="center"/>
            </w:pPr>
            <w:r>
              <w:t>1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4335D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3763574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8ED78C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A58CA9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46ED312" w14:textId="77777777" w:rsidR="008B7EDF" w:rsidRPr="00B96C9F" w:rsidRDefault="008B7EDF" w:rsidP="0080497A">
            <w:pPr>
              <w:jc w:val="center"/>
            </w:pPr>
            <w:r w:rsidRPr="00B96C9F">
              <w:t>14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AA43926" w14:textId="77777777" w:rsidR="008B7EDF" w:rsidRPr="00B96C9F" w:rsidRDefault="008B7EDF" w:rsidP="0007721A">
            <w:r w:rsidRPr="00B96C9F">
              <w:t xml:space="preserve">Подъезд от </w:t>
            </w:r>
            <w:proofErr w:type="spellStart"/>
            <w:r w:rsidRPr="00B96C9F">
              <w:t>п.Молодежный</w:t>
            </w:r>
            <w:proofErr w:type="spellEnd"/>
            <w:r w:rsidRPr="00B96C9F">
              <w:t xml:space="preserve"> - к </w:t>
            </w:r>
            <w:proofErr w:type="spellStart"/>
            <w:r w:rsidRPr="00B96C9F">
              <w:t>п.Заречный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3137F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C5A9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D241D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0F0F4E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0CAE199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323DA89D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027A5699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516817E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B61576E" w14:textId="77777777" w:rsidR="008B7EDF" w:rsidRPr="00B96C9F" w:rsidRDefault="008B7EDF" w:rsidP="0080497A">
            <w:pPr>
              <w:jc w:val="center"/>
            </w:pPr>
            <w:r w:rsidRPr="00B96C9F">
              <w:t>15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063ED81" w14:textId="77777777" w:rsidR="008B7EDF" w:rsidRPr="00B96C9F" w:rsidRDefault="008B7EDF" w:rsidP="0007721A">
            <w:proofErr w:type="gramStart"/>
            <w:r w:rsidRPr="00B96C9F">
              <w:t>Подъезд  от</w:t>
            </w:r>
            <w:proofErr w:type="gramEnd"/>
            <w:r w:rsidRPr="00B96C9F">
              <w:t xml:space="preserve">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</w:t>
            </w:r>
            <w:proofErr w:type="spellStart"/>
            <w:r w:rsidRPr="00B96C9F">
              <w:t>с.Итатка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д.Ольговка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49B3FD6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CC3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A4EB0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495CD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7AEEE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082C23D9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206803D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A61DFC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16B1AF2" w14:textId="77777777" w:rsidR="008B7EDF" w:rsidRPr="00B96C9F" w:rsidRDefault="008B7EDF" w:rsidP="0080497A">
            <w:pPr>
              <w:jc w:val="center"/>
            </w:pPr>
            <w:r w:rsidRPr="00B96C9F">
              <w:t>16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4F577B4" w14:textId="77777777" w:rsidR="008B7EDF" w:rsidRPr="00B96C9F" w:rsidRDefault="008B7EDF" w:rsidP="0007721A">
            <w:r w:rsidRPr="00B96C9F">
              <w:t>Подъезд от а/</w:t>
            </w:r>
            <w:proofErr w:type="gramStart"/>
            <w:r w:rsidRPr="00B96C9F">
              <w:t xml:space="preserve">дороги  </w:t>
            </w:r>
            <w:proofErr w:type="spellStart"/>
            <w:r w:rsidRPr="00B96C9F">
              <w:t>г.Томск</w:t>
            </w:r>
            <w:proofErr w:type="gramEnd"/>
            <w:r w:rsidRPr="00B96C9F">
              <w:t>-г.Асино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д.Милоновка</w:t>
            </w:r>
            <w:proofErr w:type="spellEnd"/>
            <w:r w:rsidRPr="00B96C9F">
              <w:t xml:space="preserve"> (</w:t>
            </w:r>
            <w:proofErr w:type="spellStart"/>
            <w:r w:rsidRPr="00B96C9F">
              <w:t>с.Семилужки-д.Милоновка</w:t>
            </w:r>
            <w:proofErr w:type="spellEnd"/>
            <w:r w:rsidRPr="00B96C9F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DFA4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8218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A4148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9744D1" w14:textId="77777777" w:rsidR="008B7EDF" w:rsidRPr="00B96C9F" w:rsidRDefault="008B7EDF" w:rsidP="00194F11">
            <w:pPr>
              <w:jc w:val="center"/>
            </w:pPr>
            <w:r w:rsidRPr="00B96C9F"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37E1B6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72DAF082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449B2EC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F5F00F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7D2992F" w14:textId="77777777" w:rsidR="008B7EDF" w:rsidRPr="00B96C9F" w:rsidRDefault="008B7EDF" w:rsidP="0080497A">
            <w:pPr>
              <w:jc w:val="center"/>
            </w:pPr>
            <w:r w:rsidRPr="00B96C9F">
              <w:t>17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54B42EB" w14:textId="77777777" w:rsidR="008B7EDF" w:rsidRPr="00B96C9F" w:rsidRDefault="008B7EDF" w:rsidP="00343A4A">
            <w:r w:rsidRPr="00B96C9F">
              <w:t xml:space="preserve">Подъезд к с. </w:t>
            </w:r>
            <w:proofErr w:type="spellStart"/>
            <w:r w:rsidRPr="00B96C9F">
              <w:t>Сухоречье</w:t>
            </w:r>
            <w:proofErr w:type="spellEnd"/>
            <w:r w:rsidRPr="00B96C9F">
              <w:t xml:space="preserve"> от а/дороги </w:t>
            </w:r>
            <w:proofErr w:type="spellStart"/>
            <w:r w:rsidRPr="00B96C9F">
              <w:t>г.Томск-г.Мариинск</w:t>
            </w:r>
            <w:proofErr w:type="spellEnd"/>
            <w:r w:rsidRPr="00B96C9F">
              <w:t xml:space="preserve"> к Карьеру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2F69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B6BD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57857" w14:textId="77777777" w:rsidR="008B7EDF" w:rsidRPr="00B96C9F" w:rsidRDefault="008B7EDF" w:rsidP="00194F11">
            <w:pPr>
              <w:jc w:val="center"/>
            </w:pPr>
            <w:r w:rsidRPr="00B96C9F"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167BE5" w14:textId="77777777" w:rsidR="008B7EDF" w:rsidRPr="00B96C9F" w:rsidRDefault="008B7EDF" w:rsidP="00194F11">
            <w:pPr>
              <w:jc w:val="center"/>
            </w:pPr>
            <w:r w:rsidRPr="00B96C9F">
              <w:t>80</w:t>
            </w:r>
            <w: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9BD54F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C531EB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BCE960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017D0C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AB586FB" w14:textId="77777777" w:rsidR="008B7EDF" w:rsidRPr="00B96C9F" w:rsidRDefault="008B7EDF" w:rsidP="0080497A">
            <w:pPr>
              <w:jc w:val="center"/>
            </w:pPr>
            <w:r w:rsidRPr="00B96C9F">
              <w:t>18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108374F" w14:textId="77777777" w:rsidR="008B7EDF" w:rsidRPr="00B96C9F" w:rsidRDefault="008B7EDF" w:rsidP="0007721A">
            <w:r w:rsidRPr="00B96C9F">
              <w:t xml:space="preserve">Подъезд от а/дороги </w:t>
            </w:r>
            <w:proofErr w:type="spellStart"/>
            <w:r w:rsidRPr="00B96C9F">
              <w:t>г.Томск-г.Мариинск</w:t>
            </w:r>
            <w:proofErr w:type="spellEnd"/>
            <w:r w:rsidRPr="00B96C9F">
              <w:t xml:space="preserve"> к Карьеру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E895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8D9C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378015" w14:textId="77777777" w:rsidR="008B7EDF" w:rsidRPr="00B96C9F" w:rsidRDefault="008B7EDF" w:rsidP="00194F11">
            <w:pPr>
              <w:jc w:val="center"/>
            </w:pPr>
            <w:r w:rsidRPr="00B96C9F">
              <w:t>28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73988D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543401A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FFEEE6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20DA24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FEA353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64"/>
        </w:trPr>
        <w:tc>
          <w:tcPr>
            <w:tcW w:w="486" w:type="dxa"/>
            <w:shd w:val="clear" w:color="auto" w:fill="auto"/>
            <w:vAlign w:val="center"/>
          </w:tcPr>
          <w:p w14:paraId="1CB1C268" w14:textId="77777777" w:rsidR="008B7EDF" w:rsidRPr="00B96C9F" w:rsidRDefault="008B7EDF" w:rsidP="0080497A">
            <w:pPr>
              <w:jc w:val="center"/>
            </w:pPr>
            <w:r w:rsidRPr="00B96C9F">
              <w:t>19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A7BCE45" w14:textId="77777777" w:rsidR="008B7EDF" w:rsidRPr="00B96C9F" w:rsidRDefault="008B7EDF" w:rsidP="0007721A">
            <w:proofErr w:type="spellStart"/>
            <w:r w:rsidRPr="00B96C9F">
              <w:t>д.Колбиха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с.Сухоречье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A519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563A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BA9B3" w14:textId="77777777" w:rsidR="008B7EDF" w:rsidRPr="00B96C9F" w:rsidRDefault="008B7EDF" w:rsidP="00194F11">
            <w:pPr>
              <w:jc w:val="center"/>
            </w:pPr>
            <w:r w:rsidRPr="00B96C9F"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89F0D2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0E89C5A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6C3106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458DB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E5F827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70845CA" w14:textId="77777777" w:rsidR="008B7EDF" w:rsidRPr="00B96C9F" w:rsidRDefault="008B7EDF" w:rsidP="0080497A">
            <w:pPr>
              <w:jc w:val="center"/>
            </w:pPr>
            <w:r w:rsidRPr="00B96C9F">
              <w:t>20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36A22D0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с.Мельниково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д.Кудринский</w:t>
            </w:r>
            <w:proofErr w:type="spellEnd"/>
            <w:r w:rsidRPr="00B96C9F">
              <w:t xml:space="preserve">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6438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9743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BA06C" w14:textId="77777777" w:rsidR="008B7EDF" w:rsidRPr="00B96C9F" w:rsidRDefault="008B7EDF" w:rsidP="00194F11">
            <w:pPr>
              <w:jc w:val="center"/>
            </w:pPr>
            <w: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C96052F" w14:textId="77777777" w:rsidR="008B7EDF" w:rsidRPr="00B96C9F" w:rsidRDefault="008B7EDF" w:rsidP="00194F11">
            <w:pPr>
              <w:jc w:val="center"/>
            </w:pPr>
            <w: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51AD85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527AB22A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4811CFD9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DE19FE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611CBF68" w14:textId="77777777" w:rsidR="008B7EDF" w:rsidRPr="00B96C9F" w:rsidRDefault="008B7EDF" w:rsidP="0080497A">
            <w:pPr>
              <w:jc w:val="center"/>
            </w:pPr>
            <w:r w:rsidRPr="00B96C9F">
              <w:t>21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6E7F131" w14:textId="77777777" w:rsidR="008B7EDF" w:rsidRPr="00B96C9F" w:rsidRDefault="008B7EDF" w:rsidP="0007721A">
            <w:r w:rsidRPr="00B96C9F">
              <w:t xml:space="preserve">Подъезд от </w:t>
            </w:r>
            <w:proofErr w:type="spellStart"/>
            <w:r w:rsidRPr="00B96C9F">
              <w:t>с.Зоркальцево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д.Березкино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CBAA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2121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D6370" w14:textId="77777777" w:rsidR="008B7EDF" w:rsidRPr="00B96C9F" w:rsidRDefault="008B7EDF" w:rsidP="00194F11">
            <w:pPr>
              <w:jc w:val="center"/>
            </w:pPr>
            <w: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0C7A0F" w14:textId="77777777" w:rsidR="008B7EDF" w:rsidRPr="00B96C9F" w:rsidRDefault="008B7EDF" w:rsidP="00194F11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B35809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1D4508CB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7C6F1E12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C1477D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63C1765A" w14:textId="77777777" w:rsidR="008B7EDF" w:rsidRPr="00B96C9F" w:rsidRDefault="008B7EDF" w:rsidP="0080497A">
            <w:pPr>
              <w:jc w:val="center"/>
            </w:pPr>
            <w:r w:rsidRPr="00B96C9F">
              <w:t>22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FE6556E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с.Мельниково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д.Нелюбино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26824A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3877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7FD34A" w14:textId="77777777" w:rsidR="008B7EDF" w:rsidRPr="00B96C9F" w:rsidRDefault="008B7EDF" w:rsidP="00194F11">
            <w:pPr>
              <w:jc w:val="center"/>
            </w:pPr>
            <w: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D9A489" w14:textId="77777777" w:rsidR="008B7EDF" w:rsidRPr="00B96C9F" w:rsidRDefault="008B7EDF" w:rsidP="00194F11">
            <w:pPr>
              <w:jc w:val="center"/>
            </w:pPr>
            <w:r>
              <w:t>60</w:t>
            </w:r>
            <w:r w:rsidRPr="00B96C9F"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989EFC4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4BBFFD6E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1F6A4CE4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53D305A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55"/>
        </w:trPr>
        <w:tc>
          <w:tcPr>
            <w:tcW w:w="486" w:type="dxa"/>
            <w:shd w:val="clear" w:color="auto" w:fill="auto"/>
            <w:vAlign w:val="center"/>
          </w:tcPr>
          <w:p w14:paraId="4845F846" w14:textId="77777777" w:rsidR="008B7EDF" w:rsidRPr="00B96C9F" w:rsidRDefault="008B7EDF" w:rsidP="0080497A">
            <w:pPr>
              <w:jc w:val="center"/>
            </w:pPr>
            <w:r w:rsidRPr="00B96C9F">
              <w:lastRenderedPageBreak/>
              <w:t>23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F5283B9" w14:textId="77777777" w:rsidR="008B7EDF" w:rsidRPr="00B96C9F" w:rsidRDefault="008B7EDF" w:rsidP="0007721A">
            <w:r w:rsidRPr="00B96C9F">
              <w:t xml:space="preserve">Подъезд от </w:t>
            </w:r>
            <w:proofErr w:type="spellStart"/>
            <w:r w:rsidRPr="00B96C9F">
              <w:t>г.Томска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д.Петрово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B94386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5C73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7D74D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0B94C5" w14:textId="77777777" w:rsidR="008B7EDF" w:rsidRPr="00B96C9F" w:rsidRDefault="008B7EDF" w:rsidP="00194F11">
            <w:pPr>
              <w:jc w:val="center"/>
            </w:pPr>
            <w:r w:rsidRPr="00B96C9F"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56FD57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141E026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7410113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7C47039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3"/>
        </w:trPr>
        <w:tc>
          <w:tcPr>
            <w:tcW w:w="486" w:type="dxa"/>
            <w:shd w:val="clear" w:color="auto" w:fill="auto"/>
            <w:vAlign w:val="center"/>
          </w:tcPr>
          <w:p w14:paraId="618BAF27" w14:textId="77777777" w:rsidR="008B7EDF" w:rsidRPr="00B96C9F" w:rsidRDefault="008B7EDF" w:rsidP="0080497A">
            <w:pPr>
              <w:jc w:val="center"/>
            </w:pPr>
            <w:r w:rsidRPr="00B96C9F">
              <w:t>24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6CB57D0" w14:textId="77777777" w:rsidR="008B7EDF" w:rsidRPr="00B96C9F" w:rsidRDefault="008B7EDF" w:rsidP="0007721A">
            <w:r w:rsidRPr="00B96C9F">
              <w:t xml:space="preserve">Подъезд от </w:t>
            </w:r>
            <w:proofErr w:type="spellStart"/>
            <w:r w:rsidRPr="00B96C9F">
              <w:t>д.Петрово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д.Борики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F4AEF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8080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7C789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FEB3F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4A61A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B91C8A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2CB2E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CD2A48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611EE43" w14:textId="77777777" w:rsidR="008B7EDF" w:rsidRPr="00B96C9F" w:rsidRDefault="008B7EDF" w:rsidP="0080497A">
            <w:pPr>
              <w:jc w:val="center"/>
            </w:pPr>
            <w:r w:rsidRPr="00B96C9F">
              <w:t>25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8EE329E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г.Томск-с.Мельниково</w:t>
            </w:r>
            <w:proofErr w:type="spellEnd"/>
            <w:r w:rsidRPr="00B96C9F">
              <w:t xml:space="preserve"> к п.86-й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8ACA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EAB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D8384" w14:textId="77777777" w:rsidR="008B7EDF" w:rsidRPr="00B96C9F" w:rsidRDefault="008B7EDF" w:rsidP="00194F11">
            <w:pPr>
              <w:jc w:val="center"/>
            </w:pPr>
            <w:r>
              <w:t>24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3B1D4C" w14:textId="77777777" w:rsidR="008B7EDF" w:rsidRPr="00B96C9F" w:rsidRDefault="008B7EDF" w:rsidP="00194F11">
            <w:pPr>
              <w:jc w:val="center"/>
            </w:pPr>
            <w: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DFA4E2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EC53564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E9DF52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966AC3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7FDEE6D" w14:textId="77777777" w:rsidR="008B7EDF" w:rsidRPr="00B96C9F" w:rsidRDefault="008B7EDF" w:rsidP="0080497A">
            <w:pPr>
              <w:jc w:val="center"/>
            </w:pPr>
            <w:r w:rsidRPr="00B96C9F">
              <w:t>26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3B089A4" w14:textId="77777777" w:rsidR="008B7EDF" w:rsidRPr="00B96C9F" w:rsidRDefault="008B7EDF" w:rsidP="0007721A">
            <w:r w:rsidRPr="00B96C9F">
              <w:t xml:space="preserve">Подъезд к </w:t>
            </w:r>
            <w:proofErr w:type="spellStart"/>
            <w:r w:rsidRPr="00B96C9F">
              <w:t>д.Поросино</w:t>
            </w:r>
            <w:proofErr w:type="spellEnd"/>
            <w:r w:rsidRPr="00B96C9F">
              <w:t xml:space="preserve"> от </w:t>
            </w:r>
            <w:proofErr w:type="spellStart"/>
            <w:r w:rsidRPr="00B96C9F">
              <w:t>с.Зоркальцево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69D1B5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EAC5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7BB90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03515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534745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0E220C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E1010F1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9EEB2B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2E8A7F3" w14:textId="77777777" w:rsidR="008B7EDF" w:rsidRPr="00B96C9F" w:rsidRDefault="008B7EDF" w:rsidP="0080497A">
            <w:pPr>
              <w:jc w:val="center"/>
            </w:pPr>
            <w:r w:rsidRPr="00B96C9F">
              <w:t>27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7FC815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г.Томск-п.Самусь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с.Петропавловка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B2B86F2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F06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734A0" w14:textId="77777777" w:rsidR="008B7EDF" w:rsidRPr="00B96C9F" w:rsidRDefault="008B7EDF" w:rsidP="00194F11">
            <w:pPr>
              <w:jc w:val="center"/>
            </w:pPr>
            <w: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DAA11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6397D9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79C5303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CD81D74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9A3817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54A4269" w14:textId="77777777" w:rsidR="008B7EDF" w:rsidRPr="00B96C9F" w:rsidRDefault="008B7EDF" w:rsidP="0080497A">
            <w:pPr>
              <w:jc w:val="center"/>
            </w:pPr>
            <w:r w:rsidRPr="00B96C9F">
              <w:t>28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CE297A0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с.Нумовка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д.Георгиевка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DFBB0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6D69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2E035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D00F12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DEF9C3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B20679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5533A73C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8D5078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50A97AF5" w14:textId="77777777" w:rsidR="008B7EDF" w:rsidRPr="00B96C9F" w:rsidRDefault="008B7EDF" w:rsidP="0080497A">
            <w:pPr>
              <w:jc w:val="center"/>
            </w:pPr>
            <w:r w:rsidRPr="00B96C9F">
              <w:t>29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0DED79B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п.Предтеченск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д.Позднеево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0021D8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414D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16B67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85237D8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3522D3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285CBD3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1E928F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C40298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F8EE604" w14:textId="77777777" w:rsidR="008B7EDF" w:rsidRPr="00B96C9F" w:rsidRDefault="008B7EDF" w:rsidP="0080497A">
            <w:pPr>
              <w:jc w:val="center"/>
            </w:pPr>
            <w:r w:rsidRPr="00B96C9F">
              <w:t>30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81B10BA" w14:textId="77777777" w:rsidR="008B7EDF" w:rsidRPr="00B96C9F" w:rsidRDefault="008B7EDF" w:rsidP="0007721A">
            <w:r w:rsidRPr="00B96C9F">
              <w:t xml:space="preserve">Подъезд от а/дороги к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</w:t>
            </w:r>
            <w:proofErr w:type="spellStart"/>
            <w:r w:rsidRPr="00B96C9F">
              <w:t>г.Новосибирск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д.Березовая</w:t>
            </w:r>
            <w:proofErr w:type="spellEnd"/>
            <w:r w:rsidRPr="00B96C9F">
              <w:t xml:space="preserve"> Речка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D914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B253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063D6" w14:textId="77777777" w:rsidR="008B7EDF" w:rsidRPr="00B96C9F" w:rsidRDefault="008B7EDF" w:rsidP="00194F11">
            <w:pPr>
              <w:jc w:val="center"/>
            </w:pPr>
            <w:r w:rsidRPr="00B96C9F">
              <w:t>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832E37A" w14:textId="77777777" w:rsidR="008B7EDF" w:rsidRPr="00B96C9F" w:rsidRDefault="008B7EDF" w:rsidP="00194F11">
            <w:pPr>
              <w:jc w:val="center"/>
            </w:pPr>
            <w:r w:rsidRPr="00B96C9F">
              <w:t>000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4DBE3F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8886BB3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49892AF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A4963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486E83B" w14:textId="77777777" w:rsidR="008B7EDF" w:rsidRPr="00B96C9F" w:rsidRDefault="008B7EDF" w:rsidP="0080497A">
            <w:pPr>
              <w:jc w:val="center"/>
            </w:pPr>
            <w:r w:rsidRPr="00B96C9F">
              <w:t>31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687E964" w14:textId="77777777" w:rsidR="008B7EDF" w:rsidRPr="00B96C9F" w:rsidRDefault="008B7EDF" w:rsidP="007017E4">
            <w:r w:rsidRPr="00B96C9F">
              <w:t xml:space="preserve">Подъезд от а/дороги </w:t>
            </w:r>
            <w:proofErr w:type="spellStart"/>
            <w:r w:rsidRPr="00B96C9F">
              <w:t>с.Курлек</w:t>
            </w:r>
            <w:proofErr w:type="spellEnd"/>
            <w:r w:rsidRPr="00B96C9F">
              <w:t xml:space="preserve"> - </w:t>
            </w:r>
            <w:proofErr w:type="spellStart"/>
            <w:r w:rsidRPr="00B96C9F">
              <w:t>д.Березовая</w:t>
            </w:r>
            <w:proofErr w:type="spellEnd"/>
            <w:r w:rsidRPr="00B96C9F">
              <w:t xml:space="preserve"> Речка к </w:t>
            </w:r>
            <w:proofErr w:type="spellStart"/>
            <w:r w:rsidRPr="00B96C9F">
              <w:t>д.Госконюшня</w:t>
            </w:r>
            <w:proofErr w:type="spellEnd"/>
            <w:r w:rsidRPr="00B96C9F">
              <w:t xml:space="preserve"> (с 13-го км от </w:t>
            </w:r>
            <w:proofErr w:type="spellStart"/>
            <w:r w:rsidRPr="00B96C9F">
              <w:t>с.Курлек</w:t>
            </w:r>
            <w:proofErr w:type="spellEnd"/>
            <w:r w:rsidRPr="00B96C9F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15F85" w14:textId="77777777" w:rsidR="008B7EDF" w:rsidRPr="00B96C9F" w:rsidRDefault="008B7EDF" w:rsidP="007017E4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A4203" w14:textId="77777777" w:rsidR="008B7EDF" w:rsidRPr="00B96C9F" w:rsidRDefault="008B7EDF" w:rsidP="007017E4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35EFB" w14:textId="77777777" w:rsidR="008B7EDF" w:rsidRPr="00B96C9F" w:rsidRDefault="008B7EDF" w:rsidP="007017E4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92FA09F" w14:textId="77777777" w:rsidR="008B7EDF" w:rsidRPr="00B96C9F" w:rsidRDefault="008B7EDF" w:rsidP="007017E4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31BAA6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5D21F57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9090675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89BD26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C73BF5E" w14:textId="77777777" w:rsidR="008B7EDF" w:rsidRPr="00B96C9F" w:rsidRDefault="008B7EDF" w:rsidP="0080497A">
            <w:pPr>
              <w:jc w:val="center"/>
            </w:pPr>
            <w:r w:rsidRPr="00B96C9F">
              <w:t>32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F8141AD" w14:textId="77777777" w:rsidR="008B7EDF" w:rsidRPr="00B96C9F" w:rsidRDefault="008B7EDF" w:rsidP="0007721A">
            <w:r w:rsidRPr="00B96C9F">
              <w:t xml:space="preserve">А/дорога </w:t>
            </w:r>
            <w:proofErr w:type="spellStart"/>
            <w:r w:rsidRPr="00B96C9F">
              <w:t>с.Богашево</w:t>
            </w:r>
            <w:proofErr w:type="spellEnd"/>
            <w:r w:rsidRPr="00B96C9F">
              <w:t xml:space="preserve"> - </w:t>
            </w:r>
            <w:proofErr w:type="spellStart"/>
            <w:r w:rsidRPr="00B96C9F">
              <w:t>д.Вороново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CC1837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CF1D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70392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90EDE7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03860A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33A26A4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8E948D3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A11131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CE33D63" w14:textId="77777777" w:rsidR="008B7EDF" w:rsidRPr="00B96C9F" w:rsidRDefault="008B7EDF" w:rsidP="0080497A">
            <w:pPr>
              <w:jc w:val="center"/>
            </w:pPr>
            <w:r w:rsidRPr="00B96C9F">
              <w:t>33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4B6F0DB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с.Итатка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д.Постниково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942DEF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1A38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AF8B6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443E53" w14:textId="77777777" w:rsidR="008B7EDF" w:rsidRPr="00B96C9F" w:rsidRDefault="008B7EDF" w:rsidP="00194F11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17D8AE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1E085F3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D7F5C9F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089CF49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C15FCDF" w14:textId="77777777" w:rsidR="008B7EDF" w:rsidRPr="00B96C9F" w:rsidRDefault="008B7EDF" w:rsidP="0080497A">
            <w:pPr>
              <w:jc w:val="center"/>
            </w:pPr>
            <w:r w:rsidRPr="00B96C9F">
              <w:t>34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292D499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г.Мариинск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д.Суетиловка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5F2C66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2289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B4A00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FE29720" w14:textId="77777777" w:rsidR="008B7EDF" w:rsidRPr="00B96C9F" w:rsidRDefault="008B7EDF" w:rsidP="00194F11">
            <w:pPr>
              <w:jc w:val="center"/>
            </w:pPr>
            <w:r w:rsidRPr="00B96C9F">
              <w:t>400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2CC7825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92A1542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E7E5B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2CC0C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1E218C9" w14:textId="77777777" w:rsidR="008B7EDF" w:rsidRPr="00B96C9F" w:rsidRDefault="008B7EDF" w:rsidP="0080497A">
            <w:pPr>
              <w:jc w:val="center"/>
            </w:pPr>
            <w:r w:rsidRPr="00B96C9F">
              <w:t>35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9DD94C2" w14:textId="77777777" w:rsidR="008B7EDF" w:rsidRPr="00B96C9F" w:rsidRDefault="008B7EDF" w:rsidP="0007721A">
            <w:proofErr w:type="spellStart"/>
            <w:r w:rsidRPr="00B96C9F">
              <w:t>д.Перовка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д.Горьковка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4A0CA1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5B8A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AF3B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A524D3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4828EF8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FB36B2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1238832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285251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EEB76BE" w14:textId="77777777" w:rsidR="008B7EDF" w:rsidRPr="00B96C9F" w:rsidRDefault="008B7EDF" w:rsidP="0080497A">
            <w:pPr>
              <w:jc w:val="center"/>
            </w:pPr>
            <w:r w:rsidRPr="00B96C9F">
              <w:t>36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A372D91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г.Томск-г.Мариинск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д.Спасо</w:t>
            </w:r>
            <w:proofErr w:type="spellEnd"/>
            <w:r w:rsidRPr="00B96C9F">
              <w:t xml:space="preserve"> - Яйское (</w:t>
            </w:r>
            <w:proofErr w:type="spellStart"/>
            <w:r w:rsidRPr="00B96C9F">
              <w:t>с.Турунтаево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д.Спасо</w:t>
            </w:r>
            <w:proofErr w:type="spellEnd"/>
            <w:r w:rsidRPr="00B96C9F">
              <w:t xml:space="preserve"> - Яйское)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E5A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5E03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70F12" w14:textId="77777777" w:rsidR="008B7EDF" w:rsidRPr="00B96C9F" w:rsidRDefault="008B7EDF" w:rsidP="00194F11">
            <w:pPr>
              <w:jc w:val="center"/>
            </w:pPr>
            <w:r w:rsidRPr="00B96C9F"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89F9C1" w14:textId="77777777" w:rsidR="008B7EDF" w:rsidRPr="00B96C9F" w:rsidRDefault="008B7EDF" w:rsidP="00194F11">
            <w:pPr>
              <w:jc w:val="center"/>
            </w:pPr>
            <w:r w:rsidRPr="00B96C9F">
              <w:t>700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3F679D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D76A750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BFD6129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02FB64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8ED5407" w14:textId="77777777" w:rsidR="008B7EDF" w:rsidRPr="00B96C9F" w:rsidRDefault="008B7EDF" w:rsidP="0080497A">
            <w:pPr>
              <w:jc w:val="center"/>
            </w:pPr>
            <w:r w:rsidRPr="00B96C9F">
              <w:t>37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3BD5481" w14:textId="77777777" w:rsidR="008B7EDF" w:rsidRPr="00B96C9F" w:rsidRDefault="008B7EDF" w:rsidP="0007721A">
            <w:r w:rsidRPr="00B96C9F">
              <w:t xml:space="preserve">Автодорога от </w:t>
            </w:r>
            <w:proofErr w:type="spellStart"/>
            <w:r w:rsidRPr="00B96C9F">
              <w:t>д.Кисловка</w:t>
            </w:r>
            <w:proofErr w:type="spellEnd"/>
            <w:r w:rsidRPr="00B96C9F">
              <w:t xml:space="preserve"> до </w:t>
            </w:r>
            <w:proofErr w:type="spellStart"/>
            <w:r w:rsidRPr="00B96C9F">
              <w:t>д.Головина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5FA90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4A5B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7644E" w14:textId="77777777" w:rsidR="008B7EDF" w:rsidRPr="00B96C9F" w:rsidRDefault="008B7EDF" w:rsidP="00194F11">
            <w:pPr>
              <w:jc w:val="center"/>
            </w:pPr>
            <w:r w:rsidRPr="00B96C9F"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8FFA6D" w14:textId="77777777" w:rsidR="008B7EDF" w:rsidRPr="00B96C9F" w:rsidRDefault="008B7EDF" w:rsidP="00194F11">
            <w:pPr>
              <w:jc w:val="center"/>
            </w:pPr>
            <w:r w:rsidRPr="00B96C9F">
              <w:t>900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86E543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11627FD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A08D712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BEF699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517117A3" w14:textId="77777777" w:rsidR="008B7EDF" w:rsidRPr="00B96C9F" w:rsidRDefault="008B7EDF" w:rsidP="0080497A">
            <w:pPr>
              <w:jc w:val="center"/>
            </w:pPr>
            <w:r w:rsidRPr="00B96C9F">
              <w:t>38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AA4B17C" w14:textId="77777777" w:rsidR="008B7EDF" w:rsidRPr="00B96C9F" w:rsidRDefault="008B7EDF" w:rsidP="0007721A">
            <w:r w:rsidRPr="00B96C9F">
              <w:t xml:space="preserve">Автодорога от </w:t>
            </w:r>
            <w:proofErr w:type="spellStart"/>
            <w:r w:rsidRPr="00B96C9F">
              <w:t>с.Кафтанчиково</w:t>
            </w:r>
            <w:proofErr w:type="spellEnd"/>
            <w:r w:rsidRPr="00B96C9F">
              <w:t xml:space="preserve"> до </w:t>
            </w:r>
            <w:proofErr w:type="spellStart"/>
            <w:r w:rsidRPr="00B96C9F">
              <w:t>д.Барабинка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B39EA1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7555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1DFA5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1D8C2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961AB1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D8ADB6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6310F0B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A4AD0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AB24F72" w14:textId="77777777" w:rsidR="008B7EDF" w:rsidRPr="00B96C9F" w:rsidRDefault="008B7EDF" w:rsidP="0080497A">
            <w:pPr>
              <w:jc w:val="center"/>
            </w:pPr>
            <w:r w:rsidRPr="00B96C9F">
              <w:t>39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59EABD8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с.Корнилово</w:t>
            </w:r>
            <w:proofErr w:type="spellEnd"/>
            <w:r w:rsidRPr="00B96C9F">
              <w:t xml:space="preserve"> к </w:t>
            </w:r>
          </w:p>
          <w:p w14:paraId="233358BC" w14:textId="77777777" w:rsidR="008B7EDF" w:rsidRPr="00B96C9F" w:rsidRDefault="008B7EDF" w:rsidP="0007721A">
            <w:proofErr w:type="spellStart"/>
            <w:r w:rsidRPr="00B96C9F">
              <w:t>д.Малая</w:t>
            </w:r>
            <w:proofErr w:type="spellEnd"/>
            <w:r w:rsidRPr="00B96C9F">
              <w:t xml:space="preserve"> Михайловка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FE0E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448D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A9C0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CAF5B34" w14:textId="77777777" w:rsidR="008B7EDF" w:rsidRPr="00B96C9F" w:rsidRDefault="00FD708A" w:rsidP="00194F11">
            <w:pPr>
              <w:jc w:val="center"/>
            </w:pPr>
            <w:r>
              <w:t>3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4AC45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55C01F8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5C46D5E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9D9DD9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78EC560" w14:textId="77777777" w:rsidR="008B7EDF" w:rsidRPr="00B96C9F" w:rsidRDefault="008B7EDF" w:rsidP="0080497A">
            <w:pPr>
              <w:jc w:val="center"/>
            </w:pPr>
            <w:r w:rsidRPr="00B96C9F">
              <w:t>40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B36D9ED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г.Томск-с.Межениновка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п.Трубачево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253421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A98B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2493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7A00340" w14:textId="77777777" w:rsidR="008B7EDF" w:rsidRPr="00B96C9F" w:rsidRDefault="008B7EDF" w:rsidP="00194F11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0A9652D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1D9B284C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6465A0E2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FBA8A8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615A086" w14:textId="77777777" w:rsidR="008B7EDF" w:rsidRPr="00B96C9F" w:rsidRDefault="008B7EDF" w:rsidP="0080497A">
            <w:pPr>
              <w:jc w:val="center"/>
            </w:pPr>
            <w:r w:rsidRPr="00B96C9F">
              <w:t>41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6BC0BE6" w14:textId="77777777" w:rsidR="008B7EDF" w:rsidRPr="00B96C9F" w:rsidRDefault="008B7EDF" w:rsidP="0007721A">
            <w:r w:rsidRPr="00B96C9F">
              <w:t>Подъезд от автодороги г.Томск – с.Межениновка к оздоровительному лагерю "Восход"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13A8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EAA2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1751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D63A72" w14:textId="77777777" w:rsidR="008B7EDF" w:rsidRPr="00B96C9F" w:rsidRDefault="008B7EDF" w:rsidP="00194F11">
            <w:pPr>
              <w:jc w:val="center"/>
            </w:pPr>
            <w:r w:rsidRPr="00B96C9F">
              <w:t>400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18CCC48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6185A7B7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5F801535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EC9D41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260B1E2" w14:textId="77777777" w:rsidR="008B7EDF" w:rsidRPr="00B96C9F" w:rsidRDefault="008B7EDF" w:rsidP="0080497A">
            <w:pPr>
              <w:jc w:val="center"/>
            </w:pPr>
            <w:r w:rsidRPr="00B96C9F">
              <w:t>42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2951354" w14:textId="77777777" w:rsidR="008B7EDF" w:rsidRPr="00B96C9F" w:rsidRDefault="008B7EDF" w:rsidP="0007721A">
            <w:r w:rsidRPr="00B96C9F">
              <w:t xml:space="preserve">Подъезд от автодороги </w:t>
            </w:r>
            <w:proofErr w:type="spellStart"/>
            <w:r w:rsidRPr="00B96C9F">
              <w:t>г.Томск-с.Межениновка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д.Плотниково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C134A6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9C61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1C34F" w14:textId="77777777" w:rsidR="008B7EDF" w:rsidRPr="00B96C9F" w:rsidRDefault="00FD708A" w:rsidP="00194F11">
            <w:pPr>
              <w:jc w:val="center"/>
            </w:pPr>
            <w: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3EB52B" w14:textId="77777777" w:rsidR="008B7EDF" w:rsidRPr="00B96C9F" w:rsidRDefault="00FD708A" w:rsidP="00194F11">
            <w:pPr>
              <w:jc w:val="center"/>
            </w:pPr>
            <w:r>
              <w:t>8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8B91C0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075C1A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0927CC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4A0A349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FD9FD40" w14:textId="77777777" w:rsidR="009D3D7D" w:rsidRPr="00B96C9F" w:rsidRDefault="009D3D7D" w:rsidP="009D3D7D">
            <w:pPr>
              <w:jc w:val="center"/>
            </w:pPr>
            <w:r w:rsidRPr="00B96C9F">
              <w:t>4</w:t>
            </w:r>
            <w: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8D54F00" w14:textId="77777777" w:rsidR="009D3D7D" w:rsidRPr="00B96C9F" w:rsidRDefault="009D3D7D" w:rsidP="004772C9">
            <w:r w:rsidRPr="00B96C9F">
              <w:t>Подъезд к с\о «Ветеран»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4892C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F0C1E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0980B" w14:textId="77777777" w:rsidR="009D3D7D" w:rsidRPr="00B96C9F" w:rsidRDefault="009D3D7D" w:rsidP="004772C9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2599DE" w14:textId="77777777" w:rsidR="009D3D7D" w:rsidRPr="00B96C9F" w:rsidRDefault="009D3D7D" w:rsidP="004772C9">
            <w:pPr>
              <w:jc w:val="center"/>
            </w:pPr>
            <w:r w:rsidRPr="00B96C9F"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8CA927" w14:textId="77777777" w:rsidR="009D3D7D" w:rsidRPr="00B96C9F" w:rsidRDefault="009D3D7D" w:rsidP="004772C9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2F41E5EE" w14:textId="77777777" w:rsidR="009D3D7D" w:rsidRPr="00B96C9F" w:rsidRDefault="009D3D7D" w:rsidP="004772C9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0E1EAE1D" w14:textId="77777777" w:rsidR="009D3D7D" w:rsidRPr="00B96C9F" w:rsidRDefault="009D3D7D" w:rsidP="004772C9">
            <w:pPr>
              <w:jc w:val="center"/>
            </w:pPr>
            <w:r w:rsidRPr="00B96C9F">
              <w:t>7(70)</w:t>
            </w:r>
          </w:p>
        </w:tc>
      </w:tr>
      <w:tr w:rsidR="009D3D7D" w:rsidRPr="00B96C9F" w14:paraId="5DF6C15D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48F45FB" w14:textId="77777777" w:rsidR="009D3D7D" w:rsidRPr="00B96C9F" w:rsidRDefault="009D3D7D" w:rsidP="004772C9">
            <w:pPr>
              <w:jc w:val="center"/>
            </w:pPr>
            <w:r>
              <w:t>44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77C58E6" w14:textId="77777777" w:rsidR="009D3D7D" w:rsidRPr="00B96C9F" w:rsidRDefault="009D3D7D" w:rsidP="004772C9">
            <w:proofErr w:type="spellStart"/>
            <w:r w:rsidRPr="00B96C9F">
              <w:t>д.Мазалово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д.Новостройка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86B1133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F9A5B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1842E" w14:textId="77777777" w:rsidR="009D3D7D" w:rsidRPr="00B96C9F" w:rsidRDefault="009D3D7D" w:rsidP="004772C9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489A80" w14:textId="77777777" w:rsidR="009D3D7D" w:rsidRPr="00B96C9F" w:rsidRDefault="009D3D7D" w:rsidP="004772C9">
            <w:pPr>
              <w:jc w:val="center"/>
            </w:pPr>
            <w:r w:rsidRPr="00B96C9F"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5BE668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EA30FAE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09D4F43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21DD257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81"/>
        </w:trPr>
        <w:tc>
          <w:tcPr>
            <w:tcW w:w="486" w:type="dxa"/>
            <w:shd w:val="clear" w:color="auto" w:fill="auto"/>
            <w:vAlign w:val="center"/>
          </w:tcPr>
          <w:p w14:paraId="5E64E8B8" w14:textId="77777777" w:rsidR="009D3D7D" w:rsidRPr="00B96C9F" w:rsidRDefault="009D3D7D" w:rsidP="004772C9">
            <w:pPr>
              <w:jc w:val="center"/>
            </w:pPr>
            <w:r w:rsidRPr="00B96C9F">
              <w:t>4</w:t>
            </w:r>
            <w:r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040D62D" w14:textId="77777777" w:rsidR="009D3D7D" w:rsidRPr="00B96C9F" w:rsidRDefault="009D3D7D" w:rsidP="004772C9">
            <w:r w:rsidRPr="00B96C9F">
              <w:t xml:space="preserve">Подъезд от </w:t>
            </w:r>
            <w:proofErr w:type="spellStart"/>
            <w:r w:rsidRPr="00B96C9F">
              <w:t>с.Октябрское</w:t>
            </w:r>
            <w:proofErr w:type="spellEnd"/>
            <w:r w:rsidRPr="00B96C9F">
              <w:t xml:space="preserve"> к </w:t>
            </w:r>
            <w:proofErr w:type="spellStart"/>
            <w:r w:rsidRPr="00B96C9F">
              <w:t>д.Ущерб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2655570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B8266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685A8" w14:textId="77777777" w:rsidR="009D3D7D" w:rsidRPr="00B96C9F" w:rsidRDefault="009D3D7D" w:rsidP="004772C9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124896" w14:textId="77777777" w:rsidR="009D3D7D" w:rsidRPr="00B96C9F" w:rsidRDefault="009D3D7D" w:rsidP="004772C9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777211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F5FCC45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292C4198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6CBB5C7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3BF3C18A" w14:textId="77777777" w:rsidR="009D3D7D" w:rsidRPr="00B96C9F" w:rsidRDefault="009D3D7D" w:rsidP="004772C9">
            <w:pPr>
              <w:jc w:val="center"/>
            </w:pPr>
            <w:r>
              <w:t>46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154AD84" w14:textId="77777777" w:rsidR="009D3D7D" w:rsidRPr="00B96C9F" w:rsidRDefault="009D3D7D" w:rsidP="004772C9">
            <w:r w:rsidRPr="00B96C9F">
              <w:t xml:space="preserve">А/дорога - подъезд к </w:t>
            </w:r>
            <w:proofErr w:type="spellStart"/>
            <w:r w:rsidRPr="00B96C9F">
              <w:t>д.Николаевка</w:t>
            </w:r>
            <w:proofErr w:type="spellEnd"/>
            <w:r w:rsidRPr="00B96C9F">
              <w:t xml:space="preserve"> – </w:t>
            </w:r>
            <w:proofErr w:type="spellStart"/>
            <w:r w:rsidRPr="00B96C9F">
              <w:t>д.Милоновка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8916762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810E9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DB3A7" w14:textId="77777777" w:rsidR="009D3D7D" w:rsidRPr="00B96C9F" w:rsidRDefault="009D3D7D" w:rsidP="004772C9">
            <w:pPr>
              <w:jc w:val="center"/>
            </w:pPr>
            <w:r w:rsidRPr="00B96C9F"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C11F4FF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F0A0B3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551A023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27791F88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40BEA4A1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6AD6A2E2" w14:textId="77777777" w:rsidR="009D3D7D" w:rsidRPr="00B96C9F" w:rsidRDefault="009D3D7D" w:rsidP="004772C9">
            <w:pPr>
              <w:jc w:val="center"/>
            </w:pPr>
            <w:r>
              <w:t>47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733A2B9" w14:textId="77777777" w:rsidR="009D3D7D" w:rsidRPr="00B96C9F" w:rsidRDefault="009D3D7D" w:rsidP="004772C9">
            <w:r w:rsidRPr="00394EAC">
              <w:t xml:space="preserve">А/дорога </w:t>
            </w:r>
            <w:proofErr w:type="spellStart"/>
            <w:r w:rsidRPr="00394EAC">
              <w:t>д.Поросино</w:t>
            </w:r>
            <w:proofErr w:type="spellEnd"/>
            <w:r w:rsidRPr="00394EAC">
              <w:t xml:space="preserve"> - </w:t>
            </w:r>
            <w:proofErr w:type="spellStart"/>
            <w:r w:rsidRPr="00394EAC">
              <w:t>д.Борики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2F67F55" w14:textId="77777777" w:rsidR="009D3D7D" w:rsidRPr="00B96C9F" w:rsidRDefault="009D3D7D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F9779" w14:textId="77777777" w:rsidR="009D3D7D" w:rsidRPr="00B96C9F" w:rsidRDefault="009D3D7D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2F49D" w14:textId="77777777" w:rsidR="009D3D7D" w:rsidRPr="00B96C9F" w:rsidRDefault="009D3D7D" w:rsidP="004772C9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CF2E50" w14:textId="77777777" w:rsidR="009D3D7D" w:rsidRPr="00B96C9F" w:rsidRDefault="009D3D7D" w:rsidP="004772C9">
            <w:pPr>
              <w:jc w:val="center"/>
            </w:pPr>
            <w:r>
              <w:t>000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306F87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F337E49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580941B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E1E805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6CBE7FA4" w14:textId="77777777" w:rsidR="006E6BFC" w:rsidRPr="00B96C9F" w:rsidRDefault="006E6BFC" w:rsidP="004772C9">
            <w:pPr>
              <w:jc w:val="center"/>
            </w:pPr>
            <w:r>
              <w:t>48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3339789" w14:textId="77777777" w:rsidR="006E6BFC" w:rsidRPr="00394EAC" w:rsidRDefault="006E6BFC" w:rsidP="004772C9">
            <w:r>
              <w:t xml:space="preserve">Автомобильная дорога от автомобильной </w:t>
            </w:r>
            <w:proofErr w:type="spellStart"/>
            <w:proofErr w:type="gramStart"/>
            <w:r>
              <w:t>дороги:подъезд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с.Корнилово</w:t>
            </w:r>
            <w:proofErr w:type="spellEnd"/>
            <w:r>
              <w:t xml:space="preserve">, </w:t>
            </w:r>
            <w:proofErr w:type="spellStart"/>
            <w:r>
              <w:t>д.Аркашево</w:t>
            </w:r>
            <w:proofErr w:type="spellEnd"/>
            <w:r>
              <w:t xml:space="preserve">, кадастровый номер 70:14:0000000:2739 до </w:t>
            </w:r>
            <w:proofErr w:type="spellStart"/>
            <w:r>
              <w:t>д.Сафроново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D493E68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BFB3E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23CBC" w14:textId="77777777" w:rsidR="006E6BFC" w:rsidRDefault="006E6BFC" w:rsidP="004772C9">
            <w:pPr>
              <w:jc w:val="center"/>
            </w:pPr>
            <w: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B0CF84" w14:textId="77777777" w:rsidR="006E6BFC" w:rsidRDefault="006E6BFC" w:rsidP="004772C9">
            <w:pPr>
              <w:jc w:val="center"/>
            </w:pPr>
            <w:r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15BEEA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A49E72E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036B731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2ED4B7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132F0DAF" w14:textId="77777777" w:rsidR="006E6BFC" w:rsidRPr="00B96C9F" w:rsidRDefault="006E6BFC" w:rsidP="0080497A">
            <w:pPr>
              <w:jc w:val="center"/>
            </w:pPr>
            <w:r>
              <w:t>49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F2CB843" w14:textId="77777777" w:rsidR="006E6BFC" w:rsidRPr="00394EAC" w:rsidRDefault="006E6BFC" w:rsidP="004772C9">
            <w:r>
              <w:t xml:space="preserve">Подъезд от </w:t>
            </w:r>
            <w:proofErr w:type="spellStart"/>
            <w:r>
              <w:t>с.Итатка</w:t>
            </w:r>
            <w:proofErr w:type="spellEnd"/>
            <w:r>
              <w:t xml:space="preserve"> до </w:t>
            </w:r>
            <w:proofErr w:type="spellStart"/>
            <w:r>
              <w:t>с.Томское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1A592F8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40984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EDC321" w14:textId="77777777" w:rsidR="006E6BFC" w:rsidRDefault="006E6BFC" w:rsidP="004772C9">
            <w:pPr>
              <w:jc w:val="center"/>
            </w:pPr>
            <w: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6388FA" w14:textId="77777777" w:rsidR="006E6BFC" w:rsidRDefault="006E6BFC" w:rsidP="004772C9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68ABD4F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38D350C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B38F3C9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613991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3475388D" w14:textId="77777777" w:rsidR="006E6BFC" w:rsidRPr="00B96C9F" w:rsidRDefault="006E6BFC" w:rsidP="0080497A">
            <w:pPr>
              <w:jc w:val="center"/>
            </w:pPr>
            <w:r>
              <w:t>50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00739AA" w14:textId="77777777" w:rsidR="006E6BFC" w:rsidRPr="00394EAC" w:rsidRDefault="006E6BFC" w:rsidP="0007721A">
            <w:r>
              <w:t xml:space="preserve">Автомобильная дорога от автомобильной дороги» Томск-Мариинск», муниципальное </w:t>
            </w:r>
            <w:proofErr w:type="gramStart"/>
            <w:r>
              <w:t>образование  «</w:t>
            </w:r>
            <w:proofErr w:type="gramEnd"/>
            <w:r>
              <w:t xml:space="preserve">Томский район» 4,835 км-76,737 км, кадастровый номер 70:14:0000000:2251 до </w:t>
            </w:r>
            <w:proofErr w:type="spellStart"/>
            <w:r>
              <w:t>д.Мазалово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03BEA54" w14:textId="77777777" w:rsidR="006E6BFC" w:rsidRDefault="006E6BFC" w:rsidP="00194F11">
            <w:pPr>
              <w:jc w:val="center"/>
            </w:pP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95B81" w14:textId="77777777" w:rsidR="006E6BFC" w:rsidRDefault="006E6BFC" w:rsidP="00194F1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8262D" w14:textId="77777777" w:rsidR="006E6BFC" w:rsidRDefault="006E6BFC" w:rsidP="00194F11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BBD6B0A" w14:textId="77777777" w:rsidR="006E6BFC" w:rsidRDefault="006E6BFC" w:rsidP="00194F11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C030C1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341B38F3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3649E24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</w:tbl>
    <w:p w14:paraId="08E4717B" w14:textId="77777777" w:rsidR="00766FC8" w:rsidRDefault="00766FC8" w:rsidP="009321ED"/>
    <w:sectPr w:rsidR="00766FC8" w:rsidSect="007104D2">
      <w:headerReference w:type="default" r:id="rId9"/>
      <w:pgSz w:w="11906" w:h="16838" w:code="9"/>
      <w:pgMar w:top="851" w:right="566" w:bottom="567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E575" w14:textId="77777777" w:rsidR="007104D2" w:rsidRDefault="007104D2" w:rsidP="00367383">
      <w:r>
        <w:separator/>
      </w:r>
    </w:p>
  </w:endnote>
  <w:endnote w:type="continuationSeparator" w:id="0">
    <w:p w14:paraId="4EDAD084" w14:textId="77777777" w:rsidR="007104D2" w:rsidRDefault="007104D2" w:rsidP="003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4032" w14:textId="77777777" w:rsidR="007104D2" w:rsidRDefault="007104D2" w:rsidP="00367383">
      <w:r>
        <w:separator/>
      </w:r>
    </w:p>
  </w:footnote>
  <w:footnote w:type="continuationSeparator" w:id="0">
    <w:p w14:paraId="4C9CBE00" w14:textId="77777777" w:rsidR="007104D2" w:rsidRDefault="007104D2" w:rsidP="0036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E54A" w14:textId="77777777" w:rsidR="00367383" w:rsidRDefault="0036738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B3337">
      <w:rPr>
        <w:noProof/>
      </w:rPr>
      <w:t>4</w:t>
    </w:r>
    <w:r>
      <w:fldChar w:fldCharType="end"/>
    </w:r>
  </w:p>
  <w:p w14:paraId="23E326AB" w14:textId="77777777" w:rsidR="00367383" w:rsidRDefault="003673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50D37CF1"/>
    <w:multiLevelType w:val="multilevel"/>
    <w:tmpl w:val="644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03350">
    <w:abstractNumId w:val="1"/>
  </w:num>
  <w:num w:numId="2" w16cid:durableId="725110231">
    <w:abstractNumId w:val="5"/>
  </w:num>
  <w:num w:numId="3" w16cid:durableId="1991204396">
    <w:abstractNumId w:val="6"/>
  </w:num>
  <w:num w:numId="4" w16cid:durableId="145972653">
    <w:abstractNumId w:val="2"/>
  </w:num>
  <w:num w:numId="5" w16cid:durableId="288434882">
    <w:abstractNumId w:val="11"/>
  </w:num>
  <w:num w:numId="6" w16cid:durableId="183908385">
    <w:abstractNumId w:val="0"/>
  </w:num>
  <w:num w:numId="7" w16cid:durableId="262616895">
    <w:abstractNumId w:val="9"/>
  </w:num>
  <w:num w:numId="8" w16cid:durableId="1034383179">
    <w:abstractNumId w:val="4"/>
  </w:num>
  <w:num w:numId="9" w16cid:durableId="1338342889">
    <w:abstractNumId w:val="10"/>
  </w:num>
  <w:num w:numId="10" w16cid:durableId="895051137">
    <w:abstractNumId w:val="8"/>
  </w:num>
  <w:num w:numId="11" w16cid:durableId="1266881149">
    <w:abstractNumId w:val="3"/>
  </w:num>
  <w:num w:numId="12" w16cid:durableId="1766924680">
    <w:abstractNumId w:val="7"/>
  </w:num>
  <w:num w:numId="13" w16cid:durableId="124854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54"/>
    <w:rsid w:val="000207B0"/>
    <w:rsid w:val="000400CF"/>
    <w:rsid w:val="00044436"/>
    <w:rsid w:val="000701FB"/>
    <w:rsid w:val="00071375"/>
    <w:rsid w:val="0007721A"/>
    <w:rsid w:val="000917FA"/>
    <w:rsid w:val="000930B7"/>
    <w:rsid w:val="000A1AF2"/>
    <w:rsid w:val="000A7733"/>
    <w:rsid w:val="000B2507"/>
    <w:rsid w:val="000B34EF"/>
    <w:rsid w:val="000C51E9"/>
    <w:rsid w:val="000C6C31"/>
    <w:rsid w:val="000E5DD9"/>
    <w:rsid w:val="000F2464"/>
    <w:rsid w:val="000F5CA8"/>
    <w:rsid w:val="00105471"/>
    <w:rsid w:val="00110154"/>
    <w:rsid w:val="00130640"/>
    <w:rsid w:val="001310C1"/>
    <w:rsid w:val="00133D38"/>
    <w:rsid w:val="00142474"/>
    <w:rsid w:val="00144BE7"/>
    <w:rsid w:val="0014650B"/>
    <w:rsid w:val="00154951"/>
    <w:rsid w:val="00165F2C"/>
    <w:rsid w:val="00177DE0"/>
    <w:rsid w:val="00185245"/>
    <w:rsid w:val="0019310A"/>
    <w:rsid w:val="0019374A"/>
    <w:rsid w:val="00194F11"/>
    <w:rsid w:val="001A43D2"/>
    <w:rsid w:val="001A5218"/>
    <w:rsid w:val="001C0EA3"/>
    <w:rsid w:val="001C4548"/>
    <w:rsid w:val="001C6472"/>
    <w:rsid w:val="001D795F"/>
    <w:rsid w:val="001E3E0F"/>
    <w:rsid w:val="00210D5C"/>
    <w:rsid w:val="002166A9"/>
    <w:rsid w:val="00235937"/>
    <w:rsid w:val="002407B0"/>
    <w:rsid w:val="00242355"/>
    <w:rsid w:val="002637A1"/>
    <w:rsid w:val="00284381"/>
    <w:rsid w:val="00295287"/>
    <w:rsid w:val="002A649A"/>
    <w:rsid w:val="002D0594"/>
    <w:rsid w:val="002E1496"/>
    <w:rsid w:val="002E3760"/>
    <w:rsid w:val="002E44FD"/>
    <w:rsid w:val="002E609A"/>
    <w:rsid w:val="0030306F"/>
    <w:rsid w:val="0030758F"/>
    <w:rsid w:val="00314658"/>
    <w:rsid w:val="003167F0"/>
    <w:rsid w:val="00320E4A"/>
    <w:rsid w:val="00327FA5"/>
    <w:rsid w:val="0033611D"/>
    <w:rsid w:val="00343A4A"/>
    <w:rsid w:val="00346A1E"/>
    <w:rsid w:val="00352A57"/>
    <w:rsid w:val="00355E26"/>
    <w:rsid w:val="00365DDE"/>
    <w:rsid w:val="00367383"/>
    <w:rsid w:val="003719A7"/>
    <w:rsid w:val="0037595A"/>
    <w:rsid w:val="003835A8"/>
    <w:rsid w:val="003934DF"/>
    <w:rsid w:val="0039393C"/>
    <w:rsid w:val="00394EAC"/>
    <w:rsid w:val="00397BC4"/>
    <w:rsid w:val="003A3B5C"/>
    <w:rsid w:val="003C681C"/>
    <w:rsid w:val="003C7489"/>
    <w:rsid w:val="003C7957"/>
    <w:rsid w:val="003E0AE4"/>
    <w:rsid w:val="003E79E2"/>
    <w:rsid w:val="003F6B57"/>
    <w:rsid w:val="00401BDA"/>
    <w:rsid w:val="004072BC"/>
    <w:rsid w:val="00407319"/>
    <w:rsid w:val="004144AA"/>
    <w:rsid w:val="004204A5"/>
    <w:rsid w:val="00426A7D"/>
    <w:rsid w:val="004350A2"/>
    <w:rsid w:val="0043537E"/>
    <w:rsid w:val="00456059"/>
    <w:rsid w:val="00464603"/>
    <w:rsid w:val="004772C9"/>
    <w:rsid w:val="00482F91"/>
    <w:rsid w:val="00496194"/>
    <w:rsid w:val="00496BFF"/>
    <w:rsid w:val="004B124C"/>
    <w:rsid w:val="004B3663"/>
    <w:rsid w:val="004C6497"/>
    <w:rsid w:val="004C6B9E"/>
    <w:rsid w:val="004D02C1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3781"/>
    <w:rsid w:val="00546EC2"/>
    <w:rsid w:val="00552661"/>
    <w:rsid w:val="0057178B"/>
    <w:rsid w:val="005802B8"/>
    <w:rsid w:val="00592A35"/>
    <w:rsid w:val="005A06D5"/>
    <w:rsid w:val="005A2215"/>
    <w:rsid w:val="005A4098"/>
    <w:rsid w:val="005B2F07"/>
    <w:rsid w:val="005B393B"/>
    <w:rsid w:val="005C11D1"/>
    <w:rsid w:val="005D7418"/>
    <w:rsid w:val="005D7EE3"/>
    <w:rsid w:val="00610D86"/>
    <w:rsid w:val="006234F8"/>
    <w:rsid w:val="00626416"/>
    <w:rsid w:val="006457A7"/>
    <w:rsid w:val="00657773"/>
    <w:rsid w:val="00662B5D"/>
    <w:rsid w:val="00663E4F"/>
    <w:rsid w:val="00665032"/>
    <w:rsid w:val="006904C6"/>
    <w:rsid w:val="006B015D"/>
    <w:rsid w:val="006B06FB"/>
    <w:rsid w:val="006D65E0"/>
    <w:rsid w:val="006D7998"/>
    <w:rsid w:val="006E6BFC"/>
    <w:rsid w:val="006E6FE8"/>
    <w:rsid w:val="00700281"/>
    <w:rsid w:val="007017E4"/>
    <w:rsid w:val="007028EE"/>
    <w:rsid w:val="007104D2"/>
    <w:rsid w:val="00731DAE"/>
    <w:rsid w:val="007430E3"/>
    <w:rsid w:val="00743E4D"/>
    <w:rsid w:val="007628A8"/>
    <w:rsid w:val="00766A03"/>
    <w:rsid w:val="00766FC8"/>
    <w:rsid w:val="00782B1A"/>
    <w:rsid w:val="0078392D"/>
    <w:rsid w:val="007A03FB"/>
    <w:rsid w:val="007B3032"/>
    <w:rsid w:val="007E39F4"/>
    <w:rsid w:val="0080497A"/>
    <w:rsid w:val="00810B83"/>
    <w:rsid w:val="0082466E"/>
    <w:rsid w:val="00837630"/>
    <w:rsid w:val="00855ECD"/>
    <w:rsid w:val="008627E9"/>
    <w:rsid w:val="00863EBA"/>
    <w:rsid w:val="00866B1C"/>
    <w:rsid w:val="00870349"/>
    <w:rsid w:val="00870BAD"/>
    <w:rsid w:val="00880075"/>
    <w:rsid w:val="008903BD"/>
    <w:rsid w:val="00896F54"/>
    <w:rsid w:val="008B3337"/>
    <w:rsid w:val="008B407C"/>
    <w:rsid w:val="008B7EDF"/>
    <w:rsid w:val="008D2BD2"/>
    <w:rsid w:val="008D2FBA"/>
    <w:rsid w:val="008E147E"/>
    <w:rsid w:val="008E4918"/>
    <w:rsid w:val="008F7B75"/>
    <w:rsid w:val="009052BB"/>
    <w:rsid w:val="00906595"/>
    <w:rsid w:val="00906994"/>
    <w:rsid w:val="00913EE6"/>
    <w:rsid w:val="009302E8"/>
    <w:rsid w:val="009321ED"/>
    <w:rsid w:val="00941990"/>
    <w:rsid w:val="00977C1E"/>
    <w:rsid w:val="00982C63"/>
    <w:rsid w:val="009B5BDF"/>
    <w:rsid w:val="009C4F6D"/>
    <w:rsid w:val="009D3D7D"/>
    <w:rsid w:val="009F05E0"/>
    <w:rsid w:val="009F0721"/>
    <w:rsid w:val="009F5810"/>
    <w:rsid w:val="009F5E8A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6F29"/>
    <w:rsid w:val="00AA691B"/>
    <w:rsid w:val="00AA77FE"/>
    <w:rsid w:val="00AB79D5"/>
    <w:rsid w:val="00AC5B19"/>
    <w:rsid w:val="00AD11D8"/>
    <w:rsid w:val="00AE2C8B"/>
    <w:rsid w:val="00AE4671"/>
    <w:rsid w:val="00AF02BB"/>
    <w:rsid w:val="00AF32EB"/>
    <w:rsid w:val="00B50995"/>
    <w:rsid w:val="00B50EFE"/>
    <w:rsid w:val="00B670EE"/>
    <w:rsid w:val="00B708D5"/>
    <w:rsid w:val="00B74FDF"/>
    <w:rsid w:val="00B76116"/>
    <w:rsid w:val="00B836C7"/>
    <w:rsid w:val="00B87D9A"/>
    <w:rsid w:val="00B96C9F"/>
    <w:rsid w:val="00BA0787"/>
    <w:rsid w:val="00BA4238"/>
    <w:rsid w:val="00BB149A"/>
    <w:rsid w:val="00BB2C5F"/>
    <w:rsid w:val="00BB3AB8"/>
    <w:rsid w:val="00BC457F"/>
    <w:rsid w:val="00BD62F4"/>
    <w:rsid w:val="00BD6C40"/>
    <w:rsid w:val="00BD7359"/>
    <w:rsid w:val="00BF088B"/>
    <w:rsid w:val="00BF56F9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227A"/>
    <w:rsid w:val="00CB7F92"/>
    <w:rsid w:val="00CC0129"/>
    <w:rsid w:val="00CC1314"/>
    <w:rsid w:val="00CD4C01"/>
    <w:rsid w:val="00CF41E7"/>
    <w:rsid w:val="00D11A44"/>
    <w:rsid w:val="00D22814"/>
    <w:rsid w:val="00D24D20"/>
    <w:rsid w:val="00D2693D"/>
    <w:rsid w:val="00D62241"/>
    <w:rsid w:val="00D75C30"/>
    <w:rsid w:val="00D817DA"/>
    <w:rsid w:val="00D96697"/>
    <w:rsid w:val="00D9773E"/>
    <w:rsid w:val="00DC5B54"/>
    <w:rsid w:val="00DD5D17"/>
    <w:rsid w:val="00DF46E5"/>
    <w:rsid w:val="00E03D11"/>
    <w:rsid w:val="00E0456E"/>
    <w:rsid w:val="00E12BDE"/>
    <w:rsid w:val="00E139A6"/>
    <w:rsid w:val="00E26EAF"/>
    <w:rsid w:val="00E43DA9"/>
    <w:rsid w:val="00E510AA"/>
    <w:rsid w:val="00E540C0"/>
    <w:rsid w:val="00E55F4A"/>
    <w:rsid w:val="00E658E3"/>
    <w:rsid w:val="00E7370B"/>
    <w:rsid w:val="00E76106"/>
    <w:rsid w:val="00E80340"/>
    <w:rsid w:val="00E94144"/>
    <w:rsid w:val="00E9629C"/>
    <w:rsid w:val="00EB3C2A"/>
    <w:rsid w:val="00ED0031"/>
    <w:rsid w:val="00ED379C"/>
    <w:rsid w:val="00F52EC8"/>
    <w:rsid w:val="00F55EC9"/>
    <w:rsid w:val="00F575BD"/>
    <w:rsid w:val="00F642DF"/>
    <w:rsid w:val="00F75CF8"/>
    <w:rsid w:val="00F8031F"/>
    <w:rsid w:val="00F82674"/>
    <w:rsid w:val="00FA69E9"/>
    <w:rsid w:val="00FB6A20"/>
    <w:rsid w:val="00FC0238"/>
    <w:rsid w:val="00FD00DA"/>
    <w:rsid w:val="00FD3599"/>
    <w:rsid w:val="00FD708A"/>
    <w:rsid w:val="00FE35E4"/>
    <w:rsid w:val="00FF0546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BCC16"/>
  <w15:chartTrackingRefBased/>
  <w15:docId w15:val="{8AE8E768-D8FC-458F-A71D-162BB41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a6">
    <w:name w:val="Название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766FC8"/>
    <w:rPr>
      <w:b/>
      <w:sz w:val="24"/>
    </w:rPr>
  </w:style>
  <w:style w:type="paragraph" w:customStyle="1" w:styleId="12">
    <w:name w:val="Обычный1"/>
    <w:link w:val="Normal"/>
    <w:rsid w:val="00766FC8"/>
  </w:style>
  <w:style w:type="character" w:customStyle="1" w:styleId="Normal">
    <w:name w:val="Normal Знак"/>
    <w:link w:val="12"/>
    <w:rsid w:val="00766FC8"/>
  </w:style>
  <w:style w:type="paragraph" w:customStyle="1" w:styleId="21">
    <w:name w:val="Заголовок 21"/>
    <w:basedOn w:val="12"/>
    <w:next w:val="12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b">
    <w:name w:val="Hyperlink"/>
    <w:rsid w:val="002E609A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3673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7383"/>
  </w:style>
  <w:style w:type="paragraph" w:styleId="ae">
    <w:name w:val="footer"/>
    <w:basedOn w:val="a"/>
    <w:link w:val="af"/>
    <w:rsid w:val="003673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67383"/>
  </w:style>
  <w:style w:type="character" w:customStyle="1" w:styleId="10">
    <w:name w:val="Заголовок 1 Знак"/>
    <w:link w:val="1"/>
    <w:rsid w:val="006E6BFC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6E6BFC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6E6BF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8533</CharactersWithSpaces>
  <SharedDoc>false</SharedDoc>
  <HLinks>
    <vt:vector size="12" baseType="variant">
      <vt:variant>
        <vt:i4>5963903</vt:i4>
      </vt:variant>
      <vt:variant>
        <vt:i4>6</vt:i4>
      </vt:variant>
      <vt:variant>
        <vt:i4>0</vt:i4>
      </vt:variant>
      <vt:variant>
        <vt:i4>5</vt:i4>
      </vt:variant>
      <vt:variant>
        <vt:lpwstr>mailto:70gibdd70@mail.ru</vt:lpwstr>
      </vt:variant>
      <vt:variant>
        <vt:lpwstr/>
      </vt:variant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</dc:creator>
  <cp:keywords/>
  <cp:lastModifiedBy>Косач Алёна</cp:lastModifiedBy>
  <cp:revision>5</cp:revision>
  <cp:lastPrinted>2024-03-21T08:01:00Z</cp:lastPrinted>
  <dcterms:created xsi:type="dcterms:W3CDTF">2024-03-25T07:22:00Z</dcterms:created>
  <dcterms:modified xsi:type="dcterms:W3CDTF">2024-03-26T07:56:00Z</dcterms:modified>
</cp:coreProperties>
</file>