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82DC" w14:textId="77777777" w:rsidR="00442C97" w:rsidRPr="001731EE" w:rsidRDefault="00442C97" w:rsidP="001F7DA9">
      <w:pPr>
        <w:pStyle w:val="ab"/>
        <w:spacing w:line="360" w:lineRule="auto"/>
        <w:jc w:val="center"/>
      </w:pPr>
      <w:r w:rsidRPr="001731EE">
        <w:object w:dxaOrig="806" w:dyaOrig="1049" w14:anchorId="73911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6927880" r:id="rId9"/>
        </w:object>
      </w:r>
    </w:p>
    <w:p w14:paraId="30A3F5CF" w14:textId="77777777" w:rsidR="00442C97" w:rsidRPr="003C1EAF" w:rsidRDefault="00442C97" w:rsidP="001F7DA9">
      <w:pPr>
        <w:pStyle w:val="a4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D19CF68" w14:textId="77777777" w:rsidR="00442C97" w:rsidRPr="008A39C9" w:rsidRDefault="00442C97" w:rsidP="001F7DA9">
      <w:pPr>
        <w:pStyle w:val="a6"/>
        <w:spacing w:before="0" w:after="0"/>
        <w:jc w:val="center"/>
        <w:rPr>
          <w:spacing w:val="0"/>
          <w:sz w:val="20"/>
          <w:szCs w:val="20"/>
        </w:rPr>
      </w:pPr>
    </w:p>
    <w:p w14:paraId="02368E05" w14:textId="77777777" w:rsidR="00442C97" w:rsidRPr="003C1EAF" w:rsidRDefault="00493120" w:rsidP="001F7DA9">
      <w:pPr>
        <w:pStyle w:val="a6"/>
        <w:spacing w:before="0" w:after="0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01F30301" w14:textId="77777777" w:rsidR="00D01B23" w:rsidRPr="008A39C9" w:rsidRDefault="00D01B23" w:rsidP="001F7DA9">
      <w:pPr>
        <w:pStyle w:val="a6"/>
        <w:spacing w:before="0" w:after="0"/>
        <w:jc w:val="center"/>
        <w:rPr>
          <w:spacing w:val="0"/>
          <w:sz w:val="20"/>
          <w:szCs w:val="20"/>
          <w:u w:val="single"/>
        </w:rPr>
      </w:pPr>
    </w:p>
    <w:p w14:paraId="62C6DEC8" w14:textId="77777777" w:rsidR="00442C97" w:rsidRDefault="00442C97" w:rsidP="001F7DA9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025D8FF2" w14:textId="77777777" w:rsidR="001F7DA9" w:rsidRPr="001F7DA9" w:rsidRDefault="001F7DA9" w:rsidP="001F7DA9"/>
    <w:p w14:paraId="5A67FB53" w14:textId="77777777" w:rsidR="009638C3" w:rsidRPr="003C1EAF" w:rsidRDefault="001F7DA9" w:rsidP="001F7DA9">
      <w:pPr>
        <w:pStyle w:val="a3"/>
        <w:tabs>
          <w:tab w:val="clear" w:pos="6804"/>
          <w:tab w:val="left" w:pos="708"/>
          <w:tab w:val="left" w:pos="8931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12.01.2024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6-П</w:t>
      </w:r>
    </w:p>
    <w:p w14:paraId="622172C6" w14:textId="77777777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383CFBAF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169035AE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3568042B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7274A2AF" w14:textId="77777777" w:rsidR="001045A2" w:rsidRPr="003C1EAF" w:rsidRDefault="00D60696" w:rsidP="003C1EAF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 xml:space="preserve">В порядке самоконтроля, установив несоответствие муниципального правового акта требованиям действующего законодательства, принимая во внимание </w:t>
      </w:r>
      <w:r w:rsidR="00000AFA">
        <w:rPr>
          <w:spacing w:val="0"/>
        </w:rPr>
        <w:t>решение Томского районного суда Томской области от 25.12.2023 по делу № 2-2539/2023</w:t>
      </w:r>
      <w:r>
        <w:rPr>
          <w:spacing w:val="0"/>
        </w:rPr>
        <w:t>, 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</w:t>
      </w:r>
      <w:r w:rsidR="008A39C9">
        <w:rPr>
          <w:spacing w:val="0"/>
        </w:rPr>
        <w:t>ей</w:t>
      </w:r>
      <w:r w:rsidR="00C93740" w:rsidRPr="003C1EAF">
        <w:rPr>
          <w:spacing w:val="0"/>
        </w:rPr>
        <w:t xml:space="preserve"> 39.11.</w:t>
      </w:r>
      <w:r w:rsidR="00AE1CB5" w:rsidRPr="003C1EAF">
        <w:rPr>
          <w:spacing w:val="0"/>
        </w:rPr>
        <w:t xml:space="preserve">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</w:t>
      </w:r>
      <w:r>
        <w:rPr>
          <w:spacing w:val="0"/>
        </w:rPr>
        <w:t>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14:paraId="7F921532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24428A9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14:paraId="2BD89ADC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2FB9BDFE" w14:textId="77777777" w:rsidR="00EA15C0" w:rsidRPr="00000AFA" w:rsidRDefault="008A39C9" w:rsidP="001F7DA9">
      <w:pPr>
        <w:pStyle w:val="ab"/>
        <w:ind w:firstLine="567"/>
        <w:jc w:val="both"/>
        <w:rPr>
          <w:rFonts w:eastAsia="DejaVu Sans"/>
          <w:spacing w:val="0"/>
          <w:lang w:eastAsia="en-US"/>
        </w:rPr>
      </w:pPr>
      <w:r w:rsidRPr="00000AFA">
        <w:rPr>
          <w:spacing w:val="0"/>
        </w:rPr>
        <w:t xml:space="preserve">1. </w:t>
      </w:r>
      <w:r w:rsidR="00953E26" w:rsidRPr="00000AFA">
        <w:rPr>
          <w:spacing w:val="0"/>
        </w:rPr>
        <w:t>О</w:t>
      </w:r>
      <w:r w:rsidR="001065DE" w:rsidRPr="00000AFA">
        <w:rPr>
          <w:spacing w:val="0"/>
        </w:rPr>
        <w:t>тказаться от проведения аукциона</w:t>
      </w:r>
      <w:r w:rsidR="00E71FEE" w:rsidRPr="00000AFA">
        <w:rPr>
          <w:spacing w:val="0"/>
        </w:rPr>
        <w:t xml:space="preserve"> </w:t>
      </w:r>
      <w:r w:rsidR="00000AFA" w:rsidRPr="00000AFA">
        <w:rPr>
          <w:spacing w:val="0"/>
        </w:rPr>
        <w:t>по продаже</w:t>
      </w:r>
      <w:r w:rsidR="00EA173D" w:rsidRPr="00000AFA">
        <w:rPr>
          <w:spacing w:val="0"/>
        </w:rPr>
        <w:t xml:space="preserve"> </w:t>
      </w:r>
      <w:r w:rsidR="00E71FEE" w:rsidRPr="00000AFA">
        <w:rPr>
          <w:spacing w:val="0"/>
        </w:rPr>
        <w:t>земельн</w:t>
      </w:r>
      <w:r w:rsidR="00F01271" w:rsidRPr="00000AFA">
        <w:rPr>
          <w:spacing w:val="0"/>
        </w:rPr>
        <w:t>ого</w:t>
      </w:r>
      <w:r w:rsidR="00E71FEE" w:rsidRPr="00000AFA">
        <w:rPr>
          <w:spacing w:val="0"/>
        </w:rPr>
        <w:t xml:space="preserve"> участк</w:t>
      </w:r>
      <w:r w:rsidR="00F01271" w:rsidRPr="00000AFA">
        <w:rPr>
          <w:spacing w:val="0"/>
        </w:rPr>
        <w:t>а</w:t>
      </w:r>
      <w:r w:rsidR="001065DE" w:rsidRPr="00000AFA">
        <w:rPr>
          <w:spacing w:val="0"/>
        </w:rPr>
        <w:t>,</w:t>
      </w:r>
      <w:r w:rsidR="00953E26" w:rsidRPr="00000AFA">
        <w:rPr>
          <w:spacing w:val="0"/>
        </w:rPr>
        <w:t xml:space="preserve"> </w:t>
      </w:r>
      <w:r w:rsidR="001065DE" w:rsidRPr="00000AFA">
        <w:rPr>
          <w:spacing w:val="0"/>
        </w:rPr>
        <w:t xml:space="preserve">объявленного на </w:t>
      </w:r>
      <w:r w:rsidR="00000AFA" w:rsidRPr="00000AFA">
        <w:rPr>
          <w:spacing w:val="0"/>
        </w:rPr>
        <w:t>19.01.2024</w:t>
      </w:r>
      <w:r w:rsidR="00F01271" w:rsidRPr="00000AFA">
        <w:rPr>
          <w:spacing w:val="0"/>
        </w:rPr>
        <w:t xml:space="preserve"> в отношении </w:t>
      </w:r>
      <w:r w:rsidR="002922BD" w:rsidRPr="00000AFA">
        <w:rPr>
          <w:spacing w:val="0"/>
        </w:rPr>
        <w:t>земельн</w:t>
      </w:r>
      <w:r w:rsidR="00CE43E2" w:rsidRPr="00000AFA">
        <w:rPr>
          <w:spacing w:val="0"/>
        </w:rPr>
        <w:t>ого</w:t>
      </w:r>
      <w:r w:rsidR="002922BD" w:rsidRPr="00000AFA">
        <w:rPr>
          <w:spacing w:val="0"/>
        </w:rPr>
        <w:t xml:space="preserve"> участк</w:t>
      </w:r>
      <w:r w:rsidR="00CE43E2" w:rsidRPr="00000AFA">
        <w:rPr>
          <w:spacing w:val="0"/>
        </w:rPr>
        <w:t xml:space="preserve">а с кадастровым номером </w:t>
      </w:r>
      <w:r w:rsidR="00000AFA" w:rsidRPr="00000AFA">
        <w:rPr>
          <w:spacing w:val="0"/>
        </w:rPr>
        <w:t>70:14:0306001:887</w:t>
      </w:r>
      <w:r w:rsidR="00C97FF8" w:rsidRPr="00000AFA">
        <w:rPr>
          <w:spacing w:val="0"/>
        </w:rPr>
        <w:t>, расположенн</w:t>
      </w:r>
      <w:r w:rsidR="00CE43E2" w:rsidRPr="00000AFA">
        <w:rPr>
          <w:spacing w:val="0"/>
        </w:rPr>
        <w:t>ого</w:t>
      </w:r>
      <w:r w:rsidR="00C97FF8" w:rsidRPr="00000AFA">
        <w:rPr>
          <w:spacing w:val="0"/>
        </w:rPr>
        <w:t xml:space="preserve"> по адресу: </w:t>
      </w:r>
      <w:r w:rsidR="00000AFA" w:rsidRPr="00000AFA">
        <w:rPr>
          <w:rFonts w:eastAsia="DejaVu Sans"/>
          <w:spacing w:val="0"/>
          <w:kern w:val="2"/>
          <w:lang w:eastAsia="en-US"/>
        </w:rPr>
        <w:t>Российская Федерация, Томская область, Томский муниципальный район, Богашевское сельское поселение, с. Богашево</w:t>
      </w:r>
      <w:r w:rsidR="00CE43E2" w:rsidRPr="00000AFA">
        <w:rPr>
          <w:spacing w:val="0"/>
        </w:rPr>
        <w:t xml:space="preserve"> </w:t>
      </w:r>
      <w:r w:rsidR="00C97FF8" w:rsidRPr="00000AFA">
        <w:rPr>
          <w:spacing w:val="0"/>
        </w:rPr>
        <w:t xml:space="preserve">(лот № </w:t>
      </w:r>
      <w:r w:rsidR="00CE43E2" w:rsidRPr="00000AFA">
        <w:rPr>
          <w:spacing w:val="0"/>
        </w:rPr>
        <w:t>1</w:t>
      </w:r>
      <w:r w:rsidR="00C97FF8" w:rsidRPr="00000AFA">
        <w:rPr>
          <w:spacing w:val="0"/>
        </w:rPr>
        <w:t>)</w:t>
      </w:r>
      <w:r w:rsidR="00EA15C0" w:rsidRPr="00000AFA">
        <w:rPr>
          <w:rFonts w:eastAsia="DejaVu Sans"/>
          <w:spacing w:val="0"/>
          <w:lang w:eastAsia="en-US"/>
        </w:rPr>
        <w:t>.</w:t>
      </w:r>
    </w:p>
    <w:p w14:paraId="03BA8B79" w14:textId="77777777" w:rsidR="008A39C9" w:rsidRPr="008A39C9" w:rsidRDefault="008A39C9" w:rsidP="001F7DA9">
      <w:pPr>
        <w:pStyle w:val="ab"/>
        <w:ind w:firstLine="567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проведении аукциона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14:paraId="26855E66" w14:textId="77777777" w:rsidR="00A41ADA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0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658346CB" w14:textId="77777777" w:rsidR="00A41ADA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783FCE7B" w14:textId="77777777" w:rsidR="00855D6D" w:rsidRPr="003C1EAF" w:rsidRDefault="008A39C9" w:rsidP="001F7DA9">
      <w:pPr>
        <w:pStyle w:val="ab"/>
        <w:ind w:firstLine="567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>на заместителя Главы по экономической политике и муниципальным ресурсам.</w:t>
      </w:r>
    </w:p>
    <w:p w14:paraId="42E144BC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5716CA78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20624632" w14:textId="77777777" w:rsidR="005D37EF" w:rsidRPr="00D60696" w:rsidRDefault="00AB7E54" w:rsidP="001F7DA9">
      <w:pPr>
        <w:pStyle w:val="ab"/>
        <w:tabs>
          <w:tab w:val="left" w:pos="8080"/>
        </w:tabs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1F7DA9">
        <w:rPr>
          <w:spacing w:val="0"/>
        </w:rPr>
        <w:tab/>
      </w:r>
      <w:r w:rsidR="004F6DB2">
        <w:rPr>
          <w:spacing w:val="0"/>
        </w:rPr>
        <w:t>В.М. Черноус</w:t>
      </w:r>
    </w:p>
    <w:p w14:paraId="752BB584" w14:textId="77777777" w:rsidR="005D37EF" w:rsidRDefault="005D37EF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8DF827D" w14:textId="77777777" w:rsidR="007A5B4E" w:rsidRDefault="007A5B4E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19DC0DD" w14:textId="77777777" w:rsidR="00E55A20" w:rsidRPr="003C1EAF" w:rsidRDefault="00E55A20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3BFCB4C1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7B78C4">
          <w:headerReference w:type="default" r:id="rId11"/>
          <w:headerReference w:type="first" r:id="rId12"/>
          <w:pgSz w:w="11906" w:h="16838"/>
          <w:pgMar w:top="851" w:right="707" w:bottom="238" w:left="1418" w:header="113" w:footer="113" w:gutter="0"/>
          <w:pgNumType w:start="2"/>
          <w:cols w:space="720"/>
          <w:titlePg/>
          <w:docGrid w:linePitch="381"/>
        </w:sectPr>
      </w:pPr>
    </w:p>
    <w:p w14:paraId="68AF1B1D" w14:textId="77777777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 xml:space="preserve">к постановлению </w:t>
      </w:r>
    </w:p>
    <w:p w14:paraId="20B020EC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1FEBBB1A" w14:textId="77777777" w:rsidR="00A41ADA" w:rsidRPr="003C1EAF" w:rsidRDefault="001F7DA9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12.01.2024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6-П</w:t>
      </w:r>
    </w:p>
    <w:p w14:paraId="3175A538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095027D8" w14:textId="77777777"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63153C6B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40BBC27E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7E212BA5" w14:textId="77777777" w:rsidR="00223AC6" w:rsidRDefault="004E28ED" w:rsidP="0079731A">
      <w:pPr>
        <w:pStyle w:val="ab"/>
        <w:ind w:left="993" w:firstLine="425"/>
        <w:jc w:val="both"/>
        <w:rPr>
          <w:spacing w:val="0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1F7DA9">
        <w:rPr>
          <w:spacing w:val="0"/>
        </w:rPr>
        <w:t>12.01.</w:t>
      </w:r>
      <w:r w:rsidR="00434CFB" w:rsidRPr="003C1EAF">
        <w:rPr>
          <w:spacing w:val="0"/>
        </w:rPr>
        <w:t>20</w:t>
      </w:r>
      <w:r w:rsidR="001F7DA9">
        <w:rPr>
          <w:spacing w:val="0"/>
        </w:rPr>
        <w:t xml:space="preserve">24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>№</w:t>
      </w:r>
      <w:r w:rsidR="001F7DA9">
        <w:rPr>
          <w:spacing w:val="0"/>
        </w:rPr>
        <w:t> 6-П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000AFA">
        <w:rPr>
          <w:spacing w:val="0"/>
        </w:rPr>
        <w:t>по продаже</w:t>
      </w:r>
      <w:r w:rsidR="00C97FF8">
        <w:rPr>
          <w:spacing w:val="0"/>
        </w:rPr>
        <w:t xml:space="preserve"> земельного участка, </w:t>
      </w:r>
      <w:r w:rsidR="00000AFA">
        <w:rPr>
          <w:spacing w:val="0"/>
        </w:rPr>
        <w:t xml:space="preserve">объявленного на 19.01.2024 в отношении земельного участка с кадастровым номером 70:14:0306001:887, расположенного по адресу: </w:t>
      </w:r>
      <w:r w:rsidR="00000AFA">
        <w:rPr>
          <w:rFonts w:eastAsia="DejaVu Sans"/>
          <w:spacing w:val="0"/>
          <w:kern w:val="2"/>
          <w:lang w:eastAsia="en-US"/>
        </w:rPr>
        <w:t>Российская Федерация, Томская область, Томский муниципальный район, Богашевское сельское поселение, с. Богашево</w:t>
      </w:r>
      <w:r w:rsidR="00000AFA">
        <w:rPr>
          <w:spacing w:val="0"/>
        </w:rPr>
        <w:t xml:space="preserve"> (лот № 1)</w:t>
      </w:r>
      <w:r w:rsidR="00C97FF8">
        <w:rPr>
          <w:spacing w:val="0"/>
        </w:rPr>
        <w:t>.</w:t>
      </w:r>
    </w:p>
    <w:p w14:paraId="59944AE8" w14:textId="77777777" w:rsidR="001F7DA9" w:rsidRDefault="001F7DA9" w:rsidP="0079731A">
      <w:pPr>
        <w:pStyle w:val="ab"/>
        <w:ind w:left="993" w:firstLine="425"/>
        <w:jc w:val="both"/>
        <w:rPr>
          <w:spacing w:val="0"/>
        </w:rPr>
      </w:pPr>
    </w:p>
    <w:sectPr w:rsidR="001F7DA9" w:rsidSect="007B78C4">
      <w:pgSz w:w="11906" w:h="16838" w:code="9"/>
      <w:pgMar w:top="0" w:right="624" w:bottom="0" w:left="426" w:header="720" w:footer="175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A24A" w14:textId="77777777" w:rsidR="007B78C4" w:rsidRDefault="007B78C4" w:rsidP="002F4446">
      <w:r>
        <w:separator/>
      </w:r>
    </w:p>
  </w:endnote>
  <w:endnote w:type="continuationSeparator" w:id="0">
    <w:p w14:paraId="552F5897" w14:textId="77777777" w:rsidR="007B78C4" w:rsidRDefault="007B78C4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4924" w14:textId="77777777" w:rsidR="007B78C4" w:rsidRDefault="007B78C4" w:rsidP="002F4446">
      <w:r>
        <w:separator/>
      </w:r>
    </w:p>
  </w:footnote>
  <w:footnote w:type="continuationSeparator" w:id="0">
    <w:p w14:paraId="42E4B795" w14:textId="77777777" w:rsidR="007B78C4" w:rsidRDefault="007B78C4" w:rsidP="002F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B752" w14:textId="77777777" w:rsidR="002F4446" w:rsidRDefault="002F444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C0042">
      <w:rPr>
        <w:noProof/>
      </w:rPr>
      <w:t>2</w:t>
    </w:r>
    <w:r>
      <w:fldChar w:fldCharType="end"/>
    </w:r>
  </w:p>
  <w:p w14:paraId="2372A36D" w14:textId="77777777" w:rsidR="002F4446" w:rsidRDefault="002F44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6F49" w14:textId="77777777" w:rsidR="002F4446" w:rsidRDefault="002F4446">
    <w:pPr>
      <w:pStyle w:val="af"/>
      <w:jc w:val="center"/>
    </w:pPr>
  </w:p>
  <w:p w14:paraId="311F29CC" w14:textId="77777777" w:rsidR="002F4446" w:rsidRDefault="002F444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78760177">
    <w:abstractNumId w:val="3"/>
  </w:num>
  <w:num w:numId="2" w16cid:durableId="564535441">
    <w:abstractNumId w:val="6"/>
  </w:num>
  <w:num w:numId="3" w16cid:durableId="479925070">
    <w:abstractNumId w:val="7"/>
  </w:num>
  <w:num w:numId="4" w16cid:durableId="1230846536">
    <w:abstractNumId w:val="5"/>
  </w:num>
  <w:num w:numId="5" w16cid:durableId="350382035">
    <w:abstractNumId w:val="8"/>
  </w:num>
  <w:num w:numId="6" w16cid:durableId="1536968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508180">
    <w:abstractNumId w:val="0"/>
  </w:num>
  <w:num w:numId="8" w16cid:durableId="1772045668">
    <w:abstractNumId w:val="9"/>
  </w:num>
  <w:num w:numId="9" w16cid:durableId="1545479601">
    <w:abstractNumId w:val="1"/>
  </w:num>
  <w:num w:numId="10" w16cid:durableId="550313888">
    <w:abstractNumId w:val="11"/>
  </w:num>
  <w:num w:numId="11" w16cid:durableId="2072582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94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AFA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1F7DA9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5F13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B78C4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30B"/>
    <w:rsid w:val="00D25C3C"/>
    <w:rsid w:val="00D268D9"/>
    <w:rsid w:val="00D26D56"/>
    <w:rsid w:val="00D32C81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F210"/>
  <w15:chartTrackingRefBased/>
  <w15:docId w15:val="{1CB4F8FA-8FA1-4C91-A7B8-1D1C61D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Название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4619-4732-443E-9473-57DF704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2408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2023-12-13T10:43:00Z</cp:lastPrinted>
  <dcterms:created xsi:type="dcterms:W3CDTF">2024-01-16T09:32:00Z</dcterms:created>
  <dcterms:modified xsi:type="dcterms:W3CDTF">2024-01-16T09:32:00Z</dcterms:modified>
</cp:coreProperties>
</file>