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A7" w:rsidRDefault="008152A7" w:rsidP="005E6537">
      <w:pPr>
        <w:pStyle w:val="a8"/>
        <w:spacing w:after="120"/>
      </w:pPr>
      <w:r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2815898" r:id="rId10"/>
        </w:object>
      </w:r>
    </w:p>
    <w:p w:rsidR="008152A7" w:rsidRDefault="008152A7" w:rsidP="005E6537">
      <w:pPr>
        <w:pStyle w:val="aa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:rsidR="008152A7" w:rsidRDefault="008152A7" w:rsidP="005E6537">
      <w:pPr>
        <w:pStyle w:val="ac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8152A7" w:rsidRDefault="008152A7" w:rsidP="005E6537">
      <w:pPr>
        <w:pStyle w:val="ac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8152A7" w:rsidRPr="00E80340" w:rsidRDefault="008152A7" w:rsidP="005E6537">
      <w:pPr>
        <w:pStyle w:val="ac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152A7" w:rsidRDefault="008152A7" w:rsidP="005E6537">
      <w:pPr>
        <w:pStyle w:val="ac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77669A">
        <w:rPr>
          <w:sz w:val="26"/>
          <w:szCs w:val="26"/>
        </w:rPr>
        <w:t xml:space="preserve"> </w:t>
      </w:r>
    </w:p>
    <w:p w:rsidR="008152A7" w:rsidRPr="00084EC9" w:rsidRDefault="00DA631F" w:rsidP="00DA631F">
      <w:pPr>
        <w:pStyle w:val="ac"/>
        <w:tabs>
          <w:tab w:val="clear" w:pos="6804"/>
          <w:tab w:val="left" w:pos="8505"/>
          <w:tab w:val="right" w:pos="9072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15.07.</w:t>
      </w:r>
      <w:r w:rsidR="008152A7"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№ </w:t>
      </w:r>
      <w:r w:rsidR="00AF0926">
        <w:rPr>
          <w:sz w:val="26"/>
          <w:szCs w:val="26"/>
        </w:rPr>
        <w:t>484-П</w:t>
      </w:r>
    </w:p>
    <w:p w:rsidR="008152A7" w:rsidRDefault="008152A7" w:rsidP="005E6537">
      <w:pPr>
        <w:pStyle w:val="ac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43416">
        <w:rPr>
          <w:sz w:val="26"/>
          <w:szCs w:val="26"/>
        </w:rPr>
        <w:t>Томск</w:t>
      </w:r>
    </w:p>
    <w:p w:rsidR="00AF0926" w:rsidRPr="00143416" w:rsidRDefault="00AF0926" w:rsidP="005E6537">
      <w:pPr>
        <w:pStyle w:val="ac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8B0285" w:rsidRDefault="00125E88" w:rsidP="00AF0926">
      <w:pPr>
        <w:spacing w:after="33" w:line="240" w:lineRule="auto"/>
        <w:ind w:left="0" w:right="4963" w:firstLine="0"/>
      </w:pPr>
      <w:r>
        <w:t>Об утверждени</w:t>
      </w:r>
      <w:r w:rsidR="007E3747">
        <w:t>и</w:t>
      </w:r>
      <w:r>
        <w:t xml:space="preserve"> Положения о создании патрульных, патрульно-манёвренных, манёвренных и патрульно-контрольных групп на территории муниципального образования «</w:t>
      </w:r>
      <w:r w:rsidR="008A3FE7">
        <w:t>Томский район</w:t>
      </w:r>
      <w:r>
        <w:t>» н</w:t>
      </w:r>
      <w:r w:rsidR="008A3FE7">
        <w:t xml:space="preserve">а период пожароопасного сезона </w:t>
      </w:r>
    </w:p>
    <w:p w:rsidR="008B0285" w:rsidRDefault="008152A7" w:rsidP="005E6537">
      <w:pPr>
        <w:spacing w:after="0" w:line="240" w:lineRule="auto"/>
        <w:ind w:firstLine="0"/>
        <w:jc w:val="left"/>
      </w:pPr>
      <w:r>
        <w:t xml:space="preserve"> </w:t>
      </w:r>
    </w:p>
    <w:p w:rsidR="008B0285" w:rsidRPr="004D2338" w:rsidRDefault="00125E88" w:rsidP="005E6537">
      <w:pPr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Cs w:val="26"/>
        </w:rPr>
      </w:pPr>
      <w:r w:rsidRPr="004D2338">
        <w:rPr>
          <w:color w:val="auto"/>
          <w:szCs w:val="26"/>
        </w:rPr>
        <w:t xml:space="preserve">В соответствии со статьями </w:t>
      </w:r>
      <w:hyperlink r:id="rId11">
        <w:r w:rsidRPr="004D2338">
          <w:rPr>
            <w:color w:val="auto"/>
            <w:szCs w:val="26"/>
          </w:rPr>
          <w:t>53</w:t>
        </w:r>
      </w:hyperlink>
      <w:hyperlink r:id="rId12">
        <w:r w:rsidRPr="004D2338">
          <w:rPr>
            <w:color w:val="auto"/>
            <w:szCs w:val="26"/>
          </w:rPr>
          <w:t>,</w:t>
        </w:r>
      </w:hyperlink>
      <w:r w:rsidRPr="004D2338">
        <w:rPr>
          <w:color w:val="auto"/>
          <w:szCs w:val="26"/>
        </w:rPr>
        <w:t xml:space="preserve"> 84 Лесного кодекса Российской Федерации, Федеральным </w:t>
      </w:r>
      <w:hyperlink r:id="rId13">
        <w:r w:rsidRPr="004D2338">
          <w:rPr>
            <w:color w:val="auto"/>
            <w:szCs w:val="26"/>
          </w:rPr>
          <w:t>законом о</w:t>
        </w:r>
      </w:hyperlink>
      <w:r w:rsidRPr="004D2338">
        <w:rPr>
          <w:color w:val="auto"/>
          <w:szCs w:val="26"/>
        </w:rPr>
        <w:t xml:space="preserve">т 21 декабря 1994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68-ФЗ </w:t>
      </w:r>
      <w:r w:rsidR="00CF405E" w:rsidRPr="004D2338">
        <w:rPr>
          <w:color w:val="auto"/>
          <w:szCs w:val="26"/>
        </w:rPr>
        <w:t>«</w:t>
      </w:r>
      <w:r w:rsidRPr="004D2338">
        <w:rPr>
          <w:color w:val="auto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CF405E" w:rsidRPr="004D2338">
        <w:rPr>
          <w:color w:val="auto"/>
          <w:szCs w:val="26"/>
        </w:rPr>
        <w:t>»</w:t>
      </w:r>
      <w:r w:rsidRPr="004D2338">
        <w:rPr>
          <w:color w:val="auto"/>
          <w:szCs w:val="26"/>
        </w:rPr>
        <w:t xml:space="preserve">, Федеральным </w:t>
      </w:r>
      <w:hyperlink r:id="rId14">
        <w:r w:rsidRPr="004D2338">
          <w:rPr>
            <w:color w:val="auto"/>
            <w:szCs w:val="26"/>
          </w:rPr>
          <w:t>законом о</w:t>
        </w:r>
      </w:hyperlink>
      <w:r w:rsidRPr="004D2338">
        <w:rPr>
          <w:color w:val="auto"/>
          <w:szCs w:val="26"/>
        </w:rPr>
        <w:t xml:space="preserve">т 21 декабря 1994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69-ФЗ </w:t>
      </w:r>
      <w:r w:rsidR="00CF405E" w:rsidRPr="004D2338">
        <w:rPr>
          <w:color w:val="auto"/>
          <w:szCs w:val="26"/>
        </w:rPr>
        <w:t>«</w:t>
      </w:r>
      <w:r w:rsidRPr="004D2338">
        <w:rPr>
          <w:color w:val="auto"/>
          <w:szCs w:val="26"/>
        </w:rPr>
        <w:t>О пожарной безопасности</w:t>
      </w:r>
      <w:r w:rsidR="00CF405E" w:rsidRPr="004D2338">
        <w:rPr>
          <w:color w:val="auto"/>
          <w:szCs w:val="26"/>
        </w:rPr>
        <w:t>»</w:t>
      </w:r>
      <w:r w:rsidRPr="004D2338">
        <w:rPr>
          <w:color w:val="auto"/>
          <w:szCs w:val="26"/>
        </w:rPr>
        <w:t xml:space="preserve">, </w:t>
      </w:r>
      <w:hyperlink r:id="rId15">
        <w:r w:rsidRPr="004D2338">
          <w:rPr>
            <w:color w:val="auto"/>
            <w:szCs w:val="26"/>
          </w:rPr>
          <w:t>Указом</w:t>
        </w:r>
      </w:hyperlink>
      <w:hyperlink r:id="rId16">
        <w:r w:rsidRPr="004D2338">
          <w:rPr>
            <w:color w:val="auto"/>
            <w:szCs w:val="26"/>
          </w:rPr>
          <w:t xml:space="preserve"> </w:t>
        </w:r>
      </w:hyperlink>
      <w:r w:rsidRPr="004D2338">
        <w:rPr>
          <w:color w:val="auto"/>
          <w:szCs w:val="26"/>
        </w:rPr>
        <w:t xml:space="preserve">Президента Российской Федерации от 12 августа 2010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1007 </w:t>
      </w:r>
      <w:r w:rsidR="00CF405E" w:rsidRPr="004D2338">
        <w:rPr>
          <w:color w:val="auto"/>
          <w:szCs w:val="26"/>
        </w:rPr>
        <w:t>«</w:t>
      </w:r>
      <w:r w:rsidRPr="004D2338">
        <w:rPr>
          <w:color w:val="auto"/>
          <w:szCs w:val="26"/>
        </w:rPr>
        <w:t>О дополнительных мерах по предотвращению и ликвидации чрезвычайной ситуации, связанной с обеспечением пожарной безопасности</w:t>
      </w:r>
      <w:r w:rsidR="00CF405E" w:rsidRPr="004D2338">
        <w:rPr>
          <w:color w:val="auto"/>
          <w:szCs w:val="26"/>
        </w:rPr>
        <w:t>»</w:t>
      </w:r>
      <w:r w:rsidRPr="004D2338">
        <w:rPr>
          <w:color w:val="auto"/>
          <w:szCs w:val="26"/>
        </w:rPr>
        <w:t xml:space="preserve">, </w:t>
      </w:r>
      <w:hyperlink r:id="rId17">
        <w:r w:rsidRPr="004D2338">
          <w:rPr>
            <w:color w:val="auto"/>
            <w:szCs w:val="26"/>
          </w:rPr>
          <w:t>Правилами п</w:t>
        </w:r>
      </w:hyperlink>
      <w:r w:rsidRPr="004D2338">
        <w:rPr>
          <w:color w:val="auto"/>
          <w:szCs w:val="26"/>
        </w:rPr>
        <w:t>ожарной безопасности в лесах, утвержденными Постановлением Правительства Российской Федерации от 07 октября</w:t>
      </w:r>
      <w:r w:rsidR="008152A7" w:rsidRPr="004D2338">
        <w:rPr>
          <w:color w:val="auto"/>
          <w:szCs w:val="26"/>
        </w:rPr>
        <w:t xml:space="preserve"> </w:t>
      </w:r>
      <w:r w:rsidRPr="004D2338">
        <w:rPr>
          <w:color w:val="auto"/>
          <w:szCs w:val="26"/>
        </w:rPr>
        <w:t xml:space="preserve">2020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1614 </w:t>
      </w:r>
      <w:r w:rsidR="00CF405E" w:rsidRPr="004D2338">
        <w:rPr>
          <w:color w:val="auto"/>
          <w:szCs w:val="26"/>
        </w:rPr>
        <w:t>«</w:t>
      </w:r>
      <w:r w:rsidRPr="004D2338">
        <w:rPr>
          <w:color w:val="auto"/>
          <w:szCs w:val="26"/>
        </w:rPr>
        <w:t>Об утверждении Правил пожарной безопасности в лесах</w:t>
      </w:r>
      <w:r w:rsidR="00CF405E" w:rsidRPr="004D2338">
        <w:rPr>
          <w:color w:val="auto"/>
          <w:szCs w:val="26"/>
        </w:rPr>
        <w:t>»</w:t>
      </w:r>
      <w:r w:rsidRPr="004D2338">
        <w:rPr>
          <w:color w:val="auto"/>
          <w:szCs w:val="26"/>
        </w:rPr>
        <w:t xml:space="preserve">, </w:t>
      </w:r>
      <w:hyperlink r:id="rId18">
        <w:r w:rsidRPr="004D2338">
          <w:rPr>
            <w:color w:val="auto"/>
            <w:szCs w:val="26"/>
          </w:rPr>
          <w:t>Законом</w:t>
        </w:r>
      </w:hyperlink>
      <w:hyperlink r:id="rId19">
        <w:r w:rsidRPr="004D2338">
          <w:rPr>
            <w:color w:val="auto"/>
            <w:szCs w:val="26"/>
          </w:rPr>
          <w:t xml:space="preserve"> </w:t>
        </w:r>
      </w:hyperlink>
      <w:r w:rsidRPr="004D2338">
        <w:rPr>
          <w:color w:val="auto"/>
          <w:szCs w:val="26"/>
        </w:rPr>
        <w:t xml:space="preserve">Томской области от 11 ноября 2005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206-ОЗ </w:t>
      </w:r>
      <w:r w:rsidR="00CF405E" w:rsidRPr="004D2338">
        <w:rPr>
          <w:color w:val="auto"/>
          <w:szCs w:val="26"/>
        </w:rPr>
        <w:t>«</w:t>
      </w:r>
      <w:r w:rsidRPr="004D2338">
        <w:rPr>
          <w:color w:val="auto"/>
          <w:szCs w:val="26"/>
        </w:rPr>
        <w:t>О защите населения и территорий Томской области от чрезвычайных ситуаций природного и техногенного характера</w:t>
      </w:r>
      <w:r w:rsidR="00CF405E" w:rsidRPr="004D2338">
        <w:rPr>
          <w:color w:val="auto"/>
          <w:szCs w:val="26"/>
        </w:rPr>
        <w:t>»</w:t>
      </w:r>
      <w:r w:rsidRPr="004D2338">
        <w:rPr>
          <w:color w:val="auto"/>
          <w:szCs w:val="26"/>
        </w:rPr>
        <w:t>, ст</w:t>
      </w:r>
      <w:r w:rsidR="00CF405E" w:rsidRPr="004D2338">
        <w:rPr>
          <w:color w:val="auto"/>
          <w:szCs w:val="26"/>
        </w:rPr>
        <w:t>атьями</w:t>
      </w:r>
      <w:r w:rsidRPr="004D2338">
        <w:rPr>
          <w:color w:val="auto"/>
          <w:szCs w:val="26"/>
        </w:rPr>
        <w:t xml:space="preserve"> 14, 15 Федерального закона от 06 октября 2003 года </w:t>
      </w:r>
      <w:r w:rsidR="00B90235">
        <w:rPr>
          <w:color w:val="auto"/>
          <w:szCs w:val="26"/>
        </w:rPr>
        <w:t>№</w:t>
      </w:r>
      <w:r w:rsidRPr="004D2338">
        <w:rPr>
          <w:color w:val="auto"/>
          <w:szCs w:val="26"/>
        </w:rPr>
        <w:t xml:space="preserve"> 131-ФЗ «Об общих принципах организации местного самоуправ</w:t>
      </w:r>
      <w:r w:rsidR="00373769" w:rsidRPr="004D2338">
        <w:rPr>
          <w:color w:val="auto"/>
          <w:szCs w:val="26"/>
        </w:rPr>
        <w:t xml:space="preserve">ления в Российской Федерации», </w:t>
      </w:r>
      <w:r w:rsidRPr="004D2338">
        <w:rPr>
          <w:color w:val="auto"/>
          <w:szCs w:val="26"/>
        </w:rPr>
        <w:t>Методическими рекомендациями по порядку создания и организации работы патрульных, патрульно-манёвренных, манёвренны</w:t>
      </w:r>
      <w:r w:rsidR="00F31EA4" w:rsidRPr="004D2338">
        <w:rPr>
          <w:color w:val="auto"/>
          <w:szCs w:val="26"/>
        </w:rPr>
        <w:t>х и патрульно-контрольных групп</w:t>
      </w:r>
      <w:r w:rsidRPr="004D2338">
        <w:rPr>
          <w:color w:val="auto"/>
          <w:szCs w:val="26"/>
        </w:rPr>
        <w:t xml:space="preserve"> </w:t>
      </w:r>
      <w:r w:rsidR="001714C0" w:rsidRPr="004D2338">
        <w:rPr>
          <w:color w:val="auto"/>
          <w:szCs w:val="26"/>
          <w:shd w:val="clear" w:color="auto" w:fill="FFFFFF"/>
        </w:rPr>
        <w:t xml:space="preserve">Всероссийского научно-исследовательского института по проблемам гражданской обороны и чрезвычайных ситуаций </w:t>
      </w:r>
      <w:r w:rsidR="00DB36AE" w:rsidRPr="00FF1085">
        <w:t>Министерств</w:t>
      </w:r>
      <w:r w:rsidR="00DB36AE">
        <w:t>а</w:t>
      </w:r>
      <w:r w:rsidR="00DB36AE" w:rsidRPr="00FF1085"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73769" w:rsidRPr="004D2338">
        <w:rPr>
          <w:color w:val="auto"/>
          <w:szCs w:val="26"/>
        </w:rPr>
        <w:t xml:space="preserve"> от 2020 года, в целях </w:t>
      </w:r>
      <w:r w:rsidRPr="004D2338">
        <w:rPr>
          <w:color w:val="auto"/>
          <w:szCs w:val="26"/>
        </w:rPr>
        <w:t xml:space="preserve">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</w:t>
      </w:r>
      <w:r w:rsidR="00373769" w:rsidRPr="004D2338">
        <w:rPr>
          <w:color w:val="auto"/>
          <w:szCs w:val="26"/>
        </w:rPr>
        <w:t>Томского</w:t>
      </w:r>
      <w:r w:rsidRPr="004D2338">
        <w:rPr>
          <w:color w:val="auto"/>
          <w:szCs w:val="26"/>
        </w:rPr>
        <w:t xml:space="preserve"> района, </w:t>
      </w:r>
      <w:r w:rsidR="00234BAD">
        <w:rPr>
          <w:color w:val="auto"/>
          <w:szCs w:val="26"/>
        </w:rPr>
        <w:t>на период пожароопасного сезона</w:t>
      </w:r>
      <w:r w:rsidRPr="004D2338">
        <w:rPr>
          <w:color w:val="auto"/>
          <w:szCs w:val="26"/>
        </w:rPr>
        <w:t xml:space="preserve"> </w:t>
      </w:r>
    </w:p>
    <w:p w:rsidR="00015E70" w:rsidRDefault="00015E70" w:rsidP="005E6537">
      <w:pPr>
        <w:autoSpaceDE w:val="0"/>
        <w:autoSpaceDN w:val="0"/>
        <w:adjustRightInd w:val="0"/>
        <w:spacing w:after="0" w:line="240" w:lineRule="auto"/>
        <w:ind w:left="0" w:firstLine="0"/>
      </w:pPr>
    </w:p>
    <w:p w:rsidR="00373769" w:rsidRDefault="008152A7" w:rsidP="00AF7C24">
      <w:pPr>
        <w:spacing w:after="12" w:line="240" w:lineRule="auto"/>
        <w:ind w:left="0" w:right="2" w:firstLine="0"/>
      </w:pPr>
      <w:r>
        <w:rPr>
          <w:b/>
          <w:bCs/>
          <w:szCs w:val="26"/>
        </w:rPr>
        <w:t>ПОСТАНОВЛЯЮ</w:t>
      </w:r>
      <w:r w:rsidR="00373769" w:rsidRPr="009D6ADC">
        <w:rPr>
          <w:b/>
          <w:bCs/>
          <w:szCs w:val="26"/>
        </w:rPr>
        <w:t>:</w:t>
      </w:r>
    </w:p>
    <w:p w:rsidR="008B0285" w:rsidRDefault="00125E88" w:rsidP="005E6537">
      <w:pPr>
        <w:pStyle w:val="a3"/>
        <w:numPr>
          <w:ilvl w:val="0"/>
          <w:numId w:val="14"/>
        </w:numPr>
        <w:spacing w:after="0" w:line="240" w:lineRule="auto"/>
        <w:ind w:left="0" w:right="242" w:firstLine="708"/>
      </w:pPr>
      <w:r>
        <w:lastRenderedPageBreak/>
        <w:t>Утвердить</w:t>
      </w:r>
      <w:r w:rsidR="00DF1CDF">
        <w:t xml:space="preserve"> </w:t>
      </w:r>
      <w:r>
        <w:t>Положение о создании патрульных, патрульно-манёвренных, манёвренных</w:t>
      </w:r>
      <w:r w:rsidR="00591930">
        <w:t xml:space="preserve"> и патрульно-контрольных групп</w:t>
      </w:r>
      <w:r w:rsidR="00373769">
        <w:t xml:space="preserve"> </w:t>
      </w:r>
      <w:r>
        <w:t>на территории муниципального образования «</w:t>
      </w:r>
      <w:r w:rsidR="00373769">
        <w:t>Томский район</w:t>
      </w:r>
      <w:r>
        <w:t>» на период пожароопасного сезона</w:t>
      </w:r>
      <w:r w:rsidR="00B90235">
        <w:t xml:space="preserve"> согласно приложению к настоящему постановлению</w:t>
      </w:r>
      <w:r w:rsidR="00DC16A0">
        <w:t>.</w:t>
      </w:r>
      <w:r>
        <w:t xml:space="preserve"> </w:t>
      </w:r>
    </w:p>
    <w:p w:rsidR="00096B95" w:rsidRDefault="00125E88" w:rsidP="0045428E">
      <w:pPr>
        <w:pStyle w:val="a3"/>
        <w:numPr>
          <w:ilvl w:val="0"/>
          <w:numId w:val="14"/>
        </w:numPr>
        <w:spacing w:after="11" w:line="240" w:lineRule="auto"/>
        <w:ind w:left="0" w:right="242" w:firstLine="709"/>
      </w:pPr>
      <w:r>
        <w:t>Рекомендовать Главам сельских поселений муниципального образования «</w:t>
      </w:r>
      <w:r w:rsidR="005951AB">
        <w:t>Томский</w:t>
      </w:r>
      <w:r>
        <w:t xml:space="preserve"> район»: </w:t>
      </w:r>
    </w:p>
    <w:p w:rsidR="008B0285" w:rsidRDefault="00C9413B" w:rsidP="008A6A3F">
      <w:pPr>
        <w:spacing w:after="11" w:line="240" w:lineRule="auto"/>
        <w:ind w:left="0" w:right="242" w:firstLine="709"/>
      </w:pPr>
      <w:r>
        <w:t>2.1</w:t>
      </w:r>
      <w:r w:rsidR="008E7C3D">
        <w:t>.</w:t>
      </w:r>
      <w:r>
        <w:t xml:space="preserve"> </w:t>
      </w:r>
      <w:r w:rsidR="00125E88">
        <w:t>На время пожароопасного сезона на территории сельских поселений из числа работников органов местного самоуправления, работников организаций (учреждений)</w:t>
      </w:r>
      <w:r w:rsidR="00955FC0">
        <w:t xml:space="preserve">, </w:t>
      </w:r>
      <w:r w:rsidR="00125E88">
        <w:t>расположенных на территории поселений,</w:t>
      </w:r>
      <w:r w:rsidR="00373769">
        <w:t xml:space="preserve"> </w:t>
      </w:r>
      <w:r w:rsidR="00125E88">
        <w:t>добровольцев, старост населенных пунктов, членов общес</w:t>
      </w:r>
      <w:r w:rsidR="00955FC0">
        <w:t>твенных объединений, волонтеров</w:t>
      </w:r>
      <w:r w:rsidR="00125E88">
        <w:t xml:space="preserve"> </w:t>
      </w:r>
      <w:r w:rsidR="00015E70">
        <w:t xml:space="preserve">сформировать </w:t>
      </w:r>
      <w:r w:rsidR="00125E88">
        <w:t>патрульные, патрульно-манёвренные группы</w:t>
      </w:r>
      <w:r w:rsidR="00015E70">
        <w:t xml:space="preserve"> и организовать их работу;</w:t>
      </w:r>
    </w:p>
    <w:p w:rsidR="008B0285" w:rsidRDefault="00C9413B" w:rsidP="008A6A3F">
      <w:pPr>
        <w:pStyle w:val="a3"/>
        <w:spacing w:after="11" w:line="240" w:lineRule="auto"/>
        <w:ind w:left="0" w:right="242" w:firstLine="709"/>
      </w:pPr>
      <w:r>
        <w:t>2.2</w:t>
      </w:r>
      <w:r w:rsidR="008E7C3D">
        <w:t>.</w:t>
      </w:r>
      <w:r>
        <w:t xml:space="preserve"> </w:t>
      </w:r>
      <w:r w:rsidR="00125E88">
        <w:t>Утвердить Положение о создании патрульных, патрульно-манёвренных групп</w:t>
      </w:r>
      <w:r w:rsidR="005951AB">
        <w:t xml:space="preserve"> </w:t>
      </w:r>
      <w:r w:rsidR="00125E88">
        <w:t>н</w:t>
      </w:r>
      <w:r w:rsidR="005951AB">
        <w:t>а период</w:t>
      </w:r>
      <w:r w:rsidR="007E3747">
        <w:t xml:space="preserve"> пожароопасного сезона</w:t>
      </w:r>
      <w:r w:rsidR="003466E7">
        <w:t>;</w:t>
      </w:r>
      <w:r w:rsidR="00125E88">
        <w:t xml:space="preserve"> </w:t>
      </w:r>
    </w:p>
    <w:p w:rsidR="008B0285" w:rsidRDefault="005951AB" w:rsidP="008A6A3F">
      <w:pPr>
        <w:pStyle w:val="a3"/>
        <w:spacing w:after="12" w:line="240" w:lineRule="auto"/>
        <w:ind w:left="0" w:right="242" w:firstLine="709"/>
      </w:pPr>
      <w:r>
        <w:t>2.3</w:t>
      </w:r>
      <w:r w:rsidR="008E7C3D">
        <w:t>.</w:t>
      </w:r>
      <w:r w:rsidR="00C9413B">
        <w:t xml:space="preserve"> </w:t>
      </w:r>
      <w:r w:rsidR="00125E88">
        <w:t xml:space="preserve">Копии </w:t>
      </w:r>
      <w:r w:rsidR="00B90235">
        <w:t xml:space="preserve">муниципальных </w:t>
      </w:r>
      <w:r w:rsidR="00125E88">
        <w:t>правовых актов о создании патрульных, патрульно</w:t>
      </w:r>
      <w:r>
        <w:t>-</w:t>
      </w:r>
      <w:r w:rsidR="00125E88">
        <w:t xml:space="preserve">манёвренных групп предоставлять в </w:t>
      </w:r>
      <w:r w:rsidR="00B90235">
        <w:t xml:space="preserve">Управление </w:t>
      </w:r>
      <w:r w:rsidR="00F7137D">
        <w:t>ж</w:t>
      </w:r>
      <w:r w:rsidR="00B90235">
        <w:t xml:space="preserve">илищно-коммунального хозяйства, гражданской обороны и чрезвычайных ситуаций (далее – Управление ЖКХ, ГО и ЧС) </w:t>
      </w:r>
      <w:r w:rsidR="00125E88">
        <w:t>Администраци</w:t>
      </w:r>
      <w:r w:rsidR="00B90235">
        <w:t>и</w:t>
      </w:r>
      <w:r w:rsidR="00125E88">
        <w:t xml:space="preserve"> </w:t>
      </w:r>
      <w:r>
        <w:t>Томского</w:t>
      </w:r>
      <w:r w:rsidR="00125E88">
        <w:t xml:space="preserve"> района до начала пожароопасного сезона</w:t>
      </w:r>
      <w:r w:rsidR="003466E7">
        <w:t>.</w:t>
      </w:r>
      <w:r w:rsidR="00125E88">
        <w:t xml:space="preserve"> </w:t>
      </w:r>
    </w:p>
    <w:p w:rsidR="008B0285" w:rsidRDefault="00B06ECD" w:rsidP="008A6A3F">
      <w:pPr>
        <w:pStyle w:val="a3"/>
        <w:numPr>
          <w:ilvl w:val="0"/>
          <w:numId w:val="14"/>
        </w:numPr>
        <w:spacing w:after="0" w:line="240" w:lineRule="auto"/>
        <w:ind w:left="0" w:right="242" w:firstLine="709"/>
      </w:pPr>
      <w:r w:rsidRPr="00096B95">
        <w:rPr>
          <w:szCs w:val="26"/>
        </w:rPr>
        <w:t xml:space="preserve">Управлению Делами опубликовать </w:t>
      </w:r>
      <w:bookmarkStart w:id="0" w:name="_GoBack"/>
      <w:bookmarkEnd w:id="0"/>
      <w:r w:rsidRPr="00096B95">
        <w:rPr>
          <w:szCs w:val="26"/>
        </w:rPr>
        <w:t>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8B0285" w:rsidRDefault="00125E88" w:rsidP="008A6A3F">
      <w:pPr>
        <w:pStyle w:val="a3"/>
        <w:numPr>
          <w:ilvl w:val="0"/>
          <w:numId w:val="14"/>
        </w:numPr>
        <w:spacing w:after="0" w:line="240" w:lineRule="auto"/>
        <w:ind w:left="0" w:right="242" w:firstLine="709"/>
      </w:pPr>
      <w:r>
        <w:t xml:space="preserve">Контроль за исполнением </w:t>
      </w:r>
      <w:r w:rsidR="005F4138">
        <w:t>настоящего</w:t>
      </w:r>
      <w:r>
        <w:t xml:space="preserve"> </w:t>
      </w:r>
      <w:r w:rsidR="00B90235">
        <w:t>постановления</w:t>
      </w:r>
      <w:r>
        <w:t xml:space="preserve"> </w:t>
      </w:r>
      <w:r w:rsidR="005F4138">
        <w:t>возложить на З</w:t>
      </w:r>
      <w:r w:rsidR="00902071">
        <w:t>аместител</w:t>
      </w:r>
      <w:r w:rsidR="005F4138">
        <w:t>я</w:t>
      </w:r>
      <w:r w:rsidR="00902071">
        <w:t xml:space="preserve"> </w:t>
      </w:r>
      <w:r w:rsidR="005F4138">
        <w:t>Г</w:t>
      </w:r>
      <w:r w:rsidR="00902071">
        <w:t xml:space="preserve">лавы Томского района - </w:t>
      </w:r>
      <w:r w:rsidR="00B90235">
        <w:t>начальник</w:t>
      </w:r>
      <w:r w:rsidR="005F4138">
        <w:t>а</w:t>
      </w:r>
      <w:r w:rsidR="00B90235">
        <w:t xml:space="preserve"> Управлени</w:t>
      </w:r>
      <w:r w:rsidR="004F29C8">
        <w:t>я</w:t>
      </w:r>
      <w:r w:rsidR="00B90235">
        <w:t xml:space="preserve"> ЖКХ, ГО и ЧС Администрации Томского района.</w:t>
      </w:r>
      <w:r>
        <w:t xml:space="preserve"> </w:t>
      </w:r>
    </w:p>
    <w:p w:rsidR="008B0285" w:rsidRDefault="008B0285" w:rsidP="005E6537">
      <w:pPr>
        <w:spacing w:after="0" w:line="240" w:lineRule="auto"/>
        <w:ind w:firstLine="0"/>
        <w:jc w:val="left"/>
      </w:pPr>
    </w:p>
    <w:p w:rsidR="00A007EB" w:rsidRDefault="00A007EB" w:rsidP="005E6537">
      <w:pPr>
        <w:spacing w:after="0" w:line="240" w:lineRule="auto"/>
        <w:ind w:firstLine="0"/>
        <w:jc w:val="left"/>
      </w:pPr>
    </w:p>
    <w:p w:rsidR="00A007EB" w:rsidRDefault="00A007EB" w:rsidP="005E6537">
      <w:pPr>
        <w:spacing w:after="0" w:line="240" w:lineRule="auto"/>
        <w:ind w:firstLine="0"/>
        <w:jc w:val="left"/>
      </w:pPr>
    </w:p>
    <w:p w:rsidR="008B0285" w:rsidRDefault="00125E88" w:rsidP="00DA631F">
      <w:pPr>
        <w:tabs>
          <w:tab w:val="left" w:pos="7655"/>
        </w:tabs>
        <w:spacing w:after="0" w:line="240" w:lineRule="auto"/>
        <w:ind w:left="0" w:right="242" w:firstLine="0"/>
      </w:pPr>
      <w:r>
        <w:t xml:space="preserve">Глава </w:t>
      </w:r>
      <w:r w:rsidR="00B06ECD">
        <w:t>Томского</w:t>
      </w:r>
      <w:r>
        <w:t xml:space="preserve"> района</w:t>
      </w:r>
      <w:r w:rsidR="00DA631F">
        <w:tab/>
      </w:r>
      <w:r w:rsidR="00B06ECD">
        <w:t>В</w:t>
      </w:r>
      <w:r>
        <w:t>.</w:t>
      </w:r>
      <w:r w:rsidR="00B06ECD">
        <w:t>М</w:t>
      </w:r>
      <w:r>
        <w:t xml:space="preserve">. </w:t>
      </w:r>
      <w:proofErr w:type="gramStart"/>
      <w:r w:rsidR="00B06ECD">
        <w:t>Черноус</w:t>
      </w:r>
      <w:proofErr w:type="gramEnd"/>
      <w:r>
        <w:t xml:space="preserve"> </w:t>
      </w:r>
    </w:p>
    <w:p w:rsidR="00AF7C24" w:rsidRDefault="00AF7C24">
      <w:pPr>
        <w:spacing w:after="160" w:line="259" w:lineRule="auto"/>
        <w:ind w:left="0" w:firstLine="0"/>
        <w:jc w:val="left"/>
      </w:pPr>
      <w:r>
        <w:br w:type="page"/>
      </w:r>
    </w:p>
    <w:p w:rsidR="008659F6" w:rsidRDefault="008659F6" w:rsidP="005E6537">
      <w:pPr>
        <w:spacing w:after="0" w:line="240" w:lineRule="auto"/>
        <w:ind w:left="0" w:right="242" w:firstLine="0"/>
      </w:pPr>
    </w:p>
    <w:p w:rsidR="006E5ACD" w:rsidRDefault="006E5ACD" w:rsidP="005E6537">
      <w:pPr>
        <w:spacing w:after="12" w:line="240" w:lineRule="auto"/>
        <w:ind w:left="0" w:right="1" w:firstLine="0"/>
        <w:jc w:val="left"/>
      </w:pPr>
      <w:r w:rsidRPr="00A6360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4124325</wp:posOffset>
                </wp:positionH>
                <wp:positionV relativeFrom="paragraph">
                  <wp:posOffset>-389255</wp:posOffset>
                </wp:positionV>
                <wp:extent cx="2181225" cy="1038225"/>
                <wp:effectExtent l="0" t="0" r="9525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1F" w:rsidRPr="00A63608" w:rsidRDefault="00DA631F" w:rsidP="00AF7C24">
                            <w:pPr>
                              <w:spacing w:after="0"/>
                              <w:ind w:hanging="7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Приложение к</w:t>
                            </w:r>
                          </w:p>
                          <w:p w:rsidR="00DA631F" w:rsidRDefault="00DA631F" w:rsidP="00AF7C24">
                            <w:pPr>
                              <w:spacing w:after="0"/>
                              <w:ind w:left="284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постановлению </w:t>
                            </w:r>
                            <w:r w:rsidRPr="00A63608">
                              <w:rPr>
                                <w:sz w:val="20"/>
                              </w:rPr>
                              <w:t xml:space="preserve">Администрации Томского района </w:t>
                            </w:r>
                          </w:p>
                          <w:p w:rsidR="00DA631F" w:rsidRPr="00A63608" w:rsidRDefault="00DA631F" w:rsidP="00AF7C24">
                            <w:pPr>
                              <w:spacing w:after="0"/>
                              <w:ind w:left="284" w:firstLine="0"/>
                              <w:rPr>
                                <w:sz w:val="20"/>
                              </w:rPr>
                            </w:pPr>
                            <w:r w:rsidRPr="00A63608">
                              <w:rPr>
                                <w:sz w:val="20"/>
                              </w:rPr>
                              <w:t>от</w:t>
                            </w:r>
                            <w:r w:rsidR="00AF0926">
                              <w:rPr>
                                <w:sz w:val="20"/>
                              </w:rPr>
                              <w:t xml:space="preserve"> 15.07.</w:t>
                            </w:r>
                            <w:r>
                              <w:rPr>
                                <w:sz w:val="20"/>
                              </w:rPr>
                              <w:t>2024 №</w:t>
                            </w:r>
                            <w:r w:rsidR="00AF0926">
                              <w:rPr>
                                <w:sz w:val="20"/>
                              </w:rPr>
                              <w:t xml:space="preserve"> 484-П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4.75pt;margin-top:-30.65pt;width:171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3xNwIAACQEAAAOAAAAZHJzL2Uyb0RvYy54bWysU82O0zAQviPxDpbvNE1o2W7UdLV0KUJa&#10;fqSFB3Acp7FwPMZ2m5Tb3nkF3oEDB268QveNGDvdboEbwgdrxjPzzcw34/lF3yqyFdZJ0AVNR2NK&#10;hOZQSb0u6If3qyczSpxnumIKtCjoTjh6sXj8aN6ZXGTQgKqEJQiiXd6ZgjbemzxJHG9Ey9wIjNBo&#10;rMG2zKNq10llWYforUqy8fhZ0oGtjAUunMPXq8FIFxG/rgX3b+vaCU9UQbE2H28b7zLcyWLO8rVl&#10;ppH8UAb7hypaJjUmPUJdMc/Ixsq/oFrJLTio/YhDm0BdSy5iD9hNOv6jm5uGGRF7QXKcOdLk/h8s&#10;f7N9Z4msCpqlZ5Ro1uKQ9l/33/bf9z/3P+5u776QLLDUGZej841Bd98/hx6nHTt25hr4R0c0LBum&#10;1+LSWugawSqsMg2RyUnogOMCSNm9hgqTsY2HCNTXtg0UIikE0XFau+OERO8Jx8csnaVZNqWEoy0d&#10;P50FJeRg+X24sc6/FNCSIBTU4gpEeLa9dn5wvXcJ2RwoWa2kUlGx63KpLNkyXJdVPAf039yUJl1B&#10;z6eYO0RpCPEIzfJWelxnJduCzsbhhHCWBzpe6CrKnkk1yFi00gd+AiUDOb4ve3QMpJVQ7ZApC8Pa&#10;4jdDoQH7mZIOV7ag7tOGWUGJeqWR7fN0Mgk7HpXJ9CxDxZ5aylML0xyhCuopGcSlj/9i6OgSp1LL&#10;yNdDJYdacRUj44dvE3b9VI9eD5978QsAAP//AwBQSwMEFAAGAAgAAAAhAMuKTn7gAAAACwEAAA8A&#10;AABkcnMvZG93bnJldi54bWxMj0FuwjAQRfeVegdrkLqpwCFAaNI4qK3UqlsoB5jEJomIx1FsSLh9&#10;p6uyHM3T/+/nu8l24moG3zpSsFxEIAxVTrdUKzj+fM5fQPiApLFzZBTcjIdd8fiQY6bdSHtzPYRa&#10;cAj5DBU0IfSZlL5qjEW/cL0h/p3cYDHwOdRSDzhyuO1kHEWJtNgSNzTYm4/GVOfDxSo4fY/Pm3Qs&#10;v8Jxu18n79huS3dT6mk2vb2CCGYK/zD86bM6FOxUugtpLzoFyTrdMKpgnixXIJhI0xWvKxmN4hhk&#10;kcv7DcUvAAAA//8DAFBLAQItABQABgAIAAAAIQC2gziS/gAAAOEBAAATAAAAAAAAAAAAAAAAAAAA&#10;AABbQ29udGVudF9UeXBlc10ueG1sUEsBAi0AFAAGAAgAAAAhADj9If/WAAAAlAEAAAsAAAAAAAAA&#10;AAAAAAAALwEAAF9yZWxzLy5yZWxzUEsBAi0AFAAGAAgAAAAhAH14jfE3AgAAJAQAAA4AAAAAAAAA&#10;AAAAAAAALgIAAGRycy9lMm9Eb2MueG1sUEsBAi0AFAAGAAgAAAAhAMuKTn7gAAAACwEAAA8AAAAA&#10;AAAAAAAAAAAAkQQAAGRycy9kb3ducmV2LnhtbFBLBQYAAAAABAAEAPMAAACeBQAAAAA=&#10;" stroked="f">
                <v:textbox>
                  <w:txbxContent>
                    <w:p w:rsidR="00DA631F" w:rsidRPr="00A63608" w:rsidRDefault="00DA631F" w:rsidP="00AF7C24">
                      <w:pPr>
                        <w:spacing w:after="0"/>
                        <w:ind w:hanging="71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Приложение к</w:t>
                      </w:r>
                    </w:p>
                    <w:p w:rsidR="00DA631F" w:rsidRDefault="00DA631F" w:rsidP="00AF7C24">
                      <w:pPr>
                        <w:spacing w:after="0"/>
                        <w:ind w:left="284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постановлению </w:t>
                      </w:r>
                      <w:r w:rsidRPr="00A63608">
                        <w:rPr>
                          <w:sz w:val="20"/>
                        </w:rPr>
                        <w:t xml:space="preserve">Администрации Томского района </w:t>
                      </w:r>
                    </w:p>
                    <w:p w:rsidR="00DA631F" w:rsidRPr="00A63608" w:rsidRDefault="00DA631F" w:rsidP="00AF7C24">
                      <w:pPr>
                        <w:spacing w:after="0"/>
                        <w:ind w:left="284" w:firstLine="0"/>
                        <w:rPr>
                          <w:sz w:val="20"/>
                        </w:rPr>
                      </w:pPr>
                      <w:r w:rsidRPr="00A63608">
                        <w:rPr>
                          <w:sz w:val="20"/>
                        </w:rPr>
                        <w:t>от</w:t>
                      </w:r>
                      <w:r w:rsidR="00AF0926">
                        <w:rPr>
                          <w:sz w:val="20"/>
                        </w:rPr>
                        <w:t xml:space="preserve"> 15.07.</w:t>
                      </w:r>
                      <w:r>
                        <w:rPr>
                          <w:sz w:val="20"/>
                        </w:rPr>
                        <w:t>2024 №</w:t>
                      </w:r>
                      <w:r w:rsidR="00AF0926">
                        <w:rPr>
                          <w:sz w:val="20"/>
                        </w:rPr>
                        <w:t xml:space="preserve"> 484-П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3608" w:rsidRDefault="00A63608" w:rsidP="005E6537">
      <w:pPr>
        <w:spacing w:after="12" w:line="240" w:lineRule="auto"/>
        <w:ind w:left="0" w:right="1" w:firstLine="0"/>
        <w:jc w:val="left"/>
      </w:pPr>
    </w:p>
    <w:p w:rsidR="008B0285" w:rsidRPr="00EB454C" w:rsidRDefault="008B0285" w:rsidP="005E6537">
      <w:pPr>
        <w:spacing w:after="12" w:line="240" w:lineRule="auto"/>
        <w:ind w:left="0" w:right="1" w:firstLine="0"/>
        <w:jc w:val="left"/>
        <w:rPr>
          <w:szCs w:val="26"/>
        </w:rPr>
      </w:pPr>
    </w:p>
    <w:p w:rsidR="008B0285" w:rsidRPr="00EB454C" w:rsidRDefault="002A4E57" w:rsidP="005E6537">
      <w:pPr>
        <w:spacing w:after="14" w:line="240" w:lineRule="auto"/>
        <w:ind w:left="0" w:right="142" w:hanging="10"/>
        <w:jc w:val="center"/>
        <w:rPr>
          <w:b/>
          <w:szCs w:val="26"/>
        </w:rPr>
      </w:pPr>
      <w:r w:rsidRPr="00EB454C">
        <w:rPr>
          <w:b/>
          <w:szCs w:val="26"/>
        </w:rPr>
        <w:t>ПОЛОЖЕНИЕ</w:t>
      </w:r>
      <w:r w:rsidR="00125E88" w:rsidRPr="00EB454C">
        <w:rPr>
          <w:b/>
          <w:szCs w:val="26"/>
        </w:rPr>
        <w:t xml:space="preserve"> </w:t>
      </w:r>
    </w:p>
    <w:p w:rsidR="008B0285" w:rsidRPr="00EB454C" w:rsidRDefault="00125E88" w:rsidP="005E6537">
      <w:pPr>
        <w:spacing w:after="14" w:line="240" w:lineRule="auto"/>
        <w:ind w:left="0" w:right="83" w:hanging="10"/>
        <w:jc w:val="center"/>
        <w:rPr>
          <w:szCs w:val="26"/>
        </w:rPr>
      </w:pPr>
      <w:r w:rsidRPr="00EB454C">
        <w:rPr>
          <w:szCs w:val="26"/>
        </w:rPr>
        <w:t xml:space="preserve"> о создании патрульных, патрульно-манёвренных, манёвренных и патрульно</w:t>
      </w:r>
      <w:r w:rsidR="00B06ECD" w:rsidRPr="00EB454C">
        <w:rPr>
          <w:szCs w:val="26"/>
        </w:rPr>
        <w:t>-</w:t>
      </w:r>
      <w:r w:rsidRPr="00EB454C">
        <w:rPr>
          <w:szCs w:val="26"/>
        </w:rPr>
        <w:t>контрольных групп на территории муниципального образования «</w:t>
      </w:r>
      <w:r w:rsidR="00B06ECD" w:rsidRPr="00EB454C">
        <w:rPr>
          <w:szCs w:val="26"/>
        </w:rPr>
        <w:t>Томск</w:t>
      </w:r>
      <w:r w:rsidRPr="00EB454C">
        <w:rPr>
          <w:szCs w:val="26"/>
        </w:rPr>
        <w:t xml:space="preserve">ий район» на период пожароопасного сезона </w:t>
      </w:r>
    </w:p>
    <w:p w:rsidR="008B0285" w:rsidRPr="00EB454C" w:rsidRDefault="00125E88" w:rsidP="005E6537">
      <w:pPr>
        <w:spacing w:after="19" w:line="240" w:lineRule="auto"/>
        <w:ind w:left="0" w:firstLine="0"/>
        <w:jc w:val="center"/>
        <w:rPr>
          <w:szCs w:val="26"/>
        </w:rPr>
      </w:pPr>
      <w:r w:rsidRPr="00EB454C">
        <w:rPr>
          <w:szCs w:val="26"/>
        </w:rPr>
        <w:t xml:space="preserve"> </w:t>
      </w:r>
    </w:p>
    <w:p w:rsidR="0098347B" w:rsidRPr="00EB454C" w:rsidRDefault="0098347B" w:rsidP="005E6537">
      <w:pPr>
        <w:pStyle w:val="ConsPlusTitle"/>
        <w:numPr>
          <w:ilvl w:val="0"/>
          <w:numId w:val="16"/>
        </w:numPr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B454C">
        <w:rPr>
          <w:rFonts w:ascii="Times New Roman" w:hAnsi="Times New Roman" w:cs="Times New Roman"/>
          <w:b w:val="0"/>
          <w:sz w:val="26"/>
          <w:szCs w:val="26"/>
        </w:rPr>
        <w:t>Термины, определения и сокращения</w:t>
      </w:r>
    </w:p>
    <w:p w:rsidR="0098347B" w:rsidRPr="00EB454C" w:rsidRDefault="0098347B" w:rsidP="005E6537">
      <w:pPr>
        <w:spacing w:after="14" w:line="240" w:lineRule="auto"/>
        <w:ind w:left="0" w:right="137" w:hanging="10"/>
        <w:jc w:val="center"/>
        <w:rPr>
          <w:szCs w:val="26"/>
        </w:rPr>
      </w:pPr>
    </w:p>
    <w:p w:rsidR="0098347B" w:rsidRPr="00EB454C" w:rsidRDefault="0098347B" w:rsidP="005E6537">
      <w:pPr>
        <w:pStyle w:val="ConsPlusNormal"/>
        <w:numPr>
          <w:ilvl w:val="1"/>
          <w:numId w:val="16"/>
        </w:numPr>
        <w:ind w:left="0" w:firstLine="709"/>
        <w:jc w:val="both"/>
      </w:pPr>
      <w:r w:rsidRPr="00EB454C">
        <w:t>В настоящем Положении о создании патрульных, патрульно-манёвренных, манёвренных и патрульно-контрольных групп применены следующие сокращения:</w:t>
      </w:r>
    </w:p>
    <w:p w:rsidR="002A4E57" w:rsidRPr="00EB454C" w:rsidRDefault="00FF1085" w:rsidP="005E6537">
      <w:pPr>
        <w:pStyle w:val="ConsPlusNormal"/>
        <w:ind w:left="720"/>
        <w:jc w:val="both"/>
      </w:pPr>
      <w:r w:rsidRPr="00EB454C">
        <w:t>ОМСУ – органы местного самоуправления;</w:t>
      </w:r>
    </w:p>
    <w:p w:rsidR="00FF1085" w:rsidRPr="00EB454C" w:rsidRDefault="00FF1085" w:rsidP="005E6537">
      <w:pPr>
        <w:pStyle w:val="ConsPlusNormal"/>
        <w:ind w:left="720"/>
        <w:jc w:val="both"/>
      </w:pPr>
      <w:r w:rsidRPr="00EB454C"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FF1085" w:rsidRPr="00EB454C" w:rsidRDefault="00FF1085" w:rsidP="005E6537">
      <w:pPr>
        <w:pStyle w:val="ConsPlusNormal"/>
        <w:ind w:left="720"/>
        <w:jc w:val="both"/>
      </w:pPr>
      <w:r w:rsidRPr="00EB454C">
        <w:t>МВД России – Министерство внутренних дел Российской Федерации;</w:t>
      </w:r>
    </w:p>
    <w:p w:rsidR="00FF1085" w:rsidRPr="00EB454C" w:rsidRDefault="002B262E" w:rsidP="005E6537">
      <w:pPr>
        <w:pStyle w:val="ConsPlusNormal"/>
        <w:ind w:left="720"/>
        <w:jc w:val="both"/>
      </w:pPr>
      <w:r w:rsidRPr="00EB454C">
        <w:t xml:space="preserve">ЕДДС </w:t>
      </w:r>
      <w:r w:rsidR="00FF1085" w:rsidRPr="00EB454C">
        <w:t>- единая дежурно-диспетчерская служба муниципального образования;</w:t>
      </w:r>
    </w:p>
    <w:p w:rsidR="00FF1085" w:rsidRPr="00EB454C" w:rsidRDefault="00FF1085" w:rsidP="005E6537">
      <w:pPr>
        <w:pStyle w:val="ConsPlusNormal"/>
        <w:ind w:left="720"/>
        <w:jc w:val="both"/>
      </w:pPr>
      <w:r w:rsidRPr="00EB454C">
        <w:t>КЧС и ОПБ - комиссия по предупреждению и ликвидации чрезвычайных ситуаций и обеспечению пожарной безопасности</w:t>
      </w:r>
      <w:r w:rsidR="006E5ACD" w:rsidRPr="00EB454C">
        <w:t>;</w:t>
      </w:r>
    </w:p>
    <w:p w:rsidR="006E5ACD" w:rsidRPr="00EB454C" w:rsidRDefault="006E5ACD" w:rsidP="005E6537">
      <w:pPr>
        <w:pStyle w:val="ConsPlusNormal"/>
        <w:ind w:left="720"/>
        <w:jc w:val="both"/>
      </w:pPr>
      <w:r w:rsidRPr="00EB454C">
        <w:t>МО - муниципальное образование.</w:t>
      </w:r>
    </w:p>
    <w:p w:rsidR="0098347B" w:rsidRPr="00EB454C" w:rsidRDefault="0098347B" w:rsidP="005E6537">
      <w:pPr>
        <w:spacing w:after="14" w:line="240" w:lineRule="auto"/>
        <w:ind w:left="0" w:right="137" w:hanging="10"/>
        <w:jc w:val="center"/>
        <w:rPr>
          <w:szCs w:val="26"/>
        </w:rPr>
      </w:pPr>
    </w:p>
    <w:p w:rsidR="00D42386" w:rsidRPr="00EB454C" w:rsidRDefault="0098347B" w:rsidP="005E6537">
      <w:pPr>
        <w:pStyle w:val="ConsPlusTitle"/>
        <w:numPr>
          <w:ilvl w:val="0"/>
          <w:numId w:val="16"/>
        </w:numPr>
        <w:ind w:left="0"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B454C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D42386" w:rsidRPr="00EB454C" w:rsidRDefault="00D42386" w:rsidP="005E6537">
      <w:pPr>
        <w:pStyle w:val="ConsPlusTitle"/>
        <w:ind w:left="709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B0285" w:rsidRPr="00EB454C" w:rsidRDefault="00125E88" w:rsidP="005E6537">
      <w:pPr>
        <w:pStyle w:val="ConsPlusTitle"/>
        <w:numPr>
          <w:ilvl w:val="1"/>
          <w:numId w:val="16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EB45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31EA4" w:rsidRPr="00EB454C">
        <w:rPr>
          <w:rFonts w:ascii="Times New Roman" w:hAnsi="Times New Roman" w:cs="Times New Roman"/>
          <w:b w:val="0"/>
          <w:sz w:val="26"/>
          <w:szCs w:val="26"/>
        </w:rPr>
        <w:t>Настоящее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4E57" w:rsidRPr="00EB454C">
        <w:rPr>
          <w:rFonts w:ascii="Times New Roman" w:hAnsi="Times New Roman" w:cs="Times New Roman"/>
          <w:b w:val="0"/>
          <w:sz w:val="26"/>
          <w:szCs w:val="26"/>
        </w:rPr>
        <w:t>П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>оложение определя</w:t>
      </w:r>
      <w:r w:rsidR="00F31EA4" w:rsidRPr="00EB454C">
        <w:rPr>
          <w:rFonts w:ascii="Times New Roman" w:hAnsi="Times New Roman" w:cs="Times New Roman"/>
          <w:b w:val="0"/>
          <w:sz w:val="26"/>
          <w:szCs w:val="26"/>
        </w:rPr>
        <w:t>е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 xml:space="preserve">т </w:t>
      </w:r>
      <w:r w:rsidR="008A6A3F">
        <w:rPr>
          <w:rFonts w:ascii="Times New Roman" w:hAnsi="Times New Roman" w:cs="Times New Roman"/>
          <w:b w:val="0"/>
          <w:sz w:val="26"/>
          <w:szCs w:val="26"/>
        </w:rPr>
        <w:t xml:space="preserve">цель и задачи, 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8A6A3F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6A3F">
        <w:rPr>
          <w:rFonts w:ascii="Times New Roman" w:hAnsi="Times New Roman" w:cs="Times New Roman"/>
          <w:b w:val="0"/>
          <w:sz w:val="26"/>
          <w:szCs w:val="26"/>
        </w:rPr>
        <w:t xml:space="preserve">создания, 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>организации</w:t>
      </w:r>
      <w:r w:rsidR="008A6A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>и обеспечения деятельности патрульных, патрульно-маневренных, маневренных и патрульно-контрольных групп</w:t>
      </w:r>
      <w:r w:rsidR="00031530">
        <w:rPr>
          <w:rFonts w:ascii="Times New Roman" w:hAnsi="Times New Roman" w:cs="Times New Roman"/>
          <w:b w:val="0"/>
          <w:sz w:val="26"/>
          <w:szCs w:val="26"/>
        </w:rPr>
        <w:t xml:space="preserve"> (далее – групп)</w:t>
      </w:r>
      <w:r w:rsidRPr="00EB45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8B0285" w:rsidRPr="00EB454C" w:rsidRDefault="00125E88" w:rsidP="005E6537">
      <w:pPr>
        <w:pStyle w:val="a3"/>
        <w:numPr>
          <w:ilvl w:val="1"/>
          <w:numId w:val="16"/>
        </w:num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Целью создания групп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чрезвычайных ситуаций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</w:t>
      </w:r>
      <w:r w:rsidR="008A6A3F">
        <w:rPr>
          <w:szCs w:val="26"/>
        </w:rPr>
        <w:t>форм</w:t>
      </w:r>
      <w:r w:rsidRPr="00EB454C">
        <w:rPr>
          <w:szCs w:val="26"/>
        </w:rPr>
        <w:t xml:space="preserve"> собственности от угрозы перехода природных пожаров (загораний), усиление работы с населением. </w:t>
      </w:r>
    </w:p>
    <w:p w:rsidR="008B0285" w:rsidRPr="00EB454C" w:rsidRDefault="00125E88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Положение действительно до издания соответствующих нормативных правовых актов Российской Федерации, в части касающейся организации деятельности патрульных, патрульно-маневренных, маневренных и патрульно</w:t>
      </w:r>
      <w:r w:rsidR="00B06ECD" w:rsidRPr="00EB454C">
        <w:rPr>
          <w:szCs w:val="26"/>
        </w:rPr>
        <w:t>-</w:t>
      </w:r>
      <w:r w:rsidRPr="00EB454C">
        <w:rPr>
          <w:szCs w:val="26"/>
        </w:rPr>
        <w:t>контрольных групп</w:t>
      </w:r>
      <w:r w:rsidR="00AF7C24">
        <w:rPr>
          <w:szCs w:val="26"/>
        </w:rPr>
        <w:t>,</w:t>
      </w:r>
      <w:r w:rsidRPr="00EB454C">
        <w:rPr>
          <w:szCs w:val="26"/>
        </w:rPr>
        <w:t xml:space="preserve"> направленных в установленном порядке для применения в деятельности органов местного самоуправления </w:t>
      </w:r>
      <w:r w:rsidR="00B06ECD" w:rsidRPr="00EB454C">
        <w:rPr>
          <w:szCs w:val="26"/>
        </w:rPr>
        <w:t>Том</w:t>
      </w:r>
      <w:r w:rsidRPr="00EB454C">
        <w:rPr>
          <w:szCs w:val="26"/>
        </w:rPr>
        <w:t xml:space="preserve">ского района, ведомств и организаций различных форм собственности на территории </w:t>
      </w:r>
      <w:r w:rsidR="00B06ECD" w:rsidRPr="00EB454C">
        <w:rPr>
          <w:szCs w:val="26"/>
        </w:rPr>
        <w:t>Томского</w:t>
      </w:r>
      <w:r w:rsidRPr="00EB454C">
        <w:rPr>
          <w:szCs w:val="26"/>
        </w:rPr>
        <w:t xml:space="preserve"> района. </w:t>
      </w:r>
    </w:p>
    <w:p w:rsidR="008B0285" w:rsidRPr="00EB454C" w:rsidRDefault="008B0285" w:rsidP="005E6537">
      <w:pPr>
        <w:spacing w:after="0" w:line="240" w:lineRule="auto"/>
        <w:ind w:left="0" w:firstLine="709"/>
        <w:rPr>
          <w:szCs w:val="26"/>
        </w:rPr>
      </w:pPr>
    </w:p>
    <w:p w:rsidR="00E77565" w:rsidRPr="00EB454C" w:rsidRDefault="00664C52" w:rsidP="005E6537">
      <w:pPr>
        <w:pStyle w:val="a3"/>
        <w:numPr>
          <w:ilvl w:val="0"/>
          <w:numId w:val="16"/>
        </w:numPr>
        <w:spacing w:after="9" w:line="240" w:lineRule="auto"/>
        <w:jc w:val="center"/>
        <w:rPr>
          <w:szCs w:val="26"/>
        </w:rPr>
      </w:pPr>
      <w:r w:rsidRPr="00EB454C">
        <w:rPr>
          <w:szCs w:val="26"/>
        </w:rPr>
        <w:t xml:space="preserve">Порядок создания и состав </w:t>
      </w:r>
      <w:r w:rsidR="00E77565" w:rsidRPr="00EB454C">
        <w:rPr>
          <w:szCs w:val="26"/>
        </w:rPr>
        <w:t>патрульных, патрульно-маневренных, маневренных и патрульно-контрольных групп</w:t>
      </w:r>
    </w:p>
    <w:p w:rsidR="00DB7DBC" w:rsidRPr="00EB454C" w:rsidRDefault="00DB7DBC" w:rsidP="005E6537">
      <w:pPr>
        <w:spacing w:after="9" w:line="240" w:lineRule="auto"/>
        <w:ind w:left="0" w:firstLine="709"/>
        <w:jc w:val="center"/>
        <w:rPr>
          <w:b/>
          <w:szCs w:val="26"/>
        </w:rPr>
      </w:pPr>
    </w:p>
    <w:p w:rsidR="008B0285" w:rsidRPr="00EB454C" w:rsidRDefault="00DB36AE" w:rsidP="00516E46">
      <w:pPr>
        <w:pStyle w:val="a3"/>
        <w:numPr>
          <w:ilvl w:val="1"/>
          <w:numId w:val="16"/>
        </w:numPr>
        <w:spacing w:after="9" w:line="240" w:lineRule="auto"/>
        <w:ind w:left="0" w:firstLine="709"/>
        <w:rPr>
          <w:szCs w:val="26"/>
        </w:rPr>
      </w:pPr>
      <w:r w:rsidRPr="00EB454C">
        <w:rPr>
          <w:szCs w:val="26"/>
        </w:rPr>
        <w:lastRenderedPageBreak/>
        <w:t xml:space="preserve">На основании </w:t>
      </w:r>
      <w:r w:rsidRPr="00EB454C">
        <w:rPr>
          <w:color w:val="auto"/>
          <w:szCs w:val="26"/>
        </w:rPr>
        <w:t>Методических рекомендаций по порядку создания и организации работы патрульных, патрульно-манёвренных, манёвренных и патрульно-контрольных групп</w:t>
      </w:r>
      <w:r w:rsidR="00516E46" w:rsidRPr="00EB454C">
        <w:rPr>
          <w:color w:val="auto"/>
          <w:szCs w:val="26"/>
        </w:rPr>
        <w:t xml:space="preserve"> МЧС России, механизм создания </w:t>
      </w:r>
      <w:r w:rsidR="00955FC0" w:rsidRPr="00EB454C">
        <w:rPr>
          <w:color w:val="auto"/>
          <w:szCs w:val="26"/>
        </w:rPr>
        <w:t xml:space="preserve">вышеперечисленных </w:t>
      </w:r>
      <w:r w:rsidR="00516E46" w:rsidRPr="00EB454C">
        <w:rPr>
          <w:color w:val="auto"/>
          <w:szCs w:val="26"/>
        </w:rPr>
        <w:t>групп изложен в прил</w:t>
      </w:r>
      <w:r w:rsidR="00D35952" w:rsidRPr="00EB454C">
        <w:rPr>
          <w:color w:val="auto"/>
          <w:szCs w:val="26"/>
        </w:rPr>
        <w:t>ожени</w:t>
      </w:r>
      <w:r w:rsidR="00516E46" w:rsidRPr="00EB454C">
        <w:rPr>
          <w:color w:val="auto"/>
          <w:szCs w:val="26"/>
        </w:rPr>
        <w:t>и</w:t>
      </w:r>
      <w:r w:rsidR="00D35952" w:rsidRPr="00EB454C">
        <w:rPr>
          <w:color w:val="auto"/>
          <w:szCs w:val="26"/>
        </w:rPr>
        <w:t xml:space="preserve"> №1</w:t>
      </w:r>
      <w:r w:rsidR="00516E46" w:rsidRPr="00EB454C">
        <w:rPr>
          <w:szCs w:val="26"/>
        </w:rPr>
        <w:t xml:space="preserve"> к данному </w:t>
      </w:r>
      <w:r w:rsidR="00EB454C" w:rsidRPr="00EB454C">
        <w:rPr>
          <w:szCs w:val="26"/>
        </w:rPr>
        <w:t>положению</w:t>
      </w:r>
      <w:r w:rsidR="00516E46" w:rsidRPr="00EB454C">
        <w:rPr>
          <w:szCs w:val="26"/>
        </w:rPr>
        <w:t>.</w:t>
      </w:r>
      <w:r w:rsidR="00125E88" w:rsidRPr="00EB454C">
        <w:rPr>
          <w:szCs w:val="26"/>
        </w:rPr>
        <w:t xml:space="preserve"> </w:t>
      </w:r>
    </w:p>
    <w:p w:rsidR="008B0285" w:rsidRPr="00EB454C" w:rsidRDefault="00015E70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П</w:t>
      </w:r>
      <w:r w:rsidR="00125E88" w:rsidRPr="00EB454C">
        <w:rPr>
          <w:szCs w:val="26"/>
        </w:rPr>
        <w:t>атрульные группы создаются</w:t>
      </w:r>
      <w:r w:rsidRPr="00EB454C">
        <w:rPr>
          <w:szCs w:val="26"/>
        </w:rPr>
        <w:t xml:space="preserve"> </w:t>
      </w:r>
      <w:r w:rsidR="00E7629E" w:rsidRPr="00EB454C">
        <w:rPr>
          <w:szCs w:val="26"/>
        </w:rPr>
        <w:t>–</w:t>
      </w:r>
      <w:r w:rsidR="00125E88" w:rsidRPr="00EB454C">
        <w:rPr>
          <w:szCs w:val="26"/>
        </w:rPr>
        <w:t xml:space="preserve"> </w:t>
      </w:r>
      <w:r w:rsidR="00E7629E" w:rsidRPr="00EB454C">
        <w:rPr>
          <w:szCs w:val="26"/>
        </w:rPr>
        <w:t>на один или два населенных пункта</w:t>
      </w:r>
      <w:r w:rsidR="00125E88" w:rsidRPr="00EB454C">
        <w:rPr>
          <w:szCs w:val="26"/>
        </w:rPr>
        <w:t xml:space="preserve">, численностью не менее 2-х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(добровольцев). </w:t>
      </w:r>
    </w:p>
    <w:p w:rsidR="008B0285" w:rsidRPr="00EB454C" w:rsidRDefault="00015E70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П</w:t>
      </w:r>
      <w:r w:rsidR="00125E88" w:rsidRPr="00EB454C">
        <w:rPr>
          <w:szCs w:val="26"/>
        </w:rPr>
        <w:t>атрульно-маневренные группы создаются</w:t>
      </w:r>
      <w:r w:rsidR="00D56B86" w:rsidRPr="00EB454C">
        <w:rPr>
          <w:szCs w:val="26"/>
        </w:rPr>
        <w:t xml:space="preserve"> </w:t>
      </w:r>
      <w:r w:rsidR="00125E88" w:rsidRPr="00EB454C">
        <w:rPr>
          <w:szCs w:val="26"/>
        </w:rPr>
        <w:t>- одна на сельское поселение, численностью не менее 5 человек</w:t>
      </w:r>
      <w:r w:rsidR="00D56B86" w:rsidRPr="00EB454C">
        <w:rPr>
          <w:szCs w:val="26"/>
        </w:rPr>
        <w:t xml:space="preserve"> </w:t>
      </w:r>
      <w:r w:rsidR="00125E88" w:rsidRPr="00EB454C">
        <w:rPr>
          <w:szCs w:val="26"/>
        </w:rPr>
        <w:t xml:space="preserve">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(добровольцев). </w:t>
      </w:r>
    </w:p>
    <w:p w:rsidR="008B0285" w:rsidRPr="00EB454C" w:rsidRDefault="008B5AFC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М</w:t>
      </w:r>
      <w:r w:rsidR="00125E88" w:rsidRPr="00EB454C">
        <w:rPr>
          <w:szCs w:val="26"/>
        </w:rPr>
        <w:t>аневренные группы</w:t>
      </w:r>
      <w:r w:rsidR="00D56B86" w:rsidRPr="00EB454C">
        <w:rPr>
          <w:szCs w:val="26"/>
        </w:rPr>
        <w:t xml:space="preserve"> </w:t>
      </w:r>
      <w:r w:rsidR="00125E88" w:rsidRPr="00EB454C">
        <w:rPr>
          <w:szCs w:val="26"/>
        </w:rPr>
        <w:t xml:space="preserve">- </w:t>
      </w:r>
      <w:r w:rsidR="00125E88" w:rsidRPr="00800D1B">
        <w:rPr>
          <w:szCs w:val="26"/>
        </w:rPr>
        <w:t xml:space="preserve">создаются </w:t>
      </w:r>
      <w:r w:rsidR="00CA31CD" w:rsidRPr="00800D1B">
        <w:rPr>
          <w:szCs w:val="26"/>
        </w:rPr>
        <w:t>одна</w:t>
      </w:r>
      <w:r w:rsidR="00125E88" w:rsidRPr="00800D1B">
        <w:rPr>
          <w:szCs w:val="26"/>
        </w:rPr>
        <w:t xml:space="preserve"> в </w:t>
      </w:r>
      <w:r w:rsidR="00F41D8C" w:rsidRPr="00800D1B">
        <w:rPr>
          <w:szCs w:val="26"/>
        </w:rPr>
        <w:t>муниципальном районе</w:t>
      </w:r>
      <w:r w:rsidR="00125E88" w:rsidRPr="00EB454C">
        <w:rPr>
          <w:szCs w:val="26"/>
        </w:rPr>
        <w:t>, численностью не менее 1</w:t>
      </w:r>
      <w:r w:rsidR="008A06CB" w:rsidRPr="00EB454C">
        <w:rPr>
          <w:szCs w:val="26"/>
        </w:rPr>
        <w:t>0</w:t>
      </w:r>
      <w:r w:rsidR="00125E88" w:rsidRPr="00EB454C">
        <w:rPr>
          <w:szCs w:val="26"/>
        </w:rPr>
        <w:t xml:space="preserve"> человек. Группы формируются из числа специалистов </w:t>
      </w:r>
      <w:r w:rsidRPr="00EB454C">
        <w:rPr>
          <w:szCs w:val="26"/>
        </w:rPr>
        <w:t xml:space="preserve">органов местного самоуправления (далее – </w:t>
      </w:r>
      <w:r w:rsidR="00125E88" w:rsidRPr="00EB454C">
        <w:rPr>
          <w:szCs w:val="26"/>
        </w:rPr>
        <w:t>ОМСУ</w:t>
      </w:r>
      <w:r w:rsidRPr="00EB454C">
        <w:rPr>
          <w:szCs w:val="26"/>
        </w:rPr>
        <w:t>)</w:t>
      </w:r>
      <w:r w:rsidR="00125E88" w:rsidRPr="00EB454C">
        <w:rPr>
          <w:szCs w:val="26"/>
        </w:rPr>
        <w:t>, членов общественных объединений, организаций и учреждений всех форм собственности, расположенных на территории муни</w:t>
      </w:r>
      <w:r w:rsidR="009A0B24" w:rsidRPr="00EB454C">
        <w:rPr>
          <w:szCs w:val="26"/>
        </w:rPr>
        <w:t>ципального образования</w:t>
      </w:r>
      <w:r w:rsidR="00125E88" w:rsidRPr="00EB454C">
        <w:rPr>
          <w:szCs w:val="26"/>
        </w:rPr>
        <w:t xml:space="preserve">. </w:t>
      </w:r>
    </w:p>
    <w:p w:rsidR="008B0285" w:rsidRPr="00EB454C" w:rsidRDefault="008B5AFC" w:rsidP="005E6537">
      <w:pPr>
        <w:pStyle w:val="a3"/>
        <w:numPr>
          <w:ilvl w:val="1"/>
          <w:numId w:val="16"/>
        </w:num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>П</w:t>
      </w:r>
      <w:r w:rsidR="00125E88" w:rsidRPr="00EB454C">
        <w:rPr>
          <w:szCs w:val="26"/>
        </w:rPr>
        <w:t xml:space="preserve">атрульно-контрольные группы - </w:t>
      </w:r>
      <w:r w:rsidR="00125E88" w:rsidRPr="00800D1B">
        <w:rPr>
          <w:szCs w:val="26"/>
        </w:rPr>
        <w:t xml:space="preserve">формируются в каждом </w:t>
      </w:r>
      <w:r w:rsidR="00F41D8C" w:rsidRPr="00800D1B">
        <w:rPr>
          <w:szCs w:val="26"/>
        </w:rPr>
        <w:t>муниципальном районе</w:t>
      </w:r>
      <w:r w:rsidR="00125E88" w:rsidRPr="00EB454C">
        <w:rPr>
          <w:szCs w:val="26"/>
        </w:rPr>
        <w:t xml:space="preserve"> из числа специалистов ОМСУ, представителей надзорных органов МЧС России, МВД России, сельхознадзора, лесной охраны и общественных организаций. Численность группы определяется в каждом конкретном случае индивидуально, но не менее 4 человек. </w:t>
      </w:r>
    </w:p>
    <w:p w:rsidR="00DB7DBC" w:rsidRPr="00EB454C" w:rsidRDefault="00DB7DBC" w:rsidP="005E6537">
      <w:pPr>
        <w:spacing w:after="0" w:line="240" w:lineRule="auto"/>
        <w:ind w:left="0" w:firstLine="709"/>
        <w:rPr>
          <w:szCs w:val="26"/>
        </w:rPr>
      </w:pPr>
    </w:p>
    <w:p w:rsidR="007E7D3A" w:rsidRPr="00EB454C" w:rsidRDefault="00E77565" w:rsidP="005E6537">
      <w:pPr>
        <w:pStyle w:val="a3"/>
        <w:numPr>
          <w:ilvl w:val="0"/>
          <w:numId w:val="16"/>
        </w:numPr>
        <w:spacing w:after="0" w:line="240" w:lineRule="auto"/>
        <w:jc w:val="center"/>
        <w:rPr>
          <w:szCs w:val="26"/>
        </w:rPr>
      </w:pPr>
      <w:r w:rsidRPr="00EB454C">
        <w:rPr>
          <w:szCs w:val="26"/>
        </w:rPr>
        <w:t>Задачи патрульных, патрульно-маневренных, маневренных и патрульно-контрольных групп</w:t>
      </w:r>
      <w:r w:rsidR="006B2125" w:rsidRPr="00EB454C">
        <w:rPr>
          <w:szCs w:val="26"/>
        </w:rPr>
        <w:t xml:space="preserve"> и </w:t>
      </w:r>
      <w:r w:rsidR="00096B95" w:rsidRPr="00EB454C">
        <w:rPr>
          <w:szCs w:val="26"/>
        </w:rPr>
        <w:t>их оснащение</w:t>
      </w:r>
    </w:p>
    <w:p w:rsidR="006E5ACD" w:rsidRPr="00EB454C" w:rsidRDefault="006E5ACD" w:rsidP="005E6537">
      <w:pPr>
        <w:pStyle w:val="a3"/>
        <w:spacing w:after="0" w:line="240" w:lineRule="auto"/>
        <w:ind w:firstLine="0"/>
        <w:rPr>
          <w:szCs w:val="26"/>
        </w:rPr>
      </w:pPr>
    </w:p>
    <w:p w:rsidR="00E77565" w:rsidRPr="00EB454C" w:rsidRDefault="00E77565" w:rsidP="005E6537">
      <w:pPr>
        <w:pStyle w:val="a3"/>
        <w:numPr>
          <w:ilvl w:val="1"/>
          <w:numId w:val="16"/>
        </w:num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В задачи патрульных групп входит: </w:t>
      </w:r>
    </w:p>
    <w:p w:rsidR="00CA31CD" w:rsidRPr="00EB454C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 </w:t>
      </w:r>
    </w:p>
    <w:p w:rsidR="00F8726D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идентификация и выявление возникших термических точек вблизи населенных пунктов (сельских поселений); </w:t>
      </w:r>
    </w:p>
    <w:p w:rsidR="007E7D3A" w:rsidRPr="00EB454C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передача информации в ЕДДС </w:t>
      </w:r>
      <w:r w:rsidR="00B7060D">
        <w:rPr>
          <w:szCs w:val="26"/>
        </w:rPr>
        <w:t>муниципального образования «</w:t>
      </w:r>
      <w:r w:rsidRPr="00EB454C">
        <w:rPr>
          <w:szCs w:val="26"/>
        </w:rPr>
        <w:t>Томск</w:t>
      </w:r>
      <w:r w:rsidR="00B7060D">
        <w:rPr>
          <w:szCs w:val="26"/>
        </w:rPr>
        <w:t>ий район» (далее – ЕДДС Томского района)</w:t>
      </w:r>
      <w:r w:rsidRPr="00EB454C">
        <w:rPr>
          <w:szCs w:val="26"/>
        </w:rPr>
        <w:t xml:space="preserve"> о складывающейся обстановке и запрос сил и средств (при необходимости) для тушения загораний. </w:t>
      </w:r>
    </w:p>
    <w:p w:rsidR="00E77565" w:rsidRPr="00EB454C" w:rsidRDefault="00E77565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В задачи патрульно-маневренных групп входит: </w:t>
      </w:r>
    </w:p>
    <w:p w:rsidR="00E77565" w:rsidRPr="00EB454C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 </w:t>
      </w:r>
    </w:p>
    <w:p w:rsidR="00F8726D" w:rsidRDefault="00E77565" w:rsidP="005E6537">
      <w:pPr>
        <w:spacing w:after="48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проведение профилактических мероприятий среди населения о мерах пожарной безопасности; </w:t>
      </w:r>
    </w:p>
    <w:p w:rsidR="00F8726D" w:rsidRDefault="00E77565" w:rsidP="005E6537">
      <w:pPr>
        <w:spacing w:after="48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 </w:t>
      </w:r>
    </w:p>
    <w:p w:rsidR="00E77565" w:rsidRPr="00EB454C" w:rsidRDefault="00E77565" w:rsidP="005E6537">
      <w:pPr>
        <w:spacing w:after="48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определение </w:t>
      </w:r>
      <w:r w:rsidR="00F8726D">
        <w:rPr>
          <w:szCs w:val="26"/>
        </w:rPr>
        <w:t xml:space="preserve">(по возможности) </w:t>
      </w:r>
      <w:r w:rsidRPr="00EB454C">
        <w:rPr>
          <w:szCs w:val="26"/>
        </w:rPr>
        <w:t xml:space="preserve">причины возникновения загораний; </w:t>
      </w:r>
    </w:p>
    <w:p w:rsidR="00F96789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установление (выявление) лиц, виновных в совершении административного правонарушения, с дальнейшей передачей информации в надзорные органы; </w:t>
      </w:r>
    </w:p>
    <w:p w:rsidR="00E77565" w:rsidRPr="00EB454C" w:rsidRDefault="00E7756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lastRenderedPageBreak/>
        <w:t xml:space="preserve">передача информации в ЕДДС Томского района о складывающейся обстановке и запрос дополнительных сил и средств (при необходимости) для тушения загораний. </w:t>
      </w:r>
    </w:p>
    <w:p w:rsidR="008E73BD" w:rsidRPr="00EB454C" w:rsidRDefault="00E77565" w:rsidP="005E6537">
      <w:pPr>
        <w:pStyle w:val="a3"/>
        <w:numPr>
          <w:ilvl w:val="1"/>
          <w:numId w:val="16"/>
        </w:num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В задачи маневренных групп входит: </w:t>
      </w:r>
    </w:p>
    <w:p w:rsidR="008E73BD" w:rsidRPr="00EB454C" w:rsidRDefault="00E77565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принятие мер по ликвидации отдельных очагов природных пожаров, в том числе создающим угрозу населенным пунктам и лесному фонду; </w:t>
      </w:r>
    </w:p>
    <w:p w:rsidR="00F96789" w:rsidRDefault="00E77565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 </w:t>
      </w:r>
    </w:p>
    <w:p w:rsidR="008E73BD" w:rsidRPr="00EB454C" w:rsidRDefault="00E77565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оказание помощи в эвакуации населения, домашнего скота и материальных ценностей в случае угрозы перехода природных пожаров на населенный пункт; </w:t>
      </w:r>
    </w:p>
    <w:p w:rsidR="00E77565" w:rsidRPr="00EB454C" w:rsidRDefault="00E77565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>передача информации в ЕДДС Томского района о складывающейся обстановке и запрос сил и средств оперативных служб, в случае необходимости.</w:t>
      </w:r>
    </w:p>
    <w:p w:rsidR="008B0285" w:rsidRPr="00EB454C" w:rsidRDefault="00125E88" w:rsidP="005E6537">
      <w:pPr>
        <w:pStyle w:val="a3"/>
        <w:numPr>
          <w:ilvl w:val="1"/>
          <w:numId w:val="16"/>
        </w:num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В задачи патрульно-контрольных групп входит: </w:t>
      </w:r>
    </w:p>
    <w:p w:rsidR="00F96789" w:rsidRDefault="00125E88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проведение рейдовых мероприятий на территории земель различного назначения по заранее разработанным и утвержденным маршрутам; </w:t>
      </w:r>
    </w:p>
    <w:p w:rsidR="00D56B86" w:rsidRPr="00EB454C" w:rsidRDefault="00125E88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>осуществление контроля над порядком проведения 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</w:r>
    </w:p>
    <w:p w:rsidR="00D56B86" w:rsidRPr="00EB454C" w:rsidRDefault="00125E88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>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 по созданию и контролю состояния противопожарных минерализованных</w:t>
      </w:r>
      <w:r w:rsidR="00D56B86" w:rsidRPr="00EB454C">
        <w:rPr>
          <w:szCs w:val="26"/>
        </w:rPr>
        <w:t xml:space="preserve"> </w:t>
      </w:r>
      <w:r w:rsidRPr="00EB454C">
        <w:rPr>
          <w:szCs w:val="26"/>
        </w:rPr>
        <w:t xml:space="preserve">полос; </w:t>
      </w:r>
    </w:p>
    <w:p w:rsidR="008B0285" w:rsidRPr="00EB454C" w:rsidRDefault="00125E88" w:rsidP="005E6537">
      <w:pPr>
        <w:spacing w:after="0"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 </w:t>
      </w:r>
    </w:p>
    <w:p w:rsidR="008B0285" w:rsidRPr="00EB454C" w:rsidRDefault="00125E88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 xml:space="preserve">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</w:t>
      </w:r>
      <w:r w:rsidR="00800D1B">
        <w:rPr>
          <w:szCs w:val="26"/>
        </w:rPr>
        <w:t>органов местного самоуправления.</w:t>
      </w:r>
      <w:r w:rsidRPr="00EB454C">
        <w:rPr>
          <w:szCs w:val="26"/>
        </w:rPr>
        <w:t xml:space="preserve"> </w:t>
      </w:r>
    </w:p>
    <w:p w:rsidR="00096B95" w:rsidRPr="00EB454C" w:rsidRDefault="00096B95" w:rsidP="005E6537">
      <w:pPr>
        <w:spacing w:line="240" w:lineRule="auto"/>
        <w:ind w:left="0" w:firstLine="709"/>
        <w:rPr>
          <w:szCs w:val="26"/>
        </w:rPr>
      </w:pPr>
    </w:p>
    <w:p w:rsidR="007E7D3A" w:rsidRPr="00EB454C" w:rsidRDefault="007E7D3A" w:rsidP="005E6537">
      <w:pPr>
        <w:pStyle w:val="a3"/>
        <w:numPr>
          <w:ilvl w:val="0"/>
          <w:numId w:val="16"/>
        </w:numPr>
        <w:spacing w:line="240" w:lineRule="auto"/>
        <w:jc w:val="center"/>
        <w:rPr>
          <w:szCs w:val="26"/>
        </w:rPr>
      </w:pPr>
      <w:r w:rsidRPr="00EB454C">
        <w:rPr>
          <w:szCs w:val="26"/>
        </w:rPr>
        <w:t>Оснащение патрульных, патрульно-маневренных, маневренны</w:t>
      </w:r>
      <w:r w:rsidR="00F96789">
        <w:rPr>
          <w:szCs w:val="26"/>
        </w:rPr>
        <w:t>х и патрульно-контрольных групп</w:t>
      </w:r>
    </w:p>
    <w:p w:rsidR="006E5ACD" w:rsidRPr="00EB454C" w:rsidRDefault="006E5ACD" w:rsidP="005E6537">
      <w:pPr>
        <w:pStyle w:val="a3"/>
        <w:spacing w:line="240" w:lineRule="auto"/>
        <w:ind w:firstLine="0"/>
        <w:rPr>
          <w:szCs w:val="26"/>
        </w:rPr>
      </w:pPr>
    </w:p>
    <w:p w:rsidR="00B4481B" w:rsidRPr="00EB454C" w:rsidRDefault="00B7060D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>
        <w:rPr>
          <w:szCs w:val="26"/>
        </w:rPr>
        <w:t xml:space="preserve">Все </w:t>
      </w:r>
      <w:r w:rsidR="00B4481B" w:rsidRPr="00EB454C">
        <w:rPr>
          <w:szCs w:val="26"/>
        </w:rPr>
        <w:t>указанные группы, исходя из возложенных задач, должны быть оснащены:</w:t>
      </w:r>
    </w:p>
    <w:p w:rsidR="00B4481B" w:rsidRPr="00EB454C" w:rsidRDefault="00B4481B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средствами связи (сотовые телефоны);</w:t>
      </w:r>
    </w:p>
    <w:p w:rsidR="00B4481B" w:rsidRPr="00EB454C" w:rsidRDefault="00B4481B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спецодеждой, по типу штормовка и (или) против</w:t>
      </w:r>
      <w:r w:rsidR="006B2125" w:rsidRPr="00EB454C">
        <w:rPr>
          <w:szCs w:val="26"/>
        </w:rPr>
        <w:t>о</w:t>
      </w:r>
      <w:r w:rsidR="00AD7B02">
        <w:rPr>
          <w:szCs w:val="26"/>
        </w:rPr>
        <w:t>энцефалитные костюмы</w:t>
      </w:r>
      <w:r w:rsidRPr="00EB454C">
        <w:rPr>
          <w:szCs w:val="26"/>
        </w:rPr>
        <w:t>;</w:t>
      </w:r>
    </w:p>
    <w:p w:rsidR="00B4481B" w:rsidRPr="00EB454C" w:rsidRDefault="00B4481B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средствами пожаротушения (</w:t>
      </w:r>
      <w:r w:rsidR="0078004A" w:rsidRPr="00EB454C">
        <w:rPr>
          <w:szCs w:val="26"/>
        </w:rPr>
        <w:t>ранцевый лесной огнетушитель, мотопомпа</w:t>
      </w:r>
      <w:r w:rsidRPr="00EB454C">
        <w:rPr>
          <w:szCs w:val="26"/>
        </w:rPr>
        <w:t>), шанцевыми инструментами (лопаты, топоры), механизированным инструментом (бензопилы);</w:t>
      </w:r>
    </w:p>
    <w:p w:rsidR="00B4481B" w:rsidRPr="00EB454C" w:rsidRDefault="00B4481B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техникой для доставки групп, в том числе техникой с запасами огнетушащих веществ. При этом патрульные группы могут быть пешими, либо иметь иные средства для доставки группы;</w:t>
      </w:r>
    </w:p>
    <w:p w:rsidR="006B2125" w:rsidRPr="00EB454C" w:rsidRDefault="006B2125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картами местности.</w:t>
      </w:r>
    </w:p>
    <w:p w:rsidR="004A6B18" w:rsidRPr="00EB454C" w:rsidRDefault="00907E2A" w:rsidP="0077224A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lastRenderedPageBreak/>
        <w:t>Оснащение</w:t>
      </w:r>
      <w:r w:rsidR="004A6B18" w:rsidRPr="00EB454C">
        <w:rPr>
          <w:szCs w:val="26"/>
        </w:rPr>
        <w:t xml:space="preserve"> </w:t>
      </w:r>
      <w:r w:rsidRPr="00EB454C">
        <w:rPr>
          <w:szCs w:val="26"/>
        </w:rPr>
        <w:t xml:space="preserve">групп </w:t>
      </w:r>
      <w:r w:rsidR="00031530">
        <w:t>осуществляется органами местного самоуправления на основании соглашений о взаимодействии с организациями, предпринимателями и частными лицами, предусматривающих согласование планов привлечения сил и средств, а также безвозмездное выделение участниками соглашения оборудования, средств связи, снаряжения, техники и людей</w:t>
      </w:r>
      <w:r w:rsidR="00324BA7" w:rsidRPr="00EB454C">
        <w:rPr>
          <w:szCs w:val="26"/>
        </w:rPr>
        <w:t>.</w:t>
      </w:r>
    </w:p>
    <w:p w:rsidR="00F7137D" w:rsidRPr="00031530" w:rsidRDefault="005A7A27" w:rsidP="00031530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Примерн</w:t>
      </w:r>
      <w:r w:rsidR="009D2BCC">
        <w:rPr>
          <w:szCs w:val="26"/>
        </w:rPr>
        <w:t>ый перечень</w:t>
      </w:r>
      <w:r w:rsidRPr="00EB454C">
        <w:rPr>
          <w:szCs w:val="26"/>
        </w:rPr>
        <w:t xml:space="preserve"> </w:t>
      </w:r>
      <w:r w:rsidR="00A67D21" w:rsidRPr="00EB454C">
        <w:rPr>
          <w:szCs w:val="26"/>
        </w:rPr>
        <w:t xml:space="preserve">оснащения </w:t>
      </w:r>
      <w:r w:rsidR="00DB7DBC" w:rsidRPr="00EB454C">
        <w:rPr>
          <w:szCs w:val="26"/>
        </w:rPr>
        <w:t>групп</w:t>
      </w:r>
      <w:r w:rsidR="006B2125" w:rsidRPr="00EB454C">
        <w:rPr>
          <w:szCs w:val="26"/>
        </w:rPr>
        <w:t xml:space="preserve"> </w:t>
      </w:r>
      <w:r w:rsidR="00DB7DBC" w:rsidRPr="00EB454C">
        <w:rPr>
          <w:szCs w:val="26"/>
        </w:rPr>
        <w:t xml:space="preserve">по видам </w:t>
      </w:r>
      <w:r w:rsidR="00A67D21" w:rsidRPr="00EB454C">
        <w:rPr>
          <w:szCs w:val="26"/>
        </w:rPr>
        <w:t xml:space="preserve">приведен в </w:t>
      </w:r>
      <w:r w:rsidR="00E67EE2" w:rsidRPr="00EB454C">
        <w:rPr>
          <w:szCs w:val="26"/>
        </w:rPr>
        <w:t>п</w:t>
      </w:r>
      <w:r w:rsidR="00A67D21" w:rsidRPr="00EB454C">
        <w:rPr>
          <w:szCs w:val="26"/>
        </w:rPr>
        <w:t xml:space="preserve">риложении </w:t>
      </w:r>
      <w:r w:rsidR="00E67EE2" w:rsidRPr="00EB454C">
        <w:rPr>
          <w:color w:val="auto"/>
          <w:szCs w:val="26"/>
        </w:rPr>
        <w:t>№</w:t>
      </w:r>
      <w:r w:rsidR="005C1DA2" w:rsidRPr="00EB454C">
        <w:rPr>
          <w:color w:val="auto"/>
          <w:szCs w:val="26"/>
        </w:rPr>
        <w:t>2</w:t>
      </w:r>
      <w:r w:rsidR="00DC16A0" w:rsidRPr="00EB454C">
        <w:rPr>
          <w:szCs w:val="26"/>
        </w:rPr>
        <w:t xml:space="preserve"> к настоящему положению.</w:t>
      </w:r>
    </w:p>
    <w:p w:rsidR="00DC16A0" w:rsidRPr="00EB454C" w:rsidRDefault="00DC16A0" w:rsidP="005E6537">
      <w:pPr>
        <w:spacing w:line="240" w:lineRule="auto"/>
        <w:ind w:left="0" w:firstLine="709"/>
        <w:rPr>
          <w:szCs w:val="26"/>
        </w:rPr>
      </w:pPr>
    </w:p>
    <w:p w:rsidR="00E77565" w:rsidRPr="00EB454C" w:rsidRDefault="00E77565" w:rsidP="005E6537">
      <w:pPr>
        <w:pStyle w:val="a3"/>
        <w:numPr>
          <w:ilvl w:val="0"/>
          <w:numId w:val="16"/>
        </w:numPr>
        <w:spacing w:line="240" w:lineRule="auto"/>
        <w:jc w:val="center"/>
        <w:rPr>
          <w:bCs/>
          <w:spacing w:val="-1"/>
          <w:szCs w:val="26"/>
        </w:rPr>
      </w:pPr>
      <w:r w:rsidRPr="00EB454C">
        <w:rPr>
          <w:bCs/>
          <w:spacing w:val="-1"/>
          <w:szCs w:val="26"/>
        </w:rPr>
        <w:t xml:space="preserve">Порядок организации </w:t>
      </w:r>
      <w:r w:rsidR="00CA31CD" w:rsidRPr="00EB454C">
        <w:rPr>
          <w:bCs/>
          <w:spacing w:val="-1"/>
          <w:szCs w:val="26"/>
        </w:rPr>
        <w:t>деятельности патрульных, патрульно – маневренных и маневренных групп</w:t>
      </w:r>
    </w:p>
    <w:p w:rsidR="00664C52" w:rsidRPr="00EB454C" w:rsidRDefault="00664C52" w:rsidP="005E6537">
      <w:pPr>
        <w:spacing w:line="240" w:lineRule="auto"/>
        <w:ind w:left="0" w:firstLine="709"/>
        <w:jc w:val="center"/>
        <w:rPr>
          <w:szCs w:val="26"/>
        </w:rPr>
      </w:pPr>
    </w:p>
    <w:p w:rsidR="008A20FB" w:rsidRPr="00EB454C" w:rsidRDefault="00A1548A" w:rsidP="005E6537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6"/>
        </w:rPr>
      </w:pPr>
      <w:r>
        <w:rPr>
          <w:rFonts w:eastAsiaTheme="minorEastAsia"/>
          <w:color w:val="auto"/>
          <w:szCs w:val="26"/>
        </w:rPr>
        <w:t>Администрация Томского района</w:t>
      </w:r>
      <w:r w:rsidR="005242EB" w:rsidRPr="00EB454C">
        <w:rPr>
          <w:rFonts w:eastAsiaTheme="minorEastAsia"/>
          <w:color w:val="auto"/>
          <w:szCs w:val="26"/>
        </w:rPr>
        <w:t xml:space="preserve"> </w:t>
      </w:r>
      <w:r w:rsidR="005242EB" w:rsidRPr="00EB454C">
        <w:rPr>
          <w:szCs w:val="26"/>
        </w:rPr>
        <w:t>формирует</w:t>
      </w:r>
      <w:r w:rsidR="008A20FB" w:rsidRPr="00EB454C">
        <w:rPr>
          <w:szCs w:val="26"/>
        </w:rPr>
        <w:t xml:space="preserve"> </w:t>
      </w:r>
      <w:r w:rsidR="004374D6">
        <w:rPr>
          <w:rFonts w:eastAsiaTheme="minorEastAsia"/>
          <w:color w:val="auto"/>
          <w:szCs w:val="26"/>
        </w:rPr>
        <w:t xml:space="preserve">муниципальные </w:t>
      </w:r>
      <w:r w:rsidR="00CE1AD2" w:rsidRPr="00EB454C">
        <w:rPr>
          <w:rFonts w:eastAsiaTheme="minorEastAsia"/>
          <w:color w:val="auto"/>
          <w:szCs w:val="26"/>
        </w:rPr>
        <w:t>правовые акты, которые</w:t>
      </w:r>
      <w:r w:rsidR="00F721CD" w:rsidRPr="00EB454C">
        <w:rPr>
          <w:rFonts w:eastAsiaTheme="minorEastAsia"/>
          <w:color w:val="auto"/>
          <w:szCs w:val="26"/>
        </w:rPr>
        <w:t>:</w:t>
      </w:r>
    </w:p>
    <w:p w:rsidR="003C2B94" w:rsidRPr="00EB454C" w:rsidRDefault="003C2B94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определяют цели и задачи формируемым группам, порядок их применения;</w:t>
      </w:r>
    </w:p>
    <w:p w:rsidR="003C2B94" w:rsidRPr="00EB454C" w:rsidRDefault="003C2B94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определяют порядок создания групп, их комплектование, оснащение техникой, имуществом, средствами пожаротушения;</w:t>
      </w:r>
    </w:p>
    <w:p w:rsidR="003C2B94" w:rsidRPr="00EB454C" w:rsidRDefault="003C2B94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опреде</w:t>
      </w:r>
      <w:r w:rsidR="005005D1" w:rsidRPr="00EB454C">
        <w:rPr>
          <w:szCs w:val="26"/>
        </w:rPr>
        <w:t>ля</w:t>
      </w:r>
      <w:r w:rsidR="00A1548A">
        <w:rPr>
          <w:szCs w:val="26"/>
        </w:rPr>
        <w:t>ю</w:t>
      </w:r>
      <w:r w:rsidR="005005D1" w:rsidRPr="00EB454C">
        <w:rPr>
          <w:szCs w:val="26"/>
        </w:rPr>
        <w:t>т количество групп по видам</w:t>
      </w:r>
      <w:r w:rsidRPr="00EB454C">
        <w:rPr>
          <w:szCs w:val="26"/>
        </w:rPr>
        <w:t xml:space="preserve"> и их составу с учетом географических особенностей, транспортной доступности и расположения населенных пунктов (поселений). В основу берется анализ прошедшего периода и прогноз обстановки на предстоящий период, количество лесозаготовительных организаций и сельскохозяйственных предприятий, количество населения в населенных пунктах;</w:t>
      </w:r>
    </w:p>
    <w:p w:rsidR="003C2B94" w:rsidRPr="00EB454C" w:rsidRDefault="00B7060D" w:rsidP="005E6537">
      <w:pPr>
        <w:spacing w:line="240" w:lineRule="auto"/>
        <w:ind w:left="0" w:firstLine="709"/>
        <w:rPr>
          <w:szCs w:val="26"/>
        </w:rPr>
      </w:pPr>
      <w:r>
        <w:rPr>
          <w:szCs w:val="26"/>
        </w:rPr>
        <w:t>определяют взаимодействие</w:t>
      </w:r>
      <w:r w:rsidR="003C2B94" w:rsidRPr="00EB454C">
        <w:rPr>
          <w:szCs w:val="26"/>
        </w:rPr>
        <w:t xml:space="preserve"> </w:t>
      </w:r>
      <w:r w:rsidR="004374D6">
        <w:rPr>
          <w:szCs w:val="26"/>
        </w:rPr>
        <w:t xml:space="preserve">с </w:t>
      </w:r>
      <w:r w:rsidR="003C2B94" w:rsidRPr="00EB454C">
        <w:rPr>
          <w:szCs w:val="26"/>
        </w:rPr>
        <w:t>главам</w:t>
      </w:r>
      <w:r w:rsidR="004374D6">
        <w:rPr>
          <w:szCs w:val="26"/>
        </w:rPr>
        <w:t>и</w:t>
      </w:r>
      <w:r w:rsidR="003C2B94" w:rsidRPr="00EB454C">
        <w:rPr>
          <w:szCs w:val="26"/>
        </w:rPr>
        <w:t xml:space="preserve"> сельских поселений по организации работы с руководителями учреждений (организаций) в целях создания групп на территории сельских поселений;</w:t>
      </w:r>
    </w:p>
    <w:p w:rsidR="003C2B94" w:rsidRPr="00EB454C" w:rsidRDefault="004374D6" w:rsidP="005E6537">
      <w:pPr>
        <w:spacing w:line="240" w:lineRule="auto"/>
        <w:ind w:left="0" w:firstLine="709"/>
        <w:rPr>
          <w:szCs w:val="26"/>
        </w:rPr>
      </w:pPr>
      <w:r>
        <w:rPr>
          <w:szCs w:val="26"/>
        </w:rPr>
        <w:t>определяют</w:t>
      </w:r>
      <w:r w:rsidR="003C2B94" w:rsidRPr="00EB454C">
        <w:rPr>
          <w:szCs w:val="26"/>
        </w:rPr>
        <w:t xml:space="preserve"> конкретные сроки завершения создания групп (до начала пожароопасного периода)</w:t>
      </w:r>
      <w:r w:rsidR="00CA31CD" w:rsidRPr="00EB454C">
        <w:rPr>
          <w:szCs w:val="26"/>
        </w:rPr>
        <w:t>;</w:t>
      </w:r>
    </w:p>
    <w:p w:rsidR="003C2B94" w:rsidRPr="00EB454C" w:rsidRDefault="004374D6" w:rsidP="005E6537">
      <w:pPr>
        <w:spacing w:line="240" w:lineRule="auto"/>
        <w:ind w:left="0" w:firstLine="709"/>
        <w:rPr>
          <w:szCs w:val="26"/>
        </w:rPr>
      </w:pPr>
      <w:r>
        <w:rPr>
          <w:szCs w:val="26"/>
        </w:rPr>
        <w:t xml:space="preserve">определяют выполнение требований </w:t>
      </w:r>
      <w:r w:rsidR="003C2B94" w:rsidRPr="00EB454C">
        <w:rPr>
          <w:szCs w:val="26"/>
        </w:rPr>
        <w:t>пожарной безопасности на территориях населенных пунктов и принят</w:t>
      </w:r>
      <w:r>
        <w:rPr>
          <w:szCs w:val="26"/>
        </w:rPr>
        <w:t>ие мер</w:t>
      </w:r>
      <w:r w:rsidR="003C2B94" w:rsidRPr="00EB454C">
        <w:rPr>
          <w:szCs w:val="26"/>
        </w:rPr>
        <w:t xml:space="preserve"> для обеспечения указанных требований</w:t>
      </w:r>
      <w:r>
        <w:rPr>
          <w:szCs w:val="26"/>
        </w:rPr>
        <w:t xml:space="preserve"> главами сельских поселений</w:t>
      </w:r>
      <w:r w:rsidR="00CA31CD" w:rsidRPr="00EB454C">
        <w:rPr>
          <w:szCs w:val="26"/>
        </w:rPr>
        <w:t>;</w:t>
      </w:r>
    </w:p>
    <w:p w:rsidR="00721B3C" w:rsidRPr="00272201" w:rsidRDefault="003C2B94" w:rsidP="00272201">
      <w:pPr>
        <w:spacing w:line="240" w:lineRule="auto"/>
        <w:ind w:left="0" w:firstLine="709"/>
        <w:rPr>
          <w:szCs w:val="26"/>
          <w:highlight w:val="yellow"/>
        </w:rPr>
      </w:pPr>
      <w:r w:rsidRPr="00272201">
        <w:rPr>
          <w:szCs w:val="26"/>
        </w:rPr>
        <w:t>опре</w:t>
      </w:r>
      <w:r w:rsidR="00A1548A" w:rsidRPr="00272201">
        <w:rPr>
          <w:szCs w:val="26"/>
        </w:rPr>
        <w:t xml:space="preserve">деляют состав оперативной группы комиссии по предупреждению и ликвидации чрезвычайных ситуаций и обеспечению пожарной безопасности Администрации Томского района, </w:t>
      </w:r>
      <w:r w:rsidR="00272201" w:rsidRPr="00272201">
        <w:rPr>
          <w:szCs w:val="26"/>
        </w:rPr>
        <w:t>обязанностью</w:t>
      </w:r>
      <w:r w:rsidRPr="00272201">
        <w:rPr>
          <w:szCs w:val="26"/>
        </w:rPr>
        <w:t xml:space="preserve"> которо</w:t>
      </w:r>
      <w:r w:rsidR="00A1548A" w:rsidRPr="00272201">
        <w:rPr>
          <w:szCs w:val="26"/>
        </w:rPr>
        <w:t>й</w:t>
      </w:r>
      <w:r w:rsidRPr="00272201">
        <w:rPr>
          <w:szCs w:val="26"/>
        </w:rPr>
        <w:t xml:space="preserve"> является </w:t>
      </w:r>
      <w:r w:rsidR="00272201" w:rsidRPr="00272201">
        <w:rPr>
          <w:szCs w:val="26"/>
        </w:rPr>
        <w:t>принятие решения по вопросам предотвращения возникновения и ликвидации последствий чрезвычайных ситуаций непосредственно на месте происшествия, в районе бедствия и зоне чрезвычайной ситуации</w:t>
      </w:r>
      <w:r w:rsidRPr="00272201">
        <w:rPr>
          <w:szCs w:val="26"/>
        </w:rPr>
        <w:t>. В е</w:t>
      </w:r>
      <w:r w:rsidR="00A1548A" w:rsidRPr="00272201">
        <w:rPr>
          <w:szCs w:val="26"/>
        </w:rPr>
        <w:t>е</w:t>
      </w:r>
      <w:r w:rsidRPr="00272201">
        <w:rPr>
          <w:szCs w:val="26"/>
        </w:rPr>
        <w:t xml:space="preserve"> состав включ</w:t>
      </w:r>
      <w:r w:rsidR="00A1548A" w:rsidRPr="00272201">
        <w:rPr>
          <w:szCs w:val="26"/>
        </w:rPr>
        <w:t>ены</w:t>
      </w:r>
      <w:r w:rsidRPr="00272201">
        <w:rPr>
          <w:szCs w:val="26"/>
        </w:rPr>
        <w:t xml:space="preserve"> должностны</w:t>
      </w:r>
      <w:r w:rsidR="00A1548A" w:rsidRPr="00272201">
        <w:rPr>
          <w:szCs w:val="26"/>
        </w:rPr>
        <w:t>е</w:t>
      </w:r>
      <w:r w:rsidRPr="00272201">
        <w:rPr>
          <w:szCs w:val="26"/>
        </w:rPr>
        <w:t xml:space="preserve"> лиц</w:t>
      </w:r>
      <w:r w:rsidR="00A1548A" w:rsidRPr="00272201">
        <w:rPr>
          <w:szCs w:val="26"/>
        </w:rPr>
        <w:t>а</w:t>
      </w:r>
      <w:r w:rsidRPr="00272201">
        <w:rPr>
          <w:szCs w:val="26"/>
        </w:rPr>
        <w:t xml:space="preserve"> МЧС России, </w:t>
      </w:r>
      <w:r w:rsidR="004374D6" w:rsidRPr="00272201">
        <w:rPr>
          <w:szCs w:val="26"/>
        </w:rPr>
        <w:t xml:space="preserve">Управления ЖКХ, ГО и ЧС </w:t>
      </w:r>
      <w:r w:rsidR="00AF7C24">
        <w:rPr>
          <w:szCs w:val="26"/>
        </w:rPr>
        <w:t>и представители</w:t>
      </w:r>
      <w:r w:rsidRPr="00272201">
        <w:rPr>
          <w:szCs w:val="26"/>
        </w:rPr>
        <w:t xml:space="preserve"> Департамента лесного хозяйства</w:t>
      </w:r>
      <w:r w:rsidR="000D473F">
        <w:rPr>
          <w:szCs w:val="26"/>
        </w:rPr>
        <w:t xml:space="preserve"> Томской области</w:t>
      </w:r>
      <w:r w:rsidR="00A1548A">
        <w:rPr>
          <w:szCs w:val="26"/>
        </w:rPr>
        <w:t>;</w:t>
      </w:r>
    </w:p>
    <w:p w:rsidR="003C2B94" w:rsidRPr="00EB454C" w:rsidRDefault="00721B3C" w:rsidP="005E6537">
      <w:pPr>
        <w:spacing w:line="240" w:lineRule="auto"/>
        <w:ind w:left="0" w:firstLine="709"/>
        <w:rPr>
          <w:szCs w:val="26"/>
          <w:highlight w:val="lightGray"/>
        </w:rPr>
      </w:pPr>
      <w:r w:rsidRPr="00EB454C">
        <w:rPr>
          <w:szCs w:val="26"/>
        </w:rPr>
        <w:t>формируют реестр патрульных, патрульно-манёвренных, маневренных и патрульно-контрольных групп</w:t>
      </w:r>
      <w:r w:rsidR="00C64079" w:rsidRPr="00EB454C">
        <w:rPr>
          <w:szCs w:val="26"/>
        </w:rPr>
        <w:t xml:space="preserve"> на основании данных, представленных сельскими поселениями,</w:t>
      </w:r>
      <w:r w:rsidRPr="00EB454C">
        <w:rPr>
          <w:szCs w:val="26"/>
        </w:rPr>
        <w:t xml:space="preserve"> согласно приложению</w:t>
      </w:r>
      <w:r w:rsidRPr="00EB454C">
        <w:rPr>
          <w:color w:val="0F6FB1"/>
          <w:szCs w:val="26"/>
        </w:rPr>
        <w:t xml:space="preserve"> </w:t>
      </w:r>
      <w:r w:rsidRPr="00EB454C">
        <w:rPr>
          <w:color w:val="auto"/>
          <w:szCs w:val="26"/>
        </w:rPr>
        <w:t>№3</w:t>
      </w:r>
      <w:r w:rsidR="003C2B94" w:rsidRPr="00EB454C">
        <w:rPr>
          <w:szCs w:val="26"/>
        </w:rPr>
        <w:t>.</w:t>
      </w:r>
    </w:p>
    <w:p w:rsidR="007C6F43" w:rsidRPr="00EB454C" w:rsidRDefault="004374D6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272201">
        <w:rPr>
          <w:szCs w:val="26"/>
        </w:rPr>
        <w:t>Главы</w:t>
      </w:r>
      <w:r>
        <w:rPr>
          <w:szCs w:val="26"/>
        </w:rPr>
        <w:t xml:space="preserve"> с</w:t>
      </w:r>
      <w:r w:rsidR="005005D1" w:rsidRPr="00EB454C">
        <w:rPr>
          <w:szCs w:val="26"/>
        </w:rPr>
        <w:t>ельски</w:t>
      </w:r>
      <w:r>
        <w:rPr>
          <w:szCs w:val="26"/>
        </w:rPr>
        <w:t>х</w:t>
      </w:r>
      <w:r w:rsidR="005005D1" w:rsidRPr="00EB454C">
        <w:rPr>
          <w:szCs w:val="26"/>
        </w:rPr>
        <w:t xml:space="preserve"> поселени</w:t>
      </w:r>
      <w:r>
        <w:rPr>
          <w:szCs w:val="26"/>
        </w:rPr>
        <w:t>й</w:t>
      </w:r>
      <w:r w:rsidR="007C6F43" w:rsidRPr="00EB454C">
        <w:rPr>
          <w:szCs w:val="26"/>
        </w:rPr>
        <w:t>:</w:t>
      </w:r>
    </w:p>
    <w:p w:rsidR="002578F6" w:rsidRPr="00EB454C" w:rsidRDefault="00C14493" w:rsidP="005E6537">
      <w:pPr>
        <w:autoSpaceDE w:val="0"/>
        <w:autoSpaceDN w:val="0"/>
        <w:adjustRightInd w:val="0"/>
        <w:spacing w:after="0" w:line="240" w:lineRule="auto"/>
        <w:ind w:left="0" w:firstLine="709"/>
        <w:rPr>
          <w:szCs w:val="26"/>
        </w:rPr>
      </w:pPr>
      <w:r w:rsidRPr="00EB454C">
        <w:rPr>
          <w:rFonts w:eastAsiaTheme="minorEastAsia"/>
          <w:iCs/>
          <w:color w:val="auto"/>
          <w:szCs w:val="26"/>
        </w:rPr>
        <w:t>формир</w:t>
      </w:r>
      <w:r w:rsidR="00E93316" w:rsidRPr="00EB454C">
        <w:rPr>
          <w:rFonts w:eastAsiaTheme="minorEastAsia"/>
          <w:iCs/>
          <w:color w:val="auto"/>
          <w:szCs w:val="26"/>
        </w:rPr>
        <w:t>уют</w:t>
      </w:r>
      <w:r w:rsidRPr="00EB454C">
        <w:rPr>
          <w:rFonts w:eastAsiaTheme="minorEastAsia"/>
          <w:iCs/>
          <w:color w:val="auto"/>
          <w:szCs w:val="26"/>
        </w:rPr>
        <w:t xml:space="preserve"> </w:t>
      </w:r>
      <w:r w:rsidR="00E93316" w:rsidRPr="00EB454C">
        <w:rPr>
          <w:szCs w:val="26"/>
        </w:rPr>
        <w:t xml:space="preserve">реестр </w:t>
      </w:r>
      <w:r w:rsidR="005005D1" w:rsidRPr="00EB454C">
        <w:rPr>
          <w:szCs w:val="26"/>
        </w:rPr>
        <w:t>пат</w:t>
      </w:r>
      <w:r w:rsidR="00CA31CD" w:rsidRPr="00EB454C">
        <w:rPr>
          <w:szCs w:val="26"/>
        </w:rPr>
        <w:t xml:space="preserve">рульных, патрульно-манёвренных </w:t>
      </w:r>
      <w:r w:rsidR="00222F8D" w:rsidRPr="00EB454C">
        <w:rPr>
          <w:szCs w:val="26"/>
        </w:rPr>
        <w:t xml:space="preserve">групп </w:t>
      </w:r>
      <w:r w:rsidR="00304F48" w:rsidRPr="00EB454C">
        <w:rPr>
          <w:szCs w:val="26"/>
        </w:rPr>
        <w:t>согласно приложению</w:t>
      </w:r>
      <w:r w:rsidR="00DC16A0" w:rsidRPr="00EB454C">
        <w:rPr>
          <w:color w:val="0F6FB1"/>
          <w:szCs w:val="26"/>
        </w:rPr>
        <w:t xml:space="preserve"> </w:t>
      </w:r>
      <w:r w:rsidR="00DC16A0" w:rsidRPr="00EB454C">
        <w:rPr>
          <w:color w:val="auto"/>
          <w:szCs w:val="26"/>
        </w:rPr>
        <w:t>№</w:t>
      </w:r>
      <w:r w:rsidR="005C1DA2" w:rsidRPr="00EB454C">
        <w:rPr>
          <w:color w:val="auto"/>
          <w:szCs w:val="26"/>
        </w:rPr>
        <w:t>3</w:t>
      </w:r>
      <w:r w:rsidR="00E93316" w:rsidRPr="00EB454C">
        <w:rPr>
          <w:color w:val="auto"/>
          <w:szCs w:val="26"/>
        </w:rPr>
        <w:t xml:space="preserve">, </w:t>
      </w:r>
      <w:r w:rsidR="00E93316" w:rsidRPr="00EB454C">
        <w:rPr>
          <w:szCs w:val="26"/>
        </w:rPr>
        <w:t>определяют состав сил и средств</w:t>
      </w:r>
      <w:r w:rsidR="00BD00D9" w:rsidRPr="00EB454C">
        <w:rPr>
          <w:szCs w:val="26"/>
        </w:rPr>
        <w:t xml:space="preserve"> для профилактики и ликвидации загораний</w:t>
      </w:r>
      <w:r w:rsidR="002578F6" w:rsidRPr="00EB454C">
        <w:rPr>
          <w:szCs w:val="26"/>
        </w:rPr>
        <w:t>;</w:t>
      </w:r>
    </w:p>
    <w:p w:rsidR="00C14493" w:rsidRPr="00EB454C" w:rsidRDefault="00E93316" w:rsidP="005E6537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iCs/>
          <w:color w:val="auto"/>
          <w:szCs w:val="26"/>
        </w:rPr>
      </w:pPr>
      <w:r w:rsidRPr="00EB454C">
        <w:rPr>
          <w:szCs w:val="26"/>
        </w:rPr>
        <w:t xml:space="preserve"> </w:t>
      </w:r>
      <w:r w:rsidR="00C14493" w:rsidRPr="000A5F7A">
        <w:rPr>
          <w:rFonts w:eastAsiaTheme="minorEastAsia"/>
          <w:iCs/>
          <w:color w:val="auto"/>
          <w:szCs w:val="26"/>
        </w:rPr>
        <w:t xml:space="preserve">составляют планы работ </w:t>
      </w:r>
      <w:r w:rsidR="005005D1" w:rsidRPr="000A5F7A">
        <w:rPr>
          <w:rFonts w:eastAsiaTheme="minorEastAsia"/>
          <w:iCs/>
          <w:color w:val="auto"/>
          <w:szCs w:val="26"/>
        </w:rPr>
        <w:t>патрульн</w:t>
      </w:r>
      <w:r w:rsidR="00DC16A0" w:rsidRPr="000A5F7A">
        <w:rPr>
          <w:rFonts w:eastAsiaTheme="minorEastAsia"/>
          <w:iCs/>
          <w:color w:val="auto"/>
          <w:szCs w:val="26"/>
        </w:rPr>
        <w:t xml:space="preserve">ых и патрульно-манёвренных групп </w:t>
      </w:r>
      <w:r w:rsidR="00304F48" w:rsidRPr="000A5F7A">
        <w:rPr>
          <w:rFonts w:eastAsiaTheme="minorEastAsia"/>
          <w:iCs/>
          <w:color w:val="auto"/>
          <w:szCs w:val="26"/>
        </w:rPr>
        <w:t>согласно при</w:t>
      </w:r>
      <w:r w:rsidR="00DC16A0" w:rsidRPr="000A5F7A">
        <w:rPr>
          <w:rFonts w:eastAsiaTheme="minorEastAsia"/>
          <w:iCs/>
          <w:color w:val="auto"/>
          <w:szCs w:val="26"/>
        </w:rPr>
        <w:t>ложени</w:t>
      </w:r>
      <w:r w:rsidR="00304F48" w:rsidRPr="000A5F7A">
        <w:rPr>
          <w:rFonts w:eastAsiaTheme="minorEastAsia"/>
          <w:iCs/>
          <w:color w:val="auto"/>
          <w:szCs w:val="26"/>
        </w:rPr>
        <w:t>ю</w:t>
      </w:r>
      <w:r w:rsidR="005C1DA2" w:rsidRPr="000A5F7A">
        <w:rPr>
          <w:rFonts w:eastAsiaTheme="minorEastAsia"/>
          <w:iCs/>
          <w:color w:val="auto"/>
          <w:szCs w:val="26"/>
        </w:rPr>
        <w:t xml:space="preserve"> №4</w:t>
      </w:r>
      <w:r w:rsidR="00C14493" w:rsidRPr="000A5F7A">
        <w:rPr>
          <w:rFonts w:eastAsiaTheme="minorEastAsia"/>
          <w:iCs/>
          <w:color w:val="auto"/>
          <w:szCs w:val="26"/>
        </w:rPr>
        <w:t xml:space="preserve">, доводят </w:t>
      </w:r>
      <w:r w:rsidR="00272201" w:rsidRPr="000A5F7A">
        <w:rPr>
          <w:rFonts w:eastAsiaTheme="minorEastAsia"/>
          <w:iCs/>
          <w:color w:val="auto"/>
          <w:szCs w:val="26"/>
        </w:rPr>
        <w:t>маршруты и время патрулирования</w:t>
      </w:r>
      <w:r w:rsidR="00C14493" w:rsidRPr="000A5F7A">
        <w:rPr>
          <w:rFonts w:eastAsiaTheme="minorEastAsia"/>
          <w:iCs/>
          <w:color w:val="auto"/>
          <w:szCs w:val="26"/>
        </w:rPr>
        <w:t>;</w:t>
      </w:r>
    </w:p>
    <w:p w:rsidR="00C14493" w:rsidRPr="00EB454C" w:rsidRDefault="00C14493" w:rsidP="005E6537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iCs/>
          <w:color w:val="auto"/>
          <w:szCs w:val="26"/>
        </w:rPr>
      </w:pPr>
      <w:r w:rsidRPr="00EB454C">
        <w:rPr>
          <w:rFonts w:eastAsiaTheme="minorEastAsia"/>
          <w:iCs/>
          <w:color w:val="auto"/>
          <w:szCs w:val="26"/>
        </w:rPr>
        <w:lastRenderedPageBreak/>
        <w:t>определя</w:t>
      </w:r>
      <w:r w:rsidR="00E93316" w:rsidRPr="00EB454C">
        <w:rPr>
          <w:rFonts w:eastAsiaTheme="minorEastAsia"/>
          <w:iCs/>
          <w:color w:val="auto"/>
          <w:szCs w:val="26"/>
        </w:rPr>
        <w:t>ют</w:t>
      </w:r>
      <w:r w:rsidRPr="00EB454C">
        <w:rPr>
          <w:rFonts w:eastAsiaTheme="minorEastAsia"/>
          <w:iCs/>
          <w:color w:val="auto"/>
          <w:szCs w:val="26"/>
        </w:rPr>
        <w:t xml:space="preserve"> порядок оповещения, места сбора членов групп, с учетом мест их проживания (работы и др.), время сбора и реагирования (в рабочее и нерабочее время), места стоянки техники и хранения оборудования;</w:t>
      </w:r>
    </w:p>
    <w:p w:rsidR="00C14493" w:rsidRPr="00EB454C" w:rsidRDefault="00C14493" w:rsidP="005E6537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iCs/>
          <w:color w:val="auto"/>
          <w:szCs w:val="26"/>
        </w:rPr>
      </w:pPr>
      <w:r w:rsidRPr="00EB454C">
        <w:rPr>
          <w:rFonts w:eastAsiaTheme="minorEastAsia"/>
          <w:iCs/>
          <w:color w:val="auto"/>
          <w:szCs w:val="26"/>
        </w:rPr>
        <w:t>перед началом работы групп выдают средства пожаротушения, довод</w:t>
      </w:r>
      <w:r w:rsidR="00795867">
        <w:rPr>
          <w:rFonts w:eastAsiaTheme="minorEastAsia"/>
          <w:iCs/>
          <w:color w:val="auto"/>
          <w:szCs w:val="26"/>
        </w:rPr>
        <w:t>ят</w:t>
      </w:r>
      <w:r w:rsidRPr="00EB454C">
        <w:rPr>
          <w:rFonts w:eastAsiaTheme="minorEastAsia"/>
          <w:iCs/>
          <w:color w:val="auto"/>
          <w:szCs w:val="26"/>
        </w:rPr>
        <w:t xml:space="preserve"> порядок передачи информации до ЕДДС </w:t>
      </w:r>
      <w:r w:rsidR="00040FCF" w:rsidRPr="00EB454C">
        <w:rPr>
          <w:rFonts w:eastAsiaTheme="minorEastAsia"/>
          <w:iCs/>
          <w:color w:val="auto"/>
          <w:szCs w:val="26"/>
        </w:rPr>
        <w:t xml:space="preserve">Томского </w:t>
      </w:r>
      <w:r w:rsidR="00040FCF" w:rsidRPr="000A5F7A">
        <w:rPr>
          <w:rFonts w:eastAsiaTheme="minorEastAsia"/>
          <w:iCs/>
          <w:color w:val="auto"/>
          <w:szCs w:val="26"/>
        </w:rPr>
        <w:t>района</w:t>
      </w:r>
      <w:r w:rsidRPr="000A5F7A">
        <w:rPr>
          <w:rFonts w:eastAsiaTheme="minorEastAsia"/>
          <w:iCs/>
          <w:color w:val="auto"/>
          <w:szCs w:val="26"/>
        </w:rPr>
        <w:t xml:space="preserve"> (</w:t>
      </w:r>
      <w:r w:rsidR="00A07151">
        <w:rPr>
          <w:rFonts w:eastAsiaTheme="minorEastAsia"/>
          <w:iCs/>
          <w:color w:val="auto"/>
          <w:szCs w:val="26"/>
        </w:rPr>
        <w:t xml:space="preserve">о </w:t>
      </w:r>
      <w:r w:rsidRPr="000A5F7A">
        <w:rPr>
          <w:rFonts w:eastAsiaTheme="minorEastAsia"/>
          <w:iCs/>
          <w:color w:val="auto"/>
          <w:szCs w:val="26"/>
        </w:rPr>
        <w:t>фактах выявленных возгораниях, принятых мерах для ликвидации) для формирования ведомости учета</w:t>
      </w:r>
      <w:r w:rsidR="008E73BD" w:rsidRPr="000A5F7A">
        <w:rPr>
          <w:szCs w:val="26"/>
        </w:rPr>
        <w:t xml:space="preserve"> </w:t>
      </w:r>
      <w:r w:rsidR="008E73BD" w:rsidRPr="000A5F7A">
        <w:rPr>
          <w:rFonts w:eastAsiaTheme="minorEastAsia"/>
          <w:iCs/>
          <w:color w:val="auto"/>
          <w:szCs w:val="26"/>
        </w:rPr>
        <w:t>работы патрульн</w:t>
      </w:r>
      <w:r w:rsidR="00DC16A0" w:rsidRPr="000A5F7A">
        <w:rPr>
          <w:rFonts w:eastAsiaTheme="minorEastAsia"/>
          <w:iCs/>
          <w:color w:val="auto"/>
          <w:szCs w:val="26"/>
        </w:rPr>
        <w:t xml:space="preserve">ых, патрульно-манёвренных групп </w:t>
      </w:r>
      <w:r w:rsidR="00304F48" w:rsidRPr="000A5F7A">
        <w:rPr>
          <w:rFonts w:eastAsiaTheme="minorEastAsia"/>
          <w:iCs/>
          <w:color w:val="auto"/>
          <w:szCs w:val="26"/>
        </w:rPr>
        <w:t>согласно п</w:t>
      </w:r>
      <w:r w:rsidR="00DC16A0" w:rsidRPr="000A5F7A">
        <w:rPr>
          <w:rFonts w:eastAsiaTheme="minorEastAsia"/>
          <w:iCs/>
          <w:color w:val="auto"/>
          <w:szCs w:val="26"/>
        </w:rPr>
        <w:t>риложени</w:t>
      </w:r>
      <w:r w:rsidR="00304F48" w:rsidRPr="000A5F7A">
        <w:rPr>
          <w:rFonts w:eastAsiaTheme="minorEastAsia"/>
          <w:iCs/>
          <w:color w:val="auto"/>
          <w:szCs w:val="26"/>
        </w:rPr>
        <w:t>ю</w:t>
      </w:r>
      <w:r w:rsidR="00DC16A0" w:rsidRPr="000A5F7A">
        <w:rPr>
          <w:rFonts w:eastAsiaTheme="minorEastAsia"/>
          <w:iCs/>
          <w:color w:val="auto"/>
          <w:szCs w:val="26"/>
        </w:rPr>
        <w:t xml:space="preserve"> №</w:t>
      </w:r>
      <w:r w:rsidR="005C1DA2" w:rsidRPr="000A5F7A">
        <w:rPr>
          <w:rFonts w:eastAsiaTheme="minorEastAsia"/>
          <w:iCs/>
          <w:color w:val="auto"/>
          <w:szCs w:val="26"/>
        </w:rPr>
        <w:t>5</w:t>
      </w:r>
      <w:hyperlink r:id="rId20" w:history="1"/>
      <w:r w:rsidRPr="000A5F7A">
        <w:rPr>
          <w:rFonts w:eastAsiaTheme="minorEastAsia"/>
          <w:iCs/>
          <w:color w:val="auto"/>
          <w:szCs w:val="26"/>
        </w:rPr>
        <w:t>;</w:t>
      </w:r>
    </w:p>
    <w:p w:rsidR="00C14493" w:rsidRPr="00EB454C" w:rsidRDefault="004374D6" w:rsidP="005E6537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iCs/>
          <w:color w:val="auto"/>
          <w:szCs w:val="26"/>
        </w:rPr>
      </w:pPr>
      <w:r>
        <w:rPr>
          <w:rFonts w:eastAsiaTheme="minorEastAsia"/>
          <w:iCs/>
          <w:color w:val="auto"/>
          <w:szCs w:val="26"/>
        </w:rPr>
        <w:t>подводят</w:t>
      </w:r>
      <w:r w:rsidR="00C14493" w:rsidRPr="00EB454C">
        <w:rPr>
          <w:rFonts w:eastAsiaTheme="minorEastAsia"/>
          <w:iCs/>
          <w:color w:val="auto"/>
          <w:szCs w:val="26"/>
        </w:rPr>
        <w:t xml:space="preserve"> итоги ра</w:t>
      </w:r>
      <w:r w:rsidR="00DD4C5A">
        <w:rPr>
          <w:rFonts w:eastAsiaTheme="minorEastAsia"/>
          <w:iCs/>
          <w:color w:val="auto"/>
          <w:szCs w:val="26"/>
        </w:rPr>
        <w:t xml:space="preserve">боты групп, исходя из прогноза </w:t>
      </w:r>
      <w:r w:rsidR="00C14493" w:rsidRPr="00EB454C">
        <w:rPr>
          <w:rFonts w:eastAsiaTheme="minorEastAsia"/>
          <w:iCs/>
          <w:color w:val="auto"/>
          <w:szCs w:val="26"/>
        </w:rPr>
        <w:t>корректируются маршруты патрулирования, определяется периодичность патрулирования, способы патрулирования (пешим порядком или на автотранспорте);</w:t>
      </w:r>
    </w:p>
    <w:p w:rsidR="00C14493" w:rsidRPr="00EB454C" w:rsidRDefault="004374D6" w:rsidP="00B55DD8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iCs/>
          <w:color w:val="auto"/>
          <w:szCs w:val="26"/>
        </w:rPr>
      </w:pPr>
      <w:r>
        <w:rPr>
          <w:rFonts w:eastAsiaTheme="minorEastAsia"/>
          <w:iCs/>
          <w:color w:val="auto"/>
          <w:szCs w:val="26"/>
        </w:rPr>
        <w:t>формируют</w:t>
      </w:r>
      <w:r w:rsidR="00C14493" w:rsidRPr="00EB454C">
        <w:rPr>
          <w:rFonts w:eastAsiaTheme="minorEastAsia"/>
          <w:iCs/>
          <w:color w:val="auto"/>
          <w:szCs w:val="26"/>
        </w:rPr>
        <w:t xml:space="preserve"> информа</w:t>
      </w:r>
      <w:r w:rsidR="00B55DD8">
        <w:rPr>
          <w:rFonts w:eastAsiaTheme="minorEastAsia"/>
          <w:iCs/>
          <w:color w:val="auto"/>
          <w:szCs w:val="26"/>
        </w:rPr>
        <w:t>ционные материалы и представляют</w:t>
      </w:r>
      <w:r w:rsidR="00C14493" w:rsidRPr="00EB454C">
        <w:rPr>
          <w:rFonts w:eastAsiaTheme="minorEastAsia"/>
          <w:iCs/>
          <w:color w:val="auto"/>
          <w:szCs w:val="26"/>
        </w:rPr>
        <w:t xml:space="preserve"> в ЕДДС </w:t>
      </w:r>
      <w:r w:rsidR="008A06CB" w:rsidRPr="00EB454C">
        <w:rPr>
          <w:rFonts w:eastAsiaTheme="minorEastAsia"/>
          <w:iCs/>
          <w:color w:val="auto"/>
          <w:szCs w:val="26"/>
        </w:rPr>
        <w:t>Томского района</w:t>
      </w:r>
      <w:r w:rsidR="00C14493" w:rsidRPr="00EB454C">
        <w:rPr>
          <w:rFonts w:eastAsiaTheme="minorEastAsia"/>
          <w:iCs/>
          <w:color w:val="auto"/>
          <w:szCs w:val="26"/>
        </w:rPr>
        <w:t xml:space="preserve"> для </w:t>
      </w:r>
      <w:r w:rsidR="00C14493" w:rsidRPr="000A5F7A">
        <w:rPr>
          <w:rFonts w:eastAsiaTheme="minorEastAsia"/>
          <w:iCs/>
          <w:color w:val="auto"/>
          <w:szCs w:val="26"/>
        </w:rPr>
        <w:t xml:space="preserve">подготовки итогового донесения </w:t>
      </w:r>
      <w:r w:rsidR="008E73BD" w:rsidRPr="000A5F7A">
        <w:rPr>
          <w:rFonts w:eastAsiaTheme="minorEastAsia"/>
          <w:iCs/>
          <w:color w:val="auto"/>
          <w:szCs w:val="26"/>
        </w:rPr>
        <w:t>по</w:t>
      </w:r>
      <w:r w:rsidR="008E73BD" w:rsidRPr="00EB454C">
        <w:rPr>
          <w:rFonts w:eastAsiaTheme="minorEastAsia"/>
          <w:iCs/>
          <w:color w:val="auto"/>
          <w:szCs w:val="26"/>
        </w:rPr>
        <w:t xml:space="preserve"> работе патрульных, патрульно-манёвренных, манёвренных и патрульно-контрольн</w:t>
      </w:r>
      <w:r w:rsidR="005C1DA2" w:rsidRPr="00EB454C">
        <w:rPr>
          <w:rFonts w:eastAsiaTheme="minorEastAsia"/>
          <w:iCs/>
          <w:color w:val="auto"/>
          <w:szCs w:val="26"/>
        </w:rPr>
        <w:t xml:space="preserve">ых групп </w:t>
      </w:r>
      <w:r w:rsidR="00304F48" w:rsidRPr="00EB454C">
        <w:rPr>
          <w:rFonts w:eastAsiaTheme="minorEastAsia"/>
          <w:iCs/>
          <w:color w:val="auto"/>
          <w:szCs w:val="26"/>
        </w:rPr>
        <w:t>согласно п</w:t>
      </w:r>
      <w:r w:rsidR="005C1DA2" w:rsidRPr="00EB454C">
        <w:rPr>
          <w:rFonts w:eastAsiaTheme="minorEastAsia"/>
          <w:iCs/>
          <w:color w:val="auto"/>
          <w:szCs w:val="26"/>
        </w:rPr>
        <w:t>риложени</w:t>
      </w:r>
      <w:r w:rsidR="00304F48" w:rsidRPr="00EB454C">
        <w:rPr>
          <w:rFonts w:eastAsiaTheme="minorEastAsia"/>
          <w:iCs/>
          <w:color w:val="auto"/>
          <w:szCs w:val="26"/>
        </w:rPr>
        <w:t>ю</w:t>
      </w:r>
      <w:r w:rsidR="005C1DA2" w:rsidRPr="00EB454C">
        <w:rPr>
          <w:rFonts w:eastAsiaTheme="minorEastAsia"/>
          <w:iCs/>
          <w:color w:val="auto"/>
          <w:szCs w:val="26"/>
        </w:rPr>
        <w:t xml:space="preserve"> №6</w:t>
      </w:r>
      <w:r w:rsidR="00C14493" w:rsidRPr="00EB454C">
        <w:rPr>
          <w:rFonts w:eastAsiaTheme="minorEastAsia"/>
          <w:iCs/>
          <w:color w:val="auto"/>
          <w:szCs w:val="26"/>
        </w:rPr>
        <w:t>;</w:t>
      </w:r>
    </w:p>
    <w:p w:rsidR="00E93316" w:rsidRPr="00EB454C" w:rsidRDefault="00E93316" w:rsidP="005E6537">
      <w:pPr>
        <w:spacing w:line="240" w:lineRule="auto"/>
        <w:ind w:left="0" w:firstLine="709"/>
        <w:rPr>
          <w:szCs w:val="26"/>
        </w:rPr>
      </w:pPr>
      <w:r w:rsidRPr="00EB454C">
        <w:rPr>
          <w:szCs w:val="26"/>
        </w:rPr>
        <w:t>готовят предложения по эффективному применению групп, организации маневрирования в случае ухудшения</w:t>
      </w:r>
      <w:r w:rsidR="00A07151">
        <w:rPr>
          <w:szCs w:val="26"/>
        </w:rPr>
        <w:t xml:space="preserve"> пожароопасной обстановки.</w:t>
      </w:r>
    </w:p>
    <w:p w:rsidR="008B0285" w:rsidRPr="000A5F7A" w:rsidRDefault="00125E88" w:rsidP="005E6537">
      <w:pPr>
        <w:pStyle w:val="a3"/>
        <w:numPr>
          <w:ilvl w:val="1"/>
          <w:numId w:val="16"/>
        </w:numPr>
        <w:spacing w:line="240" w:lineRule="auto"/>
        <w:ind w:left="0" w:firstLine="709"/>
        <w:rPr>
          <w:szCs w:val="26"/>
        </w:rPr>
      </w:pPr>
      <w:r w:rsidRPr="000A5F7A">
        <w:rPr>
          <w:szCs w:val="26"/>
        </w:rPr>
        <w:t xml:space="preserve">В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</w:t>
      </w:r>
      <w:r w:rsidR="007A4A43" w:rsidRPr="000A5F7A">
        <w:rPr>
          <w:szCs w:val="26"/>
        </w:rPr>
        <w:t>Томского района</w:t>
      </w:r>
      <w:r w:rsidRPr="000A5F7A">
        <w:rPr>
          <w:szCs w:val="26"/>
        </w:rPr>
        <w:t xml:space="preserve"> ежедневно оперативный дежурный ЕДДС </w:t>
      </w:r>
      <w:r w:rsidR="00CF3E10" w:rsidRPr="000A5F7A">
        <w:rPr>
          <w:szCs w:val="26"/>
        </w:rPr>
        <w:t>Томск</w:t>
      </w:r>
      <w:r w:rsidRPr="000A5F7A">
        <w:rPr>
          <w:szCs w:val="26"/>
        </w:rPr>
        <w:t xml:space="preserve">ого района проверяет и уточняет реестр групп, </w:t>
      </w:r>
      <w:proofErr w:type="spellStart"/>
      <w:r w:rsidRPr="000A5F7A">
        <w:rPr>
          <w:szCs w:val="26"/>
        </w:rPr>
        <w:t>пофамильные</w:t>
      </w:r>
      <w:proofErr w:type="spellEnd"/>
      <w:r w:rsidRPr="000A5F7A">
        <w:rPr>
          <w:szCs w:val="26"/>
        </w:rPr>
        <w:t xml:space="preserve"> списки, контактные телефоны (сотовые), порядок обмена. </w:t>
      </w:r>
    </w:p>
    <w:p w:rsidR="00040FCF" w:rsidRDefault="00125E88" w:rsidP="005E6537">
      <w:pPr>
        <w:pStyle w:val="a3"/>
        <w:numPr>
          <w:ilvl w:val="1"/>
          <w:numId w:val="16"/>
        </w:numPr>
        <w:spacing w:after="7" w:line="240" w:lineRule="auto"/>
        <w:ind w:left="0" w:firstLine="709"/>
        <w:rPr>
          <w:szCs w:val="26"/>
        </w:rPr>
      </w:pPr>
      <w:r w:rsidRPr="000A5F7A">
        <w:rPr>
          <w:szCs w:val="26"/>
        </w:rPr>
        <w:t>Оперативный дежурный ЕДДС</w:t>
      </w:r>
      <w:r w:rsidR="00CF3E10" w:rsidRPr="000A5F7A">
        <w:rPr>
          <w:szCs w:val="26"/>
        </w:rPr>
        <w:t xml:space="preserve"> Том</w:t>
      </w:r>
      <w:r w:rsidRPr="000A5F7A">
        <w:rPr>
          <w:szCs w:val="26"/>
        </w:rPr>
        <w:t xml:space="preserve">ского района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патрульно-манёвренные, маневренные группы, передает информацию начальнику пожарно-спасательного гарнизона, информирует Главу </w:t>
      </w:r>
      <w:r w:rsidR="00CF3E10" w:rsidRPr="000A5F7A">
        <w:rPr>
          <w:szCs w:val="26"/>
        </w:rPr>
        <w:t>Томс</w:t>
      </w:r>
      <w:r w:rsidRPr="000A5F7A">
        <w:rPr>
          <w:szCs w:val="26"/>
        </w:rPr>
        <w:t>к</w:t>
      </w:r>
      <w:r w:rsidR="004374D6" w:rsidRPr="000A5F7A">
        <w:rPr>
          <w:szCs w:val="26"/>
        </w:rPr>
        <w:t>ого</w:t>
      </w:r>
      <w:r w:rsidRPr="000A5F7A">
        <w:rPr>
          <w:szCs w:val="26"/>
        </w:rPr>
        <w:t xml:space="preserve"> район</w:t>
      </w:r>
      <w:r w:rsidR="004374D6" w:rsidRPr="000A5F7A">
        <w:rPr>
          <w:szCs w:val="26"/>
        </w:rPr>
        <w:t>а</w:t>
      </w:r>
      <w:r w:rsidR="00D64DF2" w:rsidRPr="000A5F7A">
        <w:rPr>
          <w:szCs w:val="26"/>
        </w:rPr>
        <w:t xml:space="preserve"> (Председателя КЧС и ОПБ</w:t>
      </w:r>
      <w:r w:rsidR="00A07151">
        <w:rPr>
          <w:szCs w:val="26"/>
        </w:rPr>
        <w:t xml:space="preserve"> Администрации Томского района</w:t>
      </w:r>
      <w:r w:rsidRPr="000A5F7A">
        <w:rPr>
          <w:szCs w:val="26"/>
        </w:rPr>
        <w:t>), осуществляет сбор имеющихся фото-, видеоматериалов выявленных нарушений, а также материалов, отражающих работу групп.</w:t>
      </w:r>
    </w:p>
    <w:p w:rsidR="00F7137D" w:rsidRPr="00F7137D" w:rsidRDefault="00F7137D" w:rsidP="00F7137D">
      <w:pPr>
        <w:spacing w:after="7" w:line="240" w:lineRule="auto"/>
        <w:ind w:left="0" w:firstLine="0"/>
        <w:rPr>
          <w:szCs w:val="26"/>
        </w:rPr>
      </w:pPr>
    </w:p>
    <w:p w:rsidR="00304F48" w:rsidRPr="00EB454C" w:rsidRDefault="00304F48" w:rsidP="005E6537">
      <w:pPr>
        <w:spacing w:after="160" w:line="240" w:lineRule="auto"/>
        <w:ind w:left="0" w:firstLine="0"/>
        <w:jc w:val="left"/>
        <w:rPr>
          <w:szCs w:val="26"/>
        </w:rPr>
      </w:pPr>
      <w:r w:rsidRPr="00EB454C">
        <w:rPr>
          <w:szCs w:val="26"/>
        </w:rPr>
        <w:br w:type="page"/>
      </w:r>
    </w:p>
    <w:p w:rsidR="00D1351A" w:rsidRDefault="00304F48" w:rsidP="005E6537">
      <w:pPr>
        <w:spacing w:after="7" w:line="240" w:lineRule="auto"/>
        <w:ind w:left="0" w:firstLine="6663"/>
        <w:rPr>
          <w:sz w:val="20"/>
        </w:rPr>
      </w:pPr>
      <w:r w:rsidRPr="00545F0E">
        <w:rPr>
          <w:sz w:val="20"/>
          <w:szCs w:val="26"/>
        </w:rPr>
        <w:lastRenderedPageBreak/>
        <w:t>П</w:t>
      </w:r>
      <w:r w:rsidR="00D1351A">
        <w:rPr>
          <w:sz w:val="20"/>
        </w:rPr>
        <w:t>риложение № 1</w:t>
      </w:r>
    </w:p>
    <w:p w:rsidR="008E73BD" w:rsidRDefault="00E56A3A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>к Положению</w:t>
      </w:r>
      <w:r w:rsidR="00D1351A">
        <w:rPr>
          <w:sz w:val="20"/>
        </w:rPr>
        <w:t xml:space="preserve">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4B2AFB" w:rsidRDefault="00820D23" w:rsidP="005E6537">
      <w:pPr>
        <w:spacing w:line="240" w:lineRule="auto"/>
        <w:ind w:left="0" w:right="242"/>
        <w:jc w:val="center"/>
        <w:rPr>
          <w:b/>
        </w:rPr>
      </w:pPr>
      <w:r w:rsidRPr="00820D23">
        <w:rPr>
          <w:b/>
        </w:rPr>
        <w:t>М</w:t>
      </w:r>
      <w:r w:rsidR="004B2AFB">
        <w:rPr>
          <w:b/>
        </w:rPr>
        <w:t>ЕХАНИЗМ</w:t>
      </w:r>
      <w:r w:rsidRPr="00820D23">
        <w:rPr>
          <w:b/>
        </w:rPr>
        <w:t xml:space="preserve"> </w:t>
      </w:r>
    </w:p>
    <w:p w:rsidR="00D1351A" w:rsidRDefault="00820D23" w:rsidP="005E6537">
      <w:pPr>
        <w:spacing w:line="240" w:lineRule="auto"/>
        <w:ind w:left="0" w:right="242"/>
        <w:jc w:val="center"/>
      </w:pPr>
      <w:r w:rsidRPr="004B2AFB">
        <w:t>создания и задачи патрульных, патрульно-манёвренных, манёвренных и патрульно-контрольных групп</w:t>
      </w:r>
    </w:p>
    <w:p w:rsidR="00A007EB" w:rsidRDefault="00A007EB" w:rsidP="005E6537">
      <w:pPr>
        <w:spacing w:line="240" w:lineRule="auto"/>
        <w:ind w:left="0" w:right="242"/>
        <w:jc w:val="center"/>
      </w:pPr>
    </w:p>
    <w:p w:rsidR="00A007EB" w:rsidRPr="004B2AFB" w:rsidRDefault="00A007EB" w:rsidP="005E6537">
      <w:pPr>
        <w:spacing w:line="240" w:lineRule="auto"/>
        <w:ind w:left="0" w:right="242"/>
        <w:jc w:val="center"/>
      </w:pPr>
    </w:p>
    <w:tbl>
      <w:tblPr>
        <w:tblW w:w="1034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424"/>
        <w:gridCol w:w="1275"/>
        <w:gridCol w:w="2552"/>
        <w:gridCol w:w="3968"/>
      </w:tblGrid>
      <w:tr w:rsidR="00D1351A" w:rsidRPr="00D1351A" w:rsidTr="00820D23">
        <w:trPr>
          <w:trHeight w:val="803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Наименование групп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Где создаются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Численность</w:t>
            </w:r>
            <w:r w:rsidRPr="00D1351A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(чел)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Состав групп из: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Задачи</w:t>
            </w:r>
          </w:p>
        </w:tc>
      </w:tr>
      <w:tr w:rsidR="00C14493" w:rsidRPr="00C14493" w:rsidTr="00356AD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На уровне населенного пункта</w:t>
            </w:r>
          </w:p>
        </w:tc>
      </w:tr>
      <w:tr w:rsidR="00D1351A" w:rsidRPr="00D1351A" w:rsidTr="00CE224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proofErr w:type="gramStart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Патруль</w:t>
            </w:r>
            <w:r w:rsidR="00B5272F">
              <w:rPr>
                <w:rFonts w:eastAsiaTheme="minorEastAsia"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ные</w:t>
            </w:r>
            <w:proofErr w:type="spellEnd"/>
            <w:proofErr w:type="gramEnd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группы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040FCF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одна на </w:t>
            </w:r>
            <w:r w:rsidR="00222F8D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один или </w:t>
            </w: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два населенных пункта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D1351A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н</w:t>
            </w:r>
            <w:r w:rsidR="00C14493"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е менее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числа членов общественных объединений, организаций и </w:t>
            </w:r>
            <w:r w:rsidRPr="00D1351A">
              <w:rPr>
                <w:rFonts w:eastAsiaTheme="minorEastAsia"/>
                <w:bCs/>
                <w:color w:val="auto"/>
                <w:sz w:val="24"/>
                <w:szCs w:val="24"/>
              </w:rPr>
              <w:t>учреждений всех форм собственности,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расположенных на территории сельского поселения, местного населения (добровольцев)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идентификация и выявление возникших термических точек вблизи населенных пунктов (сельских поселений);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передача информации в ЕДДС муниципального образования о складывающейся обстановке и запрос сил и средств (при необходимости) для тушения загораний</w:t>
            </w:r>
          </w:p>
        </w:tc>
      </w:tr>
      <w:tr w:rsidR="00C14493" w:rsidRPr="00C14493" w:rsidTr="00356AD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На уровне сельского поселения</w:t>
            </w:r>
          </w:p>
        </w:tc>
      </w:tr>
      <w:tr w:rsidR="00D1351A" w:rsidRPr="00D1351A" w:rsidTr="00CE224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Патруль</w:t>
            </w:r>
            <w:r w:rsidR="00B5272F">
              <w:rPr>
                <w:rFonts w:eastAsiaTheme="minorEastAsia"/>
                <w:bCs/>
                <w:color w:val="auto"/>
                <w:sz w:val="24"/>
                <w:szCs w:val="24"/>
              </w:rPr>
              <w:t>-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но-</w:t>
            </w:r>
            <w:proofErr w:type="spellStart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манев</w:t>
            </w:r>
            <w:proofErr w:type="spellEnd"/>
            <w:r w:rsidR="00B5272F">
              <w:rPr>
                <w:rFonts w:eastAsiaTheme="minorEastAsia"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ренные</w:t>
            </w:r>
            <w:proofErr w:type="spellEnd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группы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040FCF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одна на сельское поселение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D1351A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н</w:t>
            </w:r>
            <w:r w:rsidR="00C14493"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е менее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проведение профилактических мероприятий среди населения о мерах пожарной безопасности;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- идентификация и выявление термических точек вблизи населенных пунктов (сельских поселений) с принятием мер по их 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>локализации и ликвидации выявленных природных загораний;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определение по возможности причины возникновения загораний;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установление (выявление) лиц, виновных в совершении административного правонарушения, с дальнейшей передачей информации в надзорные органы;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передача информации в ЕДДС муниципального образования о складывающейся обстановке и запрос дополнительных сил и средств (при необходимости) для тушения загораний</w:t>
            </w:r>
          </w:p>
        </w:tc>
      </w:tr>
      <w:tr w:rsidR="00C14493" w:rsidRPr="00C14493" w:rsidTr="00356AD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E43C2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 xml:space="preserve">На уровне муниципального </w:t>
            </w:r>
            <w:r w:rsidR="00E43C23">
              <w:rPr>
                <w:rFonts w:eastAsiaTheme="minorEastAsia"/>
                <w:bCs/>
                <w:color w:val="auto"/>
                <w:sz w:val="24"/>
                <w:szCs w:val="24"/>
              </w:rPr>
              <w:t>района</w:t>
            </w:r>
          </w:p>
        </w:tc>
      </w:tr>
      <w:tr w:rsidR="00D1351A" w:rsidRPr="00D1351A" w:rsidTr="00CE224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Манев</w:t>
            </w:r>
            <w:r w:rsidR="00B5272F">
              <w:rPr>
                <w:rFonts w:eastAsiaTheme="minorEastAsia"/>
                <w:bCs/>
                <w:color w:val="auto"/>
                <w:sz w:val="24"/>
                <w:szCs w:val="24"/>
              </w:rPr>
              <w:t>-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ренные</w:t>
            </w:r>
            <w:proofErr w:type="spellEnd"/>
            <w:proofErr w:type="gramEnd"/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 группы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25" w:rsidRPr="00C14493" w:rsidRDefault="00013A15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одна на </w:t>
            </w:r>
            <w:r w:rsidR="00E43C2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муниципальный </w:t>
            </w: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район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D1351A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н</w:t>
            </w:r>
            <w:r w:rsidR="00C14493"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е менее 1</w:t>
            </w:r>
            <w:r w:rsidR="00D75B25">
              <w:rPr>
                <w:rFonts w:eastAsiaTheme="minor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числа специалистов ОМСУ, членов общественных объединений, организаций и учреждений всех форм собственности, расположенных на территор</w:t>
            </w:r>
            <w:r w:rsidR="00236B36">
              <w:rPr>
                <w:rFonts w:eastAsiaTheme="minorEastAsia"/>
                <w:bCs/>
                <w:color w:val="auto"/>
                <w:sz w:val="24"/>
                <w:szCs w:val="24"/>
              </w:rPr>
              <w:t>ии муниципального образования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принятие мер по ликвидации отдельных очагов природных пожаров, в том числе создающим угрозу населенным пунктам и лесному фонду;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оказание помощи в эвакуации населения, домашнего скота и материальных ценностей в случае угрозы перехода природных пожаров на населенный пункт;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передача информации в ЕДДС муниципального образования о складывающейся обстановке и запрос сил и средств оперативных служб, в случае необходимости</w:t>
            </w:r>
          </w:p>
        </w:tc>
      </w:tr>
      <w:tr w:rsidR="00D1351A" w:rsidRPr="00D1351A" w:rsidTr="00CE224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Патруль</w:t>
            </w:r>
            <w:r w:rsidR="00B5272F">
              <w:rPr>
                <w:rFonts w:eastAsiaTheme="minorEastAsia"/>
                <w:bCs/>
                <w:color w:val="auto"/>
                <w:sz w:val="24"/>
                <w:szCs w:val="24"/>
              </w:rPr>
              <w:t>-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но-контрольные группы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E43C2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одна на 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D1351A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Cs/>
                <w:color w:val="auto"/>
                <w:sz w:val="24"/>
                <w:szCs w:val="24"/>
              </w:rPr>
              <w:t>н</w:t>
            </w:r>
            <w:r w:rsidR="00C14493"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е менее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числа специалистов ОМСУ, представителей надзорных органов МЧС России, МВД России, сельхознадзора, лесной 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 xml:space="preserve">охраны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>- проведение рейдовых мероприятий на территории земель различного назначения по заранее разработанным и утвержденным маршрутам;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 xml:space="preserve">- осуществление контроля над порядком проведения </w:t>
            </w: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>профилактических выжиганий сухой растительности на территориях населенных пунктов сельских поселений, землях специального назначения и земельных участках, непосредственно примыкающих к лесам;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по созданию и контролю состояния противопожарных минерализованных полос;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самоуправления;</w:t>
            </w:r>
          </w:p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t>- расследование преступлений, связанных с лесными пожарами</w:t>
            </w:r>
          </w:p>
        </w:tc>
      </w:tr>
      <w:tr w:rsidR="00C14493" w:rsidRPr="00C14493" w:rsidTr="00356ADA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93" w:rsidRPr="00C14493" w:rsidRDefault="00C14493" w:rsidP="005E653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EastAsia"/>
                <w:bCs/>
                <w:color w:val="auto"/>
                <w:sz w:val="24"/>
                <w:szCs w:val="24"/>
              </w:rPr>
            </w:pPr>
            <w:r w:rsidRPr="00C14493">
              <w:rPr>
                <w:rFonts w:eastAsiaTheme="minorEastAsia"/>
                <w:bCs/>
                <w:color w:val="auto"/>
                <w:sz w:val="24"/>
                <w:szCs w:val="24"/>
              </w:rPr>
              <w:lastRenderedPageBreak/>
              <w:t>Численность и состав групп, по решению главы муниципального образования, КЧС и ОПБ муниципального образования, с учетом складывающейся оперативной обстановки на территории, может быть увеличена</w:t>
            </w:r>
          </w:p>
        </w:tc>
      </w:tr>
    </w:tbl>
    <w:p w:rsidR="00356ADA" w:rsidRDefault="00356ADA" w:rsidP="005E6537">
      <w:pPr>
        <w:spacing w:after="0" w:line="240" w:lineRule="auto"/>
        <w:ind w:left="7371" w:right="-620" w:firstLine="0"/>
        <w:jc w:val="left"/>
        <w:rPr>
          <w:sz w:val="20"/>
        </w:rPr>
      </w:pPr>
    </w:p>
    <w:p w:rsidR="00356ADA" w:rsidRDefault="00356ADA" w:rsidP="005E6537">
      <w:pPr>
        <w:spacing w:after="160" w:line="240" w:lineRule="auto"/>
        <w:ind w:left="0" w:firstLine="0"/>
        <w:jc w:val="left"/>
        <w:rPr>
          <w:sz w:val="20"/>
        </w:rPr>
      </w:pPr>
      <w:r>
        <w:rPr>
          <w:sz w:val="20"/>
        </w:rPr>
        <w:br w:type="page"/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 xml:space="preserve">к Положению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1C7702" w:rsidRDefault="001C7702" w:rsidP="005E6537">
      <w:pPr>
        <w:spacing w:after="0" w:line="240" w:lineRule="auto"/>
        <w:ind w:left="-142" w:hanging="10"/>
        <w:jc w:val="center"/>
        <w:rPr>
          <w:b/>
        </w:rPr>
      </w:pPr>
    </w:p>
    <w:p w:rsidR="004B2AFB" w:rsidRDefault="00820D23" w:rsidP="005E6537">
      <w:pPr>
        <w:spacing w:after="0" w:line="240" w:lineRule="auto"/>
        <w:ind w:left="-142" w:hanging="10"/>
        <w:jc w:val="center"/>
        <w:rPr>
          <w:b/>
        </w:rPr>
      </w:pPr>
      <w:r>
        <w:rPr>
          <w:b/>
        </w:rPr>
        <w:t>О</w:t>
      </w:r>
      <w:r w:rsidR="004B2AFB">
        <w:rPr>
          <w:b/>
        </w:rPr>
        <w:t>СНАЩЕНИЕ</w:t>
      </w:r>
      <w:r w:rsidRPr="00820D23">
        <w:rPr>
          <w:b/>
        </w:rPr>
        <w:t xml:space="preserve"> </w:t>
      </w:r>
    </w:p>
    <w:p w:rsidR="008B0285" w:rsidRDefault="00820D23" w:rsidP="005E6537">
      <w:pPr>
        <w:spacing w:after="0" w:line="240" w:lineRule="auto"/>
        <w:ind w:left="-142" w:hanging="10"/>
        <w:jc w:val="center"/>
      </w:pPr>
      <w:r w:rsidRPr="004B2AFB">
        <w:t>патрульных, патрульно-маневренных, маневренных и патрульно-контрольных групп</w:t>
      </w:r>
      <w:r w:rsidR="009D2BCC">
        <w:t xml:space="preserve"> (примерный перечень)</w:t>
      </w:r>
    </w:p>
    <w:p w:rsidR="004B2AFB" w:rsidRDefault="004B2AFB" w:rsidP="005E6537">
      <w:pPr>
        <w:spacing w:after="0" w:line="240" w:lineRule="auto"/>
        <w:ind w:left="-142" w:hanging="10"/>
        <w:jc w:val="center"/>
      </w:pPr>
    </w:p>
    <w:p w:rsidR="00A007EB" w:rsidRPr="004B2AFB" w:rsidRDefault="00A007EB" w:rsidP="005E6537">
      <w:pPr>
        <w:spacing w:after="0" w:line="240" w:lineRule="auto"/>
        <w:ind w:left="-142" w:hanging="10"/>
        <w:jc w:val="center"/>
      </w:pPr>
    </w:p>
    <w:tbl>
      <w:tblPr>
        <w:tblStyle w:val="TableGrid"/>
        <w:tblW w:w="879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" w:type="dxa"/>
          <w:right w:w="127" w:type="dxa"/>
        </w:tblCellMar>
        <w:tblLook w:val="04A0" w:firstRow="1" w:lastRow="0" w:firstColumn="1" w:lastColumn="0" w:noHBand="0" w:noVBand="1"/>
      </w:tblPr>
      <w:tblGrid>
        <w:gridCol w:w="5556"/>
        <w:gridCol w:w="8"/>
        <w:gridCol w:w="1537"/>
        <w:gridCol w:w="1695"/>
      </w:tblGrid>
      <w:tr w:rsidR="006D38C9" w:rsidRPr="003B1A86" w:rsidTr="00721B3C">
        <w:trPr>
          <w:trHeight w:val="591"/>
          <w:tblHeader/>
        </w:trPr>
        <w:tc>
          <w:tcPr>
            <w:tcW w:w="5564" w:type="dxa"/>
            <w:gridSpan w:val="2"/>
            <w:vAlign w:val="center"/>
          </w:tcPr>
          <w:p w:rsidR="006D38C9" w:rsidRPr="003B1A86" w:rsidRDefault="006D38C9" w:rsidP="005E6537">
            <w:pPr>
              <w:spacing w:after="0"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37" w:type="dxa"/>
            <w:vAlign w:val="center"/>
          </w:tcPr>
          <w:p w:rsidR="006D38C9" w:rsidRPr="003B1A86" w:rsidRDefault="006D38C9" w:rsidP="005E6537">
            <w:pPr>
              <w:spacing w:after="0" w:line="240" w:lineRule="auto"/>
              <w:ind w:left="11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ед. (шт.) </w:t>
            </w:r>
          </w:p>
        </w:tc>
        <w:tc>
          <w:tcPr>
            <w:tcW w:w="1695" w:type="dxa"/>
          </w:tcPr>
          <w:p w:rsidR="006D38C9" w:rsidRPr="003B1A86" w:rsidRDefault="006D38C9" w:rsidP="005E653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Численность групп </w:t>
            </w:r>
          </w:p>
        </w:tc>
      </w:tr>
      <w:tr w:rsidR="006D38C9" w:rsidRPr="003B1A86" w:rsidTr="006D38C9">
        <w:trPr>
          <w:trHeight w:val="288"/>
        </w:trPr>
        <w:tc>
          <w:tcPr>
            <w:tcW w:w="8796" w:type="dxa"/>
            <w:gridSpan w:val="4"/>
          </w:tcPr>
          <w:p w:rsidR="006D38C9" w:rsidRPr="003B1A86" w:rsidRDefault="006D38C9" w:rsidP="005E6537">
            <w:pPr>
              <w:spacing w:after="0" w:line="240" w:lineRule="auto"/>
              <w:ind w:left="0" w:right="246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Патрульная группа </w:t>
            </w:r>
          </w:p>
        </w:tc>
      </w:tr>
      <w:tr w:rsidR="006D38C9" w:rsidRPr="003B1A86" w:rsidTr="006D38C9">
        <w:trPr>
          <w:trHeight w:val="293"/>
        </w:trPr>
        <w:tc>
          <w:tcPr>
            <w:tcW w:w="5564" w:type="dxa"/>
            <w:gridSpan w:val="2"/>
          </w:tcPr>
          <w:p w:rsidR="006D38C9" w:rsidRPr="003B1A86" w:rsidRDefault="006D38C9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537" w:type="dxa"/>
          </w:tcPr>
          <w:p w:rsidR="006D38C9" w:rsidRPr="003B1A86" w:rsidRDefault="006D38C9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 w:val="restart"/>
            <w:vAlign w:val="center"/>
          </w:tcPr>
          <w:p w:rsidR="006D38C9" w:rsidRPr="003B1A86" w:rsidRDefault="006D38C9" w:rsidP="005E6537">
            <w:pPr>
              <w:spacing w:after="2" w:line="240" w:lineRule="auto"/>
              <w:ind w:left="117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не менее 2 </w:t>
            </w:r>
          </w:p>
          <w:p w:rsidR="006D38C9" w:rsidRPr="003B1A86" w:rsidRDefault="006D38C9" w:rsidP="005E6537">
            <w:p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человек </w:t>
            </w:r>
          </w:p>
        </w:tc>
      </w:tr>
      <w:tr w:rsidR="006D38C9" w:rsidRPr="003B1A86" w:rsidTr="006D38C9">
        <w:trPr>
          <w:trHeight w:val="293"/>
        </w:trPr>
        <w:tc>
          <w:tcPr>
            <w:tcW w:w="5564" w:type="dxa"/>
            <w:gridSpan w:val="2"/>
          </w:tcPr>
          <w:p w:rsidR="006D38C9" w:rsidRPr="003B1A86" w:rsidRDefault="006D38C9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537" w:type="dxa"/>
          </w:tcPr>
          <w:p w:rsidR="006D38C9" w:rsidRPr="003B1A86" w:rsidRDefault="006D38C9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6D38C9" w:rsidRPr="003B1A86" w:rsidRDefault="006D38C9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D38C9" w:rsidRPr="003B1A86" w:rsidTr="006D38C9">
        <w:trPr>
          <w:trHeight w:val="293"/>
        </w:trPr>
        <w:tc>
          <w:tcPr>
            <w:tcW w:w="5564" w:type="dxa"/>
            <w:gridSpan w:val="2"/>
          </w:tcPr>
          <w:p w:rsidR="006D38C9" w:rsidRPr="003B1A86" w:rsidRDefault="006D38C9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537" w:type="dxa"/>
          </w:tcPr>
          <w:p w:rsidR="006D38C9" w:rsidRPr="003B1A86" w:rsidRDefault="006D38C9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6D38C9" w:rsidRPr="003B1A86" w:rsidRDefault="006D38C9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D38C9" w:rsidRPr="003B1A86" w:rsidTr="006D38C9">
        <w:trPr>
          <w:trHeight w:val="288"/>
        </w:trPr>
        <w:tc>
          <w:tcPr>
            <w:tcW w:w="5564" w:type="dxa"/>
            <w:gridSpan w:val="2"/>
          </w:tcPr>
          <w:p w:rsidR="006D38C9" w:rsidRPr="003B1A86" w:rsidRDefault="00D75B25" w:rsidP="00D255AE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Спецодежда, по типу штормовка и (ил</w:t>
            </w:r>
            <w:r w:rsidR="00D255AE">
              <w:rPr>
                <w:sz w:val="24"/>
                <w:szCs w:val="24"/>
              </w:rPr>
              <w:t>и) противоэнцефалитные костюмы</w:t>
            </w:r>
          </w:p>
        </w:tc>
        <w:tc>
          <w:tcPr>
            <w:tcW w:w="1537" w:type="dxa"/>
          </w:tcPr>
          <w:p w:rsidR="006D38C9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38C9" w:rsidRPr="003B1A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/>
          </w:tcPr>
          <w:p w:rsidR="006D38C9" w:rsidRPr="003B1A86" w:rsidRDefault="006D38C9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D38C9" w:rsidRPr="003B1A86" w:rsidTr="006D38C9">
        <w:trPr>
          <w:trHeight w:val="288"/>
        </w:trPr>
        <w:tc>
          <w:tcPr>
            <w:tcW w:w="8796" w:type="dxa"/>
            <w:gridSpan w:val="4"/>
          </w:tcPr>
          <w:p w:rsidR="006D38C9" w:rsidRPr="003B1A86" w:rsidRDefault="006D38C9" w:rsidP="005E6537">
            <w:pPr>
              <w:spacing w:after="0" w:line="240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Патрульно-маневренная группа </w:t>
            </w:r>
          </w:p>
        </w:tc>
      </w:tr>
      <w:tr w:rsidR="006D38C9" w:rsidRPr="003B1A86" w:rsidTr="006D38C9">
        <w:trPr>
          <w:trHeight w:val="293"/>
        </w:trPr>
        <w:tc>
          <w:tcPr>
            <w:tcW w:w="5564" w:type="dxa"/>
            <w:gridSpan w:val="2"/>
          </w:tcPr>
          <w:p w:rsidR="006D38C9" w:rsidRPr="003B1A86" w:rsidRDefault="006D38C9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537" w:type="dxa"/>
          </w:tcPr>
          <w:p w:rsidR="006D38C9" w:rsidRPr="003B1A86" w:rsidRDefault="006D38C9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 w:val="restart"/>
            <w:vAlign w:val="center"/>
          </w:tcPr>
          <w:p w:rsidR="006D38C9" w:rsidRPr="003B1A86" w:rsidRDefault="006D38C9" w:rsidP="005E6537">
            <w:pPr>
              <w:spacing w:after="0" w:line="240" w:lineRule="auto"/>
              <w:ind w:left="111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от 4 до 7 </w:t>
            </w:r>
          </w:p>
          <w:p w:rsidR="006D38C9" w:rsidRPr="003B1A86" w:rsidRDefault="006D38C9" w:rsidP="005E6537">
            <w:p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человек </w:t>
            </w: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vMerge/>
            <w:vAlign w:val="center"/>
          </w:tcPr>
          <w:p w:rsidR="00D75B25" w:rsidRPr="003B1A86" w:rsidRDefault="00D75B25" w:rsidP="005E6537">
            <w:pPr>
              <w:spacing w:after="0" w:line="240" w:lineRule="auto"/>
              <w:ind w:left="111" w:firstLine="0"/>
              <w:jc w:val="center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Плуг</w:t>
            </w:r>
          </w:p>
        </w:tc>
        <w:tc>
          <w:tcPr>
            <w:tcW w:w="1537" w:type="dxa"/>
          </w:tcPr>
          <w:p w:rsidR="00D75B25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vMerge/>
            <w:vAlign w:val="center"/>
          </w:tcPr>
          <w:p w:rsidR="00D75B25" w:rsidRPr="003B1A86" w:rsidRDefault="00D75B25" w:rsidP="005E6537">
            <w:pPr>
              <w:spacing w:after="0" w:line="240" w:lineRule="auto"/>
              <w:ind w:left="111" w:firstLine="0"/>
              <w:jc w:val="center"/>
              <w:rPr>
                <w:sz w:val="24"/>
                <w:szCs w:val="24"/>
              </w:rPr>
            </w:pPr>
          </w:p>
        </w:tc>
      </w:tr>
      <w:tr w:rsidR="00D75B25" w:rsidRPr="003B1A86" w:rsidTr="00D75B25">
        <w:trPr>
          <w:trHeight w:val="188"/>
        </w:trPr>
        <w:tc>
          <w:tcPr>
            <w:tcW w:w="5564" w:type="dxa"/>
            <w:gridSpan w:val="2"/>
            <w:vAlign w:val="bottom"/>
          </w:tcPr>
          <w:p w:rsidR="00D75B25" w:rsidRPr="003B1A86" w:rsidRDefault="00D75B25" w:rsidP="005E6537">
            <w:pPr>
              <w:spacing w:after="0" w:line="240" w:lineRule="auto"/>
              <w:ind w:left="74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Ранцевый лесной огнетушитель </w:t>
            </w:r>
          </w:p>
        </w:tc>
        <w:tc>
          <w:tcPr>
            <w:tcW w:w="1537" w:type="dxa"/>
            <w:vAlign w:val="bottom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Емкость для подвоза воды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Шанцевый инструмент (лопаты, топоры)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941"/>
        </w:trPr>
        <w:tc>
          <w:tcPr>
            <w:tcW w:w="5564" w:type="dxa"/>
            <w:gridSpan w:val="2"/>
            <w:vAlign w:val="bottom"/>
          </w:tcPr>
          <w:p w:rsidR="00D75B25" w:rsidRPr="003B1A86" w:rsidRDefault="00D75B25" w:rsidP="00D255AE">
            <w:pPr>
              <w:spacing w:after="0" w:line="240" w:lineRule="auto"/>
              <w:ind w:left="71" w:right="283" w:firstLine="0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Спецодежда, по типу штормовка и (ил</w:t>
            </w:r>
            <w:r w:rsidR="00D255AE">
              <w:rPr>
                <w:sz w:val="24"/>
                <w:szCs w:val="24"/>
              </w:rPr>
              <w:t>и) противоэнцефалитные костюмы</w:t>
            </w:r>
          </w:p>
        </w:tc>
        <w:tc>
          <w:tcPr>
            <w:tcW w:w="1537" w:type="dxa"/>
            <w:vAlign w:val="center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8796" w:type="dxa"/>
            <w:gridSpan w:val="4"/>
          </w:tcPr>
          <w:p w:rsidR="00D75B25" w:rsidRPr="003B1A86" w:rsidRDefault="00D75B25" w:rsidP="005E6537">
            <w:pPr>
              <w:spacing w:after="0" w:line="240" w:lineRule="auto"/>
              <w:ind w:left="0" w:right="18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Маневренная группа </w:t>
            </w: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Автоцистерна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vMerge w:val="restart"/>
            <w:vAlign w:val="center"/>
          </w:tcPr>
          <w:p w:rsidR="00D75B25" w:rsidRPr="003B1A86" w:rsidRDefault="00D75B25" w:rsidP="005E653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не менее 1</w:t>
            </w:r>
            <w:r>
              <w:rPr>
                <w:sz w:val="24"/>
                <w:szCs w:val="24"/>
              </w:rPr>
              <w:t>0</w:t>
            </w:r>
            <w:r w:rsidRPr="003B1A86">
              <w:rPr>
                <w:sz w:val="24"/>
                <w:szCs w:val="24"/>
              </w:rPr>
              <w:t xml:space="preserve"> человек </w:t>
            </w: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Трактор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Плуг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Бензопилы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B1A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Шанцевый инструмент (лопаты, топоры)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88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Мотопомпа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B1A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29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909"/>
        </w:trPr>
        <w:tc>
          <w:tcPr>
            <w:tcW w:w="5564" w:type="dxa"/>
            <w:gridSpan w:val="2"/>
            <w:vAlign w:val="bottom"/>
          </w:tcPr>
          <w:p w:rsidR="00D75B25" w:rsidRPr="003B1A86" w:rsidRDefault="00D75B25" w:rsidP="00D255AE">
            <w:pPr>
              <w:spacing w:after="0" w:line="240" w:lineRule="auto"/>
              <w:ind w:left="71" w:right="280" w:firstLine="0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Спецодежда, по типу штормовка и (или) противоэнцефалитные костю</w:t>
            </w:r>
            <w:r w:rsidR="00D255AE">
              <w:rPr>
                <w:sz w:val="24"/>
                <w:szCs w:val="24"/>
              </w:rPr>
              <w:t>мы</w:t>
            </w:r>
          </w:p>
        </w:tc>
        <w:tc>
          <w:tcPr>
            <w:tcW w:w="1537" w:type="dxa"/>
            <w:vAlign w:val="center"/>
          </w:tcPr>
          <w:p w:rsidR="00D75B25" w:rsidRPr="003B1A86" w:rsidRDefault="00D75B25" w:rsidP="005E6537">
            <w:pPr>
              <w:spacing w:after="0" w:line="240" w:lineRule="auto"/>
              <w:ind w:left="113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B1A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rPr>
          <w:trHeight w:val="329"/>
        </w:trPr>
        <w:tc>
          <w:tcPr>
            <w:tcW w:w="8796" w:type="dxa"/>
            <w:gridSpan w:val="4"/>
            <w:shd w:val="clear" w:color="auto" w:fill="FFFFFF"/>
          </w:tcPr>
          <w:p w:rsidR="00D75B25" w:rsidRPr="003B1A86" w:rsidRDefault="00D75B25" w:rsidP="005E6537">
            <w:pPr>
              <w:spacing w:after="0" w:line="240" w:lineRule="auto"/>
              <w:ind w:left="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Патрульно-контрольная группа</w:t>
            </w:r>
          </w:p>
        </w:tc>
      </w:tr>
      <w:tr w:rsidR="00D75B25" w:rsidRPr="003B1A86" w:rsidTr="006D38C9">
        <w:trPr>
          <w:trHeight w:val="299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 w:val="restart"/>
            <w:vAlign w:val="center"/>
          </w:tcPr>
          <w:p w:rsidR="00D75B25" w:rsidRPr="003B1A86" w:rsidRDefault="00D75B25" w:rsidP="005E6537">
            <w:pPr>
              <w:spacing w:after="7" w:line="240" w:lineRule="auto"/>
              <w:ind w:left="105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>не менее 4</w:t>
            </w:r>
          </w:p>
          <w:p w:rsidR="00D75B25" w:rsidRPr="003B1A86" w:rsidRDefault="00D75B25" w:rsidP="005E653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lastRenderedPageBreak/>
              <w:t>человек</w:t>
            </w:r>
          </w:p>
        </w:tc>
      </w:tr>
      <w:tr w:rsidR="00D75B25" w:rsidRPr="003B1A86" w:rsidTr="006D38C9">
        <w:trPr>
          <w:trHeight w:val="283"/>
        </w:trPr>
        <w:tc>
          <w:tcPr>
            <w:tcW w:w="5564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71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lastRenderedPageBreak/>
              <w:t xml:space="preserve">Телефон </w:t>
            </w:r>
          </w:p>
        </w:tc>
        <w:tc>
          <w:tcPr>
            <w:tcW w:w="1537" w:type="dxa"/>
          </w:tcPr>
          <w:p w:rsidR="00D75B25" w:rsidRPr="003B1A86" w:rsidRDefault="00D75B25" w:rsidP="005E6537">
            <w:pPr>
              <w:spacing w:after="0" w:line="240" w:lineRule="auto"/>
              <w:ind w:left="118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blPrEx>
          <w:tblCellMar>
            <w:right w:w="115" w:type="dxa"/>
          </w:tblCellMar>
        </w:tblPrEx>
        <w:trPr>
          <w:trHeight w:val="293"/>
        </w:trPr>
        <w:tc>
          <w:tcPr>
            <w:tcW w:w="5556" w:type="dxa"/>
          </w:tcPr>
          <w:p w:rsidR="00D75B25" w:rsidRPr="003B1A86" w:rsidRDefault="00D75B25" w:rsidP="005E6537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lastRenderedPageBreak/>
              <w:t xml:space="preserve">Карта местности </w:t>
            </w:r>
          </w:p>
        </w:tc>
        <w:tc>
          <w:tcPr>
            <w:tcW w:w="1545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75B25" w:rsidRPr="003B1A86" w:rsidTr="006D38C9">
        <w:tblPrEx>
          <w:tblCellMar>
            <w:right w:w="115" w:type="dxa"/>
          </w:tblCellMar>
        </w:tblPrEx>
        <w:trPr>
          <w:trHeight w:val="298"/>
        </w:trPr>
        <w:tc>
          <w:tcPr>
            <w:tcW w:w="5556" w:type="dxa"/>
          </w:tcPr>
          <w:p w:rsidR="00D75B25" w:rsidRPr="003B1A86" w:rsidRDefault="00D255AE" w:rsidP="00D255AE">
            <w:pPr>
              <w:spacing w:after="0" w:line="240" w:lineRule="auto"/>
              <w:ind w:left="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Спецодежда</w:t>
            </w:r>
            <w:r w:rsidR="00D75B25" w:rsidRPr="003B1A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gridSpan w:val="2"/>
          </w:tcPr>
          <w:p w:rsidR="00D75B25" w:rsidRPr="003B1A86" w:rsidRDefault="00D75B25" w:rsidP="005E6537">
            <w:pPr>
              <w:spacing w:after="0" w:line="240" w:lineRule="auto"/>
              <w:ind w:left="106" w:firstLine="0"/>
              <w:jc w:val="center"/>
              <w:rPr>
                <w:sz w:val="24"/>
                <w:szCs w:val="24"/>
              </w:rPr>
            </w:pPr>
            <w:r w:rsidRPr="003B1A8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5" w:type="dxa"/>
            <w:vMerge/>
          </w:tcPr>
          <w:p w:rsidR="00D75B25" w:rsidRPr="003B1A86" w:rsidRDefault="00D75B25" w:rsidP="005E6537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DC16A0" w:rsidRDefault="00DC16A0" w:rsidP="005E6537">
      <w:pPr>
        <w:spacing w:after="0" w:line="240" w:lineRule="auto"/>
        <w:ind w:left="6946" w:right="-620" w:firstLine="0"/>
        <w:jc w:val="left"/>
        <w:rPr>
          <w:sz w:val="20"/>
        </w:rPr>
      </w:pPr>
    </w:p>
    <w:p w:rsidR="00DC16A0" w:rsidRDefault="00DC16A0" w:rsidP="005E6537">
      <w:pPr>
        <w:spacing w:after="160" w:line="240" w:lineRule="auto"/>
        <w:ind w:left="0" w:firstLine="0"/>
        <w:jc w:val="left"/>
        <w:rPr>
          <w:sz w:val="20"/>
        </w:rPr>
      </w:pPr>
      <w:r>
        <w:rPr>
          <w:sz w:val="20"/>
        </w:rPr>
        <w:br w:type="page"/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lastRenderedPageBreak/>
        <w:t>Приложение № 3</w:t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 xml:space="preserve">к Положению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F75F2B" w:rsidRDefault="00F75F2B" w:rsidP="005E6537">
      <w:pPr>
        <w:spacing w:after="0" w:line="240" w:lineRule="auto"/>
        <w:ind w:left="0" w:firstLine="0"/>
        <w:jc w:val="center"/>
      </w:pPr>
    </w:p>
    <w:p w:rsidR="007371F9" w:rsidRPr="00D51AF0" w:rsidRDefault="007371F9" w:rsidP="005E6537">
      <w:pPr>
        <w:spacing w:after="0" w:line="240" w:lineRule="auto"/>
        <w:ind w:left="0" w:firstLine="0"/>
        <w:jc w:val="center"/>
        <w:rPr>
          <w:b/>
        </w:rPr>
      </w:pPr>
      <w:r w:rsidRPr="00D51AF0">
        <w:rPr>
          <w:b/>
        </w:rPr>
        <w:t>РЕЕСТР</w:t>
      </w:r>
    </w:p>
    <w:p w:rsidR="008B0285" w:rsidRDefault="007371F9" w:rsidP="005E6537">
      <w:pPr>
        <w:spacing w:after="0" w:line="240" w:lineRule="auto"/>
        <w:ind w:left="0" w:firstLine="0"/>
        <w:jc w:val="center"/>
      </w:pPr>
      <w:r>
        <w:t>п</w:t>
      </w:r>
      <w:r w:rsidR="00125E88">
        <w:t xml:space="preserve">атрульных, патрульно-манёвренных, манёвренных и патрульно-контрольных групп на территории </w:t>
      </w:r>
      <w:r w:rsidR="00F75F2B">
        <w:t>Том</w:t>
      </w:r>
      <w:r w:rsidR="00125E88">
        <w:t>ского района</w:t>
      </w:r>
    </w:p>
    <w:p w:rsidR="00F75F2B" w:rsidRDefault="00F75F2B" w:rsidP="005E6537">
      <w:pPr>
        <w:spacing w:after="0" w:line="240" w:lineRule="auto"/>
        <w:ind w:left="0" w:firstLine="0"/>
        <w:jc w:val="center"/>
      </w:pPr>
    </w:p>
    <w:p w:rsidR="00A007EB" w:rsidRDefault="00A007EB" w:rsidP="005E6537">
      <w:pPr>
        <w:spacing w:after="0" w:line="240" w:lineRule="auto"/>
        <w:ind w:left="0" w:firstLine="0"/>
        <w:jc w:val="center"/>
      </w:pPr>
    </w:p>
    <w:tbl>
      <w:tblPr>
        <w:tblStyle w:val="TableGrid"/>
        <w:tblW w:w="9287" w:type="dxa"/>
        <w:tblInd w:w="-110" w:type="dxa"/>
        <w:tblCellMar>
          <w:top w:w="33" w:type="dxa"/>
          <w:left w:w="110" w:type="dxa"/>
          <w:right w:w="80" w:type="dxa"/>
        </w:tblCellMar>
        <w:tblLook w:val="04A0" w:firstRow="1" w:lastRow="0" w:firstColumn="1" w:lastColumn="0" w:noHBand="0" w:noVBand="1"/>
      </w:tblPr>
      <w:tblGrid>
        <w:gridCol w:w="677"/>
        <w:gridCol w:w="3040"/>
        <w:gridCol w:w="1858"/>
        <w:gridCol w:w="1854"/>
        <w:gridCol w:w="1858"/>
      </w:tblGrid>
      <w:tr w:rsidR="008B0285">
        <w:trPr>
          <w:trHeight w:val="9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40" w:line="240" w:lineRule="auto"/>
              <w:ind w:left="106" w:firstLine="0"/>
              <w:jc w:val="left"/>
            </w:pPr>
            <w:r>
              <w:t xml:space="preserve">№ </w:t>
            </w:r>
          </w:p>
          <w:p w:rsidR="008B0285" w:rsidRDefault="00125E88" w:rsidP="005E6537">
            <w:pPr>
              <w:spacing w:after="0" w:line="240" w:lineRule="auto"/>
              <w:ind w:left="53" w:firstLine="0"/>
              <w:jc w:val="left"/>
            </w:pPr>
            <w:r>
              <w:t xml:space="preserve">п/п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35" w:firstLine="0"/>
              <w:jc w:val="center"/>
            </w:pPr>
            <w:r>
              <w:t xml:space="preserve">Вид группы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Количество созданных групп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Численный состав групп, чел.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Количество закрепленной техники </w:t>
            </w:r>
          </w:p>
        </w:tc>
      </w:tr>
      <w:tr w:rsidR="008B0285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30" w:firstLine="0"/>
              <w:jc w:val="center"/>
            </w:pPr>
            <w:r>
              <w:t xml:space="preserve">1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tabs>
                <w:tab w:val="center" w:pos="1493"/>
              </w:tabs>
              <w:spacing w:after="0" w:line="240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Патрульные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</w:tr>
      <w:tr w:rsidR="008B0285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30" w:firstLine="0"/>
              <w:jc w:val="center"/>
            </w:pPr>
            <w:r>
              <w:t xml:space="preserve">2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4" w:firstLine="0"/>
              <w:jc w:val="left"/>
            </w:pPr>
            <w:r>
              <w:t xml:space="preserve">Патрульно-манёвренные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</w:tr>
      <w:tr w:rsidR="008B0285">
        <w:trPr>
          <w:trHeight w:val="33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30" w:firstLine="0"/>
              <w:jc w:val="center"/>
            </w:pPr>
            <w:r>
              <w:t xml:space="preserve">3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27" w:firstLine="0"/>
              <w:jc w:val="center"/>
            </w:pPr>
            <w:r>
              <w:t xml:space="preserve">Манёвренные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</w:tr>
      <w:tr w:rsidR="008B0285">
        <w:trPr>
          <w:trHeight w:val="3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48" w:firstLine="0"/>
              <w:jc w:val="left"/>
            </w:pPr>
            <w:r>
              <w:t xml:space="preserve">Патрульно-контрольные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38" w:firstLine="0"/>
              <w:jc w:val="center"/>
            </w:pPr>
            <w:r>
              <w:t xml:space="preserve"> </w:t>
            </w:r>
          </w:p>
        </w:tc>
      </w:tr>
    </w:tbl>
    <w:p w:rsidR="008B0285" w:rsidRDefault="00125E88" w:rsidP="005E6537">
      <w:pPr>
        <w:spacing w:after="0" w:line="240" w:lineRule="auto"/>
        <w:ind w:left="10" w:firstLine="0"/>
        <w:jc w:val="center"/>
      </w:pPr>
      <w:r>
        <w:t xml:space="preserve"> </w:t>
      </w:r>
    </w:p>
    <w:tbl>
      <w:tblPr>
        <w:tblStyle w:val="TableGrid"/>
        <w:tblW w:w="9287" w:type="dxa"/>
        <w:tblInd w:w="-110" w:type="dxa"/>
        <w:tblCellMar>
          <w:top w:w="14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1037"/>
        <w:gridCol w:w="2656"/>
        <w:gridCol w:w="2055"/>
        <w:gridCol w:w="1777"/>
        <w:gridCol w:w="1762"/>
      </w:tblGrid>
      <w:tr w:rsidR="008B0285">
        <w:trPr>
          <w:trHeight w:val="210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21" w:line="240" w:lineRule="auto"/>
              <w:ind w:left="0" w:right="71" w:firstLine="0"/>
              <w:jc w:val="center"/>
            </w:pPr>
            <w:r>
              <w:t xml:space="preserve">№ </w:t>
            </w:r>
          </w:p>
          <w:p w:rsidR="008B0285" w:rsidRDefault="00125E88" w:rsidP="005E6537">
            <w:pPr>
              <w:spacing w:after="0" w:line="240" w:lineRule="auto"/>
              <w:ind w:left="0" w:firstLine="0"/>
            </w:pPr>
            <w:r>
              <w:t xml:space="preserve">группы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</w:pPr>
            <w:r>
              <w:t xml:space="preserve">Зона ответственности </w:t>
            </w:r>
          </w:p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>(</w:t>
            </w:r>
            <w:r w:rsidR="00D75B25">
              <w:t>наименование населенных пунктов</w:t>
            </w:r>
            <w:r>
              <w:t xml:space="preserve">)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Численный состав группы </w:t>
            </w:r>
          </w:p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(количество людей)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Пофамильный состав </w:t>
            </w:r>
          </w:p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(Ф.И.О., вид основной </w:t>
            </w:r>
          </w:p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деятельности, сот. телефон)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center"/>
            </w:pPr>
            <w:r>
              <w:t xml:space="preserve">Техника и оснащение группы </w:t>
            </w:r>
          </w:p>
        </w:tc>
      </w:tr>
      <w:tr w:rsidR="008B0285">
        <w:trPr>
          <w:trHeight w:val="30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B0285">
        <w:trPr>
          <w:trHeight w:val="31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B0285">
        <w:trPr>
          <w:trHeight w:val="30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B0285">
        <w:trPr>
          <w:trHeight w:val="30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B0285" w:rsidRDefault="00125E88" w:rsidP="005E6537">
      <w:pPr>
        <w:spacing w:after="0" w:line="240" w:lineRule="auto"/>
        <w:ind w:left="5" w:firstLine="0"/>
        <w:jc w:val="center"/>
      </w:pPr>
      <w:r>
        <w:rPr>
          <w:b/>
          <w:sz w:val="24"/>
        </w:rPr>
        <w:t xml:space="preserve"> </w:t>
      </w:r>
    </w:p>
    <w:p w:rsidR="008B0285" w:rsidRDefault="00125E88" w:rsidP="005E6537">
      <w:pPr>
        <w:spacing w:after="247" w:line="240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F75F2B" w:rsidRDefault="00F75F2B" w:rsidP="005E6537">
      <w:pPr>
        <w:spacing w:after="160" w:line="240" w:lineRule="auto"/>
        <w:ind w:left="0" w:firstLine="0"/>
        <w:jc w:val="left"/>
        <w:rPr>
          <w:sz w:val="24"/>
        </w:rPr>
      </w:pPr>
      <w:r>
        <w:rPr>
          <w:sz w:val="24"/>
        </w:rPr>
        <w:br w:type="page"/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lastRenderedPageBreak/>
        <w:t>Приложение № 4</w:t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 xml:space="preserve">к Положению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8B0285" w:rsidRDefault="00125E88" w:rsidP="005E6537">
      <w:pPr>
        <w:spacing w:after="19" w:line="240" w:lineRule="auto"/>
        <w:ind w:left="10" w:firstLine="0"/>
        <w:jc w:val="center"/>
      </w:pPr>
      <w:r>
        <w:t xml:space="preserve"> </w:t>
      </w:r>
    </w:p>
    <w:p w:rsidR="008B0429" w:rsidRDefault="008B0429" w:rsidP="005E6537">
      <w:pPr>
        <w:spacing w:after="19" w:line="240" w:lineRule="auto"/>
        <w:ind w:left="6663" w:right="-22" w:firstLine="0"/>
        <w:jc w:val="left"/>
      </w:pPr>
      <w:r>
        <w:t>У</w:t>
      </w:r>
      <w:r w:rsidR="00623EA8">
        <w:t>ТВЕРЖДАЮ</w:t>
      </w:r>
    </w:p>
    <w:p w:rsidR="00623EA8" w:rsidRDefault="00623EA8" w:rsidP="005E6537">
      <w:pPr>
        <w:spacing w:after="19" w:line="240" w:lineRule="auto"/>
        <w:ind w:left="6663" w:right="-22" w:firstLine="0"/>
        <w:jc w:val="left"/>
      </w:pPr>
    </w:p>
    <w:p w:rsidR="00226942" w:rsidRDefault="00226942" w:rsidP="005E6537">
      <w:pPr>
        <w:spacing w:after="19" w:line="240" w:lineRule="auto"/>
        <w:ind w:left="6663" w:right="-22" w:firstLine="0"/>
        <w:jc w:val="left"/>
      </w:pPr>
    </w:p>
    <w:p w:rsidR="00623EA8" w:rsidRDefault="00623EA8" w:rsidP="005E6537">
      <w:pPr>
        <w:spacing w:after="19" w:line="240" w:lineRule="auto"/>
        <w:ind w:left="6663" w:right="-22" w:firstLine="0"/>
        <w:jc w:val="left"/>
      </w:pPr>
      <w:r>
        <w:t>_________ 20</w:t>
      </w:r>
      <w:r w:rsidR="00DF008D">
        <w:t xml:space="preserve">   </w:t>
      </w:r>
      <w:r w:rsidR="00126BBE">
        <w:t xml:space="preserve"> г. </w:t>
      </w:r>
    </w:p>
    <w:p w:rsidR="008B0429" w:rsidRDefault="008B0429" w:rsidP="005E6537">
      <w:pPr>
        <w:spacing w:after="19" w:line="240" w:lineRule="auto"/>
        <w:ind w:left="10" w:firstLine="0"/>
        <w:jc w:val="center"/>
      </w:pPr>
    </w:p>
    <w:p w:rsidR="008B0429" w:rsidRDefault="008B0429" w:rsidP="005E6537">
      <w:pPr>
        <w:spacing w:after="19" w:line="240" w:lineRule="auto"/>
        <w:ind w:left="10" w:firstLine="0"/>
        <w:jc w:val="center"/>
      </w:pPr>
    </w:p>
    <w:p w:rsidR="005005D1" w:rsidRPr="00D51AF0" w:rsidRDefault="005005D1" w:rsidP="005E6537">
      <w:pPr>
        <w:spacing w:after="14" w:line="240" w:lineRule="auto"/>
        <w:ind w:left="930" w:right="971" w:hanging="10"/>
        <w:jc w:val="center"/>
        <w:rPr>
          <w:b/>
        </w:rPr>
      </w:pPr>
      <w:r w:rsidRPr="00D51AF0">
        <w:rPr>
          <w:b/>
        </w:rPr>
        <w:t>П</w:t>
      </w:r>
      <w:r w:rsidR="004B2AFB">
        <w:rPr>
          <w:b/>
        </w:rPr>
        <w:t>ЛАН</w:t>
      </w:r>
      <w:r w:rsidRPr="00D51AF0">
        <w:rPr>
          <w:b/>
        </w:rPr>
        <w:t xml:space="preserve"> </w:t>
      </w:r>
    </w:p>
    <w:p w:rsidR="008B0285" w:rsidRDefault="005005D1" w:rsidP="005E6537">
      <w:pPr>
        <w:spacing w:after="14" w:line="240" w:lineRule="auto"/>
        <w:ind w:left="930" w:right="977" w:hanging="10"/>
        <w:jc w:val="center"/>
      </w:pPr>
      <w:r>
        <w:t>работы патрульных и патрульно-манёвренных групп</w:t>
      </w:r>
    </w:p>
    <w:p w:rsidR="008B0285" w:rsidRDefault="00125E88" w:rsidP="005E6537">
      <w:pPr>
        <w:spacing w:after="14" w:line="240" w:lineRule="auto"/>
        <w:ind w:left="930" w:right="967" w:hanging="10"/>
        <w:jc w:val="center"/>
      </w:pPr>
      <w:r>
        <w:t>на             20</w:t>
      </w:r>
      <w:r w:rsidR="003B1A86">
        <w:t xml:space="preserve">   </w:t>
      </w:r>
      <w:r>
        <w:t xml:space="preserve">г. </w:t>
      </w:r>
    </w:p>
    <w:p w:rsidR="008B0285" w:rsidRDefault="00125E88" w:rsidP="005E6537">
      <w:pPr>
        <w:spacing w:after="0" w:line="240" w:lineRule="auto"/>
        <w:ind w:left="10" w:firstLine="0"/>
        <w:jc w:val="center"/>
      </w:pPr>
      <w:r>
        <w:t xml:space="preserve"> </w:t>
      </w:r>
    </w:p>
    <w:p w:rsidR="00A007EB" w:rsidRDefault="00A007EB" w:rsidP="005E6537">
      <w:pPr>
        <w:spacing w:after="0" w:line="240" w:lineRule="auto"/>
        <w:ind w:left="10" w:firstLine="0"/>
        <w:jc w:val="center"/>
      </w:pPr>
    </w:p>
    <w:tbl>
      <w:tblPr>
        <w:tblStyle w:val="TableGrid"/>
        <w:tblW w:w="9287" w:type="dxa"/>
        <w:tblInd w:w="-110" w:type="dxa"/>
        <w:tblCellMar>
          <w:top w:w="9" w:type="dxa"/>
          <w:right w:w="118" w:type="dxa"/>
        </w:tblCellMar>
        <w:tblLook w:val="04A0" w:firstRow="1" w:lastRow="0" w:firstColumn="1" w:lastColumn="0" w:noHBand="0" w:noVBand="1"/>
      </w:tblPr>
      <w:tblGrid>
        <w:gridCol w:w="678"/>
        <w:gridCol w:w="2271"/>
        <w:gridCol w:w="2626"/>
        <w:gridCol w:w="1854"/>
        <w:gridCol w:w="1858"/>
      </w:tblGrid>
      <w:tr w:rsidR="008B0285" w:rsidTr="00F75F2B">
        <w:trPr>
          <w:trHeight w:val="12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16" w:line="240" w:lineRule="auto"/>
              <w:ind w:left="110" w:firstLine="0"/>
              <w:jc w:val="left"/>
            </w:pPr>
            <w:r>
              <w:t xml:space="preserve">№ </w:t>
            </w:r>
          </w:p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п/п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49" w:line="240" w:lineRule="auto"/>
              <w:ind w:left="110" w:firstLine="0"/>
              <w:jc w:val="left"/>
            </w:pPr>
            <w:r>
              <w:t xml:space="preserve">Населенный пункт 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Старший группы (старший, ФИО, должность, сотовый телефон)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Состав группы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</w:pPr>
            <w:r>
              <w:t xml:space="preserve">Время работы </w:t>
            </w:r>
          </w:p>
        </w:tc>
      </w:tr>
      <w:tr w:rsidR="00F75F2B" w:rsidTr="00015E70">
        <w:trPr>
          <w:trHeight w:val="308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2B" w:rsidRDefault="00F75F2B" w:rsidP="005E6537">
            <w:pPr>
              <w:spacing w:after="160" w:line="240" w:lineRule="auto"/>
              <w:ind w:left="0" w:firstLine="0"/>
              <w:jc w:val="center"/>
            </w:pPr>
            <w:r>
              <w:t>Патрульные группы</w:t>
            </w:r>
          </w:p>
        </w:tc>
      </w:tr>
      <w:tr w:rsidR="008B0285" w:rsidTr="00F75F2B">
        <w:trPr>
          <w:trHeight w:val="31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F75F2B" w:rsidTr="00015E70">
        <w:trPr>
          <w:trHeight w:val="307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2B" w:rsidRDefault="00F75F2B" w:rsidP="005E6537">
            <w:pPr>
              <w:spacing w:after="160" w:line="240" w:lineRule="auto"/>
              <w:ind w:left="0" w:firstLine="0"/>
              <w:jc w:val="center"/>
            </w:pPr>
            <w:r>
              <w:t>Патрульно-манёвренные группы</w:t>
            </w:r>
          </w:p>
        </w:tc>
      </w:tr>
      <w:tr w:rsidR="008B0285" w:rsidTr="00F75F2B">
        <w:trPr>
          <w:trHeight w:val="30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10" w:firstLine="0"/>
              <w:jc w:val="left"/>
            </w:pPr>
            <w:r>
              <w:t xml:space="preserve"> </w:t>
            </w:r>
          </w:p>
        </w:tc>
      </w:tr>
    </w:tbl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24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10" w:line="240" w:lineRule="auto"/>
        <w:ind w:left="0" w:right="242" w:firstLine="0"/>
      </w:pPr>
      <w:r>
        <w:t xml:space="preserve">Ответственный исполнитель                          подпись                          Ф.И.О. </w:t>
      </w:r>
    </w:p>
    <w:p w:rsidR="008B0285" w:rsidRDefault="00125E88" w:rsidP="005E6537">
      <w:pPr>
        <w:spacing w:after="0" w:line="240" w:lineRule="auto"/>
        <w:ind w:left="0" w:right="242" w:firstLine="0"/>
      </w:pPr>
      <w:r>
        <w:t xml:space="preserve">(Дата) </w:t>
      </w:r>
    </w:p>
    <w:p w:rsidR="00E5420A" w:rsidRDefault="00E5420A" w:rsidP="005E6537">
      <w:pPr>
        <w:spacing w:after="160" w:line="240" w:lineRule="auto"/>
        <w:ind w:left="0" w:firstLine="0"/>
        <w:jc w:val="left"/>
      </w:pPr>
      <w:r>
        <w:br w:type="page"/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lastRenderedPageBreak/>
        <w:t>Приложение № 5</w:t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 xml:space="preserve">к Положению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DC16A0" w:rsidRDefault="00DC16A0" w:rsidP="005E6537">
      <w:pPr>
        <w:spacing w:after="14" w:line="240" w:lineRule="auto"/>
        <w:ind w:left="930" w:right="885" w:hanging="10"/>
        <w:jc w:val="center"/>
        <w:rPr>
          <w:b/>
        </w:rPr>
      </w:pPr>
    </w:p>
    <w:p w:rsidR="008B0285" w:rsidRPr="00D51AF0" w:rsidRDefault="00125E88" w:rsidP="005E6537">
      <w:pPr>
        <w:spacing w:after="14" w:line="240" w:lineRule="auto"/>
        <w:ind w:left="930" w:right="885" w:hanging="10"/>
        <w:jc w:val="center"/>
        <w:rPr>
          <w:b/>
        </w:rPr>
      </w:pPr>
      <w:r w:rsidRPr="00D51AF0">
        <w:rPr>
          <w:b/>
        </w:rPr>
        <w:t>В</w:t>
      </w:r>
      <w:r w:rsidR="004B2AFB">
        <w:rPr>
          <w:b/>
        </w:rPr>
        <w:t>ЕДОМОСТЬ</w:t>
      </w:r>
      <w:r w:rsidRPr="00D51AF0">
        <w:rPr>
          <w:b/>
        </w:rPr>
        <w:t xml:space="preserve"> </w:t>
      </w:r>
    </w:p>
    <w:p w:rsidR="008B0285" w:rsidRDefault="00125E88" w:rsidP="005E6537">
      <w:pPr>
        <w:spacing w:after="9" w:line="240" w:lineRule="auto"/>
        <w:ind w:left="1331" w:right="242" w:firstLine="0"/>
      </w:pPr>
      <w:r>
        <w:t xml:space="preserve">учёта работы патрульных, патрульно-манёвренных групп </w:t>
      </w:r>
    </w:p>
    <w:p w:rsidR="008B0285" w:rsidRDefault="00125E88" w:rsidP="005E6537">
      <w:pPr>
        <w:spacing w:after="14" w:line="240" w:lineRule="auto"/>
        <w:ind w:left="930" w:right="881" w:hanging="10"/>
        <w:jc w:val="center"/>
      </w:pPr>
      <w:r>
        <w:t xml:space="preserve">за                     20    г. </w:t>
      </w:r>
    </w:p>
    <w:p w:rsidR="008B0285" w:rsidRDefault="008B0285" w:rsidP="005E6537">
      <w:pPr>
        <w:spacing w:after="0" w:line="240" w:lineRule="auto"/>
        <w:ind w:left="0" w:firstLine="0"/>
        <w:jc w:val="left"/>
      </w:pPr>
    </w:p>
    <w:tbl>
      <w:tblPr>
        <w:tblStyle w:val="TableGrid"/>
        <w:tblW w:w="9287" w:type="dxa"/>
        <w:tblInd w:w="-110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43"/>
        <w:gridCol w:w="1767"/>
        <w:gridCol w:w="1542"/>
        <w:gridCol w:w="1325"/>
        <w:gridCol w:w="2099"/>
        <w:gridCol w:w="1911"/>
      </w:tblGrid>
      <w:tr w:rsidR="008B0285">
        <w:trPr>
          <w:trHeight w:val="312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21" w:line="240" w:lineRule="auto"/>
              <w:ind w:left="5" w:firstLine="0"/>
              <w:jc w:val="left"/>
            </w:pPr>
            <w:r>
              <w:t xml:space="preserve">№ </w:t>
            </w:r>
          </w:p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п/п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Населенный пункт 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right="79" w:firstLine="0"/>
              <w:jc w:val="center"/>
            </w:pPr>
            <w:r>
              <w:t xml:space="preserve">Доклады 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Результаты работы групп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Итог обнаружено/ ликвидировано </w:t>
            </w:r>
          </w:p>
        </w:tc>
      </w:tr>
      <w:tr w:rsidR="008B0285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" w:right="21" w:firstLine="0"/>
              <w:jc w:val="left"/>
            </w:pPr>
            <w:r>
              <w:t xml:space="preserve">О выходе на маршрут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Итоговый доклад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</w:tr>
      <w:tr w:rsidR="008B028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" w:firstLine="0"/>
              <w:jc w:val="left"/>
            </w:pPr>
            <w:r>
              <w:t xml:space="preserve">до 10.00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CC6329">
            <w:pPr>
              <w:spacing w:after="0" w:line="240" w:lineRule="auto"/>
              <w:ind w:left="5" w:firstLine="0"/>
              <w:jc w:val="left"/>
            </w:pPr>
            <w:r>
              <w:t xml:space="preserve">до </w:t>
            </w:r>
            <w:r w:rsidR="00CC6329">
              <w:t>18</w:t>
            </w:r>
            <w:r>
              <w:t xml:space="preserve">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8B0285" w:rsidP="005E6537">
            <w:pPr>
              <w:spacing w:after="160" w:line="240" w:lineRule="auto"/>
              <w:ind w:left="0" w:firstLine="0"/>
              <w:jc w:val="left"/>
            </w:pPr>
          </w:p>
        </w:tc>
      </w:tr>
      <w:tr w:rsidR="008B0285">
        <w:trPr>
          <w:trHeight w:val="3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30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14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10" w:line="240" w:lineRule="auto"/>
        <w:ind w:left="0" w:right="242" w:firstLine="0"/>
      </w:pPr>
      <w:r>
        <w:t xml:space="preserve">Ответственный исполнитель                          подпись                          Ф.И.О. </w:t>
      </w:r>
    </w:p>
    <w:p w:rsidR="008B0285" w:rsidRDefault="00125E88" w:rsidP="005E6537">
      <w:pPr>
        <w:spacing w:after="0" w:line="240" w:lineRule="auto"/>
        <w:ind w:left="0" w:right="242" w:firstLine="0"/>
      </w:pPr>
      <w:r>
        <w:t xml:space="preserve">(Дата) </w:t>
      </w:r>
    </w:p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F75F2B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F75F2B" w:rsidRDefault="00F75F2B" w:rsidP="005E6537">
      <w:pPr>
        <w:spacing w:after="160" w:line="240" w:lineRule="auto"/>
        <w:ind w:left="0" w:firstLine="0"/>
        <w:jc w:val="left"/>
      </w:pPr>
      <w:r>
        <w:br w:type="page"/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lastRenderedPageBreak/>
        <w:t>Приложение № 6</w:t>
      </w:r>
    </w:p>
    <w:p w:rsidR="00DC16A0" w:rsidRDefault="00DC16A0" w:rsidP="005E6537">
      <w:pPr>
        <w:spacing w:after="4" w:line="240" w:lineRule="auto"/>
        <w:ind w:left="6663" w:right="1" w:firstLine="0"/>
        <w:jc w:val="left"/>
        <w:rPr>
          <w:sz w:val="20"/>
        </w:rPr>
      </w:pPr>
      <w:r>
        <w:rPr>
          <w:sz w:val="20"/>
        </w:rPr>
        <w:t xml:space="preserve">к Положению </w:t>
      </w:r>
      <w:r w:rsidRPr="00E56A3A">
        <w:rPr>
          <w:sz w:val="20"/>
        </w:rPr>
        <w:t>о создании патрульных, патрульно-манёвренных, манёвренных и патрульно-контрольных групп на территории муниципального образования «Томский район» на период пожароопасного сезона</w:t>
      </w:r>
    </w:p>
    <w:p w:rsidR="00DC16A0" w:rsidRDefault="00DC16A0" w:rsidP="005E6537">
      <w:pPr>
        <w:spacing w:after="14" w:line="240" w:lineRule="auto"/>
        <w:ind w:left="930" w:right="889" w:hanging="10"/>
        <w:jc w:val="center"/>
        <w:rPr>
          <w:b/>
        </w:rPr>
      </w:pPr>
    </w:p>
    <w:p w:rsidR="008B0285" w:rsidRPr="009A0F9A" w:rsidRDefault="00125E88" w:rsidP="005E6537">
      <w:pPr>
        <w:spacing w:after="14" w:line="240" w:lineRule="auto"/>
        <w:ind w:left="930" w:right="889" w:hanging="10"/>
        <w:jc w:val="center"/>
        <w:rPr>
          <w:b/>
        </w:rPr>
      </w:pPr>
      <w:r w:rsidRPr="009A0F9A">
        <w:rPr>
          <w:b/>
        </w:rPr>
        <w:t xml:space="preserve">ИТОГОВОЕ ДОНЕСЕНИЕ </w:t>
      </w:r>
    </w:p>
    <w:p w:rsidR="008B0285" w:rsidRDefault="00125E88" w:rsidP="005E6537">
      <w:pPr>
        <w:spacing w:after="14" w:line="240" w:lineRule="auto"/>
        <w:ind w:left="10" w:hanging="10"/>
        <w:jc w:val="center"/>
      </w:pPr>
      <w:r>
        <w:t>по работе патрульных, патрульно-манёвренных, манёвренных и патрульно</w:t>
      </w:r>
      <w:r w:rsidR="00F75F2B">
        <w:t>-</w:t>
      </w:r>
      <w:r>
        <w:t xml:space="preserve">контрольных групп на территории ________ </w:t>
      </w:r>
    </w:p>
    <w:p w:rsidR="008B0285" w:rsidRDefault="00125E88" w:rsidP="005E6537">
      <w:pPr>
        <w:tabs>
          <w:tab w:val="center" w:pos="4640"/>
        </w:tabs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за            20    г. </w:t>
      </w:r>
    </w:p>
    <w:p w:rsidR="008B0285" w:rsidRDefault="00125E88" w:rsidP="005E6537">
      <w:pPr>
        <w:spacing w:after="24" w:line="240" w:lineRule="auto"/>
        <w:ind w:left="0" w:firstLine="0"/>
        <w:jc w:val="left"/>
      </w:pPr>
      <w:r>
        <w:t xml:space="preserve"> </w:t>
      </w:r>
    </w:p>
    <w:p w:rsidR="00A007EB" w:rsidRDefault="00A007EB" w:rsidP="005E6537">
      <w:pPr>
        <w:spacing w:after="24" w:line="240" w:lineRule="auto"/>
        <w:ind w:left="0" w:firstLine="0"/>
        <w:jc w:val="left"/>
      </w:pPr>
    </w:p>
    <w:p w:rsidR="008B0285" w:rsidRDefault="00125E88" w:rsidP="005E6537">
      <w:pPr>
        <w:spacing w:after="33" w:line="240" w:lineRule="auto"/>
        <w:ind w:left="-15" w:firstLine="723"/>
      </w:pPr>
      <w:r>
        <w:t>Из _</w:t>
      </w:r>
      <w:r w:rsidR="00F75F2B">
        <w:t>_</w:t>
      </w:r>
      <w:r>
        <w:t xml:space="preserve"> выявленных возгораний, _</w:t>
      </w:r>
      <w:r w:rsidR="00F75F2B">
        <w:t>_</w:t>
      </w:r>
      <w:r>
        <w:t xml:space="preserve"> возгораний ликвидировано в _</w:t>
      </w:r>
      <w:r w:rsidR="00F75F2B">
        <w:t>_</w:t>
      </w:r>
      <w:r>
        <w:t xml:space="preserve"> км. Зоне от населенного пункта и _</w:t>
      </w:r>
      <w:r w:rsidR="00297512">
        <w:t>_</w:t>
      </w:r>
      <w:r>
        <w:t xml:space="preserve"> возгорания ликвидировано в границах населенных пунктов, _</w:t>
      </w:r>
      <w:r w:rsidR="00297512">
        <w:t>_</w:t>
      </w:r>
      <w:r>
        <w:t xml:space="preserve"> выявленное возгорание явилось причиной лесного пожара № </w:t>
      </w:r>
      <w:r w:rsidR="00297512">
        <w:t>_</w:t>
      </w:r>
      <w:r>
        <w:t>_, который ликвидирован в ___</w:t>
      </w:r>
      <w:r w:rsidR="00297512">
        <w:t>_</w:t>
      </w:r>
      <w:r>
        <w:t xml:space="preserve"> на площади__</w:t>
      </w:r>
      <w:r w:rsidR="00297512">
        <w:t>_.</w:t>
      </w:r>
      <w:r>
        <w:t xml:space="preserve"> </w:t>
      </w:r>
    </w:p>
    <w:p w:rsidR="008B0285" w:rsidRDefault="00125E88" w:rsidP="005E6537">
      <w:pPr>
        <w:spacing w:after="11" w:line="240" w:lineRule="auto"/>
        <w:ind w:left="0" w:right="242" w:firstLine="708"/>
      </w:pPr>
      <w:r>
        <w:t xml:space="preserve"> По факту возгора</w:t>
      </w:r>
      <w:r w:rsidR="00F75F2B">
        <w:t>ний подано _</w:t>
      </w:r>
      <w:r w:rsidR="00297512">
        <w:t>_</w:t>
      </w:r>
      <w:r w:rsidR="00F75F2B">
        <w:t xml:space="preserve"> </w:t>
      </w:r>
      <w:proofErr w:type="spellStart"/>
      <w:r w:rsidR="00F75F2B">
        <w:t>заявлени</w:t>
      </w:r>
      <w:proofErr w:type="spellEnd"/>
      <w:r w:rsidR="005F4138">
        <w:t>_</w:t>
      </w:r>
      <w:r w:rsidR="00F75F2B">
        <w:t xml:space="preserve"> в </w:t>
      </w:r>
      <w:r w:rsidRPr="00E443FC">
        <w:t>О</w:t>
      </w:r>
      <w:r w:rsidR="00503692">
        <w:t xml:space="preserve">тдел </w:t>
      </w:r>
      <w:r w:rsidRPr="00E443FC">
        <w:t>МВД России</w:t>
      </w:r>
      <w:r w:rsidR="003B1A86">
        <w:t xml:space="preserve"> </w:t>
      </w:r>
      <w:r w:rsidR="00D75B25">
        <w:t xml:space="preserve">по </w:t>
      </w:r>
      <w:r w:rsidR="003B1A86">
        <w:t>Томско</w:t>
      </w:r>
      <w:r w:rsidR="00D75B25">
        <w:t>му</w:t>
      </w:r>
      <w:r w:rsidR="003B1A86">
        <w:t xml:space="preserve"> район</w:t>
      </w:r>
      <w:r w:rsidR="00D75B25">
        <w:t>у</w:t>
      </w:r>
      <w:r>
        <w:t>, принял _____</w:t>
      </w:r>
      <w:r w:rsidRPr="00F75F2B">
        <w:t>_</w:t>
      </w:r>
      <w:r w:rsidR="003B1A86">
        <w:t>____</w:t>
      </w:r>
      <w:r w:rsidR="003B1A86" w:rsidRPr="00F75F2B">
        <w:t>_</w:t>
      </w:r>
      <w:r w:rsidR="003B1A86">
        <w:t xml:space="preserve"> </w:t>
      </w:r>
      <w:r>
        <w:t xml:space="preserve">(должность ФИО) от __________. </w:t>
      </w:r>
    </w:p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19" w:line="240" w:lineRule="auto"/>
        <w:ind w:left="0" w:firstLine="0"/>
        <w:jc w:val="center"/>
      </w:pPr>
      <w:r>
        <w:t>Таблица.</w:t>
      </w:r>
      <w:r w:rsidR="002E3367">
        <w:t xml:space="preserve"> </w:t>
      </w:r>
      <w:r>
        <w:t>Сведения по организации работы групп в соответствии с планом</w:t>
      </w:r>
    </w:p>
    <w:tbl>
      <w:tblPr>
        <w:tblStyle w:val="TableGrid"/>
        <w:tblW w:w="9897" w:type="dxa"/>
        <w:tblInd w:w="-110" w:type="dxa"/>
        <w:tblCellMar>
          <w:top w:w="9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047"/>
        <w:gridCol w:w="1577"/>
        <w:gridCol w:w="1694"/>
        <w:gridCol w:w="1760"/>
        <w:gridCol w:w="1669"/>
        <w:gridCol w:w="1150"/>
      </w:tblGrid>
      <w:tr w:rsidR="008B0285">
        <w:trPr>
          <w:trHeight w:val="120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17" w:line="240" w:lineRule="auto"/>
              <w:ind w:left="0" w:firstLine="0"/>
              <w:jc w:val="left"/>
            </w:pPr>
            <w:r>
              <w:t xml:space="preserve">Патрульные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>Патрульно</w:t>
            </w:r>
            <w:r w:rsidR="00F75F2B">
              <w:t>-</w:t>
            </w:r>
            <w:r>
              <w:t xml:space="preserve">манёвренные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Маневренные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</w:pPr>
            <w:r>
              <w:t xml:space="preserve">Патрульно-контрольные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ИТОГО </w:t>
            </w:r>
          </w:p>
        </w:tc>
      </w:tr>
      <w:tr w:rsidR="008B0285">
        <w:trPr>
          <w:trHeight w:val="30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План на сутки (дата)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6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Фактически привлекалось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6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Обнаружено возгораний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90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Привлекалось к ликвидации возгораний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60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Выявлено нарушителей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B0285">
        <w:trPr>
          <w:trHeight w:val="61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Составлено протоколов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85" w:rsidRDefault="00125E88" w:rsidP="005E6537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B0285" w:rsidRDefault="00125E88" w:rsidP="005E6537">
      <w:pPr>
        <w:spacing w:after="0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29" w:line="240" w:lineRule="auto"/>
        <w:ind w:left="0" w:firstLine="0"/>
        <w:jc w:val="left"/>
      </w:pPr>
      <w:r>
        <w:t xml:space="preserve"> </w:t>
      </w:r>
    </w:p>
    <w:p w:rsidR="008B0285" w:rsidRDefault="00125E88" w:rsidP="005E6537">
      <w:pPr>
        <w:spacing w:after="10" w:line="240" w:lineRule="auto"/>
        <w:ind w:left="0" w:right="242" w:firstLine="0"/>
      </w:pPr>
      <w:r>
        <w:t xml:space="preserve">Ответственный исполнитель                          подпись                          Ф.И.О. </w:t>
      </w:r>
    </w:p>
    <w:p w:rsidR="008B0285" w:rsidRDefault="00125E88" w:rsidP="005E6537">
      <w:pPr>
        <w:spacing w:after="0" w:line="240" w:lineRule="auto"/>
        <w:ind w:left="0" w:right="242" w:firstLine="0"/>
      </w:pPr>
      <w:r>
        <w:t xml:space="preserve">(Дата) </w:t>
      </w:r>
    </w:p>
    <w:sectPr w:rsidR="008B0285" w:rsidSect="00AF0926">
      <w:pgSz w:w="11899" w:h="16838"/>
      <w:pgMar w:top="1138" w:right="842" w:bottom="993" w:left="1440" w:header="56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3A" w:rsidRDefault="00C4413A">
      <w:pPr>
        <w:spacing w:after="0" w:line="240" w:lineRule="auto"/>
      </w:pPr>
      <w:r>
        <w:separator/>
      </w:r>
    </w:p>
  </w:endnote>
  <w:endnote w:type="continuationSeparator" w:id="0">
    <w:p w:rsidR="00C4413A" w:rsidRDefault="00C4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3A" w:rsidRDefault="00C4413A">
      <w:pPr>
        <w:spacing w:after="0" w:line="240" w:lineRule="auto"/>
      </w:pPr>
      <w:r>
        <w:separator/>
      </w:r>
    </w:p>
  </w:footnote>
  <w:footnote w:type="continuationSeparator" w:id="0">
    <w:p w:rsidR="00C4413A" w:rsidRDefault="00C44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F85"/>
    <w:multiLevelType w:val="hybridMultilevel"/>
    <w:tmpl w:val="8E889076"/>
    <w:lvl w:ilvl="0" w:tplc="7B7E05C2">
      <w:start w:val="1"/>
      <w:numFmt w:val="decimal"/>
      <w:lvlText w:val="%1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F8FB8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EA8F6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DED7F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D6C14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2224B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08886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BA859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8A743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D3FA0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FC070C4"/>
    <w:multiLevelType w:val="hybridMultilevel"/>
    <w:tmpl w:val="AE545F98"/>
    <w:lvl w:ilvl="0" w:tplc="BA1E7FF4">
      <w:start w:val="1"/>
      <w:numFmt w:val="bullet"/>
      <w:lvlText w:val="-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C6C82">
      <w:start w:val="1"/>
      <w:numFmt w:val="bullet"/>
      <w:lvlText w:val="o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05ADE">
      <w:start w:val="1"/>
      <w:numFmt w:val="bullet"/>
      <w:lvlText w:val="▪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85FC4">
      <w:start w:val="1"/>
      <w:numFmt w:val="bullet"/>
      <w:lvlText w:val="•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64CA4">
      <w:start w:val="1"/>
      <w:numFmt w:val="bullet"/>
      <w:lvlText w:val="o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82110">
      <w:start w:val="1"/>
      <w:numFmt w:val="bullet"/>
      <w:lvlText w:val="▪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49224">
      <w:start w:val="1"/>
      <w:numFmt w:val="bullet"/>
      <w:lvlText w:val="•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CB448">
      <w:start w:val="1"/>
      <w:numFmt w:val="bullet"/>
      <w:lvlText w:val="o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E5A60">
      <w:start w:val="1"/>
      <w:numFmt w:val="bullet"/>
      <w:lvlText w:val="▪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055A00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9632B6D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E2B2053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E4E2C71"/>
    <w:multiLevelType w:val="hybridMultilevel"/>
    <w:tmpl w:val="6C0EF43A"/>
    <w:lvl w:ilvl="0" w:tplc="887C7BA2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F3E121E">
      <w:start w:val="1"/>
      <w:numFmt w:val="bullet"/>
      <w:lvlText w:val="o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8A65EE6">
      <w:start w:val="1"/>
      <w:numFmt w:val="bullet"/>
      <w:lvlText w:val="▪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25C53EC">
      <w:start w:val="1"/>
      <w:numFmt w:val="bullet"/>
      <w:lvlText w:val="•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5D0B3F0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0A2A94C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380C5AC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37A9E6A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F781CDC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40548C"/>
    <w:multiLevelType w:val="hybridMultilevel"/>
    <w:tmpl w:val="35FA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459F7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372F43DE"/>
    <w:multiLevelType w:val="multilevel"/>
    <w:tmpl w:val="D1BA8746"/>
    <w:lvl w:ilvl="0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902FB3"/>
    <w:multiLevelType w:val="hybridMultilevel"/>
    <w:tmpl w:val="C4E8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856AF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3E410D3C"/>
    <w:multiLevelType w:val="hybridMultilevel"/>
    <w:tmpl w:val="C674040A"/>
    <w:lvl w:ilvl="0" w:tplc="2FDC5DAC">
      <w:start w:val="1"/>
      <w:numFmt w:val="decimal"/>
      <w:lvlText w:val="%1.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0AA8B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DA556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2C558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049F3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AE322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ED4F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62D13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B0A26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302774"/>
    <w:multiLevelType w:val="hybridMultilevel"/>
    <w:tmpl w:val="16AC16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605B0E"/>
    <w:multiLevelType w:val="hybridMultilevel"/>
    <w:tmpl w:val="FCAC14C4"/>
    <w:lvl w:ilvl="0" w:tplc="12E05D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42B2C0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6AADA4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E87450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26B1F4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A55D2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ABDB4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41540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7E4766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832A4C"/>
    <w:multiLevelType w:val="hybridMultilevel"/>
    <w:tmpl w:val="C9463C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7C91BC4"/>
    <w:multiLevelType w:val="hybridMultilevel"/>
    <w:tmpl w:val="E71CA3F6"/>
    <w:lvl w:ilvl="0" w:tplc="BD1C641E">
      <w:start w:val="1"/>
      <w:numFmt w:val="bullet"/>
      <w:lvlText w:val="-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45E5C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6557C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00674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644E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25FF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4176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0EBD4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03A4C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335479"/>
    <w:multiLevelType w:val="hybridMultilevel"/>
    <w:tmpl w:val="8286E23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8035AF"/>
    <w:multiLevelType w:val="hybridMultilevel"/>
    <w:tmpl w:val="780CD2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D64A86"/>
    <w:multiLevelType w:val="hybridMultilevel"/>
    <w:tmpl w:val="61B6E5D0"/>
    <w:lvl w:ilvl="0" w:tplc="DFAEA47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A4CAF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8E800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B7CFF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E642E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0F648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41E59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DBC2A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B42594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23717F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A1094"/>
    <w:multiLevelType w:val="hybridMultilevel"/>
    <w:tmpl w:val="41EEACE0"/>
    <w:lvl w:ilvl="0" w:tplc="B6567C7E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1D604F6">
      <w:start w:val="1"/>
      <w:numFmt w:val="bullet"/>
      <w:lvlText w:val="o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9B86960">
      <w:start w:val="1"/>
      <w:numFmt w:val="bullet"/>
      <w:lvlText w:val="▪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B84DB64">
      <w:start w:val="1"/>
      <w:numFmt w:val="bullet"/>
      <w:lvlText w:val="•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A302834">
      <w:start w:val="1"/>
      <w:numFmt w:val="bullet"/>
      <w:lvlText w:val="o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DBA621C">
      <w:start w:val="1"/>
      <w:numFmt w:val="bullet"/>
      <w:lvlText w:val="▪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302D082">
      <w:start w:val="1"/>
      <w:numFmt w:val="bullet"/>
      <w:lvlText w:val="•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F1C9098">
      <w:start w:val="1"/>
      <w:numFmt w:val="bullet"/>
      <w:lvlText w:val="o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9143B9C">
      <w:start w:val="1"/>
      <w:numFmt w:val="bullet"/>
      <w:lvlText w:val="▪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F63981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6663437"/>
    <w:multiLevelType w:val="hybridMultilevel"/>
    <w:tmpl w:val="C68A30E4"/>
    <w:lvl w:ilvl="0" w:tplc="45FC3FD4">
      <w:start w:val="2"/>
      <w:numFmt w:val="decimal"/>
      <w:lvlText w:val="%1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A0C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B0C3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45FF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888F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D8657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3AD9C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2EB2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EC9B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7B5AC2"/>
    <w:multiLevelType w:val="hybridMultilevel"/>
    <w:tmpl w:val="2BACC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2131031"/>
    <w:multiLevelType w:val="hybridMultilevel"/>
    <w:tmpl w:val="A9FA604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66A16EA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77413C07"/>
    <w:multiLevelType w:val="hybridMultilevel"/>
    <w:tmpl w:val="15C45B34"/>
    <w:lvl w:ilvl="0" w:tplc="54EEC92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E68E2">
      <w:start w:val="1"/>
      <w:numFmt w:val="bullet"/>
      <w:lvlText w:val="o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6C9AC">
      <w:start w:val="1"/>
      <w:numFmt w:val="bullet"/>
      <w:lvlText w:val="▪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405A2">
      <w:start w:val="1"/>
      <w:numFmt w:val="bullet"/>
      <w:lvlText w:val="•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29AF8">
      <w:start w:val="1"/>
      <w:numFmt w:val="bullet"/>
      <w:lvlText w:val="o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AE248">
      <w:start w:val="1"/>
      <w:numFmt w:val="bullet"/>
      <w:lvlText w:val="▪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07B58">
      <w:start w:val="1"/>
      <w:numFmt w:val="bullet"/>
      <w:lvlText w:val="•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A8526">
      <w:start w:val="1"/>
      <w:numFmt w:val="bullet"/>
      <w:lvlText w:val="o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023EA">
      <w:start w:val="1"/>
      <w:numFmt w:val="bullet"/>
      <w:lvlText w:val="▪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5D3EA6"/>
    <w:multiLevelType w:val="hybridMultilevel"/>
    <w:tmpl w:val="6CF8DF96"/>
    <w:lvl w:ilvl="0" w:tplc="19F8C1D8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29F1E">
      <w:start w:val="1"/>
      <w:numFmt w:val="lowerLetter"/>
      <w:lvlText w:val="%2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7A3980">
      <w:start w:val="1"/>
      <w:numFmt w:val="lowerRoman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B88240">
      <w:start w:val="1"/>
      <w:numFmt w:val="decimal"/>
      <w:lvlText w:val="%4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823CE">
      <w:start w:val="1"/>
      <w:numFmt w:val="lowerLetter"/>
      <w:lvlText w:val="%5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CC3AA">
      <w:start w:val="1"/>
      <w:numFmt w:val="lowerRoman"/>
      <w:lvlText w:val="%6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AA08E">
      <w:start w:val="1"/>
      <w:numFmt w:val="decimal"/>
      <w:lvlText w:val="%7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6C38A">
      <w:start w:val="1"/>
      <w:numFmt w:val="lowerLetter"/>
      <w:lvlText w:val="%8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0AE80">
      <w:start w:val="1"/>
      <w:numFmt w:val="lowerRoman"/>
      <w:lvlText w:val="%9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E6D717D"/>
    <w:multiLevelType w:val="multilevel"/>
    <w:tmpl w:val="436AB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4"/>
  </w:num>
  <w:num w:numId="5">
    <w:abstractNumId w:val="2"/>
  </w:num>
  <w:num w:numId="6">
    <w:abstractNumId w:val="16"/>
  </w:num>
  <w:num w:numId="7">
    <w:abstractNumId w:val="22"/>
  </w:num>
  <w:num w:numId="8">
    <w:abstractNumId w:val="6"/>
  </w:num>
  <w:num w:numId="9">
    <w:abstractNumId w:val="14"/>
  </w:num>
  <w:num w:numId="10">
    <w:abstractNumId w:val="19"/>
  </w:num>
  <w:num w:numId="11">
    <w:abstractNumId w:val="29"/>
  </w:num>
  <w:num w:numId="12">
    <w:abstractNumId w:val="28"/>
  </w:num>
  <w:num w:numId="13">
    <w:abstractNumId w:val="25"/>
  </w:num>
  <w:num w:numId="14">
    <w:abstractNumId w:val="17"/>
  </w:num>
  <w:num w:numId="15">
    <w:abstractNumId w:val="10"/>
  </w:num>
  <w:num w:numId="16">
    <w:abstractNumId w:val="3"/>
  </w:num>
  <w:num w:numId="17">
    <w:abstractNumId w:val="20"/>
  </w:num>
  <w:num w:numId="18">
    <w:abstractNumId w:val="23"/>
  </w:num>
  <w:num w:numId="19">
    <w:abstractNumId w:val="26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4"/>
  </w:num>
  <w:num w:numId="25">
    <w:abstractNumId w:val="1"/>
  </w:num>
  <w:num w:numId="26">
    <w:abstractNumId w:val="30"/>
  </w:num>
  <w:num w:numId="27">
    <w:abstractNumId w:val="27"/>
  </w:num>
  <w:num w:numId="28">
    <w:abstractNumId w:val="15"/>
  </w:num>
  <w:num w:numId="29">
    <w:abstractNumId w:val="18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85"/>
    <w:rsid w:val="00013A15"/>
    <w:rsid w:val="00015E70"/>
    <w:rsid w:val="00031530"/>
    <w:rsid w:val="00040FCF"/>
    <w:rsid w:val="00046026"/>
    <w:rsid w:val="000601C6"/>
    <w:rsid w:val="00081174"/>
    <w:rsid w:val="00096B95"/>
    <w:rsid w:val="000A5F7A"/>
    <w:rsid w:val="000A6FA0"/>
    <w:rsid w:val="000D473F"/>
    <w:rsid w:val="000E7D82"/>
    <w:rsid w:val="000F60E3"/>
    <w:rsid w:val="0010752C"/>
    <w:rsid w:val="00111AC0"/>
    <w:rsid w:val="00123E53"/>
    <w:rsid w:val="00125E88"/>
    <w:rsid w:val="00126BBE"/>
    <w:rsid w:val="001714C0"/>
    <w:rsid w:val="00195F34"/>
    <w:rsid w:val="001A0FF3"/>
    <w:rsid w:val="001A1830"/>
    <w:rsid w:val="001C7702"/>
    <w:rsid w:val="001F20DC"/>
    <w:rsid w:val="0020285D"/>
    <w:rsid w:val="0021181E"/>
    <w:rsid w:val="00222F8D"/>
    <w:rsid w:val="00226942"/>
    <w:rsid w:val="00234BAD"/>
    <w:rsid w:val="00236B36"/>
    <w:rsid w:val="002578F6"/>
    <w:rsid w:val="00262654"/>
    <w:rsid w:val="00272201"/>
    <w:rsid w:val="00297512"/>
    <w:rsid w:val="002A4E57"/>
    <w:rsid w:val="002B262E"/>
    <w:rsid w:val="002C43F4"/>
    <w:rsid w:val="002D7F4E"/>
    <w:rsid w:val="002E3367"/>
    <w:rsid w:val="002F1952"/>
    <w:rsid w:val="00304F48"/>
    <w:rsid w:val="00324BA7"/>
    <w:rsid w:val="00326DA0"/>
    <w:rsid w:val="00341579"/>
    <w:rsid w:val="003466E7"/>
    <w:rsid w:val="003469E6"/>
    <w:rsid w:val="00355078"/>
    <w:rsid w:val="00356ADA"/>
    <w:rsid w:val="00366124"/>
    <w:rsid w:val="00373769"/>
    <w:rsid w:val="003B1A86"/>
    <w:rsid w:val="003C1F9F"/>
    <w:rsid w:val="003C2B94"/>
    <w:rsid w:val="003C647E"/>
    <w:rsid w:val="003E450E"/>
    <w:rsid w:val="0040242B"/>
    <w:rsid w:val="004059F1"/>
    <w:rsid w:val="004178B7"/>
    <w:rsid w:val="00427A58"/>
    <w:rsid w:val="004374D6"/>
    <w:rsid w:val="0045428E"/>
    <w:rsid w:val="0046581D"/>
    <w:rsid w:val="00484F0F"/>
    <w:rsid w:val="00493A5D"/>
    <w:rsid w:val="004A52F5"/>
    <w:rsid w:val="004A6B18"/>
    <w:rsid w:val="004B2AFB"/>
    <w:rsid w:val="004D2338"/>
    <w:rsid w:val="004E0470"/>
    <w:rsid w:val="004F29C8"/>
    <w:rsid w:val="004F605A"/>
    <w:rsid w:val="005005D1"/>
    <w:rsid w:val="00503692"/>
    <w:rsid w:val="00505825"/>
    <w:rsid w:val="005137FB"/>
    <w:rsid w:val="00516E46"/>
    <w:rsid w:val="005242EB"/>
    <w:rsid w:val="00530638"/>
    <w:rsid w:val="00545F0E"/>
    <w:rsid w:val="0057656B"/>
    <w:rsid w:val="00583709"/>
    <w:rsid w:val="00591930"/>
    <w:rsid w:val="005951AB"/>
    <w:rsid w:val="005A1300"/>
    <w:rsid w:val="005A3385"/>
    <w:rsid w:val="005A7A27"/>
    <w:rsid w:val="005B0E03"/>
    <w:rsid w:val="005B1418"/>
    <w:rsid w:val="005B1BA4"/>
    <w:rsid w:val="005C0E17"/>
    <w:rsid w:val="005C1DA2"/>
    <w:rsid w:val="005E6537"/>
    <w:rsid w:val="005F4138"/>
    <w:rsid w:val="00623EA8"/>
    <w:rsid w:val="00645615"/>
    <w:rsid w:val="00664C52"/>
    <w:rsid w:val="006B0656"/>
    <w:rsid w:val="006B2125"/>
    <w:rsid w:val="006B2EB5"/>
    <w:rsid w:val="006B6CC0"/>
    <w:rsid w:val="006C39F7"/>
    <w:rsid w:val="006C6D71"/>
    <w:rsid w:val="006D38C9"/>
    <w:rsid w:val="006E5ACD"/>
    <w:rsid w:val="00721B3C"/>
    <w:rsid w:val="007371F9"/>
    <w:rsid w:val="0077224A"/>
    <w:rsid w:val="0078004A"/>
    <w:rsid w:val="00780C5D"/>
    <w:rsid w:val="007826DF"/>
    <w:rsid w:val="007915C6"/>
    <w:rsid w:val="00795867"/>
    <w:rsid w:val="007A4A43"/>
    <w:rsid w:val="007B6832"/>
    <w:rsid w:val="007C6F43"/>
    <w:rsid w:val="007E32AF"/>
    <w:rsid w:val="007E3747"/>
    <w:rsid w:val="007E5DD3"/>
    <w:rsid w:val="007E7D3A"/>
    <w:rsid w:val="007F6AE6"/>
    <w:rsid w:val="00800D1B"/>
    <w:rsid w:val="008152A7"/>
    <w:rsid w:val="00820D23"/>
    <w:rsid w:val="00844E22"/>
    <w:rsid w:val="00855024"/>
    <w:rsid w:val="00862C2E"/>
    <w:rsid w:val="008659F6"/>
    <w:rsid w:val="008A06CB"/>
    <w:rsid w:val="008A20FB"/>
    <w:rsid w:val="008A3531"/>
    <w:rsid w:val="008A3FE7"/>
    <w:rsid w:val="008A6A3F"/>
    <w:rsid w:val="008B0285"/>
    <w:rsid w:val="008B0429"/>
    <w:rsid w:val="008B5AFC"/>
    <w:rsid w:val="008C5BCE"/>
    <w:rsid w:val="008D592E"/>
    <w:rsid w:val="008E2187"/>
    <w:rsid w:val="008E73BD"/>
    <w:rsid w:val="008E7C3D"/>
    <w:rsid w:val="00902071"/>
    <w:rsid w:val="00907E2A"/>
    <w:rsid w:val="00924C03"/>
    <w:rsid w:val="0092502E"/>
    <w:rsid w:val="00955FC0"/>
    <w:rsid w:val="0096037E"/>
    <w:rsid w:val="0098347B"/>
    <w:rsid w:val="00991CCA"/>
    <w:rsid w:val="00992B3C"/>
    <w:rsid w:val="009A0B24"/>
    <w:rsid w:val="009A0F9A"/>
    <w:rsid w:val="009D2BCC"/>
    <w:rsid w:val="009D3AAE"/>
    <w:rsid w:val="009D41D4"/>
    <w:rsid w:val="009F6133"/>
    <w:rsid w:val="00A007EB"/>
    <w:rsid w:val="00A07151"/>
    <w:rsid w:val="00A1548A"/>
    <w:rsid w:val="00A2185C"/>
    <w:rsid w:val="00A435A2"/>
    <w:rsid w:val="00A63608"/>
    <w:rsid w:val="00A67D21"/>
    <w:rsid w:val="00A742BB"/>
    <w:rsid w:val="00A87C50"/>
    <w:rsid w:val="00AA441A"/>
    <w:rsid w:val="00AB2FF4"/>
    <w:rsid w:val="00AC0F0C"/>
    <w:rsid w:val="00AD6C73"/>
    <w:rsid w:val="00AD6D6B"/>
    <w:rsid w:val="00AD7B02"/>
    <w:rsid w:val="00AE1523"/>
    <w:rsid w:val="00AF0926"/>
    <w:rsid w:val="00AF5C52"/>
    <w:rsid w:val="00AF7C24"/>
    <w:rsid w:val="00AF7FEE"/>
    <w:rsid w:val="00B06ECD"/>
    <w:rsid w:val="00B11568"/>
    <w:rsid w:val="00B33755"/>
    <w:rsid w:val="00B4481B"/>
    <w:rsid w:val="00B5272F"/>
    <w:rsid w:val="00B55DD8"/>
    <w:rsid w:val="00B5694B"/>
    <w:rsid w:val="00B607A7"/>
    <w:rsid w:val="00B7060D"/>
    <w:rsid w:val="00B90235"/>
    <w:rsid w:val="00BD00D9"/>
    <w:rsid w:val="00BF3C79"/>
    <w:rsid w:val="00C03BD6"/>
    <w:rsid w:val="00C14493"/>
    <w:rsid w:val="00C23679"/>
    <w:rsid w:val="00C41A11"/>
    <w:rsid w:val="00C4413A"/>
    <w:rsid w:val="00C4591C"/>
    <w:rsid w:val="00C64079"/>
    <w:rsid w:val="00C9413B"/>
    <w:rsid w:val="00CA234D"/>
    <w:rsid w:val="00CA31CD"/>
    <w:rsid w:val="00CA3E8F"/>
    <w:rsid w:val="00CC6329"/>
    <w:rsid w:val="00CD3B8B"/>
    <w:rsid w:val="00CE1AD2"/>
    <w:rsid w:val="00CE2244"/>
    <w:rsid w:val="00CF3E10"/>
    <w:rsid w:val="00CF405E"/>
    <w:rsid w:val="00D1177A"/>
    <w:rsid w:val="00D1351A"/>
    <w:rsid w:val="00D255AE"/>
    <w:rsid w:val="00D35952"/>
    <w:rsid w:val="00D42386"/>
    <w:rsid w:val="00D51AF0"/>
    <w:rsid w:val="00D54436"/>
    <w:rsid w:val="00D56B86"/>
    <w:rsid w:val="00D64DF2"/>
    <w:rsid w:val="00D75B25"/>
    <w:rsid w:val="00D938FE"/>
    <w:rsid w:val="00DA631F"/>
    <w:rsid w:val="00DB36AE"/>
    <w:rsid w:val="00DB7DBC"/>
    <w:rsid w:val="00DC16A0"/>
    <w:rsid w:val="00DD4C5A"/>
    <w:rsid w:val="00DF008D"/>
    <w:rsid w:val="00DF1CDF"/>
    <w:rsid w:val="00E174F7"/>
    <w:rsid w:val="00E26251"/>
    <w:rsid w:val="00E34F08"/>
    <w:rsid w:val="00E4097B"/>
    <w:rsid w:val="00E43C23"/>
    <w:rsid w:val="00E443FC"/>
    <w:rsid w:val="00E5420A"/>
    <w:rsid w:val="00E56A3A"/>
    <w:rsid w:val="00E618C7"/>
    <w:rsid w:val="00E641B8"/>
    <w:rsid w:val="00E67EE2"/>
    <w:rsid w:val="00E706D6"/>
    <w:rsid w:val="00E7629E"/>
    <w:rsid w:val="00E77565"/>
    <w:rsid w:val="00E93316"/>
    <w:rsid w:val="00E95FB3"/>
    <w:rsid w:val="00EB454C"/>
    <w:rsid w:val="00F0038F"/>
    <w:rsid w:val="00F31EA4"/>
    <w:rsid w:val="00F41D8C"/>
    <w:rsid w:val="00F52811"/>
    <w:rsid w:val="00F7137D"/>
    <w:rsid w:val="00F721CD"/>
    <w:rsid w:val="00F75F2B"/>
    <w:rsid w:val="00F8726D"/>
    <w:rsid w:val="00F96789"/>
    <w:rsid w:val="00FA33F9"/>
    <w:rsid w:val="00FC6F37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A0"/>
    <w:pPr>
      <w:spacing w:after="36" w:line="268" w:lineRule="auto"/>
      <w:ind w:left="1003" w:firstLine="71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8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51A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0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06ECD"/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header"/>
    <w:basedOn w:val="a"/>
    <w:link w:val="a7"/>
    <w:uiPriority w:val="99"/>
    <w:unhideWhenUsed/>
    <w:rsid w:val="00B0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ECD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Title"/>
    <w:basedOn w:val="a"/>
    <w:link w:val="a9"/>
    <w:qFormat/>
    <w:rsid w:val="008152A7"/>
    <w:pPr>
      <w:spacing w:after="0" w:line="240" w:lineRule="auto"/>
      <w:ind w:left="0" w:firstLine="0"/>
      <w:jc w:val="center"/>
    </w:pPr>
    <w:rPr>
      <w:b/>
      <w:color w:val="auto"/>
      <w:sz w:val="28"/>
      <w:szCs w:val="20"/>
    </w:rPr>
  </w:style>
  <w:style w:type="character" w:customStyle="1" w:styleId="a9">
    <w:name w:val="Название Знак"/>
    <w:basedOn w:val="a0"/>
    <w:link w:val="a8"/>
    <w:rsid w:val="008152A7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rsid w:val="008152A7"/>
    <w:pPr>
      <w:spacing w:after="0" w:line="240" w:lineRule="auto"/>
      <w:ind w:left="0" w:firstLine="0"/>
      <w:jc w:val="left"/>
    </w:pPr>
    <w:rPr>
      <w:b/>
      <w:color w:val="auto"/>
      <w:sz w:val="24"/>
      <w:szCs w:val="20"/>
    </w:rPr>
  </w:style>
  <w:style w:type="character" w:customStyle="1" w:styleId="ab">
    <w:name w:val="Основной текст Знак"/>
    <w:basedOn w:val="a0"/>
    <w:link w:val="aa"/>
    <w:rsid w:val="008152A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">
    <w:name w:val="реквизитПодпись"/>
    <w:basedOn w:val="a"/>
    <w:rsid w:val="008152A7"/>
    <w:pPr>
      <w:tabs>
        <w:tab w:val="left" w:pos="6804"/>
      </w:tabs>
      <w:spacing w:before="360" w:after="0" w:line="240" w:lineRule="auto"/>
      <w:ind w:left="0" w:firstLine="0"/>
      <w:jc w:val="left"/>
    </w:pPr>
    <w:rPr>
      <w:color w:val="auto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07A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Title">
    <w:name w:val="ConsPlusTitle"/>
    <w:uiPriority w:val="99"/>
    <w:rsid w:val="0098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8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A0"/>
    <w:pPr>
      <w:spacing w:after="36" w:line="268" w:lineRule="auto"/>
      <w:ind w:left="1003" w:firstLine="71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8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51A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0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06ECD"/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header"/>
    <w:basedOn w:val="a"/>
    <w:link w:val="a7"/>
    <w:uiPriority w:val="99"/>
    <w:unhideWhenUsed/>
    <w:rsid w:val="00B0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6ECD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Title"/>
    <w:basedOn w:val="a"/>
    <w:link w:val="a9"/>
    <w:qFormat/>
    <w:rsid w:val="008152A7"/>
    <w:pPr>
      <w:spacing w:after="0" w:line="240" w:lineRule="auto"/>
      <w:ind w:left="0" w:firstLine="0"/>
      <w:jc w:val="center"/>
    </w:pPr>
    <w:rPr>
      <w:b/>
      <w:color w:val="auto"/>
      <w:sz w:val="28"/>
      <w:szCs w:val="20"/>
    </w:rPr>
  </w:style>
  <w:style w:type="character" w:customStyle="1" w:styleId="a9">
    <w:name w:val="Название Знак"/>
    <w:basedOn w:val="a0"/>
    <w:link w:val="a8"/>
    <w:rsid w:val="008152A7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"/>
    <w:basedOn w:val="a"/>
    <w:link w:val="ab"/>
    <w:rsid w:val="008152A7"/>
    <w:pPr>
      <w:spacing w:after="0" w:line="240" w:lineRule="auto"/>
      <w:ind w:left="0" w:firstLine="0"/>
      <w:jc w:val="left"/>
    </w:pPr>
    <w:rPr>
      <w:b/>
      <w:color w:val="auto"/>
      <w:sz w:val="24"/>
      <w:szCs w:val="20"/>
    </w:rPr>
  </w:style>
  <w:style w:type="character" w:customStyle="1" w:styleId="ab">
    <w:name w:val="Основной текст Знак"/>
    <w:basedOn w:val="a0"/>
    <w:link w:val="aa"/>
    <w:rsid w:val="008152A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">
    <w:name w:val="реквизитПодпись"/>
    <w:basedOn w:val="a"/>
    <w:rsid w:val="008152A7"/>
    <w:pPr>
      <w:tabs>
        <w:tab w:val="left" w:pos="6804"/>
      </w:tabs>
      <w:spacing w:before="360" w:after="0" w:line="240" w:lineRule="auto"/>
      <w:ind w:left="0" w:firstLine="0"/>
      <w:jc w:val="left"/>
    </w:pPr>
    <w:rPr>
      <w:color w:val="auto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07A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Title">
    <w:name w:val="ConsPlusTitle"/>
    <w:uiPriority w:val="99"/>
    <w:rsid w:val="0098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8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DBC021697DE84DD89B124D052209C522F950A22157E9C607A6003F50lBYFF" TargetMode="External"/><Relationship Id="rId18" Type="http://schemas.openxmlformats.org/officeDocument/2006/relationships/hyperlink" Target="consultantplus://offline/ref=5CDBC021697DE84DD89B0C40134E57C122F708A82455E79452F95B6207B662E0l4Y7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DBC021697DE84DD89B124D052209C522FA56A4205EE9C607A6003F50BF68B700F82EA34149EE67lAY3F" TargetMode="External"/><Relationship Id="rId17" Type="http://schemas.openxmlformats.org/officeDocument/2006/relationships/hyperlink" Target="consultantplus://offline/ref=5CDBC021697DE84DD89B124D052209C522FF51A02252E9C607A6003F50BF68B700F82EA34149E662lAY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DBC021697DE84DD89B124D052209C522FC55A32A55E9C607A6003F50lBYFF" TargetMode="External"/><Relationship Id="rId20" Type="http://schemas.openxmlformats.org/officeDocument/2006/relationships/hyperlink" Target="https://login.consultant.ru/link/?req=doc&amp;base=LAW&amp;n=362116&amp;dst=1003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DBC021697DE84DD89B124D052209C522FA56A4205EE9C607A6003F50BF68B700F82EA34149EE67lAY3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CDBC021697DE84DD89B124D052209C522FC55A32A55E9C607A6003F50lBYFF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5CDBC021697DE84DD89B0C40134E57C122F708A82455E79452F95B6207B662E0l4Y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CDBC021697DE84DD89B124D052209C522FA56A42354E9C607A6003F50lBY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61F0-0D14-41D5-BCFD-432CCA4C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3889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Azbuka Vkusa LLC</Company>
  <LinksUpToDate>false</LinksUpToDate>
  <CharactersWithSpaces>26005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Косач Алёна</cp:lastModifiedBy>
  <cp:revision>4</cp:revision>
  <cp:lastPrinted>2024-04-22T03:50:00Z</cp:lastPrinted>
  <dcterms:created xsi:type="dcterms:W3CDTF">2024-07-18T06:42:00Z</dcterms:created>
  <dcterms:modified xsi:type="dcterms:W3CDTF">2024-07-18T06:52:00Z</dcterms:modified>
</cp:coreProperties>
</file>