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6594F" w14:textId="1295EF6A" w:rsidR="00E60B5A" w:rsidRDefault="00E60B5A" w:rsidP="008D1CB1">
      <w:pPr>
        <w:pStyle w:val="13"/>
        <w:spacing w:after="120"/>
      </w:pPr>
      <w:r>
        <w:rPr>
          <w:sz w:val="20"/>
        </w:rPr>
        <w:object w:dxaOrig="806" w:dyaOrig="1049" w14:anchorId="5122E7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677678336" r:id="rId9"/>
        </w:object>
      </w:r>
    </w:p>
    <w:p w14:paraId="19DCE46B" w14:textId="7D787E65" w:rsidR="00E60B5A" w:rsidRDefault="00E60B5A" w:rsidP="008D1CB1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4A33A82C" w14:textId="77777777" w:rsidR="00E60B5A" w:rsidRDefault="00E60B5A" w:rsidP="008D1CB1">
      <w:pPr>
        <w:pStyle w:val="12"/>
        <w:jc w:val="center"/>
        <w:rPr>
          <w:sz w:val="20"/>
        </w:rPr>
      </w:pPr>
    </w:p>
    <w:p w14:paraId="3AC78EE1" w14:textId="1D0E7FC4" w:rsidR="00E60B5A" w:rsidRDefault="00E60B5A" w:rsidP="008D1CB1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14C120FD" w14:textId="77777777" w:rsidR="00E60B5A" w:rsidRDefault="00E60B5A" w:rsidP="008D1CB1">
      <w:pPr>
        <w:jc w:val="center"/>
      </w:pPr>
    </w:p>
    <w:p w14:paraId="501B35D1" w14:textId="77777777" w:rsidR="00D541E3" w:rsidRPr="00D541E3" w:rsidRDefault="00566333" w:rsidP="008D1CB1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>РАСПОРЯЖЕНИЕ</w:t>
      </w:r>
    </w:p>
    <w:p w14:paraId="3EEC7DB3" w14:textId="77777777" w:rsidR="00E60B5A" w:rsidRDefault="00E60B5A" w:rsidP="00E60B5A">
      <w:pPr>
        <w:pStyle w:val="10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119F0FA7" w14:textId="60EA6B96" w:rsidR="00E60B5A" w:rsidRDefault="008D1CB1" w:rsidP="00776445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8"/>
        </w:rPr>
      </w:pPr>
      <w:r>
        <w:rPr>
          <w:sz w:val="28"/>
        </w:rPr>
        <w:t xml:space="preserve"> 19.03.</w:t>
      </w:r>
      <w:r w:rsidR="001401BF">
        <w:rPr>
          <w:sz w:val="28"/>
        </w:rPr>
        <w:t>2021</w:t>
      </w:r>
      <w:r w:rsidR="00776445">
        <w:rPr>
          <w:sz w:val="28"/>
        </w:rPr>
        <w:t xml:space="preserve">                                                                            </w:t>
      </w:r>
      <w:r>
        <w:rPr>
          <w:sz w:val="28"/>
        </w:rPr>
        <w:t xml:space="preserve">                            </w:t>
      </w:r>
      <w:r w:rsidR="00776445">
        <w:rPr>
          <w:sz w:val="28"/>
        </w:rPr>
        <w:t xml:space="preserve">       </w:t>
      </w:r>
      <w:r w:rsidR="00E60B5A">
        <w:rPr>
          <w:sz w:val="28"/>
        </w:rPr>
        <w:t xml:space="preserve">№ </w:t>
      </w:r>
      <w:r>
        <w:rPr>
          <w:sz w:val="28"/>
        </w:rPr>
        <w:t>82-П</w:t>
      </w:r>
      <w:r w:rsidR="00E60B5A">
        <w:rPr>
          <w:sz w:val="28"/>
        </w:rPr>
        <w:t xml:space="preserve">           </w:t>
      </w:r>
    </w:p>
    <w:p w14:paraId="1E28220F" w14:textId="77777777" w:rsidR="00E60B5A" w:rsidRDefault="00E60B5A" w:rsidP="00953DA7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 xml:space="preserve"> Томск</w:t>
      </w:r>
    </w:p>
    <w:p w14:paraId="04AF4942" w14:textId="77777777" w:rsidR="00E60B5A" w:rsidRDefault="00C043FF" w:rsidP="008B6B16">
      <w:pPr>
        <w:pStyle w:val="a3"/>
        <w:tabs>
          <w:tab w:val="clear" w:pos="6804"/>
        </w:tabs>
        <w:spacing w:before="0"/>
        <w:ind w:right="5037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31DBA20" wp14:editId="667A29E6">
                <wp:simplePos x="0" y="0"/>
                <wp:positionH relativeFrom="column">
                  <wp:posOffset>-5080</wp:posOffset>
                </wp:positionH>
                <wp:positionV relativeFrom="paragraph">
                  <wp:posOffset>114935</wp:posOffset>
                </wp:positionV>
                <wp:extent cx="2853690" cy="1143000"/>
                <wp:effectExtent l="0" t="0" r="381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ECF68" w14:textId="77777777" w:rsidR="000676F1" w:rsidRPr="00C043FF" w:rsidRDefault="003F61F7" w:rsidP="00C043FF">
                            <w:pPr>
                              <w:ind w:left="-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C043FF"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 xml:space="preserve">О </w:t>
                            </w:r>
                            <w:r w:rsidR="00F115CE" w:rsidRPr="00C043FF"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 xml:space="preserve">составе Комиссии </w:t>
                            </w:r>
                            <w:r w:rsidR="00C043FF" w:rsidRPr="00C043FF">
                              <w:rPr>
                                <w:sz w:val="28"/>
                                <w:szCs w:val="28"/>
                              </w:rPr>
                              <w:t>по подготовке проек</w:t>
                            </w:r>
                            <w:r w:rsidR="002817B4" w:rsidRPr="002817B4">
                              <w:rPr>
                                <w:sz w:val="28"/>
                                <w:szCs w:val="28"/>
                              </w:rPr>
                              <w:t>та</w:t>
                            </w:r>
                            <w:r w:rsidR="00C043FF" w:rsidRPr="00C043FF">
                              <w:rPr>
                                <w:sz w:val="28"/>
                                <w:szCs w:val="28"/>
                              </w:rPr>
                              <w:t xml:space="preserve"> правил землепользования и застройки</w:t>
                            </w:r>
                            <w:r w:rsidR="00C043FF" w:rsidRPr="00C043FF"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 xml:space="preserve"> сельских поселений муниципального образования «Томский район»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1DBA2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4pt;margin-top:9.05pt;width:224.7pt;height:90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" stroked="f">
                <v:textbox>
                  <w:txbxContent>
                    <w:p w14:paraId="689ECF68" w14:textId="77777777" w:rsidR="000676F1" w:rsidRPr="00C043FF" w:rsidRDefault="003F61F7" w:rsidP="00C043FF">
                      <w:pPr>
                        <w:ind w:left="-142"/>
                        <w:jc w:val="both"/>
                        <w:rPr>
                          <w:sz w:val="28"/>
                          <w:szCs w:val="28"/>
                        </w:rPr>
                      </w:pPr>
                      <w:r w:rsidRPr="00C043FF"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 xml:space="preserve">О </w:t>
                      </w:r>
                      <w:r w:rsidR="00F115CE" w:rsidRPr="00C043FF"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 xml:space="preserve">составе Комиссии </w:t>
                      </w:r>
                      <w:r w:rsidR="00C043FF" w:rsidRPr="00C043FF">
                        <w:rPr>
                          <w:sz w:val="28"/>
                          <w:szCs w:val="28"/>
                        </w:rPr>
                        <w:t>по подготовке проек</w:t>
                      </w:r>
                      <w:r w:rsidR="002817B4" w:rsidRPr="002817B4">
                        <w:rPr>
                          <w:sz w:val="28"/>
                          <w:szCs w:val="28"/>
                        </w:rPr>
                        <w:t>та</w:t>
                      </w:r>
                      <w:r w:rsidR="00C043FF" w:rsidRPr="00C043FF">
                        <w:rPr>
                          <w:sz w:val="28"/>
                          <w:szCs w:val="28"/>
                        </w:rPr>
                        <w:t xml:space="preserve"> правил землепользования и застройки</w:t>
                      </w:r>
                      <w:r w:rsidR="00C043FF" w:rsidRPr="00C043FF">
                        <w:rPr>
                          <w:rFonts w:eastAsia="Calibri"/>
                          <w:sz w:val="28"/>
                          <w:szCs w:val="28"/>
                        </w:rPr>
                        <w:t xml:space="preserve"> сельских поселений муниципального образования «Томский район»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9A181B" w14:textId="77777777" w:rsidR="002548D7" w:rsidRPr="005C5228" w:rsidRDefault="002548D7" w:rsidP="00866E57">
      <w:pPr>
        <w:ind w:left="-142" w:firstLine="709"/>
        <w:jc w:val="both"/>
        <w:rPr>
          <w:rFonts w:eastAsia="Calibri"/>
          <w:sz w:val="24"/>
          <w:szCs w:val="24"/>
          <w:lang w:eastAsia="en-US"/>
        </w:rPr>
      </w:pPr>
    </w:p>
    <w:p w14:paraId="599BA750" w14:textId="77777777" w:rsidR="005C5228" w:rsidRPr="005C5228" w:rsidRDefault="005C5228" w:rsidP="0048002F">
      <w:pPr>
        <w:ind w:left="-142" w:right="140" w:firstLine="709"/>
        <w:jc w:val="both"/>
        <w:rPr>
          <w:rFonts w:eastAsia="Calibri"/>
          <w:sz w:val="24"/>
          <w:szCs w:val="24"/>
          <w:lang w:eastAsia="en-US"/>
        </w:rPr>
      </w:pPr>
    </w:p>
    <w:p w14:paraId="436E8A4B" w14:textId="77777777" w:rsidR="00C043FF" w:rsidRDefault="00F115CE" w:rsidP="004D4EBF">
      <w:pPr>
        <w:ind w:right="14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</w:t>
      </w:r>
    </w:p>
    <w:p w14:paraId="02BC3E1C" w14:textId="77777777" w:rsidR="00C043FF" w:rsidRDefault="00C043FF" w:rsidP="004D4EBF">
      <w:pPr>
        <w:ind w:right="140"/>
        <w:jc w:val="both"/>
        <w:rPr>
          <w:color w:val="000000"/>
          <w:spacing w:val="2"/>
          <w:sz w:val="28"/>
          <w:szCs w:val="28"/>
        </w:rPr>
      </w:pPr>
    </w:p>
    <w:p w14:paraId="0AA76A01" w14:textId="77777777" w:rsidR="00C043FF" w:rsidRDefault="00C043FF" w:rsidP="004D4EBF">
      <w:pPr>
        <w:ind w:right="140"/>
        <w:jc w:val="both"/>
        <w:rPr>
          <w:color w:val="000000"/>
          <w:spacing w:val="2"/>
          <w:sz w:val="28"/>
          <w:szCs w:val="28"/>
        </w:rPr>
      </w:pPr>
    </w:p>
    <w:p w14:paraId="539A53D3" w14:textId="77777777" w:rsidR="00C043FF" w:rsidRDefault="00C043FF" w:rsidP="004D4EBF">
      <w:pPr>
        <w:ind w:right="140"/>
        <w:jc w:val="both"/>
        <w:rPr>
          <w:color w:val="000000"/>
          <w:spacing w:val="2"/>
          <w:sz w:val="28"/>
          <w:szCs w:val="28"/>
        </w:rPr>
      </w:pPr>
    </w:p>
    <w:p w14:paraId="628E9D9B" w14:textId="77777777" w:rsidR="00D541E3" w:rsidRPr="00C043FF" w:rsidRDefault="000E4F05" w:rsidP="004D4EBF">
      <w:pPr>
        <w:ind w:right="14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</w:t>
      </w:r>
      <w:r w:rsidR="00F115CE" w:rsidRPr="00C043FF">
        <w:rPr>
          <w:color w:val="000000"/>
          <w:spacing w:val="2"/>
          <w:sz w:val="28"/>
          <w:szCs w:val="28"/>
        </w:rPr>
        <w:t xml:space="preserve">Руководствуясь статьями 31,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Томской области  от 11.01.2007 № 8-ОЗ «О составе и порядке деятельности </w:t>
      </w:r>
      <w:r w:rsidR="00800A17">
        <w:rPr>
          <w:color w:val="000000"/>
          <w:spacing w:val="2"/>
          <w:sz w:val="28"/>
          <w:szCs w:val="28"/>
        </w:rPr>
        <w:t>К</w:t>
      </w:r>
      <w:r w:rsidR="00F115CE" w:rsidRPr="00C043FF">
        <w:rPr>
          <w:color w:val="000000"/>
          <w:spacing w:val="2"/>
          <w:sz w:val="28"/>
          <w:szCs w:val="28"/>
        </w:rPr>
        <w:t>омиссии по подготовке проек</w:t>
      </w:r>
      <w:r w:rsidR="00F115CE" w:rsidRPr="000E4F05">
        <w:rPr>
          <w:color w:val="000000"/>
          <w:spacing w:val="2"/>
          <w:sz w:val="28"/>
          <w:szCs w:val="28"/>
        </w:rPr>
        <w:t>та</w:t>
      </w:r>
      <w:r w:rsidR="00F115CE" w:rsidRPr="00C043FF">
        <w:rPr>
          <w:color w:val="000000"/>
          <w:spacing w:val="2"/>
          <w:sz w:val="28"/>
          <w:szCs w:val="28"/>
        </w:rPr>
        <w:t xml:space="preserve"> правил землепользования и застройки муниципальных образований Томской области», Законом Томской области </w:t>
      </w:r>
      <w:r>
        <w:rPr>
          <w:color w:val="000000"/>
          <w:spacing w:val="2"/>
          <w:sz w:val="28"/>
          <w:szCs w:val="28"/>
        </w:rPr>
        <w:br/>
      </w:r>
      <w:r w:rsidR="00F115CE" w:rsidRPr="00C043FF">
        <w:rPr>
          <w:color w:val="000000"/>
          <w:spacing w:val="2"/>
          <w:sz w:val="28"/>
          <w:szCs w:val="28"/>
        </w:rPr>
        <w:t xml:space="preserve">от </w:t>
      </w:r>
      <w:r w:rsidR="00FD7D17">
        <w:rPr>
          <w:color w:val="000000"/>
          <w:spacing w:val="2"/>
          <w:sz w:val="28"/>
          <w:szCs w:val="28"/>
        </w:rPr>
        <w:t>17.11</w:t>
      </w:r>
      <w:r w:rsidR="00F115CE" w:rsidRPr="00C043FF">
        <w:rPr>
          <w:color w:val="000000"/>
          <w:spacing w:val="2"/>
          <w:sz w:val="28"/>
          <w:szCs w:val="28"/>
        </w:rPr>
        <w:t>.20</w:t>
      </w:r>
      <w:r w:rsidR="00FD7D17">
        <w:rPr>
          <w:color w:val="000000"/>
          <w:spacing w:val="2"/>
          <w:sz w:val="28"/>
          <w:szCs w:val="28"/>
        </w:rPr>
        <w:t>14</w:t>
      </w:r>
      <w:r w:rsidR="00F115CE" w:rsidRPr="00C043FF">
        <w:rPr>
          <w:color w:val="000000"/>
          <w:spacing w:val="2"/>
          <w:sz w:val="28"/>
          <w:szCs w:val="28"/>
        </w:rPr>
        <w:t xml:space="preserve"> № </w:t>
      </w:r>
      <w:r w:rsidR="00FD7D17">
        <w:rPr>
          <w:color w:val="000000"/>
          <w:spacing w:val="2"/>
          <w:sz w:val="28"/>
          <w:szCs w:val="28"/>
        </w:rPr>
        <w:t>152</w:t>
      </w:r>
      <w:r w:rsidR="00F115CE" w:rsidRPr="00C043FF">
        <w:rPr>
          <w:color w:val="000000"/>
          <w:spacing w:val="2"/>
          <w:sz w:val="28"/>
          <w:szCs w:val="28"/>
        </w:rPr>
        <w:t>-ОЗ «О закреплении отдельных вопросов местного значения за сельскими поселениями Томской области»</w:t>
      </w:r>
      <w:r>
        <w:rPr>
          <w:rFonts w:eastAsia="Calibri"/>
          <w:sz w:val="28"/>
          <w:szCs w:val="28"/>
        </w:rPr>
        <w:t xml:space="preserve">, </w:t>
      </w:r>
      <w:r w:rsidR="00800A17">
        <w:rPr>
          <w:rFonts w:eastAsia="Calibri"/>
          <w:sz w:val="28"/>
          <w:szCs w:val="28"/>
        </w:rPr>
        <w:t>п</w:t>
      </w:r>
      <w:r w:rsidR="00F115CE" w:rsidRPr="00C043FF">
        <w:rPr>
          <w:rFonts w:eastAsia="Calibri"/>
          <w:sz w:val="28"/>
          <w:szCs w:val="28"/>
        </w:rPr>
        <w:t xml:space="preserve">остановлением </w:t>
      </w:r>
      <w:r>
        <w:rPr>
          <w:rFonts w:eastAsia="Calibri"/>
          <w:sz w:val="28"/>
          <w:szCs w:val="28"/>
        </w:rPr>
        <w:t xml:space="preserve">Администрации </w:t>
      </w:r>
      <w:r w:rsidR="00F115CE" w:rsidRPr="00C043FF">
        <w:rPr>
          <w:rFonts w:eastAsia="Calibri"/>
          <w:sz w:val="28"/>
          <w:szCs w:val="28"/>
        </w:rPr>
        <w:t xml:space="preserve">Томского района </w:t>
      </w:r>
      <w:r w:rsidR="00800A17" w:rsidRPr="00FD7D17">
        <w:rPr>
          <w:rFonts w:eastAsia="Calibri"/>
          <w:sz w:val="28"/>
          <w:szCs w:val="28"/>
        </w:rPr>
        <w:t>от 17.03.2021 №</w:t>
      </w:r>
      <w:r w:rsidR="00800A17">
        <w:rPr>
          <w:rFonts w:eastAsia="Calibri"/>
          <w:sz w:val="28"/>
          <w:szCs w:val="28"/>
        </w:rPr>
        <w:t xml:space="preserve"> 90</w:t>
      </w:r>
      <w:r w:rsidR="00800A17" w:rsidRPr="00C043FF">
        <w:rPr>
          <w:rFonts w:eastAsia="Calibri"/>
          <w:sz w:val="28"/>
          <w:szCs w:val="28"/>
        </w:rPr>
        <w:t xml:space="preserve"> </w:t>
      </w:r>
      <w:r w:rsidR="00F115CE" w:rsidRPr="00C043FF">
        <w:rPr>
          <w:rFonts w:eastAsia="Calibri"/>
          <w:sz w:val="28"/>
          <w:szCs w:val="28"/>
        </w:rPr>
        <w:t>«</w:t>
      </w:r>
      <w:r w:rsidR="00C305B4" w:rsidRPr="00C043FF">
        <w:rPr>
          <w:rFonts w:eastAsia="Calibri"/>
          <w:sz w:val="28"/>
          <w:szCs w:val="28"/>
        </w:rPr>
        <w:t xml:space="preserve">Об установлении требований к составу и порядку деятельности комиссии </w:t>
      </w:r>
      <w:r w:rsidR="00FD7D17">
        <w:rPr>
          <w:sz w:val="28"/>
          <w:szCs w:val="28"/>
        </w:rPr>
        <w:t>по подготовке проекта</w:t>
      </w:r>
      <w:r w:rsidR="008521FD" w:rsidRPr="00C043FF">
        <w:rPr>
          <w:sz w:val="28"/>
          <w:szCs w:val="28"/>
        </w:rPr>
        <w:t xml:space="preserve"> правил землепользования и застройки</w:t>
      </w:r>
      <w:r w:rsidR="00C305B4" w:rsidRPr="00C043FF">
        <w:rPr>
          <w:rFonts w:eastAsia="Calibri"/>
          <w:sz w:val="28"/>
          <w:szCs w:val="28"/>
        </w:rPr>
        <w:t xml:space="preserve"> </w:t>
      </w:r>
      <w:r w:rsidR="008521FD" w:rsidRPr="00C043FF">
        <w:rPr>
          <w:rFonts w:eastAsia="Calibri"/>
          <w:sz w:val="28"/>
          <w:szCs w:val="28"/>
        </w:rPr>
        <w:t xml:space="preserve">сельских поселений </w:t>
      </w:r>
      <w:r w:rsidR="00C305B4" w:rsidRPr="00C043FF">
        <w:rPr>
          <w:rFonts w:eastAsia="Calibri"/>
          <w:sz w:val="28"/>
          <w:szCs w:val="28"/>
        </w:rPr>
        <w:t>муниципального образования «Томский район</w:t>
      </w:r>
      <w:r w:rsidR="00C305B4" w:rsidRPr="00FD7D17">
        <w:rPr>
          <w:rFonts w:eastAsia="Calibri"/>
          <w:sz w:val="28"/>
          <w:szCs w:val="28"/>
        </w:rPr>
        <w:t>»</w:t>
      </w:r>
      <w:r w:rsidR="004A05E4" w:rsidRPr="00C043FF">
        <w:rPr>
          <w:rFonts w:eastAsia="Calibri"/>
          <w:sz w:val="28"/>
          <w:szCs w:val="28"/>
        </w:rPr>
        <w:t xml:space="preserve">, </w:t>
      </w:r>
      <w:hyperlink r:id="rId10" w:history="1">
        <w:r w:rsidR="00F115CE" w:rsidRPr="00C043FF">
          <w:rPr>
            <w:sz w:val="28"/>
            <w:szCs w:val="28"/>
          </w:rPr>
          <w:t>Уставом</w:t>
        </w:r>
      </w:hyperlink>
      <w:r w:rsidR="00F115CE" w:rsidRPr="00C043FF">
        <w:rPr>
          <w:sz w:val="28"/>
          <w:szCs w:val="28"/>
        </w:rPr>
        <w:t xml:space="preserve"> муниципального образования «Томский район», </w:t>
      </w:r>
      <w:r>
        <w:rPr>
          <w:sz w:val="28"/>
          <w:szCs w:val="28"/>
        </w:rPr>
        <w:t>принятого решением Думы Томского района от</w:t>
      </w:r>
      <w:r w:rsidR="00800A17">
        <w:rPr>
          <w:sz w:val="28"/>
          <w:szCs w:val="28"/>
        </w:rPr>
        <w:t xml:space="preserve"> </w:t>
      </w:r>
      <w:r>
        <w:rPr>
          <w:sz w:val="28"/>
          <w:szCs w:val="28"/>
        </w:rPr>
        <w:t>29.09.2011 №82</w:t>
      </w:r>
    </w:p>
    <w:p w14:paraId="14413DAB" w14:textId="77777777" w:rsidR="00F115CE" w:rsidRPr="005C5228" w:rsidRDefault="00F115CE" w:rsidP="004D4EBF">
      <w:pPr>
        <w:ind w:right="140"/>
        <w:jc w:val="both"/>
        <w:rPr>
          <w:rFonts w:eastAsia="Calibri"/>
          <w:sz w:val="24"/>
          <w:szCs w:val="24"/>
          <w:lang w:eastAsia="en-US"/>
        </w:rPr>
      </w:pPr>
    </w:p>
    <w:p w14:paraId="25E7945A" w14:textId="77777777" w:rsidR="00D541E3" w:rsidRDefault="00566333" w:rsidP="0048002F">
      <w:pPr>
        <w:ind w:right="140"/>
        <w:jc w:val="both"/>
        <w:rPr>
          <w:b/>
          <w:sz w:val="28"/>
        </w:rPr>
      </w:pPr>
      <w:r>
        <w:rPr>
          <w:b/>
          <w:sz w:val="28"/>
        </w:rPr>
        <w:t>СЧИТАЮ НЕОБХОДИМЫМ</w:t>
      </w:r>
      <w:r w:rsidR="00D541E3" w:rsidRPr="00D541E3">
        <w:rPr>
          <w:b/>
          <w:sz w:val="28"/>
        </w:rPr>
        <w:t>:</w:t>
      </w:r>
    </w:p>
    <w:p w14:paraId="40330242" w14:textId="77777777" w:rsidR="00D541E3" w:rsidRPr="00D541E3" w:rsidRDefault="00D541E3" w:rsidP="0048002F">
      <w:pPr>
        <w:ind w:right="140" w:firstLine="567"/>
        <w:jc w:val="both"/>
        <w:rPr>
          <w:b/>
          <w:sz w:val="28"/>
        </w:rPr>
      </w:pPr>
    </w:p>
    <w:p w14:paraId="7FEA7557" w14:textId="77777777" w:rsidR="00DA55ED" w:rsidRPr="002D0179" w:rsidRDefault="00B44CFC" w:rsidP="00D26E83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DA55ED">
        <w:rPr>
          <w:sz w:val="28"/>
          <w:szCs w:val="28"/>
        </w:rPr>
        <w:t xml:space="preserve">Утвердить состав Комиссии </w:t>
      </w:r>
      <w:r w:rsidR="000E4F05">
        <w:rPr>
          <w:sz w:val="28"/>
          <w:szCs w:val="28"/>
        </w:rPr>
        <w:t>по подготовке проекта</w:t>
      </w:r>
      <w:r w:rsidR="00C043FF" w:rsidRPr="00C043FF">
        <w:rPr>
          <w:sz w:val="28"/>
          <w:szCs w:val="28"/>
        </w:rPr>
        <w:t xml:space="preserve"> правил землепользования и застройки</w:t>
      </w:r>
      <w:r w:rsidR="00C043FF" w:rsidRPr="00C043FF">
        <w:rPr>
          <w:rFonts w:eastAsia="Calibri"/>
          <w:sz w:val="28"/>
          <w:szCs w:val="28"/>
        </w:rPr>
        <w:t xml:space="preserve"> сельских поселений муниципального образования «Томский район»</w:t>
      </w:r>
      <w:r w:rsidR="00D26E83">
        <w:rPr>
          <w:rFonts w:eastAsia="Calibri"/>
          <w:sz w:val="28"/>
          <w:szCs w:val="28"/>
          <w:lang w:eastAsia="en-US"/>
        </w:rPr>
        <w:t xml:space="preserve"> </w:t>
      </w:r>
      <w:r w:rsidR="002D0179">
        <w:rPr>
          <w:rFonts w:eastAsia="Calibri"/>
          <w:sz w:val="28"/>
          <w:szCs w:val="28"/>
          <w:lang w:eastAsia="en-US"/>
        </w:rPr>
        <w:t>согласно приложению к настоящему распоряжению.</w:t>
      </w:r>
    </w:p>
    <w:p w14:paraId="60A482DD" w14:textId="77777777" w:rsidR="002D0179" w:rsidRPr="00D26E83" w:rsidRDefault="002D0179" w:rsidP="00D26E83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Управлению Делами Администрации Томского района разместить </w:t>
      </w:r>
      <w:r w:rsidR="00AF3400">
        <w:rPr>
          <w:rFonts w:eastAsia="Calibri"/>
          <w:sz w:val="28"/>
          <w:szCs w:val="28"/>
          <w:lang w:eastAsia="en-US"/>
        </w:rPr>
        <w:t>на сайте Администрации Томского района в информационно-телекоммуникационной сети «Интернет».</w:t>
      </w:r>
    </w:p>
    <w:p w14:paraId="223D46A8" w14:textId="77777777" w:rsidR="00D26E83" w:rsidRDefault="00D26E83" w:rsidP="00D26E83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D26E83">
        <w:rPr>
          <w:sz w:val="28"/>
          <w:szCs w:val="28"/>
        </w:rPr>
        <w:t>Контроль за исполнением настоящего</w:t>
      </w:r>
      <w:r>
        <w:rPr>
          <w:sz w:val="28"/>
          <w:szCs w:val="28"/>
        </w:rPr>
        <w:t xml:space="preserve"> распоряжения</w:t>
      </w:r>
      <w:r w:rsidRPr="00D26E83">
        <w:rPr>
          <w:sz w:val="28"/>
          <w:szCs w:val="28"/>
        </w:rPr>
        <w:t xml:space="preserve"> возложить на заместителя Главы Томского района – начальника Управления территориального развития.</w:t>
      </w:r>
    </w:p>
    <w:p w14:paraId="23CC63DD" w14:textId="77777777" w:rsidR="00D26E83" w:rsidRDefault="00D26E83" w:rsidP="00D26E83">
      <w:pPr>
        <w:jc w:val="both"/>
        <w:rPr>
          <w:sz w:val="28"/>
          <w:szCs w:val="28"/>
        </w:rPr>
      </w:pPr>
    </w:p>
    <w:p w14:paraId="731FDE0A" w14:textId="77777777" w:rsidR="00D26E83" w:rsidRDefault="00D26E83" w:rsidP="00D26E83">
      <w:pPr>
        <w:jc w:val="both"/>
        <w:rPr>
          <w:sz w:val="28"/>
          <w:szCs w:val="28"/>
        </w:rPr>
      </w:pPr>
    </w:p>
    <w:p w14:paraId="28960DC9" w14:textId="77777777" w:rsidR="00D26E83" w:rsidRPr="00D26E83" w:rsidRDefault="00D26E83" w:rsidP="00D26E83">
      <w:pPr>
        <w:jc w:val="both"/>
        <w:rPr>
          <w:sz w:val="28"/>
          <w:szCs w:val="28"/>
        </w:rPr>
      </w:pPr>
    </w:p>
    <w:p w14:paraId="1F9B9E14" w14:textId="77777777" w:rsidR="00AF3400" w:rsidRDefault="00D26E83" w:rsidP="00D26E83">
      <w:pPr>
        <w:pStyle w:val="10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Томского </w:t>
      </w:r>
      <w:r w:rsidRPr="00DA55ED">
        <w:rPr>
          <w:sz w:val="28"/>
          <w:szCs w:val="28"/>
        </w:rPr>
        <w:t xml:space="preserve">района                               </w:t>
      </w:r>
      <w:r>
        <w:rPr>
          <w:sz w:val="28"/>
          <w:szCs w:val="28"/>
        </w:rPr>
        <w:t xml:space="preserve">          </w:t>
      </w:r>
      <w:r w:rsidRPr="00DA55ED">
        <w:rPr>
          <w:sz w:val="28"/>
          <w:szCs w:val="28"/>
        </w:rPr>
        <w:t xml:space="preserve">                                   А.А. Терещенко </w:t>
      </w:r>
    </w:p>
    <w:p w14:paraId="300C38BD" w14:textId="77777777" w:rsidR="00D26E83" w:rsidRDefault="00D26E83" w:rsidP="00D26E83">
      <w:pPr>
        <w:pStyle w:val="10"/>
        <w:ind w:right="140"/>
        <w:jc w:val="both"/>
        <w:rPr>
          <w:sz w:val="28"/>
          <w:szCs w:val="28"/>
        </w:rPr>
      </w:pPr>
      <w:r w:rsidRPr="00DA55ED">
        <w:rPr>
          <w:sz w:val="28"/>
          <w:szCs w:val="28"/>
        </w:rPr>
        <w:t xml:space="preserve">  </w:t>
      </w:r>
    </w:p>
    <w:p w14:paraId="5FE96B79" w14:textId="77777777" w:rsidR="00D26E83" w:rsidRDefault="00D26E83" w:rsidP="00D26E83">
      <w:pPr>
        <w:pStyle w:val="10"/>
        <w:ind w:right="140"/>
        <w:jc w:val="both"/>
        <w:rPr>
          <w:sz w:val="28"/>
          <w:szCs w:val="28"/>
        </w:rPr>
      </w:pPr>
    </w:p>
    <w:p w14:paraId="18CCDF5F" w14:textId="77777777" w:rsidR="00D26E83" w:rsidRDefault="00D26E83" w:rsidP="00AF3400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6F053D">
        <w:rPr>
          <w:rFonts w:eastAsia="Calibri"/>
          <w:sz w:val="18"/>
          <w:szCs w:val="18"/>
          <w:lang w:eastAsia="en-US"/>
        </w:rPr>
        <w:t xml:space="preserve">Родченко </w:t>
      </w:r>
      <w:r>
        <w:rPr>
          <w:rFonts w:eastAsia="Calibri"/>
          <w:sz w:val="18"/>
          <w:szCs w:val="18"/>
          <w:lang w:eastAsia="en-US"/>
        </w:rPr>
        <w:t xml:space="preserve">В.В. </w:t>
      </w:r>
      <w:r w:rsidRPr="006F053D">
        <w:rPr>
          <w:rFonts w:eastAsia="Calibri"/>
          <w:sz w:val="18"/>
          <w:szCs w:val="18"/>
          <w:lang w:eastAsia="en-US"/>
        </w:rPr>
        <w:t xml:space="preserve"> +7(3822) 58-91-49</w:t>
      </w:r>
    </w:p>
    <w:p w14:paraId="06A1EDE5" w14:textId="77777777" w:rsidR="00AF3400" w:rsidRPr="00AF3400" w:rsidRDefault="00AF3400" w:rsidP="00AF3400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14:paraId="0D302E61" w14:textId="77777777" w:rsidR="00800A17" w:rsidRPr="00800A17" w:rsidRDefault="00D26E83" w:rsidP="00D26E83">
      <w:pPr>
        <w:tabs>
          <w:tab w:val="left" w:pos="381"/>
          <w:tab w:val="right" w:pos="9214"/>
        </w:tabs>
        <w:ind w:right="141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800A17" w:rsidRPr="00800A17">
        <w:rPr>
          <w:sz w:val="24"/>
          <w:szCs w:val="24"/>
        </w:rPr>
        <w:t>2</w:t>
      </w:r>
    </w:p>
    <w:p w14:paraId="0C6FFDF5" w14:textId="77777777" w:rsidR="00D26E83" w:rsidRPr="00D26E83" w:rsidRDefault="00800A17" w:rsidP="00D26E83">
      <w:pPr>
        <w:tabs>
          <w:tab w:val="left" w:pos="381"/>
          <w:tab w:val="right" w:pos="9214"/>
        </w:tabs>
        <w:ind w:right="14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D26E83">
        <w:rPr>
          <w:sz w:val="28"/>
          <w:szCs w:val="28"/>
        </w:rPr>
        <w:t xml:space="preserve">                          </w:t>
      </w:r>
      <w:r w:rsidR="00D26E83" w:rsidRPr="00D26E83">
        <w:rPr>
          <w:sz w:val="22"/>
          <w:szCs w:val="22"/>
        </w:rPr>
        <w:t xml:space="preserve">Приложение к </w:t>
      </w:r>
      <w:r w:rsidR="00D26E83">
        <w:rPr>
          <w:sz w:val="22"/>
          <w:szCs w:val="22"/>
        </w:rPr>
        <w:t>распоряжению</w:t>
      </w:r>
      <w:r w:rsidR="00D26E83" w:rsidRPr="00D26E83">
        <w:rPr>
          <w:sz w:val="22"/>
          <w:szCs w:val="22"/>
        </w:rPr>
        <w:t xml:space="preserve"> </w:t>
      </w:r>
    </w:p>
    <w:p w14:paraId="3F6E54C1" w14:textId="77777777" w:rsidR="00D26E83" w:rsidRPr="00D26E83" w:rsidRDefault="00D26E83" w:rsidP="00D26E83">
      <w:pPr>
        <w:ind w:right="141"/>
        <w:jc w:val="right"/>
        <w:rPr>
          <w:sz w:val="22"/>
          <w:szCs w:val="22"/>
        </w:rPr>
      </w:pPr>
      <w:r w:rsidRPr="00D26E83">
        <w:rPr>
          <w:sz w:val="22"/>
          <w:szCs w:val="22"/>
        </w:rPr>
        <w:t xml:space="preserve">Администрации Томского района </w:t>
      </w:r>
    </w:p>
    <w:p w14:paraId="11D9C12A" w14:textId="77777777" w:rsidR="008D1CB1" w:rsidRDefault="00800A17" w:rsidP="008D1CB1">
      <w:pPr>
        <w:ind w:right="14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D1CB1">
        <w:rPr>
          <w:sz w:val="22"/>
          <w:szCs w:val="22"/>
        </w:rPr>
        <w:t xml:space="preserve"> от 19.03.2021 № 82-П</w:t>
      </w:r>
    </w:p>
    <w:p w14:paraId="1987EF98" w14:textId="77777777" w:rsidR="00D26E83" w:rsidRDefault="00D26E83" w:rsidP="00DA55ED">
      <w:pPr>
        <w:ind w:right="140"/>
        <w:rPr>
          <w:sz w:val="28"/>
          <w:szCs w:val="28"/>
        </w:rPr>
      </w:pPr>
    </w:p>
    <w:p w14:paraId="0EFF4874" w14:textId="77777777" w:rsidR="00906213" w:rsidRPr="00800A17" w:rsidRDefault="00D26E83" w:rsidP="00384C69">
      <w:pPr>
        <w:ind w:right="140"/>
        <w:jc w:val="center"/>
        <w:rPr>
          <w:rFonts w:eastAsia="Calibri"/>
          <w:sz w:val="27"/>
          <w:szCs w:val="27"/>
          <w:lang w:eastAsia="en-US"/>
        </w:rPr>
      </w:pPr>
      <w:r w:rsidRPr="00800A17">
        <w:rPr>
          <w:sz w:val="27"/>
          <w:szCs w:val="27"/>
        </w:rPr>
        <w:t xml:space="preserve">Состав Комиссии </w:t>
      </w:r>
      <w:r w:rsidR="000E4F05" w:rsidRPr="00800A17">
        <w:rPr>
          <w:sz w:val="27"/>
          <w:szCs w:val="27"/>
        </w:rPr>
        <w:t>по подготовке проекта</w:t>
      </w:r>
      <w:r w:rsidR="00C043FF" w:rsidRPr="00800A17">
        <w:rPr>
          <w:sz w:val="27"/>
          <w:szCs w:val="27"/>
        </w:rPr>
        <w:t xml:space="preserve"> правил землепользования и застройки</w:t>
      </w:r>
      <w:r w:rsidR="00C043FF" w:rsidRPr="00800A17">
        <w:rPr>
          <w:rFonts w:eastAsia="Calibri"/>
          <w:sz w:val="27"/>
          <w:szCs w:val="27"/>
        </w:rPr>
        <w:t xml:space="preserve"> сельских поселений муниципального образования «Томский район»</w:t>
      </w:r>
    </w:p>
    <w:p w14:paraId="728B4063" w14:textId="77777777" w:rsidR="00D26E83" w:rsidRPr="00800A17" w:rsidRDefault="00D26E83" w:rsidP="00DA55ED">
      <w:pPr>
        <w:ind w:right="140"/>
        <w:rPr>
          <w:sz w:val="27"/>
          <w:szCs w:val="27"/>
        </w:rPr>
      </w:pPr>
    </w:p>
    <w:p w14:paraId="63320349" w14:textId="77777777" w:rsidR="00DA55ED" w:rsidRPr="00800A17" w:rsidRDefault="00DA55ED" w:rsidP="00DA55ED">
      <w:pPr>
        <w:ind w:right="-1"/>
        <w:rPr>
          <w:spacing w:val="-1"/>
          <w:sz w:val="27"/>
          <w:szCs w:val="27"/>
        </w:rPr>
      </w:pPr>
      <w:r w:rsidRPr="00800A17">
        <w:rPr>
          <w:spacing w:val="-1"/>
          <w:sz w:val="27"/>
          <w:szCs w:val="27"/>
        </w:rPr>
        <w:t xml:space="preserve">Председатель комиссии - Празукин Денис Константинович – заместитель Главы Томского района, начальник Управления территориального развития </w:t>
      </w:r>
    </w:p>
    <w:p w14:paraId="10B4E1F6" w14:textId="77777777" w:rsidR="00DA55ED" w:rsidRPr="00800A17" w:rsidRDefault="00DA55ED" w:rsidP="00DA55ED">
      <w:pPr>
        <w:ind w:right="-1"/>
        <w:rPr>
          <w:spacing w:val="-1"/>
          <w:sz w:val="27"/>
          <w:szCs w:val="27"/>
        </w:rPr>
      </w:pPr>
    </w:p>
    <w:p w14:paraId="064D5710" w14:textId="77777777" w:rsidR="00DA55ED" w:rsidRPr="00800A17" w:rsidRDefault="00DA55ED" w:rsidP="00DA55ED">
      <w:pPr>
        <w:ind w:right="-1"/>
        <w:jc w:val="both"/>
        <w:rPr>
          <w:spacing w:val="-1"/>
          <w:sz w:val="27"/>
          <w:szCs w:val="27"/>
        </w:rPr>
      </w:pPr>
      <w:r w:rsidRPr="00800A17">
        <w:rPr>
          <w:spacing w:val="-1"/>
          <w:sz w:val="27"/>
          <w:szCs w:val="27"/>
        </w:rPr>
        <w:t>Заместитель председателя комиссии - Крутов Ал</w:t>
      </w:r>
      <w:r w:rsidR="00CB4ECF" w:rsidRPr="00800A17">
        <w:rPr>
          <w:spacing w:val="-1"/>
          <w:sz w:val="27"/>
          <w:szCs w:val="27"/>
        </w:rPr>
        <w:t>ексей Сергеевич – председатель к</w:t>
      </w:r>
      <w:r w:rsidRPr="00800A17">
        <w:rPr>
          <w:spacing w:val="-1"/>
          <w:sz w:val="27"/>
          <w:szCs w:val="27"/>
        </w:rPr>
        <w:t>омитета архитектуры и территориального развития Управления территориального развития Администрации Томского района</w:t>
      </w:r>
    </w:p>
    <w:p w14:paraId="6011B93B" w14:textId="77777777" w:rsidR="00DA55ED" w:rsidRPr="00800A17" w:rsidRDefault="00DA55ED" w:rsidP="00DA55ED">
      <w:pPr>
        <w:ind w:right="-1"/>
        <w:contextualSpacing/>
        <w:jc w:val="both"/>
        <w:rPr>
          <w:spacing w:val="-1"/>
          <w:sz w:val="27"/>
          <w:szCs w:val="27"/>
        </w:rPr>
      </w:pPr>
    </w:p>
    <w:p w14:paraId="22FC0405" w14:textId="77777777" w:rsidR="00DA55ED" w:rsidRPr="00800A17" w:rsidRDefault="00DA55ED" w:rsidP="00DA55ED">
      <w:pPr>
        <w:contextualSpacing/>
        <w:jc w:val="both"/>
        <w:rPr>
          <w:spacing w:val="-1"/>
          <w:sz w:val="27"/>
          <w:szCs w:val="27"/>
        </w:rPr>
      </w:pPr>
      <w:r w:rsidRPr="00800A17">
        <w:rPr>
          <w:spacing w:val="-1"/>
          <w:sz w:val="27"/>
          <w:szCs w:val="27"/>
        </w:rPr>
        <w:t xml:space="preserve">Секретарь комиссии – </w:t>
      </w:r>
      <w:proofErr w:type="spellStart"/>
      <w:r w:rsidR="00C043FF" w:rsidRPr="00800A17">
        <w:rPr>
          <w:spacing w:val="-1"/>
          <w:sz w:val="27"/>
          <w:szCs w:val="27"/>
        </w:rPr>
        <w:t>Барнашова</w:t>
      </w:r>
      <w:proofErr w:type="spellEnd"/>
      <w:r w:rsidR="00C043FF" w:rsidRPr="00800A17">
        <w:rPr>
          <w:spacing w:val="-1"/>
          <w:sz w:val="27"/>
          <w:szCs w:val="27"/>
        </w:rPr>
        <w:t xml:space="preserve"> Юлия Константиновна </w:t>
      </w:r>
      <w:r w:rsidRPr="00800A17">
        <w:rPr>
          <w:spacing w:val="-1"/>
          <w:sz w:val="27"/>
          <w:szCs w:val="27"/>
        </w:rPr>
        <w:t xml:space="preserve">– </w:t>
      </w:r>
      <w:r w:rsidR="006C5933" w:rsidRPr="00800A17">
        <w:rPr>
          <w:spacing w:val="-1"/>
          <w:sz w:val="27"/>
          <w:szCs w:val="27"/>
        </w:rPr>
        <w:t>начальник отдела градостроительства</w:t>
      </w:r>
      <w:r w:rsidR="00AF3400" w:rsidRPr="00800A17">
        <w:rPr>
          <w:spacing w:val="-1"/>
          <w:sz w:val="27"/>
          <w:szCs w:val="27"/>
        </w:rPr>
        <w:t xml:space="preserve"> Управления т</w:t>
      </w:r>
      <w:r w:rsidRPr="00800A17">
        <w:rPr>
          <w:spacing w:val="-1"/>
          <w:sz w:val="27"/>
          <w:szCs w:val="27"/>
        </w:rPr>
        <w:t>ерриториального развития Администрации Томского района</w:t>
      </w:r>
    </w:p>
    <w:p w14:paraId="393309C3" w14:textId="77777777" w:rsidR="00DA55ED" w:rsidRPr="00800A17" w:rsidRDefault="00DA55ED" w:rsidP="00DA55ED">
      <w:pPr>
        <w:ind w:right="-1"/>
        <w:jc w:val="both"/>
        <w:rPr>
          <w:spacing w:val="-1"/>
          <w:sz w:val="27"/>
          <w:szCs w:val="27"/>
        </w:rPr>
      </w:pPr>
    </w:p>
    <w:p w14:paraId="760A3E6D" w14:textId="77777777" w:rsidR="00DA55ED" w:rsidRPr="00800A17" w:rsidRDefault="00DA55ED" w:rsidP="007F18A1">
      <w:pPr>
        <w:ind w:right="-1"/>
        <w:jc w:val="both"/>
        <w:rPr>
          <w:spacing w:val="-1"/>
          <w:sz w:val="27"/>
          <w:szCs w:val="27"/>
        </w:rPr>
      </w:pPr>
      <w:r w:rsidRPr="00800A17">
        <w:rPr>
          <w:spacing w:val="-1"/>
          <w:sz w:val="27"/>
          <w:szCs w:val="27"/>
        </w:rPr>
        <w:t>Члены комиссии:</w:t>
      </w:r>
    </w:p>
    <w:p w14:paraId="0209CB78" w14:textId="77777777" w:rsidR="00DA55ED" w:rsidRPr="00800A17" w:rsidRDefault="00DA55ED" w:rsidP="007F18A1">
      <w:pPr>
        <w:ind w:right="-1"/>
        <w:jc w:val="both"/>
        <w:rPr>
          <w:spacing w:val="-1"/>
          <w:sz w:val="27"/>
          <w:szCs w:val="27"/>
        </w:rPr>
      </w:pPr>
    </w:p>
    <w:p w14:paraId="4CCF7569" w14:textId="77777777" w:rsidR="00DA55ED" w:rsidRPr="00800A17" w:rsidRDefault="00DA55ED" w:rsidP="007F18A1">
      <w:pPr>
        <w:numPr>
          <w:ilvl w:val="0"/>
          <w:numId w:val="3"/>
        </w:numPr>
        <w:ind w:left="567" w:right="-1" w:hanging="501"/>
        <w:contextualSpacing/>
        <w:jc w:val="both"/>
        <w:rPr>
          <w:spacing w:val="-1"/>
          <w:sz w:val="27"/>
          <w:szCs w:val="27"/>
        </w:rPr>
      </w:pPr>
      <w:r w:rsidRPr="00800A17">
        <w:rPr>
          <w:spacing w:val="-1"/>
          <w:sz w:val="27"/>
          <w:szCs w:val="27"/>
        </w:rPr>
        <w:t>Макурин Сергей Юрьевич – заместитель Главы Томского района – начальник Управления по социаль</w:t>
      </w:r>
      <w:r w:rsidR="00CB4ECF" w:rsidRPr="00800A17">
        <w:rPr>
          <w:spacing w:val="-1"/>
          <w:sz w:val="27"/>
          <w:szCs w:val="27"/>
        </w:rPr>
        <w:t>но-экономическому развитию села</w:t>
      </w:r>
      <w:r w:rsidRPr="00800A17">
        <w:rPr>
          <w:spacing w:val="-1"/>
          <w:sz w:val="27"/>
          <w:szCs w:val="27"/>
        </w:rPr>
        <w:t xml:space="preserve"> Администрации Томского района</w:t>
      </w:r>
    </w:p>
    <w:p w14:paraId="4DD82D8A" w14:textId="77777777" w:rsidR="00DA55ED" w:rsidRPr="00800A17" w:rsidRDefault="00DA55ED" w:rsidP="007F18A1">
      <w:pPr>
        <w:numPr>
          <w:ilvl w:val="0"/>
          <w:numId w:val="3"/>
        </w:numPr>
        <w:ind w:left="567" w:right="-1" w:hanging="501"/>
        <w:contextualSpacing/>
        <w:jc w:val="both"/>
        <w:rPr>
          <w:spacing w:val="-1"/>
          <w:sz w:val="27"/>
          <w:szCs w:val="27"/>
        </w:rPr>
      </w:pPr>
      <w:r w:rsidRPr="00800A17">
        <w:rPr>
          <w:spacing w:val="-1"/>
          <w:sz w:val="27"/>
          <w:szCs w:val="27"/>
        </w:rPr>
        <w:t>Масловский Андрей Николаевич - заместитель Главы Томского района – начальник Управления ЖКХ, гражданской обороны и чрезвычайных ситуаций Администрации Томского района</w:t>
      </w:r>
    </w:p>
    <w:p w14:paraId="7957E34B" w14:textId="77777777" w:rsidR="00DA55ED" w:rsidRPr="00800A17" w:rsidRDefault="00DA55ED" w:rsidP="007F18A1">
      <w:pPr>
        <w:numPr>
          <w:ilvl w:val="0"/>
          <w:numId w:val="3"/>
        </w:numPr>
        <w:ind w:left="567" w:right="-1" w:hanging="501"/>
        <w:contextualSpacing/>
        <w:jc w:val="both"/>
        <w:rPr>
          <w:spacing w:val="-1"/>
          <w:sz w:val="27"/>
          <w:szCs w:val="27"/>
        </w:rPr>
      </w:pPr>
      <w:r w:rsidRPr="00800A17">
        <w:rPr>
          <w:spacing w:val="-1"/>
          <w:sz w:val="27"/>
          <w:szCs w:val="27"/>
        </w:rPr>
        <w:t>Елисеева Галина Викторовна – начальник Управления земельно-имущественных отношений Администрации Томского района</w:t>
      </w:r>
    </w:p>
    <w:p w14:paraId="3BB79E1F" w14:textId="77777777" w:rsidR="00DA55ED" w:rsidRPr="00800A17" w:rsidRDefault="000E4F05" w:rsidP="007F18A1">
      <w:pPr>
        <w:numPr>
          <w:ilvl w:val="0"/>
          <w:numId w:val="3"/>
        </w:numPr>
        <w:ind w:left="567" w:right="-1" w:hanging="501"/>
        <w:contextualSpacing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800A17">
        <w:rPr>
          <w:spacing w:val="-1"/>
          <w:sz w:val="27"/>
          <w:szCs w:val="27"/>
        </w:rPr>
        <w:t>Цынтина</w:t>
      </w:r>
      <w:proofErr w:type="spellEnd"/>
      <w:r w:rsidRPr="00800A17">
        <w:rPr>
          <w:spacing w:val="-1"/>
          <w:sz w:val="27"/>
          <w:szCs w:val="27"/>
        </w:rPr>
        <w:t xml:space="preserve"> Галина Анатольевна – п</w:t>
      </w:r>
      <w:r w:rsidR="00CB4ECF" w:rsidRPr="00800A17">
        <w:rPr>
          <w:spacing w:val="-1"/>
          <w:sz w:val="27"/>
          <w:szCs w:val="27"/>
        </w:rPr>
        <w:t>редседатель к</w:t>
      </w:r>
      <w:r w:rsidR="00DA55ED" w:rsidRPr="00800A17">
        <w:rPr>
          <w:spacing w:val="-1"/>
          <w:sz w:val="27"/>
          <w:szCs w:val="27"/>
        </w:rPr>
        <w:t>омитета по правовым вопросам Администрации Томского района</w:t>
      </w:r>
    </w:p>
    <w:p w14:paraId="0E39D811" w14:textId="77777777" w:rsidR="00EB48B2" w:rsidRPr="00800A17" w:rsidRDefault="00EB48B2" w:rsidP="00800A17">
      <w:pPr>
        <w:pStyle w:val="a6"/>
        <w:numPr>
          <w:ilvl w:val="0"/>
          <w:numId w:val="3"/>
        </w:numPr>
        <w:rPr>
          <w:spacing w:val="-1"/>
          <w:sz w:val="27"/>
          <w:szCs w:val="27"/>
        </w:rPr>
      </w:pPr>
      <w:proofErr w:type="spellStart"/>
      <w:r w:rsidRPr="00800A17">
        <w:rPr>
          <w:spacing w:val="-1"/>
          <w:sz w:val="27"/>
          <w:szCs w:val="27"/>
        </w:rPr>
        <w:t>Велиева</w:t>
      </w:r>
      <w:proofErr w:type="spellEnd"/>
      <w:r w:rsidRPr="00800A17">
        <w:rPr>
          <w:spacing w:val="-1"/>
          <w:sz w:val="27"/>
          <w:szCs w:val="27"/>
        </w:rPr>
        <w:t xml:space="preserve"> </w:t>
      </w:r>
      <w:proofErr w:type="spellStart"/>
      <w:r w:rsidRPr="00800A17">
        <w:rPr>
          <w:spacing w:val="-1"/>
          <w:sz w:val="27"/>
          <w:szCs w:val="27"/>
        </w:rPr>
        <w:t>Улкер</w:t>
      </w:r>
      <w:proofErr w:type="spellEnd"/>
      <w:r w:rsidRPr="00800A17">
        <w:rPr>
          <w:spacing w:val="-1"/>
          <w:sz w:val="27"/>
          <w:szCs w:val="27"/>
        </w:rPr>
        <w:t xml:space="preserve"> </w:t>
      </w:r>
      <w:proofErr w:type="spellStart"/>
      <w:r w:rsidRPr="00800A17">
        <w:rPr>
          <w:spacing w:val="-1"/>
          <w:sz w:val="27"/>
          <w:szCs w:val="27"/>
        </w:rPr>
        <w:t>Нейматовна</w:t>
      </w:r>
      <w:proofErr w:type="spellEnd"/>
      <w:r w:rsidRPr="00800A17">
        <w:rPr>
          <w:spacing w:val="-1"/>
          <w:sz w:val="27"/>
          <w:szCs w:val="27"/>
        </w:rPr>
        <w:t xml:space="preserve"> – председатель </w:t>
      </w:r>
      <w:r w:rsidR="00CB4ECF" w:rsidRPr="00800A17">
        <w:rPr>
          <w:spacing w:val="-1"/>
          <w:sz w:val="27"/>
          <w:szCs w:val="27"/>
        </w:rPr>
        <w:t>к</w:t>
      </w:r>
      <w:r w:rsidRPr="00800A17">
        <w:rPr>
          <w:spacing w:val="-1"/>
          <w:sz w:val="27"/>
          <w:szCs w:val="27"/>
        </w:rPr>
        <w:t xml:space="preserve">омитета по формированию </w:t>
      </w:r>
      <w:r w:rsidR="00CB4ECF" w:rsidRPr="00800A17">
        <w:rPr>
          <w:spacing w:val="-1"/>
          <w:sz w:val="27"/>
          <w:szCs w:val="27"/>
        </w:rPr>
        <w:t>земельных участков</w:t>
      </w:r>
      <w:r w:rsidR="00800A17" w:rsidRPr="00800A17">
        <w:rPr>
          <w:sz w:val="27"/>
          <w:szCs w:val="27"/>
        </w:rPr>
        <w:t xml:space="preserve"> </w:t>
      </w:r>
      <w:r w:rsidR="00800A17" w:rsidRPr="00800A17">
        <w:rPr>
          <w:spacing w:val="-1"/>
          <w:sz w:val="27"/>
          <w:szCs w:val="27"/>
        </w:rPr>
        <w:t>Управления территориального развития Администрации Томского района</w:t>
      </w:r>
    </w:p>
    <w:p w14:paraId="5C22BE9E" w14:textId="77777777" w:rsidR="00DA55ED" w:rsidRPr="00800A17" w:rsidRDefault="00DA55ED" w:rsidP="007F18A1">
      <w:pPr>
        <w:numPr>
          <w:ilvl w:val="0"/>
          <w:numId w:val="3"/>
        </w:numPr>
        <w:ind w:left="567" w:hanging="501"/>
        <w:contextualSpacing/>
        <w:jc w:val="both"/>
        <w:rPr>
          <w:spacing w:val="-1"/>
          <w:sz w:val="27"/>
          <w:szCs w:val="27"/>
        </w:rPr>
      </w:pPr>
      <w:r w:rsidRPr="00800A17">
        <w:rPr>
          <w:spacing w:val="-1"/>
          <w:sz w:val="27"/>
          <w:szCs w:val="27"/>
        </w:rPr>
        <w:t>Черных Вячеслав Юрьевич – начальник отдела по ГО и ЧС Упр</w:t>
      </w:r>
      <w:r w:rsidR="00800A17" w:rsidRPr="00800A17">
        <w:rPr>
          <w:spacing w:val="-1"/>
          <w:sz w:val="27"/>
          <w:szCs w:val="27"/>
        </w:rPr>
        <w:t xml:space="preserve">авления ЖКХ, ГО и ЧС </w:t>
      </w:r>
      <w:r w:rsidRPr="00800A17">
        <w:rPr>
          <w:spacing w:val="-1"/>
          <w:sz w:val="27"/>
          <w:szCs w:val="27"/>
        </w:rPr>
        <w:t>Администрации Томского района</w:t>
      </w:r>
    </w:p>
    <w:p w14:paraId="3BF7A750" w14:textId="77777777" w:rsidR="000E4F05" w:rsidRPr="00800A17" w:rsidRDefault="000E4F05" w:rsidP="007F18A1">
      <w:pPr>
        <w:numPr>
          <w:ilvl w:val="0"/>
          <w:numId w:val="3"/>
        </w:numPr>
        <w:ind w:left="567" w:hanging="501"/>
        <w:contextualSpacing/>
        <w:jc w:val="both"/>
        <w:rPr>
          <w:spacing w:val="-1"/>
          <w:sz w:val="27"/>
          <w:szCs w:val="27"/>
        </w:rPr>
      </w:pPr>
      <w:r w:rsidRPr="00800A17">
        <w:rPr>
          <w:spacing w:val="-1"/>
          <w:sz w:val="27"/>
          <w:szCs w:val="27"/>
        </w:rPr>
        <w:t>Устин Алексей Викторо</w:t>
      </w:r>
      <w:r w:rsidR="00CB4ECF" w:rsidRPr="00800A17">
        <w:rPr>
          <w:spacing w:val="-1"/>
          <w:sz w:val="27"/>
          <w:szCs w:val="27"/>
        </w:rPr>
        <w:t>вич – заместитель председателя к</w:t>
      </w:r>
      <w:r w:rsidRPr="00800A17">
        <w:rPr>
          <w:spacing w:val="-1"/>
          <w:sz w:val="27"/>
          <w:szCs w:val="27"/>
        </w:rPr>
        <w:t>омитета архитектуры и территориального развития Управления территориального развития Администрации Томского района</w:t>
      </w:r>
    </w:p>
    <w:p w14:paraId="26DA81D4" w14:textId="77777777" w:rsidR="00AF3400" w:rsidRPr="00800A17" w:rsidRDefault="00AF3400" w:rsidP="007F18A1">
      <w:pPr>
        <w:numPr>
          <w:ilvl w:val="0"/>
          <w:numId w:val="3"/>
        </w:numPr>
        <w:ind w:left="567" w:right="-1" w:hanging="501"/>
        <w:contextualSpacing/>
        <w:jc w:val="both"/>
        <w:rPr>
          <w:rFonts w:eastAsia="Calibri"/>
          <w:sz w:val="27"/>
          <w:szCs w:val="27"/>
          <w:lang w:eastAsia="en-US"/>
        </w:rPr>
      </w:pPr>
      <w:r w:rsidRPr="00800A17">
        <w:rPr>
          <w:rFonts w:eastAsia="Calibri"/>
          <w:sz w:val="27"/>
          <w:szCs w:val="27"/>
          <w:lang w:eastAsia="en-US"/>
        </w:rPr>
        <w:t xml:space="preserve">Степанян Евгений Вячеславович – заместитель председателя Думы Томского района </w:t>
      </w:r>
      <w:r w:rsidR="00800A17" w:rsidRPr="00800A17">
        <w:rPr>
          <w:rFonts w:eastAsia="Calibri"/>
          <w:sz w:val="27"/>
          <w:szCs w:val="27"/>
          <w:lang w:eastAsia="en-US"/>
        </w:rPr>
        <w:t>(по согласованию)</w:t>
      </w:r>
    </w:p>
    <w:p w14:paraId="27B36CB9" w14:textId="77777777" w:rsidR="00AF3400" w:rsidRPr="00800A17" w:rsidRDefault="00AF3400" w:rsidP="007F18A1">
      <w:pPr>
        <w:pStyle w:val="a6"/>
        <w:numPr>
          <w:ilvl w:val="0"/>
          <w:numId w:val="3"/>
        </w:numPr>
        <w:ind w:left="567" w:hanging="501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800A17">
        <w:rPr>
          <w:rFonts w:eastAsia="Calibri"/>
          <w:sz w:val="27"/>
          <w:szCs w:val="27"/>
          <w:lang w:eastAsia="en-US"/>
        </w:rPr>
        <w:t>Рыбский</w:t>
      </w:r>
      <w:proofErr w:type="spellEnd"/>
      <w:r w:rsidRPr="00800A17">
        <w:rPr>
          <w:rFonts w:eastAsia="Calibri"/>
          <w:sz w:val="27"/>
          <w:szCs w:val="27"/>
          <w:lang w:eastAsia="en-US"/>
        </w:rPr>
        <w:t xml:space="preserve"> Анатолий Владимирович – председатель контрольно-правового комитета Думы Томского района </w:t>
      </w:r>
      <w:r w:rsidR="00800A17" w:rsidRPr="00800A17">
        <w:rPr>
          <w:rFonts w:eastAsia="Calibri"/>
          <w:sz w:val="27"/>
          <w:szCs w:val="27"/>
          <w:lang w:eastAsia="en-US"/>
        </w:rPr>
        <w:t>(по согласованию)</w:t>
      </w:r>
    </w:p>
    <w:p w14:paraId="295EAC5B" w14:textId="77777777" w:rsidR="00DA55ED" w:rsidRPr="00800A17" w:rsidRDefault="00DA55ED" w:rsidP="007F18A1">
      <w:pPr>
        <w:numPr>
          <w:ilvl w:val="0"/>
          <w:numId w:val="3"/>
        </w:numPr>
        <w:ind w:left="567" w:hanging="501"/>
        <w:contextualSpacing/>
        <w:jc w:val="both"/>
        <w:rPr>
          <w:spacing w:val="-1"/>
          <w:sz w:val="27"/>
          <w:szCs w:val="27"/>
        </w:rPr>
      </w:pPr>
      <w:r w:rsidRPr="00800A17">
        <w:rPr>
          <w:rFonts w:eastAsia="Calibri"/>
          <w:sz w:val="27"/>
          <w:szCs w:val="27"/>
          <w:lang w:eastAsia="en-US"/>
        </w:rPr>
        <w:t>Главы сельских поселений (по согласованию)</w:t>
      </w:r>
    </w:p>
    <w:p w14:paraId="3006ECE9" w14:textId="77777777" w:rsidR="006C5933" w:rsidRPr="00800A17" w:rsidRDefault="006C5933" w:rsidP="007F18A1">
      <w:pPr>
        <w:numPr>
          <w:ilvl w:val="0"/>
          <w:numId w:val="3"/>
        </w:numPr>
        <w:ind w:left="567" w:right="-1" w:hanging="501"/>
        <w:contextualSpacing/>
        <w:jc w:val="both"/>
        <w:rPr>
          <w:rFonts w:eastAsia="Calibri"/>
          <w:sz w:val="27"/>
          <w:szCs w:val="27"/>
          <w:lang w:eastAsia="en-US"/>
        </w:rPr>
      </w:pPr>
      <w:r w:rsidRPr="00800A17">
        <w:rPr>
          <w:rFonts w:eastAsia="Calibri"/>
          <w:sz w:val="27"/>
          <w:szCs w:val="27"/>
          <w:lang w:eastAsia="en-US"/>
        </w:rPr>
        <w:t xml:space="preserve">Недоговоров Юрий Дмитриевич – председатель комитета по архитектуре и градостроительству </w:t>
      </w:r>
      <w:r w:rsidR="00800A17" w:rsidRPr="00800A17">
        <w:rPr>
          <w:rFonts w:eastAsia="Calibri"/>
          <w:sz w:val="27"/>
          <w:szCs w:val="27"/>
          <w:lang w:eastAsia="en-US"/>
        </w:rPr>
        <w:t>Департамента а</w:t>
      </w:r>
      <w:r w:rsidRPr="00800A17">
        <w:rPr>
          <w:rFonts w:eastAsia="Calibri"/>
          <w:sz w:val="27"/>
          <w:szCs w:val="27"/>
          <w:lang w:eastAsia="en-US"/>
        </w:rPr>
        <w:t xml:space="preserve">рхитектуры </w:t>
      </w:r>
      <w:r w:rsidR="00800A17" w:rsidRPr="00800A17">
        <w:rPr>
          <w:rFonts w:eastAsia="Calibri"/>
          <w:sz w:val="27"/>
          <w:szCs w:val="27"/>
          <w:lang w:eastAsia="en-US"/>
        </w:rPr>
        <w:t xml:space="preserve">и строительства </w:t>
      </w:r>
      <w:r w:rsidRPr="00800A17">
        <w:rPr>
          <w:rFonts w:eastAsia="Calibri"/>
          <w:sz w:val="27"/>
          <w:szCs w:val="27"/>
          <w:lang w:eastAsia="en-US"/>
        </w:rPr>
        <w:t xml:space="preserve">Томской области </w:t>
      </w:r>
      <w:r w:rsidR="00800A17" w:rsidRPr="00800A17">
        <w:rPr>
          <w:rFonts w:eastAsia="Calibri"/>
          <w:sz w:val="27"/>
          <w:szCs w:val="27"/>
          <w:lang w:eastAsia="en-US"/>
        </w:rPr>
        <w:t>(по согласованию)</w:t>
      </w:r>
    </w:p>
    <w:p w14:paraId="14BB75EC" w14:textId="77777777" w:rsidR="00E60B5A" w:rsidRPr="00800A17" w:rsidRDefault="003F6052" w:rsidP="00800A17">
      <w:pPr>
        <w:numPr>
          <w:ilvl w:val="0"/>
          <w:numId w:val="3"/>
        </w:numPr>
        <w:ind w:left="567" w:right="-1" w:hanging="501"/>
        <w:contextualSpacing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800A17">
        <w:rPr>
          <w:rFonts w:eastAsia="Calibri"/>
          <w:sz w:val="27"/>
          <w:szCs w:val="27"/>
          <w:lang w:eastAsia="en-US"/>
        </w:rPr>
        <w:lastRenderedPageBreak/>
        <w:t>Горулева</w:t>
      </w:r>
      <w:proofErr w:type="spellEnd"/>
      <w:r w:rsidRPr="00800A17">
        <w:rPr>
          <w:rFonts w:eastAsia="Calibri"/>
          <w:sz w:val="27"/>
          <w:szCs w:val="27"/>
          <w:lang w:eastAsia="en-US"/>
        </w:rPr>
        <w:t xml:space="preserve"> Светлана Николаевна – начальник отдела государственного лесного реестра </w:t>
      </w:r>
      <w:r w:rsidR="00DA55ED" w:rsidRPr="00800A17">
        <w:rPr>
          <w:rFonts w:eastAsia="Calibri"/>
          <w:sz w:val="27"/>
          <w:szCs w:val="27"/>
          <w:lang w:eastAsia="en-US"/>
        </w:rPr>
        <w:t>Департамента лесного хозяйств</w:t>
      </w:r>
      <w:r w:rsidRPr="00800A17">
        <w:rPr>
          <w:rFonts w:eastAsia="Calibri"/>
          <w:sz w:val="27"/>
          <w:szCs w:val="27"/>
          <w:lang w:eastAsia="en-US"/>
        </w:rPr>
        <w:t>а Администрации Томской области</w:t>
      </w:r>
      <w:r w:rsidR="00800A17">
        <w:rPr>
          <w:rFonts w:eastAsia="Calibri"/>
          <w:sz w:val="27"/>
          <w:szCs w:val="27"/>
          <w:lang w:eastAsia="en-US"/>
        </w:rPr>
        <w:t xml:space="preserve"> </w:t>
      </w:r>
      <w:r w:rsidR="00800A17" w:rsidRPr="00800A17">
        <w:rPr>
          <w:rFonts w:eastAsia="Calibri"/>
          <w:sz w:val="27"/>
          <w:szCs w:val="27"/>
          <w:lang w:eastAsia="en-US"/>
        </w:rPr>
        <w:t>(по согласованию)</w:t>
      </w:r>
      <w:r w:rsidRPr="00800A17">
        <w:rPr>
          <w:rFonts w:eastAsia="Calibri"/>
          <w:sz w:val="27"/>
          <w:szCs w:val="27"/>
          <w:lang w:eastAsia="en-US"/>
        </w:rPr>
        <w:t>.</w:t>
      </w:r>
    </w:p>
    <w:sectPr w:rsidR="00E60B5A" w:rsidRPr="00800A17" w:rsidSect="00800A17">
      <w:footerReference w:type="default" r:id="rId11"/>
      <w:pgSz w:w="11906" w:h="16838"/>
      <w:pgMar w:top="426" w:right="567" w:bottom="142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B01E1" w14:textId="77777777" w:rsidR="001B0345" w:rsidRDefault="001B0345" w:rsidP="005B3C25">
      <w:r>
        <w:separator/>
      </w:r>
    </w:p>
  </w:endnote>
  <w:endnote w:type="continuationSeparator" w:id="0">
    <w:p w14:paraId="50FA3B54" w14:textId="77777777" w:rsidR="001B0345" w:rsidRDefault="001B0345" w:rsidP="005B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45E00" w14:textId="77777777" w:rsidR="000676F1" w:rsidRDefault="000676F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31736" w14:textId="77777777" w:rsidR="001B0345" w:rsidRDefault="001B0345" w:rsidP="005B3C25">
      <w:r>
        <w:separator/>
      </w:r>
    </w:p>
  </w:footnote>
  <w:footnote w:type="continuationSeparator" w:id="0">
    <w:p w14:paraId="6F3006CD" w14:textId="77777777" w:rsidR="001B0345" w:rsidRDefault="001B0345" w:rsidP="005B3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18D09FE"/>
    <w:multiLevelType w:val="hybridMultilevel"/>
    <w:tmpl w:val="EC82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042E"/>
    <w:multiLevelType w:val="multilevel"/>
    <w:tmpl w:val="153A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5A"/>
    <w:rsid w:val="000040AF"/>
    <w:rsid w:val="000146EC"/>
    <w:rsid w:val="00015B59"/>
    <w:rsid w:val="00033E2D"/>
    <w:rsid w:val="0003683B"/>
    <w:rsid w:val="00041118"/>
    <w:rsid w:val="00042B77"/>
    <w:rsid w:val="00046DC2"/>
    <w:rsid w:val="000572BA"/>
    <w:rsid w:val="000635F4"/>
    <w:rsid w:val="00065883"/>
    <w:rsid w:val="00065E97"/>
    <w:rsid w:val="000676F1"/>
    <w:rsid w:val="00071816"/>
    <w:rsid w:val="00083C60"/>
    <w:rsid w:val="000871FE"/>
    <w:rsid w:val="000877A2"/>
    <w:rsid w:val="000A306B"/>
    <w:rsid w:val="000A3D03"/>
    <w:rsid w:val="000A79B0"/>
    <w:rsid w:val="000D1387"/>
    <w:rsid w:val="000D49A5"/>
    <w:rsid w:val="000D707E"/>
    <w:rsid w:val="000E4F05"/>
    <w:rsid w:val="000E7DE0"/>
    <w:rsid w:val="000F3EF2"/>
    <w:rsid w:val="000F4B15"/>
    <w:rsid w:val="000F73B6"/>
    <w:rsid w:val="00110F4F"/>
    <w:rsid w:val="00111F41"/>
    <w:rsid w:val="00117F61"/>
    <w:rsid w:val="00133685"/>
    <w:rsid w:val="00136CA3"/>
    <w:rsid w:val="001371E1"/>
    <w:rsid w:val="001401BF"/>
    <w:rsid w:val="00151134"/>
    <w:rsid w:val="00165C1C"/>
    <w:rsid w:val="00170218"/>
    <w:rsid w:val="001756EA"/>
    <w:rsid w:val="001B0345"/>
    <w:rsid w:val="001C1F49"/>
    <w:rsid w:val="001E0D96"/>
    <w:rsid w:val="001F1307"/>
    <w:rsid w:val="001F136F"/>
    <w:rsid w:val="00204CF2"/>
    <w:rsid w:val="00217A0C"/>
    <w:rsid w:val="00225596"/>
    <w:rsid w:val="002460C1"/>
    <w:rsid w:val="00253E23"/>
    <w:rsid w:val="002548D7"/>
    <w:rsid w:val="00267CA7"/>
    <w:rsid w:val="002711C4"/>
    <w:rsid w:val="002775C7"/>
    <w:rsid w:val="002817B4"/>
    <w:rsid w:val="00285D80"/>
    <w:rsid w:val="0029175B"/>
    <w:rsid w:val="0029685E"/>
    <w:rsid w:val="002A53D8"/>
    <w:rsid w:val="002A71CC"/>
    <w:rsid w:val="002A7B3E"/>
    <w:rsid w:val="002B52F4"/>
    <w:rsid w:val="002D0179"/>
    <w:rsid w:val="002E2BD0"/>
    <w:rsid w:val="00301B31"/>
    <w:rsid w:val="00305B84"/>
    <w:rsid w:val="00312723"/>
    <w:rsid w:val="0035178D"/>
    <w:rsid w:val="00366325"/>
    <w:rsid w:val="00374392"/>
    <w:rsid w:val="00380CC8"/>
    <w:rsid w:val="00384C69"/>
    <w:rsid w:val="00386F6B"/>
    <w:rsid w:val="003909D2"/>
    <w:rsid w:val="00396D7F"/>
    <w:rsid w:val="003A3A99"/>
    <w:rsid w:val="003A5B76"/>
    <w:rsid w:val="003A6BA2"/>
    <w:rsid w:val="003B1FB7"/>
    <w:rsid w:val="003D106F"/>
    <w:rsid w:val="003E04B1"/>
    <w:rsid w:val="003F0478"/>
    <w:rsid w:val="003F2CE6"/>
    <w:rsid w:val="003F6052"/>
    <w:rsid w:val="003F61F7"/>
    <w:rsid w:val="003F6BD8"/>
    <w:rsid w:val="00401B55"/>
    <w:rsid w:val="00403CDE"/>
    <w:rsid w:val="00405800"/>
    <w:rsid w:val="00413112"/>
    <w:rsid w:val="00416327"/>
    <w:rsid w:val="00416F31"/>
    <w:rsid w:val="00424C11"/>
    <w:rsid w:val="00424FD5"/>
    <w:rsid w:val="004370CD"/>
    <w:rsid w:val="00446C42"/>
    <w:rsid w:val="00450A52"/>
    <w:rsid w:val="00464F5E"/>
    <w:rsid w:val="00464FA9"/>
    <w:rsid w:val="00477F9A"/>
    <w:rsid w:val="0048002F"/>
    <w:rsid w:val="00481B48"/>
    <w:rsid w:val="00486252"/>
    <w:rsid w:val="00495E63"/>
    <w:rsid w:val="004A05E4"/>
    <w:rsid w:val="004C22C8"/>
    <w:rsid w:val="004D4EBF"/>
    <w:rsid w:val="004D5BF5"/>
    <w:rsid w:val="004F5720"/>
    <w:rsid w:val="00500DD7"/>
    <w:rsid w:val="005028F0"/>
    <w:rsid w:val="005051CC"/>
    <w:rsid w:val="00505A4E"/>
    <w:rsid w:val="00505CDF"/>
    <w:rsid w:val="00507550"/>
    <w:rsid w:val="00507FAE"/>
    <w:rsid w:val="0051105D"/>
    <w:rsid w:val="0052402C"/>
    <w:rsid w:val="005332A8"/>
    <w:rsid w:val="0053341B"/>
    <w:rsid w:val="005459BC"/>
    <w:rsid w:val="00554E06"/>
    <w:rsid w:val="00560027"/>
    <w:rsid w:val="00566333"/>
    <w:rsid w:val="005728D9"/>
    <w:rsid w:val="00572E75"/>
    <w:rsid w:val="00573590"/>
    <w:rsid w:val="005749E1"/>
    <w:rsid w:val="00576E92"/>
    <w:rsid w:val="005830FF"/>
    <w:rsid w:val="005A608D"/>
    <w:rsid w:val="005A76BB"/>
    <w:rsid w:val="005B176E"/>
    <w:rsid w:val="005B3C25"/>
    <w:rsid w:val="005B4FD4"/>
    <w:rsid w:val="005C5228"/>
    <w:rsid w:val="005C54AC"/>
    <w:rsid w:val="005C6325"/>
    <w:rsid w:val="005F397D"/>
    <w:rsid w:val="005F6497"/>
    <w:rsid w:val="006002DB"/>
    <w:rsid w:val="006156EE"/>
    <w:rsid w:val="00615C1D"/>
    <w:rsid w:val="00623942"/>
    <w:rsid w:val="00625F69"/>
    <w:rsid w:val="00637C06"/>
    <w:rsid w:val="0065581C"/>
    <w:rsid w:val="00672568"/>
    <w:rsid w:val="00675789"/>
    <w:rsid w:val="0067714D"/>
    <w:rsid w:val="00694245"/>
    <w:rsid w:val="006A2B72"/>
    <w:rsid w:val="006A3F82"/>
    <w:rsid w:val="006B2B67"/>
    <w:rsid w:val="006B2DA3"/>
    <w:rsid w:val="006C5933"/>
    <w:rsid w:val="006D0367"/>
    <w:rsid w:val="006E55E5"/>
    <w:rsid w:val="006F053D"/>
    <w:rsid w:val="006F465E"/>
    <w:rsid w:val="0070000C"/>
    <w:rsid w:val="00720269"/>
    <w:rsid w:val="0072783C"/>
    <w:rsid w:val="0073185D"/>
    <w:rsid w:val="007342C3"/>
    <w:rsid w:val="00734732"/>
    <w:rsid w:val="0074104D"/>
    <w:rsid w:val="00745C91"/>
    <w:rsid w:val="007520A5"/>
    <w:rsid w:val="0076507A"/>
    <w:rsid w:val="007737B8"/>
    <w:rsid w:val="00775BAD"/>
    <w:rsid w:val="00776445"/>
    <w:rsid w:val="0078055A"/>
    <w:rsid w:val="00781392"/>
    <w:rsid w:val="00785F75"/>
    <w:rsid w:val="00787419"/>
    <w:rsid w:val="0079624E"/>
    <w:rsid w:val="007A06A7"/>
    <w:rsid w:val="007A2241"/>
    <w:rsid w:val="007A401E"/>
    <w:rsid w:val="007C4155"/>
    <w:rsid w:val="007D3F78"/>
    <w:rsid w:val="007D5D48"/>
    <w:rsid w:val="007D66D8"/>
    <w:rsid w:val="007F18A1"/>
    <w:rsid w:val="007F3381"/>
    <w:rsid w:val="007F5EBD"/>
    <w:rsid w:val="00800A17"/>
    <w:rsid w:val="00804463"/>
    <w:rsid w:val="008067C5"/>
    <w:rsid w:val="00810F19"/>
    <w:rsid w:val="008222CA"/>
    <w:rsid w:val="00830470"/>
    <w:rsid w:val="00830FD5"/>
    <w:rsid w:val="00845900"/>
    <w:rsid w:val="00846A96"/>
    <w:rsid w:val="00851DB0"/>
    <w:rsid w:val="008521FD"/>
    <w:rsid w:val="00866E57"/>
    <w:rsid w:val="00870010"/>
    <w:rsid w:val="00870408"/>
    <w:rsid w:val="00876929"/>
    <w:rsid w:val="008976B0"/>
    <w:rsid w:val="008A4D3F"/>
    <w:rsid w:val="008A7554"/>
    <w:rsid w:val="008B3D8E"/>
    <w:rsid w:val="008B6B16"/>
    <w:rsid w:val="008C0A0B"/>
    <w:rsid w:val="008C451C"/>
    <w:rsid w:val="008D1CB1"/>
    <w:rsid w:val="008D5A47"/>
    <w:rsid w:val="008F0CCA"/>
    <w:rsid w:val="008F20B5"/>
    <w:rsid w:val="008F5C2E"/>
    <w:rsid w:val="00901BEB"/>
    <w:rsid w:val="00906213"/>
    <w:rsid w:val="009074A1"/>
    <w:rsid w:val="00916E45"/>
    <w:rsid w:val="00917CD0"/>
    <w:rsid w:val="00926EE6"/>
    <w:rsid w:val="00926F1C"/>
    <w:rsid w:val="00933137"/>
    <w:rsid w:val="0094109C"/>
    <w:rsid w:val="009429E4"/>
    <w:rsid w:val="009431DE"/>
    <w:rsid w:val="009434B2"/>
    <w:rsid w:val="00953DA7"/>
    <w:rsid w:val="0096270A"/>
    <w:rsid w:val="0096345E"/>
    <w:rsid w:val="0097136F"/>
    <w:rsid w:val="009871D3"/>
    <w:rsid w:val="00987F41"/>
    <w:rsid w:val="00990125"/>
    <w:rsid w:val="00993748"/>
    <w:rsid w:val="00996B7E"/>
    <w:rsid w:val="009A5AD4"/>
    <w:rsid w:val="009D03BC"/>
    <w:rsid w:val="009E40DC"/>
    <w:rsid w:val="009E6160"/>
    <w:rsid w:val="009F09E0"/>
    <w:rsid w:val="009F2FFA"/>
    <w:rsid w:val="009F6C34"/>
    <w:rsid w:val="00A00262"/>
    <w:rsid w:val="00A01217"/>
    <w:rsid w:val="00A07667"/>
    <w:rsid w:val="00A43132"/>
    <w:rsid w:val="00A45C2D"/>
    <w:rsid w:val="00A47549"/>
    <w:rsid w:val="00A529A5"/>
    <w:rsid w:val="00A665C5"/>
    <w:rsid w:val="00A71BC0"/>
    <w:rsid w:val="00A7545E"/>
    <w:rsid w:val="00A81B89"/>
    <w:rsid w:val="00A83FF1"/>
    <w:rsid w:val="00A85E3C"/>
    <w:rsid w:val="00A9422D"/>
    <w:rsid w:val="00A958ED"/>
    <w:rsid w:val="00A96E56"/>
    <w:rsid w:val="00AA1F78"/>
    <w:rsid w:val="00AB4392"/>
    <w:rsid w:val="00AC4B8D"/>
    <w:rsid w:val="00AE6648"/>
    <w:rsid w:val="00AF3400"/>
    <w:rsid w:val="00B132CE"/>
    <w:rsid w:val="00B137F5"/>
    <w:rsid w:val="00B41058"/>
    <w:rsid w:val="00B41813"/>
    <w:rsid w:val="00B43511"/>
    <w:rsid w:val="00B44CFC"/>
    <w:rsid w:val="00B454B4"/>
    <w:rsid w:val="00B47DAB"/>
    <w:rsid w:val="00B536C5"/>
    <w:rsid w:val="00B569C3"/>
    <w:rsid w:val="00B56EE8"/>
    <w:rsid w:val="00B60740"/>
    <w:rsid w:val="00B63F07"/>
    <w:rsid w:val="00B66A2E"/>
    <w:rsid w:val="00B66D2A"/>
    <w:rsid w:val="00B80FA9"/>
    <w:rsid w:val="00BA3C0E"/>
    <w:rsid w:val="00BA572B"/>
    <w:rsid w:val="00BA58EB"/>
    <w:rsid w:val="00BB1674"/>
    <w:rsid w:val="00BB4DD6"/>
    <w:rsid w:val="00BC433C"/>
    <w:rsid w:val="00BC48B4"/>
    <w:rsid w:val="00BD3391"/>
    <w:rsid w:val="00BE23EF"/>
    <w:rsid w:val="00BF3692"/>
    <w:rsid w:val="00C0006C"/>
    <w:rsid w:val="00C02973"/>
    <w:rsid w:val="00C043FF"/>
    <w:rsid w:val="00C207EB"/>
    <w:rsid w:val="00C21BED"/>
    <w:rsid w:val="00C2573F"/>
    <w:rsid w:val="00C2706A"/>
    <w:rsid w:val="00C305B4"/>
    <w:rsid w:val="00C62E32"/>
    <w:rsid w:val="00C770F7"/>
    <w:rsid w:val="00C86734"/>
    <w:rsid w:val="00C86D46"/>
    <w:rsid w:val="00C92CAE"/>
    <w:rsid w:val="00CA45BD"/>
    <w:rsid w:val="00CA68A2"/>
    <w:rsid w:val="00CB20D1"/>
    <w:rsid w:val="00CB4375"/>
    <w:rsid w:val="00CB4ECF"/>
    <w:rsid w:val="00CB5E63"/>
    <w:rsid w:val="00CD0203"/>
    <w:rsid w:val="00CD0DC6"/>
    <w:rsid w:val="00CD3364"/>
    <w:rsid w:val="00CD3B30"/>
    <w:rsid w:val="00CD427C"/>
    <w:rsid w:val="00CD5A9B"/>
    <w:rsid w:val="00CD6117"/>
    <w:rsid w:val="00CF0886"/>
    <w:rsid w:val="00D04A27"/>
    <w:rsid w:val="00D123B0"/>
    <w:rsid w:val="00D15D50"/>
    <w:rsid w:val="00D226BC"/>
    <w:rsid w:val="00D26E83"/>
    <w:rsid w:val="00D358DA"/>
    <w:rsid w:val="00D527BB"/>
    <w:rsid w:val="00D541E3"/>
    <w:rsid w:val="00D60B5C"/>
    <w:rsid w:val="00D60C1A"/>
    <w:rsid w:val="00D70036"/>
    <w:rsid w:val="00D71843"/>
    <w:rsid w:val="00D7203E"/>
    <w:rsid w:val="00D84FCC"/>
    <w:rsid w:val="00D901C1"/>
    <w:rsid w:val="00D92149"/>
    <w:rsid w:val="00DA0706"/>
    <w:rsid w:val="00DA394B"/>
    <w:rsid w:val="00DA55ED"/>
    <w:rsid w:val="00DA7866"/>
    <w:rsid w:val="00DB6015"/>
    <w:rsid w:val="00DC0D6A"/>
    <w:rsid w:val="00DE15C5"/>
    <w:rsid w:val="00DF637A"/>
    <w:rsid w:val="00E075C2"/>
    <w:rsid w:val="00E12BA3"/>
    <w:rsid w:val="00E21026"/>
    <w:rsid w:val="00E24419"/>
    <w:rsid w:val="00E31F3D"/>
    <w:rsid w:val="00E32E56"/>
    <w:rsid w:val="00E359AB"/>
    <w:rsid w:val="00E40186"/>
    <w:rsid w:val="00E4545F"/>
    <w:rsid w:val="00E53087"/>
    <w:rsid w:val="00E57721"/>
    <w:rsid w:val="00E60B5A"/>
    <w:rsid w:val="00E866A9"/>
    <w:rsid w:val="00E95995"/>
    <w:rsid w:val="00EA0B75"/>
    <w:rsid w:val="00EA2DF1"/>
    <w:rsid w:val="00EB48B2"/>
    <w:rsid w:val="00EB5A34"/>
    <w:rsid w:val="00EB611F"/>
    <w:rsid w:val="00EC16C8"/>
    <w:rsid w:val="00EC1D1F"/>
    <w:rsid w:val="00EE5E71"/>
    <w:rsid w:val="00EE71EF"/>
    <w:rsid w:val="00F115CE"/>
    <w:rsid w:val="00F2022B"/>
    <w:rsid w:val="00F22B1D"/>
    <w:rsid w:val="00F338B4"/>
    <w:rsid w:val="00F533F0"/>
    <w:rsid w:val="00F546D2"/>
    <w:rsid w:val="00F5489D"/>
    <w:rsid w:val="00F71AD4"/>
    <w:rsid w:val="00F7671F"/>
    <w:rsid w:val="00F77C48"/>
    <w:rsid w:val="00FA1F81"/>
    <w:rsid w:val="00FB3BD2"/>
    <w:rsid w:val="00FB47CF"/>
    <w:rsid w:val="00FB62F8"/>
    <w:rsid w:val="00FD7D17"/>
    <w:rsid w:val="00FE0609"/>
    <w:rsid w:val="00FF0A9A"/>
    <w:rsid w:val="00FF37AF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74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16"/>
    <w:rPr>
      <w:rFonts w:ascii="Times New Roman" w:eastAsia="Times New Roman" w:hAnsi="Times New Roman"/>
    </w:rPr>
  </w:style>
  <w:style w:type="paragraph" w:styleId="1">
    <w:name w:val="heading 1"/>
    <w:basedOn w:val="10"/>
    <w:next w:val="10"/>
    <w:link w:val="11"/>
    <w:qFormat/>
    <w:rsid w:val="00E60B5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B59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2F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"/>
    <w:link w:val="70"/>
    <w:qFormat/>
    <w:rsid w:val="00E60B5A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E60B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link w:val="7"/>
    <w:rsid w:val="00E60B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E60B5A"/>
    <w:rPr>
      <w:rFonts w:ascii="Times New Roman" w:eastAsia="Times New Roman" w:hAnsi="Times New Roman"/>
    </w:rPr>
  </w:style>
  <w:style w:type="paragraph" w:customStyle="1" w:styleId="12">
    <w:name w:val="Основной текст1"/>
    <w:basedOn w:val="10"/>
    <w:rsid w:val="00E60B5A"/>
    <w:rPr>
      <w:b/>
      <w:sz w:val="24"/>
    </w:rPr>
  </w:style>
  <w:style w:type="paragraph" w:customStyle="1" w:styleId="a3">
    <w:name w:val="реквизитПодпись"/>
    <w:basedOn w:val="10"/>
    <w:rsid w:val="00E60B5A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E60B5A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E60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60B5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60B5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rmal (Web)"/>
    <w:basedOn w:val="a"/>
    <w:unhideWhenUsed/>
    <w:rsid w:val="00F22B1D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F71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0B5C"/>
    <w:pPr>
      <w:ind w:left="720"/>
      <w:contextualSpacing/>
    </w:pPr>
  </w:style>
  <w:style w:type="paragraph" w:customStyle="1" w:styleId="ConsPlusNonformat">
    <w:name w:val="ConsPlusNonformat"/>
    <w:rsid w:val="0093313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unhideWhenUsed/>
    <w:rsid w:val="0013368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36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336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link w:val="4"/>
    <w:uiPriority w:val="9"/>
    <w:semiHidden/>
    <w:rsid w:val="00FB62F8"/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paragraph" w:customStyle="1" w:styleId="14">
    <w:name w:val="Заголовок1"/>
    <w:basedOn w:val="a"/>
    <w:next w:val="aa"/>
    <w:rsid w:val="00FB62F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FB62F8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FB62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015B59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ac">
    <w:name w:val="Содержимое таблицы"/>
    <w:basedOn w:val="a"/>
    <w:rsid w:val="00015B59"/>
    <w:pPr>
      <w:suppressLineNumbers/>
      <w:suppressAutoHyphens/>
    </w:pPr>
    <w:rPr>
      <w:lang w:eastAsia="ar-SA"/>
    </w:rPr>
  </w:style>
  <w:style w:type="paragraph" w:styleId="ad">
    <w:name w:val="footnote text"/>
    <w:basedOn w:val="a"/>
    <w:link w:val="ae"/>
    <w:rsid w:val="005B3C25"/>
  </w:style>
  <w:style w:type="character" w:customStyle="1" w:styleId="ae">
    <w:name w:val="Текст сноски Знак"/>
    <w:link w:val="ad"/>
    <w:rsid w:val="005B3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5B3C2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B132C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B13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B132C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132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16"/>
    <w:rPr>
      <w:rFonts w:ascii="Times New Roman" w:eastAsia="Times New Roman" w:hAnsi="Times New Roman"/>
    </w:rPr>
  </w:style>
  <w:style w:type="paragraph" w:styleId="1">
    <w:name w:val="heading 1"/>
    <w:basedOn w:val="10"/>
    <w:next w:val="10"/>
    <w:link w:val="11"/>
    <w:qFormat/>
    <w:rsid w:val="00E60B5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B59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2F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"/>
    <w:link w:val="70"/>
    <w:qFormat/>
    <w:rsid w:val="00E60B5A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E60B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link w:val="7"/>
    <w:rsid w:val="00E60B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E60B5A"/>
    <w:rPr>
      <w:rFonts w:ascii="Times New Roman" w:eastAsia="Times New Roman" w:hAnsi="Times New Roman"/>
    </w:rPr>
  </w:style>
  <w:style w:type="paragraph" w:customStyle="1" w:styleId="12">
    <w:name w:val="Основной текст1"/>
    <w:basedOn w:val="10"/>
    <w:rsid w:val="00E60B5A"/>
    <w:rPr>
      <w:b/>
      <w:sz w:val="24"/>
    </w:rPr>
  </w:style>
  <w:style w:type="paragraph" w:customStyle="1" w:styleId="a3">
    <w:name w:val="реквизитПодпись"/>
    <w:basedOn w:val="10"/>
    <w:rsid w:val="00E60B5A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E60B5A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E60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60B5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60B5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rmal (Web)"/>
    <w:basedOn w:val="a"/>
    <w:unhideWhenUsed/>
    <w:rsid w:val="00F22B1D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F71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0B5C"/>
    <w:pPr>
      <w:ind w:left="720"/>
      <w:contextualSpacing/>
    </w:pPr>
  </w:style>
  <w:style w:type="paragraph" w:customStyle="1" w:styleId="ConsPlusNonformat">
    <w:name w:val="ConsPlusNonformat"/>
    <w:rsid w:val="0093313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unhideWhenUsed/>
    <w:rsid w:val="0013368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36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336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link w:val="4"/>
    <w:uiPriority w:val="9"/>
    <w:semiHidden/>
    <w:rsid w:val="00FB62F8"/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paragraph" w:customStyle="1" w:styleId="14">
    <w:name w:val="Заголовок1"/>
    <w:basedOn w:val="a"/>
    <w:next w:val="aa"/>
    <w:rsid w:val="00FB62F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FB62F8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FB62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015B59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ac">
    <w:name w:val="Содержимое таблицы"/>
    <w:basedOn w:val="a"/>
    <w:rsid w:val="00015B59"/>
    <w:pPr>
      <w:suppressLineNumbers/>
      <w:suppressAutoHyphens/>
    </w:pPr>
    <w:rPr>
      <w:lang w:eastAsia="ar-SA"/>
    </w:rPr>
  </w:style>
  <w:style w:type="paragraph" w:styleId="ad">
    <w:name w:val="footnote text"/>
    <w:basedOn w:val="a"/>
    <w:link w:val="ae"/>
    <w:rsid w:val="005B3C25"/>
  </w:style>
  <w:style w:type="character" w:customStyle="1" w:styleId="ae">
    <w:name w:val="Текст сноски Знак"/>
    <w:link w:val="ad"/>
    <w:rsid w:val="005B3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5B3C2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B132C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B13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B132C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132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7003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FFFFFF"/>
                        <w:right w:val="none" w:sz="0" w:space="0" w:color="auto"/>
                      </w:divBdr>
                    </w:div>
                    <w:div w:id="16504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FFFFFF"/>
                        <w:right w:val="none" w:sz="0" w:space="0" w:color="auto"/>
                      </w:divBdr>
                    </w:div>
                    <w:div w:id="17880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FFFFF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E6108B17F3598901CF4E34B44091043017E8C5DB7535D86167E0B0D3F7058849B83E414595ED5144D26641482CF70D4182E1828CF11DC1F610F9A94n007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Links>
    <vt:vector size="6" baseType="variant">
      <vt:variant>
        <vt:i4>2162785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consultantplus://offline/ref=AE6108B17F3598901CF4E34B44091043017E8C5DB7535D86167E0B0D3F7058849B83E414595ED5144D26641482CF70D4182E1828CF11DC1F610F9A94n007J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Блинова Наталья</cp:lastModifiedBy>
  <cp:revision>2</cp:revision>
  <cp:lastPrinted>2021-03-18T10:49:00Z</cp:lastPrinted>
  <dcterms:created xsi:type="dcterms:W3CDTF">2021-03-19T09:59:00Z</dcterms:created>
  <dcterms:modified xsi:type="dcterms:W3CDTF">2021-03-19T09:59:00Z</dcterms:modified>
</cp:coreProperties>
</file>