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308F" w14:textId="77777777" w:rsidR="00D5679F" w:rsidRPr="00F320EA" w:rsidRDefault="00911A40" w:rsidP="00911A40">
      <w:pPr>
        <w:suppressAutoHyphens/>
        <w:spacing w:after="120"/>
        <w:rPr>
          <w:rFonts w:eastAsia="Arial"/>
          <w:b/>
          <w:sz w:val="20"/>
          <w:szCs w:val="20"/>
          <w:lang w:eastAsia="ar-SA"/>
        </w:rPr>
      </w:pPr>
      <w:r w:rsidRPr="00F320EA">
        <w:rPr>
          <w:noProof/>
        </w:rPr>
        <w:object w:dxaOrig="1440" w:dyaOrig="1440" w14:anchorId="709ABC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margin-left:223.5pt;margin-top:0;width:48pt;height:63pt;z-index:251674624;mso-position-horizontal-relative:text;mso-position-vertical-relative:text" filled="t">
            <v:fill color2="black"/>
            <v:imagedata r:id="rId8" o:title=""/>
            <w10:wrap type="square" side="right"/>
          </v:shape>
        </w:object>
      </w:r>
    </w:p>
    <w:p w14:paraId="56B2952C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1C118DCE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6879E2FD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2705E4DF" w14:textId="77777777" w:rsidR="003E3C4A" w:rsidRPr="00F320EA" w:rsidRDefault="003E3C4A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2829F423" w14:textId="77777777" w:rsidR="00D5679F" w:rsidRPr="00F320EA" w:rsidRDefault="00D5679F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  <w:r w:rsidRPr="00F320EA">
        <w:rPr>
          <w:rFonts w:eastAsia="Arial"/>
          <w:b/>
          <w:sz w:val="20"/>
          <w:szCs w:val="20"/>
          <w:lang w:eastAsia="ar-SA"/>
        </w:rPr>
        <w:t>МУНИЦИПАЛЬНОЕ ОБРАЗОВАНИЕ «ТОМСКИЙ РАЙОН»</w:t>
      </w:r>
    </w:p>
    <w:p w14:paraId="6C87B43C" w14:textId="77777777" w:rsidR="00D5679F" w:rsidRPr="00F320EA" w:rsidRDefault="00D5679F" w:rsidP="00D5679F">
      <w:pPr>
        <w:suppressAutoHyphens/>
        <w:jc w:val="center"/>
        <w:rPr>
          <w:rFonts w:eastAsia="Arial"/>
          <w:b/>
          <w:sz w:val="20"/>
          <w:szCs w:val="20"/>
          <w:lang w:eastAsia="ar-SA"/>
        </w:rPr>
      </w:pPr>
    </w:p>
    <w:p w14:paraId="2D1A539D" w14:textId="77777777" w:rsidR="00D5679F" w:rsidRPr="00F320EA" w:rsidRDefault="00D5679F" w:rsidP="00D5679F">
      <w:pPr>
        <w:keepNext/>
        <w:numPr>
          <w:ilvl w:val="6"/>
          <w:numId w:val="0"/>
        </w:numPr>
        <w:tabs>
          <w:tab w:val="num" w:pos="0"/>
          <w:tab w:val="left" w:pos="4678"/>
        </w:tabs>
        <w:suppressAutoHyphens/>
        <w:ind w:right="567" w:firstLine="720"/>
        <w:jc w:val="center"/>
        <w:outlineLvl w:val="6"/>
        <w:rPr>
          <w:b/>
          <w:sz w:val="28"/>
          <w:szCs w:val="20"/>
          <w:lang w:eastAsia="ar-SA"/>
        </w:rPr>
      </w:pPr>
      <w:r w:rsidRPr="00F320EA">
        <w:rPr>
          <w:b/>
          <w:sz w:val="28"/>
          <w:szCs w:val="20"/>
          <w:lang w:eastAsia="ar-SA"/>
        </w:rPr>
        <w:t>АДМИНИСТРАЦИЯ ТОМСКОГО РАЙОНА</w:t>
      </w:r>
    </w:p>
    <w:p w14:paraId="66068493" w14:textId="77777777" w:rsidR="00D5679F" w:rsidRPr="00F320EA" w:rsidRDefault="00D5679F" w:rsidP="00D5679F">
      <w:pPr>
        <w:suppressAutoHyphens/>
        <w:rPr>
          <w:sz w:val="20"/>
          <w:szCs w:val="20"/>
          <w:lang w:eastAsia="ar-SA"/>
        </w:rPr>
      </w:pPr>
    </w:p>
    <w:p w14:paraId="2318F3BD" w14:textId="77777777" w:rsidR="00D5679F" w:rsidRPr="00F320EA" w:rsidRDefault="00D5679F" w:rsidP="00D5679F">
      <w:pPr>
        <w:suppressAutoHyphens/>
        <w:spacing w:after="120"/>
        <w:jc w:val="center"/>
        <w:rPr>
          <w:b/>
          <w:bCs/>
          <w:kern w:val="1"/>
          <w:sz w:val="28"/>
          <w:szCs w:val="28"/>
          <w:lang w:eastAsia="ar-SA"/>
        </w:rPr>
      </w:pPr>
      <w:r w:rsidRPr="00F320EA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14:paraId="0F4B6890" w14:textId="77777777" w:rsidR="00D5679F" w:rsidRPr="00F320EA" w:rsidRDefault="00E96D90" w:rsidP="00E96D90">
      <w:pPr>
        <w:tabs>
          <w:tab w:val="right" w:pos="9921"/>
        </w:tabs>
        <w:suppressAutoHyphens/>
        <w:spacing w:before="240" w:after="240"/>
        <w:ind w:left="284"/>
        <w:rPr>
          <w:sz w:val="26"/>
          <w:lang w:eastAsia="ar-SA"/>
        </w:rPr>
      </w:pPr>
      <w:r w:rsidRPr="00F320EA">
        <w:rPr>
          <w:sz w:val="26"/>
          <w:lang w:eastAsia="ar-SA"/>
        </w:rPr>
        <w:t>12.10.</w:t>
      </w:r>
      <w:r w:rsidR="00D5679F" w:rsidRPr="00F320EA">
        <w:rPr>
          <w:sz w:val="26"/>
          <w:lang w:eastAsia="ar-SA"/>
        </w:rPr>
        <w:t>2023</w:t>
      </w:r>
      <w:r w:rsidRPr="00F320EA">
        <w:rPr>
          <w:sz w:val="26"/>
          <w:lang w:eastAsia="ar-SA"/>
        </w:rPr>
        <w:tab/>
      </w:r>
      <w:r w:rsidR="00D5679F" w:rsidRPr="00F320EA">
        <w:rPr>
          <w:sz w:val="26"/>
          <w:lang w:eastAsia="ar-SA"/>
        </w:rPr>
        <w:t>№</w:t>
      </w:r>
      <w:r w:rsidRPr="00F320EA">
        <w:rPr>
          <w:sz w:val="26"/>
          <w:lang w:eastAsia="ar-SA"/>
        </w:rPr>
        <w:t xml:space="preserve"> 576-П</w:t>
      </w:r>
    </w:p>
    <w:p w14:paraId="5AF71A0D" w14:textId="77777777" w:rsidR="00D5679F" w:rsidRPr="00F320EA" w:rsidRDefault="00D5679F" w:rsidP="00D5679F">
      <w:pPr>
        <w:suppressAutoHyphens/>
        <w:spacing w:after="120"/>
        <w:jc w:val="center"/>
        <w:rPr>
          <w:bCs/>
          <w:kern w:val="1"/>
          <w:sz w:val="26"/>
          <w:szCs w:val="26"/>
          <w:lang w:eastAsia="ar-SA"/>
        </w:rPr>
      </w:pPr>
      <w:r w:rsidRPr="00F320EA">
        <w:rPr>
          <w:bCs/>
          <w:kern w:val="1"/>
          <w:sz w:val="26"/>
          <w:szCs w:val="26"/>
          <w:lang w:eastAsia="ar-SA"/>
        </w:rPr>
        <w:t>Томск</w:t>
      </w:r>
    </w:p>
    <w:p w14:paraId="54AF5856" w14:textId="77777777" w:rsidR="004718F6" w:rsidRPr="00F320EA" w:rsidRDefault="004718F6" w:rsidP="00E96D90">
      <w:pPr>
        <w:ind w:right="566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 создании </w:t>
      </w:r>
      <w:r w:rsidR="001E2B7A" w:rsidRPr="00F320EA">
        <w:rPr>
          <w:sz w:val="26"/>
          <w:szCs w:val="26"/>
        </w:rPr>
        <w:t>приемных эвакуационных</w:t>
      </w:r>
      <w:r w:rsidRPr="00F320EA">
        <w:rPr>
          <w:sz w:val="26"/>
          <w:szCs w:val="26"/>
        </w:rPr>
        <w:t xml:space="preserve"> </w:t>
      </w:r>
      <w:r w:rsidR="001E2B7A" w:rsidRPr="00F320EA">
        <w:rPr>
          <w:sz w:val="26"/>
          <w:szCs w:val="26"/>
        </w:rPr>
        <w:t>П</w:t>
      </w:r>
      <w:r w:rsidRPr="00F320EA">
        <w:rPr>
          <w:sz w:val="26"/>
          <w:szCs w:val="26"/>
        </w:rPr>
        <w:t>унктов</w:t>
      </w:r>
      <w:r w:rsidR="001E2B7A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для размещения населения в условиях военного времени на территории Томского района</w:t>
      </w:r>
    </w:p>
    <w:p w14:paraId="65DCBF7F" w14:textId="77777777" w:rsidR="00007956" w:rsidRPr="00F320EA" w:rsidRDefault="00007956" w:rsidP="00007956">
      <w:pPr>
        <w:rPr>
          <w:sz w:val="26"/>
          <w:szCs w:val="26"/>
        </w:rPr>
      </w:pPr>
    </w:p>
    <w:p w14:paraId="60AB4653" w14:textId="77777777" w:rsidR="00007956" w:rsidRPr="00F320EA" w:rsidRDefault="00A560C6" w:rsidP="00A03D26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ab/>
        <w:t>В соответствии с Федеральным законом</w:t>
      </w:r>
      <w:r w:rsidR="00007956" w:rsidRPr="00F320EA">
        <w:rPr>
          <w:sz w:val="26"/>
          <w:szCs w:val="26"/>
        </w:rPr>
        <w:t xml:space="preserve"> от 12.02.1998 </w:t>
      </w:r>
      <w:r w:rsidR="002368BC" w:rsidRPr="00F320EA">
        <w:rPr>
          <w:sz w:val="26"/>
          <w:szCs w:val="26"/>
        </w:rPr>
        <w:t>№</w:t>
      </w:r>
      <w:r w:rsidRPr="00F320EA">
        <w:rPr>
          <w:sz w:val="26"/>
          <w:szCs w:val="26"/>
        </w:rPr>
        <w:t xml:space="preserve"> 28-ФЗ «О гражданской обороне», Федеральным законом</w:t>
      </w:r>
      <w:r w:rsidR="00007956" w:rsidRPr="00F320EA">
        <w:rPr>
          <w:sz w:val="26"/>
          <w:szCs w:val="26"/>
        </w:rPr>
        <w:t xml:space="preserve"> от 06.10.2003 № 131-ФЗ «Об общих принципах организации местного самоуправ</w:t>
      </w:r>
      <w:r w:rsidR="00F33AAD" w:rsidRPr="00F320EA">
        <w:rPr>
          <w:sz w:val="26"/>
          <w:szCs w:val="26"/>
        </w:rPr>
        <w:t>ления в Российской Федерации», п</w:t>
      </w:r>
      <w:r w:rsidR="00007956" w:rsidRPr="00F320EA">
        <w:rPr>
          <w:sz w:val="26"/>
          <w:szCs w:val="26"/>
        </w:rPr>
        <w:t>остановлением Правительства Российской Федерации от 22.06.2004 № 303</w:t>
      </w:r>
      <w:r w:rsidRPr="00F320EA">
        <w:rPr>
          <w:sz w:val="26"/>
          <w:szCs w:val="26"/>
        </w:rPr>
        <w:t>-дсп</w:t>
      </w:r>
      <w:r w:rsidR="00007956" w:rsidRPr="00F320EA">
        <w:rPr>
          <w:sz w:val="26"/>
          <w:szCs w:val="26"/>
        </w:rPr>
        <w:t xml:space="preserve"> «Об утверждении Положения об эвакуации населения, материальных и культурных</w:t>
      </w:r>
      <w:r w:rsidR="00F33AAD" w:rsidRPr="00F320EA">
        <w:rPr>
          <w:sz w:val="26"/>
          <w:szCs w:val="26"/>
        </w:rPr>
        <w:t xml:space="preserve"> ценностей в безопасные районы», постановлением Суженного заседания Администрации Томской области от 23.08.2023 № 14 «Об организации эвакуации населения, материальных и культурных ценностей в без</w:t>
      </w:r>
      <w:r w:rsidRPr="00F320EA">
        <w:rPr>
          <w:sz w:val="26"/>
          <w:szCs w:val="26"/>
        </w:rPr>
        <w:t>опасные районы Томской области» в</w:t>
      </w:r>
      <w:r w:rsidR="00007956" w:rsidRPr="00F320EA">
        <w:rPr>
          <w:sz w:val="26"/>
          <w:szCs w:val="26"/>
        </w:rPr>
        <w:t xml:space="preserve"> целях подготовки и организованного проведения мероприятий по </w:t>
      </w:r>
      <w:r w:rsidR="00B64268" w:rsidRPr="00F320EA">
        <w:rPr>
          <w:sz w:val="26"/>
          <w:szCs w:val="26"/>
        </w:rPr>
        <w:t xml:space="preserve">эвакуации и приему </w:t>
      </w:r>
      <w:r w:rsidR="00007956" w:rsidRPr="00F320EA">
        <w:rPr>
          <w:sz w:val="26"/>
          <w:szCs w:val="26"/>
        </w:rPr>
        <w:t xml:space="preserve"> населения и размещения его в безопасных райо</w:t>
      </w:r>
      <w:r w:rsidRPr="00F320EA">
        <w:rPr>
          <w:sz w:val="26"/>
          <w:szCs w:val="26"/>
        </w:rPr>
        <w:t>нах в условиях военного времени</w:t>
      </w:r>
      <w:r w:rsidR="00007956" w:rsidRPr="00F320EA">
        <w:rPr>
          <w:sz w:val="26"/>
          <w:szCs w:val="26"/>
        </w:rPr>
        <w:t xml:space="preserve"> на территории </w:t>
      </w:r>
      <w:r w:rsidR="00D5679F" w:rsidRPr="00F320EA">
        <w:rPr>
          <w:sz w:val="26"/>
          <w:szCs w:val="26"/>
        </w:rPr>
        <w:t>Томского района</w:t>
      </w:r>
    </w:p>
    <w:p w14:paraId="25B5BA2B" w14:textId="77777777" w:rsidR="00007956" w:rsidRPr="00F320EA" w:rsidRDefault="00007956" w:rsidP="00007956">
      <w:pPr>
        <w:rPr>
          <w:sz w:val="26"/>
          <w:szCs w:val="26"/>
        </w:rPr>
      </w:pPr>
    </w:p>
    <w:p w14:paraId="47B3B932" w14:textId="77777777" w:rsidR="00963349" w:rsidRPr="00F320EA" w:rsidRDefault="001D157D" w:rsidP="00963349">
      <w:pPr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>П</w:t>
      </w:r>
      <w:r w:rsidR="001747FA" w:rsidRPr="00F320EA">
        <w:rPr>
          <w:b/>
          <w:sz w:val="26"/>
          <w:szCs w:val="26"/>
        </w:rPr>
        <w:t>О</w:t>
      </w:r>
      <w:r w:rsidRPr="00F320EA">
        <w:rPr>
          <w:b/>
          <w:sz w:val="26"/>
          <w:szCs w:val="26"/>
        </w:rPr>
        <w:t>СТАНОВЛЯ</w:t>
      </w:r>
      <w:r w:rsidR="00963349" w:rsidRPr="00F320EA">
        <w:rPr>
          <w:b/>
          <w:sz w:val="26"/>
          <w:szCs w:val="26"/>
        </w:rPr>
        <w:t>Ю</w:t>
      </w:r>
      <w:r w:rsidR="00963349" w:rsidRPr="00F320EA">
        <w:rPr>
          <w:sz w:val="26"/>
          <w:szCs w:val="26"/>
        </w:rPr>
        <w:t>:</w:t>
      </w:r>
    </w:p>
    <w:p w14:paraId="54D48822" w14:textId="77777777" w:rsidR="00963349" w:rsidRPr="00F320EA" w:rsidRDefault="00963349" w:rsidP="00963349">
      <w:pPr>
        <w:jc w:val="both"/>
        <w:rPr>
          <w:sz w:val="26"/>
          <w:szCs w:val="26"/>
        </w:rPr>
      </w:pPr>
    </w:p>
    <w:p w14:paraId="78775970" w14:textId="77777777" w:rsidR="004718F6" w:rsidRPr="00F320EA" w:rsidRDefault="00007956" w:rsidP="00CB2B7A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Утвердить</w:t>
      </w:r>
      <w:r w:rsidR="004718F6" w:rsidRPr="00F320EA">
        <w:rPr>
          <w:sz w:val="26"/>
          <w:szCs w:val="26"/>
        </w:rPr>
        <w:t>:</w:t>
      </w:r>
    </w:p>
    <w:p w14:paraId="15AF1CC5" w14:textId="77777777" w:rsidR="00C823F6" w:rsidRPr="00F320EA" w:rsidRDefault="004718F6" w:rsidP="004718F6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1.1. </w:t>
      </w:r>
      <w:r w:rsidR="001E2B7A" w:rsidRPr="00F320EA">
        <w:rPr>
          <w:sz w:val="26"/>
          <w:szCs w:val="26"/>
        </w:rPr>
        <w:t>Положение о приемном</w:t>
      </w:r>
      <w:r w:rsidR="00203AD1" w:rsidRPr="00F320EA">
        <w:rPr>
          <w:sz w:val="26"/>
          <w:szCs w:val="26"/>
        </w:rPr>
        <w:t xml:space="preserve"> </w:t>
      </w:r>
      <w:r w:rsidR="00007956" w:rsidRPr="00F320EA">
        <w:rPr>
          <w:sz w:val="26"/>
          <w:szCs w:val="26"/>
        </w:rPr>
        <w:t>эва</w:t>
      </w:r>
      <w:r w:rsidR="001E2B7A" w:rsidRPr="00F320EA">
        <w:rPr>
          <w:sz w:val="26"/>
          <w:szCs w:val="26"/>
        </w:rPr>
        <w:t>куационном</w:t>
      </w:r>
      <w:r w:rsidR="008266C9" w:rsidRPr="00F320EA">
        <w:rPr>
          <w:sz w:val="26"/>
          <w:szCs w:val="26"/>
        </w:rPr>
        <w:t xml:space="preserve"> п</w:t>
      </w:r>
      <w:r w:rsidR="001E2B7A" w:rsidRPr="00F320EA">
        <w:rPr>
          <w:sz w:val="26"/>
          <w:szCs w:val="26"/>
        </w:rPr>
        <w:t>ункте</w:t>
      </w:r>
      <w:r w:rsidR="008266C9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на территории муниципальн</w:t>
      </w:r>
      <w:r w:rsidR="00EE2B37" w:rsidRPr="00F320EA">
        <w:rPr>
          <w:sz w:val="26"/>
          <w:szCs w:val="26"/>
        </w:rPr>
        <w:t>ого образования «Томский район»</w:t>
      </w:r>
      <w:r w:rsidR="00ED1489" w:rsidRPr="00F320EA">
        <w:rPr>
          <w:sz w:val="26"/>
          <w:szCs w:val="26"/>
        </w:rPr>
        <w:t xml:space="preserve"> </w:t>
      </w:r>
      <w:r w:rsidR="00203AD1" w:rsidRPr="00F320EA">
        <w:rPr>
          <w:sz w:val="26"/>
          <w:szCs w:val="26"/>
        </w:rPr>
        <w:t xml:space="preserve">для размещения населения в условиях военного времени </w:t>
      </w:r>
      <w:r w:rsidR="001E2B7A" w:rsidRPr="00F320EA">
        <w:rPr>
          <w:sz w:val="26"/>
          <w:szCs w:val="26"/>
        </w:rPr>
        <w:t>согласно приложению 1</w:t>
      </w:r>
      <w:r w:rsidR="009874EE" w:rsidRPr="00F320EA">
        <w:rPr>
          <w:sz w:val="26"/>
          <w:szCs w:val="26"/>
        </w:rPr>
        <w:t xml:space="preserve"> к настоящему постановлению</w:t>
      </w:r>
      <w:r w:rsidR="008266C9" w:rsidRPr="00F320EA">
        <w:rPr>
          <w:sz w:val="26"/>
          <w:szCs w:val="26"/>
        </w:rPr>
        <w:t>.</w:t>
      </w:r>
      <w:r w:rsidR="00727E67" w:rsidRPr="00F320EA">
        <w:rPr>
          <w:sz w:val="26"/>
          <w:szCs w:val="26"/>
        </w:rPr>
        <w:t xml:space="preserve"> </w:t>
      </w:r>
    </w:p>
    <w:p w14:paraId="79EF6770" w14:textId="77777777" w:rsidR="008266C9" w:rsidRPr="00F320EA" w:rsidRDefault="001E2B7A" w:rsidP="007416A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приемных эвакуационных пунктов</w:t>
      </w:r>
      <w:r w:rsidR="00645A74" w:rsidRPr="00F320EA">
        <w:rPr>
          <w:sz w:val="26"/>
          <w:szCs w:val="26"/>
        </w:rPr>
        <w:t xml:space="preserve"> для размещения населения в условиях</w:t>
      </w:r>
      <w:r w:rsidRPr="00F320EA">
        <w:rPr>
          <w:sz w:val="26"/>
          <w:szCs w:val="26"/>
        </w:rPr>
        <w:t xml:space="preserve"> военно</w:t>
      </w:r>
      <w:r w:rsidR="00645A74" w:rsidRPr="00F320EA">
        <w:rPr>
          <w:sz w:val="26"/>
          <w:szCs w:val="26"/>
        </w:rPr>
        <w:t>го</w:t>
      </w:r>
      <w:r w:rsidRPr="00F320EA">
        <w:rPr>
          <w:sz w:val="26"/>
          <w:szCs w:val="26"/>
        </w:rPr>
        <w:t xml:space="preserve"> врем</w:t>
      </w:r>
      <w:r w:rsidR="00645A74" w:rsidRPr="00F320EA">
        <w:rPr>
          <w:sz w:val="26"/>
          <w:szCs w:val="26"/>
        </w:rPr>
        <w:t>ени</w:t>
      </w:r>
      <w:r w:rsidR="002057BB" w:rsidRPr="00F320EA">
        <w:rPr>
          <w:sz w:val="26"/>
          <w:szCs w:val="26"/>
        </w:rPr>
        <w:t xml:space="preserve"> на территории Томского района,</w:t>
      </w:r>
      <w:r w:rsidR="005D78E6" w:rsidRPr="00F320EA">
        <w:rPr>
          <w:sz w:val="26"/>
          <w:szCs w:val="26"/>
        </w:rPr>
        <w:t xml:space="preserve"> промежуточн</w:t>
      </w:r>
      <w:r w:rsidR="00645A74" w:rsidRPr="00F320EA">
        <w:rPr>
          <w:sz w:val="26"/>
          <w:szCs w:val="26"/>
        </w:rPr>
        <w:t>ого</w:t>
      </w:r>
      <w:r w:rsidR="005D78E6" w:rsidRPr="00F320EA">
        <w:rPr>
          <w:sz w:val="26"/>
          <w:szCs w:val="26"/>
        </w:rPr>
        <w:t xml:space="preserve"> пункт</w:t>
      </w:r>
      <w:r w:rsidR="00645A74" w:rsidRPr="00F320EA">
        <w:rPr>
          <w:sz w:val="26"/>
          <w:szCs w:val="26"/>
        </w:rPr>
        <w:t>а</w:t>
      </w:r>
      <w:r w:rsidR="005D78E6" w:rsidRPr="00F320EA">
        <w:rPr>
          <w:sz w:val="26"/>
          <w:szCs w:val="26"/>
        </w:rPr>
        <w:t xml:space="preserve"> эвакуации (далее по тексту ППЭ)</w:t>
      </w:r>
      <w:r w:rsidRPr="00F320EA">
        <w:rPr>
          <w:sz w:val="26"/>
          <w:szCs w:val="26"/>
        </w:rPr>
        <w:t xml:space="preserve"> согласно приложени</w:t>
      </w:r>
      <w:r w:rsidR="007416A2" w:rsidRPr="00F320EA">
        <w:rPr>
          <w:sz w:val="26"/>
          <w:szCs w:val="26"/>
        </w:rPr>
        <w:t>ю</w:t>
      </w:r>
      <w:r w:rsidR="009874EE" w:rsidRPr="00F320EA">
        <w:rPr>
          <w:sz w:val="26"/>
          <w:szCs w:val="26"/>
        </w:rPr>
        <w:t xml:space="preserve"> 2 к настоящему постановлению</w:t>
      </w:r>
      <w:r w:rsidR="00EE2B37" w:rsidRPr="00F320EA">
        <w:rPr>
          <w:sz w:val="26"/>
          <w:szCs w:val="26"/>
        </w:rPr>
        <w:t>.</w:t>
      </w:r>
    </w:p>
    <w:p w14:paraId="70602487" w14:textId="77777777" w:rsidR="00727E67" w:rsidRPr="00F320EA" w:rsidRDefault="00727E67" w:rsidP="00CB2B7A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Рекомендовать:</w:t>
      </w:r>
    </w:p>
    <w:p w14:paraId="33663E2A" w14:textId="77777777" w:rsidR="00727E67" w:rsidRPr="00F320EA" w:rsidRDefault="00727E6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2.1. Руководителям организаций, учреждений</w:t>
      </w:r>
      <w:r w:rsidR="002368BC" w:rsidRPr="00F320EA">
        <w:rPr>
          <w:sz w:val="26"/>
          <w:szCs w:val="26"/>
        </w:rPr>
        <w:t>,</w:t>
      </w:r>
      <w:r w:rsidRPr="00F320EA">
        <w:rPr>
          <w:sz w:val="26"/>
          <w:szCs w:val="26"/>
        </w:rPr>
        <w:t xml:space="preserve"> указанных в приложении 2</w:t>
      </w:r>
      <w:r w:rsidR="002368BC" w:rsidRPr="00F320EA">
        <w:rPr>
          <w:sz w:val="26"/>
          <w:szCs w:val="26"/>
        </w:rPr>
        <w:t xml:space="preserve"> к постановлению,</w:t>
      </w:r>
      <w:r w:rsidRPr="00F320EA">
        <w:rPr>
          <w:sz w:val="26"/>
          <w:szCs w:val="26"/>
        </w:rPr>
        <w:t xml:space="preserve"> ответственных за разворачивание </w:t>
      </w:r>
      <w:r w:rsidR="00645A74" w:rsidRPr="00F320EA">
        <w:rPr>
          <w:sz w:val="26"/>
          <w:szCs w:val="26"/>
        </w:rPr>
        <w:t>приемных</w:t>
      </w:r>
      <w:r w:rsidR="00D5679F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эвакуационных пунктов, привести документацию в соответствии с </w:t>
      </w:r>
      <w:r w:rsidR="000124E1" w:rsidRPr="00F320EA">
        <w:rPr>
          <w:sz w:val="26"/>
          <w:szCs w:val="26"/>
        </w:rPr>
        <w:t>п</w:t>
      </w:r>
      <w:r w:rsidR="00B600DE" w:rsidRPr="00F320EA">
        <w:rPr>
          <w:sz w:val="26"/>
          <w:szCs w:val="26"/>
        </w:rPr>
        <w:t>риложением к положению о приемном эвакуационном пункте для размещения населения в условиях</w:t>
      </w:r>
      <w:r w:rsidR="009874EE" w:rsidRPr="00F320EA">
        <w:rPr>
          <w:sz w:val="26"/>
          <w:szCs w:val="26"/>
        </w:rPr>
        <w:t xml:space="preserve"> военного времени, </w:t>
      </w:r>
      <w:r w:rsidR="002368BC" w:rsidRPr="00F320EA">
        <w:rPr>
          <w:sz w:val="26"/>
          <w:szCs w:val="26"/>
        </w:rPr>
        <w:t>(</w:t>
      </w:r>
      <w:r w:rsidR="009874EE" w:rsidRPr="00F320EA">
        <w:rPr>
          <w:sz w:val="26"/>
          <w:szCs w:val="26"/>
        </w:rPr>
        <w:t>приложение 1</w:t>
      </w:r>
      <w:r w:rsidR="00EE2B37" w:rsidRPr="00F320EA">
        <w:rPr>
          <w:sz w:val="26"/>
          <w:szCs w:val="26"/>
        </w:rPr>
        <w:t xml:space="preserve"> к постановлению</w:t>
      </w:r>
      <w:r w:rsidR="002368BC" w:rsidRPr="00F320EA">
        <w:rPr>
          <w:sz w:val="26"/>
          <w:szCs w:val="26"/>
        </w:rPr>
        <w:t>)</w:t>
      </w:r>
      <w:r w:rsidR="009874EE" w:rsidRPr="00F320EA">
        <w:rPr>
          <w:sz w:val="26"/>
          <w:szCs w:val="26"/>
        </w:rPr>
        <w:t>:</w:t>
      </w:r>
    </w:p>
    <w:p w14:paraId="746B931E" w14:textId="77777777" w:rsidR="00727E67" w:rsidRPr="00F320EA" w:rsidRDefault="00EE2B3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2.1.1.</w:t>
      </w:r>
      <w:r w:rsidR="00727E67" w:rsidRPr="00F320EA">
        <w:rPr>
          <w:sz w:val="26"/>
          <w:szCs w:val="26"/>
        </w:rPr>
        <w:t xml:space="preserve"> </w:t>
      </w:r>
      <w:r w:rsidR="008F5B6F" w:rsidRPr="00F320EA">
        <w:rPr>
          <w:sz w:val="26"/>
          <w:szCs w:val="26"/>
        </w:rPr>
        <w:t>с</w:t>
      </w:r>
      <w:r w:rsidR="00727E67" w:rsidRPr="00F320EA">
        <w:rPr>
          <w:sz w:val="26"/>
          <w:szCs w:val="26"/>
        </w:rPr>
        <w:t>воими приказами назначить состав администраций эвакуационных пунктов</w:t>
      </w:r>
      <w:r w:rsidR="002368BC" w:rsidRPr="00F320EA">
        <w:rPr>
          <w:sz w:val="26"/>
          <w:szCs w:val="26"/>
        </w:rPr>
        <w:t>;</w:t>
      </w:r>
    </w:p>
    <w:p w14:paraId="5DF7D923" w14:textId="77777777" w:rsidR="00727E67" w:rsidRPr="00F320EA" w:rsidRDefault="00EE2B3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</w:t>
      </w:r>
      <w:r w:rsidR="008F5B6F" w:rsidRPr="00F320EA">
        <w:rPr>
          <w:sz w:val="26"/>
          <w:szCs w:val="26"/>
        </w:rPr>
        <w:t>.</w:t>
      </w:r>
      <w:r w:rsidRPr="00F320EA">
        <w:rPr>
          <w:sz w:val="26"/>
          <w:szCs w:val="26"/>
        </w:rPr>
        <w:t>2.</w:t>
      </w:r>
      <w:r w:rsidR="008F5B6F" w:rsidRPr="00F320EA">
        <w:rPr>
          <w:sz w:val="26"/>
          <w:szCs w:val="26"/>
        </w:rPr>
        <w:t xml:space="preserve"> о</w:t>
      </w:r>
      <w:r w:rsidR="00727E67" w:rsidRPr="00F320EA">
        <w:rPr>
          <w:sz w:val="26"/>
          <w:szCs w:val="26"/>
        </w:rPr>
        <w:t>рганизовать на базе учебно-методического центра по гражданской обороне и чрезвычайным ситуациям Томской области обучение администраций эвакуационных пунктов (по предварительной заявке)</w:t>
      </w:r>
      <w:r w:rsidR="00B044C7" w:rsidRPr="00F320EA">
        <w:rPr>
          <w:sz w:val="26"/>
          <w:szCs w:val="26"/>
        </w:rPr>
        <w:t>;</w:t>
      </w:r>
    </w:p>
    <w:p w14:paraId="0851FBA5" w14:textId="77777777" w:rsidR="00727E67" w:rsidRPr="00F320EA" w:rsidRDefault="0086353E" w:rsidP="00792E7F">
      <w:pPr>
        <w:ind w:firstLine="426"/>
        <w:jc w:val="both"/>
        <w:rPr>
          <w:b/>
          <w:sz w:val="26"/>
          <w:szCs w:val="26"/>
        </w:rPr>
      </w:pPr>
      <w:r w:rsidRPr="00F320EA">
        <w:rPr>
          <w:sz w:val="26"/>
          <w:szCs w:val="26"/>
        </w:rPr>
        <w:lastRenderedPageBreak/>
        <w:t>2.1</w:t>
      </w:r>
      <w:r w:rsidR="00727E67" w:rsidRPr="00F320EA">
        <w:rPr>
          <w:sz w:val="26"/>
          <w:szCs w:val="26"/>
        </w:rPr>
        <w:t>.</w:t>
      </w:r>
      <w:r w:rsidRPr="00F320EA">
        <w:rPr>
          <w:sz w:val="26"/>
          <w:szCs w:val="26"/>
        </w:rPr>
        <w:t>3.</w:t>
      </w:r>
      <w:r w:rsidR="00253B7B" w:rsidRPr="00F320EA">
        <w:rPr>
          <w:sz w:val="26"/>
          <w:szCs w:val="26"/>
        </w:rPr>
        <w:t xml:space="preserve"> выделить по</w:t>
      </w:r>
      <w:r w:rsidR="004308DC" w:rsidRPr="00F320EA">
        <w:rPr>
          <w:sz w:val="26"/>
          <w:szCs w:val="26"/>
        </w:rPr>
        <w:t>мещения</w:t>
      </w:r>
      <w:r w:rsidRPr="00F320EA">
        <w:rPr>
          <w:sz w:val="26"/>
          <w:szCs w:val="26"/>
        </w:rPr>
        <w:t>,</w:t>
      </w:r>
      <w:r w:rsidR="004308DC" w:rsidRPr="00F320EA">
        <w:rPr>
          <w:sz w:val="26"/>
          <w:szCs w:val="26"/>
        </w:rPr>
        <w:t xml:space="preserve"> позволяющие развернуть</w:t>
      </w:r>
      <w:r w:rsidR="00253B7B" w:rsidRPr="00F320EA">
        <w:rPr>
          <w:sz w:val="26"/>
          <w:szCs w:val="26"/>
        </w:rPr>
        <w:t xml:space="preserve"> эвакуационные пункты с учетом требований Положения </w:t>
      </w:r>
      <w:r w:rsidR="00792E7F" w:rsidRPr="00F320EA">
        <w:rPr>
          <w:sz w:val="26"/>
          <w:szCs w:val="26"/>
        </w:rPr>
        <w:t>об эвакуационных пунктах для размещения населения в условиях военного времени.</w:t>
      </w:r>
    </w:p>
    <w:p w14:paraId="4C2F99F2" w14:textId="77777777" w:rsidR="00253B7B" w:rsidRPr="00F320EA" w:rsidRDefault="0086353E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2.2</w:t>
      </w:r>
      <w:r w:rsidR="00253B7B" w:rsidRPr="00F320EA">
        <w:rPr>
          <w:sz w:val="26"/>
          <w:szCs w:val="26"/>
        </w:rPr>
        <w:t>.</w:t>
      </w:r>
      <w:r w:rsidR="00B044C7" w:rsidRPr="00F320EA">
        <w:rPr>
          <w:sz w:val="26"/>
          <w:szCs w:val="26"/>
        </w:rPr>
        <w:t xml:space="preserve"> </w:t>
      </w:r>
      <w:r w:rsidR="00B1196D" w:rsidRPr="00F320EA">
        <w:rPr>
          <w:sz w:val="26"/>
          <w:szCs w:val="26"/>
        </w:rPr>
        <w:t>Руководителям учреждений здравоохранения Томского района (</w:t>
      </w:r>
      <w:r w:rsidR="009C3866" w:rsidRPr="00F320EA">
        <w:rPr>
          <w:sz w:val="26"/>
          <w:szCs w:val="26"/>
        </w:rPr>
        <w:t>ОГАУЗ «Томская районная больница», ОГБУЗ «Лоскутовская центральная районная поликлиника», ОГАУЗ «Св</w:t>
      </w:r>
      <w:r w:rsidRPr="00F320EA">
        <w:rPr>
          <w:sz w:val="26"/>
          <w:szCs w:val="26"/>
        </w:rPr>
        <w:t>етленская районная больница №1»</w:t>
      </w:r>
      <w:r w:rsidR="00F775A5" w:rsidRPr="00F320EA">
        <w:rPr>
          <w:sz w:val="26"/>
          <w:szCs w:val="26"/>
        </w:rPr>
        <w:t>, ОГБУЗ «Моряковская участковая больница»</w:t>
      </w:r>
      <w:r w:rsidR="00B044C7" w:rsidRPr="00F320EA">
        <w:rPr>
          <w:sz w:val="26"/>
          <w:szCs w:val="26"/>
        </w:rPr>
        <w:t>)</w:t>
      </w:r>
      <w:r w:rsidR="009C3866" w:rsidRPr="00F320EA">
        <w:rPr>
          <w:sz w:val="26"/>
          <w:szCs w:val="26"/>
        </w:rPr>
        <w:t xml:space="preserve"> </w:t>
      </w:r>
      <w:r w:rsidR="00253B7B" w:rsidRPr="00F320EA">
        <w:rPr>
          <w:sz w:val="26"/>
          <w:szCs w:val="26"/>
        </w:rPr>
        <w:t>предусмотреть выделение необходимых сил и средств по заявкам организаций, ответственных за развертывание эвакуационных пунктов, в целях медицинского обеспечения.</w:t>
      </w:r>
    </w:p>
    <w:p w14:paraId="5931AACF" w14:textId="77777777" w:rsidR="00856EA7" w:rsidRPr="00F320EA" w:rsidRDefault="00513E04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2.3</w:t>
      </w:r>
      <w:r w:rsidR="00856EA7" w:rsidRPr="00F320EA">
        <w:rPr>
          <w:sz w:val="26"/>
          <w:szCs w:val="26"/>
        </w:rPr>
        <w:t xml:space="preserve">. </w:t>
      </w:r>
      <w:r w:rsidR="00B044C7" w:rsidRPr="00F320EA">
        <w:rPr>
          <w:sz w:val="26"/>
          <w:szCs w:val="26"/>
        </w:rPr>
        <w:t>Н</w:t>
      </w:r>
      <w:r w:rsidR="009C3866" w:rsidRPr="00F320EA">
        <w:rPr>
          <w:sz w:val="26"/>
          <w:szCs w:val="26"/>
        </w:rPr>
        <w:t>ачальнику О</w:t>
      </w:r>
      <w:r w:rsidR="00F775A5" w:rsidRPr="00F320EA">
        <w:rPr>
          <w:sz w:val="26"/>
          <w:szCs w:val="26"/>
        </w:rPr>
        <w:t xml:space="preserve">тдела </w:t>
      </w:r>
      <w:r w:rsidR="009C3866" w:rsidRPr="00F320EA">
        <w:rPr>
          <w:sz w:val="26"/>
          <w:szCs w:val="26"/>
        </w:rPr>
        <w:t xml:space="preserve">МВД </w:t>
      </w:r>
      <w:r w:rsidR="00F775A5" w:rsidRPr="00F320EA">
        <w:rPr>
          <w:sz w:val="26"/>
          <w:szCs w:val="26"/>
        </w:rPr>
        <w:t xml:space="preserve">РФ </w:t>
      </w:r>
      <w:r w:rsidR="009C3866" w:rsidRPr="00F320EA">
        <w:rPr>
          <w:sz w:val="26"/>
          <w:szCs w:val="26"/>
        </w:rPr>
        <w:t>по Томскому району предусмотреть выделение сил и средств, необходимых для обеспечения общественного порядка на эвакуационных пунктах (по заявкам руководителей эвакуационных органов).</w:t>
      </w:r>
    </w:p>
    <w:p w14:paraId="6172B57E" w14:textId="77777777" w:rsidR="009C3866" w:rsidRPr="00F320EA" w:rsidRDefault="00B044C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3</w:t>
      </w:r>
      <w:r w:rsidR="009C3866" w:rsidRPr="00F320EA">
        <w:rPr>
          <w:sz w:val="26"/>
          <w:szCs w:val="26"/>
        </w:rPr>
        <w:t>. Начальнику Управления образования</w:t>
      </w:r>
      <w:r w:rsidR="00C204B3" w:rsidRPr="00F320EA">
        <w:rPr>
          <w:sz w:val="26"/>
          <w:szCs w:val="26"/>
        </w:rPr>
        <w:t xml:space="preserve"> Администрации Томского района</w:t>
      </w:r>
      <w:r w:rsidR="009C3866" w:rsidRPr="00F320EA">
        <w:rPr>
          <w:sz w:val="26"/>
          <w:szCs w:val="26"/>
        </w:rPr>
        <w:t xml:space="preserve"> </w:t>
      </w:r>
      <w:r w:rsidR="00513E04" w:rsidRPr="00F320EA">
        <w:rPr>
          <w:sz w:val="26"/>
          <w:szCs w:val="26"/>
        </w:rPr>
        <w:t>организовать работу по перевозке</w:t>
      </w:r>
      <w:r w:rsidR="009C3866" w:rsidRPr="00F320EA">
        <w:rPr>
          <w:sz w:val="26"/>
          <w:szCs w:val="26"/>
        </w:rPr>
        <w:t xml:space="preserve"> эвакуируемого населения в </w:t>
      </w:r>
      <w:r w:rsidR="00F775A5" w:rsidRPr="00F320EA">
        <w:rPr>
          <w:sz w:val="26"/>
          <w:szCs w:val="26"/>
        </w:rPr>
        <w:t>безопасные районы</w:t>
      </w:r>
      <w:r w:rsidR="009C3866" w:rsidRPr="00F320EA">
        <w:rPr>
          <w:sz w:val="26"/>
          <w:szCs w:val="26"/>
        </w:rPr>
        <w:t>.</w:t>
      </w:r>
    </w:p>
    <w:p w14:paraId="08A98B01" w14:textId="77777777" w:rsidR="009C3866" w:rsidRPr="00F320EA" w:rsidRDefault="00B044C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4</w:t>
      </w:r>
      <w:r w:rsidR="009C3866" w:rsidRPr="00F320EA">
        <w:rPr>
          <w:sz w:val="26"/>
          <w:szCs w:val="26"/>
        </w:rPr>
        <w:t xml:space="preserve">. </w:t>
      </w:r>
      <w:r w:rsidR="00F775A5" w:rsidRPr="00F320EA">
        <w:rPr>
          <w:sz w:val="26"/>
          <w:szCs w:val="26"/>
        </w:rPr>
        <w:t>Комитету</w:t>
      </w:r>
      <w:r w:rsidR="009C3866" w:rsidRPr="00F320EA">
        <w:rPr>
          <w:sz w:val="26"/>
          <w:szCs w:val="26"/>
        </w:rPr>
        <w:t xml:space="preserve"> по ГО и ЧС Управления </w:t>
      </w:r>
      <w:r w:rsidR="00F775A5" w:rsidRPr="00F320EA">
        <w:rPr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9C3866" w:rsidRPr="00F320EA">
        <w:rPr>
          <w:sz w:val="26"/>
          <w:szCs w:val="26"/>
        </w:rPr>
        <w:t>Томского района</w:t>
      </w:r>
      <w:r w:rsidR="00C204B3" w:rsidRPr="00F320EA">
        <w:rPr>
          <w:sz w:val="26"/>
          <w:szCs w:val="26"/>
        </w:rPr>
        <w:t>:</w:t>
      </w:r>
    </w:p>
    <w:p w14:paraId="6B464BE0" w14:textId="77777777" w:rsidR="00C204B3" w:rsidRPr="00F320EA" w:rsidRDefault="00C204B3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оказать помощь в организации обучения личного состава администраций эвакуационных пунктов;</w:t>
      </w:r>
    </w:p>
    <w:p w14:paraId="02D9B828" w14:textId="77777777" w:rsidR="00C204B3" w:rsidRPr="00F320EA" w:rsidRDefault="00C204B3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оказать методическую помощь по размещению и оборудованию эвакуационных пунктов;</w:t>
      </w:r>
    </w:p>
    <w:p w14:paraId="757A79AB" w14:textId="77777777" w:rsidR="00C204B3" w:rsidRPr="00F320EA" w:rsidRDefault="00C204B3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проверить готовность эвакуационных пунктов к выполнению задач по предназначению в ходе проведения </w:t>
      </w:r>
      <w:r w:rsidR="004308DC" w:rsidRPr="00F320EA">
        <w:rPr>
          <w:sz w:val="26"/>
          <w:szCs w:val="26"/>
        </w:rPr>
        <w:t>учений и тренировок.</w:t>
      </w:r>
    </w:p>
    <w:p w14:paraId="769A9C97" w14:textId="77777777" w:rsidR="00513E04" w:rsidRPr="00F320EA" w:rsidRDefault="00B044C7" w:rsidP="00C204B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5</w:t>
      </w:r>
      <w:r w:rsidR="00513E04" w:rsidRPr="00F320EA">
        <w:rPr>
          <w:sz w:val="26"/>
          <w:szCs w:val="26"/>
        </w:rPr>
        <w:t xml:space="preserve">. Постановление Администрации Томского района от 08.09.2015 № 260 «О создании эвакуационных пунктов для размещения населения в условиях военного времени на территории Томского района» </w:t>
      </w:r>
      <w:r w:rsidRPr="00F320EA">
        <w:rPr>
          <w:sz w:val="26"/>
          <w:szCs w:val="26"/>
        </w:rPr>
        <w:t>признать</w:t>
      </w:r>
      <w:r w:rsidR="00513E04" w:rsidRPr="00F320EA">
        <w:rPr>
          <w:sz w:val="26"/>
          <w:szCs w:val="26"/>
        </w:rPr>
        <w:t xml:space="preserve"> утратившим силу.</w:t>
      </w:r>
    </w:p>
    <w:p w14:paraId="24764D5C" w14:textId="77777777" w:rsidR="00F775A5" w:rsidRPr="00F320EA" w:rsidRDefault="00B044C7" w:rsidP="00B04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6. </w:t>
      </w:r>
      <w:r w:rsidR="00F775A5" w:rsidRPr="00F320EA">
        <w:rPr>
          <w:sz w:val="26"/>
          <w:szCs w:val="26"/>
        </w:rPr>
        <w:t>Управлению Делами</w:t>
      </w:r>
      <w:r w:rsidR="00F775A5" w:rsidRPr="00F320EA">
        <w:rPr>
          <w:noProof/>
          <w:sz w:val="26"/>
          <w:szCs w:val="26"/>
          <w:lang w:eastAsia="en-US"/>
        </w:rPr>
        <w:t xml:space="preserve"> Администрации Томского района разместить </w:t>
      </w:r>
      <w:r w:rsidR="00F775A5" w:rsidRPr="00F320EA">
        <w:rPr>
          <w:sz w:val="26"/>
          <w:szCs w:val="26"/>
        </w:rPr>
        <w:t>данное постановление на официальном сайте муниципального образования «Томский район» в информационно - телекоммуникационной сети «Интернет».</w:t>
      </w:r>
    </w:p>
    <w:p w14:paraId="698289AD" w14:textId="77777777" w:rsidR="00963349" w:rsidRPr="00F320EA" w:rsidRDefault="00B044C7" w:rsidP="00B044C7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7. </w:t>
      </w:r>
      <w:r w:rsidR="00575B9B" w:rsidRPr="00F320EA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Pr="00F320EA">
        <w:rPr>
          <w:sz w:val="26"/>
          <w:szCs w:val="26"/>
        </w:rPr>
        <w:t>з</w:t>
      </w:r>
      <w:r w:rsidR="00575B9B" w:rsidRPr="00F320EA">
        <w:rPr>
          <w:sz w:val="26"/>
          <w:szCs w:val="26"/>
        </w:rPr>
        <w:t>аместителя Главы Томского р</w:t>
      </w:r>
      <w:r w:rsidR="00B64268" w:rsidRPr="00F320EA">
        <w:rPr>
          <w:sz w:val="26"/>
          <w:szCs w:val="26"/>
        </w:rPr>
        <w:t>айона</w:t>
      </w:r>
      <w:r w:rsidR="00575B9B" w:rsidRPr="00F320EA">
        <w:rPr>
          <w:sz w:val="26"/>
          <w:szCs w:val="26"/>
        </w:rPr>
        <w:t xml:space="preserve"> </w:t>
      </w:r>
      <w:r w:rsidR="00B64268" w:rsidRPr="00F320EA">
        <w:rPr>
          <w:sz w:val="26"/>
          <w:szCs w:val="26"/>
        </w:rPr>
        <w:t xml:space="preserve">– начальника </w:t>
      </w:r>
      <w:r w:rsidR="00F775A5" w:rsidRPr="00F320EA">
        <w:rPr>
          <w:sz w:val="26"/>
          <w:szCs w:val="26"/>
        </w:rPr>
        <w:t>Управления жилищно-коммунального хозяйства, гражданской обороны и чрезвычайных ситуаций Томского района.</w:t>
      </w:r>
    </w:p>
    <w:p w14:paraId="4FE8A815" w14:textId="77777777" w:rsidR="006249F7" w:rsidRPr="00F320EA" w:rsidRDefault="006249F7" w:rsidP="00963349">
      <w:pPr>
        <w:rPr>
          <w:sz w:val="26"/>
          <w:szCs w:val="26"/>
        </w:rPr>
      </w:pPr>
    </w:p>
    <w:p w14:paraId="2B851F99" w14:textId="77777777" w:rsidR="00792E7F" w:rsidRPr="00F320EA" w:rsidRDefault="00792E7F" w:rsidP="00963349">
      <w:pPr>
        <w:rPr>
          <w:sz w:val="26"/>
          <w:szCs w:val="26"/>
        </w:rPr>
      </w:pPr>
    </w:p>
    <w:p w14:paraId="2D19EEA0" w14:textId="77777777" w:rsidR="00792E7F" w:rsidRPr="00F320EA" w:rsidRDefault="00792E7F" w:rsidP="00963349">
      <w:pPr>
        <w:rPr>
          <w:sz w:val="26"/>
          <w:szCs w:val="26"/>
        </w:rPr>
      </w:pPr>
    </w:p>
    <w:p w14:paraId="56E432E3" w14:textId="77777777" w:rsidR="00F775A5" w:rsidRPr="00F320EA" w:rsidRDefault="00F775A5" w:rsidP="00F775A5">
      <w:pPr>
        <w:pStyle w:val="af3"/>
        <w:tabs>
          <w:tab w:val="left" w:pos="708"/>
        </w:tabs>
        <w:spacing w:before="0"/>
        <w:rPr>
          <w:sz w:val="26"/>
          <w:szCs w:val="26"/>
        </w:rPr>
      </w:pPr>
      <w:r w:rsidRPr="00F320EA">
        <w:rPr>
          <w:sz w:val="26"/>
          <w:szCs w:val="26"/>
        </w:rPr>
        <w:t>Временно исполняющий полномочия</w:t>
      </w:r>
    </w:p>
    <w:p w14:paraId="0B81023D" w14:textId="77777777" w:rsidR="00F775A5" w:rsidRPr="00F320EA" w:rsidRDefault="00F775A5" w:rsidP="00D63304">
      <w:pPr>
        <w:pStyle w:val="af3"/>
        <w:tabs>
          <w:tab w:val="clear" w:pos="6804"/>
          <w:tab w:val="left" w:pos="708"/>
          <w:tab w:val="left" w:pos="7938"/>
        </w:tabs>
        <w:spacing w:before="0"/>
        <w:rPr>
          <w:sz w:val="26"/>
          <w:szCs w:val="26"/>
        </w:rPr>
      </w:pPr>
      <w:r w:rsidRPr="00F320EA">
        <w:rPr>
          <w:sz w:val="26"/>
          <w:szCs w:val="26"/>
        </w:rPr>
        <w:t>Главы Томского района</w:t>
      </w:r>
      <w:r w:rsidR="00D63304">
        <w:rPr>
          <w:sz w:val="26"/>
          <w:szCs w:val="26"/>
        </w:rPr>
        <w:tab/>
      </w:r>
      <w:r w:rsidRPr="00F320EA">
        <w:rPr>
          <w:sz w:val="26"/>
          <w:szCs w:val="26"/>
        </w:rPr>
        <w:t>А.Н. Масловский</w:t>
      </w:r>
    </w:p>
    <w:p w14:paraId="6F3F947B" w14:textId="77777777" w:rsidR="00F10945" w:rsidRDefault="00F10945" w:rsidP="00F775A5">
      <w:pPr>
        <w:suppressAutoHyphens/>
        <w:rPr>
          <w:b/>
          <w:sz w:val="26"/>
          <w:szCs w:val="26"/>
          <w:lang w:eastAsia="ar-SA"/>
        </w:rPr>
      </w:pPr>
    </w:p>
    <w:p w14:paraId="753026F8" w14:textId="77777777" w:rsidR="00D63304" w:rsidRPr="00F320EA" w:rsidRDefault="00D63304" w:rsidP="00F775A5">
      <w:pPr>
        <w:suppressAutoHyphens/>
        <w:rPr>
          <w:b/>
          <w:sz w:val="26"/>
          <w:szCs w:val="26"/>
          <w:lang w:eastAsia="ar-SA"/>
        </w:rPr>
      </w:pPr>
    </w:p>
    <w:p w14:paraId="5353F4B3" w14:textId="77777777" w:rsidR="001623EF" w:rsidRPr="00F320EA" w:rsidRDefault="00E96D90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br w:type="page"/>
      </w:r>
      <w:r w:rsidR="00F775A5" w:rsidRPr="00F320EA">
        <w:rPr>
          <w:sz w:val="26"/>
          <w:szCs w:val="26"/>
        </w:rPr>
        <w:lastRenderedPageBreak/>
        <w:t>П</w:t>
      </w:r>
      <w:r w:rsidR="001623EF" w:rsidRPr="00F320EA">
        <w:rPr>
          <w:sz w:val="26"/>
          <w:szCs w:val="26"/>
        </w:rPr>
        <w:t>риложение 1</w:t>
      </w:r>
    </w:p>
    <w:p w14:paraId="56DF5390" w14:textId="77777777" w:rsidR="001623EF" w:rsidRPr="00F320EA" w:rsidRDefault="001623EF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постановлению Администрации </w:t>
      </w:r>
    </w:p>
    <w:p w14:paraId="5095A1AA" w14:textId="77777777" w:rsidR="001623EF" w:rsidRPr="00F320EA" w:rsidRDefault="001623EF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Томского района </w:t>
      </w:r>
    </w:p>
    <w:p w14:paraId="1767D53F" w14:textId="77777777" w:rsidR="001623EF" w:rsidRPr="00F320EA" w:rsidRDefault="001623EF" w:rsidP="00E96D90">
      <w:pPr>
        <w:ind w:firstLine="6096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от </w:t>
      </w:r>
      <w:r w:rsidR="00E96D90" w:rsidRPr="00F320EA">
        <w:rPr>
          <w:sz w:val="26"/>
          <w:szCs w:val="26"/>
        </w:rPr>
        <w:t>12.10.2023</w:t>
      </w:r>
      <w:r w:rsidRPr="00F320EA">
        <w:rPr>
          <w:sz w:val="26"/>
          <w:szCs w:val="26"/>
        </w:rPr>
        <w:t xml:space="preserve"> № </w:t>
      </w:r>
      <w:r w:rsidR="00E96D90" w:rsidRPr="00F320EA">
        <w:rPr>
          <w:sz w:val="26"/>
          <w:szCs w:val="26"/>
        </w:rPr>
        <w:t>576-П</w:t>
      </w:r>
    </w:p>
    <w:p w14:paraId="056C873D" w14:textId="77777777" w:rsidR="00700EA3" w:rsidRPr="00F320EA" w:rsidRDefault="00700EA3" w:rsidP="00700EA3">
      <w:pPr>
        <w:jc w:val="right"/>
        <w:rPr>
          <w:sz w:val="26"/>
          <w:szCs w:val="26"/>
        </w:rPr>
      </w:pPr>
    </w:p>
    <w:p w14:paraId="2F8CEF3A" w14:textId="77777777" w:rsidR="00B600DE" w:rsidRPr="00F320EA" w:rsidRDefault="00B600DE" w:rsidP="00B600DE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b/>
          <w:sz w:val="26"/>
          <w:szCs w:val="26"/>
          <w:lang w:eastAsia="ar-SA"/>
        </w:rPr>
      </w:pPr>
    </w:p>
    <w:p w14:paraId="4CC24329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</w:p>
    <w:p w14:paraId="5397537C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ПОЛОЖЕНИЕ </w:t>
      </w:r>
    </w:p>
    <w:p w14:paraId="6F6AA2D9" w14:textId="77777777" w:rsidR="00B600DE" w:rsidRPr="00F320EA" w:rsidRDefault="002064B2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о приёмном эвакуационном пункте на территории муниципального образования «Томский район»</w:t>
      </w:r>
      <w:r w:rsidR="00B044C7" w:rsidRPr="00F320EA">
        <w:rPr>
          <w:b/>
          <w:sz w:val="26"/>
          <w:szCs w:val="26"/>
        </w:rPr>
        <w:t xml:space="preserve"> для размещения населения в условиях военного времени</w:t>
      </w:r>
    </w:p>
    <w:p w14:paraId="68F640C3" w14:textId="77777777" w:rsidR="00B044C7" w:rsidRPr="00F320EA" w:rsidRDefault="00B044C7" w:rsidP="00B600DE">
      <w:pPr>
        <w:spacing w:line="240" w:lineRule="exact"/>
        <w:jc w:val="center"/>
        <w:rPr>
          <w:b/>
          <w:sz w:val="26"/>
          <w:szCs w:val="26"/>
        </w:rPr>
      </w:pPr>
    </w:p>
    <w:p w14:paraId="4A1F6243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I. Общие положения</w:t>
      </w:r>
    </w:p>
    <w:p w14:paraId="310993FC" w14:textId="77777777" w:rsidR="00B600DE" w:rsidRPr="00F320EA" w:rsidRDefault="00B600DE" w:rsidP="00B600DE">
      <w:pPr>
        <w:spacing w:line="240" w:lineRule="exact"/>
        <w:jc w:val="both"/>
        <w:rPr>
          <w:b/>
          <w:sz w:val="26"/>
          <w:szCs w:val="26"/>
        </w:rPr>
      </w:pPr>
    </w:p>
    <w:p w14:paraId="577EF6BF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1.1. 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14:paraId="3CCCF32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1.2. ПЭП создаются</w:t>
      </w:r>
      <w:r w:rsidR="00ED6B58" w:rsidRPr="00F320EA">
        <w:rPr>
          <w:sz w:val="26"/>
          <w:szCs w:val="26"/>
        </w:rPr>
        <w:t xml:space="preserve"> в мирное время постановлением А</w:t>
      </w:r>
      <w:r w:rsidRPr="00F320EA">
        <w:rPr>
          <w:sz w:val="26"/>
          <w:szCs w:val="26"/>
        </w:rPr>
        <w:t xml:space="preserve">дминистрации </w:t>
      </w:r>
      <w:r w:rsidR="00ED1489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и совмещаются с пунктами высадки.</w:t>
      </w:r>
    </w:p>
    <w:p w14:paraId="1D99CD82" w14:textId="77777777" w:rsidR="00B600DE" w:rsidRPr="00F320EA" w:rsidRDefault="00B600DE" w:rsidP="00B600DE">
      <w:pPr>
        <w:ind w:firstLine="709"/>
        <w:jc w:val="both"/>
        <w:rPr>
          <w:sz w:val="26"/>
          <w:szCs w:val="26"/>
          <w:shd w:val="clear" w:color="auto" w:fill="FFFFFF"/>
        </w:rPr>
      </w:pPr>
      <w:r w:rsidRPr="00F320EA">
        <w:rPr>
          <w:sz w:val="26"/>
          <w:szCs w:val="26"/>
        </w:rPr>
        <w:t xml:space="preserve">1.2.1. </w:t>
      </w:r>
      <w:r w:rsidRPr="00F320EA">
        <w:rPr>
          <w:sz w:val="26"/>
          <w:szCs w:val="26"/>
          <w:shd w:val="clear" w:color="auto" w:fill="FFFFFF"/>
        </w:rPr>
        <w:t xml:space="preserve">Начальники ПЭП и их заместители подчиняются председателю эвакоприемной комиссии </w:t>
      </w:r>
      <w:r w:rsidR="00ED1489" w:rsidRPr="00F320EA">
        <w:rPr>
          <w:sz w:val="26"/>
          <w:szCs w:val="26"/>
          <w:shd w:val="clear" w:color="auto" w:fill="FFFFFF"/>
        </w:rPr>
        <w:t>Томского района</w:t>
      </w:r>
      <w:r w:rsidRPr="00F320EA">
        <w:rPr>
          <w:sz w:val="26"/>
          <w:szCs w:val="26"/>
          <w:shd w:val="clear" w:color="auto" w:fill="FFFFFF"/>
        </w:rPr>
        <w:t xml:space="preserve">. </w:t>
      </w:r>
      <w:r w:rsidRPr="00F320EA">
        <w:rPr>
          <w:sz w:val="26"/>
          <w:szCs w:val="26"/>
        </w:rPr>
        <w:t>Остальной личный состав (в том числе дублирующий) назначается и утверждается приказом начальника ПЭП.</w:t>
      </w:r>
    </w:p>
    <w:p w14:paraId="306DA4A2" w14:textId="77777777" w:rsidR="00B600DE" w:rsidRPr="00F320EA" w:rsidRDefault="00B600DE" w:rsidP="00B600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0EA">
        <w:rPr>
          <w:rFonts w:ascii="Times New Roman" w:hAnsi="Times New Roman" w:cs="Times New Roman"/>
          <w:sz w:val="26"/>
          <w:szCs w:val="26"/>
        </w:rPr>
        <w:t>1.2.2. Все лица, входящие в администрацию ПЭП, при оповещении по радио или специальному сигналу о начале проведения эвакуационных мероприятий прибывают в помещение ПЭП</w:t>
      </w:r>
      <w:r w:rsidR="00903268" w:rsidRPr="00F320EA">
        <w:rPr>
          <w:rFonts w:ascii="Times New Roman" w:hAnsi="Times New Roman" w:cs="Times New Roman"/>
          <w:sz w:val="26"/>
          <w:szCs w:val="26"/>
        </w:rPr>
        <w:t xml:space="preserve"> </w:t>
      </w:r>
      <w:r w:rsidRPr="00F320EA">
        <w:rPr>
          <w:rFonts w:ascii="Times New Roman" w:hAnsi="Times New Roman" w:cs="Times New Roman"/>
          <w:sz w:val="26"/>
          <w:szCs w:val="26"/>
        </w:rPr>
        <w:t xml:space="preserve">и приступают к исполнению своих функциональных обязанностей. </w:t>
      </w:r>
    </w:p>
    <w:p w14:paraId="79519B5D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развертывается не позднее чем через 4 часа после получения распоряжения о введении первоочередных мероприятий по гражданской обороне и работает до окончания отправки всего прибывающего по эвакуации населения в места размещения.</w:t>
      </w:r>
    </w:p>
    <w:p w14:paraId="4AC227AF" w14:textId="77777777" w:rsidR="00B600DE" w:rsidRPr="00F320EA" w:rsidRDefault="00B600DE" w:rsidP="00903268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1.2.3.  Для функционирования ПЭП</w:t>
      </w:r>
      <w:r w:rsidR="00903268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выделяются силы и средства организаций, участвующих в обеспечении эвакуационных мероприятий в ЧС:</w:t>
      </w:r>
    </w:p>
    <w:p w14:paraId="157949CE" w14:textId="77777777" w:rsidR="00B600DE" w:rsidRPr="00F320EA" w:rsidRDefault="00B600DE" w:rsidP="00903268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от службы</w:t>
      </w:r>
      <w:r w:rsidR="00ED1489" w:rsidRPr="00F320EA">
        <w:rPr>
          <w:sz w:val="26"/>
          <w:szCs w:val="26"/>
        </w:rPr>
        <w:t xml:space="preserve"> охраны общественного порядка (О</w:t>
      </w:r>
      <w:r w:rsidRPr="00F320EA">
        <w:rPr>
          <w:sz w:val="26"/>
          <w:szCs w:val="26"/>
        </w:rPr>
        <w:t xml:space="preserve">МВД России </w:t>
      </w:r>
      <w:r w:rsidR="00ED1489" w:rsidRPr="00F320EA">
        <w:rPr>
          <w:sz w:val="26"/>
          <w:szCs w:val="26"/>
        </w:rPr>
        <w:t>по Томскому району)</w:t>
      </w:r>
      <w:r w:rsidRPr="00F320EA">
        <w:rPr>
          <w:sz w:val="26"/>
          <w:szCs w:val="26"/>
        </w:rPr>
        <w:t xml:space="preserve"> 2-3 сотрудника и транспорт с громкоговорящей связью - для обеспечения охраны общественного порядка и регулирования движения в районе расположения ПЭП;</w:t>
      </w:r>
    </w:p>
    <w:p w14:paraId="69112685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от медицинской службы (из числа врачей и среднего медицинского персонала </w:t>
      </w:r>
      <w:r w:rsidR="00ED1489" w:rsidRPr="00F320EA">
        <w:rPr>
          <w:sz w:val="26"/>
          <w:szCs w:val="26"/>
        </w:rPr>
        <w:t xml:space="preserve">(ОГАУЗ «Томская районная больница», ОГБУЗ «Лоскутовская центральная районная поликлиника», ОГАУЗ «Светленская районная больница №1», ОГБУЗ «Моряковская участковая больница»), </w:t>
      </w:r>
      <w:r w:rsidRPr="00F320EA">
        <w:rPr>
          <w:sz w:val="26"/>
          <w:szCs w:val="26"/>
        </w:rPr>
        <w:t xml:space="preserve">врач и средний медперсонал  (2-3 человека) - для организации </w:t>
      </w:r>
      <w:r w:rsidR="00ED1489" w:rsidRPr="00F320EA">
        <w:rPr>
          <w:sz w:val="26"/>
          <w:szCs w:val="26"/>
        </w:rPr>
        <w:t xml:space="preserve">1 </w:t>
      </w:r>
      <w:r w:rsidR="00B80B34" w:rsidRPr="00F320EA">
        <w:rPr>
          <w:sz w:val="26"/>
          <w:szCs w:val="26"/>
        </w:rPr>
        <w:t>медицинского пункта в ПЭП.</w:t>
      </w:r>
    </w:p>
    <w:p w14:paraId="51FFAF7B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Указанные силы и средства выделяются согласно планам (расчетам) соответствующих организаций, участвующих в обеспечении эвакуационных мероприятий в ЧС.</w:t>
      </w:r>
    </w:p>
    <w:p w14:paraId="58FBE27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случае необходимости отправки эвакуируемого населения автомобильным транспортом в распоряжение начальника ПЭП</w:t>
      </w:r>
      <w:r w:rsidR="005D78E6" w:rsidRPr="00F320EA">
        <w:rPr>
          <w:sz w:val="26"/>
          <w:szCs w:val="26"/>
        </w:rPr>
        <w:t xml:space="preserve"> и ППЭ</w:t>
      </w:r>
      <w:r w:rsidRPr="00F320EA">
        <w:rPr>
          <w:sz w:val="26"/>
          <w:szCs w:val="26"/>
        </w:rPr>
        <w:t xml:space="preserve"> предоставляется автотранспорт от следующих учреждений образования:</w:t>
      </w:r>
    </w:p>
    <w:p w14:paraId="522CC953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1 </w:t>
      </w:r>
      <w:r w:rsidR="00ED1489" w:rsidRPr="00F320EA">
        <w:rPr>
          <w:sz w:val="26"/>
          <w:szCs w:val="26"/>
        </w:rPr>
        <w:t>МБОУ «Богашевская СОШ</w:t>
      </w:r>
      <w:r w:rsidR="009E0C01" w:rsidRPr="00F320EA">
        <w:rPr>
          <w:sz w:val="26"/>
          <w:szCs w:val="26"/>
        </w:rPr>
        <w:t xml:space="preserve"> им. А.И. Федорова</w:t>
      </w:r>
      <w:r w:rsidR="00ED1489" w:rsidRPr="00F320EA">
        <w:rPr>
          <w:sz w:val="26"/>
          <w:szCs w:val="26"/>
        </w:rPr>
        <w:t>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1B344EEB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2 </w:t>
      </w:r>
      <w:r w:rsidR="00ED1489" w:rsidRPr="00F320EA">
        <w:rPr>
          <w:sz w:val="26"/>
          <w:szCs w:val="26"/>
        </w:rPr>
        <w:t>МБОУ «Новорождественская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40C45813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3 </w:t>
      </w:r>
      <w:r w:rsidR="00966FB4" w:rsidRPr="00F320EA">
        <w:rPr>
          <w:sz w:val="26"/>
          <w:szCs w:val="26"/>
        </w:rPr>
        <w:t>МБ</w:t>
      </w:r>
      <w:r w:rsidR="00ED1489" w:rsidRPr="00F320EA">
        <w:rPr>
          <w:sz w:val="26"/>
          <w:szCs w:val="26"/>
        </w:rPr>
        <w:t>ОУ «</w:t>
      </w:r>
      <w:r w:rsidR="00966FB4" w:rsidRPr="00F320EA">
        <w:rPr>
          <w:sz w:val="26"/>
          <w:szCs w:val="26"/>
        </w:rPr>
        <w:t>Воронинская</w:t>
      </w:r>
      <w:r w:rsidR="00ED1489" w:rsidRPr="00F320EA">
        <w:rPr>
          <w:sz w:val="26"/>
          <w:szCs w:val="26"/>
        </w:rPr>
        <w:t xml:space="preserve">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4773AE6A" w14:textId="77777777" w:rsidR="00ED1489" w:rsidRPr="00F320EA" w:rsidRDefault="0010356C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ПЭП № 4 </w:t>
      </w:r>
      <w:r w:rsidR="00ED1489" w:rsidRPr="00F320EA">
        <w:rPr>
          <w:sz w:val="26"/>
          <w:szCs w:val="26"/>
        </w:rPr>
        <w:t>МАОУ «</w:t>
      </w:r>
      <w:r w:rsidR="009E0C01" w:rsidRPr="00F320EA">
        <w:rPr>
          <w:sz w:val="26"/>
          <w:szCs w:val="26"/>
        </w:rPr>
        <w:t>Лицей им. И.В Авдзейко</w:t>
      </w:r>
      <w:r w:rsidR="00ED1489" w:rsidRPr="00F320EA">
        <w:rPr>
          <w:sz w:val="26"/>
          <w:szCs w:val="26"/>
        </w:rPr>
        <w:t>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3BF6E65C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5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МАОУ «Итатская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09F026B3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6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МБОУ «Межениновская СОШ»</w:t>
      </w:r>
      <w:r w:rsidR="009E0C01" w:rsidRPr="00F320EA">
        <w:rPr>
          <w:sz w:val="26"/>
          <w:szCs w:val="26"/>
        </w:rPr>
        <w:t xml:space="preserve"> Томского района </w:t>
      </w:r>
      <w:r w:rsidR="00ED1489" w:rsidRPr="00F320EA">
        <w:rPr>
          <w:sz w:val="26"/>
          <w:szCs w:val="26"/>
        </w:rPr>
        <w:t>;</w:t>
      </w:r>
    </w:p>
    <w:p w14:paraId="5D095B3F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7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МАОУ «Калтайская СОШ»</w:t>
      </w:r>
      <w:r w:rsidR="009E0C01" w:rsidRPr="00F320EA">
        <w:rPr>
          <w:sz w:val="26"/>
          <w:szCs w:val="26"/>
        </w:rPr>
        <w:t xml:space="preserve"> Томского района</w:t>
      </w:r>
      <w:r w:rsidR="00ED1489" w:rsidRPr="00F320EA">
        <w:rPr>
          <w:sz w:val="26"/>
          <w:szCs w:val="26"/>
        </w:rPr>
        <w:t>;</w:t>
      </w:r>
    </w:p>
    <w:p w14:paraId="4AFE5EE5" w14:textId="77777777" w:rsidR="00ED1489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8</w:t>
      </w:r>
      <w:r w:rsidR="0010356C" w:rsidRPr="00F320EA">
        <w:rPr>
          <w:sz w:val="26"/>
          <w:szCs w:val="26"/>
        </w:rPr>
        <w:t xml:space="preserve"> </w:t>
      </w:r>
      <w:r w:rsidR="00ED1489" w:rsidRPr="00F320EA">
        <w:rPr>
          <w:sz w:val="26"/>
          <w:szCs w:val="26"/>
        </w:rPr>
        <w:t>М</w:t>
      </w:r>
      <w:r w:rsidR="009E0C01" w:rsidRPr="00F320EA">
        <w:rPr>
          <w:sz w:val="26"/>
          <w:szCs w:val="26"/>
        </w:rPr>
        <w:t>А</w:t>
      </w:r>
      <w:r w:rsidR="00ED1489" w:rsidRPr="00F320EA">
        <w:rPr>
          <w:sz w:val="26"/>
          <w:szCs w:val="26"/>
        </w:rPr>
        <w:t>ОУ «Моряковская СОШ» Томского района</w:t>
      </w:r>
      <w:r w:rsidR="0010356C" w:rsidRPr="00F320EA">
        <w:rPr>
          <w:sz w:val="26"/>
          <w:szCs w:val="26"/>
        </w:rPr>
        <w:t>;</w:t>
      </w:r>
    </w:p>
    <w:p w14:paraId="1B8B5D52" w14:textId="77777777" w:rsidR="0010356C" w:rsidRPr="00F320EA" w:rsidRDefault="00966FB4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 № 9</w:t>
      </w:r>
      <w:r w:rsidR="0010356C" w:rsidRPr="00F320EA">
        <w:rPr>
          <w:sz w:val="26"/>
          <w:szCs w:val="26"/>
        </w:rPr>
        <w:t xml:space="preserve"> МБОУ «Турунтаевская СОШ»</w:t>
      </w:r>
      <w:r w:rsidR="00671B3A" w:rsidRPr="00F320EA">
        <w:rPr>
          <w:sz w:val="26"/>
          <w:szCs w:val="26"/>
        </w:rPr>
        <w:t xml:space="preserve"> Томского района;</w:t>
      </w:r>
    </w:p>
    <w:p w14:paraId="4C87DC5E" w14:textId="77777777" w:rsidR="005D78E6" w:rsidRPr="00F320EA" w:rsidRDefault="004F3EF6" w:rsidP="00ED1489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ПЭП</w:t>
      </w:r>
      <w:r w:rsidR="005D78E6" w:rsidRPr="00F320EA">
        <w:rPr>
          <w:sz w:val="26"/>
          <w:szCs w:val="26"/>
        </w:rPr>
        <w:t xml:space="preserve"> № 1</w:t>
      </w:r>
      <w:r w:rsidR="00966FB4" w:rsidRPr="00F320EA">
        <w:rPr>
          <w:sz w:val="26"/>
          <w:szCs w:val="26"/>
        </w:rPr>
        <w:t>0</w:t>
      </w:r>
      <w:r w:rsidR="005D78E6" w:rsidRPr="00F320EA">
        <w:rPr>
          <w:sz w:val="26"/>
          <w:szCs w:val="26"/>
        </w:rPr>
        <w:t xml:space="preserve"> МБОУ «</w:t>
      </w:r>
      <w:r w:rsidR="00966FB4" w:rsidRPr="00F320EA">
        <w:rPr>
          <w:sz w:val="26"/>
          <w:szCs w:val="26"/>
        </w:rPr>
        <w:t>Зоркальцевская</w:t>
      </w:r>
      <w:r w:rsidR="005D78E6" w:rsidRPr="00F320EA">
        <w:rPr>
          <w:sz w:val="26"/>
          <w:szCs w:val="26"/>
        </w:rPr>
        <w:t xml:space="preserve"> СОШ» Томского района.</w:t>
      </w:r>
    </w:p>
    <w:p w14:paraId="131DEA3A" w14:textId="77777777" w:rsidR="00966FB4" w:rsidRPr="00F320EA" w:rsidRDefault="004F3EF6" w:rsidP="00966FB4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</w:t>
      </w:r>
      <w:r w:rsidR="00966FB4" w:rsidRPr="00F320EA">
        <w:rPr>
          <w:sz w:val="26"/>
          <w:szCs w:val="26"/>
        </w:rPr>
        <w:t xml:space="preserve"> № 11 МБОУ «Рыбаловская СОШ» Томского района.</w:t>
      </w:r>
    </w:p>
    <w:p w14:paraId="7DAF7202" w14:textId="77777777" w:rsidR="00966FB4" w:rsidRPr="00F320EA" w:rsidRDefault="004F3EF6" w:rsidP="00966FB4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</w:t>
      </w:r>
      <w:r w:rsidR="00966FB4" w:rsidRPr="00F320EA">
        <w:rPr>
          <w:sz w:val="26"/>
          <w:szCs w:val="26"/>
        </w:rPr>
        <w:t xml:space="preserve"> № 12 МБОУ «Малиновская СОШ» Томского района.</w:t>
      </w:r>
    </w:p>
    <w:p w14:paraId="4EB5A6BE" w14:textId="77777777" w:rsidR="00966FB4" w:rsidRPr="00F320EA" w:rsidRDefault="004F3EF6" w:rsidP="00966FB4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</w:t>
      </w:r>
      <w:r w:rsidR="00966FB4" w:rsidRPr="00F320EA">
        <w:rPr>
          <w:sz w:val="26"/>
          <w:szCs w:val="26"/>
        </w:rPr>
        <w:t xml:space="preserve"> № 13 МБОУ «Октябрьская СОШ» Томского района.</w:t>
      </w:r>
    </w:p>
    <w:p w14:paraId="29CAB625" w14:textId="77777777" w:rsidR="004F3EF6" w:rsidRPr="00F320EA" w:rsidRDefault="004F3EF6" w:rsidP="00966FB4">
      <w:pPr>
        <w:ind w:firstLine="709"/>
        <w:jc w:val="both"/>
        <w:rPr>
          <w:sz w:val="26"/>
          <w:szCs w:val="26"/>
        </w:rPr>
      </w:pPr>
    </w:p>
    <w:p w14:paraId="60BA6B3A" w14:textId="77777777" w:rsidR="004F3EF6" w:rsidRPr="00F320EA" w:rsidRDefault="004F3EF6" w:rsidP="004F3EF6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ППЭ № 1 МБОУ «Семилуженская СОШ» Томского района.</w:t>
      </w:r>
    </w:p>
    <w:p w14:paraId="6AB07C57" w14:textId="77777777" w:rsidR="0010356C" w:rsidRPr="00F320EA" w:rsidRDefault="00B600DE" w:rsidP="0010356C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эвакуации населения может быть задействован автотранспорт организаций и личный автотранспорт населения, в том числе автотранспорт, закрепленный за ПЭП, который не планируется к развертыванию.</w:t>
      </w:r>
      <w:r w:rsidR="0010356C" w:rsidRPr="00F320EA">
        <w:rPr>
          <w:sz w:val="26"/>
          <w:szCs w:val="26"/>
        </w:rPr>
        <w:t xml:space="preserve"> При необходимости, Управлением образования Томского района выделяется дополнительный транспорт в соответствии с расчетной численностью и заявками.</w:t>
      </w:r>
    </w:p>
    <w:p w14:paraId="0F9F0181" w14:textId="77777777" w:rsidR="00AD0ED6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1.3. ПЭП является органом эвакоприемной (эвакуационной) комиссии </w:t>
      </w:r>
      <w:r w:rsidR="0010356C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и предназначен для приема, отправки и расселения прибывающего </w:t>
      </w:r>
      <w:r w:rsidR="000C1BB7" w:rsidRPr="00F320EA">
        <w:rPr>
          <w:sz w:val="26"/>
          <w:szCs w:val="26"/>
        </w:rPr>
        <w:t xml:space="preserve">эвакуированного населения (далее – </w:t>
      </w:r>
      <w:r w:rsidRPr="00F320EA">
        <w:rPr>
          <w:sz w:val="26"/>
          <w:szCs w:val="26"/>
        </w:rPr>
        <w:t>ЭН</w:t>
      </w:r>
      <w:r w:rsidR="000C1BB7" w:rsidRPr="00F320EA">
        <w:rPr>
          <w:sz w:val="26"/>
          <w:szCs w:val="26"/>
        </w:rPr>
        <w:t>)</w:t>
      </w:r>
      <w:r w:rsidRPr="00F320EA">
        <w:rPr>
          <w:sz w:val="26"/>
          <w:szCs w:val="26"/>
        </w:rPr>
        <w:t xml:space="preserve"> в места размещения.</w:t>
      </w:r>
      <w:r w:rsidR="005D78E6" w:rsidRPr="00F320EA">
        <w:rPr>
          <w:sz w:val="26"/>
          <w:szCs w:val="26"/>
        </w:rPr>
        <w:t xml:space="preserve"> </w:t>
      </w:r>
    </w:p>
    <w:p w14:paraId="62097AEB" w14:textId="77777777" w:rsidR="00B600DE" w:rsidRPr="00F320EA" w:rsidRDefault="00AD0ED6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1.3.1. </w:t>
      </w:r>
      <w:r w:rsidR="005D78E6" w:rsidRPr="00F320EA">
        <w:rPr>
          <w:sz w:val="26"/>
          <w:szCs w:val="26"/>
        </w:rPr>
        <w:t>ППЭ создается в целях 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имеющих укрытия.</w:t>
      </w:r>
    </w:p>
    <w:p w14:paraId="20BD6709" w14:textId="77777777" w:rsidR="00B600DE" w:rsidRPr="00F320EA" w:rsidRDefault="00AD0ED6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1.3.2</w:t>
      </w:r>
      <w:r w:rsidR="00B600DE" w:rsidRPr="00F320EA">
        <w:rPr>
          <w:sz w:val="26"/>
          <w:szCs w:val="26"/>
        </w:rPr>
        <w:t>. ЭН размещается в жилых, общественных и административных зданиях, независимо от форм собственности и ведомственной подчиненности, санаториях, пансионатах, домах отдыха, детских оздоровительных лагерях, кроме имеющих 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14:paraId="1D2679B2" w14:textId="77777777" w:rsidR="00B600DE" w:rsidRPr="00F320EA" w:rsidRDefault="00AD0ED6" w:rsidP="00B600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0EA">
        <w:rPr>
          <w:rFonts w:ascii="Times New Roman" w:hAnsi="Times New Roman" w:cs="Times New Roman"/>
          <w:sz w:val="26"/>
          <w:szCs w:val="26"/>
        </w:rPr>
        <w:t>1.3.3</w:t>
      </w:r>
      <w:r w:rsidR="00B600DE" w:rsidRPr="00F320EA">
        <w:rPr>
          <w:rFonts w:ascii="Times New Roman" w:hAnsi="Times New Roman" w:cs="Times New Roman"/>
          <w:sz w:val="26"/>
          <w:szCs w:val="26"/>
        </w:rPr>
        <w:t xml:space="preserve">. На </w:t>
      </w:r>
      <w:r w:rsidR="000C1BB7" w:rsidRPr="00F320EA">
        <w:rPr>
          <w:rFonts w:ascii="Times New Roman" w:hAnsi="Times New Roman" w:cs="Times New Roman"/>
          <w:sz w:val="26"/>
          <w:szCs w:val="26"/>
        </w:rPr>
        <w:t>ПЭП</w:t>
      </w:r>
      <w:r w:rsidR="00B600DE" w:rsidRPr="00F320EA">
        <w:rPr>
          <w:rFonts w:ascii="Times New Roman" w:hAnsi="Times New Roman" w:cs="Times New Roman"/>
          <w:sz w:val="26"/>
          <w:szCs w:val="26"/>
        </w:rPr>
        <w:t>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 Количество работников организаций, осуществляющих обслуживание жилого фонда, устанавливается в зависимости от нагрузки на ПЭП.</w:t>
      </w:r>
    </w:p>
    <w:p w14:paraId="681768B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Все вопросы по первоочередному жизнеобеспечению эвакуированного населения начальник ПЭП</w:t>
      </w:r>
      <w:r w:rsidR="005D78E6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решает с эвакоприемной (эвакуационной) комиссией </w:t>
      </w:r>
      <w:r w:rsidR="0010356C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.</w:t>
      </w:r>
    </w:p>
    <w:p w14:paraId="651855F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1.4. ЭН вывозится (выводится) с ПЭП в места постоянного размещения местным транспортом, пешими колоннами или комбинированным способом в сопровождении специально назначенных работников.</w:t>
      </w:r>
    </w:p>
    <w:p w14:paraId="71A7EF9A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1.4.1. Укрытие личного состава и эвакуируемых в момент их регистрации на ПЭП при получении сигнала «Воздушная тревога» осуществляется в ближайших защитных сооружениях гражданской обороны, подвальных и иных заглубленных помещениях.</w:t>
      </w:r>
    </w:p>
    <w:p w14:paraId="529FCA39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1.5.</w:t>
      </w:r>
      <w:r w:rsidRPr="00F320EA">
        <w:rPr>
          <w:sz w:val="26"/>
          <w:szCs w:val="26"/>
          <w:shd w:val="clear" w:color="auto" w:fill="FFFFFF"/>
        </w:rPr>
        <w:t xml:space="preserve"> </w:t>
      </w:r>
      <w:r w:rsidRPr="00F320EA">
        <w:rPr>
          <w:sz w:val="26"/>
          <w:szCs w:val="26"/>
        </w:rPr>
        <w:t>Администрация ПЭП</w:t>
      </w:r>
      <w:r w:rsidR="005D78E6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в практической деятельности руководствуется Федеральным законом «О гражданской обороне» № 28-ФЗ от 12.02.1998, руководством по организации планирования, обеспечения и проведения эвакуации населения в военное время и другими нормативными </w:t>
      </w:r>
      <w:r w:rsidR="00671B3A" w:rsidRPr="00F320EA">
        <w:rPr>
          <w:sz w:val="26"/>
          <w:szCs w:val="26"/>
        </w:rPr>
        <w:t xml:space="preserve">правовыми </w:t>
      </w:r>
      <w:r w:rsidRPr="00F320EA">
        <w:rPr>
          <w:sz w:val="26"/>
          <w:szCs w:val="26"/>
        </w:rPr>
        <w:t>актами.</w:t>
      </w:r>
    </w:p>
    <w:p w14:paraId="571DE078" w14:textId="77777777" w:rsidR="00B600DE" w:rsidRPr="00F320EA" w:rsidRDefault="00B600DE" w:rsidP="00B600DE">
      <w:pPr>
        <w:ind w:firstLine="708"/>
        <w:jc w:val="both"/>
        <w:rPr>
          <w:sz w:val="26"/>
          <w:szCs w:val="26"/>
          <w:shd w:val="clear" w:color="auto" w:fill="FFFFFF"/>
        </w:rPr>
      </w:pPr>
    </w:p>
    <w:p w14:paraId="30394DC9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2169EAF8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II. Основные задачи приемных эвакуационных пунктов</w:t>
      </w:r>
    </w:p>
    <w:p w14:paraId="7767E27D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6768D0AA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2.1. Встреча прибывающих эвакуационных эшелонов (автоколонн) и обеспечение высадки эвакуированного населения. При необходимости - организация временного размещения прибывающего эвакуированного населения в ближайшем к месту размещения помещениях.</w:t>
      </w:r>
    </w:p>
    <w:p w14:paraId="3B1A0251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>2.2. Учет прибытия населения по спискам эвакуации, выдача старшим организаций, колонн, ордеров на временное подселение. Выдача организациям, продолжающих свою деятельность ордеров (предписаний), на временное занятие помещений, зданий, площадок.</w:t>
      </w:r>
    </w:p>
    <w:p w14:paraId="6FD7C13A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2.3. 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14:paraId="431CCC2D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2.4. Доклады в эвакоприемную комиссию </w:t>
      </w:r>
      <w:r w:rsidR="00A051A6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о времени прибытия, количестве прибывшего эваконаселения и отправке его в места расселения.</w:t>
      </w:r>
    </w:p>
    <w:p w14:paraId="42D1A8CC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2.5. Организация оказания медицинской помощи заболевшим из числа прибывшего эвакуированного населения.</w:t>
      </w:r>
    </w:p>
    <w:p w14:paraId="00457AC5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2.6. Обеспечение поддержания общественного порядка в районе пункта высадки, ПЭП и укрытие эвакуированного населения по сигналам гражданской обороны.</w:t>
      </w:r>
    </w:p>
    <w:p w14:paraId="0483972F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</w:p>
    <w:p w14:paraId="474BA1B8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III. Структура и функциональные обязанности администрации </w:t>
      </w:r>
    </w:p>
    <w:p w14:paraId="3B87E82C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приемных </w:t>
      </w:r>
      <w:r w:rsidR="00007F74" w:rsidRPr="00F320EA">
        <w:rPr>
          <w:b/>
          <w:sz w:val="26"/>
          <w:szCs w:val="26"/>
        </w:rPr>
        <w:t xml:space="preserve">и промежуточных приемных </w:t>
      </w:r>
      <w:r w:rsidRPr="00F320EA">
        <w:rPr>
          <w:b/>
          <w:sz w:val="26"/>
          <w:szCs w:val="26"/>
        </w:rPr>
        <w:t xml:space="preserve">эвакуационных пунктов </w:t>
      </w:r>
    </w:p>
    <w:p w14:paraId="67E2A8E3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</w:p>
    <w:p w14:paraId="7D76028C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Структурно ПЭП</w:t>
      </w:r>
      <w:r w:rsidR="00007F74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состоит из:</w:t>
      </w:r>
    </w:p>
    <w:p w14:paraId="334CBF4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righ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пункта управления, в состав которого входят начальник пункта и его заместитель;</w:t>
      </w:r>
    </w:p>
    <w:p w14:paraId="2251E6F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встречи, приема и размещения эваконаселения (старший группы и регистраторы);</w:t>
      </w:r>
    </w:p>
    <w:p w14:paraId="3B16A77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учета эваконаселения (старший группы и регистраторы);</w:t>
      </w:r>
    </w:p>
    <w:p w14:paraId="6F224A6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отправки и сопровождения эваконаселения (старший группы и сопровождающие);</w:t>
      </w:r>
    </w:p>
    <w:p w14:paraId="118C4B2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группы охраны общественного порядка;</w:t>
      </w:r>
    </w:p>
    <w:p w14:paraId="4E2BB77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комнаты матери и ребенка;</w:t>
      </w:r>
    </w:p>
    <w:p w14:paraId="7E2A0EB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комендантской службы;</w:t>
      </w:r>
    </w:p>
    <w:p w14:paraId="2E83956B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медицинского пункта;</w:t>
      </w:r>
    </w:p>
    <w:p w14:paraId="0907E4F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стола справок.</w:t>
      </w:r>
    </w:p>
    <w:p w14:paraId="0EE8A3D1" w14:textId="77777777" w:rsidR="00B600DE" w:rsidRPr="00F320EA" w:rsidRDefault="00B600DE" w:rsidP="000C1BB7">
      <w:pPr>
        <w:ind w:firstLine="680"/>
        <w:jc w:val="both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>При создании приемного эвакуационного пункта необходимо учитывать количество эвакуируемого населения:</w:t>
      </w:r>
    </w:p>
    <w:p w14:paraId="0DE13D9B" w14:textId="77777777" w:rsidR="00B600DE" w:rsidRPr="00F320EA" w:rsidRDefault="00B600DE" w:rsidP="00B600DE">
      <w:pPr>
        <w:ind w:firstLine="680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 xml:space="preserve"> - до 1000 человек эвакуируемых ПЭП может состоять из 16-18 чел.</w:t>
      </w:r>
    </w:p>
    <w:p w14:paraId="15050B06" w14:textId="77777777" w:rsidR="00B600DE" w:rsidRPr="00F320EA" w:rsidRDefault="00B600DE" w:rsidP="00B600DE">
      <w:pPr>
        <w:ind w:firstLine="680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 xml:space="preserve"> - до 3000 чел.- из 25-33 человек;</w:t>
      </w:r>
    </w:p>
    <w:p w14:paraId="7D84A2FE" w14:textId="77777777" w:rsidR="00B600DE" w:rsidRPr="00F320EA" w:rsidRDefault="00B600DE" w:rsidP="00B600DE">
      <w:pPr>
        <w:ind w:firstLine="680"/>
        <w:rPr>
          <w:sz w:val="26"/>
          <w:szCs w:val="26"/>
          <w:lang w:bidi="ru-RU"/>
        </w:rPr>
      </w:pPr>
      <w:r w:rsidRPr="00F320EA">
        <w:rPr>
          <w:sz w:val="26"/>
          <w:szCs w:val="26"/>
          <w:lang w:bidi="ru-RU"/>
        </w:rPr>
        <w:t xml:space="preserve"> - до 5000 и выше тыс. чел. - из 34-43 человек.</w:t>
      </w:r>
    </w:p>
    <w:p w14:paraId="646DE4DB" w14:textId="77777777" w:rsidR="00B600DE" w:rsidRPr="00F320EA" w:rsidRDefault="00B600DE" w:rsidP="00B600DE">
      <w:pPr>
        <w:pStyle w:val="4"/>
        <w:shd w:val="clear" w:color="auto" w:fill="auto"/>
        <w:tabs>
          <w:tab w:val="left" w:pos="884"/>
        </w:tabs>
        <w:spacing w:line="317" w:lineRule="exact"/>
        <w:ind w:left="20" w:firstLine="0"/>
        <w:jc w:val="both"/>
        <w:rPr>
          <w:sz w:val="26"/>
          <w:szCs w:val="26"/>
        </w:rPr>
      </w:pPr>
    </w:p>
    <w:p w14:paraId="66F185B1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20" w:right="20" w:firstLine="70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Функциональные обязанности администрации ПЭП</w:t>
      </w:r>
      <w:r w:rsidR="00007F74" w:rsidRPr="00F320EA">
        <w:rPr>
          <w:b/>
          <w:sz w:val="26"/>
          <w:szCs w:val="26"/>
        </w:rPr>
        <w:t xml:space="preserve"> (ППЭ)</w:t>
      </w:r>
    </w:p>
    <w:p w14:paraId="5AA2B2DD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20" w:right="20" w:firstLine="700"/>
        <w:jc w:val="center"/>
        <w:rPr>
          <w:sz w:val="26"/>
          <w:szCs w:val="26"/>
        </w:rPr>
      </w:pPr>
    </w:p>
    <w:p w14:paraId="2EB4A0C7" w14:textId="77777777" w:rsidR="00B600DE" w:rsidRPr="00F320EA" w:rsidRDefault="00B600DE" w:rsidP="00B600DE">
      <w:pPr>
        <w:pStyle w:val="4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>Начальник ПЭП</w:t>
      </w:r>
      <w:r w:rsidR="00007F74" w:rsidRPr="00F320EA">
        <w:rPr>
          <w:b/>
          <w:sz w:val="26"/>
          <w:szCs w:val="26"/>
        </w:rPr>
        <w:t xml:space="preserve"> </w:t>
      </w:r>
      <w:r w:rsidRPr="00F320EA">
        <w:rPr>
          <w:sz w:val="26"/>
          <w:szCs w:val="26"/>
        </w:rPr>
        <w:t xml:space="preserve">отвечает за своевременный прием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</w:t>
      </w:r>
      <w:r w:rsidR="0010356C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</w:t>
      </w:r>
      <w:r w:rsidRPr="00F320EA">
        <w:rPr>
          <w:sz w:val="26"/>
          <w:szCs w:val="26"/>
        </w:rPr>
        <w:tab/>
        <w:t>ПЭП обязательны для выполнения всеми гражданами, прибывающими на ПЭП.</w:t>
      </w:r>
    </w:p>
    <w:p w14:paraId="6288B99F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Начальник ПЭП обязан:</w:t>
      </w:r>
    </w:p>
    <w:p w14:paraId="324605F8" w14:textId="77777777" w:rsidR="00B600DE" w:rsidRPr="00F320EA" w:rsidRDefault="00B600DE" w:rsidP="00B600DE">
      <w:pPr>
        <w:pStyle w:val="52"/>
        <w:shd w:val="clear" w:color="auto" w:fill="auto"/>
        <w:tabs>
          <w:tab w:val="left" w:pos="1109"/>
        </w:tabs>
        <w:ind w:left="20" w:firstLine="700"/>
      </w:pPr>
      <w:r w:rsidRPr="00F320EA">
        <w:t>а)</w:t>
      </w:r>
      <w:r w:rsidRPr="00F320EA">
        <w:tab/>
        <w:t>в режиме повседневной деятельности:</w:t>
      </w:r>
    </w:p>
    <w:p w14:paraId="435FC293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lastRenderedPageBreak/>
        <w:t xml:space="preserve">-изучить в эвакоприемной комиссии </w:t>
      </w:r>
      <w:r w:rsidR="0010356C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План приема и размещения эвакуируемого населения;</w:t>
      </w:r>
    </w:p>
    <w:p w14:paraId="4BB8662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совместно с эвакоприемной комиссией разработать документацию ПЭП;</w:t>
      </w:r>
    </w:p>
    <w:p w14:paraId="7C34D84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твердо знать организационную структуру и порядок работы ПЭП;</w:t>
      </w:r>
    </w:p>
    <w:p w14:paraId="125B5A9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14:paraId="55AF317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14:paraId="3D0A720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14:paraId="54C687A2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периодически, не реже одного раза в год, по распоряжению эвакоприемной комиссии </w:t>
      </w:r>
      <w:r w:rsidR="0010356C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проводить практические занятия с личным составом ПЭП;</w:t>
      </w:r>
    </w:p>
    <w:p w14:paraId="5F4E380D" w14:textId="77777777" w:rsidR="00B600DE" w:rsidRPr="00F320EA" w:rsidRDefault="00B600DE" w:rsidP="00B600DE">
      <w:pPr>
        <w:pStyle w:val="4"/>
        <w:shd w:val="clear" w:color="auto" w:fill="auto"/>
        <w:tabs>
          <w:tab w:val="left" w:pos="942"/>
        </w:tabs>
        <w:spacing w:line="317" w:lineRule="exact"/>
        <w:ind w:lef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ab/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14:paraId="56C941A2" w14:textId="77777777" w:rsidR="00B600DE" w:rsidRPr="00F320EA" w:rsidRDefault="00B600DE" w:rsidP="00B600DE">
      <w:pPr>
        <w:ind w:firstLine="708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>б) при переводе ГО с мирного на военное время:</w:t>
      </w:r>
    </w:p>
    <w:p w14:paraId="01E7C7CF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по решению эвакоприемной комиссии </w:t>
      </w:r>
      <w:r w:rsidR="0010356C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проводятся подготовительные мероприятия;</w:t>
      </w:r>
    </w:p>
    <w:p w14:paraId="33E90F84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оповещается, собирается личный состав ПЭП и обеспечивается средствами защиты и рабочими документами;</w:t>
      </w:r>
    </w:p>
    <w:p w14:paraId="0F050117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принимается и оборудуется помещение для работы и сбора людей;</w:t>
      </w:r>
    </w:p>
    <w:p w14:paraId="4E079A6F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уточняются документы, проводятся занятия и тренировки с личным составом ПЭП;</w:t>
      </w:r>
    </w:p>
    <w:p w14:paraId="14BC6E51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организуется круглосуточное дежурство;</w:t>
      </w:r>
    </w:p>
    <w:p w14:paraId="1BE0D2AC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оборудуются (подготавливаются) </w:t>
      </w:r>
      <w:r w:rsidR="000C0B13" w:rsidRPr="00F320EA">
        <w:rPr>
          <w:sz w:val="26"/>
          <w:szCs w:val="26"/>
        </w:rPr>
        <w:t>укрытия для людей (приложение 15</w:t>
      </w:r>
      <w:r w:rsidRPr="00F320EA">
        <w:rPr>
          <w:sz w:val="26"/>
          <w:szCs w:val="26"/>
        </w:rPr>
        <w:t>);</w:t>
      </w:r>
    </w:p>
    <w:p w14:paraId="1AFEE1A2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представляются донесения в эвакоприемную комиссию </w:t>
      </w:r>
      <w:r w:rsidR="00757471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 xml:space="preserve"> о ходе выполнения подготовительных мероприятий;</w:t>
      </w:r>
    </w:p>
    <w:p w14:paraId="3F22D2D4" w14:textId="77777777" w:rsidR="00B600DE" w:rsidRPr="00F320EA" w:rsidRDefault="00B600DE" w:rsidP="00B600DE">
      <w:pPr>
        <w:ind w:firstLine="708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>в) с получением распоряжения о проведении эвакуации:</w:t>
      </w:r>
    </w:p>
    <w:p w14:paraId="35FED3BA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провести инструктаж личного состава ПЭП и вручить им рабочие документы;</w:t>
      </w:r>
    </w:p>
    <w:p w14:paraId="0C0D4FB4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ab/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14:paraId="75B76AA7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 готовности ПЭП к работе доложить председателю эвакоприемной комиссии;</w:t>
      </w:r>
    </w:p>
    <w:p w14:paraId="188386B3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с прибытием эвакуируемых получить от начальника эшелона (колонны) список учета эвакуируемых и принять решение кого, когда, каким видом транспорта (способом) и куда отправлять;</w:t>
      </w:r>
    </w:p>
    <w:p w14:paraId="08D34896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поддерживать непрерывную связь с эвакоприемной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14:paraId="2C9467E1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окончанию работы ПЭП (после отправки последних эвакуируемых) сдать коменданту здание, имущество и оборудование.</w:t>
      </w:r>
    </w:p>
    <w:p w14:paraId="5461DDDB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лично доложить о проделанной работе председателю эвакоприемной комиссии.</w:t>
      </w:r>
    </w:p>
    <w:p w14:paraId="49890076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right="20" w:firstLine="708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Заместитель начальника ПЭП </w:t>
      </w:r>
      <w:r w:rsidRPr="00F320EA">
        <w:rPr>
          <w:sz w:val="26"/>
          <w:szCs w:val="26"/>
        </w:rPr>
        <w:t xml:space="preserve">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</w:t>
      </w:r>
      <w:r w:rsidRPr="00F320EA">
        <w:rPr>
          <w:sz w:val="26"/>
          <w:szCs w:val="26"/>
        </w:rPr>
        <w:lastRenderedPageBreak/>
        <w:t>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14:paraId="27E389E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Заместитель начальника ПЭП обязан:</w:t>
      </w:r>
    </w:p>
    <w:p w14:paraId="5F2E575B" w14:textId="77777777" w:rsidR="00B600DE" w:rsidRPr="00F320EA" w:rsidRDefault="00B600DE" w:rsidP="00B600DE">
      <w:pPr>
        <w:pStyle w:val="52"/>
        <w:shd w:val="clear" w:color="auto" w:fill="auto"/>
        <w:tabs>
          <w:tab w:val="left" w:pos="993"/>
        </w:tabs>
        <w:spacing w:line="322" w:lineRule="exact"/>
        <w:ind w:left="20" w:firstLine="700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0FDA223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порядок развертывания ПЭП;</w:t>
      </w:r>
    </w:p>
    <w:p w14:paraId="3E60526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разработку документации ПЭП;</w:t>
      </w:r>
    </w:p>
    <w:p w14:paraId="104533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организовывать подготовку личного состава;</w:t>
      </w:r>
    </w:p>
    <w:p w14:paraId="49D09F1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необходимого оборудования и имущества;</w:t>
      </w:r>
    </w:p>
    <w:p w14:paraId="6373746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14:paraId="5F450E0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14:paraId="7737D30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14:paraId="33A754A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изготовление и хранение в месте развертывания ПЭП</w:t>
      </w:r>
    </w:p>
    <w:p w14:paraId="3567BC53" w14:textId="77777777" w:rsidR="00B600DE" w:rsidRPr="00F320EA" w:rsidRDefault="00B600DE" w:rsidP="00B600DE">
      <w:pPr>
        <w:pStyle w:val="4"/>
        <w:shd w:val="clear" w:color="auto" w:fill="auto"/>
        <w:tabs>
          <w:tab w:val="right" w:pos="9975"/>
        </w:tabs>
        <w:spacing w:line="322" w:lineRule="exact"/>
        <w:ind w:lef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необходимого инвентаря (указатели, повязки, флажки, канцелярские принадлежности).</w:t>
      </w:r>
    </w:p>
    <w:p w14:paraId="67B08954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7A9138C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порядок развертывания ПЭП, наличие оборудования и имущества, укомплектованность администрации;</w:t>
      </w:r>
    </w:p>
    <w:p w14:paraId="303CEFC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порядок приема и размещения эвакуируемого населения в безопасном районе;</w:t>
      </w:r>
    </w:p>
    <w:p w14:paraId="2CC7A74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согласно схемы оповещения (приложение 13).</w:t>
      </w:r>
    </w:p>
    <w:p w14:paraId="0269C7B5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2F1F2DF7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руководить работой групп охраны общественного порядка, комнаты матери и ребенка и медицинского пункта;</w:t>
      </w:r>
    </w:p>
    <w:p w14:paraId="5A3333F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обеспечение ЭН водой и оказание медицинской помощи;</w:t>
      </w:r>
    </w:p>
    <w:p w14:paraId="795CCC3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 готовности ПЭП к работе доложить начальнику ПЭП;</w:t>
      </w:r>
    </w:p>
    <w:p w14:paraId="78142DA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посадку эвакуируемых на автотранспорт и (или) организованно колоннами направлять их в пункты размещения.</w:t>
      </w:r>
    </w:p>
    <w:p w14:paraId="392761DD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учета эвакуируемого населения </w:t>
      </w:r>
      <w:r w:rsidRPr="00F320EA">
        <w:rPr>
          <w:sz w:val="26"/>
          <w:szCs w:val="26"/>
        </w:rPr>
        <w:t>отвечает за учет прибывающих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14:paraId="36E2362D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обязан:</w:t>
      </w:r>
    </w:p>
    <w:p w14:paraId="1F451C7D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ind w:left="20" w:firstLine="700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3962AD7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порядок прибытия на ПЭП ЭН и подачи на пункты (места) посадки транспортных средств для отправки ЭН к местам размещения;</w:t>
      </w:r>
    </w:p>
    <w:p w14:paraId="19A5A81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порядок учета эвакуируемых и организовывать подготовку членов группы;</w:t>
      </w:r>
    </w:p>
    <w:p w14:paraId="032D54F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разработать документацию группы.</w:t>
      </w:r>
    </w:p>
    <w:p w14:paraId="7D224C51" w14:textId="77777777" w:rsidR="00B600DE" w:rsidRPr="00F320EA" w:rsidRDefault="00B600DE" w:rsidP="00B600DE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27D6BA89" w14:textId="77777777" w:rsidR="00B600DE" w:rsidRPr="00F320EA" w:rsidRDefault="00E96D90" w:rsidP="00E96D90">
      <w:pPr>
        <w:pStyle w:val="4"/>
        <w:shd w:val="clear" w:color="auto" w:fill="auto"/>
        <w:tabs>
          <w:tab w:val="left" w:pos="709"/>
        </w:tabs>
        <w:spacing w:line="230" w:lineRule="exact"/>
        <w:ind w:left="20" w:firstLine="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ab/>
      </w:r>
      <w:r w:rsidR="00B600DE" w:rsidRPr="00F320EA">
        <w:rPr>
          <w:sz w:val="26"/>
          <w:szCs w:val="26"/>
        </w:rPr>
        <w:t>-   уточнить количество ЭН и порядок его прибытия на ПЭП;</w:t>
      </w:r>
    </w:p>
    <w:p w14:paraId="73BEF4F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возможности планируемых к перевозкам транспортных средств и порядок их подачи на пункты (места) посадки населения;</w:t>
      </w:r>
    </w:p>
    <w:p w14:paraId="7FC8370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341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14:paraId="3EF37064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60" w:lineRule="exact"/>
        <w:ind w:left="20" w:firstLine="700"/>
      </w:pPr>
      <w:r w:rsidRPr="00F320EA">
        <w:t>в)</w:t>
      </w:r>
      <w:r w:rsidRPr="00F320EA">
        <w:tab/>
        <w:t>в режиме проведения эвакуации:</w:t>
      </w:r>
    </w:p>
    <w:p w14:paraId="1C2B81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вести количественный учет прибывающих эвакуируемых по организациям, представлять за каждый эшелон (колонну) донесения в приемную эвакуационную комиссию по форме, указанной в приложении </w:t>
      </w:r>
      <w:r w:rsidR="00757471" w:rsidRPr="00F320EA">
        <w:rPr>
          <w:sz w:val="26"/>
          <w:szCs w:val="26"/>
        </w:rPr>
        <w:t xml:space="preserve">№ </w:t>
      </w:r>
      <w:r w:rsidRPr="00F320EA">
        <w:rPr>
          <w:sz w:val="26"/>
          <w:szCs w:val="26"/>
        </w:rPr>
        <w:t>7;</w:t>
      </w:r>
    </w:p>
    <w:p w14:paraId="4C0EF992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вести персональный учет эвакуируемого населения по населенным пунктам и домам (квартирам), провести Расчет подворового и поквартирного расселения ЭН в населенном пункте (приложение 11);</w:t>
      </w:r>
    </w:p>
    <w:p w14:paraId="75892AA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поддерживать постоянную связь с эвакоприемной комиссией, а также с администрацией станции высадки, уточняет время прибытия автомобильных и пеших колонн.</w:t>
      </w:r>
    </w:p>
    <w:p w14:paraId="2A356577" w14:textId="77777777" w:rsidR="00B600DE" w:rsidRPr="00F320EA" w:rsidRDefault="00B600DE" w:rsidP="00B600DE">
      <w:pPr>
        <w:ind w:firstLine="709"/>
        <w:jc w:val="both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Учётчик </w:t>
      </w:r>
      <w:r w:rsidRPr="00F320EA">
        <w:rPr>
          <w:sz w:val="26"/>
          <w:szCs w:val="26"/>
        </w:rPr>
        <w:t xml:space="preserve">подчиняется начальнику группы учета и отвечает за учет эвакуируемого населения. </w:t>
      </w:r>
    </w:p>
    <w:p w14:paraId="5D824D30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Учетчик обязан:</w:t>
      </w:r>
    </w:p>
    <w:p w14:paraId="6AD804CC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а) </w:t>
      </w:r>
      <w:r w:rsidRPr="00F320EA">
        <w:rPr>
          <w:i/>
          <w:sz w:val="26"/>
          <w:szCs w:val="26"/>
          <w:u w:val="dotted"/>
        </w:rPr>
        <w:t>в мирное время</w:t>
      </w:r>
      <w:r w:rsidRPr="00F320EA">
        <w:rPr>
          <w:i/>
          <w:sz w:val="26"/>
          <w:szCs w:val="26"/>
        </w:rPr>
        <w:t>:</w:t>
      </w:r>
    </w:p>
    <w:p w14:paraId="7C3D088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знать рабочее место и маршруты следования на ПЭП;</w:t>
      </w:r>
    </w:p>
    <w:p w14:paraId="4C7E38E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изучить обязанности и научиться работать с документами;</w:t>
      </w:r>
    </w:p>
    <w:p w14:paraId="215ADA5B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б) </w:t>
      </w:r>
      <w:r w:rsidRPr="00F320EA">
        <w:rPr>
          <w:i/>
          <w:sz w:val="26"/>
          <w:szCs w:val="26"/>
          <w:u w:val="dotted"/>
        </w:rPr>
        <w:t>при переводе с мирного на военное положение:</w:t>
      </w:r>
    </w:p>
    <w:p w14:paraId="35778B0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ПЭП, занять рабочее место;</w:t>
      </w:r>
    </w:p>
    <w:p w14:paraId="461C9D2C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уточнить обязанности;</w:t>
      </w:r>
    </w:p>
    <w:p w14:paraId="52C68BD5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в) </w:t>
      </w:r>
      <w:r w:rsidRPr="00F320EA">
        <w:rPr>
          <w:i/>
          <w:sz w:val="26"/>
          <w:szCs w:val="26"/>
          <w:u w:val="dotted"/>
        </w:rPr>
        <w:t>с получением распоряжения о проведении эвакуации</w:t>
      </w:r>
      <w:r w:rsidRPr="00F320EA">
        <w:rPr>
          <w:i/>
          <w:sz w:val="26"/>
          <w:szCs w:val="26"/>
        </w:rPr>
        <w:t>:</w:t>
      </w:r>
    </w:p>
    <w:p w14:paraId="25EF44F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ПЭП, занять рабочее место, получить рабочие документы;</w:t>
      </w:r>
    </w:p>
    <w:p w14:paraId="6735A8B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прибытию старшего колонны произвести регистрацию эвакуируемого населения в журнале учета эваконаселения, уточнить наличие акта на обследование и согласование пункта размещения в загородной зоне;</w:t>
      </w:r>
    </w:p>
    <w:p w14:paraId="109697C1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заполнить верхнюю часть сопроводительной ведомости</w:t>
      </w:r>
      <w:r w:rsidR="000C1BB7" w:rsidRPr="00F320EA">
        <w:rPr>
          <w:sz w:val="26"/>
          <w:szCs w:val="26"/>
        </w:rPr>
        <w:t>,</w:t>
      </w:r>
      <w:r w:rsidRPr="00F320EA">
        <w:rPr>
          <w:sz w:val="26"/>
          <w:szCs w:val="26"/>
        </w:rPr>
        <w:t xml:space="preserve"> прикрепить ее степлером к списку подворного и поквартирного расселения рабочих, служащих и членов их семей и передать их под роспись в журнале учета выдачи сопроводительных ведомостей старшему колонны;</w:t>
      </w:r>
    </w:p>
    <w:p w14:paraId="7C4872B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выдавать ордера на размещения эваконаселения под роспись в журнале учета ордеров старшему колонны;</w:t>
      </w:r>
    </w:p>
    <w:p w14:paraId="0265F21C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направить старшего колонны с документами в группу отправки и сопровождения эваконаселения.</w:t>
      </w:r>
    </w:p>
    <w:p w14:paraId="1C05D9FE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встречи, приема и размещения эвакуируемого населения </w:t>
      </w:r>
      <w:r w:rsidRPr="00F320EA">
        <w:rPr>
          <w:sz w:val="26"/>
          <w:szCs w:val="26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14:paraId="27889322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обязан:</w:t>
      </w:r>
    </w:p>
    <w:p w14:paraId="3D815020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</w:pPr>
      <w:r w:rsidRPr="00F320EA">
        <w:t>а)</w:t>
      </w:r>
      <w:r w:rsidRPr="00F320EA">
        <w:tab/>
        <w:t>в режиме повседневной деятельности:</w:t>
      </w:r>
    </w:p>
    <w:p w14:paraId="24EBAE1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количество рассредоточиваемых и эвакуируемых в ПЭП (пункты высадки) и места размещения в безопасном районе;</w:t>
      </w:r>
    </w:p>
    <w:p w14:paraId="0083B49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разработать документацию группы;</w:t>
      </w:r>
    </w:p>
    <w:p w14:paraId="57B3590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членов группы;</w:t>
      </w:r>
    </w:p>
    <w:p w14:paraId="166B0B0F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</w:pPr>
      <w:r w:rsidRPr="00F320EA">
        <w:t>б)</w:t>
      </w:r>
      <w:r w:rsidRPr="00F320EA">
        <w:tab/>
        <w:t>при переводе ГО с мирного на военное время:</w:t>
      </w:r>
    </w:p>
    <w:p w14:paraId="2393EF2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количество рассредоточиваемых и эвакуируемых в ПЭП (пункты высадки) и места размещения в безопасном районе;</w:t>
      </w:r>
    </w:p>
    <w:p w14:paraId="7D4A878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проверить средства связи;</w:t>
      </w:r>
    </w:p>
    <w:p w14:paraId="2F3F2B0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14:paraId="256185BB" w14:textId="77777777" w:rsidR="00B600DE" w:rsidRPr="00F320EA" w:rsidRDefault="00B600DE" w:rsidP="00B600DE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</w:pPr>
      <w:r w:rsidRPr="00F320EA">
        <w:t>в)</w:t>
      </w:r>
      <w:r w:rsidRPr="00F320EA">
        <w:tab/>
        <w:t>в режиме проведения эвакуации:</w:t>
      </w:r>
    </w:p>
    <w:p w14:paraId="29540B8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контролировать прибытие эшелонов (колонн), информацию об их прибытии своевременно докладывать в эвакоприемную комиссию;</w:t>
      </w:r>
    </w:p>
    <w:p w14:paraId="184B4DE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встречу прибывающих колонн на ПЭП;</w:t>
      </w:r>
    </w:p>
    <w:p w14:paraId="1BF772A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14:paraId="7EF72AB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временное размещение эвакуируемого населения до их отправки в конечные пункты размещения.</w:t>
      </w:r>
    </w:p>
    <w:p w14:paraId="6B2DABF4" w14:textId="77777777" w:rsidR="00B600DE" w:rsidRPr="00F320EA" w:rsidRDefault="00B600DE" w:rsidP="00B600DE">
      <w:pPr>
        <w:pStyle w:val="4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bookmarkStart w:id="0" w:name="bookmark5"/>
      <w:r w:rsidRPr="00F320EA">
        <w:rPr>
          <w:sz w:val="26"/>
          <w:szCs w:val="26"/>
        </w:rPr>
        <w:t>Старший группы отправки и сопровождения эвакуируемого населения</w:t>
      </w:r>
      <w:bookmarkEnd w:id="0"/>
      <w:r w:rsidRPr="00F320EA">
        <w:rPr>
          <w:sz w:val="26"/>
          <w:szCs w:val="26"/>
        </w:rPr>
        <w:t xml:space="preserve"> </w:t>
      </w:r>
      <w:r w:rsidRPr="00F320EA">
        <w:rPr>
          <w:b w:val="0"/>
          <w:sz w:val="26"/>
          <w:szCs w:val="26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14:paraId="522A9FF5" w14:textId="77777777" w:rsidR="00B600DE" w:rsidRPr="00F320EA" w:rsidRDefault="00B600DE" w:rsidP="00B600DE">
      <w:pPr>
        <w:pStyle w:val="41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F320EA">
        <w:rPr>
          <w:b w:val="0"/>
          <w:sz w:val="26"/>
          <w:szCs w:val="26"/>
        </w:rPr>
        <w:t>Старший группы обязан:</w:t>
      </w:r>
    </w:p>
    <w:p w14:paraId="48475EA2" w14:textId="77777777" w:rsidR="00B600DE" w:rsidRPr="00F320EA" w:rsidRDefault="00B600DE" w:rsidP="00B600DE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</w:pPr>
      <w:r w:rsidRPr="00F320EA">
        <w:t>а)</w:t>
      </w:r>
      <w:r w:rsidRPr="00F320EA">
        <w:tab/>
        <w:t>в режиме повседневной деятельности:</w:t>
      </w:r>
    </w:p>
    <w:p w14:paraId="7506448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предприятий;</w:t>
      </w:r>
    </w:p>
    <w:p w14:paraId="0C7F69B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количество прибывающего эвакуируемого населения, маршруты следования и места размещения эвакуируемого населения;</w:t>
      </w:r>
    </w:p>
    <w:p w14:paraId="0F07BC1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разработать документацию группы;</w:t>
      </w:r>
    </w:p>
    <w:p w14:paraId="36C7AF0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членов группы и проводников;</w:t>
      </w:r>
    </w:p>
    <w:p w14:paraId="25934065" w14:textId="77777777" w:rsidR="00B600DE" w:rsidRPr="00F320EA" w:rsidRDefault="00B600DE" w:rsidP="00B600DE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</w:pPr>
      <w:r w:rsidRPr="00F320EA">
        <w:t>б)</w:t>
      </w:r>
      <w:r w:rsidRPr="00F320EA">
        <w:tab/>
        <w:t>при переводе ГО с мирного на военное время:</w:t>
      </w:r>
    </w:p>
    <w:p w14:paraId="1D1A1EC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количество транспорта, выделяемого для вывоза эвакуируемого населения к местам постоянного размещения;</w:t>
      </w:r>
    </w:p>
    <w:p w14:paraId="0E1BD26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количество прибывающего эвакуируемого населения, маршруты следования и места размещения эвакуируемых;</w:t>
      </w:r>
    </w:p>
    <w:p w14:paraId="5C64450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14:paraId="0DBA49C3" w14:textId="77777777" w:rsidR="00B600DE" w:rsidRPr="00F320EA" w:rsidRDefault="00B600DE" w:rsidP="00B600DE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</w:pPr>
      <w:r w:rsidRPr="00F320EA">
        <w:t>в)</w:t>
      </w:r>
      <w:r w:rsidRPr="00F320EA">
        <w:tab/>
        <w:t>в режиме проведения эвакуации:</w:t>
      </w:r>
    </w:p>
    <w:p w14:paraId="3EAC743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вести учет выделяемого транспорта и его распределение для вывоза эвакуируемого населения к местам постоянного размещения;</w:t>
      </w:r>
    </w:p>
    <w:p w14:paraId="78F41D0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осуществлять организованную отправку колонн в сопровождении проводников по населенным пунктам района.</w:t>
      </w:r>
    </w:p>
    <w:p w14:paraId="480B7435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>Сопровождающий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/>
          <w:sz w:val="26"/>
          <w:szCs w:val="26"/>
        </w:rPr>
        <w:t>(ответственный за размещение)</w:t>
      </w:r>
      <w:r w:rsidRPr="00F320EA">
        <w:rPr>
          <w:sz w:val="26"/>
          <w:szCs w:val="26"/>
        </w:rPr>
        <w:t xml:space="preserve"> </w:t>
      </w:r>
      <w:r w:rsidRPr="00F320EA">
        <w:rPr>
          <w:b/>
          <w:bCs/>
          <w:sz w:val="26"/>
          <w:szCs w:val="26"/>
        </w:rPr>
        <w:t xml:space="preserve">группы отправки и сопровождения </w:t>
      </w:r>
      <w:r w:rsidRPr="00F320EA">
        <w:rPr>
          <w:sz w:val="26"/>
          <w:szCs w:val="26"/>
        </w:rPr>
        <w:t>подчиняется начальнику группы отправки и сопровождения эвакуируемого населения.</w:t>
      </w:r>
    </w:p>
    <w:p w14:paraId="7A75F216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Сопровождающий обязан:</w:t>
      </w:r>
    </w:p>
    <w:p w14:paraId="19D5383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знать свои функциональные обязанности и добросовестно их исполнять;</w:t>
      </w:r>
    </w:p>
    <w:p w14:paraId="23DA8A7F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иметь расчет размещения рабочих, служащих и членов их семей организаций в загородной зоне;</w:t>
      </w:r>
    </w:p>
    <w:p w14:paraId="11FFEEE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иметь информацию по выделяемому транспорту;</w:t>
      </w:r>
    </w:p>
    <w:p w14:paraId="227DA3D6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получать от начальника группы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Cs/>
          <w:sz w:val="26"/>
          <w:szCs w:val="26"/>
        </w:rPr>
        <w:t>отправки и сопровождения эваконаселения</w:t>
      </w:r>
      <w:r w:rsidRPr="00F320EA">
        <w:rPr>
          <w:sz w:val="26"/>
          <w:szCs w:val="26"/>
        </w:rPr>
        <w:t xml:space="preserve"> сопроводительную ведомость на убывающее эвакуируемого населения назначенного направления;</w:t>
      </w:r>
    </w:p>
    <w:p w14:paraId="490302E3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делает отметку в сопроводительной ведомости о времени убытия эвакуируемого населения и вписывает фамилию сопровождающего;</w:t>
      </w:r>
    </w:p>
    <w:p w14:paraId="1392968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организовать комплектование колонн по расчетам размещения на своем направлении;</w:t>
      </w:r>
    </w:p>
    <w:p w14:paraId="79A4BD1C" w14:textId="77777777" w:rsidR="00B600DE" w:rsidRPr="00F320EA" w:rsidRDefault="00B600DE" w:rsidP="00B600D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передавать информацию об убытии эвакуируемых начальнику группы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Cs/>
          <w:sz w:val="26"/>
          <w:szCs w:val="26"/>
        </w:rPr>
        <w:t>отправки и сопровождения эваконаселения</w:t>
      </w:r>
      <w:r w:rsidRPr="00F320EA">
        <w:rPr>
          <w:sz w:val="26"/>
          <w:szCs w:val="26"/>
        </w:rPr>
        <w:t>;</w:t>
      </w:r>
    </w:p>
    <w:p w14:paraId="3FF7CAB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окончанию расселения докладывает начальнику группы</w:t>
      </w:r>
      <w:r w:rsidRPr="00F320EA">
        <w:rPr>
          <w:b/>
          <w:bCs/>
          <w:sz w:val="26"/>
          <w:szCs w:val="26"/>
        </w:rPr>
        <w:t xml:space="preserve"> </w:t>
      </w:r>
      <w:r w:rsidRPr="00F320EA">
        <w:rPr>
          <w:bCs/>
          <w:sz w:val="26"/>
          <w:szCs w:val="26"/>
        </w:rPr>
        <w:t>отправки и сопровождения эваконаселения</w:t>
      </w:r>
      <w:r w:rsidRPr="00F320EA">
        <w:rPr>
          <w:sz w:val="26"/>
          <w:szCs w:val="26"/>
        </w:rPr>
        <w:t xml:space="preserve"> расчет размещения эваконаселения с отметкой о размещении.</w:t>
      </w:r>
    </w:p>
    <w:p w14:paraId="2029A056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охраны общественного порядка </w:t>
      </w:r>
      <w:r w:rsidRPr="00F320EA">
        <w:rPr>
          <w:sz w:val="26"/>
          <w:szCs w:val="26"/>
        </w:rP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14:paraId="77F8B764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обязан:</w:t>
      </w:r>
    </w:p>
    <w:p w14:paraId="1BA0615B" w14:textId="77777777" w:rsidR="00B600DE" w:rsidRPr="00F320EA" w:rsidRDefault="00B600DE" w:rsidP="00B600DE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</w:pPr>
      <w:r w:rsidRPr="00F320EA">
        <w:t>а)</w:t>
      </w:r>
      <w:r w:rsidRPr="00F320EA">
        <w:tab/>
        <w:t>в режиме повседневной деятельности:</w:t>
      </w:r>
    </w:p>
    <w:p w14:paraId="72C3946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14:paraId="54223EE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организовать подготовку личного состава группы;</w:t>
      </w:r>
    </w:p>
    <w:p w14:paraId="40D37F47" w14:textId="77777777" w:rsidR="00B600DE" w:rsidRPr="00F320EA" w:rsidRDefault="00B600DE" w:rsidP="00B600DE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</w:pPr>
      <w:r w:rsidRPr="00F320EA">
        <w:t>б)</w:t>
      </w:r>
      <w:r w:rsidRPr="00F320EA">
        <w:tab/>
        <w:t>при переводе ГО с мирного на военное время:</w:t>
      </w:r>
    </w:p>
    <w:p w14:paraId="0CC6A77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схему размещения ПЭП, места посадки на транспорт и маршруты эвакуации;</w:t>
      </w:r>
    </w:p>
    <w:p w14:paraId="3C12CCC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инструктировать личный состав группы;</w:t>
      </w:r>
    </w:p>
    <w:p w14:paraId="3845EA1F" w14:textId="77777777" w:rsidR="00B600DE" w:rsidRPr="00F320EA" w:rsidRDefault="00B600DE" w:rsidP="00B600DE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6D337137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14:paraId="698B2F88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группы комендантской службы - комендант ПЭП </w:t>
      </w:r>
      <w:r w:rsidRPr="00F320EA">
        <w:rPr>
          <w:sz w:val="26"/>
          <w:szCs w:val="26"/>
        </w:rPr>
        <w:t>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14:paraId="1BAB6B9F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комендантской службы - комендант ПЭП обязан:</w:t>
      </w:r>
    </w:p>
    <w:p w14:paraId="1A4C65DE" w14:textId="77777777" w:rsidR="00B600DE" w:rsidRPr="00F320EA" w:rsidRDefault="00B600DE" w:rsidP="00B600DE">
      <w:pPr>
        <w:pStyle w:val="52"/>
        <w:shd w:val="clear" w:color="auto" w:fill="auto"/>
        <w:tabs>
          <w:tab w:val="left" w:pos="1134"/>
        </w:tabs>
        <w:spacing w:line="240" w:lineRule="auto"/>
        <w:ind w:firstLine="709"/>
      </w:pPr>
      <w:r w:rsidRPr="00F320EA">
        <w:t>а) в режиме повседневной деятельности:</w:t>
      </w:r>
    </w:p>
    <w:p w14:paraId="7FECA47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участвовать в составлении схемы размещения ПЭП;</w:t>
      </w:r>
    </w:p>
    <w:p w14:paraId="346ECA5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подготовить необходимое оборудование и инвентарь;</w:t>
      </w:r>
    </w:p>
    <w:p w14:paraId="195451C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поддерживать помещения и территорию в готовности к развертыванию</w:t>
      </w:r>
    </w:p>
    <w:p w14:paraId="52D21CA7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ПЭП;</w:t>
      </w:r>
    </w:p>
    <w:p w14:paraId="61A218F1" w14:textId="77777777" w:rsidR="00B600DE" w:rsidRPr="00F320EA" w:rsidRDefault="00B600DE" w:rsidP="00B600DE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</w:pPr>
      <w:r w:rsidRPr="00F320EA">
        <w:t>б) при переводе ГО с мирного на военное время:</w:t>
      </w:r>
    </w:p>
    <w:p w14:paraId="22A3D36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проверить наличие и сохранность инвентаря и оборудования;</w:t>
      </w:r>
    </w:p>
    <w:p w14:paraId="01F302C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готовить помещения к развертыванию ПЭП;</w:t>
      </w:r>
    </w:p>
    <w:p w14:paraId="62BF0BCC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получении распоряжения - развернуть ПЭП и доложить о готовности начальнику ПЭП;</w:t>
      </w:r>
    </w:p>
    <w:p w14:paraId="56347A1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привести в готовность имеющиеся защитные сооружения;</w:t>
      </w:r>
    </w:p>
    <w:p w14:paraId="363C7AD4" w14:textId="77777777" w:rsidR="00B600DE" w:rsidRPr="00F320EA" w:rsidRDefault="00B600DE" w:rsidP="00B600DE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4940F2E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обеспечивать сохранность помещений, инвентаря и оборудования ПЭП;</w:t>
      </w:r>
    </w:p>
    <w:p w14:paraId="5BB26FB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поддерживать в помещениях и на территории ПЭП чистоту и порядок.</w:t>
      </w:r>
    </w:p>
    <w:p w14:paraId="677582DE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медицинского пункта </w:t>
      </w:r>
      <w:r w:rsidRPr="00F320EA">
        <w:rPr>
          <w:sz w:val="26"/>
          <w:szCs w:val="26"/>
        </w:rPr>
        <w:t>отвечает за своевременное оказание первой помощи заболевшим эвакуируемым и госпитализацию нуждающихся в ней в медицинскую организацию; за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14:paraId="222A7D5B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медпункта обязан:</w:t>
      </w:r>
    </w:p>
    <w:p w14:paraId="5317C574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51FED23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подготовить необходимые медикаменты и медицинское имущество, организовать их хранение;</w:t>
      </w:r>
    </w:p>
    <w:p w14:paraId="37D3C1C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14:paraId="51BEC14B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установить местонахождение ближайшей медицинской организации и номера телефонов приемного отделения;</w:t>
      </w:r>
    </w:p>
    <w:p w14:paraId="1E0A42B3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0AAD887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проверить наличие и сохранность медикаментов и медицинского имущества медпункта;</w:t>
      </w:r>
    </w:p>
    <w:p w14:paraId="3E5858D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проверять санитарное состояние помещений и территории ПЭП;</w:t>
      </w:r>
    </w:p>
    <w:p w14:paraId="5E54879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местонахождение ближайшей медицинской организации и номера телефонов приемного отделения;</w:t>
      </w:r>
    </w:p>
    <w:p w14:paraId="6BE1BB9C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4DE74C2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оказывать первую помощь заболевшим эвакуируемым;</w:t>
      </w:r>
    </w:p>
    <w:p w14:paraId="3D605C97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</w:t>
      </w:r>
      <w:r w:rsidR="000C1BB7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госпитализировать нуждающихся эвакуируемых в ближайшую медицинскую организацию;</w:t>
      </w:r>
    </w:p>
    <w:p w14:paraId="34CCD51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контролировать санитарное состояние помещений и территории ПЭП.</w:t>
      </w:r>
    </w:p>
    <w:p w14:paraId="31178ABB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rStyle w:val="0pt"/>
          <w:rFonts w:eastAsia="Calibri"/>
          <w:color w:val="auto"/>
          <w:sz w:val="26"/>
          <w:szCs w:val="26"/>
        </w:rPr>
        <w:t xml:space="preserve">Старший стола справок </w:t>
      </w:r>
      <w:r w:rsidRPr="00F320EA">
        <w:rPr>
          <w:sz w:val="26"/>
          <w:szCs w:val="26"/>
        </w:rPr>
        <w:t>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14:paraId="6F31E453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стола справок обязан:</w:t>
      </w:r>
    </w:p>
    <w:p w14:paraId="68112D6D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а)</w:t>
      </w:r>
      <w:r w:rsidRPr="00F320EA">
        <w:tab/>
        <w:t xml:space="preserve"> в режиме повседневной деятельности:</w:t>
      </w:r>
    </w:p>
    <w:p w14:paraId="760890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безопасном районе;</w:t>
      </w:r>
    </w:p>
    <w:p w14:paraId="4197B4A7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иметь адреса и номера телефонов эвакуационной (эвакоприемной) комиссии, ближайших ПЭП, организаций, которые выделяют транспорт. Знать порядок установления связи с руководителями этих организаций;</w:t>
      </w:r>
    </w:p>
    <w:p w14:paraId="73FA353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подготовить справочные документы;</w:t>
      </w:r>
    </w:p>
    <w:p w14:paraId="60D89B47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б)</w:t>
      </w:r>
      <w:r w:rsidRPr="00F320EA">
        <w:tab/>
        <w:t xml:space="preserve"> при переводе ГО с мирного на военное время:</w:t>
      </w:r>
    </w:p>
    <w:p w14:paraId="70C9EF6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порядок прибытия на ПЭП и отправки эвакуируемого населения;</w:t>
      </w:r>
    </w:p>
    <w:p w14:paraId="0DF1F88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уточнить адреса и номера телефонов эвакуационной (эвакоприемной) комиссии, ближайших ПЭП, организаций, которые выделяют транспорт;</w:t>
      </w:r>
    </w:p>
    <w:p w14:paraId="16D7BF7D" w14:textId="77777777" w:rsidR="00B600DE" w:rsidRPr="00F320EA" w:rsidRDefault="00B600DE" w:rsidP="00B600DE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</w:pPr>
      <w:r w:rsidRPr="00F320EA">
        <w:t>в)</w:t>
      </w:r>
      <w:r w:rsidRPr="00F320EA">
        <w:tab/>
        <w:t xml:space="preserve"> в режиме проведения эвакуации:</w:t>
      </w:r>
    </w:p>
    <w:p w14:paraId="6DD9E89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предоставлять эвакуируемым справки по всем вопросам, связанным с эвакуацией населения через данный ПЭП.</w:t>
      </w:r>
    </w:p>
    <w:p w14:paraId="5BBCBBF3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rStyle w:val="0pt"/>
          <w:color w:val="auto"/>
          <w:sz w:val="26"/>
          <w:szCs w:val="26"/>
        </w:rPr>
        <w:t>Старший и сотрудники комнаты матери и ребенка</w:t>
      </w:r>
      <w:r w:rsidRPr="00F320EA">
        <w:rPr>
          <w:sz w:val="26"/>
          <w:szCs w:val="26"/>
        </w:rPr>
        <w:t xml:space="preserve"> подчиняются начальнику ПЭП. Заведующий, по комнате матери и ребенка призван оказывать необходимую помощь эвакуируемых с детьми.</w:t>
      </w:r>
    </w:p>
    <w:p w14:paraId="7283440C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Он обязан:</w:t>
      </w:r>
    </w:p>
    <w:p w14:paraId="30D67A58" w14:textId="77777777" w:rsidR="00B600DE" w:rsidRPr="00F320EA" w:rsidRDefault="00B600DE" w:rsidP="00B600DE">
      <w:pPr>
        <w:ind w:firstLine="709"/>
        <w:jc w:val="both"/>
        <w:rPr>
          <w:i/>
          <w:sz w:val="26"/>
          <w:szCs w:val="26"/>
        </w:rPr>
      </w:pPr>
      <w:r w:rsidRPr="00F320EA">
        <w:rPr>
          <w:i/>
          <w:sz w:val="26"/>
          <w:szCs w:val="26"/>
        </w:rPr>
        <w:t xml:space="preserve">а) </w:t>
      </w:r>
      <w:r w:rsidRPr="00F320EA">
        <w:rPr>
          <w:bCs/>
          <w:i/>
          <w:iCs/>
          <w:sz w:val="26"/>
          <w:szCs w:val="26"/>
        </w:rPr>
        <w:t>в режиме повседневной деятельности:</w:t>
      </w:r>
    </w:p>
    <w:p w14:paraId="2F2050B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-изучить свои обязанности;</w:t>
      </w:r>
    </w:p>
    <w:p w14:paraId="05C57904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изучить порядок прибытия на ПЭП эвакуируемого населения;</w:t>
      </w:r>
    </w:p>
    <w:p w14:paraId="03C03D96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участвовать в разработке документации комнаты матери и ребенка.</w:t>
      </w:r>
    </w:p>
    <w:p w14:paraId="010760A3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участвовать в проведении учений и тренировок в области гражданской обороны;</w:t>
      </w:r>
    </w:p>
    <w:p w14:paraId="13130916" w14:textId="77777777" w:rsidR="00B600DE" w:rsidRPr="00F320EA" w:rsidRDefault="00B600DE" w:rsidP="00B600DE">
      <w:pPr>
        <w:ind w:firstLine="709"/>
        <w:jc w:val="both"/>
        <w:rPr>
          <w:bCs/>
          <w:i/>
          <w:iCs/>
          <w:sz w:val="26"/>
          <w:szCs w:val="26"/>
        </w:rPr>
      </w:pPr>
      <w:r w:rsidRPr="00F320EA">
        <w:rPr>
          <w:i/>
          <w:sz w:val="26"/>
          <w:szCs w:val="26"/>
        </w:rPr>
        <w:t>б</w:t>
      </w:r>
      <w:r w:rsidRPr="00F320EA">
        <w:rPr>
          <w:bCs/>
          <w:i/>
          <w:iCs/>
          <w:sz w:val="26"/>
          <w:szCs w:val="26"/>
        </w:rPr>
        <w:t>) в режиме повышенной готовности к действиям в ЧС или перевода ГО на военное положение:</w:t>
      </w:r>
    </w:p>
    <w:p w14:paraId="5C50497D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ПЭП;</w:t>
      </w:r>
    </w:p>
    <w:p w14:paraId="0F20241B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уточнить перечень необходимого имущества для развертывания комнаты матери и ребенка;</w:t>
      </w:r>
    </w:p>
    <w:p w14:paraId="5F15D9F4" w14:textId="77777777" w:rsidR="00B600DE" w:rsidRPr="00F320EA" w:rsidRDefault="00B600DE" w:rsidP="00B600DE">
      <w:pPr>
        <w:ind w:firstLine="709"/>
        <w:jc w:val="both"/>
        <w:rPr>
          <w:bCs/>
          <w:i/>
          <w:iCs/>
          <w:sz w:val="26"/>
          <w:szCs w:val="26"/>
        </w:rPr>
      </w:pPr>
      <w:r w:rsidRPr="00F320EA">
        <w:rPr>
          <w:i/>
          <w:sz w:val="26"/>
          <w:szCs w:val="26"/>
        </w:rPr>
        <w:t xml:space="preserve">в) </w:t>
      </w:r>
      <w:r w:rsidRPr="00F320EA">
        <w:rPr>
          <w:bCs/>
          <w:i/>
          <w:iCs/>
          <w:sz w:val="26"/>
          <w:szCs w:val="26"/>
        </w:rPr>
        <w:t>в режиме проведения эвакуации:</w:t>
      </w:r>
    </w:p>
    <w:p w14:paraId="64573DAE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прибыть на ПЭП;</w:t>
      </w:r>
    </w:p>
    <w:p w14:paraId="01E62677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уточнить свою задачу;</w:t>
      </w:r>
    </w:p>
    <w:p w14:paraId="755E4612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принять выделенное помещение и развернуть в нем комнату матери и ребенка;</w:t>
      </w:r>
    </w:p>
    <w:p w14:paraId="3CB30C24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14:paraId="3BE58557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при развертывании на ПЭП медицинского пункта тесно взаимодействовать с медицинским персоналом;</w:t>
      </w:r>
    </w:p>
    <w:p w14:paraId="6F392049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после свертывания ПЭП сдать коменданту имущество и привести освободившееся помещение в надлежащее состояние.</w:t>
      </w:r>
    </w:p>
    <w:p w14:paraId="7D988DDF" w14:textId="77777777" w:rsidR="00B600DE" w:rsidRPr="00F320EA" w:rsidRDefault="00B600DE" w:rsidP="00B600DE">
      <w:pPr>
        <w:ind w:firstLine="709"/>
        <w:jc w:val="both"/>
        <w:rPr>
          <w:b/>
          <w:sz w:val="26"/>
          <w:szCs w:val="26"/>
        </w:rPr>
      </w:pPr>
    </w:p>
    <w:p w14:paraId="60879FDE" w14:textId="77777777" w:rsidR="00B600DE" w:rsidRPr="00F320EA" w:rsidRDefault="00B600DE" w:rsidP="00CB2B7A">
      <w:pPr>
        <w:pStyle w:val="54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240" w:lineRule="auto"/>
        <w:ind w:left="1128" w:right="62"/>
        <w:jc w:val="center"/>
        <w:rPr>
          <w:sz w:val="26"/>
          <w:szCs w:val="26"/>
        </w:rPr>
      </w:pPr>
      <w:bookmarkStart w:id="1" w:name="bookmark6"/>
      <w:r w:rsidRPr="00F320EA">
        <w:rPr>
          <w:sz w:val="26"/>
          <w:szCs w:val="26"/>
        </w:rPr>
        <w:t xml:space="preserve"> Оборудование, документы приемного</w:t>
      </w:r>
      <w:bookmarkEnd w:id="1"/>
      <w:r w:rsidRPr="00F320EA">
        <w:rPr>
          <w:sz w:val="26"/>
          <w:szCs w:val="26"/>
        </w:rPr>
        <w:t xml:space="preserve"> эвакуационного пункта</w:t>
      </w:r>
    </w:p>
    <w:p w14:paraId="4E0CEB3A" w14:textId="77777777" w:rsidR="00B600DE" w:rsidRPr="00F320EA" w:rsidRDefault="00B600DE" w:rsidP="00B600DE">
      <w:pPr>
        <w:pStyle w:val="54"/>
        <w:shd w:val="clear" w:color="auto" w:fill="auto"/>
        <w:tabs>
          <w:tab w:val="left" w:pos="1131"/>
        </w:tabs>
        <w:spacing w:after="0" w:line="240" w:lineRule="auto"/>
        <w:ind w:left="1128" w:right="62" w:firstLine="0"/>
        <w:jc w:val="center"/>
        <w:rPr>
          <w:sz w:val="26"/>
          <w:szCs w:val="26"/>
        </w:rPr>
      </w:pPr>
    </w:p>
    <w:p w14:paraId="60A8F945" w14:textId="77777777" w:rsidR="00B600DE" w:rsidRPr="00F320EA" w:rsidRDefault="00B600DE" w:rsidP="00A7783B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Рабочие места всех должностных лиц администрации ПЭП</w:t>
      </w:r>
      <w:r w:rsidR="00A7783B" w:rsidRPr="00F320EA">
        <w:rPr>
          <w:sz w:val="26"/>
          <w:szCs w:val="26"/>
        </w:rPr>
        <w:t xml:space="preserve"> (</w:t>
      </w:r>
      <w:r w:rsidRPr="00F320EA">
        <w:rPr>
          <w:sz w:val="26"/>
          <w:szCs w:val="26"/>
        </w:rPr>
        <w:t>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14:paraId="4D6FA6CE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- 1-2 кушетки.</w:t>
      </w:r>
    </w:p>
    <w:p w14:paraId="4F5F0567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 (электрический чайник), шкаф для посуды.</w:t>
      </w:r>
    </w:p>
    <w:p w14:paraId="0B5F0EB9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14:paraId="58C47B90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обеспечения функционирования ПЭП также необходимы:</w:t>
      </w:r>
    </w:p>
    <w:p w14:paraId="04C5318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указатели расположения элементов ПЭП и передвижения эвакуируемых;</w:t>
      </w:r>
    </w:p>
    <w:p w14:paraId="1C0A0FA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сигналов оповещения ГО и порядок действий по ним;</w:t>
      </w:r>
    </w:p>
    <w:p w14:paraId="4907BDC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флажки для обеспечения передвижения эвакуируемых пешим порядком;</w:t>
      </w:r>
    </w:p>
    <w:p w14:paraId="49077C8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электрические фонари;</w:t>
      </w:r>
    </w:p>
    <w:p w14:paraId="3F40A0E8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электромегафоны;</w:t>
      </w:r>
    </w:p>
    <w:p w14:paraId="2D69ACA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инвентарь для уборки помещений и территории.</w:t>
      </w:r>
    </w:p>
    <w:p w14:paraId="4A11BB11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14:paraId="254255B1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Все помещения и вся прилегающая к ПЭП территория должны быть хорошо освещены.</w:t>
      </w:r>
    </w:p>
    <w:p w14:paraId="7CDE2AF5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начальника (заместителя начальника) ПЭП:</w:t>
      </w:r>
    </w:p>
    <w:p w14:paraId="7222FA07" w14:textId="77777777" w:rsidR="00B600DE" w:rsidRPr="00F320EA" w:rsidRDefault="00B600DE" w:rsidP="00B600DE">
      <w:pPr>
        <w:pStyle w:val="4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 Приказ «О создании ПЭП»;</w:t>
      </w:r>
    </w:p>
    <w:p w14:paraId="42DED6A7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- копия постановления </w:t>
      </w:r>
      <w:r w:rsidR="00A7783B" w:rsidRPr="00F320EA">
        <w:rPr>
          <w:sz w:val="26"/>
          <w:szCs w:val="26"/>
        </w:rPr>
        <w:t>А</w:t>
      </w:r>
      <w:r w:rsidRPr="00F320EA">
        <w:rPr>
          <w:sz w:val="26"/>
          <w:szCs w:val="26"/>
        </w:rPr>
        <w:t>дминистрац</w:t>
      </w:r>
      <w:r w:rsidR="00A051A6" w:rsidRPr="00F320EA">
        <w:rPr>
          <w:sz w:val="26"/>
          <w:szCs w:val="26"/>
        </w:rPr>
        <w:t>ии Томского района</w:t>
      </w:r>
      <w:r w:rsidRPr="00F320EA">
        <w:rPr>
          <w:sz w:val="26"/>
          <w:szCs w:val="26"/>
        </w:rPr>
        <w:t xml:space="preserve"> о создании ПЭП на территории </w:t>
      </w:r>
      <w:r w:rsidR="00A051A6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.</w:t>
      </w:r>
    </w:p>
    <w:p w14:paraId="79DDA519" w14:textId="77777777" w:rsidR="00B600DE" w:rsidRPr="00F320EA" w:rsidRDefault="00B600DE" w:rsidP="00B600DE">
      <w:pPr>
        <w:pStyle w:val="4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копия Положения о приемном эвакуационном пункте (ПЭП).</w:t>
      </w:r>
    </w:p>
    <w:p w14:paraId="4713A78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Плана приема и размещения эвакуируемого населения;</w:t>
      </w:r>
    </w:p>
    <w:p w14:paraId="580E617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план работы ПЭП на год (приложение 12).</w:t>
      </w:r>
    </w:p>
    <w:p w14:paraId="3ABE35B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оповещения личного состава ПЭП в рабочее и нерабочее время</w:t>
      </w:r>
    </w:p>
    <w:p w14:paraId="2E1FE116" w14:textId="77777777" w:rsidR="00B600DE" w:rsidRPr="00F320EA" w:rsidRDefault="00B600DE" w:rsidP="00B600DE">
      <w:pPr>
        <w:pStyle w:val="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(приложение 13);</w:t>
      </w:r>
    </w:p>
    <w:p w14:paraId="180ACB88" w14:textId="77777777" w:rsidR="00B600DE" w:rsidRPr="00F320EA" w:rsidRDefault="00B600DE" w:rsidP="00B600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Табель срочных донесений и формы донесений в период подготовки и проведения эвакоприемных (эвакуационных) мероприятий (приложение 1);</w:t>
      </w:r>
    </w:p>
    <w:p w14:paraId="712EDF4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личного состава ПЭП (приложение 4);</w:t>
      </w:r>
    </w:p>
    <w:p w14:paraId="2E38431E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ПЭП;</w:t>
      </w:r>
    </w:p>
    <w:p w14:paraId="3F73A2D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 (приложение 6);</w:t>
      </w:r>
    </w:p>
    <w:p w14:paraId="523B4D9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ведомость учета эвакуируемых в эшелоне или колонне (приложение 10);</w:t>
      </w:r>
    </w:p>
    <w:p w14:paraId="481BEC1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размещения элементов ПЭП;</w:t>
      </w:r>
    </w:p>
    <w:p w14:paraId="723C6F6A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удостоверение начальника ПЭП (приложение 5);</w:t>
      </w:r>
    </w:p>
    <w:p w14:paraId="138B1F89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функциональные обязанности рабочего аппарата ПЭП;</w:t>
      </w:r>
    </w:p>
    <w:p w14:paraId="5B457F25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информация в виде памятки о сигналах оповещения ГО и действиям по ним.</w:t>
      </w:r>
    </w:p>
    <w:p w14:paraId="142B8702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группы учета эваконаселения:</w:t>
      </w:r>
    </w:p>
    <w:p w14:paraId="64E7260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ПЭП;</w:t>
      </w:r>
    </w:p>
    <w:p w14:paraId="12AAAD4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прибывающих организаций и закрепленных за приемным эвакуационным пунктом (приложение 3);</w:t>
      </w:r>
    </w:p>
    <w:p w14:paraId="38C5D18F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учет количества прибывающего по эвакуации населения и порядок</w:t>
      </w:r>
    </w:p>
    <w:p w14:paraId="18053C35" w14:textId="77777777" w:rsidR="00B600DE" w:rsidRPr="00F320EA" w:rsidRDefault="00B600DE" w:rsidP="00B600DE">
      <w:pPr>
        <w:pStyle w:val="4"/>
        <w:shd w:val="clear" w:color="auto" w:fill="auto"/>
        <w:tabs>
          <w:tab w:val="left" w:leader="underscore" w:pos="727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отправления его по населенным пунктам района с ПЭП (приложение 7);</w:t>
      </w:r>
    </w:p>
    <w:p w14:paraId="1BE38E4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справочник;</w:t>
      </w:r>
    </w:p>
    <w:p w14:paraId="03D514A8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функциональные обязанности.</w:t>
      </w:r>
    </w:p>
    <w:p w14:paraId="2086179F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группы встречи, приема и размещения эваконаселения:</w:t>
      </w:r>
    </w:p>
    <w:p w14:paraId="5344F72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ПЭП;</w:t>
      </w:r>
    </w:p>
    <w:p w14:paraId="17CA0BC1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прибывающих организаций и закрепленных за приемным эвакуационным пунктом (приложение 3);</w:t>
      </w:r>
    </w:p>
    <w:p w14:paraId="3D319F44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справочник;</w:t>
      </w:r>
    </w:p>
    <w:p w14:paraId="33B7B75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функциональные обязанности.</w:t>
      </w:r>
    </w:p>
    <w:p w14:paraId="2A024573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группы отправки и сопровождения эваконаселения:</w:t>
      </w:r>
    </w:p>
    <w:p w14:paraId="342F1E6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автоколонн и другого вида транспорта, выделяемого для ПЭП (приложение 9);</w:t>
      </w:r>
    </w:p>
    <w:p w14:paraId="0EAD1B4D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домовладельцев и подселяемых (приложение 8);</w:t>
      </w:r>
    </w:p>
    <w:p w14:paraId="21FD04F5" w14:textId="77777777" w:rsidR="00B600DE" w:rsidRPr="00F320EA" w:rsidRDefault="00B600DE" w:rsidP="00B600DE">
      <w:pPr>
        <w:pStyle w:val="4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-  функциональные обязанности;</w:t>
      </w:r>
    </w:p>
    <w:p w14:paraId="02B3F66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справочник.</w:t>
      </w:r>
    </w:p>
    <w:p w14:paraId="4CFFDD1A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медицинского пункта:</w:t>
      </w:r>
    </w:p>
    <w:p w14:paraId="0ED1FD93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Журнал регистрации эвакуируемых, обратившихся за медицинской помощью.</w:t>
      </w:r>
    </w:p>
    <w:p w14:paraId="28F9B3B1" w14:textId="77777777" w:rsidR="00B600DE" w:rsidRPr="00F320EA" w:rsidRDefault="00B600DE" w:rsidP="00CB2B7A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Документы стола справок:</w:t>
      </w:r>
    </w:p>
    <w:p w14:paraId="0E6F4520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выписка из расчета прибывающего эваконаселения на ПЭП и перечень прибывающих организаций и закрепленных за приемным эвакуационным пунктом (приложение 3);</w:t>
      </w:r>
    </w:p>
    <w:p w14:paraId="5DBB9C76" w14:textId="77777777" w:rsidR="00B600DE" w:rsidRPr="00F320EA" w:rsidRDefault="00B600DE" w:rsidP="00CB2B7A">
      <w:pPr>
        <w:pStyle w:val="4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телефонный справочник.</w:t>
      </w:r>
    </w:p>
    <w:p w14:paraId="016E51C8" w14:textId="77777777" w:rsidR="004F3EF6" w:rsidRPr="00F320EA" w:rsidRDefault="004F3EF6" w:rsidP="004F3EF6">
      <w:pPr>
        <w:pStyle w:val="4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sz w:val="26"/>
          <w:szCs w:val="26"/>
        </w:rPr>
      </w:pPr>
    </w:p>
    <w:p w14:paraId="00442340" w14:textId="77777777" w:rsidR="004F3EF6" w:rsidRPr="00F320EA" w:rsidRDefault="004F3EF6" w:rsidP="004F3EF6">
      <w:pPr>
        <w:pStyle w:val="4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sz w:val="26"/>
          <w:szCs w:val="26"/>
        </w:rPr>
      </w:pPr>
    </w:p>
    <w:p w14:paraId="51090D91" w14:textId="77777777" w:rsidR="00B600DE" w:rsidRPr="00F320EA" w:rsidRDefault="00B600DE" w:rsidP="00B600DE">
      <w:pPr>
        <w:pStyle w:val="4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ФОРМЫ ДОКУМЕНТОВ:</w:t>
      </w:r>
    </w:p>
    <w:p w14:paraId="635A454E" w14:textId="77777777" w:rsidR="00B600DE" w:rsidRPr="00F320EA" w:rsidRDefault="00B600DE" w:rsidP="00B600DE">
      <w:pPr>
        <w:pStyle w:val="4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Табель срочных донесений и формы донесений начальника ПЭП (приложение 1).</w:t>
      </w:r>
    </w:p>
    <w:p w14:paraId="1921BCAC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Примерная схема организации приемного эвакуационного пункта (приложение 2).</w:t>
      </w:r>
    </w:p>
    <w:p w14:paraId="3E4FC536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Перечень прибывающих организаций и закрепленных за ПЭП (приложение 3).</w:t>
      </w:r>
    </w:p>
    <w:p w14:paraId="154D8156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личного состава ПЭП (приложение 4).</w:t>
      </w:r>
    </w:p>
    <w:p w14:paraId="5967761D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Удостоверение начальника ПЭП (приложение 5).</w:t>
      </w:r>
    </w:p>
    <w:p w14:paraId="712B2760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маршрутов движения колонн (приложение 6).</w:t>
      </w:r>
    </w:p>
    <w:p w14:paraId="1F927CD9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 (приложение 7).</w:t>
      </w:r>
    </w:p>
    <w:p w14:paraId="51CC44C2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домовладельцев и подселяемых для подселения к ним эвакуируемых (приложение 8).</w:t>
      </w:r>
    </w:p>
    <w:p w14:paraId="24769B99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Список автоколонн, выделяемых на ПЭП № и расчет автотранспорта обеспечения (приложение 9).</w:t>
      </w:r>
    </w:p>
    <w:p w14:paraId="753BFD3E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Ведомость учета эвакуируемых в эшелоне (колонне) №, прибывающих на территорию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(приложение 10).</w:t>
      </w:r>
    </w:p>
    <w:p w14:paraId="196F2A5D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 Расчет подворового и поквартирного расселения ЭН в населенном пункте (приложение 11).</w:t>
      </w:r>
    </w:p>
    <w:p w14:paraId="58B8E88E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План работы ПЭП на год (приложение</w:t>
      </w:r>
      <w:bookmarkStart w:id="2" w:name="bookmark8"/>
      <w:r w:rsidRPr="00F320EA">
        <w:rPr>
          <w:sz w:val="26"/>
          <w:szCs w:val="26"/>
        </w:rPr>
        <w:t xml:space="preserve"> </w:t>
      </w:r>
      <w:r w:rsidRPr="00F320EA">
        <w:rPr>
          <w:rStyle w:val="4125pt0pt"/>
          <w:rFonts w:eastAsia="Calibri"/>
          <w:color w:val="auto"/>
          <w:sz w:val="26"/>
          <w:szCs w:val="26"/>
        </w:rPr>
        <w:t>12</w:t>
      </w:r>
      <w:r w:rsidRPr="00F320EA">
        <w:rPr>
          <w:sz w:val="26"/>
          <w:szCs w:val="26"/>
        </w:rPr>
        <w:t>).</w:t>
      </w:r>
      <w:bookmarkEnd w:id="2"/>
    </w:p>
    <w:p w14:paraId="48BE8752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Схема оповещения администрации приемного эвакуационного пункта (приложение 13).</w:t>
      </w:r>
    </w:p>
    <w:p w14:paraId="505A38AB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Эвакуационное удостоверение (приложение 14).</w:t>
      </w:r>
    </w:p>
    <w:p w14:paraId="303CD6D5" w14:textId="77777777" w:rsidR="00B600DE" w:rsidRPr="00F320EA" w:rsidRDefault="00B600DE" w:rsidP="00CB2B7A">
      <w:pPr>
        <w:pStyle w:val="4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Расчет укрытия ЭН </w:t>
      </w:r>
      <w:r w:rsidR="002A147A" w:rsidRPr="00F320EA">
        <w:rPr>
          <w:sz w:val="26"/>
          <w:szCs w:val="26"/>
        </w:rPr>
        <w:t>на территории ПЭП (приложение 15</w:t>
      </w:r>
      <w:r w:rsidRPr="00F320EA">
        <w:rPr>
          <w:sz w:val="26"/>
          <w:szCs w:val="26"/>
        </w:rPr>
        <w:t>)</w:t>
      </w:r>
    </w:p>
    <w:p w14:paraId="290A73A2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680" w:right="40" w:firstLine="0"/>
        <w:jc w:val="both"/>
        <w:rPr>
          <w:sz w:val="26"/>
          <w:szCs w:val="26"/>
        </w:rPr>
      </w:pPr>
    </w:p>
    <w:p w14:paraId="1102E7EB" w14:textId="77777777" w:rsidR="00B600DE" w:rsidRPr="00F320EA" w:rsidRDefault="00B600DE" w:rsidP="00CB2B7A">
      <w:pPr>
        <w:pStyle w:val="4"/>
        <w:numPr>
          <w:ilvl w:val="0"/>
          <w:numId w:val="6"/>
        </w:numPr>
        <w:shd w:val="clear" w:color="auto" w:fill="auto"/>
        <w:tabs>
          <w:tab w:val="left" w:pos="993"/>
        </w:tabs>
        <w:spacing w:line="302" w:lineRule="exact"/>
        <w:ind w:right="4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Организация работы приемного эвакуационного пункта</w:t>
      </w:r>
    </w:p>
    <w:p w14:paraId="3787E296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1400" w:right="40" w:firstLine="0"/>
        <w:rPr>
          <w:b/>
          <w:sz w:val="26"/>
          <w:szCs w:val="26"/>
        </w:rPr>
      </w:pPr>
    </w:p>
    <w:p w14:paraId="730C618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 получением распоряжения на первоочередные мероприятия по гражданской обороне приводятся в готовность эвакуационные органы, уточняются расчеты на вывоз 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безопасных районов.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14:paraId="3D05FAAA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При получении сигнала «Сбор» начальник ПЭП получает задачу от председателя эвакуационной комиссии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и организует приведение ПЭП в готовность к работе.</w:t>
      </w:r>
    </w:p>
    <w:p w14:paraId="296E3363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 распоряжению начальника ПЭП заместитель начальника ПЭП производит оповещение администрации ПЭП в соответствии со схемой оповещения (приложение 13).</w:t>
      </w:r>
    </w:p>
    <w:p w14:paraId="03B61876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После прибытия на ПЭП личного состава,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эвакуационной комиссии о готовности ПЭП к работе.</w:t>
      </w:r>
    </w:p>
    <w:p w14:paraId="7BD522E2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 объявлении распоряжения на эвакуацию начинается работа ПЭП по приему и размещению эвакуируемого населения.</w:t>
      </w:r>
    </w:p>
    <w:p w14:paraId="3AA824E6" w14:textId="77777777" w:rsidR="00B600DE" w:rsidRPr="00F320EA" w:rsidRDefault="00B600DE" w:rsidP="00B600DE">
      <w:pPr>
        <w:pStyle w:val="4"/>
        <w:shd w:val="clear" w:color="auto" w:fill="auto"/>
        <w:spacing w:line="31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Эвакуируемое население прибывает на ПЭП в составе эшелонов (колонн), имея при себе корешок эвакуационного удостоверения (приложение 14), выдаваемое по месту работы.</w:t>
      </w:r>
    </w:p>
    <w:p w14:paraId="5F9C5B80" w14:textId="77777777" w:rsidR="00A06420" w:rsidRPr="00F320EA" w:rsidRDefault="00A06420" w:rsidP="00B600DE">
      <w:pPr>
        <w:pStyle w:val="4"/>
        <w:shd w:val="clear" w:color="auto" w:fill="auto"/>
        <w:spacing w:line="312" w:lineRule="exact"/>
        <w:ind w:left="20" w:right="20" w:firstLine="700"/>
        <w:jc w:val="both"/>
        <w:rPr>
          <w:sz w:val="26"/>
          <w:szCs w:val="26"/>
        </w:rPr>
      </w:pPr>
    </w:p>
    <w:p w14:paraId="0C6F3670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пункта </w:t>
      </w:r>
      <w:r w:rsidR="00A06420" w:rsidRPr="00F320EA">
        <w:rPr>
          <w:sz w:val="26"/>
          <w:szCs w:val="26"/>
        </w:rPr>
        <w:t>по прибытию колонны</w:t>
      </w:r>
      <w:r w:rsidRPr="00F320EA">
        <w:rPr>
          <w:sz w:val="26"/>
          <w:szCs w:val="26"/>
        </w:rPr>
        <w:t xml:space="preserve"> уточняет у старшего колонны</w:t>
      </w:r>
      <w:r w:rsidR="00A7783B" w:rsidRPr="00F320EA">
        <w:rPr>
          <w:sz w:val="26"/>
          <w:szCs w:val="26"/>
        </w:rPr>
        <w:t>,</w:t>
      </w:r>
      <w:r w:rsidRPr="00F320EA">
        <w:rPr>
          <w:sz w:val="26"/>
          <w:szCs w:val="26"/>
        </w:rPr>
        <w:t xml:space="preserve"> какие организации следуют в колонне и в каком количестве, сверяет эти данные с выпиской из Плана приема и размещения рассредоточиваемого и эвакуируемого населения и отдает распоряжение на дальнейшее сопровождение эвакуируемых на ПЭП. Информацию о прибытии колонны он докладывает старшему группы встречи, приема и размещения эвакуируемого населения по имеющимся каналам связи (телеф</w:t>
      </w:r>
      <w:r w:rsidR="00A06420" w:rsidRPr="00F320EA">
        <w:rPr>
          <w:sz w:val="26"/>
          <w:szCs w:val="26"/>
        </w:rPr>
        <w:t xml:space="preserve">он). Пункт встречи размещается </w:t>
      </w:r>
      <w:r w:rsidRPr="00F320EA">
        <w:rPr>
          <w:sz w:val="26"/>
          <w:szCs w:val="26"/>
        </w:rPr>
        <w:t>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14:paraId="2188209C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Старший группы встречи, приема и размещения эвакуируемого населения, получив сообщение от начальника поста встречи, организует встречу прибывающей колонны на ПЭП; информацию о прибытии эшелона (колонны) своевременно докладывает в эвакоприемную комиссию </w:t>
      </w:r>
      <w:r w:rsidR="00A051A6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>. В случае необходимости он организует переформирование колонны в соответствии с выпиской из Плана приема и размещения эвакуируемого населения и передачу их группе отправки и сопровождения; временное размещение эвакуируемого населения до их отправки в конечные пункты размещения.</w:t>
      </w:r>
    </w:p>
    <w:p w14:paraId="7E57C3CE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эшелона (колонны)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</w:t>
      </w:r>
    </w:p>
    <w:p w14:paraId="07FFAC7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Начальник ПЭП с прибытием эвакуируемых получает от начальника эшелона (колонны) список учета эвакуируемых и принимает решение кого, когда и каким видом транспорта и куда отправлять.</w:t>
      </w:r>
    </w:p>
    <w:p w14:paraId="76877FEE" w14:textId="77777777" w:rsidR="00A7783B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Прибывшее ЭН по прибытию регистрируется в группе учета эвакуируемого населения, где ведется количественный учет прибывающих эвакуируемых по организациям. Старший группы учета представляет за каждый эшелон (колонну) донесения в приемную эвакуационную комиссию по форме, указанной в приложении 7. </w:t>
      </w:r>
    </w:p>
    <w:p w14:paraId="4743CA97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Каждый учетчик заводит персональный учет эвакуируемого населения по населенным пунктам и домам (квартирам) по форме, указанной в приложении 8.</w:t>
      </w:r>
    </w:p>
    <w:p w14:paraId="0EBFE9E3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Старший группы учета поддерживает постоянную связь с администрацией пункта высадки, уточняет время прибытия эшелонов (колонн).</w:t>
      </w:r>
    </w:p>
    <w:p w14:paraId="737C539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</w:t>
      </w:r>
      <w:r w:rsidR="00A051A6" w:rsidRPr="00F320EA">
        <w:rPr>
          <w:sz w:val="26"/>
          <w:szCs w:val="26"/>
        </w:rPr>
        <w:t>района</w:t>
      </w:r>
      <w:r w:rsidRPr="00F320EA">
        <w:rPr>
          <w:sz w:val="26"/>
          <w:szCs w:val="26"/>
        </w:rPr>
        <w:t>.</w:t>
      </w:r>
    </w:p>
    <w:p w14:paraId="039F0B6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68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 ЭН.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</w:t>
      </w:r>
    </w:p>
    <w:p w14:paraId="0784BED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с привлечением групп охраны общественного порядка из состава нештатных формирований по обеспечению выполнения мероприятий по гражданской обороне.</w:t>
      </w:r>
    </w:p>
    <w:p w14:paraId="0A9A0AD6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женщин - эвакуируемых, прибывающих на ПЭП с малолетними (грудными) детьми, на ПЭП оборудуется комната матери и ребенка.</w:t>
      </w:r>
    </w:p>
    <w:p w14:paraId="529E6738" w14:textId="77777777" w:rsidR="00B600DE" w:rsidRPr="00F320EA" w:rsidRDefault="0000213A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О</w:t>
      </w:r>
      <w:r w:rsidR="00B600DE" w:rsidRPr="00F320EA">
        <w:rPr>
          <w:sz w:val="26"/>
          <w:szCs w:val="26"/>
        </w:rPr>
        <w:t>т организации, представляющей общественное здание для развертывания ПЭП, в его состав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</w:t>
      </w:r>
    </w:p>
    <w:p w14:paraId="21EAA105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>Для оказания первой помощи заболевшим на ПЭП разворачивается медицинский пункт. Нуждающихся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14:paraId="412FEFD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Эвакуируемое население по всем вопросам, связанным с работой ПЭП, </w:t>
      </w:r>
      <w:r w:rsidR="00E37302" w:rsidRPr="00F320EA">
        <w:rPr>
          <w:sz w:val="26"/>
          <w:szCs w:val="26"/>
        </w:rPr>
        <w:t xml:space="preserve">имеет возможность </w:t>
      </w:r>
      <w:r w:rsidRPr="00F320EA">
        <w:rPr>
          <w:sz w:val="26"/>
          <w:szCs w:val="26"/>
        </w:rPr>
        <w:t>обратиться в стол справок.</w:t>
      </w:r>
    </w:p>
    <w:p w14:paraId="6710FFB1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Состав администрации ПЭП </w:t>
      </w:r>
      <w:r w:rsidR="00A7783B" w:rsidRPr="00F320EA">
        <w:rPr>
          <w:sz w:val="26"/>
          <w:szCs w:val="26"/>
        </w:rPr>
        <w:t>завершает</w:t>
      </w:r>
      <w:r w:rsidRPr="00F320EA">
        <w:rPr>
          <w:sz w:val="26"/>
          <w:szCs w:val="26"/>
        </w:rPr>
        <w:t xml:space="preserve"> свою работу после завершения выполнения эвакуационных мероприятий, предварительно доложив о результатах отправки эвакуируемого населения в эвакоприемную комиссию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>.</w:t>
      </w:r>
    </w:p>
    <w:p w14:paraId="122E1B6B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3" w:right="23" w:firstLine="7348"/>
        <w:rPr>
          <w:sz w:val="26"/>
          <w:szCs w:val="26"/>
        </w:rPr>
      </w:pPr>
      <w:r w:rsidRPr="00F320EA">
        <w:rPr>
          <w:sz w:val="26"/>
          <w:szCs w:val="26"/>
        </w:rPr>
        <w:br w:type="page"/>
        <w:t>Приложение 1</w:t>
      </w:r>
    </w:p>
    <w:p w14:paraId="0DDEA3DA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3" w:right="23" w:firstLine="7348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31409CB7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right"/>
        <w:rPr>
          <w:sz w:val="26"/>
          <w:szCs w:val="26"/>
        </w:rPr>
      </w:pPr>
    </w:p>
    <w:p w14:paraId="16C8ED01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Табель срочных донесений для приёмного эвакуационного пункта </w:t>
      </w:r>
    </w:p>
    <w:p w14:paraId="3538EEA5" w14:textId="77777777" w:rsidR="00B600DE" w:rsidRPr="00F320EA" w:rsidRDefault="00B600DE" w:rsidP="00B600DE">
      <w:pPr>
        <w:spacing w:line="240" w:lineRule="exact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с перечнем донесений начальника приёмного эвакуационного пункта</w:t>
      </w:r>
    </w:p>
    <w:p w14:paraId="6427FB05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6CD5C8CE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60856671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ТАБЕЛЬ</w:t>
      </w:r>
    </w:p>
    <w:p w14:paraId="78B7F48F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срочных донесений для приемного эвакуационного пункта № ___</w:t>
      </w:r>
    </w:p>
    <w:p w14:paraId="442E0749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__________________ населённого пункта</w:t>
      </w:r>
    </w:p>
    <w:p w14:paraId="34DA66BE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55"/>
        <w:gridCol w:w="2033"/>
        <w:gridCol w:w="1958"/>
        <w:gridCol w:w="805"/>
        <w:gridCol w:w="967"/>
        <w:gridCol w:w="1210"/>
      </w:tblGrid>
      <w:tr w:rsidR="00B600DE" w:rsidRPr="00F320EA" w14:paraId="0065481E" w14:textId="77777777" w:rsidTr="00B600DE">
        <w:tc>
          <w:tcPr>
            <w:tcW w:w="593" w:type="dxa"/>
            <w:vMerge w:val="restart"/>
            <w:shd w:val="clear" w:color="auto" w:fill="auto"/>
            <w:vAlign w:val="center"/>
          </w:tcPr>
          <w:p w14:paraId="39A45E1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№ п/п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1BA74BD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Наименование </w:t>
            </w:r>
          </w:p>
          <w:p w14:paraId="191D757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донесения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1A2F306B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Кому представляется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14:paraId="1F612D7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14:paraId="6E1A421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Отметка о представлении</w:t>
            </w:r>
          </w:p>
        </w:tc>
      </w:tr>
      <w:tr w:rsidR="00B600DE" w:rsidRPr="00F320EA" w14:paraId="40FB5643" w14:textId="77777777" w:rsidTr="00B600DE">
        <w:tc>
          <w:tcPr>
            <w:tcW w:w="593" w:type="dxa"/>
            <w:vMerge/>
            <w:shd w:val="clear" w:color="auto" w:fill="auto"/>
            <w:vAlign w:val="center"/>
          </w:tcPr>
          <w:p w14:paraId="488C546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4A8DF0E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425F596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14:paraId="5EF4D66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14:paraId="71D2D48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Дата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14:paraId="40315E4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Время</w:t>
            </w:r>
          </w:p>
        </w:tc>
      </w:tr>
      <w:tr w:rsidR="00B600DE" w:rsidRPr="00F320EA" w14:paraId="282A5B55" w14:textId="77777777" w:rsidTr="00B600DE">
        <w:tc>
          <w:tcPr>
            <w:tcW w:w="593" w:type="dxa"/>
            <w:vMerge/>
            <w:shd w:val="clear" w:color="auto" w:fill="auto"/>
            <w:vAlign w:val="center"/>
          </w:tcPr>
          <w:p w14:paraId="05291B3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1505BC6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1819E12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14:paraId="33DFB3A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14:paraId="27FB7AF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5A8134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Часы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BF8F05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Минуты</w:t>
            </w:r>
          </w:p>
        </w:tc>
      </w:tr>
      <w:tr w:rsidR="00B600DE" w:rsidRPr="00F320EA" w14:paraId="2F35B4E6" w14:textId="77777777" w:rsidTr="00B600DE">
        <w:tc>
          <w:tcPr>
            <w:tcW w:w="593" w:type="dxa"/>
            <w:shd w:val="clear" w:color="auto" w:fill="auto"/>
            <w:vAlign w:val="center"/>
          </w:tcPr>
          <w:p w14:paraId="7BFE982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1200CE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59CA43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554637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177A5F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26CC3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9766CB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699E2B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00E59D75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Перечень донесений начальника приемного эвакуационного пункта</w:t>
      </w:r>
    </w:p>
    <w:p w14:paraId="03D65013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4FCA8FB7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-</w:t>
      </w:r>
      <w:r w:rsidR="00D63304">
        <w:rPr>
          <w:sz w:val="26"/>
          <w:szCs w:val="26"/>
        </w:rPr>
        <w:t> </w:t>
      </w:r>
      <w:r w:rsidRPr="00F320EA">
        <w:rPr>
          <w:sz w:val="26"/>
          <w:szCs w:val="26"/>
        </w:rPr>
        <w:t xml:space="preserve">Через 4 часа после получения распоряжения на эвакуацию Председателю эвакоприемной комиссии </w:t>
      </w:r>
      <w:r w:rsidR="00757471" w:rsidRPr="00F320EA">
        <w:rPr>
          <w:sz w:val="26"/>
          <w:szCs w:val="26"/>
        </w:rPr>
        <w:t>Томского района</w:t>
      </w:r>
    </w:p>
    <w:p w14:paraId="28F84844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-</w:t>
      </w:r>
      <w:r w:rsidR="00D63304">
        <w:rPr>
          <w:sz w:val="26"/>
          <w:szCs w:val="26"/>
        </w:rPr>
        <w:t> </w:t>
      </w:r>
      <w:r w:rsidRPr="00F320EA">
        <w:rPr>
          <w:sz w:val="26"/>
          <w:szCs w:val="26"/>
        </w:rPr>
        <w:t xml:space="preserve">Через каждые 2 часа после начала эвакуации Председателю эвакоприемной комиссии </w:t>
      </w:r>
      <w:r w:rsidR="00757471" w:rsidRPr="00F320EA">
        <w:rPr>
          <w:sz w:val="26"/>
          <w:szCs w:val="26"/>
        </w:rPr>
        <w:t>Томского района</w:t>
      </w:r>
    </w:p>
    <w:p w14:paraId="57F918B1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p w14:paraId="0A351CCA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329E26BC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ДОНЕСЕНИЕ № 1</w:t>
      </w:r>
    </w:p>
    <w:p w14:paraId="7840BA5C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663A40DF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Приемный эвакуационный пункт № ____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населенный пункт _________________________, к приему эвакуируемого населения ГОТОВ.</w:t>
      </w:r>
    </w:p>
    <w:p w14:paraId="63D7A91D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637FB246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"____" часов "__" _________________ 20___ г.</w:t>
      </w:r>
    </w:p>
    <w:p w14:paraId="34E7011F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1D22C600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5A12A944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18F4898C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784D6C4A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ДОНЕСЕНИЕ № 2</w:t>
      </w:r>
    </w:p>
    <w:p w14:paraId="4D404812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p w14:paraId="3619B7AD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 количестве прибывшего эвакуируемого населения на приемный эвакуационный пункт № ____ </w:t>
      </w:r>
      <w:r w:rsidR="00757471" w:rsidRPr="00F320EA">
        <w:rPr>
          <w:sz w:val="26"/>
          <w:szCs w:val="26"/>
        </w:rPr>
        <w:t>Томского района</w:t>
      </w:r>
      <w:r w:rsidRPr="00F320EA">
        <w:rPr>
          <w:sz w:val="26"/>
          <w:szCs w:val="26"/>
        </w:rPr>
        <w:t xml:space="preserve"> населенный пункт________________________.</w:t>
      </w:r>
    </w:p>
    <w:p w14:paraId="13A83939" w14:textId="77777777" w:rsidR="00B600DE" w:rsidRPr="00F320EA" w:rsidRDefault="00B600DE" w:rsidP="00B600DE">
      <w:pPr>
        <w:jc w:val="both"/>
        <w:rPr>
          <w:sz w:val="26"/>
          <w:szCs w:val="26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1089"/>
        <w:gridCol w:w="849"/>
        <w:gridCol w:w="849"/>
        <w:gridCol w:w="849"/>
        <w:gridCol w:w="849"/>
        <w:gridCol w:w="849"/>
        <w:gridCol w:w="1038"/>
      </w:tblGrid>
      <w:tr w:rsidR="00B600DE" w:rsidRPr="00F320EA" w14:paraId="0020AEB1" w14:textId="77777777" w:rsidTr="00B600DE">
        <w:tc>
          <w:tcPr>
            <w:tcW w:w="1705" w:type="pct"/>
            <w:shd w:val="clear" w:color="auto" w:fill="auto"/>
          </w:tcPr>
          <w:p w14:paraId="37A7FD39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Подлежит прибытию</w:t>
            </w:r>
          </w:p>
        </w:tc>
        <w:tc>
          <w:tcPr>
            <w:tcW w:w="563" w:type="pct"/>
            <w:shd w:val="clear" w:color="auto" w:fill="auto"/>
          </w:tcPr>
          <w:p w14:paraId="42AA526B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Всего</w:t>
            </w:r>
          </w:p>
        </w:tc>
        <w:tc>
          <w:tcPr>
            <w:tcW w:w="2732" w:type="pct"/>
            <w:gridSpan w:val="6"/>
            <w:shd w:val="clear" w:color="auto" w:fill="auto"/>
          </w:tcPr>
          <w:p w14:paraId="1B289D2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Прибытие на (нарастающим итогом)</w:t>
            </w:r>
          </w:p>
        </w:tc>
      </w:tr>
      <w:tr w:rsidR="00B600DE" w:rsidRPr="00F320EA" w14:paraId="55E465A9" w14:textId="77777777" w:rsidTr="00B600DE">
        <w:tc>
          <w:tcPr>
            <w:tcW w:w="1705" w:type="pct"/>
            <w:shd w:val="clear" w:color="auto" w:fill="auto"/>
          </w:tcPr>
          <w:p w14:paraId="00DA7C85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14:paraId="58E7A0FB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49179AE8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299E8DA6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42ACEB34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7EC7F1D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14:paraId="5794ED83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Ч+</w:t>
            </w:r>
          </w:p>
        </w:tc>
        <w:tc>
          <w:tcPr>
            <w:tcW w:w="538" w:type="pct"/>
            <w:shd w:val="clear" w:color="auto" w:fill="auto"/>
          </w:tcPr>
          <w:p w14:paraId="0768ADE9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и т.д.</w:t>
            </w:r>
          </w:p>
        </w:tc>
      </w:tr>
      <w:tr w:rsidR="00B600DE" w:rsidRPr="00F320EA" w14:paraId="023B1C40" w14:textId="77777777" w:rsidTr="00B600DE">
        <w:tc>
          <w:tcPr>
            <w:tcW w:w="1705" w:type="pct"/>
            <w:shd w:val="clear" w:color="auto" w:fill="auto"/>
          </w:tcPr>
          <w:p w14:paraId="361CF01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14:paraId="0F3296B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22CBC7F7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7EC30307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1A581B8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4123F65C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1BAF00BD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14:paraId="23BC19EB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</w:tr>
      <w:tr w:rsidR="00B600DE" w:rsidRPr="00F320EA" w14:paraId="2F33414F" w14:textId="77777777" w:rsidTr="00B600DE">
        <w:tc>
          <w:tcPr>
            <w:tcW w:w="1705" w:type="pct"/>
            <w:shd w:val="clear" w:color="auto" w:fill="auto"/>
          </w:tcPr>
          <w:p w14:paraId="30B7687E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Итого:</w:t>
            </w:r>
          </w:p>
        </w:tc>
        <w:tc>
          <w:tcPr>
            <w:tcW w:w="563" w:type="pct"/>
            <w:shd w:val="clear" w:color="auto" w:fill="auto"/>
          </w:tcPr>
          <w:p w14:paraId="073067D2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670B96B0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42A0CF01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2E3236E0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576FFD39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14:paraId="7E526957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14:paraId="3AA0358D" w14:textId="77777777" w:rsidR="00B600DE" w:rsidRPr="00F320EA" w:rsidRDefault="00B600DE" w:rsidP="00B600DE">
            <w:pPr>
              <w:jc w:val="both"/>
              <w:rPr>
                <w:sz w:val="26"/>
                <w:szCs w:val="26"/>
              </w:rPr>
            </w:pPr>
          </w:p>
        </w:tc>
      </w:tr>
    </w:tbl>
    <w:p w14:paraId="5C5D3A6E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7F9779C7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7127D61B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204DABBE" w14:textId="77777777" w:rsidR="00B600DE" w:rsidRPr="00F320EA" w:rsidRDefault="00B600DE" w:rsidP="00B600DE">
      <w:pPr>
        <w:rPr>
          <w:sz w:val="26"/>
          <w:szCs w:val="26"/>
        </w:rPr>
      </w:pPr>
      <w:r w:rsidRPr="00F320EA">
        <w:rPr>
          <w:sz w:val="26"/>
          <w:szCs w:val="26"/>
        </w:rPr>
        <w:t>Представляется по окончании эвакуации Председателю эвакоприемной комиссии</w:t>
      </w:r>
    </w:p>
    <w:p w14:paraId="5EC25B15" w14:textId="77777777" w:rsidR="00B600DE" w:rsidRPr="00F320EA" w:rsidRDefault="00757471" w:rsidP="00B600DE">
      <w:pPr>
        <w:rPr>
          <w:sz w:val="26"/>
          <w:szCs w:val="26"/>
        </w:rPr>
      </w:pPr>
      <w:r w:rsidRPr="00F320EA">
        <w:rPr>
          <w:sz w:val="26"/>
          <w:szCs w:val="26"/>
        </w:rPr>
        <w:t>Томского района</w:t>
      </w:r>
    </w:p>
    <w:p w14:paraId="612D2445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</w:p>
    <w:p w14:paraId="1BD55DA2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ОБРАЗЕЦ </w:t>
      </w:r>
    </w:p>
    <w:p w14:paraId="6375DF46" w14:textId="77777777" w:rsidR="00B600DE" w:rsidRPr="00F320EA" w:rsidRDefault="00B600DE" w:rsidP="00B600DE">
      <w:pPr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ДОНЕСЕНИЕ № 3</w:t>
      </w:r>
    </w:p>
    <w:p w14:paraId="3C036EF3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p w14:paraId="6AC4370B" w14:textId="77777777" w:rsidR="00B600DE" w:rsidRPr="00F320EA" w:rsidRDefault="00B600DE" w:rsidP="00B600DE">
      <w:pPr>
        <w:ind w:firstLine="708"/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Об итогах выполнения эвакуационных мероприятий по приемному эвакуационному пункту № ____ </w:t>
      </w:r>
      <w:r w:rsidR="00757471" w:rsidRPr="00F320EA">
        <w:rPr>
          <w:sz w:val="26"/>
          <w:szCs w:val="26"/>
        </w:rPr>
        <w:t>Томского района</w:t>
      </w:r>
    </w:p>
    <w:p w14:paraId="048087E0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населенный пункт________________________.</w:t>
      </w:r>
    </w:p>
    <w:p w14:paraId="51E95EFC" w14:textId="77777777" w:rsidR="00B600DE" w:rsidRPr="00F320EA" w:rsidRDefault="00B600DE" w:rsidP="00B600DE">
      <w:pPr>
        <w:jc w:val="both"/>
        <w:rPr>
          <w:sz w:val="26"/>
          <w:szCs w:val="26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944"/>
        <w:gridCol w:w="2239"/>
        <w:gridCol w:w="2322"/>
        <w:gridCol w:w="1769"/>
      </w:tblGrid>
      <w:tr w:rsidR="00B600DE" w:rsidRPr="00F320EA" w14:paraId="13A4610A" w14:textId="77777777" w:rsidTr="00B600DE">
        <w:tc>
          <w:tcPr>
            <w:tcW w:w="1225" w:type="pct"/>
            <w:shd w:val="clear" w:color="auto" w:fill="auto"/>
            <w:vAlign w:val="center"/>
          </w:tcPr>
          <w:p w14:paraId="00EDD5B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Подлежит </w:t>
            </w:r>
          </w:p>
          <w:p w14:paraId="3F2DBEF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прибытию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90363D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Всего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21931AC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Прибыло на ПЭП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B93912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Место </w:t>
            </w:r>
          </w:p>
          <w:p w14:paraId="7733DD1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расселения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BB541A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Примечание</w:t>
            </w:r>
          </w:p>
        </w:tc>
      </w:tr>
      <w:tr w:rsidR="00B600DE" w:rsidRPr="00F320EA" w14:paraId="5699AF3F" w14:textId="77777777" w:rsidTr="00B600DE">
        <w:tc>
          <w:tcPr>
            <w:tcW w:w="1225" w:type="pct"/>
            <w:shd w:val="clear" w:color="auto" w:fill="auto"/>
            <w:vAlign w:val="center"/>
          </w:tcPr>
          <w:p w14:paraId="242B670B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01CE37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F50321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229E639D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31604DE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0E4E84A" w14:textId="77777777" w:rsidR="00B600DE" w:rsidRPr="00F320EA" w:rsidRDefault="00B600DE" w:rsidP="00B600DE">
      <w:pPr>
        <w:jc w:val="both"/>
        <w:rPr>
          <w:sz w:val="26"/>
          <w:szCs w:val="26"/>
        </w:rPr>
      </w:pPr>
    </w:p>
    <w:p w14:paraId="48B04802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2DC7487F" w14:textId="77777777" w:rsidR="00B600DE" w:rsidRPr="00F320EA" w:rsidRDefault="00B600DE" w:rsidP="00B600DE">
      <w:pPr>
        <w:jc w:val="both"/>
        <w:rPr>
          <w:sz w:val="28"/>
          <w:szCs w:val="28"/>
        </w:rPr>
      </w:pPr>
      <w:r w:rsidRPr="00F320EA">
        <w:rPr>
          <w:sz w:val="26"/>
          <w:szCs w:val="26"/>
        </w:rPr>
        <w:t>Подпись, фамилия, имя, отчество</w:t>
      </w:r>
      <w:r w:rsidRPr="00F320EA">
        <w:rPr>
          <w:sz w:val="28"/>
          <w:szCs w:val="28"/>
        </w:rPr>
        <w:t>.</w:t>
      </w:r>
    </w:p>
    <w:p w14:paraId="51350CD3" w14:textId="77777777" w:rsidR="00B600DE" w:rsidRPr="00F320EA" w:rsidRDefault="00B600DE" w:rsidP="00B600DE">
      <w:pPr>
        <w:jc w:val="both"/>
        <w:rPr>
          <w:sz w:val="28"/>
          <w:szCs w:val="28"/>
        </w:rPr>
      </w:pPr>
    </w:p>
    <w:p w14:paraId="7B39C893" w14:textId="77777777" w:rsidR="00B600DE" w:rsidRPr="00F320EA" w:rsidRDefault="00B600DE" w:rsidP="00B600DE">
      <w:pPr>
        <w:jc w:val="both"/>
        <w:rPr>
          <w:sz w:val="28"/>
          <w:szCs w:val="28"/>
        </w:rPr>
      </w:pPr>
    </w:p>
    <w:p w14:paraId="72D0AC01" w14:textId="77777777" w:rsidR="00B600DE" w:rsidRPr="00F320EA" w:rsidRDefault="00B600DE" w:rsidP="00D63304"/>
    <w:p w14:paraId="4A63A543" w14:textId="77777777" w:rsidR="00B600DE" w:rsidRPr="00F320EA" w:rsidRDefault="00B600DE" w:rsidP="00B600DE">
      <w:pPr>
        <w:jc w:val="right"/>
        <w:sectPr w:rsidR="00B600DE" w:rsidRPr="00F320EA" w:rsidSect="00AA5BA9">
          <w:headerReference w:type="default" r:id="rId9"/>
          <w:headerReference w:type="firs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6BC7E1C4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6"/>
          <w:szCs w:val="26"/>
        </w:rPr>
        <w:t>Приложение 2</w:t>
      </w:r>
    </w:p>
    <w:p w14:paraId="6E2D01A7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FA561C6" w14:textId="77777777" w:rsidR="00B600DE" w:rsidRPr="00F320EA" w:rsidRDefault="00B600DE" w:rsidP="00B600DE">
      <w:pPr>
        <w:jc w:val="right"/>
        <w:rPr>
          <w:sz w:val="28"/>
          <w:szCs w:val="28"/>
        </w:rPr>
      </w:pPr>
    </w:p>
    <w:p w14:paraId="16A4B76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both"/>
      </w:pPr>
    </w:p>
    <w:p w14:paraId="481BE4E5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-2" w:firstLine="0"/>
        <w:jc w:val="center"/>
        <w:rPr>
          <w:b/>
          <w:sz w:val="28"/>
          <w:szCs w:val="28"/>
        </w:rPr>
      </w:pPr>
      <w:r w:rsidRPr="00F320EA">
        <w:rPr>
          <w:b/>
          <w:sz w:val="28"/>
          <w:szCs w:val="28"/>
        </w:rPr>
        <w:t>Примерная схема организации приемного эвакуационного пункта</w:t>
      </w:r>
    </w:p>
    <w:p w14:paraId="71290B2B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1320" w:firstLine="0"/>
        <w:jc w:val="center"/>
        <w:rPr>
          <w:b/>
          <w:sz w:val="28"/>
          <w:szCs w:val="28"/>
        </w:rPr>
      </w:pPr>
    </w:p>
    <w:p w14:paraId="4E9E52A0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1320" w:firstLine="0"/>
        <w:jc w:val="center"/>
        <w:rPr>
          <w:b/>
          <w:sz w:val="28"/>
          <w:szCs w:val="28"/>
        </w:rPr>
      </w:pPr>
    </w:p>
    <w:p w14:paraId="2AD4B472" w14:textId="17A8CAD9" w:rsidR="00B600DE" w:rsidRPr="00F320EA" w:rsidRDefault="00FF35BD" w:rsidP="00B600DE">
      <w:pPr>
        <w:framePr w:wrap="none" w:vAnchor="page" w:hAnchor="page" w:x="1078" w:y="3613"/>
        <w:rPr>
          <w:sz w:val="2"/>
          <w:szCs w:val="2"/>
        </w:rPr>
      </w:pPr>
      <w:r w:rsidRPr="00F320EA">
        <w:rPr>
          <w:noProof/>
        </w:rPr>
        <w:drawing>
          <wp:inline distT="0" distB="0" distL="0" distR="0" wp14:anchorId="59D0329C" wp14:editId="489BAF81">
            <wp:extent cx="5734050" cy="6581775"/>
            <wp:effectExtent l="0" t="0" r="0" b="0"/>
            <wp:docPr id="1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379B" w14:textId="77777777" w:rsidR="00B600DE" w:rsidRPr="00F320EA" w:rsidRDefault="00B600DE" w:rsidP="00B600DE">
      <w:pPr>
        <w:pStyle w:val="4"/>
        <w:shd w:val="clear" w:color="auto" w:fill="auto"/>
        <w:spacing w:line="326" w:lineRule="exact"/>
        <w:ind w:right="1320" w:firstLine="0"/>
        <w:jc w:val="center"/>
        <w:rPr>
          <w:sz w:val="28"/>
          <w:szCs w:val="28"/>
        </w:rPr>
      </w:pPr>
    </w:p>
    <w:p w14:paraId="58310601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00"/>
        <w:jc w:val="center"/>
      </w:pPr>
    </w:p>
    <w:p w14:paraId="6BC04640" w14:textId="77777777" w:rsidR="00B600DE" w:rsidRPr="00F320EA" w:rsidRDefault="00B600DE" w:rsidP="00B600DE">
      <w:pPr>
        <w:pStyle w:val="4"/>
        <w:shd w:val="clear" w:color="auto" w:fill="auto"/>
        <w:tabs>
          <w:tab w:val="left" w:pos="955"/>
        </w:tabs>
        <w:spacing w:line="322" w:lineRule="exact"/>
        <w:ind w:left="720" w:firstLine="0"/>
        <w:jc w:val="both"/>
      </w:pPr>
    </w:p>
    <w:p w14:paraId="4A54090C" w14:textId="77777777" w:rsidR="00B600DE" w:rsidRPr="00F320EA" w:rsidRDefault="00B600DE" w:rsidP="00B600DE">
      <w:pPr>
        <w:pStyle w:val="4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sz w:val="28"/>
          <w:szCs w:val="28"/>
        </w:rPr>
      </w:pPr>
    </w:p>
    <w:p w14:paraId="14EBFEAF" w14:textId="77777777" w:rsidR="00B600DE" w:rsidRPr="00F320EA" w:rsidRDefault="00B600DE" w:rsidP="00B600DE">
      <w:pPr>
        <w:pStyle w:val="4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sz w:val="28"/>
          <w:szCs w:val="28"/>
        </w:rPr>
      </w:pPr>
    </w:p>
    <w:p w14:paraId="3C963393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22" w:lineRule="exact"/>
        <w:ind w:left="720" w:firstLine="0"/>
        <w:jc w:val="both"/>
        <w:rPr>
          <w:sz w:val="28"/>
          <w:szCs w:val="28"/>
        </w:rPr>
      </w:pPr>
    </w:p>
    <w:p w14:paraId="69456A7D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after="296" w:line="317" w:lineRule="exact"/>
        <w:ind w:left="720" w:right="20" w:hanging="720"/>
        <w:jc w:val="both"/>
        <w:rPr>
          <w:sz w:val="28"/>
          <w:szCs w:val="28"/>
        </w:rPr>
      </w:pPr>
    </w:p>
    <w:p w14:paraId="27132051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right="20" w:firstLine="720"/>
        <w:jc w:val="both"/>
      </w:pPr>
    </w:p>
    <w:p w14:paraId="23CB9447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</w:pPr>
    </w:p>
    <w:p w14:paraId="54041AE5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0"/>
        <w:jc w:val="both"/>
      </w:pPr>
    </w:p>
    <w:p w14:paraId="3C889863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left="20" w:right="20" w:firstLine="0"/>
        <w:jc w:val="both"/>
      </w:pPr>
      <w:r w:rsidRPr="00F320EA">
        <w:tab/>
      </w:r>
    </w:p>
    <w:p w14:paraId="5F4AD598" w14:textId="77777777" w:rsidR="00B600DE" w:rsidRPr="00F320EA" w:rsidRDefault="00B600DE" w:rsidP="00B600DE">
      <w:pPr>
        <w:pStyle w:val="4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</w:pPr>
    </w:p>
    <w:p w14:paraId="54F11AEF" w14:textId="77777777" w:rsidR="00B600DE" w:rsidRPr="00F320EA" w:rsidRDefault="00B600DE" w:rsidP="00B600DE">
      <w:pPr>
        <w:pStyle w:val="4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sz w:val="28"/>
          <w:szCs w:val="28"/>
        </w:rPr>
      </w:pPr>
    </w:p>
    <w:p w14:paraId="40A3202F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1080" w:right="20" w:firstLine="0"/>
        <w:jc w:val="both"/>
        <w:rPr>
          <w:sz w:val="28"/>
          <w:szCs w:val="28"/>
        </w:rPr>
      </w:pPr>
    </w:p>
    <w:p w14:paraId="4D16915A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  <w:rPr>
          <w:sz w:val="28"/>
          <w:szCs w:val="28"/>
        </w:rPr>
      </w:pPr>
    </w:p>
    <w:p w14:paraId="75D30135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  <w:rPr>
          <w:sz w:val="28"/>
          <w:szCs w:val="28"/>
        </w:rPr>
      </w:pPr>
    </w:p>
    <w:p w14:paraId="3AE25473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  <w:rPr>
          <w:sz w:val="28"/>
          <w:szCs w:val="28"/>
        </w:rPr>
      </w:pPr>
    </w:p>
    <w:p w14:paraId="17CEA5E8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center"/>
        <w:rPr>
          <w:sz w:val="28"/>
          <w:szCs w:val="28"/>
        </w:rPr>
      </w:pPr>
    </w:p>
    <w:p w14:paraId="6DBF7EDC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</w:pPr>
    </w:p>
    <w:p w14:paraId="6672A5FF" w14:textId="77777777" w:rsidR="00B600DE" w:rsidRPr="00F320EA" w:rsidRDefault="00B600DE" w:rsidP="00B600DE">
      <w:pPr>
        <w:pStyle w:val="4"/>
        <w:shd w:val="clear" w:color="auto" w:fill="auto"/>
        <w:spacing w:line="331" w:lineRule="exact"/>
        <w:ind w:left="20" w:right="20" w:firstLine="700"/>
        <w:jc w:val="both"/>
      </w:pPr>
    </w:p>
    <w:p w14:paraId="57570D03" w14:textId="77777777" w:rsidR="00B600DE" w:rsidRPr="00F320EA" w:rsidRDefault="00B600DE" w:rsidP="00B600DE">
      <w:pPr>
        <w:pStyle w:val="4"/>
        <w:shd w:val="clear" w:color="auto" w:fill="auto"/>
        <w:spacing w:after="612" w:line="331" w:lineRule="exact"/>
        <w:ind w:left="20" w:right="20" w:firstLine="700"/>
        <w:jc w:val="both"/>
      </w:pPr>
    </w:p>
    <w:p w14:paraId="419B2314" w14:textId="77777777" w:rsidR="00B600DE" w:rsidRPr="00F320EA" w:rsidRDefault="00B600DE" w:rsidP="00B600DE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779D7AD2" w14:textId="77777777" w:rsidR="00B600DE" w:rsidRPr="00F320EA" w:rsidRDefault="00B600DE" w:rsidP="00B600DE">
      <w:pPr>
        <w:ind w:left="7371"/>
        <w:rPr>
          <w:sz w:val="26"/>
          <w:szCs w:val="26"/>
        </w:rPr>
      </w:pPr>
      <w:r w:rsidRPr="00F320EA">
        <w:rPr>
          <w:sz w:val="21"/>
          <w:szCs w:val="21"/>
        </w:rPr>
        <w:br/>
      </w:r>
      <w:r w:rsidRPr="00F320EA">
        <w:rPr>
          <w:sz w:val="28"/>
        </w:rPr>
        <w:br w:type="page"/>
      </w:r>
      <w:r w:rsidRPr="00F320EA">
        <w:rPr>
          <w:sz w:val="26"/>
          <w:szCs w:val="26"/>
        </w:rPr>
        <w:t>Приложение 3</w:t>
      </w:r>
    </w:p>
    <w:p w14:paraId="6F7DD235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7371" w:right="20" w:firstLine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8F62846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2673EA5C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47F29899" w14:textId="77777777" w:rsidR="00B600DE" w:rsidRPr="00F320EA" w:rsidRDefault="00B600DE" w:rsidP="00B600DE">
      <w:pPr>
        <w:pStyle w:val="4"/>
        <w:shd w:val="clear" w:color="auto" w:fill="auto"/>
        <w:spacing w:after="36" w:line="230" w:lineRule="exact"/>
        <w:ind w:firstLine="0"/>
        <w:jc w:val="center"/>
        <w:rPr>
          <w:b/>
          <w:sz w:val="26"/>
          <w:szCs w:val="26"/>
        </w:rPr>
      </w:pPr>
      <w:r w:rsidRPr="00F320EA">
        <w:rPr>
          <w:rStyle w:val="3pt"/>
          <w:rFonts w:eastAsia="Calibri"/>
          <w:b/>
          <w:color w:val="auto"/>
          <w:sz w:val="26"/>
          <w:szCs w:val="26"/>
        </w:rPr>
        <w:t>ПЕРЕЧЕНЬ</w:t>
      </w:r>
    </w:p>
    <w:p w14:paraId="40D502DE" w14:textId="77777777" w:rsidR="00B600DE" w:rsidRPr="00F320EA" w:rsidRDefault="00B600DE" w:rsidP="00B600DE">
      <w:pPr>
        <w:pStyle w:val="4"/>
        <w:shd w:val="clear" w:color="auto" w:fill="auto"/>
        <w:spacing w:line="230" w:lineRule="exact"/>
        <w:ind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прибывающих предприятий, организаций и закрепленных </w:t>
      </w:r>
    </w:p>
    <w:p w14:paraId="46DBDDF5" w14:textId="77777777" w:rsidR="00B600DE" w:rsidRPr="00F320EA" w:rsidRDefault="00B600DE" w:rsidP="00B600DE">
      <w:pPr>
        <w:pStyle w:val="4"/>
        <w:shd w:val="clear" w:color="auto" w:fill="auto"/>
        <w:spacing w:line="230" w:lineRule="exact"/>
        <w:ind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за приемным эвакуационным пунктом №</w:t>
      </w:r>
    </w:p>
    <w:p w14:paraId="7BDEDBA3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2F9D020A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276"/>
        <w:gridCol w:w="1418"/>
        <w:gridCol w:w="1275"/>
        <w:gridCol w:w="1134"/>
        <w:gridCol w:w="1276"/>
        <w:gridCol w:w="1276"/>
      </w:tblGrid>
      <w:tr w:rsidR="00B600DE" w:rsidRPr="00F320EA" w14:paraId="199EE727" w14:textId="77777777" w:rsidTr="000B08E4">
        <w:trPr>
          <w:trHeight w:hRule="exact"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3FCFF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№</w:t>
            </w:r>
          </w:p>
          <w:p w14:paraId="57ED816D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14AE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№ колонны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2822" w14:textId="77777777" w:rsidR="00B600DE" w:rsidRPr="00F320EA" w:rsidRDefault="00B600DE" w:rsidP="00B600DE">
            <w:pPr>
              <w:pStyle w:val="4"/>
              <w:shd w:val="clear" w:color="auto" w:fill="auto"/>
              <w:spacing w:after="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Время</w:t>
            </w:r>
          </w:p>
          <w:p w14:paraId="3A0180C9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прибытия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6702A" w14:textId="77777777" w:rsidR="00B600DE" w:rsidRPr="00F320EA" w:rsidRDefault="00B600DE" w:rsidP="00B600DE">
            <w:pPr>
              <w:pStyle w:val="4"/>
              <w:shd w:val="clear" w:color="auto" w:fill="auto"/>
              <w:spacing w:after="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Количество</w:t>
            </w:r>
          </w:p>
          <w:p w14:paraId="7FF9F098" w14:textId="77777777" w:rsidR="00B600DE" w:rsidRPr="00F320EA" w:rsidRDefault="000B08E4" w:rsidP="000B08E4">
            <w:pPr>
              <w:pStyle w:val="4"/>
              <w:shd w:val="clear" w:color="auto" w:fill="auto"/>
              <w:spacing w:before="60" w:after="4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</w:t>
            </w:r>
            <w:r w:rsidR="00B600DE"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рибывшихв т.ч. 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FE24B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Наименование</w:t>
            </w:r>
          </w:p>
          <w:p w14:paraId="54E92073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предприятий,</w:t>
            </w:r>
          </w:p>
          <w:p w14:paraId="0E8EC761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организаций,</w:t>
            </w:r>
          </w:p>
          <w:p w14:paraId="1683816C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8D404" w14:textId="77777777" w:rsidR="00B600DE" w:rsidRPr="00F320EA" w:rsidRDefault="00B600DE" w:rsidP="00B600DE">
            <w:pPr>
              <w:pStyle w:val="4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Место</w:t>
            </w:r>
          </w:p>
          <w:p w14:paraId="43BA77BE" w14:textId="77777777" w:rsidR="00B600DE" w:rsidRPr="00F320EA" w:rsidRDefault="00B600DE" w:rsidP="00B600DE">
            <w:pPr>
              <w:pStyle w:val="4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8924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Количест</w:t>
            </w:r>
          </w:p>
          <w:p w14:paraId="3AEA111B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во</w:t>
            </w:r>
          </w:p>
          <w:p w14:paraId="409F0948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вывозимых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3EC25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Время</w:t>
            </w:r>
          </w:p>
          <w:p w14:paraId="52F70AE0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отправления</w:t>
            </w:r>
          </w:p>
          <w:p w14:paraId="6A691F7F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2918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Пункт</w:t>
            </w:r>
          </w:p>
          <w:p w14:paraId="7B377560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высадки</w:t>
            </w:r>
          </w:p>
        </w:tc>
      </w:tr>
      <w:tr w:rsidR="00B600DE" w:rsidRPr="00F320EA" w14:paraId="7E8FDB08" w14:textId="77777777" w:rsidTr="00B600DE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7FA4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B5A1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C284E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31ADD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8B1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E678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45FD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7134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CB746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2"/>
                <w:szCs w:val="22"/>
              </w:rPr>
            </w:pPr>
            <w:r w:rsidRPr="00F320EA">
              <w:rPr>
                <w:rStyle w:val="10pt0pt"/>
                <w:rFonts w:eastAsia="Calibri"/>
                <w:color w:val="auto"/>
                <w:sz w:val="22"/>
                <w:szCs w:val="22"/>
              </w:rPr>
              <w:t>10</w:t>
            </w:r>
          </w:p>
        </w:tc>
      </w:tr>
      <w:tr w:rsidR="00B600DE" w:rsidRPr="00F320EA" w14:paraId="44144894" w14:textId="77777777" w:rsidTr="00B600DE">
        <w:trPr>
          <w:trHeight w:hRule="exact"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C39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6FB56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C69E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73F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990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89AA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0DA5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5433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D91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1AA23997" w14:textId="77777777" w:rsidTr="00B600DE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122B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DB539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E376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F5EC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D5C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FE79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483D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1BB5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17A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5C882581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6E13A2EC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025E2881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71449E93" w14:textId="77777777" w:rsidR="00B600DE" w:rsidRPr="00F320EA" w:rsidRDefault="00B600DE" w:rsidP="00B600DE">
      <w:pPr>
        <w:rPr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708452B5" w14:textId="77777777" w:rsidR="00B600DE" w:rsidRPr="00F320EA" w:rsidRDefault="00B600DE" w:rsidP="00B600DE">
      <w:pPr>
        <w:jc w:val="both"/>
        <w:rPr>
          <w:sz w:val="28"/>
          <w:szCs w:val="28"/>
        </w:rPr>
      </w:pPr>
    </w:p>
    <w:p w14:paraId="1F65CA7D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8"/>
          <w:szCs w:val="28"/>
        </w:rPr>
        <w:br w:type="page"/>
      </w:r>
      <w:r w:rsidRPr="00F320EA">
        <w:rPr>
          <w:sz w:val="26"/>
          <w:szCs w:val="26"/>
        </w:rPr>
        <w:t>Приложение 4</w:t>
      </w:r>
    </w:p>
    <w:p w14:paraId="1F15E41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25DB4508" w14:textId="77777777" w:rsidR="00B600DE" w:rsidRPr="00F320EA" w:rsidRDefault="00B600DE" w:rsidP="00B600DE">
      <w:pPr>
        <w:pStyle w:val="4"/>
        <w:shd w:val="clear" w:color="auto" w:fill="auto"/>
        <w:spacing w:line="317" w:lineRule="exact"/>
        <w:ind w:firstLine="0"/>
        <w:jc w:val="center"/>
        <w:rPr>
          <w:b/>
          <w:sz w:val="26"/>
          <w:szCs w:val="26"/>
        </w:rPr>
      </w:pPr>
      <w:r w:rsidRPr="00F320EA">
        <w:rPr>
          <w:rStyle w:val="3pt"/>
          <w:rFonts w:eastAsia="Calibri"/>
          <w:b/>
          <w:color w:val="auto"/>
          <w:sz w:val="26"/>
          <w:szCs w:val="26"/>
        </w:rPr>
        <w:t>СПИСОК</w:t>
      </w:r>
    </w:p>
    <w:p w14:paraId="67F40A1D" w14:textId="77777777" w:rsidR="00B600DE" w:rsidRPr="00F320EA" w:rsidRDefault="00B600DE" w:rsidP="00B600DE">
      <w:pPr>
        <w:pStyle w:val="4"/>
        <w:shd w:val="clear" w:color="auto" w:fill="auto"/>
        <w:tabs>
          <w:tab w:val="left" w:leader="underscore" w:pos="6134"/>
        </w:tabs>
        <w:spacing w:line="317" w:lineRule="exact"/>
        <w:ind w:left="1900" w:right="178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личного состава приемного эвакуационного пункта №___ </w:t>
      </w:r>
      <w:r w:rsidR="00757471" w:rsidRPr="00F320EA">
        <w:rPr>
          <w:b/>
          <w:sz w:val="26"/>
          <w:szCs w:val="26"/>
        </w:rPr>
        <w:t>Томского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424"/>
        <w:gridCol w:w="2342"/>
        <w:gridCol w:w="1042"/>
        <w:gridCol w:w="1138"/>
      </w:tblGrid>
      <w:tr w:rsidR="00B600DE" w:rsidRPr="00F320EA" w14:paraId="5BD3776E" w14:textId="77777777" w:rsidTr="00B600DE">
        <w:trPr>
          <w:trHeight w:hRule="exact" w:val="30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4DBF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№ 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68B7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Фамилия, имя, отчество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1F33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Занимаемая должность в составе ПЭП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C05F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Занимаемая должность на основной работе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D495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Телефоны</w:t>
            </w:r>
          </w:p>
        </w:tc>
      </w:tr>
      <w:tr w:rsidR="00B600DE" w:rsidRPr="00F320EA" w14:paraId="39D6C589" w14:textId="77777777" w:rsidTr="00B600DE">
        <w:trPr>
          <w:trHeight w:hRule="exact" w:val="54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9954B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015262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C26845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2703C5" w14:textId="77777777" w:rsidR="00B600DE" w:rsidRPr="00F320EA" w:rsidRDefault="00B600DE" w:rsidP="00B600DE">
            <w:pPr>
              <w:widowControl w:val="0"/>
              <w:rPr>
                <w:rFonts w:eastAsia="Arial Unicode MS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7B3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Служ.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3D2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Дом.</w:t>
            </w:r>
          </w:p>
        </w:tc>
      </w:tr>
      <w:tr w:rsidR="00B600DE" w:rsidRPr="00F320EA" w14:paraId="22CDDB09" w14:textId="77777777" w:rsidTr="00B600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4D8A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D9891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D173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F727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80E63" w14:textId="77777777" w:rsidR="00B600DE" w:rsidRPr="00F320EA" w:rsidRDefault="00B600DE" w:rsidP="00B600DE">
            <w:pPr>
              <w:widowControl w:val="0"/>
              <w:ind w:firstLine="36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CB1C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6</w:t>
            </w:r>
          </w:p>
        </w:tc>
      </w:tr>
    </w:tbl>
    <w:p w14:paraId="4E589D22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3890EDAB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2AFA7FDB" w14:textId="77777777" w:rsidR="00B600DE" w:rsidRPr="00F320EA" w:rsidRDefault="00B600DE" w:rsidP="00B600DE">
      <w:pPr>
        <w:widowControl w:val="0"/>
        <w:ind w:left="3960"/>
        <w:rPr>
          <w:b/>
          <w:bCs/>
          <w:lang w:bidi="ru-RU"/>
        </w:rPr>
      </w:pPr>
      <w:r w:rsidRPr="00F320EA">
        <w:rPr>
          <w:b/>
          <w:bCs/>
          <w:lang w:bidi="ru-RU"/>
        </w:rPr>
        <w:t>1. Группа руководства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42"/>
      </w:tblGrid>
      <w:tr w:rsidR="00B600DE" w:rsidRPr="00F320EA" w14:paraId="503AE632" w14:textId="77777777" w:rsidTr="00B600DE">
        <w:trPr>
          <w:trHeight w:hRule="exact" w:val="8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7BA0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13E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066B3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0BC7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059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5DAE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0C07CE65" w14:textId="77777777" w:rsidTr="00B600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9DDAA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B799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36B3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Зам. начальника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612D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EDDA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794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22859E15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7B0E579A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7043B630" w14:textId="77777777" w:rsidR="00B600DE" w:rsidRPr="00F320EA" w:rsidRDefault="00B600DE" w:rsidP="00B600DE">
      <w:pPr>
        <w:widowControl w:val="0"/>
        <w:ind w:left="2194"/>
        <w:rPr>
          <w:b/>
          <w:bCs/>
          <w:lang w:bidi="ru-RU"/>
        </w:rPr>
      </w:pPr>
      <w:r w:rsidRPr="00F320EA">
        <w:rPr>
          <w:b/>
          <w:bCs/>
          <w:lang w:bidi="ru-RU"/>
        </w:rPr>
        <w:t>2. Группа встречи</w:t>
      </w:r>
      <w:r w:rsidRPr="00F320EA">
        <w:rPr>
          <w:b/>
          <w:bCs/>
          <w:i/>
          <w:iCs/>
          <w:lang w:bidi="ru-RU"/>
        </w:rPr>
        <w:t>,</w:t>
      </w:r>
      <w:r w:rsidRPr="00F320EA">
        <w:rPr>
          <w:b/>
          <w:bCs/>
          <w:lang w:bidi="ru-RU"/>
        </w:rPr>
        <w:t xml:space="preserve"> прием а и размещения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38"/>
      </w:tblGrid>
      <w:tr w:rsidR="00B600DE" w:rsidRPr="00F320EA" w14:paraId="756A7E98" w14:textId="77777777" w:rsidTr="00B600DE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14A6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FE16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6143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455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925D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DFC0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4182AB20" w14:textId="77777777" w:rsidTr="00B600DE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77659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3E1D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ACC3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4A2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E6A6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8A2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4CEBCF1A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0D75088B" w14:textId="77777777" w:rsidR="00B600DE" w:rsidRPr="00F320EA" w:rsidRDefault="00B600DE" w:rsidP="00B600DE">
      <w:pPr>
        <w:widowControl w:val="0"/>
        <w:ind w:left="2846"/>
        <w:rPr>
          <w:b/>
          <w:bCs/>
          <w:lang w:bidi="ru-RU"/>
        </w:rPr>
      </w:pPr>
      <w:r w:rsidRPr="00F320EA">
        <w:rPr>
          <w:b/>
          <w:bCs/>
          <w:lang w:bidi="ru-RU"/>
        </w:rPr>
        <w:t>3. Группа отправки и сопровождения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5"/>
        <w:gridCol w:w="2410"/>
        <w:gridCol w:w="2352"/>
        <w:gridCol w:w="1042"/>
        <w:gridCol w:w="1142"/>
      </w:tblGrid>
      <w:tr w:rsidR="00B600DE" w:rsidRPr="00F320EA" w14:paraId="75FC328E" w14:textId="77777777" w:rsidTr="00B600D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565C8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E86B7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30B3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357E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7DCC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9EF3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7ED0CC48" w14:textId="77777777" w:rsidTr="00B600DE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C564A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73385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0389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84A2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BA3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3BA5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690D54BC" w14:textId="77777777" w:rsidTr="00B600DE">
        <w:trPr>
          <w:trHeight w:hRule="exact" w:val="547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39F233" w14:textId="77777777" w:rsidR="00B600DE" w:rsidRPr="00F320EA" w:rsidRDefault="00B600DE" w:rsidP="00B600DE">
            <w:pPr>
              <w:widowControl w:val="0"/>
              <w:ind w:left="404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4. Группа учета населения</w:t>
            </w:r>
          </w:p>
        </w:tc>
      </w:tr>
      <w:tr w:rsidR="00B600DE" w:rsidRPr="00F320EA" w14:paraId="0633C544" w14:textId="77777777" w:rsidTr="00B600DE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891B4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A8554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9A04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7EAC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6228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7F0F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EC4521A" w14:textId="77777777" w:rsidTr="00B600DE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388AA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95C1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0F9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5EA4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A171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3962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3569D68" w14:textId="77777777" w:rsidTr="00B600DE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E738E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3F833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5841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9056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0155C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29F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7CE16CDA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6F19F1BC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515BB3F4" w14:textId="77777777" w:rsidR="00B600DE" w:rsidRPr="00F320EA" w:rsidRDefault="00B600DE" w:rsidP="00B600DE">
      <w:pPr>
        <w:widowControl w:val="0"/>
        <w:ind w:left="3158"/>
        <w:rPr>
          <w:b/>
          <w:bCs/>
          <w:lang w:bidi="ru-RU"/>
        </w:rPr>
      </w:pPr>
      <w:r w:rsidRPr="00F320EA">
        <w:rPr>
          <w:b/>
          <w:bCs/>
          <w:lang w:bidi="ru-RU"/>
        </w:rPr>
        <w:t>5. Группы охраны общественного порядка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0"/>
        <w:gridCol w:w="2549"/>
        <w:gridCol w:w="2285"/>
        <w:gridCol w:w="974"/>
        <w:gridCol w:w="1142"/>
      </w:tblGrid>
      <w:tr w:rsidR="00B600DE" w:rsidRPr="00F320EA" w14:paraId="4ED742B7" w14:textId="77777777" w:rsidTr="00B600DE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37ED1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4F65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B15F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Старший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74F2B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Представить МВД МВМВД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10B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0270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6626E18" w14:textId="77777777" w:rsidTr="00B600DE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73F46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31D4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6CCC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B2A5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5087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3103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59264D35" w14:textId="77777777" w:rsidR="00B600DE" w:rsidRPr="00F320EA" w:rsidRDefault="00B600DE" w:rsidP="00B600DE">
      <w:pPr>
        <w:widowControl w:val="0"/>
        <w:spacing w:after="219" w:line="1" w:lineRule="exact"/>
        <w:rPr>
          <w:rFonts w:eastAsia="Arial Unicode MS"/>
          <w:lang w:bidi="ru-RU"/>
        </w:rPr>
      </w:pPr>
    </w:p>
    <w:p w14:paraId="2D6CD6D4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lang w:bidi="ru-RU"/>
        </w:rPr>
      </w:pPr>
    </w:p>
    <w:p w14:paraId="437A3E0F" w14:textId="77777777" w:rsidR="00B600DE" w:rsidRPr="00F320EA" w:rsidRDefault="00B600DE" w:rsidP="00B600DE">
      <w:pPr>
        <w:widowControl w:val="0"/>
        <w:ind w:left="4171"/>
        <w:rPr>
          <w:b/>
          <w:bCs/>
          <w:lang w:bidi="ru-RU"/>
        </w:rPr>
      </w:pPr>
      <w:r w:rsidRPr="00F320EA">
        <w:rPr>
          <w:b/>
          <w:bCs/>
          <w:lang w:bidi="ru-RU"/>
        </w:rPr>
        <w:t>6. Медицинский пункт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549"/>
        <w:gridCol w:w="2280"/>
        <w:gridCol w:w="979"/>
        <w:gridCol w:w="1142"/>
      </w:tblGrid>
      <w:tr w:rsidR="00B600DE" w:rsidRPr="00F320EA" w14:paraId="327550B2" w14:textId="77777777" w:rsidTr="00A051A6">
        <w:trPr>
          <w:trHeight w:hRule="exact" w:val="147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BA462" w14:textId="77777777" w:rsidR="00B600DE" w:rsidRPr="00F320EA" w:rsidRDefault="00B600DE" w:rsidP="00B600DE">
            <w:pPr>
              <w:widowControl w:val="0"/>
              <w:spacing w:after="54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  <w:p w14:paraId="2ACE22C3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  <w:p w14:paraId="4118608A" w14:textId="77777777" w:rsidR="00B600DE" w:rsidRPr="00F320EA" w:rsidRDefault="00B600DE" w:rsidP="00B600DE">
            <w:pPr>
              <w:widowControl w:val="0"/>
              <w:spacing w:after="28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C75D5" w14:textId="77777777" w:rsidR="00B600DE" w:rsidRPr="00F320EA" w:rsidRDefault="00B600DE" w:rsidP="00B600DE">
            <w:pPr>
              <w:widowControl w:val="0"/>
              <w:spacing w:after="54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  <w:p w14:paraId="2D815534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AE8A26" w14:textId="77777777" w:rsidR="00B600DE" w:rsidRPr="00F320EA" w:rsidRDefault="00B600DE" w:rsidP="00B600DE">
            <w:pPr>
              <w:widowControl w:val="0"/>
              <w:spacing w:after="540"/>
              <w:rPr>
                <w:lang w:bidi="ru-RU"/>
              </w:rPr>
            </w:pPr>
            <w:r w:rsidRPr="00F320EA">
              <w:rPr>
                <w:lang w:bidi="ru-RU"/>
              </w:rPr>
              <w:t>Начальник медпункта</w:t>
            </w:r>
          </w:p>
          <w:p w14:paraId="23F6C0F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  <w:p w14:paraId="4C56033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76C38" w14:textId="77777777" w:rsidR="00B600DE" w:rsidRPr="00F320EA" w:rsidRDefault="00B600DE" w:rsidP="00A051A6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 xml:space="preserve">Представитель </w:t>
            </w:r>
            <w:r w:rsidR="00A051A6" w:rsidRPr="00F320EA">
              <w:rPr>
                <w:lang w:bidi="ru-RU"/>
              </w:rPr>
              <w:t>О</w:t>
            </w:r>
            <w:r w:rsidRPr="00F320EA">
              <w:rPr>
                <w:lang w:bidi="ru-RU"/>
              </w:rPr>
              <w:t xml:space="preserve">ГБУЗ </w:t>
            </w:r>
            <w:r w:rsidR="00A051A6" w:rsidRPr="00F320EA">
              <w:rPr>
                <w:lang w:bidi="ru-RU"/>
              </w:rPr>
              <w:t xml:space="preserve">ОГАУЗ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F5C2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829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51C247E8" w14:textId="77777777" w:rsidTr="00B600DE">
        <w:trPr>
          <w:trHeight w:hRule="exact" w:val="73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A59514" w14:textId="77777777" w:rsidR="00B600DE" w:rsidRPr="00F320EA" w:rsidRDefault="00B600DE" w:rsidP="00B600DE">
            <w:pPr>
              <w:widowControl w:val="0"/>
              <w:spacing w:after="540"/>
              <w:ind w:firstLine="240"/>
              <w:jc w:val="both"/>
              <w:rPr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06FE" w14:textId="77777777" w:rsidR="00B600DE" w:rsidRPr="00F320EA" w:rsidRDefault="00B600DE" w:rsidP="00B600DE">
            <w:pPr>
              <w:widowControl w:val="0"/>
              <w:spacing w:after="54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A193D" w14:textId="77777777" w:rsidR="00B600DE" w:rsidRPr="00F320EA" w:rsidRDefault="00B600DE" w:rsidP="00B600DE">
            <w:pPr>
              <w:widowControl w:val="0"/>
              <w:spacing w:after="540"/>
              <w:rPr>
                <w:lang w:bidi="ru-RU"/>
              </w:rPr>
            </w:pPr>
            <w:r w:rsidRPr="00F320EA">
              <w:rPr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7004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2190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60F3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291F3565" w14:textId="77777777" w:rsidTr="00B600DE">
        <w:trPr>
          <w:trHeight w:hRule="exact" w:val="562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4D7F73" w14:textId="77777777" w:rsidR="00B600DE" w:rsidRPr="00F320EA" w:rsidRDefault="00B600DE" w:rsidP="00B600DE">
            <w:pPr>
              <w:widowControl w:val="0"/>
              <w:ind w:left="386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7. Комната матери и ребенка</w:t>
            </w:r>
          </w:p>
        </w:tc>
      </w:tr>
      <w:tr w:rsidR="00B600DE" w:rsidRPr="00F320EA" w14:paraId="60A2D8E0" w14:textId="77777777" w:rsidTr="00B600DE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03CA2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2DDA0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D4DF8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Дежурный по комнате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4ECE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10A2C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012E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05917E8E" w14:textId="77777777" w:rsidTr="00B600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6EDDA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FB44A" w14:textId="77777777" w:rsidR="00B600DE" w:rsidRPr="00F320EA" w:rsidRDefault="00B600DE" w:rsidP="00B600DE">
            <w:pPr>
              <w:widowControl w:val="0"/>
              <w:ind w:firstLine="70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44A8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Помощник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C207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660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3CFA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5627EA5A" w14:textId="77777777" w:rsidTr="00B600DE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14:paraId="39B0B50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14:paraId="4B1C894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14:paraId="20CC5A0B" w14:textId="77777777" w:rsidR="00B600DE" w:rsidRPr="00F320EA" w:rsidRDefault="00B600DE" w:rsidP="00B600DE">
            <w:pPr>
              <w:widowControl w:val="0"/>
              <w:jc w:val="right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8. Стол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AA71044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справок</w:t>
            </w:r>
          </w:p>
        </w:tc>
      </w:tr>
      <w:tr w:rsidR="00B600DE" w:rsidRPr="00F320EA" w14:paraId="2164E530" w14:textId="77777777" w:rsidTr="00B600DE">
        <w:trPr>
          <w:trHeight w:hRule="exact" w:val="3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65CE1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  <w:p w14:paraId="103609F2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331A" w14:textId="77777777" w:rsidR="00B600DE" w:rsidRPr="00F320EA" w:rsidRDefault="00B600DE" w:rsidP="00B600DE">
            <w:pPr>
              <w:widowControl w:val="0"/>
              <w:ind w:left="700" w:right="68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Ф.И.О. Ф.И.О.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2A0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Администратор Делопроизводитель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280F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9B06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869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7EEC267E" w14:textId="77777777" w:rsidTr="00B600DE">
        <w:trPr>
          <w:trHeight w:hRule="exact" w:val="276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91ADC" w14:textId="77777777" w:rsidR="00B600DE" w:rsidRPr="00F320EA" w:rsidRDefault="00B600DE" w:rsidP="00B600DE">
            <w:pPr>
              <w:widowControl w:val="0"/>
              <w:ind w:firstLine="240"/>
              <w:jc w:val="both"/>
              <w:rPr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83B24" w14:textId="77777777" w:rsidR="00B600DE" w:rsidRPr="00F320EA" w:rsidRDefault="00B600DE" w:rsidP="00B600DE">
            <w:pPr>
              <w:widowControl w:val="0"/>
              <w:ind w:left="700" w:right="680"/>
              <w:jc w:val="both"/>
              <w:rPr>
                <w:lang w:bidi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D06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426A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BEF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CC05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448D9BE5" w14:textId="77777777" w:rsidR="00B600DE" w:rsidRPr="00F320EA" w:rsidRDefault="00B600DE" w:rsidP="00B600DE">
      <w:pPr>
        <w:widowControl w:val="0"/>
        <w:spacing w:after="299" w:line="1" w:lineRule="exact"/>
        <w:rPr>
          <w:rFonts w:eastAsia="Arial Unicode MS"/>
          <w:lang w:bidi="ru-RU"/>
        </w:rPr>
      </w:pPr>
    </w:p>
    <w:p w14:paraId="07A27E3B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7FD14F55" w14:textId="77777777" w:rsidR="00B600DE" w:rsidRPr="00F320EA" w:rsidRDefault="00B600DE" w:rsidP="00B600DE">
      <w:pPr>
        <w:ind w:left="7371"/>
        <w:rPr>
          <w:sz w:val="26"/>
          <w:szCs w:val="26"/>
        </w:rPr>
      </w:pPr>
      <w:r w:rsidRPr="00F320EA">
        <w:rPr>
          <w:sz w:val="28"/>
          <w:lang w:val="en-US"/>
        </w:rPr>
        <w:br w:type="page"/>
      </w:r>
      <w:r w:rsidRPr="00F320EA">
        <w:rPr>
          <w:sz w:val="26"/>
          <w:szCs w:val="26"/>
        </w:rPr>
        <w:t>Приложение 5</w:t>
      </w:r>
    </w:p>
    <w:p w14:paraId="1BDD6F09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7371" w:right="20" w:firstLine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18F96930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334523C4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7E79DB0F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</w:p>
    <w:p w14:paraId="23D5CBE2" w14:textId="77777777" w:rsidR="00B600DE" w:rsidRPr="00F320EA" w:rsidRDefault="00B600DE" w:rsidP="00B600DE">
      <w:pPr>
        <w:ind w:firstLine="709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УДОСТОВЕРЕНИЕ</w:t>
      </w:r>
    </w:p>
    <w:p w14:paraId="5BFB5346" w14:textId="77777777" w:rsidR="00B600DE" w:rsidRPr="00F320EA" w:rsidRDefault="00B600DE" w:rsidP="00B600DE">
      <w:pPr>
        <w:ind w:firstLine="709"/>
        <w:jc w:val="center"/>
        <w:rPr>
          <w:sz w:val="26"/>
          <w:szCs w:val="26"/>
        </w:rPr>
      </w:pPr>
    </w:p>
    <w:p w14:paraId="53B68AC8" w14:textId="77777777" w:rsidR="00B600DE" w:rsidRPr="00F320EA" w:rsidRDefault="00B600DE" w:rsidP="00B600DE">
      <w:pPr>
        <w:ind w:firstLine="709"/>
        <w:jc w:val="both"/>
        <w:rPr>
          <w:sz w:val="26"/>
          <w:szCs w:val="26"/>
        </w:rPr>
      </w:pPr>
      <w:r w:rsidRPr="00F320EA">
        <w:rPr>
          <w:sz w:val="26"/>
          <w:szCs w:val="26"/>
          <w:u w:val="single"/>
        </w:rPr>
        <w:t>ФИО</w:t>
      </w:r>
      <w:r w:rsidRPr="00F320EA">
        <w:rPr>
          <w:sz w:val="26"/>
          <w:szCs w:val="26"/>
        </w:rPr>
        <w:t xml:space="preserve"> является начальником пункта эвакуационного приема (пункта высадки) №__ по приему и размещению эвакуированного населения в </w:t>
      </w:r>
      <w:r w:rsidR="00A051A6" w:rsidRPr="00F320EA">
        <w:rPr>
          <w:sz w:val="26"/>
          <w:szCs w:val="26"/>
        </w:rPr>
        <w:t>Томском районе</w:t>
      </w:r>
    </w:p>
    <w:p w14:paraId="1CF6F925" w14:textId="77777777" w:rsidR="00B600DE" w:rsidRPr="00F320EA" w:rsidRDefault="00B600DE" w:rsidP="00B600DE">
      <w:pPr>
        <w:ind w:firstLine="709"/>
        <w:rPr>
          <w:sz w:val="26"/>
          <w:szCs w:val="26"/>
        </w:rPr>
      </w:pPr>
    </w:p>
    <w:p w14:paraId="49C0B5CA" w14:textId="77777777" w:rsidR="00B600DE" w:rsidRPr="00F320EA" w:rsidRDefault="00B600DE" w:rsidP="00B600DE">
      <w:pPr>
        <w:ind w:firstLine="709"/>
        <w:rPr>
          <w:sz w:val="26"/>
          <w:szCs w:val="26"/>
        </w:rPr>
      </w:pPr>
      <w:r w:rsidRPr="00F320EA">
        <w:rPr>
          <w:sz w:val="26"/>
          <w:szCs w:val="26"/>
        </w:rPr>
        <w:t xml:space="preserve">м.п.   </w:t>
      </w:r>
    </w:p>
    <w:p w14:paraId="010AECD0" w14:textId="77777777" w:rsidR="00B600DE" w:rsidRPr="00F320EA" w:rsidRDefault="00B600DE" w:rsidP="00B600DE">
      <w:pPr>
        <w:ind w:firstLine="709"/>
        <w:rPr>
          <w:sz w:val="26"/>
          <w:szCs w:val="26"/>
        </w:rPr>
      </w:pPr>
    </w:p>
    <w:p w14:paraId="1B2BA6A8" w14:textId="77777777" w:rsidR="00B600DE" w:rsidRPr="00F320EA" w:rsidRDefault="00B600DE" w:rsidP="00A051A6">
      <w:pPr>
        <w:tabs>
          <w:tab w:val="left" w:pos="6663"/>
        </w:tabs>
        <w:ind w:firstLine="2410"/>
        <w:rPr>
          <w:bCs/>
          <w:sz w:val="26"/>
          <w:szCs w:val="26"/>
        </w:rPr>
      </w:pPr>
      <w:r w:rsidRPr="00F320EA">
        <w:rPr>
          <w:bCs/>
          <w:sz w:val="26"/>
          <w:szCs w:val="26"/>
        </w:rPr>
        <w:t xml:space="preserve">               </w:t>
      </w:r>
      <w:r w:rsidR="00A051A6" w:rsidRPr="00F320EA">
        <w:rPr>
          <w:bCs/>
          <w:sz w:val="26"/>
          <w:szCs w:val="26"/>
        </w:rPr>
        <w:t xml:space="preserve">                               </w:t>
      </w:r>
      <w:r w:rsidRPr="00F320EA">
        <w:rPr>
          <w:bCs/>
          <w:sz w:val="26"/>
          <w:szCs w:val="26"/>
        </w:rPr>
        <w:t xml:space="preserve">Глава </w:t>
      </w:r>
      <w:r w:rsidR="00A051A6" w:rsidRPr="00F320EA">
        <w:rPr>
          <w:bCs/>
          <w:sz w:val="26"/>
          <w:szCs w:val="26"/>
        </w:rPr>
        <w:t xml:space="preserve">«____» сельского поселения </w:t>
      </w:r>
    </w:p>
    <w:p w14:paraId="74A52C42" w14:textId="77777777" w:rsidR="00B600DE" w:rsidRPr="00F320EA" w:rsidRDefault="00B600DE" w:rsidP="00B600DE">
      <w:pPr>
        <w:ind w:firstLine="2410"/>
        <w:rPr>
          <w:sz w:val="26"/>
          <w:szCs w:val="26"/>
        </w:rPr>
      </w:pPr>
      <w:r w:rsidRPr="00F320EA">
        <w:rPr>
          <w:bCs/>
          <w:sz w:val="26"/>
          <w:szCs w:val="26"/>
        </w:rPr>
        <w:t xml:space="preserve">                 </w:t>
      </w:r>
      <w:r w:rsidR="00A051A6" w:rsidRPr="00F320EA">
        <w:rPr>
          <w:bCs/>
          <w:sz w:val="26"/>
          <w:szCs w:val="26"/>
        </w:rPr>
        <w:t xml:space="preserve">                             Томского района</w:t>
      </w:r>
    </w:p>
    <w:p w14:paraId="7F9FD247" w14:textId="77777777" w:rsidR="00F320EA" w:rsidRDefault="00F320EA" w:rsidP="00B600DE">
      <w:pPr>
        <w:ind w:left="5664"/>
        <w:rPr>
          <w:sz w:val="26"/>
          <w:szCs w:val="26"/>
        </w:rPr>
      </w:pPr>
    </w:p>
    <w:p w14:paraId="3152DE69" w14:textId="77777777" w:rsidR="00B600DE" w:rsidRPr="00F320EA" w:rsidRDefault="00B600DE" w:rsidP="00B600DE">
      <w:pPr>
        <w:ind w:left="5664"/>
        <w:rPr>
          <w:sz w:val="26"/>
          <w:szCs w:val="26"/>
        </w:rPr>
      </w:pPr>
      <w:r w:rsidRPr="00F320EA">
        <w:rPr>
          <w:sz w:val="26"/>
          <w:szCs w:val="26"/>
        </w:rPr>
        <w:t>_______________</w:t>
      </w:r>
    </w:p>
    <w:p w14:paraId="532B3C48" w14:textId="77777777" w:rsidR="00B600DE" w:rsidRPr="00F320EA" w:rsidRDefault="00B600DE" w:rsidP="00B600DE">
      <w:pPr>
        <w:ind w:left="4956" w:firstLine="709"/>
        <w:rPr>
          <w:sz w:val="26"/>
          <w:szCs w:val="26"/>
        </w:rPr>
      </w:pPr>
    </w:p>
    <w:p w14:paraId="3CB483B4" w14:textId="77777777" w:rsidR="00B600DE" w:rsidRPr="00F320EA" w:rsidRDefault="00B600DE" w:rsidP="00B600DE">
      <w:pPr>
        <w:ind w:firstLine="709"/>
        <w:rPr>
          <w:sz w:val="26"/>
          <w:szCs w:val="26"/>
        </w:rPr>
      </w:pPr>
      <w:r w:rsidRPr="00F320EA">
        <w:rPr>
          <w:sz w:val="26"/>
          <w:szCs w:val="26"/>
        </w:rPr>
        <w:t>"___" ______________20 __ г.</w:t>
      </w:r>
    </w:p>
    <w:p w14:paraId="742D594B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0AC78856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23C608E9" w14:textId="77777777" w:rsidR="00B600DE" w:rsidRPr="00F320EA" w:rsidRDefault="00B600DE" w:rsidP="00B600DE">
      <w:pPr>
        <w:ind w:left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t>Приложение 6</w:t>
      </w:r>
    </w:p>
    <w:p w14:paraId="7F5098EC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7371" w:right="20" w:firstLine="0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5207A479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0A3D90D9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76EA94F8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СХЕМА</w:t>
      </w:r>
    </w:p>
    <w:p w14:paraId="2061DA84" w14:textId="77777777" w:rsidR="00B600DE" w:rsidRPr="00F320EA" w:rsidRDefault="00B600DE" w:rsidP="00B600DE">
      <w:pPr>
        <w:ind w:firstLine="708"/>
        <w:jc w:val="center"/>
        <w:rPr>
          <w:sz w:val="26"/>
          <w:szCs w:val="26"/>
        </w:rPr>
      </w:pPr>
      <w:r w:rsidRPr="00F320EA">
        <w:rPr>
          <w:sz w:val="26"/>
          <w:szCs w:val="26"/>
        </w:rPr>
        <w:t>маршрутов эвакуируемых с ПЭП №___</w:t>
      </w:r>
    </w:p>
    <w:p w14:paraId="6508CD7F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1DC06F49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7A79F771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3416A589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63D9396E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1F7D27CD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1F6C9A19" w14:textId="77777777" w:rsidR="00B600DE" w:rsidRPr="00F320EA" w:rsidRDefault="00B600DE" w:rsidP="00B600DE">
      <w:pPr>
        <w:ind w:firstLine="708"/>
        <w:jc w:val="center"/>
        <w:rPr>
          <w:sz w:val="28"/>
        </w:rPr>
      </w:pPr>
    </w:p>
    <w:p w14:paraId="24607485" w14:textId="77777777" w:rsidR="00B600DE" w:rsidRPr="00940FA1" w:rsidRDefault="00E52D67" w:rsidP="00E96D90">
      <w:pPr>
        <w:widowControl w:val="0"/>
        <w:tabs>
          <w:tab w:val="left" w:leader="hyphen" w:pos="6699"/>
          <w:tab w:val="left" w:pos="8931"/>
        </w:tabs>
        <w:spacing w:line="204" w:lineRule="auto"/>
        <w:ind w:firstLine="560"/>
        <w:jc w:val="center"/>
        <w:rPr>
          <w:lang w:bidi="ru-RU"/>
        </w:rPr>
      </w:pPr>
      <w:r w:rsidRPr="00940FA1">
        <w:rPr>
          <w:lang w:bidi="ru-RU"/>
        </w:rPr>
        <w:t>с.Курлек</w:t>
      </w:r>
      <w:r w:rsidR="00E96D90" w:rsidRPr="00940FA1">
        <w:rPr>
          <w:lang w:bidi="ru-RU"/>
        </w:rPr>
        <w:tab/>
      </w:r>
      <w:r w:rsidR="004F3EF6" w:rsidRPr="00940FA1">
        <w:rPr>
          <w:lang w:bidi="ru-RU"/>
        </w:rPr>
        <w:t>д. Кандинка</w:t>
      </w:r>
      <w:r w:rsidR="00B600DE" w:rsidRPr="00940FA1">
        <w:rPr>
          <w:lang w:bidi="ru-RU"/>
        </w:rPr>
        <w:t xml:space="preserve"> 1/750 (км/чел)</w:t>
      </w:r>
    </w:p>
    <w:p w14:paraId="2362D814" w14:textId="3700C6E5" w:rsidR="00B600DE" w:rsidRPr="00940FA1" w:rsidRDefault="00FF35BD" w:rsidP="00B600DE">
      <w:pPr>
        <w:widowControl w:val="0"/>
        <w:ind w:firstLine="640"/>
        <w:jc w:val="both"/>
        <w:rPr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42DCFA" wp14:editId="1B30B79D">
                <wp:simplePos x="0" y="0"/>
                <wp:positionH relativeFrom="column">
                  <wp:posOffset>4085590</wp:posOffset>
                </wp:positionH>
                <wp:positionV relativeFrom="paragraph">
                  <wp:posOffset>34290</wp:posOffset>
                </wp:positionV>
                <wp:extent cx="1276350" cy="314325"/>
                <wp:effectExtent l="0" t="0" r="0" b="9525"/>
                <wp:wrapNone/>
                <wp:docPr id="20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7635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9AD7" id="Прямая соединительная линия 18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7pt,2.7pt" to="422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">
                <o:lock v:ext="edit" shapetype="f"/>
              </v:line>
            </w:pict>
          </mc:Fallback>
        </mc:AlternateContent>
      </w:r>
      <w:r w:rsidR="00B600DE" w:rsidRPr="00940FA1">
        <w:rPr>
          <w:lang w:bidi="ru-RU"/>
        </w:rPr>
        <w:t>1/750 (км/человек)</w:t>
      </w:r>
      <w:r w:rsidR="00B600DE" w:rsidRPr="00940FA1">
        <w:rPr>
          <w:lang w:bidi="ru-RU"/>
        </w:rPr>
        <w:tab/>
      </w:r>
    </w:p>
    <w:p w14:paraId="22082EDD" w14:textId="2270013A" w:rsidR="00B600DE" w:rsidRPr="00940FA1" w:rsidRDefault="00FF35BD" w:rsidP="00B600DE">
      <w:pPr>
        <w:widowControl w:val="0"/>
        <w:tabs>
          <w:tab w:val="left" w:pos="8700"/>
        </w:tabs>
        <w:ind w:firstLine="640"/>
        <w:jc w:val="both"/>
        <w:rPr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4F244C18" wp14:editId="7CF01C06">
                <wp:simplePos x="0" y="0"/>
                <wp:positionH relativeFrom="column">
                  <wp:posOffset>1280795</wp:posOffset>
                </wp:positionH>
                <wp:positionV relativeFrom="paragraph">
                  <wp:posOffset>42545</wp:posOffset>
                </wp:positionV>
                <wp:extent cx="2409825" cy="552450"/>
                <wp:effectExtent l="0" t="0" r="9525" b="0"/>
                <wp:wrapNone/>
                <wp:docPr id="21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9825" cy="552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935E" id="Прямая соединительная линия 17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85pt,3.35pt" to="290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"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page" w:tblpX="739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</w:tblGrid>
      <w:tr w:rsidR="00B600DE" w:rsidRPr="00940FA1" w14:paraId="39B9BC77" w14:textId="77777777" w:rsidTr="00B600DE">
        <w:trPr>
          <w:trHeight w:val="645"/>
        </w:trPr>
        <w:tc>
          <w:tcPr>
            <w:tcW w:w="3105" w:type="dxa"/>
          </w:tcPr>
          <w:p w14:paraId="2EFAA595" w14:textId="77777777" w:rsidR="00B600DE" w:rsidRPr="00940FA1" w:rsidRDefault="00B600DE" w:rsidP="00B600DE">
            <w:pPr>
              <w:pStyle w:val="23"/>
              <w:spacing w:line="283" w:lineRule="exact"/>
              <w:ind w:left="78" w:right="140"/>
              <w:jc w:val="both"/>
              <w:rPr>
                <w:sz w:val="26"/>
                <w:szCs w:val="26"/>
              </w:rPr>
            </w:pPr>
            <w:r w:rsidRPr="00940FA1">
              <w:rPr>
                <w:sz w:val="26"/>
                <w:szCs w:val="26"/>
              </w:rPr>
              <w:t xml:space="preserve">Пункт </w:t>
            </w:r>
          </w:p>
          <w:p w14:paraId="60AF220A" w14:textId="77777777" w:rsidR="00B600DE" w:rsidRPr="00940FA1" w:rsidRDefault="00B600DE" w:rsidP="00B600DE">
            <w:pPr>
              <w:pStyle w:val="23"/>
              <w:spacing w:line="283" w:lineRule="exact"/>
              <w:ind w:left="78" w:right="140"/>
              <w:jc w:val="both"/>
              <w:rPr>
                <w:sz w:val="24"/>
                <w:szCs w:val="24"/>
              </w:rPr>
            </w:pPr>
            <w:r w:rsidRPr="00940FA1">
              <w:rPr>
                <w:sz w:val="26"/>
                <w:szCs w:val="26"/>
              </w:rPr>
              <w:t>посадки на транспорт</w:t>
            </w:r>
          </w:p>
        </w:tc>
      </w:tr>
    </w:tbl>
    <w:p w14:paraId="257FEB1D" w14:textId="77777777" w:rsidR="00B600DE" w:rsidRPr="00940FA1" w:rsidRDefault="00B600DE" w:rsidP="00B600DE">
      <w:pPr>
        <w:widowControl w:val="0"/>
        <w:ind w:left="4600"/>
        <w:rPr>
          <w:b/>
          <w:bCs/>
          <w:lang w:bidi="ru-RU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</w:tblGrid>
      <w:tr w:rsidR="00B600DE" w:rsidRPr="00940FA1" w14:paraId="2F84DD4C" w14:textId="77777777" w:rsidTr="00B600DE">
        <w:trPr>
          <w:trHeight w:val="315"/>
        </w:trPr>
        <w:tc>
          <w:tcPr>
            <w:tcW w:w="1290" w:type="dxa"/>
          </w:tcPr>
          <w:p w14:paraId="376B6EC2" w14:textId="77777777" w:rsidR="00B600DE" w:rsidRPr="00940FA1" w:rsidRDefault="00B600DE" w:rsidP="00B600DE">
            <w:r w:rsidRPr="00940FA1">
              <w:t>ул.Ленина</w:t>
            </w:r>
          </w:p>
        </w:tc>
      </w:tr>
    </w:tbl>
    <w:p w14:paraId="172A77C4" w14:textId="7CA96565" w:rsidR="00B600DE" w:rsidRPr="00940FA1" w:rsidRDefault="00FF35BD" w:rsidP="00B600DE">
      <w:pPr>
        <w:widowControl w:val="0"/>
        <w:ind w:left="4600"/>
        <w:rPr>
          <w:b/>
          <w:bCs/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881680" wp14:editId="44CCB786">
                <wp:simplePos x="0" y="0"/>
                <wp:positionH relativeFrom="column">
                  <wp:posOffset>-40005</wp:posOffset>
                </wp:positionH>
                <wp:positionV relativeFrom="paragraph">
                  <wp:posOffset>130810</wp:posOffset>
                </wp:positionV>
                <wp:extent cx="2378075" cy="281305"/>
                <wp:effectExtent l="0" t="57150" r="3175" b="4445"/>
                <wp:wrapNone/>
                <wp:docPr id="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78075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04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3.15pt;margin-top:10.3pt;width:187.25pt;height:22.15pt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">
                <v:stroke endarrow="block"/>
              </v:shape>
            </w:pict>
          </mc:Fallback>
        </mc:AlternateContent>
      </w:r>
    </w:p>
    <w:p w14:paraId="534154CC" w14:textId="77777777" w:rsidR="00B600DE" w:rsidRPr="00940FA1" w:rsidRDefault="00B600DE" w:rsidP="00B600DE">
      <w:pPr>
        <w:widowControl w:val="0"/>
        <w:ind w:left="4600"/>
        <w:rPr>
          <w:b/>
          <w:bCs/>
          <w:lang w:bidi="ru-RU"/>
        </w:rPr>
      </w:pPr>
    </w:p>
    <w:tbl>
      <w:tblPr>
        <w:tblpPr w:leftFromText="180" w:rightFromText="180" w:vertAnchor="text" w:horzAnchor="page" w:tblpX="2578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</w:tblGrid>
      <w:tr w:rsidR="00B600DE" w:rsidRPr="00940FA1" w14:paraId="31674C1B" w14:textId="77777777" w:rsidTr="00B600DE">
        <w:trPr>
          <w:trHeight w:val="510"/>
        </w:trPr>
        <w:tc>
          <w:tcPr>
            <w:tcW w:w="1945" w:type="dxa"/>
          </w:tcPr>
          <w:p w14:paraId="0C5EF19A" w14:textId="77777777" w:rsidR="00B600DE" w:rsidRPr="00940FA1" w:rsidRDefault="00B600DE" w:rsidP="00B600DE">
            <w:pPr>
              <w:pStyle w:val="23"/>
              <w:spacing w:line="283" w:lineRule="exact"/>
              <w:ind w:left="78" w:right="140"/>
              <w:jc w:val="both"/>
              <w:rPr>
                <w:sz w:val="26"/>
                <w:szCs w:val="26"/>
              </w:rPr>
            </w:pPr>
            <w:r w:rsidRPr="00940FA1">
              <w:rPr>
                <w:sz w:val="26"/>
                <w:szCs w:val="26"/>
              </w:rPr>
              <w:t>Пеший маршрут (км/чел)</w:t>
            </w:r>
          </w:p>
        </w:tc>
      </w:tr>
    </w:tbl>
    <w:p w14:paraId="62DF7342" w14:textId="749DC922" w:rsidR="00B600DE" w:rsidRPr="00F320EA" w:rsidRDefault="00FF35BD" w:rsidP="00B600DE">
      <w:pPr>
        <w:widowControl w:val="0"/>
        <w:ind w:left="4600"/>
        <w:rPr>
          <w:b/>
          <w:bCs/>
          <w:lang w:bidi="ru-RU"/>
        </w:rPr>
      </w:pPr>
      <w:r w:rsidRPr="00940F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D407EB" wp14:editId="08D5294B">
                <wp:simplePos x="0" y="0"/>
                <wp:positionH relativeFrom="column">
                  <wp:posOffset>2166620</wp:posOffset>
                </wp:positionH>
                <wp:positionV relativeFrom="paragraph">
                  <wp:posOffset>61595</wp:posOffset>
                </wp:positionV>
                <wp:extent cx="1619250" cy="871220"/>
                <wp:effectExtent l="0" t="0" r="0" b="5080"/>
                <wp:wrapNone/>
                <wp:docPr id="23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871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39F403" w14:textId="77777777" w:rsidR="004F3EF6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6A7">
                              <w:rPr>
                                <w:b/>
                              </w:rPr>
                              <w:t xml:space="preserve">     ПЭП№ </w:t>
                            </w:r>
                            <w:r>
                              <w:rPr>
                                <w:b/>
                              </w:rPr>
                              <w:t>__</w:t>
                            </w:r>
                          </w:p>
                          <w:p w14:paraId="1B52C7A5" w14:textId="77777777" w:rsidR="00B600DE" w:rsidRPr="00F656A7" w:rsidRDefault="004F3EF6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ППЭ№___</w:t>
                            </w:r>
                            <w:r w:rsidR="00B600DE">
                              <w:rPr>
                                <w:b/>
                              </w:rPr>
                              <w:t>-</w:t>
                            </w:r>
                          </w:p>
                          <w:p w14:paraId="51C1D364" w14:textId="77777777" w:rsidR="00B600DE" w:rsidRPr="00F656A7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6A7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НП________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07EB" id="Прямоугольник 15" o:spid="_x0000_s1026" style="position:absolute;left:0;text-align:left;margin-left:170.6pt;margin-top:4.85pt;width:127.5pt;height:68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" fillcolor="window" strokecolor="windowText" strokeweight="2pt">
                <v:path arrowok="t"/>
                <v:textbox>
                  <w:txbxContent>
                    <w:p w14:paraId="0539F403" w14:textId="77777777" w:rsidR="004F3EF6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F656A7">
                        <w:rPr>
                          <w:b/>
                        </w:rPr>
                        <w:t xml:space="preserve">     ПЭП№ </w:t>
                      </w:r>
                      <w:r>
                        <w:rPr>
                          <w:b/>
                        </w:rPr>
                        <w:t>__</w:t>
                      </w:r>
                    </w:p>
                    <w:p w14:paraId="1B52C7A5" w14:textId="77777777" w:rsidR="00B600DE" w:rsidRPr="00F656A7" w:rsidRDefault="004F3EF6" w:rsidP="00B600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ППЭ№___</w:t>
                      </w:r>
                      <w:r w:rsidR="00B600DE">
                        <w:rPr>
                          <w:b/>
                        </w:rPr>
                        <w:t>-</w:t>
                      </w:r>
                    </w:p>
                    <w:p w14:paraId="51C1D364" w14:textId="77777777" w:rsidR="00B600DE" w:rsidRPr="00F656A7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F656A7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НП________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155A7CF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3E137B34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0C6A4CEA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65156A5F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tbl>
      <w:tblPr>
        <w:tblpPr w:leftFromText="180" w:rightFromText="180" w:vertAnchor="text" w:horzAnchor="page" w:tblpX="752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4"/>
      </w:tblGrid>
      <w:tr w:rsidR="00B600DE" w:rsidRPr="00F320EA" w14:paraId="40AB73CD" w14:textId="77777777" w:rsidTr="00E45409">
        <w:trPr>
          <w:trHeight w:val="516"/>
        </w:trPr>
        <w:tc>
          <w:tcPr>
            <w:tcW w:w="1884" w:type="dxa"/>
            <w:shd w:val="clear" w:color="auto" w:fill="auto"/>
          </w:tcPr>
          <w:p w14:paraId="019EB5A7" w14:textId="77777777" w:rsidR="00B600DE" w:rsidRPr="00F320EA" w:rsidRDefault="00B600DE" w:rsidP="00B600DE">
            <w:pPr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Пункт высадки ЭН</w:t>
            </w:r>
          </w:p>
        </w:tc>
      </w:tr>
    </w:tbl>
    <w:p w14:paraId="0C8658CB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tbl>
      <w:tblPr>
        <w:tblpPr w:leftFromText="180" w:rightFromText="180" w:vertAnchor="text" w:horzAnchor="page" w:tblpX="2818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B600DE" w:rsidRPr="00F320EA" w14:paraId="0BBBA3AB" w14:textId="77777777" w:rsidTr="00B600DE">
        <w:trPr>
          <w:trHeight w:val="780"/>
        </w:trPr>
        <w:tc>
          <w:tcPr>
            <w:tcW w:w="3060" w:type="dxa"/>
          </w:tcPr>
          <w:p w14:paraId="1909101B" w14:textId="77777777" w:rsidR="00B600DE" w:rsidRPr="00F320EA" w:rsidRDefault="00B600DE" w:rsidP="00B600DE">
            <w:pPr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Место сосредоточения пеших колонн</w:t>
            </w:r>
          </w:p>
        </w:tc>
      </w:tr>
    </w:tbl>
    <w:p w14:paraId="38829204" w14:textId="77777777" w:rsidR="00B600DE" w:rsidRPr="00F320EA" w:rsidRDefault="00B600DE" w:rsidP="00B600DE">
      <w:pPr>
        <w:widowControl w:val="0"/>
        <w:jc w:val="center"/>
        <w:rPr>
          <w:b/>
          <w:bCs/>
          <w:lang w:bidi="ru-RU"/>
        </w:rPr>
      </w:pPr>
    </w:p>
    <w:p w14:paraId="04287474" w14:textId="77777777" w:rsidR="00B600DE" w:rsidRPr="00F320EA" w:rsidRDefault="00B600DE" w:rsidP="00B600DE">
      <w:pPr>
        <w:ind w:firstLine="708"/>
        <w:rPr>
          <w:sz w:val="28"/>
        </w:rPr>
      </w:pPr>
    </w:p>
    <w:p w14:paraId="1F08472E" w14:textId="77777777" w:rsidR="00B600DE" w:rsidRPr="00F320EA" w:rsidRDefault="00B600DE" w:rsidP="00B600DE">
      <w:pPr>
        <w:ind w:firstLine="708"/>
        <w:rPr>
          <w:sz w:val="28"/>
        </w:rPr>
      </w:pPr>
    </w:p>
    <w:p w14:paraId="1B9F7CAA" w14:textId="77777777" w:rsidR="00B600DE" w:rsidRPr="00F320EA" w:rsidRDefault="00B600DE" w:rsidP="00B600DE">
      <w:pPr>
        <w:ind w:firstLine="708"/>
        <w:rPr>
          <w:sz w:val="28"/>
        </w:rPr>
      </w:pPr>
    </w:p>
    <w:p w14:paraId="507E4E23" w14:textId="77777777" w:rsidR="00B600DE" w:rsidRPr="00F320EA" w:rsidRDefault="00B600DE" w:rsidP="00B600DE">
      <w:pPr>
        <w:ind w:firstLine="708"/>
        <w:rPr>
          <w:sz w:val="28"/>
        </w:rPr>
      </w:pPr>
    </w:p>
    <w:p w14:paraId="18888064" w14:textId="77777777" w:rsidR="00B600DE" w:rsidRPr="00F320EA" w:rsidRDefault="00B600DE" w:rsidP="00B600DE">
      <w:pPr>
        <w:ind w:firstLine="708"/>
        <w:rPr>
          <w:sz w:val="28"/>
        </w:rPr>
      </w:pPr>
      <w:r w:rsidRPr="00F320EA">
        <w:rPr>
          <w:sz w:val="28"/>
        </w:rPr>
        <w:t xml:space="preserve"> </w:t>
      </w:r>
    </w:p>
    <w:p w14:paraId="47B2307A" w14:textId="77777777" w:rsidR="00B600DE" w:rsidRPr="00F320EA" w:rsidRDefault="00B600DE" w:rsidP="00B600DE">
      <w:pPr>
        <w:ind w:firstLine="708"/>
        <w:rPr>
          <w:sz w:val="28"/>
        </w:rPr>
      </w:pPr>
    </w:p>
    <w:p w14:paraId="19FAA259" w14:textId="77777777" w:rsidR="00B600DE" w:rsidRPr="00F320EA" w:rsidRDefault="00B600DE" w:rsidP="00B600DE">
      <w:pPr>
        <w:ind w:firstLine="708"/>
        <w:rPr>
          <w:sz w:val="28"/>
        </w:rPr>
      </w:pPr>
    </w:p>
    <w:p w14:paraId="3F32E4A2" w14:textId="77777777" w:rsidR="00B600DE" w:rsidRPr="00F320EA" w:rsidRDefault="00B600DE" w:rsidP="00B600DE">
      <w:pPr>
        <w:ind w:firstLine="708"/>
        <w:rPr>
          <w:sz w:val="28"/>
        </w:rPr>
      </w:pPr>
    </w:p>
    <w:p w14:paraId="1E79EC73" w14:textId="77777777" w:rsidR="00B600DE" w:rsidRPr="00F320EA" w:rsidRDefault="00B600DE" w:rsidP="00B600DE">
      <w:pPr>
        <w:ind w:firstLine="708"/>
        <w:rPr>
          <w:sz w:val="28"/>
        </w:rPr>
      </w:pPr>
    </w:p>
    <w:p w14:paraId="4670CA33" w14:textId="77777777" w:rsidR="00B600DE" w:rsidRPr="00F320EA" w:rsidRDefault="00B600DE" w:rsidP="00B600DE">
      <w:pPr>
        <w:ind w:firstLine="708"/>
        <w:rPr>
          <w:sz w:val="28"/>
        </w:rPr>
      </w:pPr>
    </w:p>
    <w:p w14:paraId="7009D8DF" w14:textId="77777777" w:rsidR="00B600DE" w:rsidRPr="00F320EA" w:rsidRDefault="00B600DE" w:rsidP="00B600DE">
      <w:pPr>
        <w:ind w:firstLine="708"/>
        <w:rPr>
          <w:sz w:val="28"/>
        </w:rPr>
      </w:pPr>
    </w:p>
    <w:p w14:paraId="44D1D4C1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t>Приложение 7</w:t>
      </w:r>
    </w:p>
    <w:p w14:paraId="40DBBFC3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95878E7" w14:textId="77777777" w:rsidR="00B600DE" w:rsidRPr="00F320EA" w:rsidRDefault="00B600DE" w:rsidP="00B600DE">
      <w:pPr>
        <w:ind w:firstLine="708"/>
        <w:jc w:val="right"/>
        <w:rPr>
          <w:sz w:val="26"/>
          <w:szCs w:val="26"/>
        </w:rPr>
      </w:pPr>
    </w:p>
    <w:p w14:paraId="62230052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№____</w:t>
      </w:r>
    </w:p>
    <w:p w14:paraId="73D031C9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329" w:tblpY="153"/>
        <w:tblW w:w="10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529"/>
        <w:gridCol w:w="1427"/>
        <w:gridCol w:w="1428"/>
        <w:gridCol w:w="1123"/>
        <w:gridCol w:w="861"/>
        <w:gridCol w:w="1549"/>
      </w:tblGrid>
      <w:tr w:rsidR="00B600DE" w:rsidRPr="00F320EA" w14:paraId="108D9E8E" w14:textId="77777777" w:rsidTr="00B600DE">
        <w:trPr>
          <w:trHeight w:hRule="exact"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2F0B8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№</w:t>
            </w:r>
          </w:p>
          <w:p w14:paraId="12A990B3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       колонны</w:t>
            </w:r>
          </w:p>
          <w:p w14:paraId="0E20CBF1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C96C6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Время</w:t>
            </w:r>
          </w:p>
          <w:p w14:paraId="7E70E292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прибытия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10787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Места</w:t>
            </w:r>
          </w:p>
          <w:p w14:paraId="617AB60F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размещения</w:t>
            </w:r>
          </w:p>
          <w:p w14:paraId="3BA74C7E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прибывших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5EF5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Количество</w:t>
            </w:r>
          </w:p>
          <w:p w14:paraId="39FDA709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эваконаселения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DC96D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</w:t>
            </w:r>
          </w:p>
          <w:p w14:paraId="6D254D89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предприятия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C7309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Чем перевозится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5FA43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Время</w:t>
            </w:r>
          </w:p>
          <w:p w14:paraId="520E9596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отправления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6CA4" w14:textId="77777777" w:rsidR="00B600DE" w:rsidRPr="00F320EA" w:rsidRDefault="00B600DE" w:rsidP="00B600D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Кто сопровождает эвакуируемых</w:t>
            </w:r>
          </w:p>
        </w:tc>
      </w:tr>
      <w:tr w:rsidR="00B600DE" w:rsidRPr="00F320EA" w14:paraId="03A207E6" w14:textId="77777777" w:rsidTr="00B600DE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8724C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96BD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4B54B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AFA0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D5B81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1730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27689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A4766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8</w:t>
            </w:r>
          </w:p>
        </w:tc>
      </w:tr>
      <w:tr w:rsidR="00B600DE" w:rsidRPr="00F320EA" w14:paraId="7CD7EA83" w14:textId="77777777" w:rsidTr="00B600DE">
        <w:trPr>
          <w:trHeight w:hRule="exact"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AF2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CAE7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535E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0F6D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A911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BEF6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EF8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EF4F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213BAD52" w14:textId="77777777" w:rsidTr="00B600DE">
        <w:trPr>
          <w:trHeight w:hRule="exact"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C948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A0EE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9847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A9E19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FDDA6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72ED4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C48DE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3BEC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0974DB70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</w:p>
    <w:p w14:paraId="63131773" w14:textId="77777777" w:rsidR="00B600DE" w:rsidRPr="00F320EA" w:rsidRDefault="00B600DE" w:rsidP="00B600DE">
      <w:pPr>
        <w:ind w:firstLine="708"/>
        <w:jc w:val="both"/>
        <w:rPr>
          <w:b/>
          <w:sz w:val="26"/>
          <w:szCs w:val="26"/>
        </w:rPr>
      </w:pPr>
      <w:r w:rsidRPr="00F320EA">
        <w:rPr>
          <w:sz w:val="26"/>
          <w:szCs w:val="26"/>
        </w:rPr>
        <w:t>Примечание: форма заполняется с прибытием колонны по данным начальника колонны</w:t>
      </w:r>
      <w:r w:rsidR="00E96D90" w:rsidRPr="00F320EA">
        <w:rPr>
          <w:sz w:val="26"/>
          <w:szCs w:val="26"/>
        </w:rPr>
        <w:t xml:space="preserve"> </w:t>
      </w:r>
      <w:r w:rsidRPr="00F320EA">
        <w:rPr>
          <w:sz w:val="26"/>
          <w:szCs w:val="26"/>
        </w:rPr>
        <w:t>(1-5 графы) и по своему решению (6-8 графы).</w:t>
      </w:r>
    </w:p>
    <w:p w14:paraId="6E7786B8" w14:textId="77777777" w:rsidR="00B600DE" w:rsidRPr="00F320EA" w:rsidRDefault="00B600DE" w:rsidP="00B600DE">
      <w:pPr>
        <w:ind w:firstLine="708"/>
        <w:jc w:val="center"/>
        <w:rPr>
          <w:b/>
          <w:sz w:val="26"/>
          <w:szCs w:val="26"/>
        </w:rPr>
      </w:pPr>
    </w:p>
    <w:p w14:paraId="7A7828EA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6EC6A4BF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55AB2A72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22884962" w14:textId="77777777" w:rsidR="00B600DE" w:rsidRPr="00F320EA" w:rsidRDefault="00B600DE" w:rsidP="00B600DE">
      <w:pPr>
        <w:ind w:hanging="284"/>
        <w:jc w:val="both"/>
        <w:rPr>
          <w:b/>
          <w:sz w:val="26"/>
          <w:szCs w:val="26"/>
        </w:rPr>
      </w:pPr>
    </w:p>
    <w:p w14:paraId="6173F2A4" w14:textId="77777777" w:rsidR="00B600DE" w:rsidRPr="00F320EA" w:rsidRDefault="00B600DE" w:rsidP="00B600DE">
      <w:pPr>
        <w:widowControl w:val="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ЖУРНАЛ</w:t>
      </w:r>
    </w:p>
    <w:p w14:paraId="383066B4" w14:textId="77777777" w:rsidR="00B600DE" w:rsidRPr="00F320EA" w:rsidRDefault="00B600DE" w:rsidP="00B600DE">
      <w:pPr>
        <w:widowControl w:val="0"/>
        <w:spacing w:line="233" w:lineRule="auto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регистрации приема поступивших</w:t>
      </w:r>
    </w:p>
    <w:p w14:paraId="33E0DB29" w14:textId="77777777" w:rsidR="00B600DE" w:rsidRPr="00F320EA" w:rsidRDefault="00B600DE" w:rsidP="00B600DE">
      <w:pPr>
        <w:widowControl w:val="0"/>
        <w:spacing w:after="30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 xml:space="preserve">в комнату матери и ребенка на ПЭП № </w:t>
      </w:r>
    </w:p>
    <w:tbl>
      <w:tblPr>
        <w:tblOverlap w:val="never"/>
        <w:tblW w:w="101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851"/>
        <w:gridCol w:w="1276"/>
        <w:gridCol w:w="1134"/>
        <w:gridCol w:w="1417"/>
        <w:gridCol w:w="1843"/>
        <w:gridCol w:w="1559"/>
        <w:gridCol w:w="1458"/>
      </w:tblGrid>
      <w:tr w:rsidR="00B600DE" w:rsidRPr="00F320EA" w14:paraId="4F1B3AE4" w14:textId="77777777" w:rsidTr="00B600DE">
        <w:trPr>
          <w:trHeight w:hRule="exact" w:val="298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49094" w14:textId="77777777" w:rsidR="00B600DE" w:rsidRPr="00F320EA" w:rsidRDefault="00B600DE" w:rsidP="00B600DE">
            <w:pPr>
              <w:widowControl w:val="0"/>
              <w:ind w:firstLine="300"/>
              <w:jc w:val="both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Дата 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B720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Ф.И.О</w:t>
            </w:r>
          </w:p>
          <w:p w14:paraId="66035954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матери и</w:t>
            </w:r>
          </w:p>
          <w:p w14:paraId="2986C7FB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A135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Дата</w:t>
            </w:r>
          </w:p>
          <w:p w14:paraId="09DF2A8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рожде-</w:t>
            </w:r>
          </w:p>
          <w:p w14:paraId="516E257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7CE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Паспорт-</w:t>
            </w:r>
          </w:p>
          <w:p w14:paraId="6CE4A3F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ные данные</w:t>
            </w:r>
          </w:p>
          <w:p w14:paraId="1A73838A" w14:textId="77777777" w:rsidR="00B600DE" w:rsidRPr="00F320EA" w:rsidRDefault="00B600DE" w:rsidP="00B600DE">
            <w:pPr>
              <w:widowControl w:val="0"/>
              <w:jc w:val="center"/>
              <w:rPr>
                <w:b/>
                <w:bCs/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свидет. о рождении</w:t>
            </w:r>
          </w:p>
          <w:p w14:paraId="5C8A172E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81594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Оказание</w:t>
            </w:r>
          </w:p>
          <w:p w14:paraId="2350AEC0" w14:textId="77777777" w:rsidR="00B600DE" w:rsidRPr="00F320EA" w:rsidRDefault="00B600DE" w:rsidP="00B600DE">
            <w:pPr>
              <w:widowControl w:val="0"/>
              <w:spacing w:line="230" w:lineRule="auto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C96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Планируе-</w:t>
            </w:r>
          </w:p>
          <w:p w14:paraId="41D6489C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мый насел.</w:t>
            </w:r>
          </w:p>
          <w:p w14:paraId="54AC4F41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пункт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94E7F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Роспись</w:t>
            </w:r>
          </w:p>
          <w:p w14:paraId="6FF54ED4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дежурн.</w:t>
            </w:r>
          </w:p>
          <w:p w14:paraId="30DDFC0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по комнате</w:t>
            </w:r>
          </w:p>
        </w:tc>
      </w:tr>
      <w:tr w:rsidR="00B600DE" w:rsidRPr="00F320EA" w14:paraId="4B87107D" w14:textId="77777777" w:rsidTr="00B600DE">
        <w:trPr>
          <w:trHeight w:hRule="exact" w:val="192"/>
          <w:jc w:val="center"/>
        </w:trPr>
        <w:tc>
          <w:tcPr>
            <w:tcW w:w="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AF1132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время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7133993B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(Ч+...)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8A661E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7C6623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67335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A712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4363C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65EFE" w14:textId="77777777" w:rsidR="00B600DE" w:rsidRPr="00F320EA" w:rsidRDefault="00B600DE" w:rsidP="00B600DE">
            <w:pPr>
              <w:widowControl w:val="0"/>
              <w:jc w:val="right"/>
              <w:rPr>
                <w:sz w:val="26"/>
                <w:szCs w:val="26"/>
                <w:lang w:bidi="ru-RU"/>
              </w:rPr>
            </w:pPr>
          </w:p>
        </w:tc>
      </w:tr>
      <w:tr w:rsidR="00B600DE" w:rsidRPr="00F320EA" w14:paraId="068DEB61" w14:textId="77777777" w:rsidTr="00E45409">
        <w:trPr>
          <w:trHeight w:hRule="exact" w:val="7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907091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Приб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3B2665" w14:textId="77777777" w:rsidR="00B600DE" w:rsidRPr="00F320EA" w:rsidRDefault="00B600DE" w:rsidP="00B600DE">
            <w:pPr>
              <w:widowControl w:val="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Отпр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3CC19D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DC8479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D2C0AB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6282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AE4E51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F773A" w14:textId="77777777" w:rsidR="00B600DE" w:rsidRPr="00F320EA" w:rsidRDefault="00B600DE" w:rsidP="00B600DE">
            <w:pPr>
              <w:widowControl w:val="0"/>
              <w:jc w:val="right"/>
              <w:rPr>
                <w:sz w:val="26"/>
                <w:szCs w:val="26"/>
                <w:lang w:bidi="ru-RU"/>
              </w:rPr>
            </w:pPr>
          </w:p>
        </w:tc>
      </w:tr>
    </w:tbl>
    <w:p w14:paraId="0D8B8CBB" w14:textId="77777777" w:rsidR="00B600DE" w:rsidRPr="00F320EA" w:rsidRDefault="00B600DE" w:rsidP="00B600DE">
      <w:pPr>
        <w:widowControl w:val="0"/>
        <w:spacing w:line="1" w:lineRule="exact"/>
        <w:rPr>
          <w:rFonts w:eastAsia="Arial Unicode MS"/>
          <w:sz w:val="26"/>
          <w:szCs w:val="26"/>
          <w:lang w:bidi="ru-RU"/>
        </w:rPr>
      </w:pPr>
    </w:p>
    <w:tbl>
      <w:tblPr>
        <w:tblOverlap w:val="never"/>
        <w:tblW w:w="10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851"/>
        <w:gridCol w:w="1276"/>
        <w:gridCol w:w="1134"/>
        <w:gridCol w:w="1417"/>
        <w:gridCol w:w="1843"/>
        <w:gridCol w:w="1559"/>
        <w:gridCol w:w="1443"/>
      </w:tblGrid>
      <w:tr w:rsidR="00B600DE" w:rsidRPr="00F320EA" w14:paraId="652345F2" w14:textId="77777777" w:rsidTr="00B600DE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A705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306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95A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CCE4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33C23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6CE3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53C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592F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  <w:tr w:rsidR="00B600DE" w:rsidRPr="00F320EA" w14:paraId="3E4F92BD" w14:textId="77777777" w:rsidTr="00B600DE">
        <w:trPr>
          <w:trHeight w:hRule="exact" w:val="2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F54AC" w14:textId="77777777" w:rsidR="00B600DE" w:rsidRPr="00F320EA" w:rsidRDefault="00B600DE" w:rsidP="00B600DE">
            <w:pPr>
              <w:widowControl w:val="0"/>
              <w:ind w:firstLine="300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FDD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8D84C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EBD3E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EC100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EEFCC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233EF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F34F6" w14:textId="77777777" w:rsidR="00B600DE" w:rsidRPr="00F320EA" w:rsidRDefault="00B600DE" w:rsidP="00B600DE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b/>
                <w:bCs/>
                <w:sz w:val="26"/>
                <w:szCs w:val="26"/>
                <w:lang w:bidi="ru-RU"/>
              </w:rPr>
              <w:t>8</w:t>
            </w:r>
          </w:p>
        </w:tc>
      </w:tr>
      <w:tr w:rsidR="00B600DE" w:rsidRPr="00F320EA" w14:paraId="6CE3DFDC" w14:textId="77777777" w:rsidTr="00B600DE">
        <w:trPr>
          <w:trHeight w:hRule="exact" w:val="3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D408B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1CCD8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44B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5474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C08A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46EF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1EF7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BB53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</w:tbl>
    <w:p w14:paraId="7D0FF5CD" w14:textId="77777777" w:rsidR="00B600DE" w:rsidRPr="00F320EA" w:rsidRDefault="00B600DE" w:rsidP="00B600DE">
      <w:pPr>
        <w:rPr>
          <w:sz w:val="26"/>
          <w:szCs w:val="26"/>
        </w:rPr>
      </w:pPr>
    </w:p>
    <w:p w14:paraId="6855B57A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3B1FFAD6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54E6C4B3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3414E284" w14:textId="77777777" w:rsidR="00B600DE" w:rsidRPr="00F320EA" w:rsidRDefault="00B600DE" w:rsidP="00B600DE">
      <w:pPr>
        <w:keepNext/>
        <w:widowControl w:val="0"/>
        <w:jc w:val="center"/>
        <w:outlineLvl w:val="6"/>
        <w:rPr>
          <w:b/>
          <w:bCs/>
          <w:snapToGrid w:val="0"/>
          <w:sz w:val="26"/>
          <w:szCs w:val="26"/>
        </w:rPr>
      </w:pPr>
      <w:r w:rsidRPr="00F320EA">
        <w:rPr>
          <w:b/>
          <w:bCs/>
          <w:snapToGrid w:val="0"/>
          <w:sz w:val="26"/>
          <w:szCs w:val="26"/>
        </w:rPr>
        <w:t>Журнал</w:t>
      </w:r>
    </w:p>
    <w:p w14:paraId="2042B37A" w14:textId="77777777" w:rsidR="00B600DE" w:rsidRPr="00F320EA" w:rsidRDefault="00B600DE" w:rsidP="00B600DE">
      <w:pPr>
        <w:jc w:val="center"/>
        <w:rPr>
          <w:b/>
          <w:bCs/>
          <w:sz w:val="26"/>
          <w:szCs w:val="26"/>
        </w:rPr>
      </w:pPr>
      <w:r w:rsidRPr="00F320EA">
        <w:rPr>
          <w:b/>
          <w:bCs/>
          <w:sz w:val="26"/>
          <w:szCs w:val="26"/>
        </w:rPr>
        <w:t xml:space="preserve">учета больных, поступивших в медицинский пункт ПЭП № </w:t>
      </w:r>
    </w:p>
    <w:p w14:paraId="39EC1AC6" w14:textId="77777777" w:rsidR="00B600DE" w:rsidRPr="00F320EA" w:rsidRDefault="00B600DE" w:rsidP="00B600DE">
      <w:pPr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24"/>
        <w:gridCol w:w="1377"/>
        <w:gridCol w:w="1174"/>
        <w:gridCol w:w="1701"/>
        <w:gridCol w:w="1276"/>
        <w:gridCol w:w="1357"/>
        <w:gridCol w:w="1377"/>
      </w:tblGrid>
      <w:tr w:rsidR="00B600DE" w:rsidRPr="00F320EA" w14:paraId="206A0BDE" w14:textId="77777777" w:rsidTr="00B600DE">
        <w:trPr>
          <w:cantSplit/>
        </w:trPr>
        <w:tc>
          <w:tcPr>
            <w:tcW w:w="1630" w:type="dxa"/>
            <w:gridSpan w:val="2"/>
          </w:tcPr>
          <w:p w14:paraId="31CBF46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Дата и время</w:t>
            </w:r>
          </w:p>
          <w:p w14:paraId="786BB80E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14:paraId="5780EA7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Ф.И.О.</w:t>
            </w:r>
          </w:p>
          <w:p w14:paraId="07AFE154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больного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center"/>
          </w:tcPr>
          <w:p w14:paraId="0163FDEE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Дата</w:t>
            </w:r>
          </w:p>
          <w:p w14:paraId="74113F9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4C1838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Паспортные</w:t>
            </w:r>
          </w:p>
          <w:p w14:paraId="1EDFF19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 xml:space="preserve">данные, свидетельство о </w:t>
            </w:r>
          </w:p>
          <w:p w14:paraId="1043168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рождении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78C309A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Диагноз</w:t>
            </w:r>
          </w:p>
          <w:p w14:paraId="6D55839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заболевания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center"/>
          </w:tcPr>
          <w:p w14:paraId="04A5F58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Куда</w:t>
            </w:r>
          </w:p>
          <w:p w14:paraId="6DC8DC0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направлен</w:t>
            </w:r>
          </w:p>
          <w:p w14:paraId="4DAE349D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на лечение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14:paraId="2F2541E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Роспись</w:t>
            </w:r>
          </w:p>
          <w:p w14:paraId="435D1C3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медиц.</w:t>
            </w:r>
          </w:p>
          <w:p w14:paraId="6610751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работника</w:t>
            </w:r>
          </w:p>
        </w:tc>
      </w:tr>
      <w:tr w:rsidR="00B600DE" w:rsidRPr="00F320EA" w14:paraId="4E5A3803" w14:textId="77777777" w:rsidTr="00B600DE">
        <w:trPr>
          <w:cantSplit/>
        </w:trPr>
        <w:tc>
          <w:tcPr>
            <w:tcW w:w="706" w:type="dxa"/>
          </w:tcPr>
          <w:p w14:paraId="1F5602D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пост.</w:t>
            </w:r>
          </w:p>
        </w:tc>
        <w:tc>
          <w:tcPr>
            <w:tcW w:w="924" w:type="dxa"/>
          </w:tcPr>
          <w:p w14:paraId="41B6C41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выбыт.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1B8EBBF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4DCCEEDB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9F42D63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77E030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7847427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60CDB30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600DE" w:rsidRPr="00F320EA" w14:paraId="61EBB730" w14:textId="77777777" w:rsidTr="00B600DE">
        <w:tc>
          <w:tcPr>
            <w:tcW w:w="706" w:type="dxa"/>
          </w:tcPr>
          <w:p w14:paraId="76239976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4" w:type="dxa"/>
          </w:tcPr>
          <w:p w14:paraId="4EC343EB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14:paraId="3411788C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14:paraId="1D4A551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47AF6970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2F6CC0DC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57" w:type="dxa"/>
          </w:tcPr>
          <w:p w14:paraId="7A2F833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77" w:type="dxa"/>
          </w:tcPr>
          <w:p w14:paraId="0BCA109B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8</w:t>
            </w:r>
          </w:p>
        </w:tc>
      </w:tr>
      <w:tr w:rsidR="00B600DE" w:rsidRPr="00F320EA" w14:paraId="62BE0DFC" w14:textId="77777777" w:rsidTr="00B600DE">
        <w:tc>
          <w:tcPr>
            <w:tcW w:w="706" w:type="dxa"/>
          </w:tcPr>
          <w:p w14:paraId="2ADFA513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14:paraId="60CC8E4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14:paraId="227C66A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</w:tcPr>
          <w:p w14:paraId="197C1654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71445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56D34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7" w:type="dxa"/>
          </w:tcPr>
          <w:p w14:paraId="69F454A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14:paraId="5D60B9A0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02B54BD" w14:textId="77777777" w:rsidR="00B600DE" w:rsidRPr="00F320EA" w:rsidRDefault="00B600DE" w:rsidP="00B600DE">
      <w:pPr>
        <w:jc w:val="right"/>
        <w:rPr>
          <w:sz w:val="26"/>
          <w:szCs w:val="26"/>
        </w:rPr>
      </w:pPr>
    </w:p>
    <w:p w14:paraId="095EA87C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0F725E03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318D5F13" w14:textId="77777777" w:rsidR="00B600DE" w:rsidRPr="00F320EA" w:rsidRDefault="00B600DE" w:rsidP="00B600DE">
      <w:pPr>
        <w:ind w:firstLine="7371"/>
        <w:rPr>
          <w:sz w:val="26"/>
          <w:szCs w:val="26"/>
        </w:rPr>
      </w:pPr>
      <w:r w:rsidRPr="00F320EA">
        <w:rPr>
          <w:sz w:val="26"/>
          <w:szCs w:val="26"/>
        </w:rPr>
        <w:br w:type="page"/>
        <w:t>Приложение 8</w:t>
      </w:r>
    </w:p>
    <w:p w14:paraId="17852868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6A6BE2B7" w14:textId="77777777" w:rsidR="00B600DE" w:rsidRPr="00F320EA" w:rsidRDefault="00B600DE" w:rsidP="00B600DE">
      <w:pPr>
        <w:jc w:val="right"/>
        <w:rPr>
          <w:sz w:val="26"/>
          <w:szCs w:val="26"/>
        </w:rPr>
      </w:pPr>
    </w:p>
    <w:p w14:paraId="47E56484" w14:textId="77777777" w:rsidR="00B600DE" w:rsidRPr="00F320EA" w:rsidRDefault="00B600DE" w:rsidP="00B600DE">
      <w:pPr>
        <w:jc w:val="right"/>
        <w:rPr>
          <w:sz w:val="26"/>
          <w:szCs w:val="26"/>
        </w:rPr>
      </w:pPr>
    </w:p>
    <w:p w14:paraId="464DF438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379EE122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СПИСОК</w:t>
      </w:r>
    </w:p>
    <w:p w14:paraId="652FB88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домовладельцев и подселяемых в населенном пункте____</w:t>
      </w:r>
    </w:p>
    <w:p w14:paraId="72C80C4E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7F8CFBAD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5EA0190D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72"/>
        <w:gridCol w:w="1108"/>
        <w:gridCol w:w="1317"/>
        <w:gridCol w:w="1256"/>
        <w:gridCol w:w="1441"/>
        <w:gridCol w:w="1570"/>
        <w:gridCol w:w="836"/>
      </w:tblGrid>
      <w:tr w:rsidR="00B600DE" w:rsidRPr="00F320EA" w14:paraId="17C32F5D" w14:textId="77777777" w:rsidTr="00846D34">
        <w:tc>
          <w:tcPr>
            <w:tcW w:w="473" w:type="dxa"/>
            <w:shd w:val="clear" w:color="auto" w:fill="auto"/>
          </w:tcPr>
          <w:p w14:paraId="3EEDF5A5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№</w:t>
            </w:r>
          </w:p>
          <w:p w14:paraId="49F58053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пп</w:t>
            </w:r>
          </w:p>
        </w:tc>
        <w:tc>
          <w:tcPr>
            <w:tcW w:w="2172" w:type="dxa"/>
            <w:shd w:val="clear" w:color="auto" w:fill="auto"/>
          </w:tcPr>
          <w:p w14:paraId="6A48D1A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ФИО</w:t>
            </w:r>
          </w:p>
          <w:p w14:paraId="069F19C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домовладельца,</w:t>
            </w:r>
          </w:p>
          <w:p w14:paraId="20ABDC27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квартиросъемщика</w:t>
            </w:r>
          </w:p>
        </w:tc>
        <w:tc>
          <w:tcPr>
            <w:tcW w:w="1108" w:type="dxa"/>
            <w:shd w:val="clear" w:color="auto" w:fill="auto"/>
          </w:tcPr>
          <w:p w14:paraId="7C29923D" w14:textId="77777777" w:rsidR="00B600DE" w:rsidRPr="00F320EA" w:rsidRDefault="00B600DE" w:rsidP="00B600DE">
            <w:pPr>
              <w:tabs>
                <w:tab w:val="left" w:pos="4155"/>
              </w:tabs>
              <w:ind w:left="184" w:hanging="184"/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 xml:space="preserve">Жилая </w:t>
            </w:r>
          </w:p>
          <w:p w14:paraId="61DC38B3" w14:textId="77777777" w:rsidR="00B600DE" w:rsidRPr="00F320EA" w:rsidRDefault="00B600DE" w:rsidP="00B600DE">
            <w:pPr>
              <w:tabs>
                <w:tab w:val="left" w:pos="4155"/>
              </w:tabs>
              <w:ind w:left="184" w:hanging="184"/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площадь</w:t>
            </w:r>
          </w:p>
        </w:tc>
        <w:tc>
          <w:tcPr>
            <w:tcW w:w="1317" w:type="dxa"/>
            <w:shd w:val="clear" w:color="auto" w:fill="auto"/>
          </w:tcPr>
          <w:p w14:paraId="587825AF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проживает</w:t>
            </w:r>
          </w:p>
        </w:tc>
        <w:tc>
          <w:tcPr>
            <w:tcW w:w="1256" w:type="dxa"/>
            <w:shd w:val="clear" w:color="auto" w:fill="auto"/>
          </w:tcPr>
          <w:p w14:paraId="144A91AE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Можно</w:t>
            </w:r>
          </w:p>
          <w:p w14:paraId="0BC3714B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подселить</w:t>
            </w:r>
          </w:p>
        </w:tc>
        <w:tc>
          <w:tcPr>
            <w:tcW w:w="1441" w:type="dxa"/>
            <w:shd w:val="clear" w:color="auto" w:fill="auto"/>
          </w:tcPr>
          <w:p w14:paraId="63DDFCBF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Фактически</w:t>
            </w:r>
          </w:p>
          <w:p w14:paraId="5636158F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подселено</w:t>
            </w:r>
          </w:p>
        </w:tc>
        <w:tc>
          <w:tcPr>
            <w:tcW w:w="1570" w:type="dxa"/>
            <w:shd w:val="clear" w:color="auto" w:fill="auto"/>
          </w:tcPr>
          <w:p w14:paraId="73E5F78C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ФИО</w:t>
            </w:r>
          </w:p>
          <w:p w14:paraId="5856A594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подселяемых</w:t>
            </w:r>
          </w:p>
        </w:tc>
        <w:tc>
          <w:tcPr>
            <w:tcW w:w="836" w:type="dxa"/>
            <w:shd w:val="clear" w:color="auto" w:fill="auto"/>
          </w:tcPr>
          <w:p w14:paraId="0F1AF204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2"/>
                <w:szCs w:val="22"/>
              </w:rPr>
            </w:pPr>
            <w:r w:rsidRPr="00F320EA">
              <w:rPr>
                <w:sz w:val="22"/>
                <w:szCs w:val="22"/>
              </w:rPr>
              <w:t>примечание</w:t>
            </w:r>
          </w:p>
        </w:tc>
      </w:tr>
      <w:tr w:rsidR="00B600DE" w:rsidRPr="00F320EA" w14:paraId="01DE4D65" w14:textId="77777777" w:rsidTr="00846D34">
        <w:tc>
          <w:tcPr>
            <w:tcW w:w="473" w:type="dxa"/>
            <w:shd w:val="clear" w:color="auto" w:fill="auto"/>
          </w:tcPr>
          <w:p w14:paraId="35FCC73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14:paraId="3D729CC9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14:paraId="70F599C4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1918F0BD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14:paraId="6CD831F0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14:paraId="3D00B5A1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14:paraId="5F44BBA0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14:paraId="6ADED6AB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</w:tr>
      <w:tr w:rsidR="00B600DE" w:rsidRPr="00F320EA" w14:paraId="5EFFE6DE" w14:textId="77777777" w:rsidTr="00846D34">
        <w:tc>
          <w:tcPr>
            <w:tcW w:w="473" w:type="dxa"/>
            <w:shd w:val="clear" w:color="auto" w:fill="auto"/>
          </w:tcPr>
          <w:p w14:paraId="484BC520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14:paraId="1DD647A1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14:paraId="40869E4A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14:paraId="07735C92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14:paraId="6FB2FECA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14:paraId="40E57C9A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14:paraId="3EE9E51B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14:paraId="2E070963" w14:textId="77777777" w:rsidR="00B600DE" w:rsidRPr="00F320EA" w:rsidRDefault="00B600DE" w:rsidP="00B600DE">
            <w:pPr>
              <w:tabs>
                <w:tab w:val="left" w:pos="415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A48AC91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  <w:r w:rsidRPr="00F320EA">
        <w:rPr>
          <w:sz w:val="26"/>
          <w:szCs w:val="26"/>
        </w:rPr>
        <w:t xml:space="preserve"> </w:t>
      </w:r>
    </w:p>
    <w:p w14:paraId="7110E8F3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30C5ADE9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2AAD9265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5FD602DB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3038876B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03AFD104" w14:textId="77777777" w:rsidR="00B600DE" w:rsidRPr="00F320EA" w:rsidRDefault="00B600DE" w:rsidP="00B600DE">
      <w:pPr>
        <w:tabs>
          <w:tab w:val="left" w:pos="4155"/>
        </w:tabs>
        <w:jc w:val="center"/>
        <w:rPr>
          <w:sz w:val="28"/>
        </w:rPr>
      </w:pPr>
    </w:p>
    <w:p w14:paraId="0AF24253" w14:textId="77777777" w:rsidR="00B600DE" w:rsidRPr="00F320EA" w:rsidRDefault="00B600DE" w:rsidP="00B600DE">
      <w:pPr>
        <w:tabs>
          <w:tab w:val="left" w:pos="4155"/>
        </w:tabs>
        <w:jc w:val="center"/>
        <w:rPr>
          <w:sz w:val="28"/>
        </w:rPr>
      </w:pPr>
    </w:p>
    <w:p w14:paraId="0AE722A7" w14:textId="77777777" w:rsidR="00B600DE" w:rsidRPr="00F320EA" w:rsidRDefault="00B600DE" w:rsidP="00B600DE">
      <w:pPr>
        <w:tabs>
          <w:tab w:val="left" w:pos="4155"/>
        </w:tabs>
        <w:jc w:val="center"/>
        <w:rPr>
          <w:sz w:val="28"/>
        </w:rPr>
      </w:pPr>
    </w:p>
    <w:p w14:paraId="6029127E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t>Приложение 9</w:t>
      </w:r>
    </w:p>
    <w:p w14:paraId="22B763F6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70829554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5CA7A3DC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264621F0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Список автоколонн (дополнительного автотранспорта), </w:t>
      </w:r>
    </w:p>
    <w:p w14:paraId="6B90C70E" w14:textId="77777777" w:rsidR="00B600DE" w:rsidRPr="00F320EA" w:rsidRDefault="00B600DE" w:rsidP="00B600DE">
      <w:pPr>
        <w:pStyle w:val="4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выделяемых на ПЭП №____</w:t>
      </w:r>
    </w:p>
    <w:p w14:paraId="2C31603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7D46039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126"/>
        <w:gridCol w:w="859"/>
        <w:gridCol w:w="835"/>
        <w:gridCol w:w="989"/>
        <w:gridCol w:w="926"/>
        <w:gridCol w:w="1642"/>
        <w:gridCol w:w="1704"/>
      </w:tblGrid>
      <w:tr w:rsidR="00B600DE" w:rsidRPr="00F320EA" w14:paraId="66753E03" w14:textId="77777777" w:rsidTr="00B600DE">
        <w:trPr>
          <w:trHeight w:hRule="exact"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76C1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00" w:lineRule="exact"/>
              <w:ind w:left="26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№№</w:t>
            </w:r>
          </w:p>
          <w:p w14:paraId="26A97FFD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FD764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 организаций, выделяемых транспорт, их адрес и № телефона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6F6F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C2657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left="2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количество машин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78038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Кол-во людей перевозимых одним рейсом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EA90D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Должность</w:t>
            </w:r>
          </w:p>
          <w:p w14:paraId="11584738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фамилия</w:t>
            </w:r>
          </w:p>
          <w:p w14:paraId="02B0ED9D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начальника</w:t>
            </w:r>
          </w:p>
          <w:p w14:paraId="58985156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колонны</w:t>
            </w:r>
          </w:p>
        </w:tc>
      </w:tr>
      <w:tr w:rsidR="00B600DE" w:rsidRPr="00F320EA" w14:paraId="205A73F8" w14:textId="77777777" w:rsidTr="00B600DE">
        <w:trPr>
          <w:trHeight w:hRule="exact" w:val="137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D8EDE7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B9794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2C861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eastAsia="Calibri"/>
                <w:color w:val="auto"/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Марка</w:t>
            </w:r>
          </w:p>
          <w:p w14:paraId="06AE1340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авто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21D7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eastAsia="Calibri"/>
                <w:color w:val="auto"/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Марка</w:t>
            </w:r>
          </w:p>
          <w:p w14:paraId="2E9019A9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30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авто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3917" w14:textId="77777777" w:rsidR="00B600DE" w:rsidRPr="00F320EA" w:rsidRDefault="00B600DE" w:rsidP="00B600DE">
            <w:pPr>
              <w:pStyle w:val="4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eastAsia="Calibri"/>
                <w:color w:val="auto"/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Марка</w:t>
            </w:r>
          </w:p>
          <w:p w14:paraId="39DC193F" w14:textId="77777777" w:rsidR="00B600DE" w:rsidRPr="00F320EA" w:rsidRDefault="00B600DE" w:rsidP="00B600DE">
            <w:pPr>
              <w:pStyle w:val="4"/>
              <w:shd w:val="clear" w:color="auto" w:fill="auto"/>
              <w:spacing w:after="60" w:line="200" w:lineRule="exact"/>
              <w:ind w:left="22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 xml:space="preserve">авто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6352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left="16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C2E09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EE2A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0FF2E500" w14:textId="77777777" w:rsidTr="00B600DE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FAD4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6B7B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288D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D9F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1FEB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4D96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4AC4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2805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49068E01" w14:textId="77777777" w:rsidTr="00B600DE"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7DE7B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EF858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9EB90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EB18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C729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3C9D6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31A8A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E246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1B82A47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7DEB41FD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454F76EE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Примечание: весь дополнительный автотранспорт прибывает на ПЭП через 4 часа после объявления начала эвакуации.</w:t>
      </w:r>
    </w:p>
    <w:p w14:paraId="14925138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</w:p>
    <w:p w14:paraId="4C429321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</w:p>
    <w:p w14:paraId="31134543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4B54E0DF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1243BA6F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4B53EB9F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6D830E8C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7D1FE41" w14:textId="77777777" w:rsidR="00B600DE" w:rsidRPr="00F320EA" w:rsidRDefault="00B600DE" w:rsidP="00B600DE">
      <w:pPr>
        <w:keepNext/>
        <w:widowControl w:val="0"/>
        <w:jc w:val="center"/>
        <w:outlineLvl w:val="6"/>
        <w:rPr>
          <w:b/>
          <w:bCs/>
          <w:snapToGrid w:val="0"/>
          <w:sz w:val="26"/>
          <w:szCs w:val="26"/>
        </w:rPr>
      </w:pPr>
      <w:r w:rsidRPr="00F320EA">
        <w:rPr>
          <w:b/>
          <w:bCs/>
          <w:snapToGrid w:val="0"/>
          <w:sz w:val="26"/>
          <w:szCs w:val="26"/>
        </w:rPr>
        <w:t>Расчёт</w:t>
      </w:r>
    </w:p>
    <w:p w14:paraId="2E13E4F2" w14:textId="77777777" w:rsidR="00B600DE" w:rsidRPr="00F320EA" w:rsidRDefault="00B600DE" w:rsidP="00B600DE">
      <w:pPr>
        <w:jc w:val="center"/>
        <w:rPr>
          <w:b/>
          <w:sz w:val="26"/>
          <w:szCs w:val="26"/>
        </w:rPr>
      </w:pPr>
      <w:r w:rsidRPr="00F320EA">
        <w:rPr>
          <w:b/>
          <w:bCs/>
          <w:sz w:val="26"/>
          <w:szCs w:val="26"/>
        </w:rPr>
        <w:t>транспортного обеспечения эвакомероприятий на ПЭП №</w:t>
      </w:r>
    </w:p>
    <w:p w14:paraId="4C42EFE1" w14:textId="77777777" w:rsidR="00B600DE" w:rsidRPr="00F320EA" w:rsidRDefault="00B600DE" w:rsidP="00B600D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B600DE" w:rsidRPr="00F320EA" w14:paraId="7CB96211" w14:textId="77777777" w:rsidTr="00B600DE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14:paraId="3EF96E0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Наименование (номер)</w:t>
            </w:r>
          </w:p>
          <w:p w14:paraId="01FE832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прибывающих</w:t>
            </w:r>
          </w:p>
          <w:p w14:paraId="1BF9E74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колонн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5D2B4C0A" w14:textId="77777777" w:rsidR="00B600DE" w:rsidRPr="00F320EA" w:rsidRDefault="00B600DE" w:rsidP="00B600DE">
            <w:pPr>
              <w:ind w:right="-70"/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Время</w:t>
            </w:r>
          </w:p>
          <w:p w14:paraId="61110F0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прибыт</w:t>
            </w:r>
          </w:p>
          <w:p w14:paraId="667A288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на </w:t>
            </w:r>
          </w:p>
          <w:p w14:paraId="7771AA9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ПЭП</w:t>
            </w:r>
          </w:p>
          <w:p w14:paraId="5EAA641B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9CF4663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Планир</w:t>
            </w:r>
          </w:p>
          <w:p w14:paraId="2FCC10F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пункт</w:t>
            </w:r>
          </w:p>
          <w:p w14:paraId="42B4AF9F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разме-</w:t>
            </w:r>
          </w:p>
          <w:p w14:paraId="28C24E5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щения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1432DF3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Кол-во</w:t>
            </w:r>
          </w:p>
          <w:p w14:paraId="4946A9C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машино-</w:t>
            </w:r>
          </w:p>
          <w:p w14:paraId="36EC23B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рейсов,</w:t>
            </w:r>
          </w:p>
          <w:p w14:paraId="1C22F6F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№</w:t>
            </w:r>
          </w:p>
          <w:p w14:paraId="0468AF7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колонны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3F1FD38D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Кто</w:t>
            </w:r>
          </w:p>
          <w:p w14:paraId="43039CF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выделяет</w:t>
            </w:r>
          </w:p>
          <w:p w14:paraId="7CA99A4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транспорт,</w:t>
            </w:r>
          </w:p>
          <w:p w14:paraId="11907AE0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тип</w:t>
            </w:r>
          </w:p>
          <w:p w14:paraId="6EC6983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машин</w:t>
            </w:r>
          </w:p>
        </w:tc>
        <w:tc>
          <w:tcPr>
            <w:tcW w:w="3300" w:type="dxa"/>
            <w:gridSpan w:val="6"/>
          </w:tcPr>
          <w:p w14:paraId="53C9B88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Время отправления с ПЭП</w:t>
            </w:r>
          </w:p>
        </w:tc>
      </w:tr>
      <w:tr w:rsidR="00B600DE" w:rsidRPr="00F320EA" w14:paraId="319BD0D9" w14:textId="77777777" w:rsidTr="00B600DE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14:paraId="6EF42181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26B6517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3B6028F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31019F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BC10633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14:paraId="4717BAE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1-е сутки</w:t>
            </w:r>
          </w:p>
        </w:tc>
        <w:tc>
          <w:tcPr>
            <w:tcW w:w="493" w:type="dxa"/>
          </w:tcPr>
          <w:p w14:paraId="746A0AB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14:paraId="232A877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3</w:t>
            </w:r>
          </w:p>
        </w:tc>
      </w:tr>
      <w:tr w:rsidR="00B600DE" w:rsidRPr="00F320EA" w14:paraId="06BD15B4" w14:textId="77777777" w:rsidTr="00B600DE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14:paraId="41A7EEE5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284ADC4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70B2B98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294359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2AD7E33A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373502F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6ч</w:t>
            </w:r>
          </w:p>
        </w:tc>
        <w:tc>
          <w:tcPr>
            <w:tcW w:w="567" w:type="dxa"/>
            <w:vAlign w:val="center"/>
          </w:tcPr>
          <w:p w14:paraId="07BF5782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12ч</w:t>
            </w:r>
          </w:p>
        </w:tc>
        <w:tc>
          <w:tcPr>
            <w:tcW w:w="567" w:type="dxa"/>
            <w:vAlign w:val="center"/>
          </w:tcPr>
          <w:p w14:paraId="528CDC49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18ч</w:t>
            </w:r>
          </w:p>
        </w:tc>
        <w:tc>
          <w:tcPr>
            <w:tcW w:w="567" w:type="dxa"/>
            <w:vAlign w:val="center"/>
          </w:tcPr>
          <w:p w14:paraId="00EBAFFE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24ч</w:t>
            </w:r>
          </w:p>
        </w:tc>
        <w:tc>
          <w:tcPr>
            <w:tcW w:w="493" w:type="dxa"/>
            <w:vAlign w:val="center"/>
          </w:tcPr>
          <w:p w14:paraId="6CCB6416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сут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14:paraId="51CB7E67" w14:textId="77777777" w:rsidR="00B600DE" w:rsidRPr="00F320EA" w:rsidRDefault="00B600DE" w:rsidP="00B600D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сут</w:t>
            </w:r>
          </w:p>
        </w:tc>
      </w:tr>
      <w:tr w:rsidR="00B600DE" w:rsidRPr="00F320EA" w14:paraId="4106CA44" w14:textId="77777777" w:rsidTr="00B600DE">
        <w:tc>
          <w:tcPr>
            <w:tcW w:w="2197" w:type="dxa"/>
          </w:tcPr>
          <w:p w14:paraId="1EF65D8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C6ED44A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2D30953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2519AB7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64D3C6E0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2B8166A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14:paraId="1E4AED8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14:paraId="3B863E7D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14:paraId="281805F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</w:tcPr>
          <w:p w14:paraId="3CA9DCA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9" w:type="dxa"/>
          </w:tcPr>
          <w:p w14:paraId="5B82B92D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11</w:t>
            </w:r>
          </w:p>
        </w:tc>
      </w:tr>
      <w:tr w:rsidR="00B600DE" w:rsidRPr="00F320EA" w14:paraId="0420461C" w14:textId="77777777" w:rsidTr="00B600DE">
        <w:tc>
          <w:tcPr>
            <w:tcW w:w="2197" w:type="dxa"/>
          </w:tcPr>
          <w:p w14:paraId="3C8A6127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3BDF5D4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98C85A1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EF537F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62F91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5FACBE9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216D7A58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7FFB4D7E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14:paraId="66D8DE92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3" w:type="dxa"/>
          </w:tcPr>
          <w:p w14:paraId="28DF745C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14:paraId="1F7FC7CA" w14:textId="77777777" w:rsidR="00B600DE" w:rsidRPr="00F320EA" w:rsidRDefault="00B600DE" w:rsidP="00B600D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52E5CB6" w14:textId="77777777" w:rsidR="00B600DE" w:rsidRPr="00F320EA" w:rsidRDefault="00B600DE" w:rsidP="00B600DE">
      <w:pPr>
        <w:rPr>
          <w:sz w:val="26"/>
          <w:szCs w:val="26"/>
        </w:rPr>
      </w:pPr>
    </w:p>
    <w:p w14:paraId="3EA7A954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4117D4FB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4A527660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8942EDE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47D6ED5D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1B5CE626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55F5FFB8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9600D5C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4ED6241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31DF3DAB" w14:textId="77777777" w:rsidR="00B600DE" w:rsidRPr="00F320EA" w:rsidRDefault="00B600DE" w:rsidP="00B600DE">
      <w:pPr>
        <w:tabs>
          <w:tab w:val="left" w:pos="4155"/>
        </w:tabs>
        <w:jc w:val="both"/>
        <w:rPr>
          <w:b/>
          <w:sz w:val="26"/>
          <w:szCs w:val="26"/>
        </w:rPr>
      </w:pPr>
    </w:p>
    <w:p w14:paraId="5C4D8BBB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6"/>
          <w:szCs w:val="26"/>
        </w:rPr>
      </w:pPr>
      <w:r w:rsidRPr="00F320EA">
        <w:rPr>
          <w:b/>
          <w:sz w:val="26"/>
          <w:szCs w:val="26"/>
        </w:rPr>
        <w:br w:type="page"/>
      </w:r>
      <w:r w:rsidRPr="00F320EA">
        <w:rPr>
          <w:sz w:val="26"/>
          <w:szCs w:val="26"/>
        </w:rPr>
        <w:t>Приложение 10</w:t>
      </w:r>
    </w:p>
    <w:p w14:paraId="25F6712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7A5EE3EA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255A7B8D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1B42874C" w14:textId="77777777" w:rsidR="00B600DE" w:rsidRPr="00F320EA" w:rsidRDefault="00B600DE" w:rsidP="00B600DE">
      <w:pPr>
        <w:tabs>
          <w:tab w:val="left" w:pos="4155"/>
        </w:tabs>
        <w:jc w:val="center"/>
        <w:rPr>
          <w:sz w:val="26"/>
          <w:szCs w:val="26"/>
        </w:rPr>
      </w:pPr>
    </w:p>
    <w:p w14:paraId="624D357D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Ведомость учета эвакуируемых в эшелоне (колонне)</w:t>
      </w:r>
      <w:r w:rsidR="00A7783B" w:rsidRPr="00F320EA">
        <w:rPr>
          <w:b/>
          <w:sz w:val="26"/>
          <w:szCs w:val="26"/>
        </w:rPr>
        <w:t>,</w:t>
      </w:r>
      <w:r w:rsidRPr="00F320EA">
        <w:rPr>
          <w:b/>
          <w:sz w:val="26"/>
          <w:szCs w:val="26"/>
        </w:rPr>
        <w:t xml:space="preserve"> прибывающих </w:t>
      </w:r>
    </w:p>
    <w:p w14:paraId="4709F62B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на территорию </w:t>
      </w:r>
      <w:r w:rsidR="00A051A6" w:rsidRPr="00F320EA">
        <w:rPr>
          <w:b/>
          <w:sz w:val="26"/>
          <w:szCs w:val="26"/>
        </w:rPr>
        <w:t>Томского района</w:t>
      </w:r>
    </w:p>
    <w:p w14:paraId="6435AFD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7AA73A8B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677"/>
        <w:gridCol w:w="2563"/>
        <w:gridCol w:w="2136"/>
      </w:tblGrid>
      <w:tr w:rsidR="00B600DE" w:rsidRPr="00F320EA" w14:paraId="3F64E77E" w14:textId="77777777" w:rsidTr="00B600DE">
        <w:trPr>
          <w:trHeight w:hRule="exact" w:val="5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E13A" w14:textId="77777777" w:rsidR="00B600DE" w:rsidRPr="00F320EA" w:rsidRDefault="00B600DE" w:rsidP="00B600DE">
            <w:pPr>
              <w:pStyle w:val="4"/>
              <w:shd w:val="clear" w:color="auto" w:fill="auto"/>
              <w:spacing w:line="274" w:lineRule="exact"/>
              <w:ind w:left="320" w:firstLine="0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№ колонны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5C4B" w14:textId="77777777" w:rsidR="00B600DE" w:rsidRPr="00F320EA" w:rsidRDefault="00B600DE" w:rsidP="00B600DE">
            <w:pPr>
              <w:pStyle w:val="4"/>
              <w:shd w:val="clear" w:color="auto" w:fill="auto"/>
              <w:spacing w:line="278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 пунктов эвакуации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F6437" w14:textId="77777777" w:rsidR="00B600DE" w:rsidRPr="00F320EA" w:rsidRDefault="00B600DE" w:rsidP="00B600DE">
            <w:pPr>
              <w:pStyle w:val="4"/>
              <w:shd w:val="clear" w:color="auto" w:fill="auto"/>
              <w:spacing w:after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Наименование предприятий</w:t>
            </w:r>
          </w:p>
          <w:p w14:paraId="163469F3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предприятия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4C31" w14:textId="77777777" w:rsidR="00B600DE" w:rsidRPr="00F320EA" w:rsidRDefault="00B600DE" w:rsidP="00B600DE">
            <w:pPr>
              <w:pStyle w:val="4"/>
              <w:shd w:val="clear" w:color="auto" w:fill="auto"/>
              <w:spacing w:before="120"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Количество эвакуируемых</w:t>
            </w:r>
          </w:p>
        </w:tc>
      </w:tr>
      <w:tr w:rsidR="00B600DE" w:rsidRPr="00F320EA" w14:paraId="0FFAF08F" w14:textId="77777777" w:rsidTr="00B600DE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91A3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CAEB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75C1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F6BE4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firstLine="0"/>
              <w:jc w:val="center"/>
              <w:rPr>
                <w:sz w:val="26"/>
                <w:szCs w:val="26"/>
              </w:rPr>
            </w:pPr>
            <w:r w:rsidRPr="00F320EA">
              <w:rPr>
                <w:rStyle w:val="10pt0pt"/>
                <w:rFonts w:eastAsia="Calibri"/>
                <w:color w:val="auto"/>
                <w:sz w:val="26"/>
                <w:szCs w:val="26"/>
              </w:rPr>
              <w:t>4</w:t>
            </w:r>
          </w:p>
        </w:tc>
      </w:tr>
      <w:tr w:rsidR="00B600DE" w:rsidRPr="00F320EA" w14:paraId="35C14239" w14:textId="77777777" w:rsidTr="00B600DE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B528D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B254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28D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2ADC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  <w:tr w:rsidR="00B600DE" w:rsidRPr="00F320EA" w14:paraId="51ADCA07" w14:textId="77777777" w:rsidTr="00B600DE">
        <w:trPr>
          <w:trHeight w:hRule="exact"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64E83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ECE35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9A031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68F2" w14:textId="77777777" w:rsidR="00B600DE" w:rsidRPr="00F320EA" w:rsidRDefault="00B600DE" w:rsidP="00B600DE">
            <w:pPr>
              <w:rPr>
                <w:sz w:val="26"/>
                <w:szCs w:val="26"/>
              </w:rPr>
            </w:pPr>
          </w:p>
        </w:tc>
      </w:tr>
    </w:tbl>
    <w:p w14:paraId="132C5EA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283762D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6FD89558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62E641BC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3674B160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35C56ED1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72391194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126449D0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2C706B88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6FDA185F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1CE5D7CB" w14:textId="77777777" w:rsidR="00B600DE" w:rsidRPr="00F320EA" w:rsidRDefault="00B600DE" w:rsidP="00B600DE">
      <w:pPr>
        <w:tabs>
          <w:tab w:val="left" w:pos="4155"/>
        </w:tabs>
        <w:rPr>
          <w:sz w:val="28"/>
        </w:rPr>
      </w:pPr>
    </w:p>
    <w:p w14:paraId="38945426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  <w:sectPr w:rsidR="00B600DE" w:rsidRPr="00F320EA" w:rsidSect="000B08E4">
          <w:pgSz w:w="11906" w:h="16838"/>
          <w:pgMar w:top="567" w:right="567" w:bottom="709" w:left="993" w:header="709" w:footer="709" w:gutter="0"/>
          <w:cols w:space="708"/>
          <w:docGrid w:linePitch="360"/>
        </w:sectPr>
      </w:pPr>
    </w:p>
    <w:p w14:paraId="2D6D01A2" w14:textId="77777777" w:rsidR="00B600DE" w:rsidRPr="00F320EA" w:rsidRDefault="00B600DE" w:rsidP="00B600DE">
      <w:pPr>
        <w:tabs>
          <w:tab w:val="left" w:pos="4155"/>
        </w:tabs>
        <w:ind w:firstLine="12049"/>
        <w:rPr>
          <w:sz w:val="26"/>
          <w:szCs w:val="26"/>
        </w:rPr>
      </w:pPr>
      <w:r w:rsidRPr="00F320EA">
        <w:rPr>
          <w:sz w:val="26"/>
          <w:szCs w:val="26"/>
        </w:rPr>
        <w:t>Приложение 11</w:t>
      </w:r>
    </w:p>
    <w:p w14:paraId="49E476CC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12049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5CAE4CDF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25C7DBE8" w14:textId="77777777" w:rsidR="00B600DE" w:rsidRPr="00F320EA" w:rsidRDefault="00B600DE" w:rsidP="00B600DE">
      <w:pPr>
        <w:tabs>
          <w:tab w:val="left" w:pos="4155"/>
        </w:tabs>
        <w:jc w:val="right"/>
        <w:rPr>
          <w:sz w:val="26"/>
          <w:szCs w:val="26"/>
        </w:rPr>
      </w:pPr>
    </w:p>
    <w:p w14:paraId="7F4C2566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Расчет подворового и поквартирного расселения ЭН в населенном пункте</w:t>
      </w:r>
    </w:p>
    <w:p w14:paraId="2743BD42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p w14:paraId="6CC0428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-528" w:tblpY="-71"/>
        <w:tblOverlap w:val="never"/>
        <w:tblW w:w="15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268"/>
        <w:gridCol w:w="1842"/>
        <w:gridCol w:w="1276"/>
        <w:gridCol w:w="1276"/>
        <w:gridCol w:w="1559"/>
        <w:gridCol w:w="1559"/>
        <w:gridCol w:w="993"/>
        <w:gridCol w:w="1134"/>
        <w:gridCol w:w="850"/>
        <w:gridCol w:w="1276"/>
        <w:gridCol w:w="1256"/>
      </w:tblGrid>
      <w:tr w:rsidR="00D63304" w:rsidRPr="00F320EA" w14:paraId="3C9E1AD8" w14:textId="77777777" w:rsidTr="00D63304">
        <w:trPr>
          <w:trHeight w:hRule="exact" w:val="6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5F031" w14:textId="77777777" w:rsidR="00B600DE" w:rsidRPr="00F320EA" w:rsidRDefault="00B600DE" w:rsidP="00D63304">
            <w:pPr>
              <w:widowControl w:val="0"/>
              <w:spacing w:line="233" w:lineRule="auto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№</w:t>
            </w:r>
          </w:p>
          <w:p w14:paraId="129C610B" w14:textId="77777777" w:rsidR="00B600DE" w:rsidRPr="00F320EA" w:rsidRDefault="00B600DE" w:rsidP="00D63304">
            <w:pPr>
              <w:widowControl w:val="0"/>
              <w:spacing w:line="233" w:lineRule="auto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3A34A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 xml:space="preserve">ФИО </w:t>
            </w:r>
          </w:p>
          <w:p w14:paraId="01DBFB8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домовладельца или квартиросъемщика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C22E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46A3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CC996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Площадь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E4866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Постоянно проживающие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40C8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Подселяемые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DF654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 xml:space="preserve">Всего </w:t>
            </w:r>
          </w:p>
          <w:p w14:paraId="66CF946F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будет проживать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4EB4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Плотность подселения м2/ на 1 чел.</w:t>
            </w:r>
          </w:p>
        </w:tc>
      </w:tr>
      <w:tr w:rsidR="00D63304" w:rsidRPr="00F320EA" w14:paraId="04E5D27F" w14:textId="77777777" w:rsidTr="00D63304">
        <w:trPr>
          <w:trHeight w:hRule="exact" w:val="34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8A6F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9103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EFAD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92E06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77469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BE15A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11302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ФИО</w:t>
            </w:r>
          </w:p>
          <w:p w14:paraId="35232159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главы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233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Члены семьи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A73DC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B7CF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  <w:tr w:rsidR="00D63304" w:rsidRPr="00F320EA" w14:paraId="335D81D8" w14:textId="77777777" w:rsidTr="00D63304">
        <w:trPr>
          <w:trHeight w:hRule="exact" w:val="55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8FF8A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00542E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A5D1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C17F1D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653E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3C9823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52F7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9A26B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CEB2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Степень родства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E44C0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C05B8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44BD3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  <w:tr w:rsidR="00D63304" w:rsidRPr="00F320EA" w14:paraId="0F34AE87" w14:textId="77777777" w:rsidTr="00D63304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B0B0B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7B17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EFE1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0725D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3BB7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C4D4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E1D7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D35E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83F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21A6F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D24B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C430A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12</w:t>
            </w:r>
          </w:p>
        </w:tc>
      </w:tr>
      <w:tr w:rsidR="00D63304" w:rsidRPr="00F320EA" w14:paraId="6CCE1D79" w14:textId="77777777" w:rsidTr="00D6330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826FD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AFBA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E10C5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610C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DAD9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19C66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C3E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C6BDF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41D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10036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F92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0F9DA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22E7235F" w14:textId="77777777" w:rsidTr="00D6330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9FC5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7294C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358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B6679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6FA5C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836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A49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342D1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7143B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002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21D59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CC8FA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63EC82FA" w14:textId="77777777" w:rsidTr="00D6330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B36E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4341E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01C5F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2834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1580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BBB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809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41479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223ED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F6E4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60B8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F4F27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6C562D10" w14:textId="77777777" w:rsidTr="00D63304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9BBF" w14:textId="77777777" w:rsidR="00B600DE" w:rsidRPr="00F320EA" w:rsidRDefault="00B600DE" w:rsidP="00D63304">
            <w:pPr>
              <w:widowControl w:val="0"/>
              <w:jc w:val="center"/>
              <w:rPr>
                <w:sz w:val="26"/>
                <w:szCs w:val="26"/>
                <w:lang w:bidi="ru-RU"/>
              </w:rPr>
            </w:pPr>
            <w:r w:rsidRPr="00F320EA">
              <w:rPr>
                <w:sz w:val="26"/>
                <w:szCs w:val="26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8A995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E7FA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3672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51C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7062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3116F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82F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C83E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C6C9E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F9202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1CC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</w:tr>
      <w:tr w:rsidR="00D63304" w:rsidRPr="00F320EA" w14:paraId="772E5E2E" w14:textId="77777777" w:rsidTr="00D63304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BA5B0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039E9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A8BD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39C0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5D271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73CD9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63E27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B389C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7755D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E4F93" w14:textId="77777777" w:rsidR="00B600DE" w:rsidRPr="00F320EA" w:rsidRDefault="00B600DE" w:rsidP="00D63304">
            <w:pPr>
              <w:widowControl w:val="0"/>
              <w:rPr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F6542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C9148" w14:textId="77777777" w:rsidR="00B600DE" w:rsidRPr="00F320EA" w:rsidRDefault="00B600DE" w:rsidP="00D63304">
            <w:pPr>
              <w:widowControl w:val="0"/>
              <w:rPr>
                <w:rFonts w:eastAsia="Arial Unicode MS"/>
                <w:sz w:val="26"/>
                <w:szCs w:val="26"/>
                <w:lang w:bidi="ru-RU"/>
              </w:rPr>
            </w:pPr>
          </w:p>
        </w:tc>
      </w:tr>
    </w:tbl>
    <w:p w14:paraId="48E0018C" w14:textId="77777777" w:rsidR="00B600DE" w:rsidRPr="00F320EA" w:rsidRDefault="00B600DE" w:rsidP="00B600DE">
      <w:pPr>
        <w:tabs>
          <w:tab w:val="left" w:pos="4155"/>
        </w:tabs>
        <w:ind w:left="360"/>
        <w:jc w:val="both"/>
        <w:rPr>
          <w:sz w:val="26"/>
          <w:szCs w:val="26"/>
        </w:rPr>
      </w:pPr>
    </w:p>
    <w:p w14:paraId="54A834FF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Начальник приемного эвакуационного пункта № _____ </w:t>
      </w:r>
    </w:p>
    <w:p w14:paraId="5405EC02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023BEC9C" w14:textId="77777777" w:rsidR="00B600DE" w:rsidRPr="00F320EA" w:rsidRDefault="00B600DE" w:rsidP="00B600DE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  <w:sectPr w:rsidR="00B600DE" w:rsidRPr="00F320EA" w:rsidSect="00B600DE">
          <w:pgSz w:w="16838" w:h="11906" w:orient="landscape"/>
          <w:pgMar w:top="1418" w:right="363" w:bottom="567" w:left="1134" w:header="709" w:footer="709" w:gutter="0"/>
          <w:cols w:space="708"/>
          <w:docGrid w:linePitch="360"/>
        </w:sectPr>
      </w:pPr>
    </w:p>
    <w:p w14:paraId="4FF0D504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8"/>
          <w:szCs w:val="28"/>
        </w:rPr>
      </w:pPr>
      <w:r w:rsidRPr="00F320EA">
        <w:rPr>
          <w:sz w:val="28"/>
          <w:szCs w:val="28"/>
        </w:rPr>
        <w:t>Приложение 12</w:t>
      </w:r>
    </w:p>
    <w:p w14:paraId="6528EB12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8"/>
          <w:szCs w:val="28"/>
        </w:rPr>
      </w:pPr>
      <w:r w:rsidRPr="00F320EA">
        <w:rPr>
          <w:sz w:val="28"/>
          <w:szCs w:val="28"/>
        </w:rPr>
        <w:t xml:space="preserve">к положению </w:t>
      </w:r>
    </w:p>
    <w:p w14:paraId="6DCF029A" w14:textId="77777777" w:rsidR="00B600DE" w:rsidRPr="00F320EA" w:rsidRDefault="00B600DE" w:rsidP="00B600DE">
      <w:pPr>
        <w:tabs>
          <w:tab w:val="left" w:pos="4155"/>
        </w:tabs>
        <w:ind w:firstLine="360"/>
        <w:jc w:val="right"/>
        <w:rPr>
          <w:sz w:val="28"/>
          <w:szCs w:val="28"/>
        </w:rPr>
      </w:pPr>
    </w:p>
    <w:p w14:paraId="39A3D1D2" w14:textId="77777777" w:rsidR="00B600DE" w:rsidRPr="00F320EA" w:rsidRDefault="00B600DE" w:rsidP="00B600DE">
      <w:pPr>
        <w:widowControl w:val="0"/>
        <w:jc w:val="center"/>
        <w:rPr>
          <w:b/>
          <w:bCs/>
          <w:sz w:val="28"/>
          <w:szCs w:val="28"/>
          <w:lang w:bidi="ru-RU"/>
        </w:rPr>
      </w:pPr>
    </w:p>
    <w:p w14:paraId="5CB53323" w14:textId="77777777" w:rsidR="00B600DE" w:rsidRPr="00F320EA" w:rsidRDefault="00B600DE" w:rsidP="00B600DE">
      <w:pPr>
        <w:widowControl w:val="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ПЛАН</w:t>
      </w:r>
    </w:p>
    <w:p w14:paraId="2E77BB5B" w14:textId="77777777" w:rsidR="00B600DE" w:rsidRPr="00F320EA" w:rsidRDefault="00B600DE" w:rsidP="00B600DE">
      <w:pPr>
        <w:widowControl w:val="0"/>
        <w:spacing w:after="260"/>
        <w:jc w:val="center"/>
        <w:rPr>
          <w:sz w:val="26"/>
          <w:szCs w:val="26"/>
          <w:lang w:bidi="ru-RU"/>
        </w:rPr>
      </w:pPr>
      <w:r w:rsidRPr="00F320EA">
        <w:rPr>
          <w:b/>
          <w:bCs/>
          <w:sz w:val="26"/>
          <w:szCs w:val="26"/>
          <w:lang w:bidi="ru-RU"/>
        </w:rPr>
        <w:t>работы приемного эвакуационного пункта</w:t>
      </w:r>
      <w:r w:rsidRPr="00F320EA">
        <w:rPr>
          <w:b/>
          <w:bCs/>
          <w:sz w:val="26"/>
          <w:szCs w:val="26"/>
          <w:lang w:bidi="ru-RU"/>
        </w:rPr>
        <w:br/>
        <w:t>на 20__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557"/>
        <w:gridCol w:w="1181"/>
        <w:gridCol w:w="1790"/>
        <w:gridCol w:w="1253"/>
        <w:gridCol w:w="1494"/>
      </w:tblGrid>
      <w:tr w:rsidR="00F320EA" w:rsidRPr="00F320EA" w14:paraId="60B4B086" w14:textId="77777777" w:rsidTr="00B600DE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4C4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1EC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C849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Сроки испол</w:t>
            </w:r>
            <w:r w:rsidRPr="00F320EA">
              <w:rPr>
                <w:b/>
                <w:bCs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7D18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E9C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Кто при</w:t>
            </w:r>
            <w:r w:rsidRPr="00F320EA">
              <w:rPr>
                <w:b/>
                <w:bCs/>
                <w:lang w:bidi="ru-RU"/>
              </w:rPr>
              <w:softHyphen/>
              <w:t>влекается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766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Отметка об исполн.</w:t>
            </w:r>
          </w:p>
        </w:tc>
      </w:tr>
      <w:tr w:rsidR="00F320EA" w:rsidRPr="00F320EA" w14:paraId="5C25B80A" w14:textId="77777777" w:rsidTr="00B600DE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4F3B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6E16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1835C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9259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3A01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0F5E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6</w:t>
            </w:r>
          </w:p>
        </w:tc>
      </w:tr>
      <w:tr w:rsidR="00F320EA" w:rsidRPr="00F320EA" w14:paraId="0C3DA66C" w14:textId="77777777" w:rsidTr="00B600DE">
        <w:trPr>
          <w:trHeight w:hRule="exact" w:val="7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48C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B869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Подведение итогов работы</w:t>
            </w:r>
          </w:p>
          <w:p w14:paraId="2E755DE0" w14:textId="77777777" w:rsidR="00B600DE" w:rsidRPr="00F320EA" w:rsidRDefault="00B600DE" w:rsidP="00B600DE">
            <w:pPr>
              <w:widowControl w:val="0"/>
              <w:tabs>
                <w:tab w:val="left" w:leader="dot" w:pos="1190"/>
              </w:tabs>
              <w:rPr>
                <w:lang w:bidi="ru-RU"/>
              </w:rPr>
            </w:pPr>
            <w:r w:rsidRPr="00F320EA">
              <w:rPr>
                <w:lang w:bidi="ru-RU"/>
              </w:rPr>
              <w:t>ПЭП за</w:t>
            </w:r>
            <w:r w:rsidRPr="00F320EA">
              <w:rPr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2A0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053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1E5E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Личный состав ПЭП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E9D1A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F320EA" w:rsidRPr="00F320EA" w14:paraId="39A2D127" w14:textId="77777777" w:rsidTr="00B600DE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2624A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BC9D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Утверждение плана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8916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DEE8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3DAE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Личный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A18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1792D3D9" w14:textId="77777777" w:rsidTr="00B600DE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E95B8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717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6950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Сроки испол</w:t>
            </w:r>
            <w:r w:rsidRPr="00F320EA">
              <w:rPr>
                <w:b/>
                <w:bCs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F0D7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59B9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Кто при</w:t>
            </w:r>
            <w:r w:rsidRPr="00F320EA">
              <w:rPr>
                <w:b/>
                <w:bCs/>
                <w:lang w:bidi="ru-RU"/>
              </w:rPr>
              <w:softHyphen/>
              <w:t>влекается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E3976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Отметка об</w:t>
            </w:r>
          </w:p>
          <w:p w14:paraId="6F1F1C6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b/>
                <w:bCs/>
                <w:lang w:bidi="ru-RU"/>
              </w:rPr>
              <w:t>исполн.</w:t>
            </w:r>
          </w:p>
        </w:tc>
      </w:tr>
      <w:tr w:rsidR="00B600DE" w:rsidRPr="00F320EA" w14:paraId="4DFAEC11" w14:textId="77777777" w:rsidTr="00B600DE">
        <w:trPr>
          <w:trHeight w:hRule="exact" w:val="26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5F9AE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87DD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0CE90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15743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D5CD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0549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6</w:t>
            </w:r>
          </w:p>
        </w:tc>
      </w:tr>
      <w:tr w:rsidR="00B600DE" w:rsidRPr="00F320EA" w14:paraId="2206EC67" w14:textId="77777777" w:rsidTr="00B600DE">
        <w:trPr>
          <w:trHeight w:hRule="exact" w:val="5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2AA2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5641" w14:textId="77777777" w:rsidR="00B600DE" w:rsidRPr="00F320EA" w:rsidRDefault="00B600DE" w:rsidP="00B600DE">
            <w:pPr>
              <w:widowControl w:val="0"/>
              <w:tabs>
                <w:tab w:val="right" w:leader="dot" w:pos="1627"/>
              </w:tabs>
              <w:rPr>
                <w:lang w:bidi="ru-RU"/>
              </w:rPr>
            </w:pPr>
            <w:r w:rsidRPr="00F320EA">
              <w:rPr>
                <w:lang w:bidi="ru-RU"/>
              </w:rPr>
              <w:t>ПЭП на</w:t>
            </w:r>
            <w:r w:rsidRPr="00F320EA">
              <w:rPr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C77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00CFF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F6F6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состав ПЭП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170F3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00CD7166" w14:textId="77777777" w:rsidTr="00A051A6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7E1E3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1C3B2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Корректировка, отработка доку</w:t>
            </w:r>
            <w:r w:rsidRPr="00F320EA">
              <w:rPr>
                <w:lang w:bidi="ru-RU"/>
              </w:rPr>
              <w:softHyphen/>
              <w:t xml:space="preserve">ментации ПЭП, согласование </w:t>
            </w:r>
            <w:r w:rsidR="00A051A6" w:rsidRPr="00F320EA">
              <w:rPr>
                <w:lang w:bidi="ru-RU"/>
              </w:rPr>
              <w:t>с эвакоприемной комиссией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2B74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C5EC" w14:textId="77777777" w:rsidR="00B600DE" w:rsidRPr="00F320EA" w:rsidRDefault="00B600DE" w:rsidP="00B600DE">
            <w:pPr>
              <w:widowControl w:val="0"/>
              <w:spacing w:line="233" w:lineRule="auto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E53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E8FB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3EDEB1A3" w14:textId="77777777" w:rsidTr="00A051A6">
        <w:trPr>
          <w:trHeight w:hRule="exact" w:val="17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415D1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5E2DF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Оповещение и сбор личного состава ПЭП.</w:t>
            </w:r>
          </w:p>
          <w:p w14:paraId="261D5231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Занятие с личным составом по теме: «Организация и порядок проведения эвакуационных мероприятий в военное время»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6D8B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51084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7739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A4750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23082908" w14:textId="77777777" w:rsidTr="00A051A6">
        <w:trPr>
          <w:trHeight w:hRule="exact" w:val="8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19170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51349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Изучение функциональных обязанностей с личным составом ПЭП.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1A7B1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B272A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Зам.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A4575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7731F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28C44744" w14:textId="77777777" w:rsidTr="00A051A6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D74D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24BB6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Проведение заседаний ПЭП по вопросам отработки плана приёма и размещения эваконаселения в загородной зоне и его обеспечения в ходе эвакомероприятий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F5B6E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394C1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8B73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8A4B9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40688A53" w14:textId="77777777" w:rsidTr="00A051A6">
        <w:trPr>
          <w:trHeight w:hRule="exact" w:val="9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ED16D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E4EE48" w14:textId="77777777" w:rsidR="00B600DE" w:rsidRPr="00F320EA" w:rsidRDefault="00B600DE" w:rsidP="00B600DE">
            <w:pPr>
              <w:widowControl w:val="0"/>
              <w:rPr>
                <w:lang w:bidi="ru-RU"/>
              </w:rPr>
            </w:pPr>
            <w:r w:rsidRPr="00F320EA">
              <w:rPr>
                <w:lang w:bidi="ru-RU"/>
              </w:rPr>
              <w:t>Участие в комплексных проверках, КШУ, ШТ МО города, района, области).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61607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7C429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D4CE2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5AD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  <w:tr w:rsidR="00B600DE" w:rsidRPr="00F320EA" w14:paraId="3B35CC98" w14:textId="77777777" w:rsidTr="00A051A6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F700B" w14:textId="77777777" w:rsidR="00B600DE" w:rsidRPr="00F320EA" w:rsidRDefault="00B600DE" w:rsidP="00B600DE">
            <w:pPr>
              <w:widowControl w:val="0"/>
              <w:ind w:firstLine="260"/>
              <w:jc w:val="both"/>
              <w:rPr>
                <w:lang w:bidi="ru-RU"/>
              </w:rPr>
            </w:pPr>
            <w:r w:rsidRPr="00F320EA">
              <w:rPr>
                <w:lang w:bidi="ru-RU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C9F9F6" w14:textId="77777777" w:rsidR="00B600DE" w:rsidRPr="00F320EA" w:rsidRDefault="00B600DE" w:rsidP="00B600DE">
            <w:pPr>
              <w:widowControl w:val="0"/>
              <w:tabs>
                <w:tab w:val="right" w:leader="dot" w:pos="883"/>
              </w:tabs>
              <w:rPr>
                <w:lang w:bidi="ru-RU"/>
              </w:rPr>
            </w:pPr>
            <w:r w:rsidRPr="00F320EA">
              <w:rPr>
                <w:lang w:bidi="ru-RU"/>
              </w:rPr>
              <w:t xml:space="preserve">Планирование работы ПЭП на </w:t>
            </w:r>
            <w:r w:rsidRPr="00F320EA">
              <w:rPr>
                <w:lang w:bidi="ru-RU"/>
              </w:rPr>
              <w:tab/>
              <w:t>год.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73366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BB297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EF8DD" w14:textId="77777777" w:rsidR="00B600DE" w:rsidRPr="00F320EA" w:rsidRDefault="00B600DE" w:rsidP="00B600DE">
            <w:pPr>
              <w:widowControl w:val="0"/>
              <w:jc w:val="center"/>
              <w:rPr>
                <w:lang w:bidi="ru-RU"/>
              </w:rPr>
            </w:pPr>
            <w:r w:rsidRPr="00F320EA">
              <w:rPr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FDFD" w14:textId="77777777" w:rsidR="00B600DE" w:rsidRPr="00F320EA" w:rsidRDefault="00B600DE" w:rsidP="00B600DE">
            <w:pPr>
              <w:widowControl w:val="0"/>
              <w:rPr>
                <w:rFonts w:eastAsia="Arial Unicode MS"/>
                <w:sz w:val="10"/>
                <w:szCs w:val="10"/>
                <w:lang w:bidi="ru-RU"/>
              </w:rPr>
            </w:pPr>
          </w:p>
        </w:tc>
      </w:tr>
    </w:tbl>
    <w:p w14:paraId="19F6BC76" w14:textId="77777777" w:rsidR="00B600DE" w:rsidRPr="00F320EA" w:rsidRDefault="00B600DE" w:rsidP="00B600DE">
      <w:pPr>
        <w:widowControl w:val="0"/>
        <w:spacing w:after="559" w:line="1" w:lineRule="exact"/>
        <w:rPr>
          <w:rFonts w:eastAsia="Arial Unicode MS"/>
          <w:lang w:bidi="ru-RU"/>
        </w:rPr>
      </w:pPr>
    </w:p>
    <w:p w14:paraId="29A8BB28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 xml:space="preserve">должность приемного эвакуационного пункта № _____ </w:t>
      </w:r>
    </w:p>
    <w:p w14:paraId="4920C187" w14:textId="77777777" w:rsidR="00B600DE" w:rsidRPr="00F320EA" w:rsidRDefault="00B600DE" w:rsidP="00B600DE">
      <w:pPr>
        <w:jc w:val="both"/>
        <w:rPr>
          <w:sz w:val="26"/>
          <w:szCs w:val="26"/>
        </w:rPr>
      </w:pPr>
      <w:r w:rsidRPr="00F320EA">
        <w:rPr>
          <w:sz w:val="26"/>
          <w:szCs w:val="26"/>
        </w:rPr>
        <w:t>Подпись, фамилия, имя, отчество.</w:t>
      </w:r>
    </w:p>
    <w:p w14:paraId="08AD2346" w14:textId="77777777" w:rsidR="00B600DE" w:rsidRPr="00F320EA" w:rsidRDefault="00B600DE" w:rsidP="00B600DE">
      <w:pPr>
        <w:rPr>
          <w:b/>
          <w:sz w:val="26"/>
          <w:szCs w:val="26"/>
        </w:rPr>
      </w:pPr>
      <w:r w:rsidRPr="00F320EA">
        <w:rPr>
          <w:sz w:val="26"/>
          <w:szCs w:val="26"/>
        </w:rPr>
        <w:t>Дата</w:t>
      </w:r>
    </w:p>
    <w:p w14:paraId="752EF5FD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8"/>
        </w:rPr>
      </w:pPr>
      <w:r w:rsidRPr="00F320EA">
        <w:rPr>
          <w:sz w:val="28"/>
        </w:rPr>
        <w:br w:type="page"/>
        <w:t>Приложение 13</w:t>
      </w:r>
    </w:p>
    <w:p w14:paraId="259FE8A4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8"/>
          <w:szCs w:val="28"/>
        </w:rPr>
      </w:pPr>
      <w:r w:rsidRPr="00F320EA">
        <w:rPr>
          <w:sz w:val="28"/>
          <w:szCs w:val="28"/>
        </w:rPr>
        <w:t xml:space="preserve">к положению </w:t>
      </w:r>
    </w:p>
    <w:p w14:paraId="02ACADA1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358DA8FE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1698F843" w14:textId="77777777" w:rsidR="00B600DE" w:rsidRPr="00F320EA" w:rsidRDefault="00B600DE" w:rsidP="00B600DE">
      <w:pPr>
        <w:pStyle w:val="1"/>
        <w:rPr>
          <w:b w:val="0"/>
          <w:sz w:val="26"/>
          <w:szCs w:val="26"/>
        </w:rPr>
      </w:pPr>
      <w:r w:rsidRPr="00F320EA">
        <w:rPr>
          <w:sz w:val="26"/>
          <w:szCs w:val="26"/>
        </w:rPr>
        <w:t>СХЕМА</w:t>
      </w:r>
    </w:p>
    <w:p w14:paraId="0578E09C" w14:textId="77777777" w:rsidR="00B600DE" w:rsidRPr="00F320EA" w:rsidRDefault="00B600DE" w:rsidP="00B600DE">
      <w:pPr>
        <w:pStyle w:val="1"/>
        <w:rPr>
          <w:b w:val="0"/>
          <w:sz w:val="26"/>
          <w:szCs w:val="26"/>
        </w:rPr>
      </w:pPr>
      <w:r w:rsidRPr="00F320EA">
        <w:rPr>
          <w:sz w:val="26"/>
          <w:szCs w:val="26"/>
        </w:rPr>
        <w:t>оповещения администрации пункта ПЭП (образец)</w:t>
      </w:r>
    </w:p>
    <w:p w14:paraId="094D71FA" w14:textId="77777777" w:rsidR="00B600DE" w:rsidRPr="00F320EA" w:rsidRDefault="00B600DE" w:rsidP="00B600DE">
      <w:pPr>
        <w:jc w:val="center"/>
      </w:pPr>
    </w:p>
    <w:p w14:paraId="7B1A4B39" w14:textId="77777777" w:rsidR="00B600DE" w:rsidRPr="00F320EA" w:rsidRDefault="00B600DE" w:rsidP="00B600DE">
      <w:pPr>
        <w:jc w:val="center"/>
      </w:pPr>
    </w:p>
    <w:p w14:paraId="3AC4CDE2" w14:textId="77777777" w:rsidR="00B600DE" w:rsidRPr="00F320EA" w:rsidRDefault="00B600DE" w:rsidP="00B600DE">
      <w:pPr>
        <w:jc w:val="center"/>
      </w:pPr>
    </w:p>
    <w:p w14:paraId="2B1B1A77" w14:textId="77777777" w:rsidR="00B600DE" w:rsidRPr="00F320EA" w:rsidRDefault="00B600DE" w:rsidP="00B600DE">
      <w:pPr>
        <w:jc w:val="center"/>
      </w:pPr>
    </w:p>
    <w:p w14:paraId="49D30605" w14:textId="08BDACA4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406690" wp14:editId="585324F5">
                <wp:simplePos x="0" y="0"/>
                <wp:positionH relativeFrom="column">
                  <wp:posOffset>2689225</wp:posOffset>
                </wp:positionH>
                <wp:positionV relativeFrom="paragraph">
                  <wp:posOffset>40640</wp:posOffset>
                </wp:positionV>
                <wp:extent cx="2957195" cy="88519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4086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 xml:space="preserve">Председатель </w:t>
                            </w:r>
                            <w:r>
                              <w:t>эвакоприемной комиссии</w:t>
                            </w:r>
                          </w:p>
                          <w:p w14:paraId="6E8B36AF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06690"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7" type="#_x0000_t202" style="position:absolute;left:0;text-align:left;margin-left:211.75pt;margin-top:3.2pt;width:232.85pt;height:69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">
                <v:textbox>
                  <w:txbxContent>
                    <w:p w14:paraId="4DEF4086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 xml:space="preserve">Председатель </w:t>
                      </w:r>
                      <w:r>
                        <w:t>эвакоприемной комиссии</w:t>
                      </w:r>
                    </w:p>
                    <w:p w14:paraId="6E8B36AF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AB71E2" wp14:editId="70878E48">
                <wp:simplePos x="0" y="0"/>
                <wp:positionH relativeFrom="column">
                  <wp:posOffset>-290830</wp:posOffset>
                </wp:positionH>
                <wp:positionV relativeFrom="paragraph">
                  <wp:posOffset>12065</wp:posOffset>
                </wp:positionV>
                <wp:extent cx="2743835" cy="913765"/>
                <wp:effectExtent l="0" t="0" r="0" b="63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5A75" w14:textId="77777777" w:rsidR="00B600DE" w:rsidRDefault="00B600DE" w:rsidP="00B600DE">
                            <w:pPr>
                              <w:jc w:val="center"/>
                            </w:pPr>
                            <w:r>
                              <w:t>Председатель КЧС и ОПБ</w:t>
                            </w:r>
                          </w:p>
                          <w:p w14:paraId="365D123F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2B91C943" w14:textId="77777777" w:rsidR="00B600DE" w:rsidRPr="00E55832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71E2" id="Поле 35" o:spid="_x0000_s1028" type="#_x0000_t202" style="position:absolute;left:0;text-align:left;margin-left:-22.9pt;margin-top:.95pt;width:216.05pt;height:71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">
                <v:textbox>
                  <w:txbxContent>
                    <w:p w14:paraId="24AA5A75" w14:textId="77777777" w:rsidR="00B600DE" w:rsidRDefault="00B600DE" w:rsidP="00B600DE">
                      <w:pPr>
                        <w:jc w:val="center"/>
                      </w:pPr>
                      <w:r>
                        <w:t>Председатель КЧС и ОПБ</w:t>
                      </w:r>
                    </w:p>
                    <w:p w14:paraId="365D123F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2B91C943" w14:textId="77777777" w:rsidR="00B600DE" w:rsidRPr="00E55832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9ACFE6" w14:textId="77777777" w:rsidR="00B600DE" w:rsidRPr="00F320EA" w:rsidRDefault="00B600DE" w:rsidP="00B600DE">
      <w:pPr>
        <w:jc w:val="center"/>
      </w:pPr>
    </w:p>
    <w:p w14:paraId="31267B7A" w14:textId="72D1C0AA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B3CE78F" wp14:editId="50CD6613">
                <wp:simplePos x="0" y="0"/>
                <wp:positionH relativeFrom="column">
                  <wp:posOffset>2395855</wp:posOffset>
                </wp:positionH>
                <wp:positionV relativeFrom="paragraph">
                  <wp:posOffset>90804</wp:posOffset>
                </wp:positionV>
                <wp:extent cx="228600" cy="0"/>
                <wp:effectExtent l="0" t="76200" r="0" b="76200"/>
                <wp:wrapNone/>
                <wp:docPr id="3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2DDA1" id="Прямая соединительная линия 1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65pt,7.15pt" to="20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" strokeweight="1pt">
                <v:stroke endarrow="block"/>
              </v:line>
            </w:pict>
          </mc:Fallback>
        </mc:AlternateContent>
      </w:r>
    </w:p>
    <w:p w14:paraId="2C5BD7C1" w14:textId="77777777" w:rsidR="00B600DE" w:rsidRPr="00F320EA" w:rsidRDefault="00B600DE" w:rsidP="00B600DE">
      <w:pPr>
        <w:jc w:val="center"/>
      </w:pPr>
    </w:p>
    <w:p w14:paraId="5A70D82F" w14:textId="77777777" w:rsidR="00B600DE" w:rsidRPr="00F320EA" w:rsidRDefault="00B600DE" w:rsidP="00B600DE">
      <w:pPr>
        <w:jc w:val="center"/>
      </w:pPr>
    </w:p>
    <w:p w14:paraId="36227172" w14:textId="3A100A8E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A8C278C" wp14:editId="1C2E5F70">
                <wp:simplePos x="0" y="0"/>
                <wp:positionH relativeFrom="column">
                  <wp:posOffset>5043169</wp:posOffset>
                </wp:positionH>
                <wp:positionV relativeFrom="paragraph">
                  <wp:posOffset>49530</wp:posOffset>
                </wp:positionV>
                <wp:extent cx="0" cy="313055"/>
                <wp:effectExtent l="76200" t="0" r="38100" b="29845"/>
                <wp:wrapNone/>
                <wp:docPr id="3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3FA5" id="Прямая со стрелкой 13" o:spid="_x0000_s1026" type="#_x0000_t32" style="position:absolute;margin-left:397.1pt;margin-top:3.9pt;width:0;height:24.6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6266EB3E" w14:textId="0AE6DD45" w:rsidR="00B600DE" w:rsidRPr="00F320EA" w:rsidRDefault="00B600DE" w:rsidP="00B600DE">
      <w:pPr>
        <w:tabs>
          <w:tab w:val="center" w:pos="4960"/>
          <w:tab w:val="left" w:pos="8265"/>
        </w:tabs>
      </w:pPr>
      <w:r w:rsidRPr="00F320EA">
        <w:tab/>
      </w:r>
      <w:r w:rsidR="00FF35BD" w:rsidRPr="00F320E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D61474" wp14:editId="1782AB00">
                <wp:simplePos x="0" y="0"/>
                <wp:positionH relativeFrom="column">
                  <wp:posOffset>3862070</wp:posOffset>
                </wp:positionH>
                <wp:positionV relativeFrom="paragraph">
                  <wp:posOffset>128270</wp:posOffset>
                </wp:positionV>
                <wp:extent cx="2580005" cy="8001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9BA5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54530B">
                              <w:rPr>
                                <w:noProof/>
                              </w:rPr>
                              <w:t>П</w:t>
                            </w:r>
                            <w:r>
                              <w:rPr>
                                <w:noProof/>
                              </w:rPr>
                              <w:t>ЭП</w:t>
                            </w:r>
                          </w:p>
                          <w:p w14:paraId="32E9C436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4D191918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1474" id="Поле 32" o:spid="_x0000_s1029" type="#_x0000_t202" style="position:absolute;margin-left:304.1pt;margin-top:10.1pt;width:203.1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">
                <v:textbox>
                  <w:txbxContent>
                    <w:p w14:paraId="26129BA5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54530B">
                        <w:rPr>
                          <w:noProof/>
                        </w:rPr>
                        <w:t>П</w:t>
                      </w:r>
                      <w:r>
                        <w:rPr>
                          <w:noProof/>
                        </w:rPr>
                        <w:t>ЭП</w:t>
                      </w:r>
                    </w:p>
                    <w:p w14:paraId="32E9C436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4D191918" w14:textId="77777777" w:rsidR="00B600DE" w:rsidRPr="0054530B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tab/>
      </w:r>
    </w:p>
    <w:p w14:paraId="215B98A5" w14:textId="4D1E5838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B83E1" wp14:editId="14F3194D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2629535" cy="8001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16C8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noProof/>
                                <w:sz w:val="22"/>
                                <w:szCs w:val="22"/>
                              </w:rPr>
                              <w:t>Заместитель начальника П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>ЭП</w:t>
                            </w:r>
                          </w:p>
                          <w:p w14:paraId="382DAD6E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4B632655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83E1" id="Поле 31" o:spid="_x0000_s1030" type="#_x0000_t202" style="position:absolute;left:0;text-align:left;margin-left:83.85pt;margin-top:.95pt;width:207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">
                <v:textbox>
                  <w:txbxContent>
                    <w:p w14:paraId="172316C8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54530B">
                        <w:rPr>
                          <w:noProof/>
                          <w:sz w:val="22"/>
                          <w:szCs w:val="22"/>
                        </w:rPr>
                        <w:t>Заместитель начальника П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>ЭП</w:t>
                      </w:r>
                    </w:p>
                    <w:p w14:paraId="382DAD6E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4B632655" w14:textId="77777777" w:rsidR="00B600DE" w:rsidRPr="0054530B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FBB3BA" w14:textId="71A4F1E5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085F0B22" wp14:editId="698A1718">
                <wp:simplePos x="0" y="0"/>
                <wp:positionH relativeFrom="column">
                  <wp:posOffset>3694430</wp:posOffset>
                </wp:positionH>
                <wp:positionV relativeFrom="paragraph">
                  <wp:posOffset>67309</wp:posOffset>
                </wp:positionV>
                <wp:extent cx="167640" cy="0"/>
                <wp:effectExtent l="38100" t="76200" r="0" b="76200"/>
                <wp:wrapNone/>
                <wp:docPr id="3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1392" id="Прямая соединительная линия 12" o:spid="_x0000_s1026" style="position:absolute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9pt,5.3pt" to="30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" strokeweight="1pt">
                <v:stroke endarrow="block"/>
              </v:line>
            </w:pict>
          </mc:Fallback>
        </mc:AlternateContent>
      </w:r>
    </w:p>
    <w:p w14:paraId="402AD2D8" w14:textId="77777777" w:rsidR="00B600DE" w:rsidRPr="00F320EA" w:rsidRDefault="00B600DE" w:rsidP="00B600DE">
      <w:pPr>
        <w:jc w:val="center"/>
      </w:pPr>
    </w:p>
    <w:p w14:paraId="45E76E01" w14:textId="77777777" w:rsidR="00B600DE" w:rsidRPr="00F320EA" w:rsidRDefault="00B600DE" w:rsidP="00B600DE">
      <w:pPr>
        <w:jc w:val="center"/>
      </w:pPr>
    </w:p>
    <w:p w14:paraId="5A73E56B" w14:textId="77E1C5B5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ADA43" wp14:editId="4D274DD5">
                <wp:simplePos x="0" y="0"/>
                <wp:positionH relativeFrom="column">
                  <wp:posOffset>2624455</wp:posOffset>
                </wp:positionH>
                <wp:positionV relativeFrom="paragraph">
                  <wp:posOffset>111125</wp:posOffset>
                </wp:positionV>
                <wp:extent cx="64770" cy="152400"/>
                <wp:effectExtent l="38100" t="0" r="11430" b="38100"/>
                <wp:wrapNone/>
                <wp:docPr id="2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429E" id="Прямая со стрелкой 11" o:spid="_x0000_s1026" type="#_x0000_t32" style="position:absolute;margin-left:206.65pt;margin-top:8.75pt;width:5.1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">
                <v:stroke endarrow="block"/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09D41E0D" wp14:editId="7F5D83B7">
                <wp:simplePos x="0" y="0"/>
                <wp:positionH relativeFrom="column">
                  <wp:posOffset>3931919</wp:posOffset>
                </wp:positionH>
                <wp:positionV relativeFrom="paragraph">
                  <wp:posOffset>52070</wp:posOffset>
                </wp:positionV>
                <wp:extent cx="0" cy="342900"/>
                <wp:effectExtent l="0" t="0" r="19050" b="0"/>
                <wp:wrapNone/>
                <wp:docPr id="2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3121C" id="Прямая соединительная линия 10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4.1pt" to="309.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" strokeweight="1pt"/>
            </w:pict>
          </mc:Fallback>
        </mc:AlternateContent>
      </w:r>
    </w:p>
    <w:p w14:paraId="2B351788" w14:textId="5C8F311A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299186CE" wp14:editId="2D2AC332">
                <wp:simplePos x="0" y="0"/>
                <wp:positionH relativeFrom="column">
                  <wp:posOffset>4662169</wp:posOffset>
                </wp:positionH>
                <wp:positionV relativeFrom="paragraph">
                  <wp:posOffset>88265</wp:posOffset>
                </wp:positionV>
                <wp:extent cx="0" cy="2286000"/>
                <wp:effectExtent l="0" t="0" r="19050" b="0"/>
                <wp:wrapNone/>
                <wp:docPr id="2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11B40" id="Прямая соединительная линия 9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1pt,6.95pt" to="367.1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" strokeweight="1pt"/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EED5B83" wp14:editId="02B7AD6D">
                <wp:simplePos x="0" y="0"/>
                <wp:positionH relativeFrom="column">
                  <wp:posOffset>2217419</wp:posOffset>
                </wp:positionH>
                <wp:positionV relativeFrom="paragraph">
                  <wp:posOffset>88265</wp:posOffset>
                </wp:positionV>
                <wp:extent cx="0" cy="2359660"/>
                <wp:effectExtent l="0" t="0" r="19050" b="2540"/>
                <wp:wrapNone/>
                <wp:docPr id="2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9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6EA5" id="Прямая соединительная линия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6pt,6.95pt" to="174.6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" strokeweight="1pt"/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02DC7FCB" wp14:editId="5E7673FA">
                <wp:simplePos x="0" y="0"/>
                <wp:positionH relativeFrom="column">
                  <wp:posOffset>6077584</wp:posOffset>
                </wp:positionH>
                <wp:positionV relativeFrom="paragraph">
                  <wp:posOffset>88265</wp:posOffset>
                </wp:positionV>
                <wp:extent cx="0" cy="399415"/>
                <wp:effectExtent l="76200" t="0" r="38100" b="38735"/>
                <wp:wrapNone/>
                <wp:docPr id="2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043D" id="Прямая соединительная линия 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55pt,6.95pt" to="478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601F41FF" wp14:editId="2FD073D5">
                <wp:simplePos x="0" y="0"/>
                <wp:positionH relativeFrom="column">
                  <wp:posOffset>1734185</wp:posOffset>
                </wp:positionH>
                <wp:positionV relativeFrom="paragraph">
                  <wp:posOffset>88264</wp:posOffset>
                </wp:positionV>
                <wp:extent cx="4343400" cy="0"/>
                <wp:effectExtent l="0" t="0" r="0" b="0"/>
                <wp:wrapNone/>
                <wp:docPr id="2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8071" id="Прямая соединительная линия 6" o:spid="_x0000_s1026" style="position:absolute;flip: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5pt,6.95pt" to="478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" strokeweight="1pt"/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A33B6C5" wp14:editId="4DB26CCF">
                <wp:simplePos x="0" y="0"/>
                <wp:positionH relativeFrom="column">
                  <wp:posOffset>1734184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38100" b="38100"/>
                <wp:wrapNone/>
                <wp:docPr id="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8E5E" id="Прямая соединительная линия 5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55pt,6.95pt" to="136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CF779F6" wp14:editId="63401982">
                <wp:simplePos x="0" y="0"/>
                <wp:positionH relativeFrom="column">
                  <wp:posOffset>3931919</wp:posOffset>
                </wp:positionH>
                <wp:positionV relativeFrom="paragraph">
                  <wp:posOffset>161925</wp:posOffset>
                </wp:positionV>
                <wp:extent cx="0" cy="457200"/>
                <wp:effectExtent l="76200" t="0" r="38100" b="38100"/>
                <wp:wrapNone/>
                <wp:docPr id="1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2CBBB" id="Прямая соединительная линия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12.75pt" to="309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" strokeweight="1pt">
                <v:stroke endarrow="block"/>
              </v:line>
            </w:pict>
          </mc:Fallback>
        </mc:AlternateContent>
      </w:r>
      <w:r w:rsidR="00B600DE" w:rsidRPr="00F320EA">
        <w:tab/>
      </w:r>
    </w:p>
    <w:p w14:paraId="2ED49832" w14:textId="77777777" w:rsidR="00B600DE" w:rsidRPr="00F320EA" w:rsidRDefault="00B600DE" w:rsidP="00B600DE">
      <w:pPr>
        <w:jc w:val="center"/>
      </w:pPr>
    </w:p>
    <w:p w14:paraId="2CDF7D33" w14:textId="42D8D7C1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E9667" wp14:editId="3A434C74">
                <wp:simplePos x="0" y="0"/>
                <wp:positionH relativeFrom="column">
                  <wp:posOffset>4462145</wp:posOffset>
                </wp:positionH>
                <wp:positionV relativeFrom="paragraph">
                  <wp:posOffset>63500</wp:posOffset>
                </wp:positionV>
                <wp:extent cx="1870075" cy="101155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E72F" w14:textId="77777777" w:rsidR="00B600DE" w:rsidRPr="00173F6C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73F6C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05F4E6B2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3F6C">
                              <w:t xml:space="preserve">группа охраны общественного порядка </w:t>
                            </w: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1F42EE71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9667" id="Поле 18" o:spid="_x0000_s1031" type="#_x0000_t202" style="position:absolute;left:0;text-align:left;margin-left:351.35pt;margin-top:5pt;width:147.25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">
                <v:textbox>
                  <w:txbxContent>
                    <w:p w14:paraId="7F1FE72F" w14:textId="77777777" w:rsidR="00B600DE" w:rsidRPr="00173F6C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173F6C">
                        <w:rPr>
                          <w:noProof/>
                        </w:rPr>
                        <w:t>Начальник</w:t>
                      </w:r>
                    </w:p>
                    <w:p w14:paraId="05F4E6B2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173F6C">
                        <w:t xml:space="preserve">группа охраны общественного порядка </w:t>
                      </w: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1F42EE71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CC490" wp14:editId="655B17AA">
                <wp:simplePos x="0" y="0"/>
                <wp:positionH relativeFrom="column">
                  <wp:posOffset>2166620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7C2B3" w14:textId="77777777" w:rsidR="00B600DE" w:rsidRPr="0054530B" w:rsidRDefault="00B600DE" w:rsidP="00B600D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Медицинский пункт</w:t>
                            </w:r>
                          </w:p>
                          <w:p w14:paraId="4165431D" w14:textId="77777777" w:rsidR="00B600DE" w:rsidRDefault="00B600DE" w:rsidP="00B600DE">
                            <w:pPr>
                              <w:jc w:val="center"/>
                            </w:pPr>
                            <w:r>
                              <w:t>Начальник</w:t>
                            </w:r>
                          </w:p>
                          <w:p w14:paraId="64CC9390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1745E7F6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C490" id="Поле 17" o:spid="_x0000_s1032" type="#_x0000_t202" style="position:absolute;left:0;text-align:left;margin-left:170.6pt;margin-top:.6pt;width:153pt;height:8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">
                <v:textbox>
                  <w:txbxContent>
                    <w:p w14:paraId="6527C2B3" w14:textId="77777777" w:rsidR="00B600DE" w:rsidRPr="0054530B" w:rsidRDefault="00B600DE" w:rsidP="00B600DE">
                      <w:pPr>
                        <w:jc w:val="center"/>
                      </w:pPr>
                      <w:r>
                        <w:rPr>
                          <w:noProof/>
                        </w:rPr>
                        <w:t>Медицинский пункт</w:t>
                      </w:r>
                    </w:p>
                    <w:p w14:paraId="4165431D" w14:textId="77777777" w:rsidR="00B600DE" w:rsidRDefault="00B600DE" w:rsidP="00B600DE">
                      <w:pPr>
                        <w:jc w:val="center"/>
                      </w:pPr>
                      <w:r>
                        <w:t>Начальник</w:t>
                      </w:r>
                    </w:p>
                    <w:p w14:paraId="64CC9390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1745E7F6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D854D" wp14:editId="295F7DC5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860E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14:paraId="18088042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 xml:space="preserve">группа </w:t>
                            </w:r>
                            <w:r>
                              <w:t xml:space="preserve">встречи, приема, </w:t>
                            </w:r>
                            <w:r w:rsidRPr="0054530B">
                              <w:t xml:space="preserve">регистрации и </w:t>
                            </w:r>
                            <w:r>
                              <w:t>размещения</w:t>
                            </w:r>
                            <w:r w:rsidRPr="0054530B">
                              <w:t xml:space="preserve"> населения </w:t>
                            </w:r>
                          </w:p>
                          <w:p w14:paraId="192D2E29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755087A0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854D" id="Поле 16" o:spid="_x0000_s1033" type="#_x0000_t202" style="position:absolute;left:0;text-align:left;margin-left:-5.4pt;margin-top:.6pt;width:153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PHAIAADMEAAAOAAAAZHJzL2Uyb0RvYy54bWysU9tu2zAMfR+wfxD0vjhOkzUx4hRdugwD&#10;ugvQ7QMUWY6FyaJGKbGzry8lp2nQbS/D/CCIJnVIHh4ub/rWsINCr8GWPB+NOVNWQqXtruTfv23e&#10;zDn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">
                <v:textbox>
                  <w:txbxContent>
                    <w:p w14:paraId="1429860E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</w:p>
                    <w:p w14:paraId="18088042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 xml:space="preserve">группа </w:t>
                      </w:r>
                      <w:r>
                        <w:t xml:space="preserve">встречи, приема, </w:t>
                      </w:r>
                      <w:r w:rsidRPr="0054530B">
                        <w:t xml:space="preserve">регистрации и </w:t>
                      </w:r>
                      <w:r>
                        <w:t>размещения</w:t>
                      </w:r>
                      <w:r w:rsidRPr="0054530B">
                        <w:t xml:space="preserve"> населения </w:t>
                      </w:r>
                    </w:p>
                    <w:p w14:paraId="192D2E29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755087A0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2C880" w14:textId="77777777" w:rsidR="00B600DE" w:rsidRPr="00F320EA" w:rsidRDefault="00B600DE" w:rsidP="00B600DE">
      <w:pPr>
        <w:jc w:val="center"/>
      </w:pPr>
    </w:p>
    <w:p w14:paraId="75628819" w14:textId="77777777" w:rsidR="00B600DE" w:rsidRPr="00F320EA" w:rsidRDefault="00B600DE" w:rsidP="00B600DE">
      <w:pPr>
        <w:jc w:val="center"/>
      </w:pPr>
    </w:p>
    <w:p w14:paraId="600C30B9" w14:textId="77777777" w:rsidR="00B600DE" w:rsidRPr="00F320EA" w:rsidRDefault="00B600DE" w:rsidP="00B600DE">
      <w:pPr>
        <w:jc w:val="center"/>
      </w:pPr>
    </w:p>
    <w:p w14:paraId="4EB61CF8" w14:textId="77777777" w:rsidR="00B600DE" w:rsidRPr="00F320EA" w:rsidRDefault="00B600DE" w:rsidP="00B600DE">
      <w:pPr>
        <w:jc w:val="center"/>
      </w:pPr>
    </w:p>
    <w:p w14:paraId="3B824849" w14:textId="042B990B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9EFD5A1" wp14:editId="15B2B738">
                <wp:simplePos x="0" y="0"/>
                <wp:positionH relativeFrom="column">
                  <wp:posOffset>5997574</wp:posOffset>
                </wp:positionH>
                <wp:positionV relativeFrom="paragraph">
                  <wp:posOffset>172720</wp:posOffset>
                </wp:positionV>
                <wp:extent cx="0" cy="170180"/>
                <wp:effectExtent l="76200" t="0" r="38100" b="3937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F407" id="Прямая соединительная линия 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25pt,13.6pt" to="47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" strokeweight="1pt">
                <v:stroke endarrow="block"/>
              </v:line>
            </w:pict>
          </mc:Fallback>
        </mc:AlternateContent>
      </w:r>
    </w:p>
    <w:p w14:paraId="101BEB78" w14:textId="2C4960E1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0E36898" wp14:editId="1F196521">
                <wp:simplePos x="0" y="0"/>
                <wp:positionH relativeFrom="column">
                  <wp:posOffset>3474719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F937" id="Прямая соединительная линия 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6pt,7.05pt" to="27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F30404B" wp14:editId="4509C44F">
                <wp:simplePos x="0" y="0"/>
                <wp:positionH relativeFrom="column">
                  <wp:posOffset>1188719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F88E" id="Прямая соединительная линия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7.05pt" to="9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" strokeweight="1pt">
                <v:stroke endarrow="block"/>
              </v:lin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F7C79" wp14:editId="70E58787">
                <wp:simplePos x="0" y="0"/>
                <wp:positionH relativeFrom="column">
                  <wp:posOffset>5734685</wp:posOffset>
                </wp:positionH>
                <wp:positionV relativeFrom="paragraph">
                  <wp:posOffset>167640</wp:posOffset>
                </wp:positionV>
                <wp:extent cx="597535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3E4E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7C79" id="Поле 11" o:spid="_x0000_s1034" type="#_x0000_t202" style="position:absolute;left:0;text-align:left;margin-left:451.55pt;margin-top:13.2pt;width:47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">
                <v:textbox>
                  <w:txbxContent>
                    <w:p w14:paraId="3A503E4E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</w:p>
    <w:p w14:paraId="1A2510FF" w14:textId="7D60CD78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71848" wp14:editId="232FD73C">
                <wp:simplePos x="0" y="0"/>
                <wp:positionH relativeFrom="column">
                  <wp:posOffset>2292985</wp:posOffset>
                </wp:positionH>
                <wp:positionV relativeFrom="paragraph">
                  <wp:posOffset>142240</wp:posOffset>
                </wp:positionV>
                <wp:extent cx="1714500" cy="6546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0C0C" w14:textId="77777777" w:rsidR="00B600DE" w:rsidRDefault="00B600DE" w:rsidP="00B600DE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14:paraId="111C0161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7A6D919E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  <w:p w14:paraId="5878611E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1848" id="Поле 10" o:spid="_x0000_s1035" type="#_x0000_t202" style="position:absolute;left:0;text-align:left;margin-left:180.55pt;margin-top:11.2pt;width:135pt;height:5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">
                <v:textbox>
                  <w:txbxContent>
                    <w:p w14:paraId="5F350C0C" w14:textId="77777777" w:rsidR="00B600DE" w:rsidRDefault="00B600DE" w:rsidP="00B600DE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14:paraId="111C0161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7A6D919E" w14:textId="77777777" w:rsidR="00B600DE" w:rsidRPr="0054530B" w:rsidRDefault="00B600DE" w:rsidP="00B600DE">
                      <w:pPr>
                        <w:jc w:val="center"/>
                      </w:pPr>
                    </w:p>
                    <w:p w14:paraId="5878611E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B5267" wp14:editId="21B26ABF">
                <wp:simplePos x="0" y="0"/>
                <wp:positionH relativeFrom="column">
                  <wp:posOffset>274320</wp:posOffset>
                </wp:positionH>
                <wp:positionV relativeFrom="paragraph">
                  <wp:posOffset>142875</wp:posOffset>
                </wp:positionV>
                <wp:extent cx="1600200" cy="6546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1E04" w14:textId="77777777" w:rsidR="00B600DE" w:rsidRDefault="00B600DE" w:rsidP="00B600DE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14:paraId="77B96607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1E8C0DEF" w14:textId="77777777" w:rsidR="00B600DE" w:rsidRPr="00E90FFD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5267" id="Поле 9" o:spid="_x0000_s1036" type="#_x0000_t202" style="position:absolute;left:0;text-align:left;margin-left:21.6pt;margin-top:11.25pt;width:126pt;height:5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0AGQIAADM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">
                <v:textbox>
                  <w:txbxContent>
                    <w:p w14:paraId="3C111E04" w14:textId="77777777" w:rsidR="00B600DE" w:rsidRDefault="00B600DE" w:rsidP="00B600DE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14:paraId="77B96607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1E8C0DEF" w14:textId="77777777" w:rsidR="00B600DE" w:rsidRPr="00E90FFD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9B52B" w14:textId="354B088C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527DD" wp14:editId="2B2B4035">
                <wp:simplePos x="0" y="0"/>
                <wp:positionH relativeFrom="column">
                  <wp:posOffset>4131945</wp:posOffset>
                </wp:positionH>
                <wp:positionV relativeFrom="paragraph">
                  <wp:posOffset>2540</wp:posOffset>
                </wp:positionV>
                <wp:extent cx="1514475" cy="529590"/>
                <wp:effectExtent l="0" t="0" r="9525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D489" w14:textId="77777777" w:rsidR="00B600DE" w:rsidRDefault="00B600DE" w:rsidP="00B600DE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14:paraId="2F4266CF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216EE147" w14:textId="77777777" w:rsidR="00B600DE" w:rsidRPr="00E90FFD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27DD" id="Поле 14" o:spid="_x0000_s1037" type="#_x0000_t202" style="position:absolute;left:0;text-align:left;margin-left:325.35pt;margin-top:.2pt;width:119.25pt;height: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">
                <v:textbox>
                  <w:txbxContent>
                    <w:p w14:paraId="480CD489" w14:textId="77777777" w:rsidR="00B600DE" w:rsidRDefault="00B600DE" w:rsidP="00B600DE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14:paraId="2F4266CF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216EE147" w14:textId="77777777" w:rsidR="00B600DE" w:rsidRPr="00E90FFD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804BE" w14:textId="6FE967A1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7193B" wp14:editId="777C2020">
                <wp:simplePos x="0" y="0"/>
                <wp:positionH relativeFrom="column">
                  <wp:posOffset>274320</wp:posOffset>
                </wp:positionH>
                <wp:positionV relativeFrom="paragraph">
                  <wp:posOffset>171450</wp:posOffset>
                </wp:positionV>
                <wp:extent cx="1600200" cy="185420"/>
                <wp:effectExtent l="0" t="0" r="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1AE4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193B" id="Поле 8" o:spid="_x0000_s1038" type="#_x0000_t202" style="position:absolute;left:0;text-align:left;margin-left:21.6pt;margin-top:13.5pt;width:126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">
                <v:textbox>
                  <w:txbxContent>
                    <w:p w14:paraId="66341AE4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FE55D" wp14:editId="36E781DC">
                <wp:simplePos x="0" y="0"/>
                <wp:positionH relativeFrom="column">
                  <wp:posOffset>274320</wp:posOffset>
                </wp:positionH>
                <wp:positionV relativeFrom="paragraph">
                  <wp:posOffset>13970</wp:posOffset>
                </wp:positionV>
                <wp:extent cx="16002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C4EF" w14:textId="77777777" w:rsidR="00B600DE" w:rsidRPr="0080077C" w:rsidRDefault="00B600DE" w:rsidP="00B600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E55D" id="Поле 7" o:spid="_x0000_s1039" type="#_x0000_t202" style="position:absolute;left:0;text-align:left;margin-left:21.6pt;margin-top:1.1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">
                <v:textbox>
                  <w:txbxContent>
                    <w:p w14:paraId="12DEC4EF" w14:textId="77777777" w:rsidR="00B600DE" w:rsidRPr="0080077C" w:rsidRDefault="00B600DE" w:rsidP="00B600DE"/>
                  </w:txbxContent>
                </v:textbox>
              </v:shape>
            </w:pict>
          </mc:Fallback>
        </mc:AlternateContent>
      </w:r>
    </w:p>
    <w:p w14:paraId="3D5AC9DC" w14:textId="77777777" w:rsidR="00B600DE" w:rsidRPr="00F320EA" w:rsidRDefault="00B600DE" w:rsidP="00B600DE">
      <w:pPr>
        <w:jc w:val="center"/>
      </w:pPr>
    </w:p>
    <w:p w14:paraId="5EFED8C8" w14:textId="5F91BA33" w:rsidR="00B600DE" w:rsidRPr="00F320EA" w:rsidRDefault="00FF35BD" w:rsidP="00B600DE">
      <w:pPr>
        <w:jc w:val="center"/>
      </w:pP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F2795" wp14:editId="0DE32F14">
                <wp:simplePos x="0" y="0"/>
                <wp:positionH relativeFrom="column">
                  <wp:posOffset>1188720</wp:posOffset>
                </wp:positionH>
                <wp:positionV relativeFrom="paragraph">
                  <wp:posOffset>169545</wp:posOffset>
                </wp:positionV>
                <wp:extent cx="1943100" cy="800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35B7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>Начальник стола справок</w:t>
                            </w:r>
                          </w:p>
                          <w:p w14:paraId="461F7C15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40E7F9DC" w14:textId="77777777" w:rsidR="00B600DE" w:rsidRPr="0054530B" w:rsidRDefault="00B600DE" w:rsidP="00B6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2795" id="Поле 5" o:spid="_x0000_s1040" type="#_x0000_t202" style="position:absolute;left:0;text-align:left;margin-left:93.6pt;margin-top:13.35pt;width:15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o2GgIAADM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">
                <v:textbox>
                  <w:txbxContent>
                    <w:p w14:paraId="32BE35B7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>Начальник стола справок</w:t>
                      </w:r>
                    </w:p>
                    <w:p w14:paraId="461F7C15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40E7F9DC" w14:textId="77777777" w:rsidR="00B600DE" w:rsidRPr="0054530B" w:rsidRDefault="00B600DE" w:rsidP="00B6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320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E5047" wp14:editId="5317C5AB">
                <wp:simplePos x="0" y="0"/>
                <wp:positionH relativeFrom="column">
                  <wp:posOffset>4055745</wp:posOffset>
                </wp:positionH>
                <wp:positionV relativeFrom="paragraph">
                  <wp:posOffset>95885</wp:posOffset>
                </wp:positionV>
                <wp:extent cx="1524000" cy="9340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F1C9" w14:textId="77777777" w:rsidR="00B600DE" w:rsidRPr="0054530B" w:rsidRDefault="00B600DE" w:rsidP="00B600DE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Старший</w:t>
                            </w:r>
                          </w:p>
                          <w:p w14:paraId="7085954B" w14:textId="77777777" w:rsidR="00B600DE" w:rsidRPr="0054530B" w:rsidRDefault="00B600DE" w:rsidP="00B600DE">
                            <w:pPr>
                              <w:jc w:val="center"/>
                            </w:pPr>
                            <w:r w:rsidRPr="0054530B">
                              <w:t>комнаты матери и ребенка</w:t>
                            </w:r>
                          </w:p>
                          <w:p w14:paraId="4FBD3FF4" w14:textId="77777777" w:rsidR="00B600DE" w:rsidRPr="0054530B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14:paraId="2A4B4816" w14:textId="77777777" w:rsidR="00B600DE" w:rsidRPr="00DD47F9" w:rsidRDefault="00B600DE" w:rsidP="00B600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5047" id="Поле 6" o:spid="_x0000_s1041" type="#_x0000_t202" style="position:absolute;left:0;text-align:left;margin-left:319.35pt;margin-top:7.55pt;width:120pt;height:7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">
                <v:textbox>
                  <w:txbxContent>
                    <w:p w14:paraId="4861F1C9" w14:textId="77777777" w:rsidR="00B600DE" w:rsidRPr="0054530B" w:rsidRDefault="00B600DE" w:rsidP="00B600DE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Старший</w:t>
                      </w:r>
                    </w:p>
                    <w:p w14:paraId="7085954B" w14:textId="77777777" w:rsidR="00B600DE" w:rsidRPr="0054530B" w:rsidRDefault="00B600DE" w:rsidP="00B600DE">
                      <w:pPr>
                        <w:jc w:val="center"/>
                      </w:pPr>
                      <w:r w:rsidRPr="0054530B">
                        <w:t>комнаты матери и ребенка</w:t>
                      </w:r>
                    </w:p>
                    <w:p w14:paraId="4FBD3FF4" w14:textId="77777777" w:rsidR="00B600DE" w:rsidRPr="0054530B" w:rsidRDefault="00B600DE" w:rsidP="00B600DE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14:paraId="2A4B4816" w14:textId="77777777" w:rsidR="00B600DE" w:rsidRPr="00DD47F9" w:rsidRDefault="00B600DE" w:rsidP="00B600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F6504" w14:textId="77777777" w:rsidR="00B600DE" w:rsidRPr="00F320EA" w:rsidRDefault="00B600DE" w:rsidP="00B600DE">
      <w:pPr>
        <w:jc w:val="center"/>
      </w:pPr>
    </w:p>
    <w:p w14:paraId="3C634E07" w14:textId="77777777" w:rsidR="00B600DE" w:rsidRPr="00F320EA" w:rsidRDefault="00B600DE" w:rsidP="00B600DE">
      <w:pPr>
        <w:jc w:val="center"/>
      </w:pPr>
    </w:p>
    <w:p w14:paraId="48B53AE2" w14:textId="77777777" w:rsidR="00B600DE" w:rsidRPr="00F320EA" w:rsidRDefault="00B600DE" w:rsidP="00B600DE">
      <w:pPr>
        <w:jc w:val="center"/>
      </w:pPr>
    </w:p>
    <w:p w14:paraId="6BA0CFDC" w14:textId="77777777" w:rsidR="00B600DE" w:rsidRPr="00F320EA" w:rsidRDefault="00B600DE" w:rsidP="00B600DE">
      <w:pPr>
        <w:jc w:val="center"/>
      </w:pPr>
    </w:p>
    <w:p w14:paraId="13530A02" w14:textId="77777777" w:rsidR="00B600DE" w:rsidRPr="00F320EA" w:rsidRDefault="00B600DE" w:rsidP="00B600DE">
      <w:pPr>
        <w:jc w:val="center"/>
      </w:pPr>
    </w:p>
    <w:p w14:paraId="73B3B588" w14:textId="77777777" w:rsidR="00B600DE" w:rsidRPr="00F320EA" w:rsidRDefault="00B600DE" w:rsidP="00B600DE"/>
    <w:p w14:paraId="50481532" w14:textId="77777777" w:rsidR="00B600DE" w:rsidRPr="00F320EA" w:rsidRDefault="00B600DE" w:rsidP="00B600DE">
      <w:r w:rsidRPr="00F320EA">
        <w:t>Примечание: начальник ПЭП самостоятельно разрабатывает схему оповещения личного состава ПЭП и распределяет оповещаемый личный состав</w:t>
      </w:r>
    </w:p>
    <w:p w14:paraId="7862037D" w14:textId="77777777" w:rsidR="00B600DE" w:rsidRPr="00F320EA" w:rsidRDefault="00B600DE" w:rsidP="00B600DE">
      <w:pPr>
        <w:jc w:val="center"/>
      </w:pPr>
    </w:p>
    <w:p w14:paraId="632CDAED" w14:textId="77777777" w:rsidR="00B600DE" w:rsidRPr="00F320EA" w:rsidRDefault="00B600DE" w:rsidP="00B600DE">
      <w:pPr>
        <w:jc w:val="center"/>
      </w:pPr>
    </w:p>
    <w:p w14:paraId="4AD7B480" w14:textId="77777777" w:rsidR="00B600DE" w:rsidRPr="00F320EA" w:rsidRDefault="00B600DE" w:rsidP="00B600DE">
      <w:pPr>
        <w:jc w:val="center"/>
      </w:pPr>
    </w:p>
    <w:p w14:paraId="50347CBF" w14:textId="77777777" w:rsidR="00B600DE" w:rsidRPr="00F320EA" w:rsidRDefault="00B600DE" w:rsidP="00B600DE">
      <w:pPr>
        <w:jc w:val="center"/>
      </w:pPr>
    </w:p>
    <w:p w14:paraId="08A29AF5" w14:textId="77777777" w:rsidR="00B600DE" w:rsidRPr="00F320EA" w:rsidRDefault="00B600DE" w:rsidP="00B600DE">
      <w:pPr>
        <w:jc w:val="center"/>
      </w:pPr>
    </w:p>
    <w:p w14:paraId="611F6E3C" w14:textId="77777777" w:rsidR="00B600DE" w:rsidRPr="00F320EA" w:rsidRDefault="00B600DE" w:rsidP="00B60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320EA">
        <w:rPr>
          <w:rFonts w:ascii="Times New Roman" w:hAnsi="Times New Roman" w:cs="Times New Roman"/>
          <w:noProof/>
          <w:sz w:val="24"/>
          <w:szCs w:val="24"/>
        </w:rPr>
        <w:t>Начальник ПЭП __________________________________</w:t>
      </w:r>
    </w:p>
    <w:p w14:paraId="0DD4EDB5" w14:textId="77777777" w:rsidR="00B600DE" w:rsidRPr="00F320EA" w:rsidRDefault="00B600DE" w:rsidP="00B60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320EA">
        <w:rPr>
          <w:rFonts w:ascii="Times New Roman" w:hAnsi="Times New Roman" w:cs="Times New Roman"/>
          <w:noProof/>
          <w:sz w:val="24"/>
          <w:szCs w:val="24"/>
        </w:rPr>
        <w:tab/>
      </w:r>
      <w:r w:rsidRPr="00F320EA">
        <w:rPr>
          <w:rFonts w:ascii="Times New Roman" w:hAnsi="Times New Roman" w:cs="Times New Roman"/>
          <w:noProof/>
          <w:sz w:val="24"/>
          <w:szCs w:val="24"/>
        </w:rPr>
        <w:tab/>
      </w:r>
      <w:r w:rsidRPr="00F320EA">
        <w:rPr>
          <w:rFonts w:ascii="Times New Roman" w:hAnsi="Times New Roman" w:cs="Times New Roman"/>
          <w:noProof/>
          <w:sz w:val="24"/>
          <w:szCs w:val="24"/>
        </w:rPr>
        <w:tab/>
      </w:r>
      <w:r w:rsidRPr="00F320EA">
        <w:rPr>
          <w:rFonts w:ascii="Times New Roman" w:hAnsi="Times New Roman" w:cs="Times New Roman"/>
          <w:noProof/>
          <w:sz w:val="24"/>
          <w:szCs w:val="24"/>
        </w:rPr>
        <w:tab/>
        <w:t>(подпись, ФИО, дата)</w:t>
      </w:r>
    </w:p>
    <w:p w14:paraId="3CB00089" w14:textId="77777777" w:rsidR="00B600DE" w:rsidRPr="00F320EA" w:rsidRDefault="00B600DE" w:rsidP="00B600DE">
      <w:pPr>
        <w:tabs>
          <w:tab w:val="left" w:pos="4155"/>
        </w:tabs>
        <w:ind w:firstLine="7371"/>
        <w:rPr>
          <w:sz w:val="26"/>
          <w:szCs w:val="26"/>
        </w:rPr>
      </w:pPr>
      <w:r w:rsidRPr="00F320EA">
        <w:rPr>
          <w:sz w:val="28"/>
        </w:rPr>
        <w:br w:type="page"/>
      </w:r>
      <w:r w:rsidRPr="00F320EA">
        <w:rPr>
          <w:sz w:val="26"/>
          <w:szCs w:val="26"/>
        </w:rPr>
        <w:t>Приложение 14</w:t>
      </w:r>
    </w:p>
    <w:p w14:paraId="4711620F" w14:textId="77777777" w:rsidR="00B600DE" w:rsidRPr="00F320EA" w:rsidRDefault="00B600DE" w:rsidP="00B600DE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00EBAE92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6C94D7B3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2523E4DE" w14:textId="77777777" w:rsidR="00B600DE" w:rsidRPr="00F320EA" w:rsidRDefault="00B600DE" w:rsidP="00B600DE">
      <w:pPr>
        <w:tabs>
          <w:tab w:val="left" w:pos="4155"/>
        </w:tabs>
        <w:jc w:val="right"/>
        <w:rPr>
          <w:sz w:val="28"/>
        </w:rPr>
      </w:pPr>
    </w:p>
    <w:p w14:paraId="6D0FDACF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>Эвакуационное удостоверение</w:t>
      </w:r>
    </w:p>
    <w:p w14:paraId="144A1FF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7AB884B7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</w:tblGrid>
      <w:tr w:rsidR="00B600DE" w:rsidRPr="00F320EA" w14:paraId="090C8D15" w14:textId="77777777" w:rsidTr="00B600DE">
        <w:trPr>
          <w:trHeight w:hRule="exact" w:val="648"/>
        </w:trPr>
        <w:tc>
          <w:tcPr>
            <w:tcW w:w="4243" w:type="dxa"/>
            <w:shd w:val="clear" w:color="auto" w:fill="FFFFFF"/>
          </w:tcPr>
          <w:p w14:paraId="13C85FB6" w14:textId="77777777" w:rsidR="00B600DE" w:rsidRPr="00F320EA" w:rsidRDefault="00B600DE" w:rsidP="00B600DE">
            <w:pPr>
              <w:pStyle w:val="4"/>
              <w:shd w:val="clear" w:color="auto" w:fill="auto"/>
              <w:spacing w:line="200" w:lineRule="exact"/>
              <w:ind w:left="1140" w:firstLine="0"/>
            </w:pPr>
            <w:r w:rsidRPr="00F320EA">
              <w:rPr>
                <w:rStyle w:val="10pt0pt"/>
                <w:rFonts w:eastAsia="Calibri"/>
                <w:color w:val="auto"/>
              </w:rPr>
              <w:t>Выдается по месту работы</w:t>
            </w:r>
          </w:p>
        </w:tc>
      </w:tr>
      <w:tr w:rsidR="00B600DE" w:rsidRPr="00F320EA" w14:paraId="5A89982A" w14:textId="77777777" w:rsidTr="00B600DE">
        <w:trPr>
          <w:trHeight w:hRule="exact" w:val="955"/>
        </w:trPr>
        <w:tc>
          <w:tcPr>
            <w:tcW w:w="4243" w:type="dxa"/>
            <w:shd w:val="clear" w:color="auto" w:fill="FFFFFF"/>
          </w:tcPr>
          <w:p w14:paraId="418D0870" w14:textId="77777777" w:rsidR="00B600DE" w:rsidRPr="00F320EA" w:rsidRDefault="00B600DE" w:rsidP="00B600DE">
            <w:pPr>
              <w:pStyle w:val="4"/>
              <w:shd w:val="clear" w:color="auto" w:fill="auto"/>
              <w:spacing w:line="230" w:lineRule="exact"/>
              <w:ind w:right="1320" w:firstLine="0"/>
              <w:jc w:val="right"/>
            </w:pPr>
            <w:r w:rsidRPr="00F320EA">
              <w:rPr>
                <w:rStyle w:val="9pt0pt"/>
                <w:rFonts w:eastAsia="Calibri"/>
                <w:color w:val="auto"/>
              </w:rPr>
              <w:t xml:space="preserve"> ЭВАКУАЦИОННОЕ УДОСТОВЕРЕНИЕ №</w:t>
            </w:r>
          </w:p>
        </w:tc>
      </w:tr>
      <w:tr w:rsidR="00B600DE" w:rsidRPr="00F320EA" w14:paraId="5AE043F8" w14:textId="77777777" w:rsidTr="00B600DE">
        <w:trPr>
          <w:trHeight w:hRule="exact" w:val="514"/>
        </w:trPr>
        <w:tc>
          <w:tcPr>
            <w:tcW w:w="4243" w:type="dxa"/>
            <w:shd w:val="clear" w:color="auto" w:fill="FFFFFF"/>
          </w:tcPr>
          <w:p w14:paraId="6B9F572D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700" w:firstLine="0"/>
            </w:pPr>
            <w:r w:rsidRPr="00F320EA">
              <w:rPr>
                <w:rStyle w:val="9pt0pt"/>
                <w:rFonts w:eastAsia="Calibri"/>
                <w:color w:val="auto"/>
              </w:rPr>
              <w:t>(наименование объекта экономики)</w:t>
            </w:r>
          </w:p>
        </w:tc>
      </w:tr>
      <w:tr w:rsidR="00B600DE" w:rsidRPr="00F320EA" w14:paraId="5416B4F1" w14:textId="77777777" w:rsidTr="00B600DE">
        <w:trPr>
          <w:trHeight w:hRule="exact" w:val="466"/>
        </w:trPr>
        <w:tc>
          <w:tcPr>
            <w:tcW w:w="4243" w:type="dxa"/>
            <w:shd w:val="clear" w:color="auto" w:fill="FFFFFF"/>
          </w:tcPr>
          <w:p w14:paraId="689C6D37" w14:textId="77777777" w:rsidR="00B600DE" w:rsidRPr="00F320EA" w:rsidRDefault="00B600DE" w:rsidP="00B600DE">
            <w:pPr>
              <w:pStyle w:val="4"/>
              <w:shd w:val="clear" w:color="auto" w:fill="auto"/>
              <w:spacing w:line="235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(подразделение) СЭП №</w:t>
            </w:r>
          </w:p>
        </w:tc>
      </w:tr>
      <w:tr w:rsidR="00B600DE" w:rsidRPr="00F320EA" w14:paraId="53FF2BBE" w14:textId="77777777" w:rsidTr="00B600DE">
        <w:trPr>
          <w:trHeight w:hRule="exact" w:val="278"/>
        </w:trPr>
        <w:tc>
          <w:tcPr>
            <w:tcW w:w="4243" w:type="dxa"/>
            <w:shd w:val="clear" w:color="auto" w:fill="FFFFFF"/>
          </w:tcPr>
          <w:p w14:paraId="062852DA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07CD6D71" w14:textId="77777777" w:rsidTr="00B600DE">
        <w:trPr>
          <w:trHeight w:hRule="exact" w:val="485"/>
        </w:trPr>
        <w:tc>
          <w:tcPr>
            <w:tcW w:w="4243" w:type="dxa"/>
            <w:shd w:val="clear" w:color="auto" w:fill="FFFFFF"/>
          </w:tcPr>
          <w:p w14:paraId="7F3DFADA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(фамилия)</w:t>
            </w:r>
          </w:p>
        </w:tc>
      </w:tr>
      <w:tr w:rsidR="00B600DE" w:rsidRPr="00F320EA" w14:paraId="7849F4FD" w14:textId="77777777" w:rsidTr="00B600DE">
        <w:trPr>
          <w:trHeight w:hRule="exact" w:val="528"/>
        </w:trPr>
        <w:tc>
          <w:tcPr>
            <w:tcW w:w="4243" w:type="dxa"/>
            <w:shd w:val="clear" w:color="auto" w:fill="FFFFFF"/>
          </w:tcPr>
          <w:p w14:paraId="6EEC3F6C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9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(имя)</w:t>
            </w:r>
          </w:p>
        </w:tc>
      </w:tr>
      <w:tr w:rsidR="00B600DE" w:rsidRPr="00F320EA" w14:paraId="1F16E799" w14:textId="77777777" w:rsidTr="00B600DE">
        <w:trPr>
          <w:trHeight w:hRule="exact" w:val="504"/>
        </w:trPr>
        <w:tc>
          <w:tcPr>
            <w:tcW w:w="4243" w:type="dxa"/>
            <w:shd w:val="clear" w:color="auto" w:fill="FFFFFF"/>
          </w:tcPr>
          <w:p w14:paraId="48487756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(отчество)</w:t>
            </w:r>
          </w:p>
        </w:tc>
      </w:tr>
      <w:tr w:rsidR="00B600DE" w:rsidRPr="00F320EA" w14:paraId="702CD66A" w14:textId="77777777" w:rsidTr="00B600DE">
        <w:trPr>
          <w:trHeight w:hRule="exact" w:val="509"/>
        </w:trPr>
        <w:tc>
          <w:tcPr>
            <w:tcW w:w="4243" w:type="dxa"/>
            <w:shd w:val="clear" w:color="auto" w:fill="FFFFFF"/>
          </w:tcPr>
          <w:p w14:paraId="4CBFABC1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(домашний адрес)</w:t>
            </w:r>
          </w:p>
        </w:tc>
      </w:tr>
      <w:tr w:rsidR="00B600DE" w:rsidRPr="00F320EA" w14:paraId="12CC35AB" w14:textId="77777777" w:rsidTr="00B600DE">
        <w:trPr>
          <w:trHeight w:hRule="exact" w:val="235"/>
        </w:trPr>
        <w:tc>
          <w:tcPr>
            <w:tcW w:w="4243" w:type="dxa"/>
            <w:shd w:val="clear" w:color="auto" w:fill="FFFFFF"/>
          </w:tcPr>
          <w:p w14:paraId="032A8F68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40" w:firstLine="0"/>
            </w:pPr>
            <w:r w:rsidRPr="00F320EA">
              <w:rPr>
                <w:rStyle w:val="9pt0pt"/>
                <w:rFonts w:eastAsia="Calibri"/>
                <w:color w:val="auto"/>
              </w:rPr>
              <w:t>С ним следуют: взрослых ; детей</w:t>
            </w:r>
          </w:p>
        </w:tc>
      </w:tr>
      <w:tr w:rsidR="00B600DE" w:rsidRPr="00F320EA" w14:paraId="37B64752" w14:textId="77777777" w:rsidTr="00B600DE">
        <w:trPr>
          <w:trHeight w:hRule="exact" w:val="254"/>
        </w:trPr>
        <w:tc>
          <w:tcPr>
            <w:tcW w:w="4243" w:type="dxa"/>
            <w:shd w:val="clear" w:color="auto" w:fill="FFFFFF"/>
          </w:tcPr>
          <w:p w14:paraId="3F338D08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75B7028A" w14:textId="77777777" w:rsidTr="00B600DE">
        <w:trPr>
          <w:trHeight w:hRule="exact" w:val="302"/>
        </w:trPr>
        <w:tc>
          <w:tcPr>
            <w:tcW w:w="4243" w:type="dxa"/>
            <w:shd w:val="clear" w:color="auto" w:fill="FFFFFF"/>
          </w:tcPr>
          <w:p w14:paraId="66DADF57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7CC4C374" w14:textId="77777777" w:rsidTr="00B600DE">
        <w:trPr>
          <w:trHeight w:hRule="exact" w:val="514"/>
        </w:trPr>
        <w:tc>
          <w:tcPr>
            <w:tcW w:w="4243" w:type="dxa"/>
            <w:shd w:val="clear" w:color="auto" w:fill="FFFFFF"/>
          </w:tcPr>
          <w:p w14:paraId="08E96498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540" w:firstLine="0"/>
            </w:pPr>
            <w:r w:rsidRPr="00F320EA">
              <w:rPr>
                <w:rStyle w:val="9pt0pt"/>
                <w:rFonts w:eastAsia="Calibri"/>
                <w:color w:val="auto"/>
              </w:rPr>
              <w:t>Пункт эвакуации:</w:t>
            </w:r>
          </w:p>
        </w:tc>
      </w:tr>
      <w:tr w:rsidR="00B600DE" w:rsidRPr="00F320EA" w14:paraId="2C803509" w14:textId="77777777" w:rsidTr="00B600DE">
        <w:trPr>
          <w:trHeight w:hRule="exact" w:val="514"/>
        </w:trPr>
        <w:tc>
          <w:tcPr>
            <w:tcW w:w="4243" w:type="dxa"/>
            <w:shd w:val="clear" w:color="auto" w:fill="FFFFFF"/>
          </w:tcPr>
          <w:p w14:paraId="238B27BD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700" w:firstLine="0"/>
            </w:pPr>
            <w:r w:rsidRPr="00F320EA">
              <w:rPr>
                <w:rStyle w:val="9pt0pt"/>
                <w:rFonts w:eastAsia="Calibri"/>
                <w:color w:val="auto"/>
              </w:rPr>
              <w:t>(область, район, населенный пункт)</w:t>
            </w:r>
          </w:p>
        </w:tc>
      </w:tr>
      <w:tr w:rsidR="00B600DE" w:rsidRPr="00F320EA" w14:paraId="292C7AAC" w14:textId="77777777" w:rsidTr="00B600DE">
        <w:trPr>
          <w:trHeight w:hRule="exact" w:val="470"/>
        </w:trPr>
        <w:tc>
          <w:tcPr>
            <w:tcW w:w="4243" w:type="dxa"/>
            <w:shd w:val="clear" w:color="auto" w:fill="FFFFFF"/>
          </w:tcPr>
          <w:p w14:paraId="4D7F56A9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40" w:firstLine="0"/>
            </w:pPr>
            <w:r w:rsidRPr="00F320EA">
              <w:rPr>
                <w:rStyle w:val="9pt0pt"/>
                <w:rFonts w:eastAsia="Calibri"/>
                <w:color w:val="auto"/>
              </w:rPr>
              <w:t>Дата выдачи</w:t>
            </w:r>
          </w:p>
        </w:tc>
      </w:tr>
      <w:tr w:rsidR="00B600DE" w:rsidRPr="00F320EA" w14:paraId="5F4D4075" w14:textId="77777777" w:rsidTr="00B600DE">
        <w:trPr>
          <w:trHeight w:hRule="exact" w:val="542"/>
        </w:trPr>
        <w:tc>
          <w:tcPr>
            <w:tcW w:w="4243" w:type="dxa"/>
            <w:shd w:val="clear" w:color="auto" w:fill="FFFFFF"/>
          </w:tcPr>
          <w:p w14:paraId="2A6AD3D4" w14:textId="77777777" w:rsidR="00B600DE" w:rsidRPr="00F320EA" w:rsidRDefault="00B600DE" w:rsidP="00B600DE">
            <w:pPr>
              <w:rPr>
                <w:sz w:val="10"/>
                <w:szCs w:val="10"/>
              </w:rPr>
            </w:pPr>
          </w:p>
        </w:tc>
      </w:tr>
      <w:tr w:rsidR="00B600DE" w:rsidRPr="00F320EA" w14:paraId="17AA4CB3" w14:textId="77777777" w:rsidTr="00B600DE">
        <w:trPr>
          <w:trHeight w:hRule="exact" w:val="509"/>
        </w:trPr>
        <w:tc>
          <w:tcPr>
            <w:tcW w:w="4243" w:type="dxa"/>
            <w:shd w:val="clear" w:color="auto" w:fill="FFFFFF"/>
          </w:tcPr>
          <w:p w14:paraId="31AEBD8B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1940" w:firstLine="0"/>
            </w:pPr>
            <w:r w:rsidRPr="00F320EA">
              <w:rPr>
                <w:rStyle w:val="9pt0pt"/>
                <w:rFonts w:eastAsia="Calibri"/>
                <w:color w:val="auto"/>
              </w:rPr>
              <w:t>(должность)</w:t>
            </w:r>
          </w:p>
        </w:tc>
      </w:tr>
      <w:tr w:rsidR="00B600DE" w:rsidRPr="00F320EA" w14:paraId="5928E0EC" w14:textId="77777777" w:rsidTr="00B600DE">
        <w:trPr>
          <w:trHeight w:hRule="exact" w:val="542"/>
        </w:trPr>
        <w:tc>
          <w:tcPr>
            <w:tcW w:w="4243" w:type="dxa"/>
            <w:shd w:val="clear" w:color="auto" w:fill="FFFFFF"/>
          </w:tcPr>
          <w:p w14:paraId="7B4D2246" w14:textId="77777777" w:rsidR="00B600DE" w:rsidRPr="00F320EA" w:rsidRDefault="00B600DE" w:rsidP="00B600DE">
            <w:pPr>
              <w:pStyle w:val="4"/>
              <w:shd w:val="clear" w:color="auto" w:fill="auto"/>
              <w:spacing w:line="180" w:lineRule="exact"/>
              <w:ind w:left="700" w:firstLine="0"/>
            </w:pPr>
            <w:r w:rsidRPr="00F320EA">
              <w:rPr>
                <w:rStyle w:val="9pt0pt"/>
                <w:rFonts w:eastAsia="Calibri"/>
                <w:color w:val="auto"/>
              </w:rPr>
              <w:t>М.П.</w:t>
            </w:r>
          </w:p>
        </w:tc>
      </w:tr>
    </w:tbl>
    <w:p w14:paraId="1049A39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74149F6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563344C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7E329F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0CEAD9F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3E77705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1CDAE8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2AACE488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5C8026F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25122BAD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5224D0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FF22D28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18BB3E0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247A553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719E5AFC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3155CB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59303B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401790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78C4E85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1CAD0369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4688460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28AB175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6AA39FE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B7FAEA0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3C5AF270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08138304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F95D923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62B805C1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8C1A8A3" w14:textId="77777777" w:rsidR="00B600DE" w:rsidRPr="00F320EA" w:rsidRDefault="00B600DE" w:rsidP="00B600DE">
      <w:pPr>
        <w:tabs>
          <w:tab w:val="left" w:pos="4155"/>
        </w:tabs>
        <w:jc w:val="center"/>
        <w:rPr>
          <w:b/>
          <w:sz w:val="28"/>
        </w:rPr>
      </w:pPr>
    </w:p>
    <w:p w14:paraId="486F41CB" w14:textId="77777777" w:rsidR="00B600DE" w:rsidRPr="00F320EA" w:rsidRDefault="00B600DE" w:rsidP="00B600DE">
      <w:pPr>
        <w:tabs>
          <w:tab w:val="left" w:pos="4155"/>
        </w:tabs>
        <w:jc w:val="both"/>
        <w:rPr>
          <w:sz w:val="26"/>
          <w:szCs w:val="26"/>
        </w:rPr>
      </w:pPr>
      <w:r w:rsidRPr="00F320EA">
        <w:rPr>
          <w:b/>
          <w:sz w:val="26"/>
          <w:szCs w:val="26"/>
        </w:rPr>
        <w:t xml:space="preserve">Примечание: </w:t>
      </w:r>
      <w:r w:rsidRPr="00F320EA">
        <w:rPr>
          <w:sz w:val="26"/>
          <w:szCs w:val="26"/>
        </w:rPr>
        <w:t>эвакуационное удостоверение выдается в трёх экземплярах. Первый остается у эвакуируемого, второй – в сборном эвакуационном пункте, третий – в ПЭП.</w:t>
      </w:r>
    </w:p>
    <w:p w14:paraId="6F3BD4A5" w14:textId="77777777" w:rsidR="00B600DE" w:rsidRPr="00F320EA" w:rsidRDefault="00B600DE" w:rsidP="00B600DE">
      <w:pPr>
        <w:tabs>
          <w:tab w:val="left" w:pos="4155"/>
        </w:tabs>
        <w:jc w:val="both"/>
        <w:rPr>
          <w:sz w:val="28"/>
        </w:rPr>
      </w:pPr>
    </w:p>
    <w:p w14:paraId="6559BE37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EE342F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F8D92D1" w14:textId="77777777" w:rsidR="002064B2" w:rsidRPr="00F320EA" w:rsidRDefault="00D63304" w:rsidP="002064B2">
      <w:pPr>
        <w:tabs>
          <w:tab w:val="left" w:pos="10206"/>
        </w:tabs>
        <w:ind w:firstLine="7371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064B2" w:rsidRPr="00F320EA">
        <w:rPr>
          <w:sz w:val="26"/>
          <w:szCs w:val="26"/>
        </w:rPr>
        <w:t>Приложение 15</w:t>
      </w:r>
    </w:p>
    <w:p w14:paraId="65462A86" w14:textId="77777777" w:rsidR="002064B2" w:rsidRPr="00F320EA" w:rsidRDefault="002064B2" w:rsidP="002064B2">
      <w:pPr>
        <w:pStyle w:val="4"/>
        <w:shd w:val="clear" w:color="auto" w:fill="auto"/>
        <w:spacing w:line="322" w:lineRule="exact"/>
        <w:ind w:left="20" w:right="20" w:firstLine="7371"/>
        <w:rPr>
          <w:sz w:val="26"/>
          <w:szCs w:val="26"/>
        </w:rPr>
      </w:pPr>
      <w:r w:rsidRPr="00F320EA">
        <w:rPr>
          <w:sz w:val="26"/>
          <w:szCs w:val="26"/>
        </w:rPr>
        <w:t xml:space="preserve">к положению </w:t>
      </w:r>
    </w:p>
    <w:p w14:paraId="4FDA4546" w14:textId="77777777" w:rsidR="002064B2" w:rsidRPr="00F320EA" w:rsidRDefault="002064B2" w:rsidP="002064B2">
      <w:pPr>
        <w:tabs>
          <w:tab w:val="left" w:pos="10206"/>
        </w:tabs>
        <w:jc w:val="right"/>
        <w:rPr>
          <w:sz w:val="26"/>
          <w:szCs w:val="26"/>
        </w:rPr>
      </w:pPr>
    </w:p>
    <w:p w14:paraId="03A06C2B" w14:textId="77777777" w:rsidR="002064B2" w:rsidRPr="00F320EA" w:rsidRDefault="002064B2" w:rsidP="002064B2">
      <w:pPr>
        <w:tabs>
          <w:tab w:val="left" w:pos="10206"/>
        </w:tabs>
        <w:jc w:val="right"/>
        <w:rPr>
          <w:sz w:val="26"/>
          <w:szCs w:val="26"/>
        </w:rPr>
      </w:pPr>
    </w:p>
    <w:p w14:paraId="3C626A04" w14:textId="77777777" w:rsidR="002064B2" w:rsidRPr="00F320EA" w:rsidRDefault="002064B2" w:rsidP="002064B2">
      <w:pPr>
        <w:keepNext/>
        <w:widowControl w:val="0"/>
        <w:jc w:val="center"/>
        <w:outlineLvl w:val="6"/>
        <w:rPr>
          <w:b/>
          <w:bCs/>
          <w:snapToGrid w:val="0"/>
          <w:sz w:val="26"/>
          <w:szCs w:val="26"/>
        </w:rPr>
      </w:pPr>
      <w:r w:rsidRPr="00F320EA">
        <w:rPr>
          <w:b/>
          <w:bCs/>
          <w:snapToGrid w:val="0"/>
          <w:sz w:val="26"/>
          <w:szCs w:val="26"/>
        </w:rPr>
        <w:t>Расчет</w:t>
      </w:r>
    </w:p>
    <w:p w14:paraId="2689DE5E" w14:textId="77777777" w:rsidR="002064B2" w:rsidRPr="00F320EA" w:rsidRDefault="002064B2" w:rsidP="002064B2">
      <w:pPr>
        <w:jc w:val="center"/>
        <w:rPr>
          <w:b/>
          <w:bCs/>
          <w:sz w:val="26"/>
          <w:szCs w:val="26"/>
        </w:rPr>
      </w:pPr>
      <w:r w:rsidRPr="00F320EA">
        <w:rPr>
          <w:b/>
          <w:bCs/>
          <w:sz w:val="26"/>
          <w:szCs w:val="26"/>
        </w:rPr>
        <w:t>укрытия эвакуированного населения на территории ПЭП №</w:t>
      </w:r>
    </w:p>
    <w:p w14:paraId="1224777F" w14:textId="77777777" w:rsidR="002064B2" w:rsidRPr="00F320EA" w:rsidRDefault="002064B2" w:rsidP="002064B2">
      <w:pPr>
        <w:jc w:val="center"/>
        <w:rPr>
          <w:b/>
          <w:bCs/>
          <w:sz w:val="28"/>
          <w:szCs w:val="28"/>
        </w:rPr>
      </w:pPr>
    </w:p>
    <w:p w14:paraId="1C08F138" w14:textId="77777777" w:rsidR="002064B2" w:rsidRPr="00F320EA" w:rsidRDefault="002064B2" w:rsidP="002064B2">
      <w:pPr>
        <w:jc w:val="center"/>
        <w:rPr>
          <w:b/>
          <w:bCs/>
          <w:sz w:val="28"/>
          <w:szCs w:val="28"/>
        </w:rPr>
      </w:pPr>
    </w:p>
    <w:p w14:paraId="1E1AC005" w14:textId="77777777" w:rsidR="002064B2" w:rsidRPr="00F320EA" w:rsidRDefault="002064B2" w:rsidP="002064B2"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992"/>
        <w:gridCol w:w="1000"/>
        <w:gridCol w:w="1071"/>
        <w:gridCol w:w="1071"/>
        <w:gridCol w:w="1071"/>
        <w:gridCol w:w="1073"/>
      </w:tblGrid>
      <w:tr w:rsidR="002064B2" w:rsidRPr="00F320EA" w14:paraId="52401AC1" w14:textId="77777777" w:rsidTr="00CB2B7A">
        <w:trPr>
          <w:cantSplit/>
        </w:trPr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14:paraId="03454F05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Наименование</w:t>
            </w:r>
          </w:p>
          <w:p w14:paraId="14F52612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населенного пункта</w:t>
            </w:r>
          </w:p>
        </w:tc>
        <w:tc>
          <w:tcPr>
            <w:tcW w:w="2984" w:type="dxa"/>
            <w:gridSpan w:val="3"/>
          </w:tcPr>
          <w:p w14:paraId="1BC23D50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Подлежит укрытию (чел.)</w:t>
            </w:r>
          </w:p>
        </w:tc>
        <w:tc>
          <w:tcPr>
            <w:tcW w:w="4286" w:type="dxa"/>
            <w:gridSpan w:val="4"/>
          </w:tcPr>
          <w:p w14:paraId="05B6D61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Укрывается</w:t>
            </w:r>
          </w:p>
        </w:tc>
      </w:tr>
      <w:tr w:rsidR="002064B2" w:rsidRPr="00F320EA" w14:paraId="44565E29" w14:textId="77777777" w:rsidTr="00CB2B7A">
        <w:trPr>
          <w:cantSplit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14:paraId="004F3542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79BAE1F7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Всего</w:t>
            </w:r>
          </w:p>
        </w:tc>
        <w:tc>
          <w:tcPr>
            <w:tcW w:w="1992" w:type="dxa"/>
            <w:gridSpan w:val="2"/>
          </w:tcPr>
          <w:p w14:paraId="117BBB65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 том числе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 w14:paraId="52D0BA87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Всего</w:t>
            </w:r>
          </w:p>
        </w:tc>
        <w:tc>
          <w:tcPr>
            <w:tcW w:w="3213" w:type="dxa"/>
            <w:gridSpan w:val="3"/>
          </w:tcPr>
          <w:p w14:paraId="2C90A6A9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 том числе</w:t>
            </w:r>
          </w:p>
        </w:tc>
      </w:tr>
      <w:tr w:rsidR="002064B2" w:rsidRPr="00F320EA" w14:paraId="77A0D9C2" w14:textId="77777777" w:rsidTr="00CB2B7A">
        <w:trPr>
          <w:cantSplit/>
        </w:trPr>
        <w:tc>
          <w:tcPr>
            <w:tcW w:w="2622" w:type="dxa"/>
            <w:vMerge/>
            <w:tcBorders>
              <w:top w:val="nil"/>
            </w:tcBorders>
          </w:tcPr>
          <w:p w14:paraId="406730A6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C21D68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EEEF51A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Мест-</w:t>
            </w:r>
          </w:p>
          <w:p w14:paraId="503DA383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ного</w:t>
            </w:r>
          </w:p>
        </w:tc>
        <w:tc>
          <w:tcPr>
            <w:tcW w:w="1000" w:type="dxa"/>
          </w:tcPr>
          <w:p w14:paraId="67B6B3DA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Прибы-</w:t>
            </w:r>
          </w:p>
          <w:p w14:paraId="671E952C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вающ.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B4DB72B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F789B9B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Погреб,</w:t>
            </w:r>
          </w:p>
          <w:p w14:paraId="20F63884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подвал</w:t>
            </w:r>
          </w:p>
        </w:tc>
        <w:tc>
          <w:tcPr>
            <w:tcW w:w="1071" w:type="dxa"/>
          </w:tcPr>
          <w:p w14:paraId="20E2E411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Цоколь</w:t>
            </w:r>
          </w:p>
          <w:p w14:paraId="3B5417EC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1 этажа</w:t>
            </w:r>
          </w:p>
        </w:tc>
        <w:tc>
          <w:tcPr>
            <w:tcW w:w="1071" w:type="dxa"/>
          </w:tcPr>
          <w:p w14:paraId="242697F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ПРУ</w:t>
            </w:r>
          </w:p>
        </w:tc>
      </w:tr>
      <w:tr w:rsidR="002064B2" w:rsidRPr="00F320EA" w14:paraId="367467A6" w14:textId="77777777" w:rsidTr="00CB2B7A">
        <w:tc>
          <w:tcPr>
            <w:tcW w:w="2622" w:type="dxa"/>
          </w:tcPr>
          <w:p w14:paraId="70CEF16B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1</w:t>
            </w:r>
          </w:p>
        </w:tc>
        <w:tc>
          <w:tcPr>
            <w:tcW w:w="992" w:type="dxa"/>
          </w:tcPr>
          <w:p w14:paraId="4E107F25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2</w:t>
            </w:r>
          </w:p>
        </w:tc>
        <w:tc>
          <w:tcPr>
            <w:tcW w:w="992" w:type="dxa"/>
          </w:tcPr>
          <w:p w14:paraId="69EA903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3</w:t>
            </w:r>
          </w:p>
        </w:tc>
        <w:tc>
          <w:tcPr>
            <w:tcW w:w="1000" w:type="dxa"/>
          </w:tcPr>
          <w:p w14:paraId="66ABB61E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4</w:t>
            </w:r>
          </w:p>
        </w:tc>
        <w:tc>
          <w:tcPr>
            <w:tcW w:w="1071" w:type="dxa"/>
          </w:tcPr>
          <w:p w14:paraId="64768DD0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5</w:t>
            </w:r>
          </w:p>
        </w:tc>
        <w:tc>
          <w:tcPr>
            <w:tcW w:w="1071" w:type="dxa"/>
          </w:tcPr>
          <w:p w14:paraId="332B5A80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6</w:t>
            </w:r>
          </w:p>
        </w:tc>
        <w:tc>
          <w:tcPr>
            <w:tcW w:w="1071" w:type="dxa"/>
          </w:tcPr>
          <w:p w14:paraId="213BB698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7</w:t>
            </w:r>
          </w:p>
        </w:tc>
        <w:tc>
          <w:tcPr>
            <w:tcW w:w="1071" w:type="dxa"/>
          </w:tcPr>
          <w:p w14:paraId="0AD8B3BF" w14:textId="77777777" w:rsidR="002064B2" w:rsidRPr="00F320EA" w:rsidRDefault="002064B2" w:rsidP="00CB2B7A">
            <w:pPr>
              <w:jc w:val="center"/>
              <w:rPr>
                <w:b/>
              </w:rPr>
            </w:pPr>
            <w:r w:rsidRPr="00F320EA">
              <w:rPr>
                <w:b/>
              </w:rPr>
              <w:t>8</w:t>
            </w:r>
          </w:p>
        </w:tc>
      </w:tr>
      <w:tr w:rsidR="002064B2" w:rsidRPr="00F320EA" w14:paraId="05C9CEF5" w14:textId="77777777" w:rsidTr="00CB2B7A">
        <w:tc>
          <w:tcPr>
            <w:tcW w:w="2622" w:type="dxa"/>
          </w:tcPr>
          <w:p w14:paraId="2AB92D2A" w14:textId="77777777" w:rsidR="002064B2" w:rsidRPr="00F320EA" w:rsidRDefault="002064B2" w:rsidP="00CB2B7A">
            <w:pPr>
              <w:rPr>
                <w:b/>
              </w:rPr>
            </w:pPr>
          </w:p>
        </w:tc>
        <w:tc>
          <w:tcPr>
            <w:tcW w:w="992" w:type="dxa"/>
          </w:tcPr>
          <w:p w14:paraId="1D066047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8A84A3A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B346306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73C78962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48EE7B3F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7FFB0975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5CA6CB15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</w:tr>
      <w:tr w:rsidR="002064B2" w:rsidRPr="00F320EA" w14:paraId="6912C29A" w14:textId="77777777" w:rsidTr="00CB2B7A">
        <w:tc>
          <w:tcPr>
            <w:tcW w:w="2622" w:type="dxa"/>
          </w:tcPr>
          <w:p w14:paraId="2A1536D1" w14:textId="77777777" w:rsidR="002064B2" w:rsidRPr="00F320EA" w:rsidRDefault="002064B2" w:rsidP="00CB2B7A">
            <w:pPr>
              <w:rPr>
                <w:b/>
              </w:rPr>
            </w:pPr>
            <w:r w:rsidRPr="00F320EA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0AE4B10B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268A08E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02E42BDA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672E986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1755AF3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0E2EBAA4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  <w:tc>
          <w:tcPr>
            <w:tcW w:w="1071" w:type="dxa"/>
          </w:tcPr>
          <w:p w14:paraId="31BADF3C" w14:textId="77777777" w:rsidR="002064B2" w:rsidRPr="00F320EA" w:rsidRDefault="002064B2" w:rsidP="00CB2B7A">
            <w:pPr>
              <w:jc w:val="center"/>
              <w:rPr>
                <w:b/>
              </w:rPr>
            </w:pPr>
          </w:p>
        </w:tc>
      </w:tr>
    </w:tbl>
    <w:p w14:paraId="0FC0725A" w14:textId="77777777" w:rsidR="002064B2" w:rsidRPr="00F320EA" w:rsidRDefault="002064B2" w:rsidP="002064B2">
      <w:pPr>
        <w:ind w:firstLine="7938"/>
        <w:jc w:val="both"/>
      </w:pPr>
    </w:p>
    <w:p w14:paraId="64EFA974" w14:textId="77777777" w:rsidR="002064B2" w:rsidRPr="00F320EA" w:rsidRDefault="002064B2" w:rsidP="002064B2">
      <w:pPr>
        <w:jc w:val="both"/>
      </w:pPr>
    </w:p>
    <w:p w14:paraId="5944C146" w14:textId="77777777" w:rsidR="002064B2" w:rsidRPr="00F320EA" w:rsidRDefault="002064B2" w:rsidP="002064B2">
      <w:r w:rsidRPr="00F320EA">
        <w:t>Начальник ПЭП:</w:t>
      </w:r>
    </w:p>
    <w:p w14:paraId="3DB7771E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26187D3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2A47FE5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6BCB50A7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71E1F60D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04A93368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6A25D8C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8FAF6E8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EDEF23A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9FF9402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CDDCAA5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73B40570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C41904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A49A221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5DDA2C1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2B9ACFE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182E4ED0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4392406D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CBE7EA5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130D731C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0605B39F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3C881F4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5E2E210A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2AB66DB4" w14:textId="77777777" w:rsidR="002064B2" w:rsidRPr="00F320EA" w:rsidRDefault="002064B2" w:rsidP="00B600DE">
      <w:pPr>
        <w:tabs>
          <w:tab w:val="left" w:pos="4155"/>
        </w:tabs>
        <w:ind w:firstLine="7371"/>
        <w:rPr>
          <w:sz w:val="28"/>
        </w:rPr>
      </w:pPr>
    </w:p>
    <w:p w14:paraId="339B498A" w14:textId="77777777" w:rsidR="002064B2" w:rsidRPr="00F320EA" w:rsidRDefault="002064B2" w:rsidP="00885B03">
      <w:pPr>
        <w:jc w:val="right"/>
        <w:outlineLvl w:val="0"/>
        <w:rPr>
          <w:sz w:val="26"/>
          <w:szCs w:val="26"/>
        </w:rPr>
      </w:pPr>
    </w:p>
    <w:p w14:paraId="676100FB" w14:textId="77777777" w:rsidR="002064B2" w:rsidRPr="00F320EA" w:rsidRDefault="002064B2" w:rsidP="00885B03">
      <w:pPr>
        <w:jc w:val="right"/>
        <w:outlineLvl w:val="0"/>
        <w:rPr>
          <w:sz w:val="26"/>
          <w:szCs w:val="26"/>
        </w:rPr>
      </w:pPr>
    </w:p>
    <w:p w14:paraId="0F6F92D3" w14:textId="77777777" w:rsidR="002064B2" w:rsidRPr="00F320EA" w:rsidRDefault="002064B2" w:rsidP="00885B03">
      <w:pPr>
        <w:jc w:val="right"/>
        <w:outlineLvl w:val="0"/>
        <w:rPr>
          <w:sz w:val="26"/>
          <w:szCs w:val="26"/>
        </w:rPr>
      </w:pPr>
    </w:p>
    <w:p w14:paraId="466062DF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7ABDE404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61E179F1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22100292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5B3F63B8" w14:textId="77777777" w:rsidR="00FF60A8" w:rsidRPr="00F320EA" w:rsidRDefault="00FF60A8" w:rsidP="00885B03">
      <w:pPr>
        <w:jc w:val="right"/>
        <w:outlineLvl w:val="0"/>
        <w:rPr>
          <w:sz w:val="26"/>
          <w:szCs w:val="26"/>
        </w:rPr>
      </w:pPr>
    </w:p>
    <w:p w14:paraId="29E16B07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47D3B592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>к постановлению Администрации</w:t>
      </w:r>
    </w:p>
    <w:p w14:paraId="1FE98D90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 xml:space="preserve">Томского района </w:t>
      </w:r>
    </w:p>
    <w:p w14:paraId="5DE899E3" w14:textId="77777777" w:rsidR="00D63304" w:rsidRPr="00F320EA" w:rsidRDefault="00D63304" w:rsidP="00D63304">
      <w:pPr>
        <w:ind w:firstLine="5812"/>
        <w:outlineLvl w:val="0"/>
        <w:rPr>
          <w:sz w:val="26"/>
          <w:szCs w:val="26"/>
        </w:rPr>
      </w:pPr>
      <w:r w:rsidRPr="00F320EA">
        <w:rPr>
          <w:sz w:val="26"/>
          <w:szCs w:val="26"/>
        </w:rPr>
        <w:t>от 12.10.2023 № 576-П</w:t>
      </w:r>
    </w:p>
    <w:p w14:paraId="3F648BBB" w14:textId="77777777" w:rsidR="00885B03" w:rsidRPr="00F320EA" w:rsidRDefault="00885B03" w:rsidP="00B87462">
      <w:pPr>
        <w:outlineLvl w:val="0"/>
        <w:rPr>
          <w:sz w:val="26"/>
          <w:szCs w:val="26"/>
        </w:rPr>
      </w:pPr>
    </w:p>
    <w:p w14:paraId="0F515EDA" w14:textId="77777777" w:rsidR="00885B03" w:rsidRPr="00F320EA" w:rsidRDefault="00885B03" w:rsidP="001623EF">
      <w:pPr>
        <w:ind w:firstLine="567"/>
        <w:jc w:val="both"/>
        <w:rPr>
          <w:sz w:val="28"/>
          <w:szCs w:val="28"/>
        </w:rPr>
      </w:pPr>
    </w:p>
    <w:p w14:paraId="3FB08379" w14:textId="77777777" w:rsidR="00885B03" w:rsidRPr="00F320EA" w:rsidRDefault="00BB4E61" w:rsidP="00885B03">
      <w:pPr>
        <w:ind w:firstLine="567"/>
        <w:jc w:val="center"/>
        <w:rPr>
          <w:b/>
          <w:sz w:val="26"/>
          <w:szCs w:val="26"/>
        </w:rPr>
      </w:pPr>
      <w:r w:rsidRPr="00F320EA">
        <w:rPr>
          <w:b/>
          <w:sz w:val="26"/>
          <w:szCs w:val="26"/>
        </w:rPr>
        <w:t xml:space="preserve">Перечень </w:t>
      </w:r>
      <w:r w:rsidR="002064B2" w:rsidRPr="00F320EA">
        <w:rPr>
          <w:b/>
          <w:sz w:val="26"/>
          <w:szCs w:val="26"/>
        </w:rPr>
        <w:t xml:space="preserve">приемных </w:t>
      </w:r>
      <w:r w:rsidRPr="00F320EA">
        <w:rPr>
          <w:b/>
          <w:sz w:val="26"/>
          <w:szCs w:val="26"/>
        </w:rPr>
        <w:t>эвакуационных пунктов для размещения населения в условиях военного времени</w:t>
      </w:r>
      <w:r w:rsidR="00645A74" w:rsidRPr="00F320EA">
        <w:rPr>
          <w:b/>
          <w:sz w:val="26"/>
          <w:szCs w:val="26"/>
        </w:rPr>
        <w:t xml:space="preserve"> на территории Томского района, промежуточного пункта эвакуации</w:t>
      </w:r>
    </w:p>
    <w:p w14:paraId="71B08E39" w14:textId="77777777" w:rsidR="00645A74" w:rsidRPr="00F320EA" w:rsidRDefault="00645A74" w:rsidP="00885B03">
      <w:pPr>
        <w:ind w:firstLine="567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977"/>
        <w:gridCol w:w="3118"/>
      </w:tblGrid>
      <w:tr w:rsidR="00DB5C41" w:rsidRPr="00F320EA" w14:paraId="44022C1D" w14:textId="77777777" w:rsidTr="009D68C5">
        <w:tc>
          <w:tcPr>
            <w:tcW w:w="567" w:type="dxa"/>
            <w:shd w:val="clear" w:color="auto" w:fill="auto"/>
          </w:tcPr>
          <w:p w14:paraId="1D4D15AC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14:paraId="31452FCB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Наименование организации, на базе которой развертывается </w:t>
            </w:r>
          </w:p>
        </w:tc>
        <w:tc>
          <w:tcPr>
            <w:tcW w:w="2977" w:type="dxa"/>
            <w:shd w:val="clear" w:color="auto" w:fill="auto"/>
          </w:tcPr>
          <w:p w14:paraId="46473D16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Адрес организации</w:t>
            </w:r>
          </w:p>
        </w:tc>
        <w:tc>
          <w:tcPr>
            <w:tcW w:w="3118" w:type="dxa"/>
            <w:shd w:val="clear" w:color="auto" w:fill="auto"/>
          </w:tcPr>
          <w:p w14:paraId="35FF53A1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Н</w:t>
            </w:r>
            <w:r w:rsidR="008C395B" w:rsidRPr="00F320EA">
              <w:rPr>
                <w:sz w:val="26"/>
                <w:szCs w:val="26"/>
              </w:rPr>
              <w:t>ачальник ПЭП (ППЭ)</w:t>
            </w:r>
          </w:p>
          <w:p w14:paraId="1F380AC7" w14:textId="77777777" w:rsidR="008C395B" w:rsidRPr="00F320EA" w:rsidRDefault="008C395B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телефон</w:t>
            </w:r>
          </w:p>
        </w:tc>
      </w:tr>
      <w:tr w:rsidR="00DB5C41" w:rsidRPr="00F320EA" w14:paraId="53D13535" w14:textId="77777777" w:rsidTr="009D68C5">
        <w:tc>
          <w:tcPr>
            <w:tcW w:w="9889" w:type="dxa"/>
            <w:gridSpan w:val="4"/>
            <w:shd w:val="clear" w:color="auto" w:fill="auto"/>
          </w:tcPr>
          <w:p w14:paraId="22633ABD" w14:textId="77777777" w:rsidR="00DB5C41" w:rsidRPr="00F320EA" w:rsidRDefault="00B64268" w:rsidP="009D68C5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Приемные эвакуационные пункты</w:t>
            </w:r>
          </w:p>
        </w:tc>
      </w:tr>
      <w:tr w:rsidR="00DB5C41" w:rsidRPr="00F320EA" w14:paraId="096ECE3B" w14:textId="77777777" w:rsidTr="009D68C5">
        <w:tc>
          <w:tcPr>
            <w:tcW w:w="567" w:type="dxa"/>
            <w:shd w:val="clear" w:color="auto" w:fill="auto"/>
          </w:tcPr>
          <w:p w14:paraId="1BF31636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14:paraId="57A7D4EE" w14:textId="77777777" w:rsidR="00483DCA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«Богашевская</w:t>
            </w:r>
          </w:p>
          <w:p w14:paraId="5CA09AF5" w14:textId="77777777" w:rsidR="00483DCA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СОШ им.</w:t>
            </w:r>
          </w:p>
          <w:p w14:paraId="18658372" w14:textId="77777777" w:rsidR="00483DCA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А.И.</w:t>
            </w:r>
            <w:r w:rsidR="00F320EA" w:rsidRPr="00F320EA">
              <w:rPr>
                <w:sz w:val="26"/>
                <w:szCs w:val="26"/>
              </w:rPr>
              <w:t xml:space="preserve"> </w:t>
            </w:r>
            <w:r w:rsidRPr="00F320EA">
              <w:rPr>
                <w:sz w:val="26"/>
                <w:szCs w:val="26"/>
              </w:rPr>
              <w:t>Федорова»</w:t>
            </w:r>
          </w:p>
          <w:p w14:paraId="0970691C" w14:textId="77777777" w:rsidR="00DB5C41" w:rsidRPr="00F320EA" w:rsidRDefault="00483DCA" w:rsidP="00483DCA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shd w:val="clear" w:color="auto" w:fill="auto"/>
          </w:tcPr>
          <w:p w14:paraId="387D0F98" w14:textId="77777777" w:rsidR="00DB5C41" w:rsidRPr="00F320EA" w:rsidRDefault="00483DCA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Богашево</w:t>
            </w:r>
            <w:r w:rsidR="003E56B4" w:rsidRPr="00F320EA">
              <w:rPr>
                <w:sz w:val="26"/>
                <w:szCs w:val="26"/>
              </w:rPr>
              <w:t>, ул. Киевская, 28</w:t>
            </w:r>
          </w:p>
        </w:tc>
        <w:tc>
          <w:tcPr>
            <w:tcW w:w="3118" w:type="dxa"/>
            <w:shd w:val="clear" w:color="auto" w:fill="auto"/>
          </w:tcPr>
          <w:p w14:paraId="30CC0B71" w14:textId="77777777" w:rsidR="008C395B" w:rsidRPr="00F320EA" w:rsidRDefault="008C395B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1EDFC3FF" w14:textId="77777777" w:rsidR="00DB5C41" w:rsidRPr="00F320EA" w:rsidRDefault="003E56B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931-257</w:t>
            </w:r>
          </w:p>
        </w:tc>
      </w:tr>
      <w:tr w:rsidR="00DB5C41" w:rsidRPr="00F320EA" w14:paraId="27CBCF1C" w14:textId="77777777" w:rsidTr="009D68C5">
        <w:tc>
          <w:tcPr>
            <w:tcW w:w="567" w:type="dxa"/>
            <w:shd w:val="clear" w:color="auto" w:fill="auto"/>
          </w:tcPr>
          <w:p w14:paraId="7AEA5092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14:paraId="0A21F883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«Новорождественская СОШ»</w:t>
            </w:r>
            <w:r w:rsidR="0067200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54477CA6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Новорождественское</w:t>
            </w:r>
            <w:r w:rsidR="003E56B4" w:rsidRPr="00F320EA">
              <w:rPr>
                <w:sz w:val="26"/>
                <w:szCs w:val="26"/>
              </w:rPr>
              <w:t>, ул. Советская, 32</w:t>
            </w:r>
          </w:p>
        </w:tc>
        <w:tc>
          <w:tcPr>
            <w:tcW w:w="3118" w:type="dxa"/>
            <w:shd w:val="clear" w:color="auto" w:fill="auto"/>
          </w:tcPr>
          <w:p w14:paraId="5585DBF2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0B53C57C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946-</w:t>
            </w:r>
            <w:r w:rsidR="003E56B4" w:rsidRPr="00F320EA">
              <w:rPr>
                <w:sz w:val="26"/>
                <w:szCs w:val="26"/>
              </w:rPr>
              <w:t>544</w:t>
            </w:r>
          </w:p>
        </w:tc>
      </w:tr>
      <w:tr w:rsidR="00DB5C41" w:rsidRPr="00F320EA" w14:paraId="25D1D0DD" w14:textId="77777777" w:rsidTr="009D68C5">
        <w:tc>
          <w:tcPr>
            <w:tcW w:w="567" w:type="dxa"/>
            <w:shd w:val="clear" w:color="auto" w:fill="auto"/>
          </w:tcPr>
          <w:p w14:paraId="50D52D54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14:paraId="1D38C649" w14:textId="77777777" w:rsidR="00DB5C41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</w:t>
            </w:r>
            <w:r w:rsidR="00017649" w:rsidRPr="00F320EA">
              <w:rPr>
                <w:sz w:val="26"/>
                <w:szCs w:val="26"/>
              </w:rPr>
              <w:t>ОУ «</w:t>
            </w:r>
            <w:r w:rsidRPr="00F320EA">
              <w:rPr>
                <w:sz w:val="26"/>
                <w:szCs w:val="26"/>
              </w:rPr>
              <w:t>Воронинская</w:t>
            </w:r>
            <w:r w:rsidR="00017649" w:rsidRPr="00F320EA">
              <w:rPr>
                <w:sz w:val="26"/>
                <w:szCs w:val="26"/>
              </w:rPr>
              <w:t xml:space="preserve"> СОШ»</w:t>
            </w:r>
            <w:r w:rsidR="0067200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261B9F09" w14:textId="77777777" w:rsidR="00DB5C41" w:rsidRPr="00F320EA" w:rsidRDefault="00DA4DD4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</w:t>
            </w:r>
            <w:r w:rsidR="00DB5C41" w:rsidRPr="00F320EA">
              <w:rPr>
                <w:sz w:val="26"/>
                <w:szCs w:val="26"/>
              </w:rPr>
              <w:t xml:space="preserve">. </w:t>
            </w:r>
            <w:r w:rsidR="0059646D" w:rsidRPr="00F320EA">
              <w:rPr>
                <w:sz w:val="26"/>
                <w:szCs w:val="26"/>
              </w:rPr>
              <w:t>Воронино</w:t>
            </w:r>
            <w:r w:rsidR="00017649" w:rsidRPr="00F320EA">
              <w:rPr>
                <w:sz w:val="26"/>
                <w:szCs w:val="26"/>
              </w:rPr>
              <w:t xml:space="preserve">, ул. </w:t>
            </w:r>
            <w:r w:rsidR="0059646D" w:rsidRPr="00F320EA">
              <w:rPr>
                <w:sz w:val="26"/>
                <w:szCs w:val="26"/>
              </w:rPr>
              <w:t>Центральная</w:t>
            </w:r>
            <w:r w:rsidR="00017649" w:rsidRPr="00F320EA">
              <w:rPr>
                <w:sz w:val="26"/>
                <w:szCs w:val="26"/>
              </w:rPr>
              <w:t xml:space="preserve"> </w:t>
            </w:r>
            <w:r w:rsidR="0059646D" w:rsidRPr="00F320EA">
              <w:rPr>
                <w:sz w:val="26"/>
                <w:szCs w:val="26"/>
              </w:rPr>
              <w:t>63а</w:t>
            </w:r>
          </w:p>
        </w:tc>
        <w:tc>
          <w:tcPr>
            <w:tcW w:w="3118" w:type="dxa"/>
            <w:shd w:val="clear" w:color="auto" w:fill="auto"/>
          </w:tcPr>
          <w:p w14:paraId="0CB0DECF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78606A10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950-281, 950-296</w:t>
            </w:r>
          </w:p>
        </w:tc>
      </w:tr>
      <w:tr w:rsidR="00DB5C41" w:rsidRPr="00F320EA" w14:paraId="36FF8F12" w14:textId="77777777" w:rsidTr="009D68C5">
        <w:tc>
          <w:tcPr>
            <w:tcW w:w="567" w:type="dxa"/>
            <w:shd w:val="clear" w:color="auto" w:fill="auto"/>
          </w:tcPr>
          <w:p w14:paraId="7D467B3C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4.</w:t>
            </w:r>
          </w:p>
        </w:tc>
        <w:tc>
          <w:tcPr>
            <w:tcW w:w="3227" w:type="dxa"/>
            <w:shd w:val="clear" w:color="auto" w:fill="auto"/>
          </w:tcPr>
          <w:p w14:paraId="13F29B8B" w14:textId="77777777" w:rsidR="0067200E" w:rsidRPr="00F320EA" w:rsidRDefault="0067200E" w:rsidP="0067200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МАОУ «Лицей им.</w:t>
            </w:r>
          </w:p>
          <w:p w14:paraId="5D45E8F4" w14:textId="77777777" w:rsidR="0067200E" w:rsidRPr="00F320EA" w:rsidRDefault="0067200E" w:rsidP="0067200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И.В. Авдзейко»</w:t>
            </w:r>
          </w:p>
          <w:p w14:paraId="5E06C117" w14:textId="77777777" w:rsidR="00DB5C41" w:rsidRPr="00F320EA" w:rsidRDefault="0067200E" w:rsidP="0067200E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shd w:val="clear" w:color="auto" w:fill="auto"/>
          </w:tcPr>
          <w:p w14:paraId="442A7123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Батурино</w:t>
            </w:r>
            <w:r w:rsidR="00582FB5" w:rsidRPr="00F320EA">
              <w:rPr>
                <w:sz w:val="26"/>
                <w:szCs w:val="26"/>
              </w:rPr>
              <w:t>, ул. Цветочная, 11</w:t>
            </w:r>
          </w:p>
        </w:tc>
        <w:tc>
          <w:tcPr>
            <w:tcW w:w="3118" w:type="dxa"/>
            <w:shd w:val="clear" w:color="auto" w:fill="auto"/>
          </w:tcPr>
          <w:p w14:paraId="2B432721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4A40E78B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959-</w:t>
            </w:r>
            <w:r w:rsidR="00582FB5" w:rsidRPr="00F320EA">
              <w:rPr>
                <w:sz w:val="26"/>
                <w:szCs w:val="26"/>
              </w:rPr>
              <w:t>817</w:t>
            </w:r>
          </w:p>
        </w:tc>
      </w:tr>
      <w:tr w:rsidR="00DB5C41" w:rsidRPr="00F320EA" w14:paraId="0AF20C7D" w14:textId="77777777" w:rsidTr="009D68C5">
        <w:tc>
          <w:tcPr>
            <w:tcW w:w="567" w:type="dxa"/>
            <w:shd w:val="clear" w:color="auto" w:fill="auto"/>
          </w:tcPr>
          <w:p w14:paraId="05207BA3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5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4A33C460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МАОУ «Итатская СОШ»</w:t>
            </w:r>
            <w:r w:rsidR="00F92863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3F017E80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Томское</w:t>
            </w:r>
            <w:r w:rsidR="00582FB5" w:rsidRPr="00F320EA">
              <w:rPr>
                <w:sz w:val="26"/>
                <w:szCs w:val="26"/>
              </w:rPr>
              <w:t>, ул. Маяковского, 1</w:t>
            </w:r>
          </w:p>
        </w:tc>
        <w:tc>
          <w:tcPr>
            <w:tcW w:w="3118" w:type="dxa"/>
            <w:shd w:val="clear" w:color="auto" w:fill="auto"/>
          </w:tcPr>
          <w:p w14:paraId="375ED65B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4C524370" w14:textId="77777777" w:rsidR="00DB5C41" w:rsidRPr="00F320EA" w:rsidRDefault="00582FB5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959-301</w:t>
            </w:r>
          </w:p>
        </w:tc>
      </w:tr>
      <w:tr w:rsidR="00DB5C41" w:rsidRPr="00F320EA" w14:paraId="7147F9F0" w14:textId="77777777" w:rsidTr="009D68C5">
        <w:tc>
          <w:tcPr>
            <w:tcW w:w="567" w:type="dxa"/>
            <w:shd w:val="clear" w:color="auto" w:fill="auto"/>
          </w:tcPr>
          <w:p w14:paraId="02D5C100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6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5D59C935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«Межениновская СОШ»</w:t>
            </w:r>
            <w:r w:rsidR="00F92863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5888D68A" w14:textId="77777777" w:rsidR="00DB5C41" w:rsidRPr="00F320EA" w:rsidRDefault="00A7783B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Межениновка</w:t>
            </w:r>
            <w:r w:rsidR="00582FB5" w:rsidRPr="00F320EA">
              <w:rPr>
                <w:sz w:val="26"/>
                <w:szCs w:val="26"/>
              </w:rPr>
              <w:t>, ул. Первомайская, 21</w:t>
            </w:r>
          </w:p>
        </w:tc>
        <w:tc>
          <w:tcPr>
            <w:tcW w:w="3118" w:type="dxa"/>
            <w:shd w:val="clear" w:color="auto" w:fill="auto"/>
          </w:tcPr>
          <w:p w14:paraId="149B4646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23E3B29D" w14:textId="77777777" w:rsidR="00DB5C41" w:rsidRPr="00F320EA" w:rsidRDefault="00582FB5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969-717</w:t>
            </w:r>
          </w:p>
        </w:tc>
      </w:tr>
      <w:tr w:rsidR="00DB5C41" w:rsidRPr="00F320EA" w14:paraId="460CC56A" w14:textId="77777777" w:rsidTr="009D68C5">
        <w:tc>
          <w:tcPr>
            <w:tcW w:w="567" w:type="dxa"/>
            <w:shd w:val="clear" w:color="auto" w:fill="auto"/>
          </w:tcPr>
          <w:p w14:paraId="714C6246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7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1A62FB76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</w:t>
            </w:r>
            <w:r w:rsidR="00706D0A" w:rsidRPr="00F320EA">
              <w:rPr>
                <w:sz w:val="26"/>
                <w:szCs w:val="26"/>
              </w:rPr>
              <w:t>А</w:t>
            </w:r>
            <w:r w:rsidRPr="00F320EA">
              <w:rPr>
                <w:sz w:val="26"/>
                <w:szCs w:val="26"/>
              </w:rPr>
              <w:t>ОУ «Калтайская СОШ»</w:t>
            </w:r>
            <w:r w:rsidR="00F92863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6255A439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Калтай</w:t>
            </w:r>
            <w:r w:rsidR="00582FB5" w:rsidRPr="00F320EA">
              <w:rPr>
                <w:sz w:val="26"/>
                <w:szCs w:val="26"/>
              </w:rPr>
              <w:t>, ул. Ленина, 74</w:t>
            </w:r>
          </w:p>
        </w:tc>
        <w:tc>
          <w:tcPr>
            <w:tcW w:w="3118" w:type="dxa"/>
            <w:shd w:val="clear" w:color="auto" w:fill="auto"/>
          </w:tcPr>
          <w:p w14:paraId="0A8A0E0E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6D49DF6A" w14:textId="77777777" w:rsidR="00DB5C41" w:rsidRPr="00F320EA" w:rsidRDefault="00DB5C41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961-001</w:t>
            </w:r>
          </w:p>
        </w:tc>
      </w:tr>
      <w:tr w:rsidR="007975C7" w:rsidRPr="00F320EA" w14:paraId="3EEAE65D" w14:textId="77777777" w:rsidTr="009D68C5">
        <w:tc>
          <w:tcPr>
            <w:tcW w:w="567" w:type="dxa"/>
            <w:shd w:val="clear" w:color="auto" w:fill="auto"/>
          </w:tcPr>
          <w:p w14:paraId="72FE6087" w14:textId="77777777" w:rsidR="007975C7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8</w:t>
            </w:r>
            <w:r w:rsidR="007975C7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23C9FFE6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</w:t>
            </w:r>
            <w:r w:rsidR="00F92863" w:rsidRPr="00F320EA">
              <w:rPr>
                <w:sz w:val="26"/>
                <w:szCs w:val="26"/>
              </w:rPr>
              <w:t>А</w:t>
            </w:r>
            <w:r w:rsidRPr="00F320EA">
              <w:rPr>
                <w:sz w:val="26"/>
                <w:szCs w:val="26"/>
              </w:rPr>
              <w:t>ОУ «Моряковская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76AE0EA" w14:textId="77777777" w:rsidR="007975C7" w:rsidRPr="00F320EA" w:rsidRDefault="00A7783B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7975C7" w:rsidRPr="00F320EA">
              <w:rPr>
                <w:sz w:val="26"/>
                <w:szCs w:val="26"/>
              </w:rPr>
              <w:t>. Моряковский Затон</w:t>
            </w:r>
          </w:p>
          <w:p w14:paraId="7A4339FC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ул. Советская, 31-а</w:t>
            </w:r>
          </w:p>
        </w:tc>
        <w:tc>
          <w:tcPr>
            <w:tcW w:w="3118" w:type="dxa"/>
            <w:shd w:val="clear" w:color="auto" w:fill="auto"/>
          </w:tcPr>
          <w:p w14:paraId="0014759B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2BF074EE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927-755,</w:t>
            </w:r>
          </w:p>
          <w:p w14:paraId="42C29C17" w14:textId="77777777" w:rsidR="007975C7" w:rsidRPr="00F320EA" w:rsidRDefault="007975C7" w:rsidP="009103A9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927-655</w:t>
            </w:r>
          </w:p>
        </w:tc>
      </w:tr>
      <w:tr w:rsidR="00DB5C41" w:rsidRPr="00F320EA" w14:paraId="1720203E" w14:textId="77777777" w:rsidTr="009D68C5">
        <w:tc>
          <w:tcPr>
            <w:tcW w:w="567" w:type="dxa"/>
            <w:shd w:val="clear" w:color="auto" w:fill="auto"/>
          </w:tcPr>
          <w:p w14:paraId="5494469D" w14:textId="77777777" w:rsidR="00DB5C41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</w:t>
            </w:r>
            <w:r w:rsidR="00DB5C41" w:rsidRPr="00F320EA">
              <w:rPr>
                <w:sz w:val="26"/>
                <w:szCs w:val="26"/>
              </w:rPr>
              <w:t>.</w:t>
            </w:r>
          </w:p>
        </w:tc>
        <w:tc>
          <w:tcPr>
            <w:tcW w:w="3227" w:type="dxa"/>
            <w:shd w:val="clear" w:color="auto" w:fill="auto"/>
          </w:tcPr>
          <w:p w14:paraId="5765E427" w14:textId="77777777" w:rsidR="00DB5C41" w:rsidRPr="00F320EA" w:rsidRDefault="00706D0A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</w:t>
            </w:r>
            <w:r w:rsidR="00DB5C41" w:rsidRPr="00F320EA">
              <w:rPr>
                <w:sz w:val="26"/>
                <w:szCs w:val="26"/>
              </w:rPr>
              <w:t>Турунтаевская СОШ</w:t>
            </w:r>
            <w:r w:rsidRPr="00F320EA">
              <w:rPr>
                <w:sz w:val="26"/>
                <w:szCs w:val="26"/>
              </w:rPr>
              <w:t>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AEE9451" w14:textId="77777777" w:rsidR="00DB5C41" w:rsidRPr="00F320EA" w:rsidRDefault="00DA4DD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</w:t>
            </w:r>
            <w:r w:rsidR="00DB5C41" w:rsidRPr="00F320EA">
              <w:rPr>
                <w:sz w:val="26"/>
                <w:szCs w:val="26"/>
              </w:rPr>
              <w:t>. Турунтаево</w:t>
            </w:r>
            <w:r w:rsidR="00706D0A" w:rsidRPr="00F320EA">
              <w:rPr>
                <w:sz w:val="26"/>
                <w:szCs w:val="26"/>
              </w:rPr>
              <w:t>, ул. Школьная, 2</w:t>
            </w:r>
            <w:r w:rsidR="000F3374" w:rsidRPr="00F320EA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2DBCD3B3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40123FA3" w14:textId="77777777" w:rsidR="00DB5C41" w:rsidRPr="00F320EA" w:rsidRDefault="00706D0A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947-095</w:t>
            </w:r>
          </w:p>
        </w:tc>
      </w:tr>
      <w:tr w:rsidR="0059646D" w:rsidRPr="00F320EA" w14:paraId="04109946" w14:textId="77777777" w:rsidTr="009D68C5">
        <w:tc>
          <w:tcPr>
            <w:tcW w:w="567" w:type="dxa"/>
            <w:shd w:val="clear" w:color="auto" w:fill="auto"/>
          </w:tcPr>
          <w:p w14:paraId="46819DB3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10.</w:t>
            </w:r>
          </w:p>
        </w:tc>
        <w:tc>
          <w:tcPr>
            <w:tcW w:w="3227" w:type="dxa"/>
            <w:shd w:val="clear" w:color="auto" w:fill="auto"/>
          </w:tcPr>
          <w:p w14:paraId="758BB830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«Зоркальцевская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0C25F351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с. Зоркальцево, ул. Трактовая, 29</w:t>
            </w:r>
          </w:p>
        </w:tc>
        <w:tc>
          <w:tcPr>
            <w:tcW w:w="3118" w:type="dxa"/>
            <w:shd w:val="clear" w:color="auto" w:fill="auto"/>
          </w:tcPr>
          <w:p w14:paraId="26F410DE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7C37CF17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915-770</w:t>
            </w:r>
          </w:p>
        </w:tc>
      </w:tr>
      <w:tr w:rsidR="0059646D" w:rsidRPr="00F320EA" w14:paraId="6CA3F6AD" w14:textId="77777777" w:rsidTr="009D68C5">
        <w:tc>
          <w:tcPr>
            <w:tcW w:w="567" w:type="dxa"/>
            <w:shd w:val="clear" w:color="auto" w:fill="auto"/>
          </w:tcPr>
          <w:p w14:paraId="0BD4C5E9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11.</w:t>
            </w:r>
          </w:p>
        </w:tc>
        <w:tc>
          <w:tcPr>
            <w:tcW w:w="3227" w:type="dxa"/>
            <w:shd w:val="clear" w:color="auto" w:fill="auto"/>
          </w:tcPr>
          <w:p w14:paraId="7CB926F3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«Рыбаловская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66183807" w14:textId="77777777" w:rsidR="0059646D" w:rsidRPr="00F320EA" w:rsidRDefault="0059646D" w:rsidP="0059646D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с. Рыбалово, ул. Пионерская, 3</w:t>
            </w:r>
          </w:p>
        </w:tc>
        <w:tc>
          <w:tcPr>
            <w:tcW w:w="3118" w:type="dxa"/>
            <w:shd w:val="clear" w:color="auto" w:fill="auto"/>
          </w:tcPr>
          <w:p w14:paraId="4A2A5935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55AD18F9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919-300</w:t>
            </w:r>
          </w:p>
        </w:tc>
      </w:tr>
      <w:tr w:rsidR="0059646D" w:rsidRPr="00F320EA" w14:paraId="647BBA6A" w14:textId="77777777" w:rsidTr="009D68C5">
        <w:tc>
          <w:tcPr>
            <w:tcW w:w="567" w:type="dxa"/>
            <w:shd w:val="clear" w:color="auto" w:fill="auto"/>
          </w:tcPr>
          <w:p w14:paraId="693B2C1A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12.</w:t>
            </w:r>
          </w:p>
        </w:tc>
        <w:tc>
          <w:tcPr>
            <w:tcW w:w="3227" w:type="dxa"/>
            <w:shd w:val="clear" w:color="auto" w:fill="auto"/>
          </w:tcPr>
          <w:p w14:paraId="1E17D8F5" w14:textId="77777777" w:rsidR="0059646D" w:rsidRPr="00F320EA" w:rsidRDefault="001A58EF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МА</w:t>
            </w:r>
            <w:r w:rsidR="0059646D" w:rsidRPr="00F320EA">
              <w:rPr>
                <w:sz w:val="26"/>
                <w:szCs w:val="26"/>
              </w:rPr>
              <w:t>ОУ «</w:t>
            </w:r>
            <w:r w:rsidRPr="00F320EA">
              <w:rPr>
                <w:sz w:val="26"/>
                <w:szCs w:val="26"/>
              </w:rPr>
              <w:t>Малиновская</w:t>
            </w:r>
            <w:r w:rsidR="0059646D" w:rsidRPr="00F320EA">
              <w:rPr>
                <w:sz w:val="26"/>
                <w:szCs w:val="26"/>
              </w:rPr>
              <w:t xml:space="preserve">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3EAFDFB" w14:textId="77777777" w:rsidR="0059646D" w:rsidRPr="00F320EA" w:rsidRDefault="0059646D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с. </w:t>
            </w:r>
            <w:r w:rsidR="001A58EF" w:rsidRPr="00F320EA">
              <w:rPr>
                <w:sz w:val="26"/>
                <w:szCs w:val="26"/>
              </w:rPr>
              <w:t>Малиновка, ул. Песочная, 1</w:t>
            </w:r>
            <w:r w:rsidRPr="00F320EA"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391E4AE5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5A2BFC52" w14:textId="77777777" w:rsidR="0059646D" w:rsidRPr="00F320EA" w:rsidRDefault="001A58EF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920-002</w:t>
            </w:r>
          </w:p>
        </w:tc>
      </w:tr>
      <w:tr w:rsidR="0059646D" w:rsidRPr="00F320EA" w14:paraId="4437656A" w14:textId="77777777" w:rsidTr="009D68C5">
        <w:tc>
          <w:tcPr>
            <w:tcW w:w="567" w:type="dxa"/>
            <w:shd w:val="clear" w:color="auto" w:fill="auto"/>
          </w:tcPr>
          <w:p w14:paraId="79AB7289" w14:textId="77777777" w:rsidR="0059646D" w:rsidRPr="00F320EA" w:rsidRDefault="0059646D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13.</w:t>
            </w:r>
          </w:p>
        </w:tc>
        <w:tc>
          <w:tcPr>
            <w:tcW w:w="3227" w:type="dxa"/>
            <w:shd w:val="clear" w:color="auto" w:fill="auto"/>
          </w:tcPr>
          <w:p w14:paraId="4155DF8A" w14:textId="77777777" w:rsidR="0059646D" w:rsidRPr="00F320EA" w:rsidRDefault="0059646D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</w:t>
            </w:r>
            <w:r w:rsidR="001A58EF" w:rsidRPr="00F320EA">
              <w:rPr>
                <w:sz w:val="26"/>
                <w:szCs w:val="26"/>
              </w:rPr>
              <w:t>Октябрьская</w:t>
            </w:r>
            <w:r w:rsidRPr="00F320EA">
              <w:rPr>
                <w:sz w:val="26"/>
                <w:szCs w:val="26"/>
              </w:rPr>
              <w:t xml:space="preserve"> СОШ»</w:t>
            </w:r>
            <w:r w:rsidR="000565AE" w:rsidRPr="00F320EA">
              <w:rPr>
                <w:sz w:val="26"/>
                <w:szCs w:val="26"/>
              </w:rPr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66D8F05" w14:textId="77777777" w:rsidR="0059646D" w:rsidRPr="00F320EA" w:rsidRDefault="0059646D" w:rsidP="001A58EF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 xml:space="preserve">с. </w:t>
            </w:r>
            <w:r w:rsidR="001A58EF" w:rsidRPr="00F320EA">
              <w:rPr>
                <w:sz w:val="26"/>
                <w:szCs w:val="26"/>
              </w:rPr>
              <w:t>Октябрьское</w:t>
            </w:r>
            <w:r w:rsidRPr="00F320EA">
              <w:rPr>
                <w:sz w:val="26"/>
                <w:szCs w:val="26"/>
              </w:rPr>
              <w:t xml:space="preserve">, ул. </w:t>
            </w:r>
            <w:r w:rsidR="001A58EF" w:rsidRPr="00F320EA">
              <w:rPr>
                <w:sz w:val="26"/>
                <w:szCs w:val="26"/>
              </w:rPr>
              <w:t>Железнодорожная</w:t>
            </w:r>
            <w:r w:rsidRPr="00F320EA">
              <w:rPr>
                <w:sz w:val="26"/>
                <w:szCs w:val="26"/>
              </w:rPr>
              <w:t>, 2</w:t>
            </w:r>
            <w:r w:rsidR="001A58EF" w:rsidRPr="00F320EA">
              <w:rPr>
                <w:sz w:val="26"/>
                <w:szCs w:val="26"/>
              </w:rPr>
              <w:t>9Б</w:t>
            </w:r>
          </w:p>
        </w:tc>
        <w:tc>
          <w:tcPr>
            <w:tcW w:w="3118" w:type="dxa"/>
            <w:shd w:val="clear" w:color="auto" w:fill="auto"/>
          </w:tcPr>
          <w:p w14:paraId="04147D26" w14:textId="77777777" w:rsidR="0059646D" w:rsidRPr="00F320EA" w:rsidRDefault="0059646D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2111D57A" w14:textId="77777777" w:rsidR="0059646D" w:rsidRPr="00F320EA" w:rsidRDefault="001A58EF" w:rsidP="007533D0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925-143</w:t>
            </w:r>
          </w:p>
        </w:tc>
      </w:tr>
      <w:tr w:rsidR="00007F74" w:rsidRPr="00F320EA" w14:paraId="06A4967A" w14:textId="77777777" w:rsidTr="006526DE">
        <w:tc>
          <w:tcPr>
            <w:tcW w:w="9889" w:type="dxa"/>
            <w:gridSpan w:val="4"/>
            <w:shd w:val="clear" w:color="auto" w:fill="auto"/>
          </w:tcPr>
          <w:p w14:paraId="1C3A60E9" w14:textId="77777777" w:rsidR="00007F74" w:rsidRPr="00F320EA" w:rsidRDefault="00007F74" w:rsidP="009D68C5">
            <w:pPr>
              <w:jc w:val="center"/>
              <w:rPr>
                <w:b/>
                <w:sz w:val="26"/>
                <w:szCs w:val="26"/>
              </w:rPr>
            </w:pPr>
            <w:r w:rsidRPr="00F320EA">
              <w:rPr>
                <w:b/>
                <w:sz w:val="26"/>
                <w:szCs w:val="26"/>
              </w:rPr>
              <w:t>Промежуточный пункт эвакуации</w:t>
            </w:r>
          </w:p>
        </w:tc>
      </w:tr>
      <w:tr w:rsidR="00F320EA" w:rsidRPr="00F320EA" w14:paraId="0DD03570" w14:textId="77777777" w:rsidTr="009D68C5">
        <w:tc>
          <w:tcPr>
            <w:tcW w:w="567" w:type="dxa"/>
            <w:shd w:val="clear" w:color="auto" w:fill="auto"/>
          </w:tcPr>
          <w:p w14:paraId="732D72E6" w14:textId="77777777" w:rsidR="00007F74" w:rsidRPr="00F320EA" w:rsidRDefault="00007F74" w:rsidP="009D68C5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14:paraId="319DE4AE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МБОУ «Семилуженская</w:t>
            </w:r>
          </w:p>
          <w:p w14:paraId="115ABC42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60F4E9AB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с.</w:t>
            </w:r>
            <w:r w:rsidR="00F320EA" w:rsidRPr="00F320EA">
              <w:rPr>
                <w:sz w:val="26"/>
                <w:szCs w:val="26"/>
              </w:rPr>
              <w:t xml:space="preserve"> </w:t>
            </w:r>
            <w:r w:rsidRPr="00F320EA">
              <w:rPr>
                <w:sz w:val="26"/>
                <w:szCs w:val="26"/>
              </w:rPr>
              <w:t>Семилужки,</w:t>
            </w:r>
          </w:p>
          <w:p w14:paraId="2EB54014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ул.</w:t>
            </w:r>
            <w:r w:rsidR="00F320EA" w:rsidRPr="00F320EA">
              <w:rPr>
                <w:sz w:val="26"/>
                <w:szCs w:val="26"/>
              </w:rPr>
              <w:t xml:space="preserve"> </w:t>
            </w:r>
            <w:r w:rsidRPr="00F320EA">
              <w:rPr>
                <w:sz w:val="26"/>
                <w:szCs w:val="26"/>
              </w:rPr>
              <w:t>Иркутский тракт, 2</w:t>
            </w:r>
          </w:p>
          <w:p w14:paraId="7A681BE0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ул.Молодежная,1а</w:t>
            </w:r>
          </w:p>
        </w:tc>
        <w:tc>
          <w:tcPr>
            <w:tcW w:w="3118" w:type="dxa"/>
            <w:shd w:val="clear" w:color="auto" w:fill="auto"/>
          </w:tcPr>
          <w:p w14:paraId="07024DB3" w14:textId="77777777" w:rsidR="008C395B" w:rsidRPr="00F320EA" w:rsidRDefault="008C395B" w:rsidP="008C395B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Директор СОШ</w:t>
            </w:r>
          </w:p>
          <w:p w14:paraId="7E6B8019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946-030,</w:t>
            </w:r>
          </w:p>
          <w:p w14:paraId="7D1E487F" w14:textId="77777777" w:rsidR="00007F74" w:rsidRPr="00F320EA" w:rsidRDefault="00007F74" w:rsidP="00007F74">
            <w:pPr>
              <w:jc w:val="center"/>
              <w:rPr>
                <w:sz w:val="26"/>
                <w:szCs w:val="26"/>
              </w:rPr>
            </w:pPr>
            <w:r w:rsidRPr="00F320EA">
              <w:rPr>
                <w:sz w:val="26"/>
                <w:szCs w:val="26"/>
              </w:rPr>
              <w:t>946-139,</w:t>
            </w:r>
          </w:p>
        </w:tc>
      </w:tr>
    </w:tbl>
    <w:p w14:paraId="079EC290" w14:textId="77777777" w:rsidR="000556DF" w:rsidRPr="00F320EA" w:rsidRDefault="000556DF" w:rsidP="00F320EA">
      <w:pPr>
        <w:ind w:firstLine="567"/>
        <w:jc w:val="center"/>
        <w:rPr>
          <w:sz w:val="26"/>
          <w:szCs w:val="26"/>
        </w:rPr>
      </w:pPr>
    </w:p>
    <w:sectPr w:rsidR="000556DF" w:rsidRPr="00F320EA" w:rsidSect="007975C7">
      <w:pgSz w:w="11906" w:h="16838" w:code="9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C49B" w14:textId="77777777" w:rsidR="00BC56DB" w:rsidRDefault="00BC56DB" w:rsidP="00C716AC">
      <w:r>
        <w:separator/>
      </w:r>
    </w:p>
  </w:endnote>
  <w:endnote w:type="continuationSeparator" w:id="0">
    <w:p w14:paraId="4BD8BF14" w14:textId="77777777" w:rsidR="00BC56DB" w:rsidRDefault="00BC56DB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9678" w14:textId="77777777" w:rsidR="00BC56DB" w:rsidRDefault="00BC56DB" w:rsidP="00C716AC">
      <w:r>
        <w:separator/>
      </w:r>
    </w:p>
  </w:footnote>
  <w:footnote w:type="continuationSeparator" w:id="0">
    <w:p w14:paraId="3441E6B1" w14:textId="77777777" w:rsidR="00BC56DB" w:rsidRDefault="00BC56DB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EC6" w14:textId="77777777" w:rsidR="005453D2" w:rsidRDefault="00911A40" w:rsidP="005453D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565AE">
      <w:rPr>
        <w:noProof/>
      </w:rPr>
      <w:t>34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A456" w14:textId="77777777" w:rsidR="00911A40" w:rsidRDefault="00911A40" w:rsidP="00911A40">
    <w:pPr>
      <w:pStyle w:val="ab"/>
      <w:tabs>
        <w:tab w:val="center" w:pos="4960"/>
        <w:tab w:val="left" w:pos="5610"/>
      </w:tabs>
    </w:pPr>
    <w:r>
      <w:tab/>
    </w:r>
    <w:r>
      <w:tab/>
    </w:r>
    <w:r>
      <w:tab/>
    </w:r>
  </w:p>
  <w:p w14:paraId="68606F0D" w14:textId="77777777" w:rsidR="00911A40" w:rsidRDefault="00911A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84A49"/>
    <w:multiLevelType w:val="hybridMultilevel"/>
    <w:tmpl w:val="3FE8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1131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131" w:firstLine="0"/>
      </w:pPr>
      <w:rPr>
        <w:rFonts w:hint="default"/>
      </w:rPr>
    </w:lvl>
    <w:lvl w:ilvl="2">
      <w:numFmt w:val="decimal"/>
      <w:lvlText w:val=""/>
      <w:lvlJc w:val="left"/>
      <w:pPr>
        <w:ind w:left="1131" w:firstLine="0"/>
      </w:pPr>
      <w:rPr>
        <w:rFonts w:hint="default"/>
      </w:rPr>
    </w:lvl>
    <w:lvl w:ilvl="3">
      <w:numFmt w:val="decimal"/>
      <w:lvlText w:val=""/>
      <w:lvlJc w:val="left"/>
      <w:pPr>
        <w:ind w:left="1131" w:firstLine="0"/>
      </w:pPr>
      <w:rPr>
        <w:rFonts w:hint="default"/>
      </w:rPr>
    </w:lvl>
    <w:lvl w:ilvl="4">
      <w:numFmt w:val="decimal"/>
      <w:lvlText w:val=""/>
      <w:lvlJc w:val="left"/>
      <w:pPr>
        <w:ind w:left="1131" w:firstLine="0"/>
      </w:pPr>
      <w:rPr>
        <w:rFonts w:hint="default"/>
      </w:rPr>
    </w:lvl>
    <w:lvl w:ilvl="5">
      <w:numFmt w:val="decimal"/>
      <w:lvlText w:val=""/>
      <w:lvlJc w:val="left"/>
      <w:pPr>
        <w:ind w:left="1131" w:firstLine="0"/>
      </w:pPr>
      <w:rPr>
        <w:rFonts w:hint="default"/>
      </w:rPr>
    </w:lvl>
    <w:lvl w:ilvl="6">
      <w:numFmt w:val="decimal"/>
      <w:lvlText w:val=""/>
      <w:lvlJc w:val="left"/>
      <w:pPr>
        <w:ind w:left="1131" w:firstLine="0"/>
      </w:pPr>
      <w:rPr>
        <w:rFonts w:hint="default"/>
      </w:rPr>
    </w:lvl>
    <w:lvl w:ilvl="7">
      <w:numFmt w:val="decimal"/>
      <w:lvlText w:val=""/>
      <w:lvlJc w:val="left"/>
      <w:pPr>
        <w:ind w:left="1131" w:firstLine="0"/>
      </w:pPr>
      <w:rPr>
        <w:rFonts w:hint="default"/>
      </w:rPr>
    </w:lvl>
    <w:lvl w:ilvl="8">
      <w:numFmt w:val="decimal"/>
      <w:lvlText w:val=""/>
      <w:lvlJc w:val="left"/>
      <w:pPr>
        <w:ind w:left="1131" w:firstLine="0"/>
      </w:pPr>
      <w:rPr>
        <w:rFonts w:hint="default"/>
      </w:rPr>
    </w:lvl>
  </w:abstractNum>
  <w:abstractNum w:abstractNumId="5" w15:restartNumberingAfterBreak="0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4058">
    <w:abstractNumId w:val="0"/>
  </w:num>
  <w:num w:numId="2" w16cid:durableId="1663894149">
    <w:abstractNumId w:val="5"/>
  </w:num>
  <w:num w:numId="3" w16cid:durableId="1441683373">
    <w:abstractNumId w:val="4"/>
  </w:num>
  <w:num w:numId="4" w16cid:durableId="1129980704">
    <w:abstractNumId w:val="2"/>
  </w:num>
  <w:num w:numId="5" w16cid:durableId="779187290">
    <w:abstractNumId w:val="1"/>
  </w:num>
  <w:num w:numId="6" w16cid:durableId="6910821">
    <w:abstractNumId w:val="6"/>
  </w:num>
  <w:num w:numId="7" w16cid:durableId="7544729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A0"/>
    <w:rsid w:val="000009DE"/>
    <w:rsid w:val="00002046"/>
    <w:rsid w:val="0000213A"/>
    <w:rsid w:val="000039FA"/>
    <w:rsid w:val="00005BEE"/>
    <w:rsid w:val="00006074"/>
    <w:rsid w:val="00006D74"/>
    <w:rsid w:val="00006E87"/>
    <w:rsid w:val="00007956"/>
    <w:rsid w:val="00007F74"/>
    <w:rsid w:val="00010061"/>
    <w:rsid w:val="00011C7E"/>
    <w:rsid w:val="00011D7B"/>
    <w:rsid w:val="000124E1"/>
    <w:rsid w:val="00013B27"/>
    <w:rsid w:val="00014101"/>
    <w:rsid w:val="000151DA"/>
    <w:rsid w:val="0001610F"/>
    <w:rsid w:val="00017484"/>
    <w:rsid w:val="00017649"/>
    <w:rsid w:val="0002124D"/>
    <w:rsid w:val="0002357D"/>
    <w:rsid w:val="00024273"/>
    <w:rsid w:val="00025309"/>
    <w:rsid w:val="00025ED5"/>
    <w:rsid w:val="0002657E"/>
    <w:rsid w:val="00026B11"/>
    <w:rsid w:val="00026F30"/>
    <w:rsid w:val="00026FBE"/>
    <w:rsid w:val="000275B8"/>
    <w:rsid w:val="0003004E"/>
    <w:rsid w:val="00030F10"/>
    <w:rsid w:val="00030F3D"/>
    <w:rsid w:val="00031004"/>
    <w:rsid w:val="000315F6"/>
    <w:rsid w:val="00031789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5DEB"/>
    <w:rsid w:val="00046B71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6DF"/>
    <w:rsid w:val="00055F45"/>
    <w:rsid w:val="000565AE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074"/>
    <w:rsid w:val="0008191E"/>
    <w:rsid w:val="00081D1E"/>
    <w:rsid w:val="000827D2"/>
    <w:rsid w:val="00083235"/>
    <w:rsid w:val="00084467"/>
    <w:rsid w:val="00085B2A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7425"/>
    <w:rsid w:val="00097908"/>
    <w:rsid w:val="000A212C"/>
    <w:rsid w:val="000A2D3D"/>
    <w:rsid w:val="000A34E5"/>
    <w:rsid w:val="000A5B76"/>
    <w:rsid w:val="000A69DB"/>
    <w:rsid w:val="000A6FC9"/>
    <w:rsid w:val="000B0539"/>
    <w:rsid w:val="000B08E4"/>
    <w:rsid w:val="000B2E1D"/>
    <w:rsid w:val="000B2E57"/>
    <w:rsid w:val="000B2FF5"/>
    <w:rsid w:val="000B388B"/>
    <w:rsid w:val="000B3BFE"/>
    <w:rsid w:val="000B3C29"/>
    <w:rsid w:val="000B57B5"/>
    <w:rsid w:val="000C0B13"/>
    <w:rsid w:val="000C1BB7"/>
    <w:rsid w:val="000C3FA9"/>
    <w:rsid w:val="000C45DC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1509"/>
    <w:rsid w:val="000E243F"/>
    <w:rsid w:val="000E607D"/>
    <w:rsid w:val="000E6ECD"/>
    <w:rsid w:val="000E76E9"/>
    <w:rsid w:val="000F076E"/>
    <w:rsid w:val="000F2332"/>
    <w:rsid w:val="000F28E1"/>
    <w:rsid w:val="000F3374"/>
    <w:rsid w:val="000F361B"/>
    <w:rsid w:val="000F400B"/>
    <w:rsid w:val="000F5CB0"/>
    <w:rsid w:val="000F5F2F"/>
    <w:rsid w:val="000F6D86"/>
    <w:rsid w:val="000F6DA5"/>
    <w:rsid w:val="00100793"/>
    <w:rsid w:val="0010135E"/>
    <w:rsid w:val="0010356C"/>
    <w:rsid w:val="0010357A"/>
    <w:rsid w:val="0010421C"/>
    <w:rsid w:val="00104339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6FE0"/>
    <w:rsid w:val="00117FFE"/>
    <w:rsid w:val="00120370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60032"/>
    <w:rsid w:val="00160A70"/>
    <w:rsid w:val="00161353"/>
    <w:rsid w:val="0016227B"/>
    <w:rsid w:val="001623EF"/>
    <w:rsid w:val="00163230"/>
    <w:rsid w:val="00163F65"/>
    <w:rsid w:val="00164CC5"/>
    <w:rsid w:val="00166CD5"/>
    <w:rsid w:val="00170810"/>
    <w:rsid w:val="0017150B"/>
    <w:rsid w:val="001733E1"/>
    <w:rsid w:val="00173864"/>
    <w:rsid w:val="00173C1D"/>
    <w:rsid w:val="001747FA"/>
    <w:rsid w:val="00176414"/>
    <w:rsid w:val="001770F7"/>
    <w:rsid w:val="0018205A"/>
    <w:rsid w:val="00183D42"/>
    <w:rsid w:val="001847D7"/>
    <w:rsid w:val="001902A6"/>
    <w:rsid w:val="00190620"/>
    <w:rsid w:val="001911D7"/>
    <w:rsid w:val="00191F11"/>
    <w:rsid w:val="00193048"/>
    <w:rsid w:val="001934B4"/>
    <w:rsid w:val="00194128"/>
    <w:rsid w:val="00194FF1"/>
    <w:rsid w:val="001975B6"/>
    <w:rsid w:val="00197E97"/>
    <w:rsid w:val="001A0BD2"/>
    <w:rsid w:val="001A3934"/>
    <w:rsid w:val="001A47D1"/>
    <w:rsid w:val="001A4B8A"/>
    <w:rsid w:val="001A5626"/>
    <w:rsid w:val="001A58EF"/>
    <w:rsid w:val="001B175A"/>
    <w:rsid w:val="001B17B0"/>
    <w:rsid w:val="001B2252"/>
    <w:rsid w:val="001B46E5"/>
    <w:rsid w:val="001B4E82"/>
    <w:rsid w:val="001B501E"/>
    <w:rsid w:val="001B663A"/>
    <w:rsid w:val="001C0269"/>
    <w:rsid w:val="001C1364"/>
    <w:rsid w:val="001D00D9"/>
    <w:rsid w:val="001D014A"/>
    <w:rsid w:val="001D0E2D"/>
    <w:rsid w:val="001D157D"/>
    <w:rsid w:val="001D24D7"/>
    <w:rsid w:val="001D2CD8"/>
    <w:rsid w:val="001D34F4"/>
    <w:rsid w:val="001D3618"/>
    <w:rsid w:val="001D61B7"/>
    <w:rsid w:val="001D644E"/>
    <w:rsid w:val="001D7954"/>
    <w:rsid w:val="001E04FE"/>
    <w:rsid w:val="001E0514"/>
    <w:rsid w:val="001E0FE7"/>
    <w:rsid w:val="001E2485"/>
    <w:rsid w:val="001E25FD"/>
    <w:rsid w:val="001E2B7A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3362"/>
    <w:rsid w:val="00203AD1"/>
    <w:rsid w:val="00204D38"/>
    <w:rsid w:val="0020548A"/>
    <w:rsid w:val="0020574D"/>
    <w:rsid w:val="002057BB"/>
    <w:rsid w:val="002064B2"/>
    <w:rsid w:val="002071C1"/>
    <w:rsid w:val="00207C24"/>
    <w:rsid w:val="00207CDA"/>
    <w:rsid w:val="0021111A"/>
    <w:rsid w:val="002113CC"/>
    <w:rsid w:val="002115FB"/>
    <w:rsid w:val="002122D6"/>
    <w:rsid w:val="00212390"/>
    <w:rsid w:val="002125FD"/>
    <w:rsid w:val="00215E1A"/>
    <w:rsid w:val="00216701"/>
    <w:rsid w:val="0021712C"/>
    <w:rsid w:val="00217CFA"/>
    <w:rsid w:val="00217FC1"/>
    <w:rsid w:val="0022043E"/>
    <w:rsid w:val="002213C9"/>
    <w:rsid w:val="00223364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224B"/>
    <w:rsid w:val="00233AEE"/>
    <w:rsid w:val="00233B4E"/>
    <w:rsid w:val="00233E57"/>
    <w:rsid w:val="00234C56"/>
    <w:rsid w:val="0023584F"/>
    <w:rsid w:val="00235B43"/>
    <w:rsid w:val="002368BC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0AEC"/>
    <w:rsid w:val="00252E12"/>
    <w:rsid w:val="0025327A"/>
    <w:rsid w:val="00253B7B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E04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BC0"/>
    <w:rsid w:val="00281DCF"/>
    <w:rsid w:val="00282E08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2A"/>
    <w:rsid w:val="00291731"/>
    <w:rsid w:val="00294F5E"/>
    <w:rsid w:val="0029515C"/>
    <w:rsid w:val="00295529"/>
    <w:rsid w:val="002966BF"/>
    <w:rsid w:val="002966F3"/>
    <w:rsid w:val="002967DA"/>
    <w:rsid w:val="00297F2B"/>
    <w:rsid w:val="002A041F"/>
    <w:rsid w:val="002A147A"/>
    <w:rsid w:val="002A14AD"/>
    <w:rsid w:val="002A2BCB"/>
    <w:rsid w:val="002A3D18"/>
    <w:rsid w:val="002A4162"/>
    <w:rsid w:val="002A4582"/>
    <w:rsid w:val="002A4B80"/>
    <w:rsid w:val="002A4D5E"/>
    <w:rsid w:val="002A5348"/>
    <w:rsid w:val="002A596F"/>
    <w:rsid w:val="002A5C35"/>
    <w:rsid w:val="002A759C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4BB9"/>
    <w:rsid w:val="002C7F79"/>
    <w:rsid w:val="002D1145"/>
    <w:rsid w:val="002D2164"/>
    <w:rsid w:val="002D29EA"/>
    <w:rsid w:val="002D422C"/>
    <w:rsid w:val="002D489E"/>
    <w:rsid w:val="002D6E42"/>
    <w:rsid w:val="002D7095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3699"/>
    <w:rsid w:val="002F3953"/>
    <w:rsid w:val="002F448C"/>
    <w:rsid w:val="002F5B07"/>
    <w:rsid w:val="002F69F1"/>
    <w:rsid w:val="002F6E22"/>
    <w:rsid w:val="002F7EE1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5F9"/>
    <w:rsid w:val="0030776A"/>
    <w:rsid w:val="00310B9F"/>
    <w:rsid w:val="00311667"/>
    <w:rsid w:val="00311729"/>
    <w:rsid w:val="00311D96"/>
    <w:rsid w:val="00314C44"/>
    <w:rsid w:val="00316264"/>
    <w:rsid w:val="00316B6A"/>
    <w:rsid w:val="00320AD0"/>
    <w:rsid w:val="00321FA5"/>
    <w:rsid w:val="003225CC"/>
    <w:rsid w:val="0032265C"/>
    <w:rsid w:val="00322A89"/>
    <w:rsid w:val="003237D7"/>
    <w:rsid w:val="00324579"/>
    <w:rsid w:val="0032460C"/>
    <w:rsid w:val="003253F9"/>
    <w:rsid w:val="00326023"/>
    <w:rsid w:val="00326DFB"/>
    <w:rsid w:val="00326EEE"/>
    <w:rsid w:val="00326FB5"/>
    <w:rsid w:val="0032752B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4058C"/>
    <w:rsid w:val="00343252"/>
    <w:rsid w:val="00343744"/>
    <w:rsid w:val="00345DC4"/>
    <w:rsid w:val="00347ADE"/>
    <w:rsid w:val="00350036"/>
    <w:rsid w:val="00350F88"/>
    <w:rsid w:val="00353474"/>
    <w:rsid w:val="00353FBD"/>
    <w:rsid w:val="00354174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592"/>
    <w:rsid w:val="003679FF"/>
    <w:rsid w:val="00367A05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6A27"/>
    <w:rsid w:val="003877EF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4FF"/>
    <w:rsid w:val="003C3501"/>
    <w:rsid w:val="003C374B"/>
    <w:rsid w:val="003C39DC"/>
    <w:rsid w:val="003C4086"/>
    <w:rsid w:val="003C5D24"/>
    <w:rsid w:val="003C7061"/>
    <w:rsid w:val="003D281A"/>
    <w:rsid w:val="003D2993"/>
    <w:rsid w:val="003D2D1F"/>
    <w:rsid w:val="003D3967"/>
    <w:rsid w:val="003D4B72"/>
    <w:rsid w:val="003D71AA"/>
    <w:rsid w:val="003D769A"/>
    <w:rsid w:val="003E04E2"/>
    <w:rsid w:val="003E0D3F"/>
    <w:rsid w:val="003E1C4F"/>
    <w:rsid w:val="003E3C4A"/>
    <w:rsid w:val="003E4041"/>
    <w:rsid w:val="003E56B4"/>
    <w:rsid w:val="003E6430"/>
    <w:rsid w:val="003F0634"/>
    <w:rsid w:val="003F1F84"/>
    <w:rsid w:val="003F21F5"/>
    <w:rsid w:val="003F2247"/>
    <w:rsid w:val="003F37CF"/>
    <w:rsid w:val="003F3968"/>
    <w:rsid w:val="003F41D8"/>
    <w:rsid w:val="003F48A7"/>
    <w:rsid w:val="003F4C5A"/>
    <w:rsid w:val="003F52D5"/>
    <w:rsid w:val="003F59DC"/>
    <w:rsid w:val="003F6E24"/>
    <w:rsid w:val="0040022C"/>
    <w:rsid w:val="00400879"/>
    <w:rsid w:val="00400F15"/>
    <w:rsid w:val="00402D7F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C17"/>
    <w:rsid w:val="004173CB"/>
    <w:rsid w:val="0041764C"/>
    <w:rsid w:val="00417716"/>
    <w:rsid w:val="004204D9"/>
    <w:rsid w:val="00420741"/>
    <w:rsid w:val="00420976"/>
    <w:rsid w:val="004221CB"/>
    <w:rsid w:val="00422EC8"/>
    <w:rsid w:val="00422F2C"/>
    <w:rsid w:val="00423173"/>
    <w:rsid w:val="004258A1"/>
    <w:rsid w:val="004308DC"/>
    <w:rsid w:val="00430B37"/>
    <w:rsid w:val="00431321"/>
    <w:rsid w:val="004317A3"/>
    <w:rsid w:val="00431B2F"/>
    <w:rsid w:val="00431E78"/>
    <w:rsid w:val="0043288E"/>
    <w:rsid w:val="004345BC"/>
    <w:rsid w:val="00434618"/>
    <w:rsid w:val="0043704B"/>
    <w:rsid w:val="00437133"/>
    <w:rsid w:val="00440157"/>
    <w:rsid w:val="00440950"/>
    <w:rsid w:val="00440C80"/>
    <w:rsid w:val="00440FA1"/>
    <w:rsid w:val="00441279"/>
    <w:rsid w:val="004419AE"/>
    <w:rsid w:val="00444D9B"/>
    <w:rsid w:val="00444E38"/>
    <w:rsid w:val="00445359"/>
    <w:rsid w:val="00446153"/>
    <w:rsid w:val="00450564"/>
    <w:rsid w:val="00451408"/>
    <w:rsid w:val="00451883"/>
    <w:rsid w:val="00452073"/>
    <w:rsid w:val="0045359E"/>
    <w:rsid w:val="004540A0"/>
    <w:rsid w:val="0045597C"/>
    <w:rsid w:val="004563E6"/>
    <w:rsid w:val="00456513"/>
    <w:rsid w:val="00456BD1"/>
    <w:rsid w:val="00457411"/>
    <w:rsid w:val="00457E39"/>
    <w:rsid w:val="00457E56"/>
    <w:rsid w:val="004606A4"/>
    <w:rsid w:val="00460F5F"/>
    <w:rsid w:val="00461F6A"/>
    <w:rsid w:val="00462001"/>
    <w:rsid w:val="0046299C"/>
    <w:rsid w:val="00463EF5"/>
    <w:rsid w:val="004641BF"/>
    <w:rsid w:val="0046615D"/>
    <w:rsid w:val="004710A6"/>
    <w:rsid w:val="00471776"/>
    <w:rsid w:val="004718F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DCA"/>
    <w:rsid w:val="00483E85"/>
    <w:rsid w:val="00484464"/>
    <w:rsid w:val="00484E34"/>
    <w:rsid w:val="004859AB"/>
    <w:rsid w:val="00485BC9"/>
    <w:rsid w:val="004863F2"/>
    <w:rsid w:val="00493694"/>
    <w:rsid w:val="00495368"/>
    <w:rsid w:val="00495432"/>
    <w:rsid w:val="00497859"/>
    <w:rsid w:val="00497B1B"/>
    <w:rsid w:val="004A1733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815"/>
    <w:rsid w:val="004B4A3D"/>
    <w:rsid w:val="004B4A79"/>
    <w:rsid w:val="004B577E"/>
    <w:rsid w:val="004C08D5"/>
    <w:rsid w:val="004C0D4B"/>
    <w:rsid w:val="004C1E58"/>
    <w:rsid w:val="004C25D8"/>
    <w:rsid w:val="004C3689"/>
    <w:rsid w:val="004C4144"/>
    <w:rsid w:val="004C4FB4"/>
    <w:rsid w:val="004C5A37"/>
    <w:rsid w:val="004C61BB"/>
    <w:rsid w:val="004C6E65"/>
    <w:rsid w:val="004C7809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188E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3EF6"/>
    <w:rsid w:val="004F463F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04"/>
    <w:rsid w:val="005143BF"/>
    <w:rsid w:val="00514A88"/>
    <w:rsid w:val="00514C83"/>
    <w:rsid w:val="00514D58"/>
    <w:rsid w:val="00515BF4"/>
    <w:rsid w:val="00517667"/>
    <w:rsid w:val="00520C91"/>
    <w:rsid w:val="00521DF5"/>
    <w:rsid w:val="00521F82"/>
    <w:rsid w:val="00521FED"/>
    <w:rsid w:val="00522030"/>
    <w:rsid w:val="00523A31"/>
    <w:rsid w:val="0052405E"/>
    <w:rsid w:val="0052547B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27D1"/>
    <w:rsid w:val="00544843"/>
    <w:rsid w:val="005453D2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11E"/>
    <w:rsid w:val="005708DE"/>
    <w:rsid w:val="005711AB"/>
    <w:rsid w:val="00571709"/>
    <w:rsid w:val="00573BD2"/>
    <w:rsid w:val="005747C3"/>
    <w:rsid w:val="00575B9B"/>
    <w:rsid w:val="00577B58"/>
    <w:rsid w:val="005811C5"/>
    <w:rsid w:val="00581F5C"/>
    <w:rsid w:val="005822D3"/>
    <w:rsid w:val="00582F37"/>
    <w:rsid w:val="00582FB5"/>
    <w:rsid w:val="0058328A"/>
    <w:rsid w:val="0058436F"/>
    <w:rsid w:val="005857D5"/>
    <w:rsid w:val="00585BDB"/>
    <w:rsid w:val="005862FB"/>
    <w:rsid w:val="00586754"/>
    <w:rsid w:val="00586B3A"/>
    <w:rsid w:val="00590636"/>
    <w:rsid w:val="0059419C"/>
    <w:rsid w:val="005942F8"/>
    <w:rsid w:val="0059436E"/>
    <w:rsid w:val="0059639B"/>
    <w:rsid w:val="0059646D"/>
    <w:rsid w:val="005A021B"/>
    <w:rsid w:val="005A1223"/>
    <w:rsid w:val="005A1410"/>
    <w:rsid w:val="005A1A16"/>
    <w:rsid w:val="005A24F5"/>
    <w:rsid w:val="005A6C74"/>
    <w:rsid w:val="005B0713"/>
    <w:rsid w:val="005B201E"/>
    <w:rsid w:val="005B29C8"/>
    <w:rsid w:val="005B60C3"/>
    <w:rsid w:val="005B715F"/>
    <w:rsid w:val="005B746F"/>
    <w:rsid w:val="005B7BA9"/>
    <w:rsid w:val="005C30B9"/>
    <w:rsid w:val="005C39DC"/>
    <w:rsid w:val="005C3C91"/>
    <w:rsid w:val="005C4221"/>
    <w:rsid w:val="005C4CBF"/>
    <w:rsid w:val="005C6961"/>
    <w:rsid w:val="005C7543"/>
    <w:rsid w:val="005D11DB"/>
    <w:rsid w:val="005D1A8B"/>
    <w:rsid w:val="005D394A"/>
    <w:rsid w:val="005D3989"/>
    <w:rsid w:val="005D3CB3"/>
    <w:rsid w:val="005D3D35"/>
    <w:rsid w:val="005D4D86"/>
    <w:rsid w:val="005D56E5"/>
    <w:rsid w:val="005D5AE1"/>
    <w:rsid w:val="005D64D1"/>
    <w:rsid w:val="005D78E6"/>
    <w:rsid w:val="005D7D51"/>
    <w:rsid w:val="005D7ED5"/>
    <w:rsid w:val="005E06FE"/>
    <w:rsid w:val="005E0F7E"/>
    <w:rsid w:val="005E1606"/>
    <w:rsid w:val="005E16A7"/>
    <w:rsid w:val="005E2A36"/>
    <w:rsid w:val="005E3722"/>
    <w:rsid w:val="005E40BA"/>
    <w:rsid w:val="005E491B"/>
    <w:rsid w:val="005E5192"/>
    <w:rsid w:val="005E563E"/>
    <w:rsid w:val="005E6775"/>
    <w:rsid w:val="005E6B14"/>
    <w:rsid w:val="005E6BB9"/>
    <w:rsid w:val="005E7A48"/>
    <w:rsid w:val="005E7ADF"/>
    <w:rsid w:val="005E7B83"/>
    <w:rsid w:val="005F0FE0"/>
    <w:rsid w:val="005F1A80"/>
    <w:rsid w:val="005F29BA"/>
    <w:rsid w:val="005F4C02"/>
    <w:rsid w:val="005F4C89"/>
    <w:rsid w:val="005F4C9C"/>
    <w:rsid w:val="005F4FD7"/>
    <w:rsid w:val="005F7DD1"/>
    <w:rsid w:val="0060015E"/>
    <w:rsid w:val="006008C9"/>
    <w:rsid w:val="00600B99"/>
    <w:rsid w:val="00601586"/>
    <w:rsid w:val="00602630"/>
    <w:rsid w:val="0060374C"/>
    <w:rsid w:val="0060567A"/>
    <w:rsid w:val="00605E40"/>
    <w:rsid w:val="006062A2"/>
    <w:rsid w:val="006070C4"/>
    <w:rsid w:val="00610A93"/>
    <w:rsid w:val="00611BEE"/>
    <w:rsid w:val="00613E2F"/>
    <w:rsid w:val="006154C1"/>
    <w:rsid w:val="00617212"/>
    <w:rsid w:val="00620F0C"/>
    <w:rsid w:val="00621DEF"/>
    <w:rsid w:val="00621E6F"/>
    <w:rsid w:val="00621F57"/>
    <w:rsid w:val="00621F82"/>
    <w:rsid w:val="00622183"/>
    <w:rsid w:val="00623756"/>
    <w:rsid w:val="006237A3"/>
    <w:rsid w:val="006249F7"/>
    <w:rsid w:val="006250A0"/>
    <w:rsid w:val="00625195"/>
    <w:rsid w:val="00625659"/>
    <w:rsid w:val="006277EE"/>
    <w:rsid w:val="0063122D"/>
    <w:rsid w:val="00631863"/>
    <w:rsid w:val="00632C27"/>
    <w:rsid w:val="006334B2"/>
    <w:rsid w:val="0063368D"/>
    <w:rsid w:val="006340AC"/>
    <w:rsid w:val="00634755"/>
    <w:rsid w:val="00634BCD"/>
    <w:rsid w:val="00635E24"/>
    <w:rsid w:val="00640824"/>
    <w:rsid w:val="00641381"/>
    <w:rsid w:val="00645535"/>
    <w:rsid w:val="006457D6"/>
    <w:rsid w:val="00645A74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26DE"/>
    <w:rsid w:val="00655C19"/>
    <w:rsid w:val="00657426"/>
    <w:rsid w:val="00661303"/>
    <w:rsid w:val="006613C9"/>
    <w:rsid w:val="0066351A"/>
    <w:rsid w:val="00664104"/>
    <w:rsid w:val="006666D4"/>
    <w:rsid w:val="0067151F"/>
    <w:rsid w:val="00671B3A"/>
    <w:rsid w:val="00671CDA"/>
    <w:rsid w:val="0067200E"/>
    <w:rsid w:val="006732BA"/>
    <w:rsid w:val="00674941"/>
    <w:rsid w:val="006749B7"/>
    <w:rsid w:val="00674DAD"/>
    <w:rsid w:val="00675427"/>
    <w:rsid w:val="0067784B"/>
    <w:rsid w:val="00680D5F"/>
    <w:rsid w:val="006816C3"/>
    <w:rsid w:val="00681D03"/>
    <w:rsid w:val="0068219D"/>
    <w:rsid w:val="00683180"/>
    <w:rsid w:val="00683591"/>
    <w:rsid w:val="00686222"/>
    <w:rsid w:val="00686673"/>
    <w:rsid w:val="0068677E"/>
    <w:rsid w:val="00686ED9"/>
    <w:rsid w:val="00687627"/>
    <w:rsid w:val="00694154"/>
    <w:rsid w:val="00695AA3"/>
    <w:rsid w:val="006A0ED5"/>
    <w:rsid w:val="006A3DDE"/>
    <w:rsid w:val="006A4236"/>
    <w:rsid w:val="006A5277"/>
    <w:rsid w:val="006A661E"/>
    <w:rsid w:val="006A66CE"/>
    <w:rsid w:val="006A70A4"/>
    <w:rsid w:val="006B04D0"/>
    <w:rsid w:val="006B116B"/>
    <w:rsid w:val="006B1208"/>
    <w:rsid w:val="006B24E2"/>
    <w:rsid w:val="006B2E85"/>
    <w:rsid w:val="006B5388"/>
    <w:rsid w:val="006B5A61"/>
    <w:rsid w:val="006B71A9"/>
    <w:rsid w:val="006B7D86"/>
    <w:rsid w:val="006B7E84"/>
    <w:rsid w:val="006C06DA"/>
    <w:rsid w:val="006C1222"/>
    <w:rsid w:val="006C1228"/>
    <w:rsid w:val="006C13DC"/>
    <w:rsid w:val="006C2B17"/>
    <w:rsid w:val="006C3E3F"/>
    <w:rsid w:val="006C48C6"/>
    <w:rsid w:val="006C52E4"/>
    <w:rsid w:val="006C579D"/>
    <w:rsid w:val="006C6824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715A"/>
    <w:rsid w:val="006E77A3"/>
    <w:rsid w:val="006E7ABF"/>
    <w:rsid w:val="006F0492"/>
    <w:rsid w:val="006F0BE4"/>
    <w:rsid w:val="006F363D"/>
    <w:rsid w:val="006F39E1"/>
    <w:rsid w:val="006F3C9D"/>
    <w:rsid w:val="006F43D1"/>
    <w:rsid w:val="006F4A17"/>
    <w:rsid w:val="006F4CF0"/>
    <w:rsid w:val="006F4E6F"/>
    <w:rsid w:val="006F5E1A"/>
    <w:rsid w:val="006F6F0C"/>
    <w:rsid w:val="006F731F"/>
    <w:rsid w:val="006F7AAC"/>
    <w:rsid w:val="007002DD"/>
    <w:rsid w:val="00700EA3"/>
    <w:rsid w:val="00701EC4"/>
    <w:rsid w:val="007025F0"/>
    <w:rsid w:val="0070445A"/>
    <w:rsid w:val="007064EC"/>
    <w:rsid w:val="00706D0A"/>
    <w:rsid w:val="007071EA"/>
    <w:rsid w:val="00711A4E"/>
    <w:rsid w:val="00711E85"/>
    <w:rsid w:val="007121C5"/>
    <w:rsid w:val="00714C76"/>
    <w:rsid w:val="007153F0"/>
    <w:rsid w:val="00716238"/>
    <w:rsid w:val="00716B82"/>
    <w:rsid w:val="00716DB1"/>
    <w:rsid w:val="00717DA9"/>
    <w:rsid w:val="00717E73"/>
    <w:rsid w:val="00721103"/>
    <w:rsid w:val="00721C96"/>
    <w:rsid w:val="00723591"/>
    <w:rsid w:val="0072414C"/>
    <w:rsid w:val="007246F1"/>
    <w:rsid w:val="007259FE"/>
    <w:rsid w:val="00725C1C"/>
    <w:rsid w:val="00727E67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16A2"/>
    <w:rsid w:val="007438CE"/>
    <w:rsid w:val="007441B1"/>
    <w:rsid w:val="00744D76"/>
    <w:rsid w:val="00745CF6"/>
    <w:rsid w:val="00746606"/>
    <w:rsid w:val="0074735A"/>
    <w:rsid w:val="00747F47"/>
    <w:rsid w:val="0075068D"/>
    <w:rsid w:val="0075157B"/>
    <w:rsid w:val="00751A41"/>
    <w:rsid w:val="00752D5A"/>
    <w:rsid w:val="007533D0"/>
    <w:rsid w:val="00753D43"/>
    <w:rsid w:val="0075434A"/>
    <w:rsid w:val="00754860"/>
    <w:rsid w:val="00756FE1"/>
    <w:rsid w:val="00757471"/>
    <w:rsid w:val="00757693"/>
    <w:rsid w:val="00762491"/>
    <w:rsid w:val="00762CC2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0E51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2E7F"/>
    <w:rsid w:val="007940F0"/>
    <w:rsid w:val="0079536D"/>
    <w:rsid w:val="00796221"/>
    <w:rsid w:val="007975C7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6D8A"/>
    <w:rsid w:val="007B6FC7"/>
    <w:rsid w:val="007B740C"/>
    <w:rsid w:val="007B76B6"/>
    <w:rsid w:val="007B79AF"/>
    <w:rsid w:val="007C1AE6"/>
    <w:rsid w:val="007C1B4C"/>
    <w:rsid w:val="007C2AA0"/>
    <w:rsid w:val="007C2CA5"/>
    <w:rsid w:val="007C414C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30B4"/>
    <w:rsid w:val="00804FEF"/>
    <w:rsid w:val="00805BF3"/>
    <w:rsid w:val="00805CA7"/>
    <w:rsid w:val="00805FDD"/>
    <w:rsid w:val="0081082F"/>
    <w:rsid w:val="00810F3E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266C9"/>
    <w:rsid w:val="008302C9"/>
    <w:rsid w:val="0083074D"/>
    <w:rsid w:val="00831E85"/>
    <w:rsid w:val="00832E36"/>
    <w:rsid w:val="00833914"/>
    <w:rsid w:val="0083522D"/>
    <w:rsid w:val="00836FF8"/>
    <w:rsid w:val="0083768A"/>
    <w:rsid w:val="008378B0"/>
    <w:rsid w:val="008419F6"/>
    <w:rsid w:val="008443E9"/>
    <w:rsid w:val="00844C1B"/>
    <w:rsid w:val="00846033"/>
    <w:rsid w:val="00846638"/>
    <w:rsid w:val="00846C3B"/>
    <w:rsid w:val="00846D34"/>
    <w:rsid w:val="00852AE7"/>
    <w:rsid w:val="008530DC"/>
    <w:rsid w:val="00853F91"/>
    <w:rsid w:val="00854D5E"/>
    <w:rsid w:val="00854D61"/>
    <w:rsid w:val="0085614C"/>
    <w:rsid w:val="00856665"/>
    <w:rsid w:val="00856EA7"/>
    <w:rsid w:val="00856F4C"/>
    <w:rsid w:val="008578CB"/>
    <w:rsid w:val="00860D62"/>
    <w:rsid w:val="00862B80"/>
    <w:rsid w:val="0086353E"/>
    <w:rsid w:val="00863C15"/>
    <w:rsid w:val="008640B3"/>
    <w:rsid w:val="00865426"/>
    <w:rsid w:val="00865BB9"/>
    <w:rsid w:val="00865BD7"/>
    <w:rsid w:val="00866355"/>
    <w:rsid w:val="00866D36"/>
    <w:rsid w:val="00867458"/>
    <w:rsid w:val="008678B8"/>
    <w:rsid w:val="008700BE"/>
    <w:rsid w:val="008701B3"/>
    <w:rsid w:val="00870499"/>
    <w:rsid w:val="00870EE8"/>
    <w:rsid w:val="00872552"/>
    <w:rsid w:val="00872D13"/>
    <w:rsid w:val="008752E4"/>
    <w:rsid w:val="00875901"/>
    <w:rsid w:val="008760C9"/>
    <w:rsid w:val="00876AD6"/>
    <w:rsid w:val="00877196"/>
    <w:rsid w:val="00880F65"/>
    <w:rsid w:val="0088145A"/>
    <w:rsid w:val="008819A5"/>
    <w:rsid w:val="00882A06"/>
    <w:rsid w:val="008836D2"/>
    <w:rsid w:val="008837A0"/>
    <w:rsid w:val="00883B89"/>
    <w:rsid w:val="00885B03"/>
    <w:rsid w:val="0088657A"/>
    <w:rsid w:val="00886B61"/>
    <w:rsid w:val="00886DDF"/>
    <w:rsid w:val="0089039C"/>
    <w:rsid w:val="008903D3"/>
    <w:rsid w:val="008916D9"/>
    <w:rsid w:val="008923F2"/>
    <w:rsid w:val="008934D7"/>
    <w:rsid w:val="00894137"/>
    <w:rsid w:val="00895691"/>
    <w:rsid w:val="00896864"/>
    <w:rsid w:val="00896883"/>
    <w:rsid w:val="008A2962"/>
    <w:rsid w:val="008A45BA"/>
    <w:rsid w:val="008A4A02"/>
    <w:rsid w:val="008A5C2C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395B"/>
    <w:rsid w:val="008C55C7"/>
    <w:rsid w:val="008C6C6A"/>
    <w:rsid w:val="008C792E"/>
    <w:rsid w:val="008D024C"/>
    <w:rsid w:val="008D1285"/>
    <w:rsid w:val="008D1DFD"/>
    <w:rsid w:val="008D1FCD"/>
    <w:rsid w:val="008D6779"/>
    <w:rsid w:val="008D6E9B"/>
    <w:rsid w:val="008E2244"/>
    <w:rsid w:val="008E2A3C"/>
    <w:rsid w:val="008E2C78"/>
    <w:rsid w:val="008E2F64"/>
    <w:rsid w:val="008E3A13"/>
    <w:rsid w:val="008E525B"/>
    <w:rsid w:val="008E69D8"/>
    <w:rsid w:val="008F13A9"/>
    <w:rsid w:val="008F1C49"/>
    <w:rsid w:val="008F2D2F"/>
    <w:rsid w:val="008F41A9"/>
    <w:rsid w:val="008F45A2"/>
    <w:rsid w:val="008F4A69"/>
    <w:rsid w:val="008F4F9E"/>
    <w:rsid w:val="008F55E4"/>
    <w:rsid w:val="008F5B6F"/>
    <w:rsid w:val="008F74BE"/>
    <w:rsid w:val="008F7E88"/>
    <w:rsid w:val="009002DF"/>
    <w:rsid w:val="009004F0"/>
    <w:rsid w:val="0090115A"/>
    <w:rsid w:val="00903268"/>
    <w:rsid w:val="00903617"/>
    <w:rsid w:val="00906372"/>
    <w:rsid w:val="009066A0"/>
    <w:rsid w:val="00906FAF"/>
    <w:rsid w:val="0090709F"/>
    <w:rsid w:val="00907F97"/>
    <w:rsid w:val="00907FAD"/>
    <w:rsid w:val="00910124"/>
    <w:rsid w:val="009103A9"/>
    <w:rsid w:val="00911A40"/>
    <w:rsid w:val="00912D9D"/>
    <w:rsid w:val="00913148"/>
    <w:rsid w:val="00914E66"/>
    <w:rsid w:val="009164ED"/>
    <w:rsid w:val="00920261"/>
    <w:rsid w:val="009204CA"/>
    <w:rsid w:val="00920F37"/>
    <w:rsid w:val="0092105B"/>
    <w:rsid w:val="009219B2"/>
    <w:rsid w:val="00922492"/>
    <w:rsid w:val="009228DC"/>
    <w:rsid w:val="009256F9"/>
    <w:rsid w:val="00925BF1"/>
    <w:rsid w:val="00925C50"/>
    <w:rsid w:val="00926B67"/>
    <w:rsid w:val="009275F2"/>
    <w:rsid w:val="009304B7"/>
    <w:rsid w:val="0093243B"/>
    <w:rsid w:val="00932A59"/>
    <w:rsid w:val="00936C6F"/>
    <w:rsid w:val="0093780B"/>
    <w:rsid w:val="0094093B"/>
    <w:rsid w:val="00940FA1"/>
    <w:rsid w:val="009410A7"/>
    <w:rsid w:val="009423A2"/>
    <w:rsid w:val="0094484F"/>
    <w:rsid w:val="00944C38"/>
    <w:rsid w:val="00945B0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6FB4"/>
    <w:rsid w:val="00967D39"/>
    <w:rsid w:val="00967ECD"/>
    <w:rsid w:val="009702FC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92C"/>
    <w:rsid w:val="00983A5A"/>
    <w:rsid w:val="00985874"/>
    <w:rsid w:val="0098705F"/>
    <w:rsid w:val="0098732C"/>
    <w:rsid w:val="009874EE"/>
    <w:rsid w:val="00987D2B"/>
    <w:rsid w:val="00987E67"/>
    <w:rsid w:val="00987F2E"/>
    <w:rsid w:val="00987F8D"/>
    <w:rsid w:val="009909BC"/>
    <w:rsid w:val="00990F52"/>
    <w:rsid w:val="00993138"/>
    <w:rsid w:val="00993CF1"/>
    <w:rsid w:val="009945AE"/>
    <w:rsid w:val="00995CE9"/>
    <w:rsid w:val="00996419"/>
    <w:rsid w:val="009976FA"/>
    <w:rsid w:val="009A026A"/>
    <w:rsid w:val="009A054D"/>
    <w:rsid w:val="009A0CDD"/>
    <w:rsid w:val="009A15F1"/>
    <w:rsid w:val="009A2757"/>
    <w:rsid w:val="009A36AC"/>
    <w:rsid w:val="009A70C9"/>
    <w:rsid w:val="009A7280"/>
    <w:rsid w:val="009A7847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6669"/>
    <w:rsid w:val="009B7B25"/>
    <w:rsid w:val="009C0567"/>
    <w:rsid w:val="009C26DE"/>
    <w:rsid w:val="009C3866"/>
    <w:rsid w:val="009C3F91"/>
    <w:rsid w:val="009C42AA"/>
    <w:rsid w:val="009C44EF"/>
    <w:rsid w:val="009C508F"/>
    <w:rsid w:val="009C5DC6"/>
    <w:rsid w:val="009C5E00"/>
    <w:rsid w:val="009C6693"/>
    <w:rsid w:val="009C6F0F"/>
    <w:rsid w:val="009C741F"/>
    <w:rsid w:val="009C7804"/>
    <w:rsid w:val="009D10B7"/>
    <w:rsid w:val="009D3CF4"/>
    <w:rsid w:val="009D411B"/>
    <w:rsid w:val="009D5395"/>
    <w:rsid w:val="009D5E32"/>
    <w:rsid w:val="009D64AE"/>
    <w:rsid w:val="009D6519"/>
    <w:rsid w:val="009D689B"/>
    <w:rsid w:val="009D68A6"/>
    <w:rsid w:val="009D68C5"/>
    <w:rsid w:val="009D73DE"/>
    <w:rsid w:val="009D7F96"/>
    <w:rsid w:val="009E0A62"/>
    <w:rsid w:val="009E0C01"/>
    <w:rsid w:val="009E131F"/>
    <w:rsid w:val="009E1C6C"/>
    <w:rsid w:val="009E2F4A"/>
    <w:rsid w:val="009E4002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4AE0"/>
    <w:rsid w:val="009F53D1"/>
    <w:rsid w:val="009F691A"/>
    <w:rsid w:val="009F698D"/>
    <w:rsid w:val="009F6B2E"/>
    <w:rsid w:val="009F6EEE"/>
    <w:rsid w:val="00A00903"/>
    <w:rsid w:val="00A01505"/>
    <w:rsid w:val="00A0311D"/>
    <w:rsid w:val="00A03D26"/>
    <w:rsid w:val="00A03FEC"/>
    <w:rsid w:val="00A04488"/>
    <w:rsid w:val="00A051A6"/>
    <w:rsid w:val="00A06420"/>
    <w:rsid w:val="00A06D8A"/>
    <w:rsid w:val="00A10587"/>
    <w:rsid w:val="00A10D21"/>
    <w:rsid w:val="00A1350C"/>
    <w:rsid w:val="00A14014"/>
    <w:rsid w:val="00A14029"/>
    <w:rsid w:val="00A14CD7"/>
    <w:rsid w:val="00A17421"/>
    <w:rsid w:val="00A1760B"/>
    <w:rsid w:val="00A17B90"/>
    <w:rsid w:val="00A20846"/>
    <w:rsid w:val="00A20AB2"/>
    <w:rsid w:val="00A20F84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69D"/>
    <w:rsid w:val="00A31BA1"/>
    <w:rsid w:val="00A31C9A"/>
    <w:rsid w:val="00A32F21"/>
    <w:rsid w:val="00A33013"/>
    <w:rsid w:val="00A364E9"/>
    <w:rsid w:val="00A36898"/>
    <w:rsid w:val="00A37497"/>
    <w:rsid w:val="00A37902"/>
    <w:rsid w:val="00A403C3"/>
    <w:rsid w:val="00A41325"/>
    <w:rsid w:val="00A4282A"/>
    <w:rsid w:val="00A439DF"/>
    <w:rsid w:val="00A448A1"/>
    <w:rsid w:val="00A4563D"/>
    <w:rsid w:val="00A46445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60C6"/>
    <w:rsid w:val="00A56AD0"/>
    <w:rsid w:val="00A57F9F"/>
    <w:rsid w:val="00A60991"/>
    <w:rsid w:val="00A609DA"/>
    <w:rsid w:val="00A60F14"/>
    <w:rsid w:val="00A61160"/>
    <w:rsid w:val="00A61BB7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83B"/>
    <w:rsid w:val="00A77EEB"/>
    <w:rsid w:val="00A81A26"/>
    <w:rsid w:val="00A82738"/>
    <w:rsid w:val="00A82DAB"/>
    <w:rsid w:val="00A836A5"/>
    <w:rsid w:val="00A83F58"/>
    <w:rsid w:val="00A847B3"/>
    <w:rsid w:val="00A849C3"/>
    <w:rsid w:val="00A84E2D"/>
    <w:rsid w:val="00A853FF"/>
    <w:rsid w:val="00A8561B"/>
    <w:rsid w:val="00A85ADC"/>
    <w:rsid w:val="00A86FAD"/>
    <w:rsid w:val="00A8775E"/>
    <w:rsid w:val="00A87E88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9C6"/>
    <w:rsid w:val="00A97E1C"/>
    <w:rsid w:val="00AA106B"/>
    <w:rsid w:val="00AA1414"/>
    <w:rsid w:val="00AA1613"/>
    <w:rsid w:val="00AA189D"/>
    <w:rsid w:val="00AA3527"/>
    <w:rsid w:val="00AA48FE"/>
    <w:rsid w:val="00AA5BA9"/>
    <w:rsid w:val="00AA6621"/>
    <w:rsid w:val="00AA7523"/>
    <w:rsid w:val="00AA7E63"/>
    <w:rsid w:val="00AB0B5F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021B"/>
    <w:rsid w:val="00AC1DF0"/>
    <w:rsid w:val="00AC2072"/>
    <w:rsid w:val="00AC2F4A"/>
    <w:rsid w:val="00AC41BC"/>
    <w:rsid w:val="00AC591D"/>
    <w:rsid w:val="00AC5F23"/>
    <w:rsid w:val="00AC695B"/>
    <w:rsid w:val="00AD0ED6"/>
    <w:rsid w:val="00AD1C57"/>
    <w:rsid w:val="00AD2443"/>
    <w:rsid w:val="00AD2D85"/>
    <w:rsid w:val="00AD2E96"/>
    <w:rsid w:val="00AD3509"/>
    <w:rsid w:val="00AD3E72"/>
    <w:rsid w:val="00AD6828"/>
    <w:rsid w:val="00AD6EAD"/>
    <w:rsid w:val="00AD7705"/>
    <w:rsid w:val="00AE29B8"/>
    <w:rsid w:val="00AE42E6"/>
    <w:rsid w:val="00AE46D4"/>
    <w:rsid w:val="00AE4F37"/>
    <w:rsid w:val="00AE5070"/>
    <w:rsid w:val="00AE52A6"/>
    <w:rsid w:val="00AE5A60"/>
    <w:rsid w:val="00AE6255"/>
    <w:rsid w:val="00AE67FC"/>
    <w:rsid w:val="00AF0330"/>
    <w:rsid w:val="00AF1AA6"/>
    <w:rsid w:val="00AF373C"/>
    <w:rsid w:val="00AF3870"/>
    <w:rsid w:val="00AF4D65"/>
    <w:rsid w:val="00AF4F81"/>
    <w:rsid w:val="00AF544E"/>
    <w:rsid w:val="00AF7075"/>
    <w:rsid w:val="00AF78A1"/>
    <w:rsid w:val="00B000BB"/>
    <w:rsid w:val="00B0183F"/>
    <w:rsid w:val="00B01C84"/>
    <w:rsid w:val="00B02DC7"/>
    <w:rsid w:val="00B03617"/>
    <w:rsid w:val="00B042CF"/>
    <w:rsid w:val="00B044C7"/>
    <w:rsid w:val="00B07969"/>
    <w:rsid w:val="00B10150"/>
    <w:rsid w:val="00B1196D"/>
    <w:rsid w:val="00B11ADE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10DD"/>
    <w:rsid w:val="00B213C5"/>
    <w:rsid w:val="00B22552"/>
    <w:rsid w:val="00B22FCB"/>
    <w:rsid w:val="00B25409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853"/>
    <w:rsid w:val="00B600DE"/>
    <w:rsid w:val="00B608C3"/>
    <w:rsid w:val="00B61446"/>
    <w:rsid w:val="00B6395E"/>
    <w:rsid w:val="00B63A6E"/>
    <w:rsid w:val="00B64268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0B34"/>
    <w:rsid w:val="00B81355"/>
    <w:rsid w:val="00B81FD2"/>
    <w:rsid w:val="00B841F1"/>
    <w:rsid w:val="00B84844"/>
    <w:rsid w:val="00B84F7E"/>
    <w:rsid w:val="00B851A4"/>
    <w:rsid w:val="00B86E71"/>
    <w:rsid w:val="00B87462"/>
    <w:rsid w:val="00B8763C"/>
    <w:rsid w:val="00B87837"/>
    <w:rsid w:val="00B91094"/>
    <w:rsid w:val="00B919F8"/>
    <w:rsid w:val="00B92113"/>
    <w:rsid w:val="00B95E34"/>
    <w:rsid w:val="00B961ED"/>
    <w:rsid w:val="00B965E2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273"/>
    <w:rsid w:val="00BA5A2A"/>
    <w:rsid w:val="00BA70DE"/>
    <w:rsid w:val="00BA7D91"/>
    <w:rsid w:val="00BB00E5"/>
    <w:rsid w:val="00BB1253"/>
    <w:rsid w:val="00BB2468"/>
    <w:rsid w:val="00BB2780"/>
    <w:rsid w:val="00BB3DEC"/>
    <w:rsid w:val="00BB4E61"/>
    <w:rsid w:val="00BC0D9D"/>
    <w:rsid w:val="00BC113B"/>
    <w:rsid w:val="00BC1EF5"/>
    <w:rsid w:val="00BC5516"/>
    <w:rsid w:val="00BC56DB"/>
    <w:rsid w:val="00BC5CCD"/>
    <w:rsid w:val="00BC7B4F"/>
    <w:rsid w:val="00BC7F6B"/>
    <w:rsid w:val="00BD04B2"/>
    <w:rsid w:val="00BD0844"/>
    <w:rsid w:val="00BD0DBC"/>
    <w:rsid w:val="00BD1BDD"/>
    <w:rsid w:val="00BD39F2"/>
    <w:rsid w:val="00BD42D1"/>
    <w:rsid w:val="00BD4592"/>
    <w:rsid w:val="00BE0588"/>
    <w:rsid w:val="00BE0BA5"/>
    <w:rsid w:val="00BE1796"/>
    <w:rsid w:val="00BE1C56"/>
    <w:rsid w:val="00BE2FEC"/>
    <w:rsid w:val="00BE3CC6"/>
    <w:rsid w:val="00BE5C9E"/>
    <w:rsid w:val="00BE64A5"/>
    <w:rsid w:val="00BE7F1B"/>
    <w:rsid w:val="00BF016E"/>
    <w:rsid w:val="00BF0E2B"/>
    <w:rsid w:val="00BF13D4"/>
    <w:rsid w:val="00BF16A2"/>
    <w:rsid w:val="00BF2A87"/>
    <w:rsid w:val="00BF2B1D"/>
    <w:rsid w:val="00BF31D0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6F7"/>
    <w:rsid w:val="00C107F2"/>
    <w:rsid w:val="00C11603"/>
    <w:rsid w:val="00C12884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4B3"/>
    <w:rsid w:val="00C20CAB"/>
    <w:rsid w:val="00C227E0"/>
    <w:rsid w:val="00C23876"/>
    <w:rsid w:val="00C24BC6"/>
    <w:rsid w:val="00C274F0"/>
    <w:rsid w:val="00C27AC5"/>
    <w:rsid w:val="00C27D30"/>
    <w:rsid w:val="00C30053"/>
    <w:rsid w:val="00C30D00"/>
    <w:rsid w:val="00C3386C"/>
    <w:rsid w:val="00C33FF6"/>
    <w:rsid w:val="00C345B6"/>
    <w:rsid w:val="00C34958"/>
    <w:rsid w:val="00C35115"/>
    <w:rsid w:val="00C3595D"/>
    <w:rsid w:val="00C37E59"/>
    <w:rsid w:val="00C40507"/>
    <w:rsid w:val="00C408D6"/>
    <w:rsid w:val="00C40D6C"/>
    <w:rsid w:val="00C4368B"/>
    <w:rsid w:val="00C43CDE"/>
    <w:rsid w:val="00C4655D"/>
    <w:rsid w:val="00C52F27"/>
    <w:rsid w:val="00C53A43"/>
    <w:rsid w:val="00C5442A"/>
    <w:rsid w:val="00C54ADB"/>
    <w:rsid w:val="00C55884"/>
    <w:rsid w:val="00C5686C"/>
    <w:rsid w:val="00C56D32"/>
    <w:rsid w:val="00C56F4E"/>
    <w:rsid w:val="00C572D5"/>
    <w:rsid w:val="00C60562"/>
    <w:rsid w:val="00C6160F"/>
    <w:rsid w:val="00C61E1F"/>
    <w:rsid w:val="00C63EC1"/>
    <w:rsid w:val="00C65F3D"/>
    <w:rsid w:val="00C70BBF"/>
    <w:rsid w:val="00C70DF2"/>
    <w:rsid w:val="00C710C0"/>
    <w:rsid w:val="00C716AC"/>
    <w:rsid w:val="00C72057"/>
    <w:rsid w:val="00C7268F"/>
    <w:rsid w:val="00C753DA"/>
    <w:rsid w:val="00C804A5"/>
    <w:rsid w:val="00C808FD"/>
    <w:rsid w:val="00C80B10"/>
    <w:rsid w:val="00C81344"/>
    <w:rsid w:val="00C8150F"/>
    <w:rsid w:val="00C81A75"/>
    <w:rsid w:val="00C821F0"/>
    <w:rsid w:val="00C823F6"/>
    <w:rsid w:val="00C84CDC"/>
    <w:rsid w:val="00C85327"/>
    <w:rsid w:val="00C8720E"/>
    <w:rsid w:val="00C90624"/>
    <w:rsid w:val="00C908D2"/>
    <w:rsid w:val="00C91B7F"/>
    <w:rsid w:val="00C92FFB"/>
    <w:rsid w:val="00C94066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62E3"/>
    <w:rsid w:val="00CA6E97"/>
    <w:rsid w:val="00CA702B"/>
    <w:rsid w:val="00CA77D2"/>
    <w:rsid w:val="00CB1E4E"/>
    <w:rsid w:val="00CB1F84"/>
    <w:rsid w:val="00CB29E9"/>
    <w:rsid w:val="00CB2B7A"/>
    <w:rsid w:val="00CB35B3"/>
    <w:rsid w:val="00CB3D9C"/>
    <w:rsid w:val="00CB3DBF"/>
    <w:rsid w:val="00CB4E7F"/>
    <w:rsid w:val="00CB60F3"/>
    <w:rsid w:val="00CB6F2B"/>
    <w:rsid w:val="00CC0B3D"/>
    <w:rsid w:val="00CC0BC2"/>
    <w:rsid w:val="00CC1B98"/>
    <w:rsid w:val="00CC24A8"/>
    <w:rsid w:val="00CC2853"/>
    <w:rsid w:val="00CC5AA7"/>
    <w:rsid w:val="00CC6F41"/>
    <w:rsid w:val="00CD0834"/>
    <w:rsid w:val="00CD2DFF"/>
    <w:rsid w:val="00CD2E45"/>
    <w:rsid w:val="00CD33A7"/>
    <w:rsid w:val="00CD4AFA"/>
    <w:rsid w:val="00CD51B2"/>
    <w:rsid w:val="00CD5869"/>
    <w:rsid w:val="00CD77C7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29C"/>
    <w:rsid w:val="00D01ACB"/>
    <w:rsid w:val="00D01E17"/>
    <w:rsid w:val="00D0256E"/>
    <w:rsid w:val="00D03474"/>
    <w:rsid w:val="00D04325"/>
    <w:rsid w:val="00D047D5"/>
    <w:rsid w:val="00D05A2D"/>
    <w:rsid w:val="00D07931"/>
    <w:rsid w:val="00D10C5C"/>
    <w:rsid w:val="00D10F88"/>
    <w:rsid w:val="00D1343C"/>
    <w:rsid w:val="00D13833"/>
    <w:rsid w:val="00D13A07"/>
    <w:rsid w:val="00D14241"/>
    <w:rsid w:val="00D163A0"/>
    <w:rsid w:val="00D17364"/>
    <w:rsid w:val="00D17969"/>
    <w:rsid w:val="00D17DE2"/>
    <w:rsid w:val="00D20845"/>
    <w:rsid w:val="00D20CE9"/>
    <w:rsid w:val="00D20F6B"/>
    <w:rsid w:val="00D23E3F"/>
    <w:rsid w:val="00D25FA9"/>
    <w:rsid w:val="00D27F0D"/>
    <w:rsid w:val="00D31B90"/>
    <w:rsid w:val="00D32297"/>
    <w:rsid w:val="00D34310"/>
    <w:rsid w:val="00D36CC6"/>
    <w:rsid w:val="00D37071"/>
    <w:rsid w:val="00D405AB"/>
    <w:rsid w:val="00D43973"/>
    <w:rsid w:val="00D43F45"/>
    <w:rsid w:val="00D4403E"/>
    <w:rsid w:val="00D46AB6"/>
    <w:rsid w:val="00D476BA"/>
    <w:rsid w:val="00D47EB3"/>
    <w:rsid w:val="00D51D3E"/>
    <w:rsid w:val="00D52324"/>
    <w:rsid w:val="00D53CAF"/>
    <w:rsid w:val="00D5412D"/>
    <w:rsid w:val="00D54B25"/>
    <w:rsid w:val="00D54BA6"/>
    <w:rsid w:val="00D5676A"/>
    <w:rsid w:val="00D5679F"/>
    <w:rsid w:val="00D57EB6"/>
    <w:rsid w:val="00D616F1"/>
    <w:rsid w:val="00D61785"/>
    <w:rsid w:val="00D63304"/>
    <w:rsid w:val="00D63BD6"/>
    <w:rsid w:val="00D65DD9"/>
    <w:rsid w:val="00D66EB5"/>
    <w:rsid w:val="00D677E4"/>
    <w:rsid w:val="00D67FEE"/>
    <w:rsid w:val="00D705A4"/>
    <w:rsid w:val="00D71028"/>
    <w:rsid w:val="00D71331"/>
    <w:rsid w:val="00D722C4"/>
    <w:rsid w:val="00D7259B"/>
    <w:rsid w:val="00D72959"/>
    <w:rsid w:val="00D730AE"/>
    <w:rsid w:val="00D774D4"/>
    <w:rsid w:val="00D82701"/>
    <w:rsid w:val="00D83254"/>
    <w:rsid w:val="00D84426"/>
    <w:rsid w:val="00D8482B"/>
    <w:rsid w:val="00D85711"/>
    <w:rsid w:val="00D85F42"/>
    <w:rsid w:val="00D860E5"/>
    <w:rsid w:val="00D87F88"/>
    <w:rsid w:val="00D90E04"/>
    <w:rsid w:val="00D91546"/>
    <w:rsid w:val="00D937D9"/>
    <w:rsid w:val="00D93E9F"/>
    <w:rsid w:val="00D94EA7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D4"/>
    <w:rsid w:val="00DA4DE9"/>
    <w:rsid w:val="00DB2063"/>
    <w:rsid w:val="00DB2512"/>
    <w:rsid w:val="00DB39E9"/>
    <w:rsid w:val="00DB4645"/>
    <w:rsid w:val="00DB49F8"/>
    <w:rsid w:val="00DB4BCF"/>
    <w:rsid w:val="00DB50D2"/>
    <w:rsid w:val="00DB5A3C"/>
    <w:rsid w:val="00DB5C41"/>
    <w:rsid w:val="00DC0CA1"/>
    <w:rsid w:val="00DC13C7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393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553"/>
    <w:rsid w:val="00DF0859"/>
    <w:rsid w:val="00DF214A"/>
    <w:rsid w:val="00DF332A"/>
    <w:rsid w:val="00DF3E18"/>
    <w:rsid w:val="00DF48A4"/>
    <w:rsid w:val="00DF5D49"/>
    <w:rsid w:val="00DF7FBB"/>
    <w:rsid w:val="00E0047E"/>
    <w:rsid w:val="00E010F5"/>
    <w:rsid w:val="00E020E5"/>
    <w:rsid w:val="00E0228B"/>
    <w:rsid w:val="00E02B2A"/>
    <w:rsid w:val="00E03104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0E9"/>
    <w:rsid w:val="00E239B4"/>
    <w:rsid w:val="00E256F3"/>
    <w:rsid w:val="00E25FDD"/>
    <w:rsid w:val="00E27FB6"/>
    <w:rsid w:val="00E30382"/>
    <w:rsid w:val="00E30BCC"/>
    <w:rsid w:val="00E332E8"/>
    <w:rsid w:val="00E33C06"/>
    <w:rsid w:val="00E352BA"/>
    <w:rsid w:val="00E37302"/>
    <w:rsid w:val="00E407D7"/>
    <w:rsid w:val="00E40B22"/>
    <w:rsid w:val="00E41106"/>
    <w:rsid w:val="00E41CB9"/>
    <w:rsid w:val="00E431CE"/>
    <w:rsid w:val="00E451AB"/>
    <w:rsid w:val="00E45409"/>
    <w:rsid w:val="00E46072"/>
    <w:rsid w:val="00E46CF5"/>
    <w:rsid w:val="00E473B7"/>
    <w:rsid w:val="00E5137E"/>
    <w:rsid w:val="00E517AA"/>
    <w:rsid w:val="00E52D67"/>
    <w:rsid w:val="00E53127"/>
    <w:rsid w:val="00E53A72"/>
    <w:rsid w:val="00E53D97"/>
    <w:rsid w:val="00E551CD"/>
    <w:rsid w:val="00E554DB"/>
    <w:rsid w:val="00E569A0"/>
    <w:rsid w:val="00E569E0"/>
    <w:rsid w:val="00E57276"/>
    <w:rsid w:val="00E57BFB"/>
    <w:rsid w:val="00E605ED"/>
    <w:rsid w:val="00E60A7F"/>
    <w:rsid w:val="00E62A10"/>
    <w:rsid w:val="00E63B7E"/>
    <w:rsid w:val="00E6463D"/>
    <w:rsid w:val="00E6487F"/>
    <w:rsid w:val="00E64F6C"/>
    <w:rsid w:val="00E66539"/>
    <w:rsid w:val="00E666DB"/>
    <w:rsid w:val="00E6672C"/>
    <w:rsid w:val="00E71883"/>
    <w:rsid w:val="00E723FA"/>
    <w:rsid w:val="00E72A65"/>
    <w:rsid w:val="00E737A4"/>
    <w:rsid w:val="00E739A7"/>
    <w:rsid w:val="00E75B56"/>
    <w:rsid w:val="00E774B7"/>
    <w:rsid w:val="00E77505"/>
    <w:rsid w:val="00E77561"/>
    <w:rsid w:val="00E8618E"/>
    <w:rsid w:val="00E86965"/>
    <w:rsid w:val="00E86DB4"/>
    <w:rsid w:val="00E87320"/>
    <w:rsid w:val="00E90800"/>
    <w:rsid w:val="00E91879"/>
    <w:rsid w:val="00E94460"/>
    <w:rsid w:val="00E94E0C"/>
    <w:rsid w:val="00E96852"/>
    <w:rsid w:val="00E96D90"/>
    <w:rsid w:val="00E976DD"/>
    <w:rsid w:val="00E9797A"/>
    <w:rsid w:val="00EA0296"/>
    <w:rsid w:val="00EA2C0A"/>
    <w:rsid w:val="00EA37E0"/>
    <w:rsid w:val="00EA37E2"/>
    <w:rsid w:val="00EA63FC"/>
    <w:rsid w:val="00EA73D7"/>
    <w:rsid w:val="00EA746D"/>
    <w:rsid w:val="00EB0BFF"/>
    <w:rsid w:val="00EB2AEF"/>
    <w:rsid w:val="00EB2D85"/>
    <w:rsid w:val="00EB315F"/>
    <w:rsid w:val="00EB544D"/>
    <w:rsid w:val="00EB6502"/>
    <w:rsid w:val="00EC0E4E"/>
    <w:rsid w:val="00EC1DF8"/>
    <w:rsid w:val="00EC2154"/>
    <w:rsid w:val="00EC4662"/>
    <w:rsid w:val="00EC5A12"/>
    <w:rsid w:val="00EC70FB"/>
    <w:rsid w:val="00EC7DAD"/>
    <w:rsid w:val="00ED145C"/>
    <w:rsid w:val="00ED1489"/>
    <w:rsid w:val="00ED1885"/>
    <w:rsid w:val="00ED3699"/>
    <w:rsid w:val="00ED4C17"/>
    <w:rsid w:val="00ED4F3B"/>
    <w:rsid w:val="00ED5815"/>
    <w:rsid w:val="00ED6B58"/>
    <w:rsid w:val="00ED7576"/>
    <w:rsid w:val="00ED7DFD"/>
    <w:rsid w:val="00EE03AE"/>
    <w:rsid w:val="00EE0AF2"/>
    <w:rsid w:val="00EE22A9"/>
    <w:rsid w:val="00EE25FD"/>
    <w:rsid w:val="00EE2B37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0945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40D2"/>
    <w:rsid w:val="00F2521B"/>
    <w:rsid w:val="00F261DF"/>
    <w:rsid w:val="00F262CD"/>
    <w:rsid w:val="00F2720F"/>
    <w:rsid w:val="00F27640"/>
    <w:rsid w:val="00F27993"/>
    <w:rsid w:val="00F27F16"/>
    <w:rsid w:val="00F30143"/>
    <w:rsid w:val="00F3191A"/>
    <w:rsid w:val="00F31A02"/>
    <w:rsid w:val="00F320EA"/>
    <w:rsid w:val="00F32311"/>
    <w:rsid w:val="00F32A33"/>
    <w:rsid w:val="00F32A45"/>
    <w:rsid w:val="00F334B4"/>
    <w:rsid w:val="00F33AAD"/>
    <w:rsid w:val="00F33FA2"/>
    <w:rsid w:val="00F34812"/>
    <w:rsid w:val="00F357AD"/>
    <w:rsid w:val="00F35813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A5B"/>
    <w:rsid w:val="00F762F4"/>
    <w:rsid w:val="00F773F9"/>
    <w:rsid w:val="00F775A5"/>
    <w:rsid w:val="00F777E7"/>
    <w:rsid w:val="00F77AB7"/>
    <w:rsid w:val="00F8008A"/>
    <w:rsid w:val="00F81277"/>
    <w:rsid w:val="00F81E5D"/>
    <w:rsid w:val="00F82387"/>
    <w:rsid w:val="00F8272B"/>
    <w:rsid w:val="00F85C66"/>
    <w:rsid w:val="00F85D5E"/>
    <w:rsid w:val="00F85D97"/>
    <w:rsid w:val="00F869D8"/>
    <w:rsid w:val="00F86EE9"/>
    <w:rsid w:val="00F87C64"/>
    <w:rsid w:val="00F90464"/>
    <w:rsid w:val="00F92863"/>
    <w:rsid w:val="00F92CCB"/>
    <w:rsid w:val="00F932E6"/>
    <w:rsid w:val="00F94834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0669"/>
    <w:rsid w:val="00FC1261"/>
    <w:rsid w:val="00FC2244"/>
    <w:rsid w:val="00FC24E3"/>
    <w:rsid w:val="00FC32E3"/>
    <w:rsid w:val="00FC4B8F"/>
    <w:rsid w:val="00FC51A5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D7131"/>
    <w:rsid w:val="00FE0849"/>
    <w:rsid w:val="00FE19B0"/>
    <w:rsid w:val="00FE2B5F"/>
    <w:rsid w:val="00FE2D80"/>
    <w:rsid w:val="00FE2F40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5BD"/>
    <w:rsid w:val="00FF3794"/>
    <w:rsid w:val="00FF3F57"/>
    <w:rsid w:val="00FF487E"/>
    <w:rsid w:val="00FF539A"/>
    <w:rsid w:val="00FF60A8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4:docId w14:val="0B9E7A8D"/>
  <w15:chartTrackingRefBased/>
  <w15:docId w15:val="{0EFE4AFD-624F-40FE-9CEC-15CC97A2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00DE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679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Normal">
    <w:name w:val="Normal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46AB6"/>
    <w:pPr>
      <w:jc w:val="both"/>
    </w:pPr>
  </w:style>
  <w:style w:type="paragraph" w:styleId="a9">
    <w:name w:val="Balloon Text"/>
    <w:basedOn w:val="a"/>
    <w:link w:val="aa"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16AC"/>
    <w:rPr>
      <w:sz w:val="24"/>
      <w:szCs w:val="24"/>
    </w:rPr>
  </w:style>
  <w:style w:type="paragraph" w:styleId="ad">
    <w:name w:val="Название"/>
    <w:basedOn w:val="a"/>
    <w:next w:val="ae"/>
    <w:link w:val="af"/>
    <w:qFormat/>
    <w:rsid w:val="0044015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440157"/>
    <w:rPr>
      <w:b/>
      <w:sz w:val="28"/>
      <w:lang w:eastAsia="ar-SA"/>
    </w:rPr>
  </w:style>
  <w:style w:type="paragraph" w:styleId="ae">
    <w:name w:val="Subtitle"/>
    <w:basedOn w:val="a"/>
    <w:next w:val="a"/>
    <w:link w:val="af0"/>
    <w:qFormat/>
    <w:rsid w:val="0044015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440157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81BC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281BC0"/>
    <w:rPr>
      <w:sz w:val="24"/>
      <w:szCs w:val="24"/>
    </w:rPr>
  </w:style>
  <w:style w:type="paragraph" w:customStyle="1" w:styleId="af1">
    <w:name w:val="Знак"/>
    <w:basedOn w:val="a"/>
    <w:autoRedefine/>
    <w:rsid w:val="00007956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2">
    <w:name w:val="Table Grid"/>
    <w:basedOn w:val="a1"/>
    <w:uiPriority w:val="59"/>
    <w:rsid w:val="00BB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D5679F"/>
    <w:rPr>
      <w:rFonts w:ascii="Calibri" w:eastAsia="Times New Roman" w:hAnsi="Calibri" w:cs="Times New Roman"/>
      <w:sz w:val="24"/>
      <w:szCs w:val="24"/>
    </w:rPr>
  </w:style>
  <w:style w:type="paragraph" w:customStyle="1" w:styleId="af3">
    <w:name w:val="реквизитПодпись"/>
    <w:basedOn w:val="a"/>
    <w:rsid w:val="00F775A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B600DE"/>
    <w:rPr>
      <w:rFonts w:ascii="Garamond" w:hAnsi="Garamond"/>
      <w:b/>
      <w:sz w:val="28"/>
    </w:rPr>
  </w:style>
  <w:style w:type="character" w:customStyle="1" w:styleId="10">
    <w:name w:val="Заголовок 1 Знак"/>
    <w:link w:val="1"/>
    <w:rsid w:val="00B600DE"/>
    <w:rPr>
      <w:rFonts w:eastAsia="Arial Unicode MS"/>
      <w:b/>
      <w:bCs/>
      <w:caps/>
      <w:sz w:val="36"/>
      <w:szCs w:val="36"/>
    </w:rPr>
  </w:style>
  <w:style w:type="character" w:customStyle="1" w:styleId="aa">
    <w:name w:val="Текст выноски Знак"/>
    <w:link w:val="a9"/>
    <w:rsid w:val="00B600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600DE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(2)_"/>
    <w:link w:val="23"/>
    <w:locked/>
    <w:rsid w:val="00B600D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00DE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pple-style-span">
    <w:name w:val="apple-style-span"/>
    <w:rsid w:val="00B600DE"/>
  </w:style>
  <w:style w:type="paragraph" w:styleId="24">
    <w:name w:val="Body Text 2"/>
    <w:basedOn w:val="a"/>
    <w:link w:val="25"/>
    <w:rsid w:val="00B600DE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B600DE"/>
    <w:rPr>
      <w:sz w:val="28"/>
    </w:rPr>
  </w:style>
  <w:style w:type="character" w:customStyle="1" w:styleId="11">
    <w:name w:val="Колонтитул + 11"/>
    <w:aliases w:val="5 pt6"/>
    <w:rsid w:val="00B600DE"/>
    <w:rPr>
      <w:spacing w:val="0"/>
      <w:sz w:val="23"/>
      <w:szCs w:val="23"/>
      <w:lang w:bidi="ar-SA"/>
    </w:rPr>
  </w:style>
  <w:style w:type="paragraph" w:customStyle="1" w:styleId="12">
    <w:name w:val="Заголовок №1 (2)"/>
    <w:basedOn w:val="a"/>
    <w:rsid w:val="00B600DE"/>
    <w:pPr>
      <w:shd w:val="clear" w:color="auto" w:fill="FFFFFF"/>
      <w:suppressAutoHyphens/>
      <w:spacing w:after="120" w:line="240" w:lineRule="atLeast"/>
    </w:pPr>
    <w:rPr>
      <w:sz w:val="21"/>
      <w:szCs w:val="21"/>
      <w:lang w:eastAsia="ar-SA"/>
    </w:rPr>
  </w:style>
  <w:style w:type="paragraph" w:styleId="3">
    <w:name w:val="Body Text Indent 3"/>
    <w:basedOn w:val="a"/>
    <w:link w:val="30"/>
    <w:rsid w:val="00B6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00DE"/>
    <w:rPr>
      <w:sz w:val="16"/>
      <w:szCs w:val="16"/>
    </w:rPr>
  </w:style>
  <w:style w:type="character" w:customStyle="1" w:styleId="af5">
    <w:name w:val="Основной текст_"/>
    <w:link w:val="4"/>
    <w:rsid w:val="00B600DE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B600DE"/>
    <w:pPr>
      <w:widowControl w:val="0"/>
      <w:shd w:val="clear" w:color="auto" w:fill="FFFFFF"/>
      <w:spacing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B600DE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00DE"/>
    <w:pPr>
      <w:widowControl w:val="0"/>
      <w:shd w:val="clear" w:color="auto" w:fill="FFFFFF"/>
      <w:spacing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B6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600DE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B600DE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B600DE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B600D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B600DE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B600DE"/>
    <w:pPr>
      <w:widowControl w:val="0"/>
      <w:shd w:val="clear" w:color="auto" w:fill="FFFFFF"/>
      <w:spacing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B600DE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B600DE"/>
    <w:pPr>
      <w:widowControl w:val="0"/>
      <w:shd w:val="clear" w:color="auto" w:fill="FFFFFF"/>
    </w:pPr>
    <w:rPr>
      <w:sz w:val="20"/>
      <w:szCs w:val="20"/>
    </w:rPr>
  </w:style>
  <w:style w:type="character" w:customStyle="1" w:styleId="9pt0pt">
    <w:name w:val="Основной текст + 9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f6">
    <w:name w:val="Hyperlink"/>
    <w:rsid w:val="00236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AB94-FAF4-4670-BA1E-F1E1BC82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7671</Words>
  <Characters>43726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cp:lastModifiedBy>Косач Алёна</cp:lastModifiedBy>
  <cp:revision>2</cp:revision>
  <cp:lastPrinted>2023-10-11T07:52:00Z</cp:lastPrinted>
  <dcterms:created xsi:type="dcterms:W3CDTF">2023-10-17T02:19:00Z</dcterms:created>
  <dcterms:modified xsi:type="dcterms:W3CDTF">2023-10-17T02:19:00Z</dcterms:modified>
</cp:coreProperties>
</file>