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60" w:rsidRPr="002F7BDC" w:rsidRDefault="00947E08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2F7BDC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4B60" w:rsidRPr="00395802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395802" w:rsidRDefault="002A034A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ПОСТАНОВЛЕНИЕ</w:t>
      </w:r>
    </w:p>
    <w:p w:rsidR="001A1B5A" w:rsidRPr="002F7BDC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2F7BDC" w:rsidRDefault="00A2147F" w:rsidP="00400FDA">
      <w:pPr>
        <w:pStyle w:val="a5"/>
        <w:tabs>
          <w:tab w:val="clear" w:pos="6804"/>
          <w:tab w:val="right" w:pos="9639"/>
        </w:tabs>
        <w:spacing w:before="120" w:after="120"/>
        <w:ind w:right="-143"/>
        <w:rPr>
          <w:szCs w:val="24"/>
        </w:rPr>
      </w:pPr>
      <w:r>
        <w:rPr>
          <w:szCs w:val="24"/>
        </w:rPr>
        <w:t>06</w:t>
      </w:r>
      <w:r w:rsidR="007A5C03">
        <w:rPr>
          <w:szCs w:val="24"/>
        </w:rPr>
        <w:t>.05.</w:t>
      </w:r>
      <w:r w:rsidR="001E34D7" w:rsidRPr="002F7BDC">
        <w:rPr>
          <w:szCs w:val="24"/>
        </w:rPr>
        <w:t>2024</w:t>
      </w:r>
      <w:r w:rsidR="007A5C03">
        <w:rPr>
          <w:szCs w:val="24"/>
        </w:rPr>
        <w:tab/>
      </w:r>
      <w:r w:rsidR="00AD43C5" w:rsidRPr="002F7BDC">
        <w:rPr>
          <w:szCs w:val="24"/>
        </w:rPr>
        <w:t xml:space="preserve">№ </w:t>
      </w:r>
      <w:r>
        <w:rPr>
          <w:szCs w:val="24"/>
        </w:rPr>
        <w:t>295</w:t>
      </w:r>
      <w:r w:rsidR="007A5C03">
        <w:rPr>
          <w:szCs w:val="24"/>
        </w:rPr>
        <w:t>-П</w:t>
      </w:r>
    </w:p>
    <w:p w:rsidR="001A1B5A" w:rsidRPr="002F7BDC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2F7BDC">
        <w:rPr>
          <w:szCs w:val="24"/>
        </w:rPr>
        <w:t>Томск</w:t>
      </w:r>
    </w:p>
    <w:p w:rsidR="002A034A" w:rsidRPr="002F7BDC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787366" w:rsidRPr="002F7BDC" w:rsidRDefault="00A2147F" w:rsidP="006D4FAF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47F">
        <w:rPr>
          <w:rFonts w:ascii="Times New Roman" w:hAnsi="Times New Roman" w:cs="Times New Roman"/>
          <w:b w:val="0"/>
          <w:sz w:val="24"/>
          <w:szCs w:val="24"/>
        </w:rPr>
        <w:t>О внесении изменения в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от 15.03.2022 № 89-П «Об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Порядка предоставления гражданам,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имеющим право на частичное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возмещение процентной ставки,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договорам купли продажи в рамках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проекта «Губернаторская ипотека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территории Томской области»,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социальной поддержки на частичное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возмещение процентной ставки,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ипотечным жилищным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договорам купли-продажи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образования «Томский район»</w:t>
      </w:r>
    </w:p>
    <w:p w:rsidR="00787366" w:rsidRPr="002F7BDC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2F7BDC" w:rsidRDefault="00A2147F" w:rsidP="00A21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47F">
        <w:rPr>
          <w:rFonts w:ascii="Times New Roman" w:hAnsi="Times New Roman" w:cs="Times New Roman"/>
          <w:sz w:val="24"/>
          <w:szCs w:val="24"/>
        </w:rPr>
        <w:t>В целях реализации постановления Администрации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sz w:val="24"/>
          <w:szCs w:val="24"/>
        </w:rPr>
        <w:t>25.09.2019 № 337а «Об утверждении государственной программы «Жилье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sz w:val="24"/>
          <w:szCs w:val="24"/>
        </w:rPr>
        <w:t>городская среда Томской области»</w:t>
      </w:r>
    </w:p>
    <w:p w:rsidR="00DB1377" w:rsidRPr="002F7BDC" w:rsidRDefault="00DB1377" w:rsidP="00B27526">
      <w:pPr>
        <w:pStyle w:val="Standard"/>
        <w:tabs>
          <w:tab w:val="left" w:pos="9923"/>
        </w:tabs>
        <w:ind w:right="282"/>
        <w:jc w:val="both"/>
        <w:rPr>
          <w:rFonts w:cs="Calibri"/>
          <w:sz w:val="24"/>
          <w:szCs w:val="24"/>
        </w:rPr>
      </w:pPr>
    </w:p>
    <w:p w:rsidR="001A1B5A" w:rsidRPr="002F7BDC" w:rsidRDefault="00CA6DA7" w:rsidP="002A034A">
      <w:pPr>
        <w:pStyle w:val="Standard"/>
        <w:ind w:right="566"/>
        <w:jc w:val="both"/>
        <w:rPr>
          <w:b/>
          <w:sz w:val="24"/>
          <w:szCs w:val="24"/>
        </w:rPr>
      </w:pPr>
      <w:r w:rsidRPr="002F7BDC">
        <w:rPr>
          <w:b/>
          <w:sz w:val="24"/>
          <w:szCs w:val="24"/>
        </w:rPr>
        <w:t>ПОСТАНОВЛЯЮ:</w:t>
      </w:r>
    </w:p>
    <w:p w:rsidR="002A034A" w:rsidRPr="002F7BDC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A2147F" w:rsidRPr="00A2147F" w:rsidRDefault="006D4FAF" w:rsidP="006D4FAF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Томского района от 15.03.2022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№ 89-П «Об утверждении Порядка предоставления гражданам, имеющим право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частичное возмещение процентной ставки, 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 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 договорам купли-продажи в рамках проекта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«Губернаторская ипотека на территории Томской области», социальной поддержки</w:t>
      </w:r>
      <w:r w:rsidR="00A214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на частичное возмещение процентной ставки, 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 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 договорам купли-продажи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район»» (далее - постановление) следующее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изменение, изложив абзац первый пункта 4 приложения к постановлению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следующей редакции</w:t>
      </w:r>
      <w:r w:rsidR="00400FD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2147F" w:rsidRDefault="006D4FAF" w:rsidP="006D4FAF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«4. Гражданин, претендующий на получение социальной поддержки (далее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заявитель), представляет не позднее 31 июля текущего года в Администрацию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Томского района в лице Управления территориального развития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Томского района (далее - уполномоченн</w:t>
      </w:r>
      <w:bookmarkStart w:id="0" w:name="_GoBack"/>
      <w:bookmarkEnd w:id="0"/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ый орган) заявление о предоставлении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социальной поддержки и документы, указанные в государственной программе, в том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числе о доходах заявителя и совместно проживающих с ним членов семьи.»</w:t>
      </w:r>
    </w:p>
    <w:p w:rsidR="002F7BDC" w:rsidRPr="002F7BDC" w:rsidRDefault="00706051" w:rsidP="006D4FAF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Управлению Делами Администрации Томского района разместить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на сайте Администрации Томского района в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информационно-телекоммуникационной сети «Интернет» и опубликовать в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официальном печатном издании «Томское предместье».</w:t>
      </w: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2F7BDC" w:rsidRDefault="00706051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400FDA" w:rsidRDefault="002F7BDC" w:rsidP="00400FDA">
      <w:pPr>
        <w:pStyle w:val="ConsPlusTitle"/>
        <w:tabs>
          <w:tab w:val="left" w:pos="567"/>
          <w:tab w:val="left" w:pos="709"/>
          <w:tab w:val="left" w:pos="851"/>
          <w:tab w:val="left" w:pos="80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Глава Томского района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ab/>
      </w: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В.М. </w:t>
      </w:r>
      <w:proofErr w:type="gramStart"/>
      <w:r w:rsidRPr="002F7BDC">
        <w:rPr>
          <w:rFonts w:ascii="Times New Roman" w:hAnsi="Times New Roman" w:cs="Times New Roman"/>
          <w:b w:val="0"/>
          <w:sz w:val="24"/>
          <w:szCs w:val="24"/>
        </w:rPr>
        <w:t>Черноус</w:t>
      </w:r>
      <w:proofErr w:type="gramEnd"/>
    </w:p>
    <w:sectPr w:rsidR="00706051" w:rsidRPr="00400FDA" w:rsidSect="00400FDA">
      <w:pgSz w:w="11906" w:h="16838"/>
      <w:pgMar w:top="567" w:right="849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08" w:rsidRDefault="00947E08">
      <w:pPr>
        <w:spacing w:after="0" w:line="240" w:lineRule="auto"/>
      </w:pPr>
      <w:r>
        <w:separator/>
      </w:r>
    </w:p>
  </w:endnote>
  <w:endnote w:type="continuationSeparator" w:id="0">
    <w:p w:rsidR="00947E08" w:rsidRDefault="0094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08" w:rsidRDefault="00947E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7E08" w:rsidRDefault="0094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3B84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4305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6045"/>
    <w:rsid w:val="001122A7"/>
    <w:rsid w:val="00113B85"/>
    <w:rsid w:val="00116A41"/>
    <w:rsid w:val="00121F7F"/>
    <w:rsid w:val="001228F3"/>
    <w:rsid w:val="0012647A"/>
    <w:rsid w:val="001273A7"/>
    <w:rsid w:val="0014414D"/>
    <w:rsid w:val="0014440F"/>
    <w:rsid w:val="00155CF4"/>
    <w:rsid w:val="00164087"/>
    <w:rsid w:val="00167229"/>
    <w:rsid w:val="00182FE5"/>
    <w:rsid w:val="001921FF"/>
    <w:rsid w:val="00195C01"/>
    <w:rsid w:val="0019767F"/>
    <w:rsid w:val="00197B26"/>
    <w:rsid w:val="001A0D3D"/>
    <w:rsid w:val="001A1934"/>
    <w:rsid w:val="001A1B5A"/>
    <w:rsid w:val="001A5384"/>
    <w:rsid w:val="001A70AC"/>
    <w:rsid w:val="001B081D"/>
    <w:rsid w:val="001B35DF"/>
    <w:rsid w:val="001B3997"/>
    <w:rsid w:val="001B4372"/>
    <w:rsid w:val="001C25E1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211F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0E57"/>
    <w:rsid w:val="002E774B"/>
    <w:rsid w:val="002F7BDC"/>
    <w:rsid w:val="002F7E8D"/>
    <w:rsid w:val="00301A64"/>
    <w:rsid w:val="003028E0"/>
    <w:rsid w:val="00302C30"/>
    <w:rsid w:val="00303353"/>
    <w:rsid w:val="00304007"/>
    <w:rsid w:val="003109F6"/>
    <w:rsid w:val="00323822"/>
    <w:rsid w:val="00324C23"/>
    <w:rsid w:val="00331D1E"/>
    <w:rsid w:val="00344DF4"/>
    <w:rsid w:val="003508AE"/>
    <w:rsid w:val="0037104C"/>
    <w:rsid w:val="00375693"/>
    <w:rsid w:val="0037681C"/>
    <w:rsid w:val="00377B3B"/>
    <w:rsid w:val="00383AE7"/>
    <w:rsid w:val="00385676"/>
    <w:rsid w:val="00387335"/>
    <w:rsid w:val="0039228C"/>
    <w:rsid w:val="00395802"/>
    <w:rsid w:val="00395864"/>
    <w:rsid w:val="003A46ED"/>
    <w:rsid w:val="003B2113"/>
    <w:rsid w:val="003C09EC"/>
    <w:rsid w:val="003C18D0"/>
    <w:rsid w:val="003C1E1D"/>
    <w:rsid w:val="003C40C5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42FA"/>
    <w:rsid w:val="003F58FC"/>
    <w:rsid w:val="004008DC"/>
    <w:rsid w:val="00400B31"/>
    <w:rsid w:val="00400FDA"/>
    <w:rsid w:val="0040565D"/>
    <w:rsid w:val="004135DE"/>
    <w:rsid w:val="004154B3"/>
    <w:rsid w:val="00415CAE"/>
    <w:rsid w:val="004168F3"/>
    <w:rsid w:val="004244BC"/>
    <w:rsid w:val="00431B3D"/>
    <w:rsid w:val="004328B4"/>
    <w:rsid w:val="00434155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4B01"/>
    <w:rsid w:val="004A7B2D"/>
    <w:rsid w:val="004B4319"/>
    <w:rsid w:val="004C0975"/>
    <w:rsid w:val="004D0FED"/>
    <w:rsid w:val="004D238A"/>
    <w:rsid w:val="004D6C0A"/>
    <w:rsid w:val="004D7D79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6A6A"/>
    <w:rsid w:val="00597E11"/>
    <w:rsid w:val="005A2B9C"/>
    <w:rsid w:val="005B475B"/>
    <w:rsid w:val="005E36F4"/>
    <w:rsid w:val="005E3742"/>
    <w:rsid w:val="005E48AC"/>
    <w:rsid w:val="005E51A4"/>
    <w:rsid w:val="005E5592"/>
    <w:rsid w:val="005E7931"/>
    <w:rsid w:val="005F27C2"/>
    <w:rsid w:val="00602322"/>
    <w:rsid w:val="00613000"/>
    <w:rsid w:val="00617CA9"/>
    <w:rsid w:val="006209E0"/>
    <w:rsid w:val="00624A9B"/>
    <w:rsid w:val="00642F74"/>
    <w:rsid w:val="006443E5"/>
    <w:rsid w:val="0064565A"/>
    <w:rsid w:val="00647B82"/>
    <w:rsid w:val="006508FB"/>
    <w:rsid w:val="0065185C"/>
    <w:rsid w:val="006543B9"/>
    <w:rsid w:val="00654674"/>
    <w:rsid w:val="00661573"/>
    <w:rsid w:val="00667830"/>
    <w:rsid w:val="0067229C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B798A"/>
    <w:rsid w:val="006C6B3D"/>
    <w:rsid w:val="006D17A3"/>
    <w:rsid w:val="006D4FAF"/>
    <w:rsid w:val="006D6D69"/>
    <w:rsid w:val="006E06C2"/>
    <w:rsid w:val="006F54F2"/>
    <w:rsid w:val="00706051"/>
    <w:rsid w:val="0071271C"/>
    <w:rsid w:val="00716D80"/>
    <w:rsid w:val="00730036"/>
    <w:rsid w:val="00732103"/>
    <w:rsid w:val="00734FBE"/>
    <w:rsid w:val="00735C24"/>
    <w:rsid w:val="0074013E"/>
    <w:rsid w:val="00741C24"/>
    <w:rsid w:val="0074457A"/>
    <w:rsid w:val="00745127"/>
    <w:rsid w:val="0074710F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A35D7"/>
    <w:rsid w:val="007A5C03"/>
    <w:rsid w:val="007B1B7C"/>
    <w:rsid w:val="007B2CC8"/>
    <w:rsid w:val="007E0AE6"/>
    <w:rsid w:val="007E346D"/>
    <w:rsid w:val="007E4B60"/>
    <w:rsid w:val="007E59FD"/>
    <w:rsid w:val="007E6E3B"/>
    <w:rsid w:val="007F11ED"/>
    <w:rsid w:val="007F52F9"/>
    <w:rsid w:val="00803E3E"/>
    <w:rsid w:val="0080551F"/>
    <w:rsid w:val="00817107"/>
    <w:rsid w:val="00822E75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1C04"/>
    <w:rsid w:val="00866F42"/>
    <w:rsid w:val="00875AC4"/>
    <w:rsid w:val="00876EE7"/>
    <w:rsid w:val="008777BB"/>
    <w:rsid w:val="008911E6"/>
    <w:rsid w:val="00891C4B"/>
    <w:rsid w:val="008A07AE"/>
    <w:rsid w:val="008A249D"/>
    <w:rsid w:val="008A2C54"/>
    <w:rsid w:val="008A5041"/>
    <w:rsid w:val="008A57BA"/>
    <w:rsid w:val="008A7418"/>
    <w:rsid w:val="008B031A"/>
    <w:rsid w:val="008B0E3E"/>
    <w:rsid w:val="008B2275"/>
    <w:rsid w:val="008B29FC"/>
    <w:rsid w:val="008B4CA2"/>
    <w:rsid w:val="008C105E"/>
    <w:rsid w:val="008C6890"/>
    <w:rsid w:val="008D271F"/>
    <w:rsid w:val="008D34FD"/>
    <w:rsid w:val="008D772F"/>
    <w:rsid w:val="008E15A9"/>
    <w:rsid w:val="00900B30"/>
    <w:rsid w:val="00911FDD"/>
    <w:rsid w:val="00927E10"/>
    <w:rsid w:val="009308C3"/>
    <w:rsid w:val="00932FEB"/>
    <w:rsid w:val="00942DA8"/>
    <w:rsid w:val="009450E8"/>
    <w:rsid w:val="009463CA"/>
    <w:rsid w:val="009471DC"/>
    <w:rsid w:val="00947E08"/>
    <w:rsid w:val="0095188A"/>
    <w:rsid w:val="00954288"/>
    <w:rsid w:val="00954732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11AE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0679"/>
    <w:rsid w:val="009E12BE"/>
    <w:rsid w:val="009E2556"/>
    <w:rsid w:val="009E34D3"/>
    <w:rsid w:val="009E3621"/>
    <w:rsid w:val="009E3EEA"/>
    <w:rsid w:val="009E7B9B"/>
    <w:rsid w:val="009F11E7"/>
    <w:rsid w:val="009F25F0"/>
    <w:rsid w:val="009F30EA"/>
    <w:rsid w:val="009F3C47"/>
    <w:rsid w:val="009F6631"/>
    <w:rsid w:val="009F7E2E"/>
    <w:rsid w:val="00A00F78"/>
    <w:rsid w:val="00A057F9"/>
    <w:rsid w:val="00A058FD"/>
    <w:rsid w:val="00A10C1B"/>
    <w:rsid w:val="00A11514"/>
    <w:rsid w:val="00A16FB4"/>
    <w:rsid w:val="00A2147F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22A2"/>
    <w:rsid w:val="00A761F1"/>
    <w:rsid w:val="00A80B0F"/>
    <w:rsid w:val="00A836B3"/>
    <w:rsid w:val="00A84082"/>
    <w:rsid w:val="00A913B8"/>
    <w:rsid w:val="00A972CC"/>
    <w:rsid w:val="00AA1361"/>
    <w:rsid w:val="00AB044D"/>
    <w:rsid w:val="00AB118E"/>
    <w:rsid w:val="00AB59F7"/>
    <w:rsid w:val="00AC1910"/>
    <w:rsid w:val="00AD43C5"/>
    <w:rsid w:val="00AD4D89"/>
    <w:rsid w:val="00AD4DE7"/>
    <w:rsid w:val="00AE01A0"/>
    <w:rsid w:val="00AE29D8"/>
    <w:rsid w:val="00AE2FB4"/>
    <w:rsid w:val="00AF54B2"/>
    <w:rsid w:val="00AF7C20"/>
    <w:rsid w:val="00AF7E95"/>
    <w:rsid w:val="00B00311"/>
    <w:rsid w:val="00B05D4B"/>
    <w:rsid w:val="00B10B9B"/>
    <w:rsid w:val="00B14B90"/>
    <w:rsid w:val="00B205F2"/>
    <w:rsid w:val="00B20950"/>
    <w:rsid w:val="00B27526"/>
    <w:rsid w:val="00B27C48"/>
    <w:rsid w:val="00B41FE2"/>
    <w:rsid w:val="00B42F81"/>
    <w:rsid w:val="00B46BF4"/>
    <w:rsid w:val="00B54EF3"/>
    <w:rsid w:val="00B556ED"/>
    <w:rsid w:val="00B55B66"/>
    <w:rsid w:val="00B7434B"/>
    <w:rsid w:val="00B864AF"/>
    <w:rsid w:val="00BA09CC"/>
    <w:rsid w:val="00BA1652"/>
    <w:rsid w:val="00BA174E"/>
    <w:rsid w:val="00BB5D3A"/>
    <w:rsid w:val="00BC0BAC"/>
    <w:rsid w:val="00BC4FB9"/>
    <w:rsid w:val="00BC50EF"/>
    <w:rsid w:val="00BC70BF"/>
    <w:rsid w:val="00BD1395"/>
    <w:rsid w:val="00BD1F4C"/>
    <w:rsid w:val="00BE076C"/>
    <w:rsid w:val="00BE2245"/>
    <w:rsid w:val="00BE2790"/>
    <w:rsid w:val="00BE27AB"/>
    <w:rsid w:val="00BE5221"/>
    <w:rsid w:val="00C12F3F"/>
    <w:rsid w:val="00C14D14"/>
    <w:rsid w:val="00C23A2A"/>
    <w:rsid w:val="00C26DA1"/>
    <w:rsid w:val="00C305F8"/>
    <w:rsid w:val="00C33CB3"/>
    <w:rsid w:val="00C364B5"/>
    <w:rsid w:val="00C36DD0"/>
    <w:rsid w:val="00C47D71"/>
    <w:rsid w:val="00C560FB"/>
    <w:rsid w:val="00C5704B"/>
    <w:rsid w:val="00C6136B"/>
    <w:rsid w:val="00C626F0"/>
    <w:rsid w:val="00C64B53"/>
    <w:rsid w:val="00C74431"/>
    <w:rsid w:val="00C8302C"/>
    <w:rsid w:val="00C8408D"/>
    <w:rsid w:val="00C841E5"/>
    <w:rsid w:val="00C86A49"/>
    <w:rsid w:val="00C91E38"/>
    <w:rsid w:val="00C9647C"/>
    <w:rsid w:val="00C974C9"/>
    <w:rsid w:val="00C975D9"/>
    <w:rsid w:val="00CA1B05"/>
    <w:rsid w:val="00CA6DA7"/>
    <w:rsid w:val="00CC0DF2"/>
    <w:rsid w:val="00CC2C40"/>
    <w:rsid w:val="00CC39F4"/>
    <w:rsid w:val="00CC65D8"/>
    <w:rsid w:val="00CC7BFD"/>
    <w:rsid w:val="00CD1F25"/>
    <w:rsid w:val="00CD3F8A"/>
    <w:rsid w:val="00CE5BA0"/>
    <w:rsid w:val="00CF144B"/>
    <w:rsid w:val="00D001B3"/>
    <w:rsid w:val="00D11ED2"/>
    <w:rsid w:val="00D136D8"/>
    <w:rsid w:val="00D14375"/>
    <w:rsid w:val="00D24951"/>
    <w:rsid w:val="00D267B6"/>
    <w:rsid w:val="00D33282"/>
    <w:rsid w:val="00D33E9B"/>
    <w:rsid w:val="00D53699"/>
    <w:rsid w:val="00D664F7"/>
    <w:rsid w:val="00D7589D"/>
    <w:rsid w:val="00D80287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7D13"/>
    <w:rsid w:val="00DF7FE9"/>
    <w:rsid w:val="00E00DDC"/>
    <w:rsid w:val="00E03D67"/>
    <w:rsid w:val="00E0512A"/>
    <w:rsid w:val="00E11614"/>
    <w:rsid w:val="00E172C9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4956"/>
    <w:rsid w:val="00E579FC"/>
    <w:rsid w:val="00E62D75"/>
    <w:rsid w:val="00E663F1"/>
    <w:rsid w:val="00E97153"/>
    <w:rsid w:val="00EA560F"/>
    <w:rsid w:val="00EA7D05"/>
    <w:rsid w:val="00EB0340"/>
    <w:rsid w:val="00EB5458"/>
    <w:rsid w:val="00EC0AAA"/>
    <w:rsid w:val="00ED124C"/>
    <w:rsid w:val="00ED1C9B"/>
    <w:rsid w:val="00ED25A4"/>
    <w:rsid w:val="00ED2FA9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55AB3"/>
    <w:rsid w:val="00F63A01"/>
    <w:rsid w:val="00F6759E"/>
    <w:rsid w:val="00F73E95"/>
    <w:rsid w:val="00F87270"/>
    <w:rsid w:val="00F928F7"/>
    <w:rsid w:val="00FA256F"/>
    <w:rsid w:val="00FB5AA6"/>
    <w:rsid w:val="00FC1246"/>
    <w:rsid w:val="00FD2B91"/>
    <w:rsid w:val="00FD468D"/>
    <w:rsid w:val="00FD52B0"/>
    <w:rsid w:val="00FE046F"/>
    <w:rsid w:val="00FF521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6C32-8013-4DBC-856D-F2B3F5C5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mailto:siv@atr.tomsk.gov.ru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</cp:revision>
  <cp:lastPrinted>2024-04-17T05:37:00Z</cp:lastPrinted>
  <dcterms:created xsi:type="dcterms:W3CDTF">2024-06-10T07:22:00Z</dcterms:created>
  <dcterms:modified xsi:type="dcterms:W3CDTF">2024-06-10T07:22:00Z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