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64" w:rsidRPr="00280F5C" w:rsidRDefault="001D3664" w:rsidP="00280F5C">
      <w:pPr>
        <w:jc w:val="center"/>
        <w:rPr>
          <w:b/>
          <w:sz w:val="28"/>
          <w:szCs w:val="28"/>
        </w:rPr>
      </w:pPr>
      <w:r w:rsidRPr="00144DBC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1.9pt" o:ole="" fillcolor="window">
            <v:imagedata r:id="rId7" o:title=""/>
          </v:shape>
          <o:OLEObject Type="Embed" ProgID="Word.Picture.8" ShapeID="_x0000_i1025" DrawAspect="Content" ObjectID="_1795524377" r:id="rId8"/>
        </w:object>
      </w:r>
    </w:p>
    <w:p w:rsidR="001D3664" w:rsidRDefault="001D3664" w:rsidP="001D3664">
      <w:pPr>
        <w:pStyle w:val="ab"/>
        <w:jc w:val="center"/>
        <w:rPr>
          <w:b/>
        </w:rPr>
      </w:pPr>
      <w:r>
        <w:rPr>
          <w:b/>
        </w:rPr>
        <w:t>МУНИЦИПАЛЬНОЕ ОБРАЗОВАНИЕ «ТОМСКИЙ РАЙОН»</w:t>
      </w:r>
      <w:r>
        <w:rPr>
          <w:b/>
        </w:rPr>
        <w:br/>
      </w:r>
    </w:p>
    <w:p w:rsidR="001D3664" w:rsidRDefault="001D3664" w:rsidP="001D366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8B0713" w:rsidRPr="00382C2E" w:rsidRDefault="008B0713" w:rsidP="00D97429">
      <w:pPr>
        <w:rPr>
          <w:sz w:val="26"/>
          <w:szCs w:val="26"/>
        </w:rPr>
      </w:pPr>
    </w:p>
    <w:p w:rsidR="008B0713" w:rsidRPr="00382C2E" w:rsidRDefault="008B0713" w:rsidP="00D97429">
      <w:pPr>
        <w:pStyle w:val="1"/>
        <w:rPr>
          <w:b/>
          <w:sz w:val="26"/>
          <w:szCs w:val="26"/>
        </w:rPr>
      </w:pPr>
      <w:r w:rsidRPr="00382C2E">
        <w:rPr>
          <w:b/>
          <w:sz w:val="26"/>
          <w:szCs w:val="26"/>
        </w:rPr>
        <w:t>ПОСТАНОВЛЕНИЕ</w:t>
      </w:r>
    </w:p>
    <w:p w:rsidR="008B0713" w:rsidRPr="00382C2E" w:rsidRDefault="009A26E1" w:rsidP="009A26E1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09.10.</w:t>
      </w:r>
      <w:r w:rsidR="00280F5C">
        <w:rPr>
          <w:sz w:val="26"/>
          <w:szCs w:val="26"/>
        </w:rPr>
        <w:t>202</w:t>
      </w:r>
      <w:r w:rsidR="00B274DF">
        <w:rPr>
          <w:sz w:val="26"/>
          <w:szCs w:val="26"/>
        </w:rPr>
        <w:t>4</w:t>
      </w:r>
      <w:r w:rsidR="008B0713" w:rsidRPr="00382C2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699-П</w:t>
      </w:r>
    </w:p>
    <w:p w:rsidR="008B0713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BC045A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214B" w:rsidRPr="00BE3A87" w:rsidTr="00BE3A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C25EF" w:rsidRPr="00BE3A87" w:rsidRDefault="00FC25EF" w:rsidP="00AF1D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E3A87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916EC">
              <w:rPr>
                <w:sz w:val="28"/>
                <w:szCs w:val="28"/>
              </w:rPr>
              <w:t xml:space="preserve">Администрации </w:t>
            </w:r>
            <w:r w:rsidRPr="00BE3A87">
              <w:rPr>
                <w:sz w:val="28"/>
                <w:szCs w:val="28"/>
              </w:rPr>
              <w:t>Томского района от 03.11.2017 № 243</w:t>
            </w:r>
            <w:r w:rsidR="00B03690">
              <w:rPr>
                <w:sz w:val="28"/>
                <w:szCs w:val="28"/>
              </w:rPr>
              <w:t xml:space="preserve"> </w:t>
            </w:r>
            <w:r w:rsidR="00AF1D87" w:rsidRPr="00AF1D87">
              <w:rPr>
                <w:sz w:val="28"/>
                <w:szCs w:val="28"/>
              </w:rPr>
              <w:t>«Об утверждении Положения о районном конкурсе на звание «Лучшая народная дружина»</w:t>
            </w:r>
          </w:p>
          <w:p w:rsidR="00A732AF" w:rsidRPr="00BE3A87" w:rsidRDefault="00A732AF" w:rsidP="00A732AF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43214B" w:rsidRPr="00BE3A87" w:rsidRDefault="0043214B" w:rsidP="003751E7">
      <w:pPr>
        <w:pStyle w:val="a3"/>
        <w:tabs>
          <w:tab w:val="clear" w:pos="6804"/>
        </w:tabs>
        <w:spacing w:before="0"/>
        <w:rPr>
          <w:sz w:val="28"/>
          <w:szCs w:val="28"/>
        </w:rPr>
      </w:pPr>
    </w:p>
    <w:p w:rsidR="008B0713" w:rsidRPr="00BE3A87" w:rsidRDefault="00FC25EF" w:rsidP="00AA0635">
      <w:pPr>
        <w:pStyle w:val="a3"/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r w:rsidRPr="00BE3A87">
        <w:rPr>
          <w:sz w:val="28"/>
          <w:szCs w:val="28"/>
        </w:rPr>
        <w:tab/>
        <w:t>В связи с кадровыми изменениями</w:t>
      </w:r>
      <w:r w:rsidR="00D238D4">
        <w:rPr>
          <w:sz w:val="28"/>
          <w:szCs w:val="28"/>
        </w:rPr>
        <w:t>, а также</w:t>
      </w:r>
      <w:r w:rsidRPr="00BE3A87">
        <w:rPr>
          <w:sz w:val="28"/>
          <w:szCs w:val="28"/>
        </w:rPr>
        <w:t xml:space="preserve"> </w:t>
      </w:r>
      <w:r w:rsidR="002456EC" w:rsidRPr="00BE3A87">
        <w:rPr>
          <w:sz w:val="28"/>
          <w:szCs w:val="28"/>
        </w:rPr>
        <w:t>в</w:t>
      </w:r>
      <w:r w:rsidR="008B0713" w:rsidRPr="00BE3A87">
        <w:rPr>
          <w:sz w:val="28"/>
          <w:szCs w:val="28"/>
        </w:rPr>
        <w:t xml:space="preserve"> целях развития </w:t>
      </w:r>
      <w:r w:rsidR="00317A4D" w:rsidRPr="00BE3A87">
        <w:rPr>
          <w:sz w:val="28"/>
          <w:szCs w:val="28"/>
        </w:rPr>
        <w:t>движения народных дружин и стимулиров</w:t>
      </w:r>
      <w:r w:rsidR="000D043B" w:rsidRPr="00BE3A87">
        <w:rPr>
          <w:sz w:val="28"/>
          <w:szCs w:val="28"/>
        </w:rPr>
        <w:t>а</w:t>
      </w:r>
      <w:r w:rsidR="00317A4D" w:rsidRPr="00BE3A87">
        <w:rPr>
          <w:sz w:val="28"/>
          <w:szCs w:val="28"/>
        </w:rPr>
        <w:t xml:space="preserve">ния охраны </w:t>
      </w:r>
      <w:r w:rsidR="000D043B" w:rsidRPr="00BE3A87">
        <w:rPr>
          <w:sz w:val="28"/>
          <w:szCs w:val="28"/>
        </w:rPr>
        <w:t xml:space="preserve">общественного </w:t>
      </w:r>
      <w:r w:rsidR="00317A4D" w:rsidRPr="00BE3A87">
        <w:rPr>
          <w:sz w:val="28"/>
          <w:szCs w:val="28"/>
        </w:rPr>
        <w:t xml:space="preserve">порядка силами </w:t>
      </w:r>
      <w:r w:rsidR="000D043B" w:rsidRPr="00BE3A87">
        <w:rPr>
          <w:sz w:val="28"/>
          <w:szCs w:val="28"/>
        </w:rPr>
        <w:t>граждан</w:t>
      </w:r>
      <w:r w:rsidR="008B0713" w:rsidRPr="00BE3A87">
        <w:rPr>
          <w:sz w:val="28"/>
          <w:szCs w:val="28"/>
        </w:rPr>
        <w:t xml:space="preserve">, </w:t>
      </w:r>
    </w:p>
    <w:p w:rsidR="00BE3A87" w:rsidRDefault="008B0713" w:rsidP="00BE3A87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8"/>
          <w:szCs w:val="28"/>
        </w:rPr>
      </w:pPr>
      <w:r w:rsidRPr="00BE3A87">
        <w:rPr>
          <w:b/>
          <w:sz w:val="28"/>
          <w:szCs w:val="28"/>
        </w:rPr>
        <w:t>ПОСТАНОВЛЯЮ:</w:t>
      </w:r>
    </w:p>
    <w:p w:rsidR="00A75C26" w:rsidRPr="00AA0635" w:rsidRDefault="00AA0635" w:rsidP="0044794E">
      <w:pPr>
        <w:jc w:val="both"/>
        <w:rPr>
          <w:sz w:val="28"/>
          <w:szCs w:val="28"/>
        </w:rPr>
      </w:pPr>
      <w:r w:rsidRPr="00AA0635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D238D4">
        <w:rPr>
          <w:sz w:val="28"/>
          <w:szCs w:val="28"/>
        </w:rPr>
        <w:t>Вн</w:t>
      </w:r>
      <w:r w:rsidR="00D238D4" w:rsidRPr="00D238D4">
        <w:rPr>
          <w:sz w:val="28"/>
          <w:szCs w:val="28"/>
        </w:rPr>
        <w:t>ес</w:t>
      </w:r>
      <w:r w:rsidR="00D238D4">
        <w:rPr>
          <w:sz w:val="28"/>
          <w:szCs w:val="28"/>
        </w:rPr>
        <w:t>ти</w:t>
      </w:r>
      <w:r w:rsidR="00D238D4" w:rsidRPr="00D238D4">
        <w:rPr>
          <w:sz w:val="28"/>
          <w:szCs w:val="28"/>
        </w:rPr>
        <w:t xml:space="preserve"> изменени</w:t>
      </w:r>
      <w:r w:rsidR="00EA7F9E">
        <w:rPr>
          <w:sz w:val="28"/>
          <w:szCs w:val="28"/>
        </w:rPr>
        <w:t>е</w:t>
      </w:r>
      <w:r w:rsidR="00D238D4" w:rsidRPr="00D238D4">
        <w:rPr>
          <w:sz w:val="28"/>
          <w:szCs w:val="28"/>
        </w:rPr>
        <w:t xml:space="preserve"> в постановление Администрации Томского района от 03.11.2017 № 243</w:t>
      </w:r>
      <w:r w:rsidR="00D238D4" w:rsidRPr="00D238D4">
        <w:rPr>
          <w:rFonts w:eastAsia="Calibri"/>
          <w:sz w:val="28"/>
          <w:szCs w:val="28"/>
        </w:rPr>
        <w:t xml:space="preserve"> </w:t>
      </w:r>
      <w:r w:rsidR="00D238D4">
        <w:rPr>
          <w:rFonts w:eastAsia="Calibri"/>
          <w:sz w:val="28"/>
          <w:szCs w:val="28"/>
        </w:rPr>
        <w:t>«</w:t>
      </w:r>
      <w:r w:rsidR="00D238D4" w:rsidRPr="00D238D4">
        <w:rPr>
          <w:sz w:val="28"/>
          <w:szCs w:val="28"/>
        </w:rPr>
        <w:t xml:space="preserve">Об утверждении Положения о районном конкурсе на звание </w:t>
      </w:r>
      <w:r w:rsidR="00D238D4">
        <w:rPr>
          <w:sz w:val="28"/>
          <w:szCs w:val="28"/>
        </w:rPr>
        <w:t xml:space="preserve">«Лучшая народная дружина», </w:t>
      </w:r>
      <w:r w:rsidR="0048525A">
        <w:rPr>
          <w:sz w:val="28"/>
          <w:szCs w:val="28"/>
        </w:rPr>
        <w:t xml:space="preserve">утвердив </w:t>
      </w:r>
      <w:r w:rsidR="00A75C26" w:rsidRPr="00AA0635">
        <w:rPr>
          <w:sz w:val="28"/>
          <w:szCs w:val="28"/>
        </w:rPr>
        <w:t xml:space="preserve">состав конкурсной комиссии по проведению </w:t>
      </w:r>
      <w:r w:rsidR="00D238D4">
        <w:rPr>
          <w:sz w:val="28"/>
          <w:szCs w:val="28"/>
        </w:rPr>
        <w:t xml:space="preserve">ежегодного </w:t>
      </w:r>
      <w:r w:rsidR="00A75C26" w:rsidRPr="00AA0635">
        <w:rPr>
          <w:sz w:val="28"/>
          <w:szCs w:val="28"/>
        </w:rPr>
        <w:t>районного конкурса на звание «Лучшая народная дружина»</w:t>
      </w:r>
      <w:r w:rsidR="008B7EBB">
        <w:rPr>
          <w:sz w:val="28"/>
          <w:szCs w:val="28"/>
        </w:rPr>
        <w:t xml:space="preserve"> в новой редак</w:t>
      </w:r>
      <w:r w:rsidR="00B21293">
        <w:rPr>
          <w:sz w:val="28"/>
          <w:szCs w:val="28"/>
        </w:rPr>
        <w:t>ц</w:t>
      </w:r>
      <w:r w:rsidR="008B7EBB">
        <w:rPr>
          <w:sz w:val="28"/>
          <w:szCs w:val="28"/>
        </w:rPr>
        <w:t>ии,</w:t>
      </w:r>
      <w:r w:rsidR="00A75C26" w:rsidRPr="00AA0635">
        <w:rPr>
          <w:sz w:val="28"/>
          <w:szCs w:val="28"/>
        </w:rPr>
        <w:t xml:space="preserve"> согласно приложению </w:t>
      </w:r>
      <w:r w:rsidR="00D238D4">
        <w:rPr>
          <w:sz w:val="28"/>
          <w:szCs w:val="28"/>
        </w:rPr>
        <w:t>к</w:t>
      </w:r>
      <w:r w:rsidR="00A75C26" w:rsidRPr="00AA0635">
        <w:rPr>
          <w:sz w:val="28"/>
          <w:szCs w:val="28"/>
        </w:rPr>
        <w:t xml:space="preserve"> настоящему постановлению.</w:t>
      </w:r>
    </w:p>
    <w:p w:rsidR="00A75C26" w:rsidRPr="00AA0635" w:rsidRDefault="00AA0635" w:rsidP="00AA0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794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62FF5" w:rsidRPr="00AA0635"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</w:t>
      </w:r>
      <w:r w:rsidR="00E02F17">
        <w:rPr>
          <w:sz w:val="28"/>
          <w:szCs w:val="28"/>
        </w:rPr>
        <w:t>«</w:t>
      </w:r>
      <w:r w:rsidR="00B62FF5" w:rsidRPr="00AA0635">
        <w:rPr>
          <w:sz w:val="28"/>
          <w:szCs w:val="28"/>
        </w:rPr>
        <w:t>Интернет</w:t>
      </w:r>
      <w:r w:rsidR="00E02F17">
        <w:rPr>
          <w:sz w:val="28"/>
          <w:szCs w:val="28"/>
        </w:rPr>
        <w:t>»</w:t>
      </w:r>
      <w:r w:rsidR="00B62FF5" w:rsidRPr="00AA0635">
        <w:rPr>
          <w:sz w:val="28"/>
          <w:szCs w:val="28"/>
        </w:rPr>
        <w:t>.</w:t>
      </w:r>
    </w:p>
    <w:p w:rsidR="008B0713" w:rsidRPr="00AA0635" w:rsidRDefault="00AA0635" w:rsidP="00A81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04B" w:rsidRPr="00AA0635" w:rsidRDefault="0012604B" w:rsidP="00AA0635">
      <w:pPr>
        <w:rPr>
          <w:sz w:val="28"/>
          <w:szCs w:val="28"/>
        </w:rPr>
      </w:pPr>
    </w:p>
    <w:p w:rsidR="00353F81" w:rsidRDefault="00353F81" w:rsidP="00AA0635">
      <w:pPr>
        <w:rPr>
          <w:sz w:val="28"/>
          <w:szCs w:val="28"/>
        </w:rPr>
      </w:pPr>
    </w:p>
    <w:p w:rsidR="0015424A" w:rsidRDefault="0015424A" w:rsidP="00AA0635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F1023" w:rsidRDefault="008B0713" w:rsidP="009A26E1">
      <w:pPr>
        <w:tabs>
          <w:tab w:val="left" w:pos="8364"/>
        </w:tabs>
      </w:pPr>
      <w:r w:rsidRPr="00AA0635">
        <w:rPr>
          <w:sz w:val="28"/>
          <w:szCs w:val="28"/>
        </w:rPr>
        <w:t>Глав</w:t>
      </w:r>
      <w:r w:rsidR="0015424A">
        <w:rPr>
          <w:sz w:val="28"/>
          <w:szCs w:val="28"/>
        </w:rPr>
        <w:t>ы</w:t>
      </w:r>
      <w:r w:rsidR="009A26E1">
        <w:rPr>
          <w:sz w:val="28"/>
          <w:szCs w:val="28"/>
        </w:rPr>
        <w:t xml:space="preserve"> Томского района</w:t>
      </w:r>
      <w:r w:rsidR="00AF1D87">
        <w:rPr>
          <w:sz w:val="28"/>
          <w:szCs w:val="28"/>
        </w:rPr>
        <w:tab/>
      </w:r>
      <w:r w:rsidR="0044794E">
        <w:rPr>
          <w:sz w:val="28"/>
          <w:szCs w:val="28"/>
        </w:rPr>
        <w:t>В.Л. Челокьян</w:t>
      </w:r>
    </w:p>
    <w:p w:rsidR="00A81F71" w:rsidRDefault="00A81F71" w:rsidP="0085116C">
      <w:pPr>
        <w:pStyle w:val="a3"/>
        <w:spacing w:before="0"/>
        <w:rPr>
          <w:sz w:val="20"/>
        </w:rPr>
      </w:pPr>
    </w:p>
    <w:p w:rsidR="009A26E1" w:rsidRDefault="009A26E1">
      <w:pPr>
        <w:rPr>
          <w:rFonts w:eastAsia="Calibri"/>
        </w:rPr>
      </w:pPr>
      <w:r>
        <w:br w:type="page"/>
      </w:r>
    </w:p>
    <w:p w:rsidR="00E87EE6" w:rsidRPr="008C534E" w:rsidRDefault="00C67C2F" w:rsidP="001F2EDB">
      <w:pPr>
        <w:pStyle w:val="a3"/>
        <w:spacing w:before="0"/>
        <w:ind w:left="6663"/>
        <w:jc w:val="both"/>
        <w:rPr>
          <w:sz w:val="20"/>
          <w:szCs w:val="20"/>
        </w:rPr>
      </w:pPr>
      <w:r w:rsidRPr="008C534E">
        <w:rPr>
          <w:sz w:val="20"/>
          <w:szCs w:val="20"/>
        </w:rPr>
        <w:lastRenderedPageBreak/>
        <w:t>Приложение</w:t>
      </w:r>
      <w:r w:rsidR="0048525A" w:rsidRPr="008C534E">
        <w:rPr>
          <w:sz w:val="20"/>
          <w:szCs w:val="20"/>
        </w:rPr>
        <w:t xml:space="preserve"> </w:t>
      </w:r>
    </w:p>
    <w:p w:rsidR="00C67C2F" w:rsidRPr="008C534E" w:rsidRDefault="00C67C2F" w:rsidP="001F2EDB">
      <w:pPr>
        <w:pStyle w:val="a3"/>
        <w:tabs>
          <w:tab w:val="clear" w:pos="6804"/>
        </w:tabs>
        <w:spacing w:before="0"/>
        <w:ind w:left="6663"/>
        <w:jc w:val="both"/>
        <w:rPr>
          <w:sz w:val="20"/>
          <w:szCs w:val="20"/>
        </w:rPr>
      </w:pPr>
      <w:r w:rsidRPr="008C534E">
        <w:rPr>
          <w:sz w:val="20"/>
          <w:szCs w:val="20"/>
        </w:rPr>
        <w:t xml:space="preserve">к постановлению Администрации </w:t>
      </w:r>
      <w:r w:rsidR="008C534E">
        <w:rPr>
          <w:sz w:val="20"/>
          <w:szCs w:val="20"/>
        </w:rPr>
        <w:t>Т</w:t>
      </w:r>
      <w:r w:rsidRPr="008C534E">
        <w:rPr>
          <w:sz w:val="20"/>
          <w:szCs w:val="20"/>
        </w:rPr>
        <w:t>омского района</w:t>
      </w:r>
    </w:p>
    <w:p w:rsidR="00C67C2F" w:rsidRPr="008C534E" w:rsidRDefault="00C67C2F" w:rsidP="001F2EDB">
      <w:pPr>
        <w:pStyle w:val="ConsPlusNormal"/>
        <w:ind w:left="6663"/>
        <w:jc w:val="both"/>
        <w:rPr>
          <w:rFonts w:ascii="Times New Roman" w:hAnsi="Times New Roman" w:cs="Times New Roman"/>
          <w:sz w:val="20"/>
        </w:rPr>
      </w:pPr>
      <w:r w:rsidRPr="008C534E">
        <w:rPr>
          <w:rFonts w:ascii="Times New Roman" w:hAnsi="Times New Roman" w:cs="Times New Roman"/>
          <w:sz w:val="20"/>
        </w:rPr>
        <w:t xml:space="preserve">от </w:t>
      </w:r>
      <w:r w:rsidR="009A26E1">
        <w:rPr>
          <w:rFonts w:ascii="Times New Roman" w:hAnsi="Times New Roman" w:cs="Times New Roman"/>
          <w:sz w:val="20"/>
        </w:rPr>
        <w:t xml:space="preserve">09.10.2024 </w:t>
      </w:r>
      <w:r w:rsidRPr="008C534E">
        <w:rPr>
          <w:rFonts w:ascii="Times New Roman" w:hAnsi="Times New Roman" w:cs="Times New Roman"/>
          <w:sz w:val="20"/>
        </w:rPr>
        <w:t>№</w:t>
      </w:r>
      <w:r w:rsidR="009A26E1">
        <w:rPr>
          <w:rFonts w:ascii="Times New Roman" w:hAnsi="Times New Roman" w:cs="Times New Roman"/>
          <w:sz w:val="20"/>
        </w:rPr>
        <w:t xml:space="preserve"> 699-П</w:t>
      </w:r>
    </w:p>
    <w:p w:rsidR="00C67C2F" w:rsidRPr="00382C2E" w:rsidRDefault="00C67C2F" w:rsidP="00C6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4"/>
          <w:szCs w:val="24"/>
        </w:rPr>
        <w:t>Состав</w:t>
      </w:r>
    </w:p>
    <w:p w:rsidR="00C67C2F" w:rsidRPr="00AB3285" w:rsidRDefault="00C67C2F" w:rsidP="00C67C2F">
      <w:pPr>
        <w:spacing w:line="240" w:lineRule="atLeast"/>
        <w:jc w:val="center"/>
        <w:rPr>
          <w:b/>
          <w:sz w:val="24"/>
          <w:szCs w:val="24"/>
        </w:rPr>
      </w:pPr>
      <w:r w:rsidRPr="00382C2E">
        <w:rPr>
          <w:b/>
          <w:sz w:val="24"/>
          <w:szCs w:val="24"/>
        </w:rPr>
        <w:t xml:space="preserve">конкурсной комиссии по проведению </w:t>
      </w:r>
      <w:r w:rsidRPr="00AB3285">
        <w:rPr>
          <w:b/>
          <w:sz w:val="24"/>
          <w:szCs w:val="24"/>
        </w:rPr>
        <w:t>районного конкурса на звание «Лучшая народная дружина»</w:t>
      </w:r>
    </w:p>
    <w:p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21" w:type="dxa"/>
        <w:tblInd w:w="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24"/>
        <w:gridCol w:w="6930"/>
      </w:tblGrid>
      <w:tr w:rsidR="00C67C2F" w:rsidRPr="00382C2E" w:rsidTr="00206A0A"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А.А.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FC2870" w:rsidP="00FC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Главы Томского района – начальник Управления 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Томского района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, председатель Конкурсной комиссии.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А.Г.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AB3285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3285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вопросам профилактики правонарушений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Конкурсной комиссии.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Неверов Г.И.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общественной организации пенсионеров (ветеранов) войны и труда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53F81" w:rsidRDefault="0044794E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Бурыкин Т.П.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E87EE6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E87EE6" w:rsidP="00E02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ачальник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тдела МВД РФ по Томскому району (по согласованию).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Сейвальд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Default="00E87EE6" w:rsidP="00E87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 Томского района, г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 xml:space="preserve">лавный редактор газеты «Томское предместье». </w:t>
            </w:r>
          </w:p>
        </w:tc>
      </w:tr>
      <w:tr w:rsidR="00C67C2F" w:rsidRPr="00382C2E" w:rsidTr="00206A0A">
        <w:tc>
          <w:tcPr>
            <w:tcW w:w="10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C2F" w:rsidRPr="004A2035" w:rsidRDefault="00C67C2F" w:rsidP="00C67C2F">
      <w:pPr>
        <w:pStyle w:val="a3"/>
        <w:spacing w:before="0"/>
        <w:jc w:val="right"/>
        <w:rPr>
          <w:sz w:val="22"/>
        </w:rPr>
      </w:pPr>
    </w:p>
    <w:p w:rsidR="008B0713" w:rsidRPr="004A2035" w:rsidRDefault="008B0713" w:rsidP="00CF63BA">
      <w:pPr>
        <w:ind w:right="-113"/>
        <w:textAlignment w:val="baseline"/>
        <w:rPr>
          <w:sz w:val="22"/>
          <w:szCs w:val="22"/>
        </w:rPr>
      </w:pPr>
    </w:p>
    <w:sectPr w:rsidR="008B0713" w:rsidRPr="004A2035" w:rsidSect="00AF1D87">
      <w:pgSz w:w="11905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04AE"/>
    <w:multiLevelType w:val="hybridMultilevel"/>
    <w:tmpl w:val="8682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EC3"/>
    <w:multiLevelType w:val="hybridMultilevel"/>
    <w:tmpl w:val="8CB22406"/>
    <w:lvl w:ilvl="0" w:tplc="9DC8A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F05E6B"/>
    <w:multiLevelType w:val="hybridMultilevel"/>
    <w:tmpl w:val="3E90AE74"/>
    <w:lvl w:ilvl="0" w:tplc="B1104A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9"/>
    <w:rsid w:val="00001589"/>
    <w:rsid w:val="00013048"/>
    <w:rsid w:val="000132F1"/>
    <w:rsid w:val="00013550"/>
    <w:rsid w:val="00030CC3"/>
    <w:rsid w:val="0003466E"/>
    <w:rsid w:val="0005354E"/>
    <w:rsid w:val="00064494"/>
    <w:rsid w:val="00070BEE"/>
    <w:rsid w:val="00073C21"/>
    <w:rsid w:val="00097E39"/>
    <w:rsid w:val="000B23A6"/>
    <w:rsid w:val="000B63EF"/>
    <w:rsid w:val="000D043B"/>
    <w:rsid w:val="000D2939"/>
    <w:rsid w:val="000D2B24"/>
    <w:rsid w:val="000D7499"/>
    <w:rsid w:val="001023CC"/>
    <w:rsid w:val="001126F2"/>
    <w:rsid w:val="0012604B"/>
    <w:rsid w:val="001318AC"/>
    <w:rsid w:val="00144DBC"/>
    <w:rsid w:val="001514FE"/>
    <w:rsid w:val="0015424A"/>
    <w:rsid w:val="001860E5"/>
    <w:rsid w:val="001A5E52"/>
    <w:rsid w:val="001B4930"/>
    <w:rsid w:val="001D3664"/>
    <w:rsid w:val="001D5FE2"/>
    <w:rsid w:val="001E0CB7"/>
    <w:rsid w:val="001F2EDB"/>
    <w:rsid w:val="00200E9A"/>
    <w:rsid w:val="00205596"/>
    <w:rsid w:val="00206A0A"/>
    <w:rsid w:val="002456EC"/>
    <w:rsid w:val="002470B7"/>
    <w:rsid w:val="00252392"/>
    <w:rsid w:val="0025472D"/>
    <w:rsid w:val="002653B2"/>
    <w:rsid w:val="00266D64"/>
    <w:rsid w:val="00270424"/>
    <w:rsid w:val="002723A6"/>
    <w:rsid w:val="002745A2"/>
    <w:rsid w:val="00280F5C"/>
    <w:rsid w:val="00282B40"/>
    <w:rsid w:val="00284597"/>
    <w:rsid w:val="002934A7"/>
    <w:rsid w:val="002A380F"/>
    <w:rsid w:val="002B6F85"/>
    <w:rsid w:val="002C197B"/>
    <w:rsid w:val="002C19F3"/>
    <w:rsid w:val="00317A4D"/>
    <w:rsid w:val="00323864"/>
    <w:rsid w:val="00353F81"/>
    <w:rsid w:val="00367D0A"/>
    <w:rsid w:val="003751E7"/>
    <w:rsid w:val="00375641"/>
    <w:rsid w:val="00382C2E"/>
    <w:rsid w:val="003A089B"/>
    <w:rsid w:val="003B72BE"/>
    <w:rsid w:val="003F0535"/>
    <w:rsid w:val="0041032C"/>
    <w:rsid w:val="0041767B"/>
    <w:rsid w:val="00427FDF"/>
    <w:rsid w:val="0043214B"/>
    <w:rsid w:val="00435AC0"/>
    <w:rsid w:val="0043662B"/>
    <w:rsid w:val="00443945"/>
    <w:rsid w:val="0044794E"/>
    <w:rsid w:val="00457EF0"/>
    <w:rsid w:val="00467880"/>
    <w:rsid w:val="00480408"/>
    <w:rsid w:val="0048525A"/>
    <w:rsid w:val="0048535A"/>
    <w:rsid w:val="00490CB2"/>
    <w:rsid w:val="004A2035"/>
    <w:rsid w:val="004A30BD"/>
    <w:rsid w:val="004B41EA"/>
    <w:rsid w:val="004B6CA3"/>
    <w:rsid w:val="004E268B"/>
    <w:rsid w:val="004E49A8"/>
    <w:rsid w:val="005142F0"/>
    <w:rsid w:val="00515E20"/>
    <w:rsid w:val="00545694"/>
    <w:rsid w:val="00556EC0"/>
    <w:rsid w:val="0056594D"/>
    <w:rsid w:val="0057752F"/>
    <w:rsid w:val="00577C89"/>
    <w:rsid w:val="005908D9"/>
    <w:rsid w:val="005A137A"/>
    <w:rsid w:val="005B0B91"/>
    <w:rsid w:val="005B15A3"/>
    <w:rsid w:val="005C6DFA"/>
    <w:rsid w:val="005F35E6"/>
    <w:rsid w:val="005F73F8"/>
    <w:rsid w:val="006058F7"/>
    <w:rsid w:val="00625E9C"/>
    <w:rsid w:val="00641BEE"/>
    <w:rsid w:val="00646D63"/>
    <w:rsid w:val="00657745"/>
    <w:rsid w:val="0066047F"/>
    <w:rsid w:val="0066596F"/>
    <w:rsid w:val="00666947"/>
    <w:rsid w:val="00676CF3"/>
    <w:rsid w:val="006E6DD1"/>
    <w:rsid w:val="007139AD"/>
    <w:rsid w:val="00714E4E"/>
    <w:rsid w:val="0071574D"/>
    <w:rsid w:val="007260CA"/>
    <w:rsid w:val="007522DF"/>
    <w:rsid w:val="00776F8D"/>
    <w:rsid w:val="007B1D1C"/>
    <w:rsid w:val="00805300"/>
    <w:rsid w:val="00812986"/>
    <w:rsid w:val="008312C2"/>
    <w:rsid w:val="00835167"/>
    <w:rsid w:val="00840476"/>
    <w:rsid w:val="0085116C"/>
    <w:rsid w:val="00871E11"/>
    <w:rsid w:val="0089327D"/>
    <w:rsid w:val="008A5A40"/>
    <w:rsid w:val="008B0713"/>
    <w:rsid w:val="008B7EBB"/>
    <w:rsid w:val="008C0120"/>
    <w:rsid w:val="008C4C9A"/>
    <w:rsid w:val="008C534E"/>
    <w:rsid w:val="008F067A"/>
    <w:rsid w:val="008F6596"/>
    <w:rsid w:val="00904C3A"/>
    <w:rsid w:val="00932B52"/>
    <w:rsid w:val="00941393"/>
    <w:rsid w:val="00943304"/>
    <w:rsid w:val="00947457"/>
    <w:rsid w:val="0095452E"/>
    <w:rsid w:val="00971633"/>
    <w:rsid w:val="00983C2A"/>
    <w:rsid w:val="00986A99"/>
    <w:rsid w:val="009A26E1"/>
    <w:rsid w:val="009A3A21"/>
    <w:rsid w:val="009B0121"/>
    <w:rsid w:val="009C114E"/>
    <w:rsid w:val="009E5EA3"/>
    <w:rsid w:val="009F14D2"/>
    <w:rsid w:val="009F6DEA"/>
    <w:rsid w:val="00A003D8"/>
    <w:rsid w:val="00A15283"/>
    <w:rsid w:val="00A20ABB"/>
    <w:rsid w:val="00A21298"/>
    <w:rsid w:val="00A22AF4"/>
    <w:rsid w:val="00A22F8D"/>
    <w:rsid w:val="00A33BFA"/>
    <w:rsid w:val="00A41E98"/>
    <w:rsid w:val="00A54277"/>
    <w:rsid w:val="00A732AF"/>
    <w:rsid w:val="00A75C26"/>
    <w:rsid w:val="00A81F71"/>
    <w:rsid w:val="00AA0635"/>
    <w:rsid w:val="00AB3285"/>
    <w:rsid w:val="00AC4F5D"/>
    <w:rsid w:val="00AC56B6"/>
    <w:rsid w:val="00AD795D"/>
    <w:rsid w:val="00AE1BB6"/>
    <w:rsid w:val="00AF1D87"/>
    <w:rsid w:val="00B027CB"/>
    <w:rsid w:val="00B03690"/>
    <w:rsid w:val="00B10686"/>
    <w:rsid w:val="00B21293"/>
    <w:rsid w:val="00B217A3"/>
    <w:rsid w:val="00B22260"/>
    <w:rsid w:val="00B274DF"/>
    <w:rsid w:val="00B32C29"/>
    <w:rsid w:val="00B62FF5"/>
    <w:rsid w:val="00B97A13"/>
    <w:rsid w:val="00BA7897"/>
    <w:rsid w:val="00BC045A"/>
    <w:rsid w:val="00BC6544"/>
    <w:rsid w:val="00BD1395"/>
    <w:rsid w:val="00BD2C6C"/>
    <w:rsid w:val="00BE3A87"/>
    <w:rsid w:val="00BF627B"/>
    <w:rsid w:val="00C01D5F"/>
    <w:rsid w:val="00C24F4C"/>
    <w:rsid w:val="00C67C2F"/>
    <w:rsid w:val="00C74BBC"/>
    <w:rsid w:val="00C916EC"/>
    <w:rsid w:val="00CC4D86"/>
    <w:rsid w:val="00CE39A2"/>
    <w:rsid w:val="00CF63BA"/>
    <w:rsid w:val="00D0423A"/>
    <w:rsid w:val="00D064D6"/>
    <w:rsid w:val="00D163AC"/>
    <w:rsid w:val="00D238D4"/>
    <w:rsid w:val="00D26AD2"/>
    <w:rsid w:val="00D47502"/>
    <w:rsid w:val="00D60563"/>
    <w:rsid w:val="00D76CF0"/>
    <w:rsid w:val="00D96B95"/>
    <w:rsid w:val="00D97429"/>
    <w:rsid w:val="00DC5D24"/>
    <w:rsid w:val="00E02F17"/>
    <w:rsid w:val="00E05AAF"/>
    <w:rsid w:val="00E47668"/>
    <w:rsid w:val="00E721C5"/>
    <w:rsid w:val="00E72579"/>
    <w:rsid w:val="00E770BF"/>
    <w:rsid w:val="00E87EE6"/>
    <w:rsid w:val="00EA7F9E"/>
    <w:rsid w:val="00EB0715"/>
    <w:rsid w:val="00EB46A4"/>
    <w:rsid w:val="00EC037C"/>
    <w:rsid w:val="00EF1023"/>
    <w:rsid w:val="00EF2886"/>
    <w:rsid w:val="00F15EC0"/>
    <w:rsid w:val="00F63D86"/>
    <w:rsid w:val="00F775FE"/>
    <w:rsid w:val="00F911C8"/>
    <w:rsid w:val="00FB32D7"/>
    <w:rsid w:val="00FC11A5"/>
    <w:rsid w:val="00FC1BBD"/>
    <w:rsid w:val="00FC25EF"/>
    <w:rsid w:val="00FC2870"/>
    <w:rsid w:val="00FC3355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2597-900B-4668-9808-E9FDA63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Косач Алёна</cp:lastModifiedBy>
  <cp:revision>2</cp:revision>
  <cp:lastPrinted>2024-12-11T09:40:00Z</cp:lastPrinted>
  <dcterms:created xsi:type="dcterms:W3CDTF">2024-12-12T09:00:00Z</dcterms:created>
  <dcterms:modified xsi:type="dcterms:W3CDTF">2024-12-12T09:00:00Z</dcterms:modified>
</cp:coreProperties>
</file>