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6978" w14:textId="77777777" w:rsidR="007B12F7" w:rsidRDefault="007B12F7" w:rsidP="007B12F7">
      <w:pPr>
        <w:pStyle w:val="a8"/>
        <w:spacing w:after="120"/>
      </w:pPr>
      <w:r w:rsidRPr="00E82C18">
        <w:rPr>
          <w:sz w:val="20"/>
        </w:rPr>
        <w:object w:dxaOrig="806" w:dyaOrig="1049" w14:anchorId="4B503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3.6pt" o:ole="" fillcolor="window">
            <v:imagedata r:id="rId6" o:title=""/>
          </v:shape>
          <o:OLEObject Type="Embed" ProgID="Word.Picture.8" ShapeID="_x0000_i1025" DrawAspect="Content" ObjectID="_1768370705" r:id="rId7"/>
        </w:object>
      </w:r>
    </w:p>
    <w:p w14:paraId="63A5E3CD" w14:textId="1BEB2FC4" w:rsidR="007B12F7" w:rsidRDefault="007B12F7" w:rsidP="007B12F7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6E212D0D" w14:textId="77777777" w:rsidR="007B12F7" w:rsidRDefault="007B12F7" w:rsidP="007B12F7">
      <w:pPr>
        <w:pStyle w:val="a6"/>
        <w:spacing w:before="0" w:after="0"/>
        <w:jc w:val="center"/>
      </w:pPr>
    </w:p>
    <w:p w14:paraId="09CA360D" w14:textId="77777777" w:rsidR="007B12F7" w:rsidRPr="004B40BE" w:rsidRDefault="007B12F7" w:rsidP="007B12F7">
      <w:pPr>
        <w:pStyle w:val="a6"/>
        <w:spacing w:before="0" w:after="0"/>
        <w:jc w:val="center"/>
        <w:rPr>
          <w:sz w:val="26"/>
          <w:szCs w:val="26"/>
        </w:rPr>
      </w:pPr>
      <w:r w:rsidRPr="004B40BE">
        <w:rPr>
          <w:sz w:val="26"/>
          <w:szCs w:val="26"/>
        </w:rPr>
        <w:t>АДМИНИСТРАЦИЯ ТОМСКОГО РАЙОНА</w:t>
      </w:r>
    </w:p>
    <w:p w14:paraId="2D883A9C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</w:p>
    <w:p w14:paraId="5E3D3AC0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  <w:r w:rsidRPr="004B40BE">
        <w:rPr>
          <w:rFonts w:ascii="Times New Roman" w:hAnsi="Times New Roman"/>
          <w:kern w:val="0"/>
          <w:sz w:val="26"/>
          <w:szCs w:val="26"/>
        </w:rPr>
        <w:t>ПОСТАНОВЛЕНИЕ</w:t>
      </w:r>
    </w:p>
    <w:p w14:paraId="6E03CDE9" w14:textId="0F82964C" w:rsidR="007B12F7" w:rsidRDefault="00F042EA" w:rsidP="00F042EA">
      <w:pPr>
        <w:pStyle w:val="a3"/>
        <w:tabs>
          <w:tab w:val="clear" w:pos="6804"/>
          <w:tab w:val="right" w:pos="9356"/>
        </w:tabs>
        <w:spacing w:before="0"/>
        <w:jc w:val="both"/>
        <w:rPr>
          <w:szCs w:val="26"/>
        </w:rPr>
      </w:pPr>
      <w:r>
        <w:rPr>
          <w:szCs w:val="26"/>
        </w:rPr>
        <w:t>29.01.</w:t>
      </w:r>
      <w:r w:rsidR="007B12F7">
        <w:rPr>
          <w:szCs w:val="26"/>
        </w:rPr>
        <w:t>20</w:t>
      </w:r>
      <w:r w:rsidR="00732498">
        <w:rPr>
          <w:szCs w:val="26"/>
        </w:rPr>
        <w:t>2</w:t>
      </w:r>
      <w:r w:rsidR="001670B9">
        <w:rPr>
          <w:szCs w:val="26"/>
        </w:rPr>
        <w:t>4</w:t>
      </w:r>
      <w:r w:rsidR="004B40BE">
        <w:rPr>
          <w:szCs w:val="26"/>
        </w:rPr>
        <w:tab/>
        <w:t>№</w:t>
      </w:r>
      <w:r w:rsidR="007B12F7" w:rsidRPr="00D75C5E">
        <w:rPr>
          <w:szCs w:val="26"/>
        </w:rPr>
        <w:t xml:space="preserve"> </w:t>
      </w:r>
      <w:r>
        <w:rPr>
          <w:szCs w:val="26"/>
        </w:rPr>
        <w:t>47-П</w:t>
      </w:r>
    </w:p>
    <w:p w14:paraId="22FF4EA5" w14:textId="77777777" w:rsidR="007B12F7" w:rsidRDefault="007B12F7" w:rsidP="004B40BE">
      <w:pPr>
        <w:pStyle w:val="a3"/>
        <w:tabs>
          <w:tab w:val="clear" w:pos="6804"/>
          <w:tab w:val="right" w:pos="9072"/>
        </w:tabs>
        <w:spacing w:before="0"/>
        <w:jc w:val="center"/>
        <w:rPr>
          <w:szCs w:val="26"/>
        </w:rPr>
      </w:pPr>
      <w:r>
        <w:rPr>
          <w:szCs w:val="26"/>
        </w:rPr>
        <w:t>Томск</w:t>
      </w:r>
    </w:p>
    <w:p w14:paraId="3D12FEA1" w14:textId="77777777" w:rsidR="00F042EA" w:rsidRPr="00D75C5E" w:rsidRDefault="00F042EA" w:rsidP="004B40BE">
      <w:pPr>
        <w:pStyle w:val="a3"/>
        <w:tabs>
          <w:tab w:val="clear" w:pos="6804"/>
          <w:tab w:val="right" w:pos="9072"/>
        </w:tabs>
        <w:spacing w:before="0"/>
        <w:jc w:val="center"/>
        <w:rPr>
          <w:szCs w:val="26"/>
        </w:rPr>
      </w:pPr>
    </w:p>
    <w:p w14:paraId="5FD30C6E" w14:textId="2A0BF004" w:rsidR="004B40BE" w:rsidRPr="00F042EA" w:rsidRDefault="00F042EA" w:rsidP="00F042EA">
      <w:pPr>
        <w:autoSpaceDE w:val="0"/>
        <w:autoSpaceDN w:val="0"/>
        <w:adjustRightInd w:val="0"/>
        <w:ind w:right="4863"/>
        <w:jc w:val="both"/>
        <w:rPr>
          <w:rFonts w:ascii="Times New Roman" w:hAnsi="Times New Roman"/>
          <w:sz w:val="26"/>
          <w:szCs w:val="26"/>
        </w:rPr>
      </w:pPr>
      <w:r w:rsidRPr="00F042EA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</w:t>
      </w:r>
    </w:p>
    <w:p w14:paraId="3E90CA60" w14:textId="77777777" w:rsidR="000D226F" w:rsidRPr="007B12F7" w:rsidRDefault="007B12F7" w:rsidP="000D22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27860">
        <w:rPr>
          <w:rFonts w:ascii="Times New Roman" w:hAnsi="Times New Roman"/>
          <w:sz w:val="26"/>
          <w:szCs w:val="26"/>
        </w:rPr>
        <w:t xml:space="preserve">п. 29.2, п. 29.3 </w:t>
      </w:r>
      <w:r w:rsidRPr="007B12F7">
        <w:rPr>
          <w:rFonts w:ascii="Times New Roman" w:hAnsi="Times New Roman"/>
          <w:sz w:val="26"/>
          <w:szCs w:val="26"/>
        </w:rPr>
        <w:t xml:space="preserve">Порядком принятия решений о разработке муниципальных программ Томского района, их формировании  и реализации, утвержденным постановлением Администрации Томского района от 24 апреля 2015 года № 110, </w:t>
      </w:r>
      <w:r w:rsidR="00B42434" w:rsidRPr="00B42434">
        <w:rPr>
          <w:rFonts w:ascii="Times New Roman" w:hAnsi="Times New Roman"/>
          <w:sz w:val="26"/>
          <w:szCs w:val="26"/>
        </w:rPr>
        <w:t>решением Думы Томского района от 22 декабря 2023 года № 240 «Об утверждении бюджета Томского района на 2024 год и плановый период 2025 и 2026 годов»</w:t>
      </w:r>
    </w:p>
    <w:p w14:paraId="53B0ACBA" w14:textId="77777777" w:rsidR="007B12F7" w:rsidRPr="007B12F7" w:rsidRDefault="007B12F7" w:rsidP="007B12F7">
      <w:pPr>
        <w:pStyle w:val="3"/>
        <w:spacing w:after="0"/>
        <w:jc w:val="both"/>
        <w:rPr>
          <w:b/>
          <w:sz w:val="26"/>
          <w:szCs w:val="26"/>
        </w:rPr>
      </w:pPr>
      <w:r w:rsidRPr="007B12F7">
        <w:rPr>
          <w:b/>
          <w:sz w:val="26"/>
          <w:szCs w:val="26"/>
        </w:rPr>
        <w:t>ПОСТАНОВЛЯЮ:</w:t>
      </w:r>
    </w:p>
    <w:p w14:paraId="3BDF2BF8" w14:textId="77777777" w:rsidR="007B12F7" w:rsidRPr="007B12F7" w:rsidRDefault="007B12F7" w:rsidP="007B12F7">
      <w:pPr>
        <w:pStyle w:val="a3"/>
        <w:tabs>
          <w:tab w:val="clear" w:pos="6804"/>
          <w:tab w:val="left" w:pos="113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14:paraId="7BA69F1C" w14:textId="7E885DBA" w:rsidR="007B12F7" w:rsidRPr="007B12F7" w:rsidRDefault="007B12F7" w:rsidP="003C688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>Внести изменения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 (далее – постановление), где приложение к постановлению изложить в новой редакции согласно приложению к настоящему постановлению.</w:t>
      </w:r>
    </w:p>
    <w:p w14:paraId="4232E318" w14:textId="77777777" w:rsidR="007B12F7" w:rsidRPr="004B40BE" w:rsidRDefault="007B12F7" w:rsidP="007B12F7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adjustRightInd w:val="0"/>
        <w:spacing w:line="276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B40BE">
        <w:rPr>
          <w:rFonts w:ascii="Times New Roman" w:hAnsi="Times New Roman" w:cs="Times New Roman"/>
          <w:sz w:val="26"/>
          <w:szCs w:val="26"/>
        </w:rPr>
        <w:t xml:space="preserve"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</w:t>
      </w:r>
      <w:r w:rsidR="004B40BE">
        <w:rPr>
          <w:rFonts w:ascii="Times New Roman" w:hAnsi="Times New Roman" w:cs="Times New Roman"/>
          <w:sz w:val="26"/>
          <w:szCs w:val="26"/>
        </w:rPr>
        <w:t>Администрации Томского района в информационно – телекоммуникационной сети «Интернет».</w:t>
      </w:r>
    </w:p>
    <w:p w14:paraId="353ED52E" w14:textId="77777777" w:rsidR="004B40BE" w:rsidRDefault="004B40BE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18435CDC" w14:textId="77777777" w:rsidR="00F042EA" w:rsidRDefault="00F042EA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30069D28" w14:textId="77777777" w:rsidR="00F042EA" w:rsidRPr="004B40BE" w:rsidRDefault="00F042EA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468507CC" w14:textId="71B532D0" w:rsidR="008204C9" w:rsidRPr="008204C9" w:rsidRDefault="008204C9" w:rsidP="00F042EA">
      <w:pPr>
        <w:tabs>
          <w:tab w:val="left" w:pos="779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>Глав</w:t>
      </w:r>
      <w:r w:rsidR="006A3448">
        <w:rPr>
          <w:rFonts w:ascii="Times New Roman" w:hAnsi="Times New Roman"/>
          <w:sz w:val="26"/>
          <w:szCs w:val="26"/>
        </w:rPr>
        <w:t>а</w:t>
      </w:r>
      <w:r w:rsidRPr="008204C9">
        <w:rPr>
          <w:rFonts w:ascii="Times New Roman" w:hAnsi="Times New Roman"/>
          <w:sz w:val="26"/>
          <w:szCs w:val="26"/>
        </w:rPr>
        <w:t xml:space="preserve"> Томского района</w:t>
      </w:r>
      <w:r w:rsidRPr="008204C9">
        <w:rPr>
          <w:rFonts w:ascii="Times New Roman" w:hAnsi="Times New Roman"/>
          <w:sz w:val="26"/>
          <w:szCs w:val="26"/>
        </w:rPr>
        <w:tab/>
      </w:r>
      <w:r w:rsidR="006A3448">
        <w:rPr>
          <w:rFonts w:ascii="Times New Roman" w:hAnsi="Times New Roman"/>
          <w:sz w:val="26"/>
          <w:szCs w:val="26"/>
        </w:rPr>
        <w:t>В.М. Черноус</w:t>
      </w:r>
    </w:p>
    <w:p w14:paraId="7888FEE3" w14:textId="77777777" w:rsidR="004B40BE" w:rsidRDefault="004B40BE" w:rsidP="003C68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AA74C3E" w14:textId="77777777" w:rsidR="007B12F7" w:rsidRDefault="007B12F7">
      <w:pPr>
        <w:sectPr w:rsidR="007B12F7" w:rsidSect="00D4443C">
          <w:pgSz w:w="11950" w:h="16901"/>
          <w:pgMar w:top="709" w:right="850" w:bottom="568" w:left="1701" w:header="720" w:footer="720" w:gutter="0"/>
          <w:pgNumType w:start="1"/>
          <w:cols w:space="720"/>
          <w:noEndnote/>
          <w:docGrid w:linePitch="299"/>
        </w:sectPr>
      </w:pPr>
    </w:p>
    <w:p w14:paraId="3F24B114" w14:textId="77777777" w:rsidR="007B12F7" w:rsidRDefault="007B12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9574DE" w14:paraId="68A58714" w14:textId="77777777" w:rsidTr="009574DE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1BD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ADD3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1004BC2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20B20639" w14:textId="52902706" w:rsidR="00E3139A" w:rsidRDefault="00E3139A" w:rsidP="000A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F042EA">
              <w:rPr>
                <w:rFonts w:ascii="Times New Roman" w:hAnsi="Times New Roman"/>
                <w:color w:val="000000"/>
                <w:sz w:val="20"/>
                <w:szCs w:val="20"/>
              </w:rPr>
              <w:t>29.01.2024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</w:t>
            </w:r>
            <w:r w:rsidR="00D46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042EA">
              <w:rPr>
                <w:rFonts w:ascii="Times New Roman" w:hAnsi="Times New Roman"/>
                <w:color w:val="000000"/>
                <w:sz w:val="20"/>
                <w:szCs w:val="20"/>
              </w:rPr>
              <w:t>47-П</w:t>
            </w:r>
          </w:p>
        </w:tc>
      </w:tr>
      <w:tr w:rsidR="009574DE" w14:paraId="6764AF86" w14:textId="77777777" w:rsidTr="009574DE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0A5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"РАЗВИТИЕ ОБРАЗОВАНИЯ В ТОМСКОМ РАЙОНЕ"</w:t>
            </w:r>
          </w:p>
        </w:tc>
      </w:tr>
      <w:tr w:rsidR="009574DE" w14:paraId="384D73EE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895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8F8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"РАЗВИТИЕ ОБРАЗОВАНИЯ В ТОМСКОМ РАЙОНЕ"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73F214B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405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ED8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05730EF4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1E8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EFB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41FE33F0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15C3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7EF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0F12095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3E489B5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B616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260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10242CB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951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268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42973320" w14:textId="77777777" w:rsidTr="009574DE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245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DE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A77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9FB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457D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AD8E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E5A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CEB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935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B3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4933053C" w14:textId="77777777" w:rsidTr="009574DE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268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8D1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A3F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51E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B06B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CDD9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C3A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B2F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393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993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58065AF7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AD5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5EBE" w14:textId="77777777" w:rsidR="00E3139A" w:rsidRDefault="00E3139A" w:rsidP="001D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 ОБЕСПЕЧЕНИЕ ДОСТУПНОГО КАЧЕСТВЕННОГО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В СИСТЕМЕ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262964B4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9B9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Показатели задач муниципальной программы и их </w:t>
            </w:r>
            <w:r>
              <w:rPr>
                <w:rFonts w:ascii="Times New Roman" w:hAnsi="Times New Roman"/>
                <w:color w:val="000000"/>
              </w:rPr>
              <w:lastRenderedPageBreak/>
              <w:t>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891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3F0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39E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DDF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E83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5C63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2161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DEE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4EB0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7D911B44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91C3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471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 Обеспечение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доступного качественного дошкольного, общего и дополнительного образования детей</w:t>
            </w:r>
          </w:p>
        </w:tc>
      </w:tr>
      <w:tr w:rsidR="009574DE" w14:paraId="3891DD81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09F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A733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BB5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935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FDDF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3AA7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9D1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9F1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715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335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2C6F126D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B7C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3E0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9574DE" w14:paraId="77E32A9B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29EB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E9D8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2AD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82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6C7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73F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96E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1E3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456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F7D9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3D5A5666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661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D2E6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3 Развитие кадрового потенциала в системе дошкольного, общего и дополнительного образования детей </w:t>
            </w:r>
          </w:p>
        </w:tc>
      </w:tr>
      <w:tr w:rsidR="009574DE" w14:paraId="04549E6E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162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2CC0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EFE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F4F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BA05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40C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0E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CB7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6E0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544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36F4074D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EA0C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C7D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0149899A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8F56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B67D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049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F78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FEF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CB6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48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CF9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C3A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5917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9574DE" w14:paraId="7F0919EB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7B7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3A2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ИНФРАСТРУКТУРЫ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ОБРАЗОВАТЕЛЬНЫХ ОРГАНИЗАЦИЙ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РАЗВИТИЕ СИСТЕМЫ ЗАНЯТОСТИ, ОТДЫХА И ОЗДОРОВЛЕНИЯ ДЕТЕЙ, ПОДРОСТКОВ И МОЛОДЕЖИ;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ОБЕСПЕЧИВАЮЩАЯ ПОДПРОГРАММА</w:t>
            </w:r>
          </w:p>
        </w:tc>
      </w:tr>
      <w:tr w:rsidR="009574DE" w14:paraId="5976735C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437F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F8A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574DE" w14:paraId="0E12EDD4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6AB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9D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9574DE" w14:paraId="7FFC1ECE" w14:textId="77777777" w:rsidTr="009574DE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882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Объем и источники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финансирования  МП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109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1A7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59B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9F8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634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140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497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878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720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66E90" w14:paraId="693700CE" w14:textId="77777777" w:rsidTr="009574DE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6CCFC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294AB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5C0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2 473 553.2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842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AF2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42B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186 265.5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398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343 048.4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EC73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347 719.9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F33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529 352.2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0AE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529 352.2</w:t>
            </w:r>
          </w:p>
        </w:tc>
      </w:tr>
      <w:tr w:rsidR="00766E90" w14:paraId="38964C0D" w14:textId="77777777" w:rsidTr="009574DE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6C436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2429B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1F8D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12 245 321.1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3E3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3DE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F88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1 857 564.5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10CB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1 947 248.4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15D2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1 726 248.7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CCD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1 733 876.9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C02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1 733 876.9</w:t>
            </w:r>
          </w:p>
        </w:tc>
      </w:tr>
      <w:tr w:rsidR="00766E90" w14:paraId="35C512B1" w14:textId="77777777" w:rsidTr="009574DE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0500F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C3846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B3C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4 103 010.9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33F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EC7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5C1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645 517.0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A32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691 579.7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924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527 140.5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3F3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4607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553 971.0</w:t>
            </w:r>
          </w:p>
        </w:tc>
      </w:tr>
      <w:tr w:rsidR="00766E90" w14:paraId="01C27238" w14:textId="77777777" w:rsidTr="009574DE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ACDF7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C6960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704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222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87F3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4D6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3BE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15AA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23F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75A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66E90" w14:paraId="3C849AD3" w14:textId="77777777" w:rsidTr="009574DE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48D10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45391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A75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4B6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F6E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BEA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3333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306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AE9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96E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66E90" w14:paraId="54B0D121" w14:textId="77777777" w:rsidTr="009574DE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4683E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FF953" w14:textId="77777777" w:rsidR="00766E90" w:rsidRDefault="00766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CC71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18 821 885.3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59F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B47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3C8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2 689 347.0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229C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2 981 876.5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F1F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2 601 109.1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3700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2 817 200.1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E52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2 817 200.1</w:t>
            </w:r>
          </w:p>
        </w:tc>
      </w:tr>
    </w:tbl>
    <w:p w14:paraId="1E53BA67" w14:textId="77777777" w:rsidR="00E3139A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0D22CBFA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ХАРАКТЕРИСТИКА ТЕКУЩЕГО СОСТОЯНИЯ</w:t>
      </w:r>
    </w:p>
    <w:p w14:paraId="0AF7DF09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СФЕРЫ РЕАЛИЗАЦИИ МУНИЦИПАЛЬНОЙ ПРОГРАММЫ</w:t>
      </w:r>
    </w:p>
    <w:p w14:paraId="62340BFF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 </w:t>
      </w:r>
    </w:p>
    <w:p w14:paraId="01BD2A87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 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районе" (далее - муниципальная программа")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населения, посредством устойчивого развития экономики и повышения эффективности муниципального управления".</w:t>
      </w:r>
    </w:p>
    <w:p w14:paraId="51153E4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Муниципальная программа определяет цели, задачи и направления развития системы образования Томского района, финансовое обеспечение и механизмы реализации предусмотренных мероприятий, показатели их результативности. Муниципальная программа разработана в целях повышения доступности, качества и эффективности системы образования с учетом потребностей граждан, создания условий для обеспечения реализации прав детей, проживающих на территории муниципалитета. В целом, муниципальная программа 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муниципальной программой, являются </w:t>
      </w:r>
      <w:r w:rsidRPr="00E61F70">
        <w:rPr>
          <w:rFonts w:ascii="Times New Roman" w:hAnsi="Times New Roman" w:cs="Times New Roman"/>
        </w:rPr>
        <w:lastRenderedPageBreak/>
        <w:t>Управление образования Администрации Томского района и подведомственные ему образовательные организации.</w:t>
      </w:r>
    </w:p>
    <w:p w14:paraId="3704183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настоящее время,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</w:t>
      </w:r>
      <w:r w:rsidR="00583504">
        <w:rPr>
          <w:rFonts w:ascii="Times New Roman" w:hAnsi="Times New Roman" w:cs="Times New Roman"/>
        </w:rPr>
        <w:t>68</w:t>
      </w:r>
      <w:r w:rsidRPr="00E61F70">
        <w:rPr>
          <w:rFonts w:ascii="Times New Roman" w:hAnsi="Times New Roman" w:cs="Times New Roman"/>
        </w:rPr>
        <w:t xml:space="preserve"> организаци</w:t>
      </w:r>
      <w:r w:rsidR="00583504">
        <w:rPr>
          <w:rFonts w:ascii="Times New Roman" w:hAnsi="Times New Roman" w:cs="Times New Roman"/>
        </w:rPr>
        <w:t>ями</w:t>
      </w:r>
      <w:r w:rsidRPr="00E61F70">
        <w:rPr>
          <w:rFonts w:ascii="Times New Roman" w:hAnsi="Times New Roman" w:cs="Times New Roman"/>
        </w:rPr>
        <w:t xml:space="preserve"> и включает следующие виды организаций:</w:t>
      </w:r>
    </w:p>
    <w:p w14:paraId="3321093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дошкольные образовательные организации - 2</w:t>
      </w:r>
      <w:r w:rsidR="00583504">
        <w:rPr>
          <w:rFonts w:ascii="Times New Roman" w:hAnsi="Times New Roman" w:cs="Times New Roman"/>
        </w:rPr>
        <w:t>4</w:t>
      </w:r>
      <w:r w:rsidRPr="00E61F70">
        <w:rPr>
          <w:rFonts w:ascii="Times New Roman" w:hAnsi="Times New Roman" w:cs="Times New Roman"/>
        </w:rPr>
        <w:t xml:space="preserve"> ед.;</w:t>
      </w:r>
    </w:p>
    <w:p w14:paraId="156A33C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общеобразовательные организации - 3</w:t>
      </w:r>
      <w:r w:rsidR="00583504">
        <w:rPr>
          <w:rFonts w:ascii="Times New Roman" w:hAnsi="Times New Roman" w:cs="Times New Roman"/>
        </w:rPr>
        <w:t>6</w:t>
      </w:r>
      <w:r w:rsidRPr="00E61F70">
        <w:rPr>
          <w:rFonts w:ascii="Times New Roman" w:hAnsi="Times New Roman" w:cs="Times New Roman"/>
        </w:rPr>
        <w:t xml:space="preserve"> ед.;</w:t>
      </w:r>
    </w:p>
    <w:p w14:paraId="2652369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организации дополнительного образования детей - 8 ед.</w:t>
      </w:r>
    </w:p>
    <w:p w14:paraId="3B05D12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воспитанников дошкольных организаций, получающих услуги по реализации дошкольного образования, составляет 4619 человек. Охват детей в возрасте от 0 до 3 лет на сегодняшний день составляет 11% от общего числа детей, посещающих сады, охват детей от 3 до 7 лет - 89%.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"Южные ворота", "Северный парк", с. Корнилово и п. Зональная станция. Решению этой задачи будут способствовать строительство двух новых детских садов на 500 мест в микрорайонах "Южные ворота", "Северный парк", а также мероприятия по 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"Северный парк", в течение 2019 года в детских садах были созданы 50 дополнительных мест. Для родителей детей, не достигших трехлетнего возраста и не посещающих детские сады, организована консультационная помощь (психолого-педагогическая, методическая и пр.) в рамках работы 6 консультационных центров. За период 6 месяцев 2020 года данную услугу получили более 500 человек. Консультационная форма работы будет продолжена.</w:t>
      </w:r>
    </w:p>
    <w:p w14:paraId="693637E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 целью увеличения количества мест для обеспечения детей дошкольного возраста местами,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 федеральных государственных образовательных стандартов в дошкольном образовании.</w:t>
      </w:r>
    </w:p>
    <w:p w14:paraId="600CB97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Общая численность обучающихся в общеобразовательных организациях - 9346 человек. Сеть образовательных организаций представлена 34 средними общеобразовательными школами (из них 6 - малокомплектные), 1 общеобразовательной школой и 1 начальной школой. В школах продолжается поэтапный переход на федеральный государственный стандарт (далее - ФГОС). В 2020 - 2021 учебном году по ФГОС будут заниматься ученики 1 - 10 классов. Дополнительные условия для развития качественного и доступного образования диктует и национальный </w:t>
      </w:r>
      <w:hyperlink r:id="rId8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"Образование". Таким образом, можно обозначить не только основные направления для развития общего образования, но и ряд проблем.</w:t>
      </w:r>
    </w:p>
    <w:p w14:paraId="63331A4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общеобразовательных организациях проблема обеспеченности местами стоит не так остро, как в дошкольных организациях, но актуальными остается вопрос обучения в 2 смены (доля образовательных организаций, работающих в две смены в 2019 - 2020 учебном году составила 37%). Несмотря на оптимизацию внутренних резервов общеобразовательных учреждений, количество обучающихся во вторую смену увеличивается в общей численности детей школьного возраста за счет значительного прироста населения в ряде микрорайонов. В целях ликвидации вышеуказанных проблем, в Томском районе в 2020 году начинает свою работу новая школа на 1100 мест в микрорайоне "Южные ворота", начато строительство нового корпуса школы в с. Корнилово.</w:t>
      </w:r>
    </w:p>
    <w:p w14:paraId="3A84547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средние профессиональные. Задача - обеспечить результативность сдачи ГИА на уровне не ниже текущих результатов.</w:t>
      </w:r>
    </w:p>
    <w:p w14:paraId="01A9FD7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Составным элементом ФГОС является развитие предпрофильной и профильной подготовки. С 2020 - 2021 учебного года профильные группы (классы) начинают </w:t>
      </w:r>
      <w:r w:rsidRPr="00E61F70">
        <w:rPr>
          <w:rFonts w:ascii="Times New Roman" w:hAnsi="Times New Roman" w:cs="Times New Roman"/>
        </w:rPr>
        <w:lastRenderedPageBreak/>
        <w:t>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10 - 11 классов. Анализ выбора профиля прошлых лет в школах, работающих в опережающем режиме, говорит о том, что наиболее востребованными у обучающихся являются социально-экономический и физико-математический профили. Однако проблема качества образования по предметам естественно-научного цикла и точным наукам остается актуальной. 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необходимо обратить внимание на систему мероприятий, направленных на повышение профессиональных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 конкурсах. Уже на сегодняшний день обучающиеся Томского района показывают высокие результаты в различных конкурсах, в том числе региональном и всероссийском. Так, на протяжении нескольких лет, команда Томского района занимает третье место среди областных команд по количеству призовых мест во Всероссийской олимпиаде школьников. В качестве мотивирующего мероприятия для участия обучающихся в различных конкурсах, соревнованиях т.д. в практику работы муниципальной системы образования планируется включить материальную поддержку - стипендию Главы Томского района.</w:t>
      </w:r>
    </w:p>
    <w:p w14:paraId="716D0DE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так в 2019 - 2020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(при необходимости) отличных от обычных форм обучения (индивидуальный план, обучение на дому). В муниципалитете организована и работает муниципальная психолого-медико-педагогическая комиссия.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Все образовательные организации Томского района имеют паспорта доступности.</w:t>
      </w:r>
    </w:p>
    <w:p w14:paraId="7FBB2AA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по привлечению к 2024 году до 100% детей Томского района к дополнительному образованию и по обеспечению сертификатами является актуальной. Также важно обеспечить качество реализуемых программ, разработку и реализацию программ технической и естественно-научной направленности, исследовательской и проектной деятельности.</w:t>
      </w:r>
    </w:p>
    <w:p w14:paraId="4A618A2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В рамках сетевого взаимодействия, а также с привлечением, в качестве внешних партнеров Службы ГИБДД, 6 школ организовали профильную каникулярную смену Юных инспекторов движения (общественное школьное движение). В качестве новой для муниципалитета формы организации каникулярного отдыха МБОУ "Мирненская СОШ" Томского района была организована выездная профильная смена - палаточный лагерь "Научись спасать жизнь" (безопасность жизнедеятельности).</w:t>
      </w:r>
    </w:p>
    <w:p w14:paraId="1AFE3A3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"Мирненская СОШ" Томского района), лицейских классов ФСБ (МАОУ "Спасская СОШ" Томского района), кадетских классов (МАОУ "Малиновская СОШ" Томского района), сетевого профильного класса МВД. В планах на 2020 год - открыть казачий класс (МБОУ "Семилуженская СОШ" Томского района).</w:t>
      </w:r>
    </w:p>
    <w:p w14:paraId="260BF20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система патриотического воспитания представлена рядом мероприятий: создан муниципальный патриотический центр на базе МАОУ "Копыловская СОШ" Томского района, доведен до необходимого норматива показатель по организации в районе отрядов Юнармия, привлечено к патриотическим мероприятиям и событиям разного уровня 6609 человек.</w:t>
      </w:r>
    </w:p>
    <w:p w14:paraId="334FAF4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Одной из форм государственных гарантий в получении образования является обеспечение питанием разных категорий обучающихся. В Томском районе все </w:t>
      </w:r>
      <w:r w:rsidRPr="00E61F70">
        <w:rPr>
          <w:rFonts w:ascii="Times New Roman" w:hAnsi="Times New Roman" w:cs="Times New Roman"/>
        </w:rPr>
        <w:lastRenderedPageBreak/>
        <w:t>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 Поддержка и сопровождение обучающихся, находящихся в трудной жизненной ситуации также являются задачей образовательных организаций. Жизнеобеспечению и улучшению качества жизни детей-сирот и детей, оставшихся без попечения родителей уделяется немало внимания. На данную цель ежегодно в бюджете предусматриваются денежные средства.</w:t>
      </w:r>
    </w:p>
    <w:p w14:paraId="1305443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представлен 44 автобусами и требует постоянных финансовых затрат.</w:t>
      </w:r>
    </w:p>
    <w:p w14:paraId="4C16B5A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-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В 2019 - 2020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апробационных мероприятий в рамках исследований компетенций педагогов, организованных Минпросвещения и Рособрнадзором, ежегодно педагоги успешно представляют район на различных профессиональных конкурсах. Остается актуальной проблема привлечения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14:paraId="1E432F3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Ежегодно в инфраструктуру вкладывается порядка 20 млн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</w:t>
      </w:r>
    </w:p>
    <w:p w14:paraId="12782F2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 несмотря на трудности в районе ежегодно проходят мероприятия по улучшению инфраструктурных условий. Так в 2019 году в рамках реализации проекта "Современная школа" после значительных ремонтных работ в 7 образовательных организациях были открыты центры образования цифрового и гуманитарного профилей "Точка роста", оснащенных не только современным техническим оборудованием, но и мебелью; 2 подобных центра начнут работу в 2020 году. В рамках проекта "Успех каждого ребенка"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"Цифровая образовательная среда"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</w:t>
      </w:r>
    </w:p>
    <w:p w14:paraId="27B48AA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муниципальной программе "Развитие образования Томского района" определены следующие приоритеты муниципальной политики в сфере образования на среднесрочную перспективу:</w:t>
      </w:r>
    </w:p>
    <w:p w14:paraId="54392DE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14:paraId="30A3821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14:paraId="0BC3620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развитие инклюзивного образования, в том числе формирование механизмов обеспечения доступности качественных образовательных услуг общего образования </w:t>
      </w:r>
      <w:r w:rsidRPr="00E61F70">
        <w:rPr>
          <w:rFonts w:ascii="Times New Roman" w:hAnsi="Times New Roman" w:cs="Times New Roman"/>
        </w:rPr>
        <w:lastRenderedPageBreak/>
        <w:t>детям с ограниченными возможностями здоровья, детям-инвалидам;</w:t>
      </w:r>
    </w:p>
    <w:p w14:paraId="6194C26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14:paraId="22F26F5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14:paraId="49A61D7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14:paraId="04C6502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выявление, поддержка и сопровождение талантливых школьников;</w:t>
      </w:r>
    </w:p>
    <w:p w14:paraId="46FDB8C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14:paraId="0EA7084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14:paraId="38F679E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14:paraId="62AF0CB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привлечение талантливых молодых специалистов в сферу образования;</w:t>
      </w:r>
    </w:p>
    <w:p w14:paraId="708705F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14:paraId="06FBE35E" w14:textId="77777777" w:rsidR="008C73DE" w:rsidRPr="00E61F70" w:rsidRDefault="008C73DE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084E4785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ЦЕЛЬ И ЗАДАЧИ МУНИЦИПАЛЬНОЙ ПРОГРАММЫ, ПОКАЗАТЕЛИ ЦЕЛИ</w:t>
      </w:r>
    </w:p>
    <w:p w14:paraId="3E1A7FE6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 ЗАДАЧ МУНИЦИПАЛЬНОЙ ПРОГРАММЫ</w:t>
      </w:r>
    </w:p>
    <w:p w14:paraId="19A97871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57E5162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14:paraId="2A04D74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муниципальной программы:</w:t>
      </w:r>
    </w:p>
    <w:p w14:paraId="16C3548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доступного качественного дошкольного, общего и дополнительного образования детей.</w:t>
      </w:r>
    </w:p>
    <w:p w14:paraId="5E8E661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14:paraId="17EEFF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Развитие кадрового потенциала в системе дошкольного, общего и дополнительного образования детей.</w:t>
      </w:r>
    </w:p>
    <w:p w14:paraId="46CAFE7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</w:r>
    </w:p>
    <w:p w14:paraId="74905E89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9574DE" w14:paraId="2C6C43BE" w14:textId="77777777" w:rsidTr="009574DE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A90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E3139A" w14:paraId="1256C569" w14:textId="77777777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8D7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6292E5F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4FD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781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70E4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751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B44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F4DA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DB0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E3139A" w14:paraId="1013C711" w14:textId="77777777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F83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B3E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18F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600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902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06B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367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A41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574DE" w14:paraId="670B885D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8951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</w:p>
        </w:tc>
      </w:tr>
      <w:tr w:rsidR="00E3139A" w14:paraId="5982B996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33C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EF50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BA25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F499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7980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FFA6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детей, обучающихся в соответствии с требованиями ФГОС; К1 - количество детей, обучающихся в соответствии с требованиями ФГОС; К2 - общее количество обучающихся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49A6A5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2364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A023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093755AE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69AA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задачи 1 муниципальной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программы  Обеспечение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доступного качественного дошкольного, общего и дополнительного образования детей</w:t>
            </w:r>
          </w:p>
        </w:tc>
      </w:tr>
      <w:tr w:rsidR="00E3139A" w14:paraId="560A9E31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AE5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3B11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DF65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FE41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DE53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FB59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7362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65D0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3AC27D76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3ABC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муниципальной программы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3139A" w14:paraId="5C288FB2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F54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783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CFB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465F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7B81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F7AD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8746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7703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590F6A64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D95F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задачи 3 муниципальной программы Развитие кадрового потенциала в системе дошкольного, общего и дополнительного образования детей </w:t>
            </w:r>
          </w:p>
        </w:tc>
      </w:tr>
      <w:tr w:rsidR="00E3139A" w14:paraId="5438DC4D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15E9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770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183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97DF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1D07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7EC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BBB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956E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4FBC7C64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848C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муниципальной программы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3139A" w14:paraId="7FFBAFBD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E57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BD7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участия детей в возрасте от 5 до 18 лет в мероприятиях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B12D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E075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D450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E6AB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воспитательной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015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BC6E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Томского района</w:t>
            </w:r>
          </w:p>
        </w:tc>
      </w:tr>
    </w:tbl>
    <w:p w14:paraId="7591DB98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A252D2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766E90" w14:paraId="077B28DE" w14:textId="77777777" w:rsidTr="004809DE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453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766E90" w14:paraId="738CA940" w14:textId="77777777" w:rsidTr="004809DE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8BB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766E90" w14:paraId="72244BA7" w14:textId="77777777" w:rsidTr="004809DE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E30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766E90" w14:paraId="37C8468C" w14:textId="77777777" w:rsidTr="004809DE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2F1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751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2D2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DD2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6EC8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865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766E90" w14:paraId="4875DD67" w14:textId="77777777" w:rsidTr="004809DE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73B8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2AB1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5CE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4DA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046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11B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0ED0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2CA3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663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20D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3E231A4E" w14:textId="77777777" w:rsidTr="004809DE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B979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2D67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7B0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C53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498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61C8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633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9AC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EE7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C57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66E90" w14:paraId="3F83A5C2" w14:textId="77777777" w:rsidTr="004809DE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056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CAC1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1.  Обеспечение доступного качественного дошкольного, общего и дополнительного образования детей</w:t>
            </w:r>
          </w:p>
        </w:tc>
      </w:tr>
      <w:tr w:rsidR="00766E90" w14:paraId="482C22B9" w14:textId="77777777" w:rsidTr="004809DE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D96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3C4D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9C2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D8BA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15 586 042.2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D5A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969 703.7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ABDE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11 273 495.2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4D0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3 342 843.4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9DF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EF1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CBD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766E90" w14:paraId="174027BB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CDEA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6CFD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11C4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15E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22A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0B1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D0C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4A22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9FC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D84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1AFF55EA" w14:textId="77777777" w:rsidTr="004809DE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0FCE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3578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1AA9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2BF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8211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FC9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190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32D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D8A5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1636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41669E52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FB04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451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9977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743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721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DB5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07B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094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8E1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671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485F714E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475C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F96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BDC4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AE0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2 353 286.1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816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135 745.0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738C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1 681 055.7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A9C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536 485.4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E01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171D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909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2BED0194" w14:textId="77777777" w:rsidTr="004809DE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A9AA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AA51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B7F2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C0C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2 270 885.1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886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140 416.5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FB5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1 679 321.2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E2B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451 147.4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6898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1A6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A9B8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309128C3" w14:textId="77777777" w:rsidTr="004809DE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2507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522C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3B4F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041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7FF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141 493.2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9EA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1 679 566.3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5E1D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8EC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5A4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8A07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09DE9DFA" w14:textId="77777777" w:rsidTr="004809DE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57C6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28B2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059A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9F1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B7A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141 493.2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59E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1 679 566.3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44D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C1C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ADD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E780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4F3EF43A" w14:textId="77777777" w:rsidTr="004809DE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2A9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24B4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2.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766E90" w14:paraId="153A1C8E" w14:textId="77777777" w:rsidTr="004809DE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C449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2CF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BF13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1B8C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2 607 662.1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7B8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1 503 849.5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06A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858 581.0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D9B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245 231.6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042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B26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BA0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766E90" w14:paraId="14B4C293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61DE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6B24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191C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464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DF9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661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962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C07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950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635A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4994C7C2" w14:textId="77777777" w:rsidTr="004809DE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4DC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8C27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9826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CF0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323A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8AA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E43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BB2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631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A463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519D626E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0292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7A88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99B3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41B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241 365.4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77F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91E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130 404.7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E395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67 851.6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4E7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0A3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DF28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7B48118E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603C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CDA9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B9EA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B8B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531 701.2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92F9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49D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250 241.6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6C8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74 156.2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76B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4385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66B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63A30011" w14:textId="77777777" w:rsidTr="004809DE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672B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ABEC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4AC6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F7C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238 529.8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AF7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F20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30 976.4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CE8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250.0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EE4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320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DD3C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3C0D821F" w14:textId="77777777" w:rsidTr="004809DE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6669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B781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AE94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9B0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426 762.2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C2B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387 859.0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60E5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38 359.5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1EE9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B4E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FBA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A424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720061FA" w14:textId="77777777" w:rsidTr="004809DE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5C16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FDC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FE3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CF7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426 762.2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AEC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387 859.0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BCE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38 359.5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644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9FE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817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C7C1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50C38A49" w14:textId="77777777" w:rsidTr="004809DE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B0C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816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муниципальной программы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766E90" w14:paraId="25C33FA6" w14:textId="77777777" w:rsidTr="004809DE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F6F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84B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CC99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363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C03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72E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732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E01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617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32F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766E90" w14:paraId="182F8E9E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D831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A131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C4DF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2EC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6B87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A8D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3B4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2AF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42D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7B2B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62FE3548" w14:textId="77777777" w:rsidTr="004809DE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EF41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765D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A74D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565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744D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7A70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35C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D28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90F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CFF6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0A107C7F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EED7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8ADB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59B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B537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6 855.9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EC9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C18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6 855.8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66A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DB8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EC9D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21F1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469B8961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C96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FA09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11D8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4E8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FA1B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531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D1A4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367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514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32FB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6F3D7D39" w14:textId="77777777" w:rsidTr="004809DE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223A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EC09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E610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282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B2FF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27F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493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4B1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093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9B54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1EF9A126" w14:textId="77777777" w:rsidTr="004809DE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9F8A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41B5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E2A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97B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CF9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058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F98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252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68D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DB6C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5C399CA4" w14:textId="77777777" w:rsidTr="004809DE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F2C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9196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F5F5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D3B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F88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3AF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C137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67C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922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30A9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03FD708E" w14:textId="77777777" w:rsidTr="004809DE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275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1977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766E90" w14:paraId="067AB1F9" w14:textId="77777777" w:rsidTr="004809DE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986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96B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3ADA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106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91 310.5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EBF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DEF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63 460.5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403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27 850.0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441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2D3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BC1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766E90" w14:paraId="2AF5B0C8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A5B5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F408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B0A5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147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57B2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9A3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BED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306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6403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9E1B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1B1AC726" w14:textId="77777777" w:rsidTr="004809DE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BA73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B02E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A756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6364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F71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26A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09E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3F0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C92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1E6A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760858ED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6C9E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C9F9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3940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125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E9D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296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47E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7F6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0F4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4D83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454C2447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861D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B57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3BAA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0D4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14 538.3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6BB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182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A33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5 901.6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978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E29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A939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48D20BD6" w14:textId="77777777" w:rsidTr="004809DE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8824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A800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B37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6A3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12 216.2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EB5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2C5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EC12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3 579.5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783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A72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A920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4537D0C1" w14:textId="77777777" w:rsidTr="004809DE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CE82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42BF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6805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320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D98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2FF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FBD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DC91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4A9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2C83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360823C6" w14:textId="77777777" w:rsidTr="004809DE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04FB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FAE0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4D88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3888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D34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B06A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B605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55A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9B8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6318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001AF001" w14:textId="77777777" w:rsidTr="004809DE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413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EBB9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01C2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AF4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487 085.8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3B3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9F1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427F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487 085.8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120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CA6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2FB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766E90" w14:paraId="5F8A9469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60C6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60A6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9205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F2D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DDC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FEC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BA5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7A7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FF6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8A40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78A947B6" w14:textId="77777777" w:rsidTr="004809DE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C6C7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AEA4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A6AB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D3F9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F59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E13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F80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2B1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B3F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A2E2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5467065F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0FE2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69A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BAC1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6D82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626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253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749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BAF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FB9A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2E5C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10910B16" w14:textId="77777777" w:rsidTr="004809DE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C522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7EA9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EC56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86A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75 036.5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1E1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6B1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F17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75 036.5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DD8B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BBB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085F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0B3DDB64" w14:textId="77777777" w:rsidTr="004809DE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30C4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9FB7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10CF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B994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229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C0E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7E6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5F2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189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536A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36E262BD" w14:textId="77777777" w:rsidTr="004809DE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64C7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F5EF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B3AB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86A9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73E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5C9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76C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D8D8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1FF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3BE2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28799A15" w14:textId="77777777" w:rsidTr="004809DE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2C9A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EA8B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46C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44B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129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1D7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4418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0BE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124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35B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3F48E6A0" w14:textId="77777777" w:rsidTr="004809DE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EC3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235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6C7B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9C4C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18 821 885.3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D5D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2 473 553.2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155A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12 245 321.1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922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4 103 010.9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BBA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0B0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92F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766E90" w14:paraId="1856F773" w14:textId="77777777" w:rsidTr="004809DE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4657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62C5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F43B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B6D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9E9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A37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C680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71F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B96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4150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5ADC8067" w14:textId="77777777" w:rsidTr="004809DE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FA4D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45A9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46EC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C85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C224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8C7A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279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B8D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339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75B7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7FD255D6" w14:textId="77777777" w:rsidTr="004809DE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6D4A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8A6F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2B1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058B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2 689 347.0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0BA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186 265.5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78E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1 857 564.5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672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645 517.0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BA2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7835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5322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0B14A386" w14:textId="77777777" w:rsidTr="004809DE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3F81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56A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3815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A85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2 981 876.5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10B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343 048.4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9F9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1 947 248.4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C2C8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691 579.7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64F3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AEA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FC1A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3D693F1A" w14:textId="77777777" w:rsidTr="004809DE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1F138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FCB4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57B9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31A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2 601 109.1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23BB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347 719.9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F07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1 726 248.7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9D66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527 140.5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CFF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062F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D1AC7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4EE9B50B" w14:textId="77777777" w:rsidTr="004809DE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6972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04F76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53B7B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C0D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2 817 200.1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D15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529 352.2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6DDA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1 733 876.9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31A2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0128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B6C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E66C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6E90" w14:paraId="36A565CF" w14:textId="77777777" w:rsidTr="004809DE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351EA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A85E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0C21E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DDC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2 817 200.1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FB51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529 352.2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5A32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1 733 876.9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0F1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1150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A2519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DED4D" w14:textId="77777777" w:rsidR="00766E90" w:rsidRDefault="00766E9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23F90F1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A81FC0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  <w:gridCol w:w="1399"/>
      </w:tblGrid>
      <w:tr w:rsidR="00030D50" w14:paraId="52697D96" w14:textId="77777777" w:rsidTr="004809DE">
        <w:trPr>
          <w:trHeight w:val="270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FD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61C4B5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030D50" w14:paraId="0FBF6954" w14:textId="77777777" w:rsidTr="004809DE">
        <w:trPr>
          <w:trHeight w:val="1247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C5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030D50" w14:paraId="4DE83DEB" w14:textId="77777777" w:rsidTr="004809DE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75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CC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9E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68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2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926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030D50" w14:paraId="2F621D76" w14:textId="77777777" w:rsidTr="004809DE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C4C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1B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BE0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BA0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83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CC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</w:tr>
      <w:tr w:rsidR="00030D50" w14:paraId="4CF79501" w14:textId="77777777" w:rsidTr="004809DE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112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67C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75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0E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86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AB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030D50" w14:paraId="5FF42470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24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B4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</w:tr>
      <w:tr w:rsidR="00030D50" w14:paraId="69B5137F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B9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25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030D50" w14:paraId="07CA8F9D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CC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4A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88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91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3 287 627.7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D4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3 287 627.7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5F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BDFAFA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435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38A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14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36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AC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A0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F1B3BC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4A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B60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01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73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A4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E7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AF42D3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1C5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7D3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E8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7F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517 056.5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DB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517 056.5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51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3DE717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63C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12D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E3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ED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525 767.0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7B3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525 767.0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AD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556158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3FB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3E2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EB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EE4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444 914.7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DD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444 914.7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01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DF8A166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5C8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696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C4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3F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32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E8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4BE386C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48C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FA6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82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FF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23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E8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024530B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60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B47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48E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08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3 070 544.2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6D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3 070 544.2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ED2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667E63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2A8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7AD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1D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33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FF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182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229769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756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2E3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92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62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F0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70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33E239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679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AD7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20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18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7E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E9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E9D2F3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8CE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EFD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92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56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482 134.3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DD4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482 134.3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1E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382C853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9A0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C41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22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1E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87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93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339CAD2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BF2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DCE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24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F6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45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D3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028F00B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6C9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AC2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74C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E63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A9D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47E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C06799F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A7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E5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08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DB3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41 364.0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A0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41 364.0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28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458E92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4A2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EBF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E9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B8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04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95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F7B919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574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307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D5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24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B08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5D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6E3242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E4B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0B2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38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90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8F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568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357EE2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E42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10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14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F4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43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7E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CBDE63C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957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E99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04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B4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16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2E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0051BD2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642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4AC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1C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B0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D8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7A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C06ED14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0D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8E1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08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75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43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F4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BB39E79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E7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79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40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C1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9E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62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07C22B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363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7FE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A1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C18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A4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A7F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577DFD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55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79C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BE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72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BE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61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85C4F6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24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EDF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AA0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4D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8E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2A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A77EF8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E30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570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86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4A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93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B9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25AFA17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C90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991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368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F7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CE1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78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D312431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90A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5E4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8D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FA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7E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91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81BB8E2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63B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04B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C2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5DA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2B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D6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DFB3BCC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87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50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030D50" w14:paraId="3FB48EB0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1CD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C4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3C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96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11 832 541.7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F4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11 832 541.7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400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591D8A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2BB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BFA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18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8B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2C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5D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E7D095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1E6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2F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AF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B6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33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77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1B6BB1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B34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AB4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79B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50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1 775 782.2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62D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1 775 782.2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28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31EA03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31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EC9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230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84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1 757 164.9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8E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1 757 164.9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77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03C7B2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4D5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2CE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924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A8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1 760 140.0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D72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1 760 140.0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17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39F41C7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D51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215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65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77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D8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A8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EFD1910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B47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C72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25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B4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60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C5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8EA1F37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4C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2A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CCF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EE4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2 736 428.9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11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2 736 428.9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F7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3F91B7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C64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62A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E53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0C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AD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146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503180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EF2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5B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64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77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7A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777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FB24A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D2D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A8A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41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698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54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A2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B7AECA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B08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F3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67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A4E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BB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CB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D80EDE1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483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97D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B0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51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F68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781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8E8FF86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2C1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09A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7D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6E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DD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003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F47300B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F9A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61E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26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B2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967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8E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9D1D145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00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19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08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F2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7 774 549.0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56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7 774 549.0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594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A32F61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61E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5D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1A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73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D8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AD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0F67FF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6AE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E4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DD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A5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D0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8D4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F9F564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946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3FF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95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7C1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DA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32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F636C0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D09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63A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AC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13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C7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A8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B2DF206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3E8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E5F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240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DD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81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31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7D83285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A93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7A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6FD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F7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33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34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AA5A723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6D8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C67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44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EF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628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530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9D6A9E3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D7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6CE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20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1B2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31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46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98CC8C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05D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98B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FE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AF3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06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1E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B565D0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E79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A87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22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90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A5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72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E25741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B31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6ED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3B2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A3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63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D8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57E631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285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635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CA2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F1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46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D99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E119400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CD7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906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A2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3D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DE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7F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B3E446F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78F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44B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A60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D1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4E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88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493300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41A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831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E7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C2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6E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8A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0AD9A29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66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BF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5D1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78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C3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7F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356231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FDD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34F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D78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9B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1D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FB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4EE150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C04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5FE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E06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67A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181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2B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8967F6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939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FB3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F3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0C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1F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25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82FB15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2A5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F8E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F2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84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59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5E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F661660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231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BEE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CE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F5C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32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2F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7D88229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55F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F51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A8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05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0C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90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0D623DA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660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351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76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01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6C8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03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EB384A2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26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3C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CA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E5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10 422.6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CF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10 422.6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A8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1D5EE0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428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459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215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D0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A4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15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CC2CF9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999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F03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7E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5E9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13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6E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EEF56B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307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0BD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65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921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8A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903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B82419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F87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830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4EB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CE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10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7C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480E5ED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ABC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317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85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3A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0F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5F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C79751A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19A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1AB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099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34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AA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4E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DEB63D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E4B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E6F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23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E3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AB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C2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618AA02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F3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84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B0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B8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475 730.3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B3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475 730.3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77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210E44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EDF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ACA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C4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04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10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4A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516759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07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604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3A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1C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82E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D4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FCC522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A93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936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32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B28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5D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34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60C2FF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7E1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015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10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E5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69 292.6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87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69 292.6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C2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1DD7C2F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8DC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E46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E3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26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F0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47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61ED14A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1E2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4B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7A1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49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C5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64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C2A3AA7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FC8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978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BF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1E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B4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45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922CDFB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EE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7E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F1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5C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427 888.9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CD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427 888.9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C6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57965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502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EE7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9A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DD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4E3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D70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695761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FD2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A20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577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85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6F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93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D1598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071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497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AB8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1E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61 143.0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69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61 143.0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B80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38F751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56C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476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7D1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7A9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67 569.0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63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67 569.0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3A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58F791C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AB9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E25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BD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22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A7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D0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3F23E8B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5F7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011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AE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0F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DC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0F3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8162E75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1A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486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5C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CA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D2F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E17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676B945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01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61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Осуществление отдельных государственных полномочий по обеспечению обучающихся с ограниченными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3B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F6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78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9F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32AFEE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E48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8DA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75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B9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8A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70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E7D15E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150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609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B6E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71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309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45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54DFA9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DB2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7CC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F04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F2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EF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25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35B171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3DF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CBC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CE5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9C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B2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DE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0EFC73E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10C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DE5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F68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3D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5A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2A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6835867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B88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69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D9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7D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43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D6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C9E722B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355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1CF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43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39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7E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B6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91A9E60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EA7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64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44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BCF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1A9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9C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E9B65C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A74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248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B7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32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A8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09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333AC4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C7C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21C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16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E2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93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8E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0F7AD5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593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823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93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91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DE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AA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C724E5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0A5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694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4B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46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1F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17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923FEC0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4FA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38F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63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3E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DA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4B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DF71C23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0D2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25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29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8B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5B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88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3D465E8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F2B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A38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67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9D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0D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5E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E903231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4F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4A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25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AF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232 547.9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88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232 547.9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B5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46C22F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26E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533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2E2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A9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51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66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AE1069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5E7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F78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B9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3E7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BE0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ED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1AF89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7CB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DD0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7E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689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26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60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4F6D01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075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700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49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0F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76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E8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FFE570D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F2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B5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07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D45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BC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AC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105D421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E77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75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09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8B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76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77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7CDAFC0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7DD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232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B2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4F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B5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17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E8CB97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52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64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71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88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38 074.1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CC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38 074.1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096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B4FA0E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725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516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395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DD5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E1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C86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C425B3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D75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BDF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88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EB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66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9F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D894EB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234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060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EF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C2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C3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6B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B690C2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D6D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6D7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8B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7B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A4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55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E0B0B67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27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AED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89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DC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97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AE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13635C3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147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C9E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87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53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CE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C0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B78DC44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96B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83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02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5D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0C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6D8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A9F28A8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6C6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97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31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82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68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7D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55795E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7A3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BCF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75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24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A8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D1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27CDE6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DC4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609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F4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C9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EB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BD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4B67F0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50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3FA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4A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DB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E0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29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9E406F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387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066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06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4BA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9B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6C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FA13957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E7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4D5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19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49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08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2E1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3593D2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1BB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642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67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34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31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61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9164CA7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4A9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ED3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0F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17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6B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BD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D5BE273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65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1F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4C7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3ED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08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906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3ECA9F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B30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591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E5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1B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85B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E73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E445B0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0B0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009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F3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1C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D6F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1AF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5C76EC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4AF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6DB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D1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A9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37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8E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C31998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2A8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6FF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405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3B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7C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DB7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7AE9EA7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C73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299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0D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8E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25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FA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420EF72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939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311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42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68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F6D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2E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9A13CED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ED7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804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C5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B9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7F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89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4FDC1B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08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67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02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73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93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FD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E51C5F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BC4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6F6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15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3F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81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6E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7D591C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45D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BE5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16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F6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07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BC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3148DC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551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85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4A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00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AB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F0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C8584F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B4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AEE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2C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82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43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BD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7C2FD49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ADE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C9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BB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50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D7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82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DA1FEAE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BB5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19E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D39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E1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C5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77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8AB735D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403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73C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0D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53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0C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5F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BAC92FD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7F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638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030D50" w14:paraId="1CD1129C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E1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4E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DCE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05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DB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59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DC9D19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39A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BB0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70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17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47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B29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B162C8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B72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80D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09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56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74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C1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6548C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615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4D0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E64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E8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8E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48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DEC6DD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5F2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B7A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7D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E1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3E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CA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14927E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F74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AFB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F0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1B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71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E7B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2C8BF4C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D8C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52A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1C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72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EC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6F0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DE9E95C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FBC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9BC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C8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A2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93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BE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892F27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64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82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187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5D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B8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3B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B81F58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2CC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A1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BA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39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71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FE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F6BAD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34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1B5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2C8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27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5B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4B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7DCDB5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B8B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FD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6A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51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BA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BD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7894FF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677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C2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E4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00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4D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17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D6276C3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CE2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4CF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525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96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480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AE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0FBE8A8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2DC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198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3B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B7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74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8E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63E55C1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2C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AEE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D1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1B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62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D6E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FBE32CA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81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10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030D50" w14:paraId="4013A17C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69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A9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D0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89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201 612.1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74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201 612.1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82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2DEA61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6DE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76C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22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EBB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4F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C7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C84B11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604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CC3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6EA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10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93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C0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B05F14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45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075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79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866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41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C9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03596A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662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C3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9D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B1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F0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5F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0E7CE2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0D8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5A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67E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38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28 045.3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2F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28 045.3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F93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1E6CD04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C95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E4E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56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69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C9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9B0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56D3B36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3EA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20E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B1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4B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485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BE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0208568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3A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DFB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89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5E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A1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D2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C1148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AE4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A67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C4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61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9FC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8D0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05E0DF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AC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FD0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5B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80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F0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4C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DB6104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A51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7C7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9A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C8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9F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99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7D21EA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B5D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DD5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2DD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4B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6D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082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CDEBD16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EFD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E7B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10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31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62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57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B13814D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8C2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A8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B5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0B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67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5D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1E9534A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43C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AC4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2E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33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6E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07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93B88FA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27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2B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98D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73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92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5B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E5CCE8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2AF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FCC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7F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E6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CA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2E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6028AE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BC5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E92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97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6C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83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70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F93160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8C5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73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0A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F7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B08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2F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0DD1C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094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99E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6EF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8A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BE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CD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B354396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5CB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C8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C7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C0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24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04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BD6EC41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EC6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17D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0B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46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F9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2C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8637483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73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7E2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1B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DE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8A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AC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F378070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9BA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61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1. Развитие системы выявления и поддержки детей, проявивших выдающиеся способности</w:t>
            </w:r>
          </w:p>
        </w:tc>
      </w:tr>
      <w:tr w:rsidR="00030D50" w14:paraId="28EB3A70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52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F3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77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32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8 932.1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13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8 932.1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97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7ACBDF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A7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3C7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55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76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42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6B4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C51C02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69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26D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875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98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75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43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BCBAF7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65D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572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5B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C2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D2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9F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3BD6E2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628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DC4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34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8A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2 072.5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25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2 072.5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2E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A67E7A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794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E48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BD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5E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2C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F7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33EF7F8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F3F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502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1A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A0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1D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F8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71E67D0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BAF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B63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1D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74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E2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488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567269D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6E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53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0FC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D1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F1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01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F8E481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106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45F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B6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B7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0A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2AD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783B9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0AF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ED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B5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01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6D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D80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CD4CC2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3CB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3DD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26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1F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59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0BE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9196E6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92D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970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81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E3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FC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AE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987EB4D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DA6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05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00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50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00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70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7217EB6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AEC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AF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ED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04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85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87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5A0C99A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EC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64D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9F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83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97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ADD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6C93A83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D8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87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9F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BA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373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C1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44748F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69D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EA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CE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AE6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E8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74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A89CA8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80B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FFE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223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D7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81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BF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C73644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CA6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082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23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12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A4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91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D07EE7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B8A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F46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A99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18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CC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6E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3DA15C7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44B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8F3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8E6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CC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DDE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C8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DBF1EDB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244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111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78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E6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E4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CD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B357498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F7E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B28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9B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E6F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BA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21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7ED57D2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B6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3BB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9E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24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F7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522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15650B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EE0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4D3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B5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B1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5E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A0B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A7C331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43D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CEA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C1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1D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DD1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E3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ABE94B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D1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A14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23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BC1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0C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2F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932619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CEF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9B2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9B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AA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53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61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3CECF10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72F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ACB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F1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F95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BE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98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FB14805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A71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6A4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01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FD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DD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9A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67A2326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4F7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3F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4AB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FE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AD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95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DEE41AE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4D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72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030D50" w14:paraId="2CE1DBB4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A8E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3F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76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B0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118 132.7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D4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118 132.7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29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3CEEB3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650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721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CA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AE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04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05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7FA034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AD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AF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03A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AD6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9D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02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099EE3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CF2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93A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60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31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7C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C9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6E331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483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334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AD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D39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51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64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EC8350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27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586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24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FE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3E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A6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CCD50E4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7AB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4A8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23C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F45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64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A0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0182AE1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50B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664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A0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93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8D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B17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9F39E1E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9C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B05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05238E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90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AF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2E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D9D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0ABB2B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A5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796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09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CF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2F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FC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0E60A6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51C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705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A25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C8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352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98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87A81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978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C7A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EE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D59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BB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EA8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0E388B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93D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60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72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EC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C1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77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F2B7258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D6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705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2B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4C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C3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6D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8E4C613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E73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BF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94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64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91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2D5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456CB19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F7A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B2D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A98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26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E1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71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161596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72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DC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E6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7B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114 034.6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38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114 034.6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3A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6577BB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70A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36B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9E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90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AB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85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FF002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16B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2CB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22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BF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91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D4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ECF2C8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4AB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42E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58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EE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5E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22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933F03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C02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F8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FF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08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F8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497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5880D59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295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F07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02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F1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19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A0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DCE2690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FF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C8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F6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15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A6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D1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802B370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A63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791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BB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45A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88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B32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733F487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AC5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B21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1. Современная школа (приоритетный проект)</w:t>
            </w:r>
          </w:p>
        </w:tc>
      </w:tr>
      <w:tr w:rsidR="00030D50" w14:paraId="24F9FF06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9E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76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7B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3F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39 975.0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8FF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39 975.0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85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E212CB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943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E5E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D8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2D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FA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24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040A34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E87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5E4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8F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70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851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78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C22666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53D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910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1A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05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D3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FE7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578CE1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FC4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3F4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0CC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B6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7C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F4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581A54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82D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69D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AE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E8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FF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E46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3BD9C37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F79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8E1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8CC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37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4E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8C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B74899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AF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A64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6A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97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0D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04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6D4DDCE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CA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F93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C2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24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50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56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D4163B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DCF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ED2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62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F3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869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04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6F0A15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B5A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A72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23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5D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49F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B9C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1D4A03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46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4B4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A8A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F0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C6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54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E2DE5C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399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11B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473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2B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C5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B4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D9A77F7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517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22F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404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4A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FD5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AC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8494E1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8F4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268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0E9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05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D9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68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C666197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035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197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F8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70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A6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03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48370E2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C3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45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22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11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F9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C5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FA1FFD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E39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169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E1D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2E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494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B2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C129A5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BE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3A3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078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E2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33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A8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16C5D5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6C4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F5F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FD7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7F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04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8B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50B801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609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5E1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EA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356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0A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3A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96DD726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CB3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B0F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F7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F1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0A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BB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55CCCD5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3B5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040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47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CC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82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0B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BF9569A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B00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4FD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CF8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15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E0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33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855A961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40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EC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7C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96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1E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3C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72593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FA4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8F6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58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43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CD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D67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A4B392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46C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13F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0D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37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CF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23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FA693A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B77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D07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AF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96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8AF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6B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FE0F1A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A60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506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6F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50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D4F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BF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6FCE5F4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2F7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7DD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E0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92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98E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F35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7BFB703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A3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4C2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9A0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51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58A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8E2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957320B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CC9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0E4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C0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47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7A3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D7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11AA2FA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8F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F6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1. Реализация проекта «Цифровая образовательная среда» (приоритетный проект)</w:t>
            </w:r>
          </w:p>
        </w:tc>
      </w:tr>
      <w:tr w:rsidR="00030D50" w14:paraId="09DEB8F7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F4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C64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4F9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81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40 395.8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C50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40 395.8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A3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19A71E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A9D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9BD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1F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46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3B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60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461A48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163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278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50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29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E5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A6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C1E8E1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0C8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D66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39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E7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CCC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F9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5AA383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DB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F0F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1CA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9E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8C0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C8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4AB606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ACF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351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CA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98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550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73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DDA456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F36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E2A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135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601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AA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51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C577D6C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639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36C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13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CA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0F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DD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8088779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3A4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FC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76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21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C9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8E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7C07E9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1F3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172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6E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2A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3F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16D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D6146A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527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B29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42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2C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1E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52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617FBD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081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06B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06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0D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F0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390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6B4363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462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154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30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F7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20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26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00CB7ED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CE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1DF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B33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66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DA3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B78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8FCD28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8DE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A56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BE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B8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7C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7D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67B8607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E55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434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41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B4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06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DF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55EDCD8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91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A9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ED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8BA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85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9E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C8B7DF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B21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CA1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940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71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EC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64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87D204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B30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F3F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D0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9D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BC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A58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E4667C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C87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FEA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20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FE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BF0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6F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9C1575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823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DF0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D2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00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29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E6E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A661481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19F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31A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7BB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1E1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E0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BB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AD8CBF2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D5B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1D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46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FA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93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50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D126398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4BC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D82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9B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6A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8B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D9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2950D2C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B7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13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F6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AA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C5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66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C9B612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704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A54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ED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91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E7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D5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7DEEBA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A88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B02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97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F0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D6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61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2266F9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450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417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28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8D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26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28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1A5A60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36C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E1F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9D4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80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2B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66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C5506F2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E67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A6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BC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D6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DE0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58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7E969F5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861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F58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FD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77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BB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0C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34632BB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2C9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52F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7C0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4D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3F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24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65276E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EC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14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1. Патриотическое воспитание граждан</w:t>
            </w:r>
          </w:p>
        </w:tc>
      </w:tr>
      <w:tr w:rsidR="00030D50" w14:paraId="29A52753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7E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0E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CA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E1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45 427.4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B05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45 427.4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61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69C81B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263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9E3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CB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E6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65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19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7F1D63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9A3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A75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4F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16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18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F0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F25D83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459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7E8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BF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B0B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E74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C1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08E23C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449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735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00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1D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23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3BD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73FDBD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3B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CB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DE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60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30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0D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84225FB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164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59E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3D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B6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EA0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58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75B4DB0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805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98C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20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E3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9C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23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B20EF60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033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6C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E2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23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15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BFB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F76C44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C2E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F7B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F0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40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0D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75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60638F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4B0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727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D4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E1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89A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01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DE22C6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570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3B4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15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7B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06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B7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EBDF6F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D52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CA9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A6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74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0F5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3C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070D635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751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FD6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D8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2A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4D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8C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6DF7C0C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689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AD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DF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2B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CF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43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49F1045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6DF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BD2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E2C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D2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AE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A3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1A65375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FD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CFC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72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85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42 893.9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793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42 893.9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4F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DC6C70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C93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94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05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96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619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89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BADCFB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D24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E5F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11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0C9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79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56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31FC36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5CA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25D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FC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01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FE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AAC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AE0102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88D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679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545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3E4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0B2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DE8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E8A6841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80C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523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85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17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E1D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FB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D005E78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E4E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8B4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896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A39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DB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DE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5ABB9B7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4DE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A54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BB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E6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05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EA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B2296F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85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18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73C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5E0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15 586 042.2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359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15 586 042.2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A05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B698C6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C86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E9A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3A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27F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1C1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245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152FC2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C98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31F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893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BC7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67D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1B8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F91B5D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03D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24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10E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4C0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2 357 451.0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65E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2 357 451.0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1C9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EC5AD9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92D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1DC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499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B3B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2 353 286.1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B8A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2 353 286.1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834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B9E05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213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91A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769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95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2 270 885.1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1A0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2 270 885.1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2BF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1A8BB76" w14:textId="77777777" w:rsidTr="004809DE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099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D99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8BA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4DD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7A9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B6F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274608" w14:textId="77777777" w:rsidTr="004809DE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C4F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EB2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FA1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F6D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1F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381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0984870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48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18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</w:tr>
      <w:tr w:rsidR="00030D50" w14:paraId="0E0451F5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D2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C0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030D50" w14:paraId="26D3C09E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CE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AB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Организация и обеспечение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214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50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300 560.4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F3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270 407.0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E4D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30 153.4</w:t>
            </w:r>
          </w:p>
        </w:tc>
      </w:tr>
      <w:tr w:rsidR="00030D50" w14:paraId="266E34C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13E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DD0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E1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AF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EE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42 592.1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A1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030D50" w14:paraId="754E8B5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F1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46C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C7F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FE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B4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30 657.1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58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030D50" w14:paraId="55245CD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40F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AD0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5BF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E0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50 215.5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08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34 283.4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8D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</w:tr>
      <w:tr w:rsidR="00030D50" w14:paraId="73D8C30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A66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227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64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81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59 904.9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75A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48 948.8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B9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10 956.1</w:t>
            </w:r>
          </w:p>
        </w:tc>
      </w:tr>
      <w:tr w:rsidR="00030D50" w14:paraId="12DDD18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E19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E5B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AF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40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2A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BB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E0D3DD6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AF7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918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D1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64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D8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AD1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410D69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A36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7AF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8D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10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A2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47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54B9413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C3A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2AF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09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DE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82 043.9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25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82 043.9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BF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EAAB1B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50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46A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46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95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F4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9A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3DD0F5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0B4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429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2C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55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94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D1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8D7BA4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374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E77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31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E1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69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C41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F981CE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15B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A1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11D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83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12 185.4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0C1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12 185.4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B3D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27C6CE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AA7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85A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7E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2BE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FF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80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73A701B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271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268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A1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54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B1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44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585B1F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BA8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D32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D6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8A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19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E4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C44C340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6C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A7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98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A7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35 666.8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70B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35 666.8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42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90ABB4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344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011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84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A82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D8E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D3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5EE2AE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F9E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BE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ED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91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78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8E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C6F92E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1F3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69B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84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2D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7A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AE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253086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85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FBB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62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C8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27 047.5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FE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27 047.5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1D0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D0EAEE2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62C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8AA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5F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FE6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1F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21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5D1A89F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815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244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BEA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BD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AD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03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386940D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EC5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CB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0A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A1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B5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6D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BA9578A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6A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B7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69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C7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136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440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CD96EB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FFA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762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10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F4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BE8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CD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200326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A47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ADA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D1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6B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34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F5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193779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B7E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64F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8E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2E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ABF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0E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D6D2B8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D7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C45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1A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92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79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73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A4586E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B46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773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62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27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2E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ED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F5AD75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12C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9B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65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5F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FB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CB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11B32DB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C48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99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44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693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96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ED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DC2DCDD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E3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162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D2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3D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32 255.5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17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9A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30 153.4</w:t>
            </w:r>
          </w:p>
        </w:tc>
      </w:tr>
      <w:tr w:rsidR="00030D50" w14:paraId="3078FA8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FDA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62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72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64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DA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5E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030D50" w14:paraId="5B36084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F93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70D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E4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4C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8A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86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030D50" w14:paraId="1DCDCFE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75F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BAD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77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32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7C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10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</w:tr>
      <w:tr w:rsidR="00030D50" w14:paraId="0386342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ED1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48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28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10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E1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B5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10 956.1</w:t>
            </w:r>
          </w:p>
        </w:tc>
      </w:tr>
      <w:tr w:rsidR="00030D50" w14:paraId="0FD455BE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57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8AD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B5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D6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C6A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C5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E94A417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A12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550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5D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7C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31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7F7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B8B27C4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80A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66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4F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09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9F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85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20D4DB2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6B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7D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10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FD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95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5B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1A424C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A61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E1D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60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7E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FF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32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58202B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4E2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D4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FF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CE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30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96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EBDDF7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E9E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343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49D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C5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C3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23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169AE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2D6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C6E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09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53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27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575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6F4DF00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16D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743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D7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45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46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7C5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4B6C393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BB0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7CA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5F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10F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A6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FA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EA1455C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9C4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27F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27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C29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6C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56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83E418D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E7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08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B27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A6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04A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2F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DF448A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5AA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8EF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93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56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0D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15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401301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02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89F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E0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F5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BB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9C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66FFE6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FED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4C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60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52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76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A8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A89100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EF4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C54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F1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64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33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2F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438AF26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0A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C08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071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B3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16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156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F7E2F73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423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7C9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A8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B9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71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DD8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731AC17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F0F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5F2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BEF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D2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0C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4C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5AE32DE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A8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CF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 Реализация мероприятий по модернизации школьных систем образования (оснащение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33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CD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121 584.4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F4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121 584.4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EE4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60B79C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3F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AC4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1D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B5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D3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80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53C48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C0D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6B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F0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37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B66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0F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0A720B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755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F61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5B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CA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999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17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C71815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67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DC9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B0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29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9F3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6F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5D025E5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C72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BF3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24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1A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DC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B3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6ADBC13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A89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926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555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B3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3F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23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5F2A36D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EC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EF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BC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D4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22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13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36EF502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3D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C0E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23C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FD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80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9A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D4E66F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A01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879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8A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D22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E93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4D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C86910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006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FD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FC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89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E1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C8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116293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642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633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98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5B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78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78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2AD6F9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817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A27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58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C3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B3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46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A31E627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F9B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FD4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0A7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35C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A8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BC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4DF6B74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26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FAB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94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F5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20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F9B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3B0E7D1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9FD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033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7B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BA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B2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6D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C520CD2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1C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CE5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Обеспечение пожарной безопасности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BC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FC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02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4F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C3F9F9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292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EC9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58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8E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F2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E9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6EA09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A84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CEC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B4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9DF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F26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08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F550CE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496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13E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75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23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E2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D5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012959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C76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12C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D2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F1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651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4C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B13F27A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12A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911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23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62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A5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9A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85DFFE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9D9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D09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29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07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DD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2E9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DDD22E0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EE0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18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577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83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FE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DA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7ABF933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A0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89F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2.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030D50" w14:paraId="13178861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CB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74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52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3F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1 756 313.8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B6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1 756 313.8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D5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4E0686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79D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47F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134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C6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70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50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4E278D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40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CF1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00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A31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1E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CB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A04172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2D6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A04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75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B0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BCA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1D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61162A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8C9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26B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35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506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255 247.0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19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255 247.0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08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63AFA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1C8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F12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16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2D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0D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57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7B05C7D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0C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AE4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F3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827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31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891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00C180D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909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837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74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17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9EF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57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E5B0D87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65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D0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0B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5D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47 741.8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D0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47 741.8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EF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F9857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2C3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D1A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36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85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2BF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3E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8F46FD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216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ABD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66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78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3F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38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3E5ABC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451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CF1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25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2F4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B4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1BE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8065CD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CFB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31B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480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8BA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16 367.1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7F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16 367.1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FA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2181178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AF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702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1C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16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10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73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DD5A055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317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609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3A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B8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83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E7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83D9BB2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4C3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F4B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511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01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2A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53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4A78CC1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04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F6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3B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897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E3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91C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2303A2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FA6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9F7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BE8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A2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1D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DB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CCE34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493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ACC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47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A00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11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A2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6107C3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82B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79E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86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505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2FA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E25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1D66E4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A2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DF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42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22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E8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39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A651CA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EF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4CA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B70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DFC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02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35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0844611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9C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49C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9A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B7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87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48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FD7134F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0E3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9F4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EF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F8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33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8A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CB1F767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79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2E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адресу:Томская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33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A0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68E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D5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A94158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D07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C2F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7F6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B2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EC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89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ADC80B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BD8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87F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BD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DD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4B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08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EC3D4B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3C0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2B9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C1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E0C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B1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A8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A4C22A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546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DE9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8E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AE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93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8F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D99FE5F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970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ADB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AE3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FD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6E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B8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4B418A6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052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84B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E7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9FE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DD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0C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136D239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25C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44B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6D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B4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4C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D6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0CCEFA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AC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06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Реализация мероприятий по модернизации школьных систем образования (проведение капитального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адресу:Томская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B8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FD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37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FF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5F8B2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D15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BD0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89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DF6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3E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29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18173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ACF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81A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46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CC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3B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40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422392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F7E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9A0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A7D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92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BA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0A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C08167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6D3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D48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63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5E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62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4A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86A8C46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383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EEA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640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5B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99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C2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AECFADA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441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D56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DD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A55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72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A3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0035F9C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078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40C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0F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7A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D4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06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273DB6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7C2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054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B4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B3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C47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19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AFD82B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72F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41D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98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AA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5C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FE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483184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D0D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CC8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CF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4D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76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BC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0782FA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7BC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8AF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49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A5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A2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54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DD1706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987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155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94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EBC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9E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23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0202337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2CE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A39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AB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62C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C2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177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1A29EDC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39D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BD5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E63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E0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3E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49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EA00E41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51E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330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5C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32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A6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BA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EAD2E2B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FA2A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1F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D0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21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188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61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3EBD76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24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D61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71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DB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54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799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D25456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310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DA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4E5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3D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CA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01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B7A44B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3E1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F58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30B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CA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D1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0F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F7D6DE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C32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912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D5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5C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54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21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0920944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EE9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3E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83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E8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AC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BA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68BACCD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A35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966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7C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1F6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FE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7F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F38D783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103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B37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75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45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85A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CC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ABFFDD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6B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36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34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56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1 217 008.6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F4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1 217 008.6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33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632655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3B5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23E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3A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CB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53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1C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2BB23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73F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1E3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6C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11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B3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92B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22EAF8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052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047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DD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96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5C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674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FD807C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FEA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3E0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07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F3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238 879.9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F93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238 879.9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37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EC31920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20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D2B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17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8D3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39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D0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CE83BED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7C1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CD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73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65A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F9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EC1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134C404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FAA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020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B8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5E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D3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AA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EB14959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0A0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A5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030D50" w14:paraId="5FAABBDC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B6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948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7C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D8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8A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EA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</w:tr>
      <w:tr w:rsidR="00030D50" w14:paraId="331399A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5BF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E4C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E6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95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EA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E4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030D50" w14:paraId="036FB7D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9E6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41B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DE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8F1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63C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58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030D50" w14:paraId="68B595E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BE7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BCF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16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6B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23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186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</w:tr>
      <w:tr w:rsidR="00030D50" w14:paraId="22A4354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4E7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34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A72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0C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43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87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</w:tr>
      <w:tr w:rsidR="00030D50" w14:paraId="42616D3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C55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654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515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A8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1F4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78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17CC465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76E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FEC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98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6C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24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5C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79B2FA2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720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0BF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CB7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C2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EE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4F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81C0513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05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6E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2F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E8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CF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47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</w:tr>
      <w:tr w:rsidR="00030D50" w14:paraId="7874AE6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B97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DDF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0C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A3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990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30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030D50" w14:paraId="79BAEFB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444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F03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269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88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B2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01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030D50" w14:paraId="68261EC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C4D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D5D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5E2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D5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F7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9E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</w:tr>
      <w:tr w:rsidR="00030D50" w14:paraId="0C1305E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83C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4ED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10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A4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94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ED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</w:tr>
      <w:tr w:rsidR="00030D50" w14:paraId="2BBA7F43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510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247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75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1A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71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33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B94E9B1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0EE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9EB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21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CD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19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B4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95AB604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1B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A41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D5C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340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7C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7BA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DC93E8C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9F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162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2. Создание дополнительных мест для детей в возрасте от 1,5 до 3 лет</w:t>
            </w:r>
          </w:p>
        </w:tc>
      </w:tr>
      <w:tr w:rsidR="00030D50" w14:paraId="509FC596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71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2F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89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80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970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2AB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6E06BB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BF3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766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29C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E5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D1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CE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E9337A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11A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F1E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7B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29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FC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23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A8DA6E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9F9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7A1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D5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12C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8D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F8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9B7718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884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E5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5B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77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36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D9B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EA84E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A3F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E13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95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60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71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0C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76E3335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847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91C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4F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DE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2F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E7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9D1158C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F56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3EC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B7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C1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C7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FBD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A8B49B9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7E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B5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Оснащение зданий средствами обучения и воспитания для размещения дошкольных образовательных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FD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E9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E5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853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94F418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827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53B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53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3E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C13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64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64B22B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5A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2B9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55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DD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83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63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8C4D69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EAB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322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B9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7B5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D1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ED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B90E64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81B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E1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40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94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D7C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C2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C3AED80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F15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847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47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F4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A88D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65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779A21E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647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16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F5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6B3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37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452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76F25EF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D1F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ECE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19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3E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9C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20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1DA611A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1E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D6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D7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63C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2 607 662.1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7E5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2 043 556.0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A4C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564 106.1</w:t>
            </w:r>
          </w:p>
        </w:tc>
      </w:tr>
      <w:tr w:rsidR="00030D50" w14:paraId="75C5008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BDF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31F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AEE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9D3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1D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162 612.4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68D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030D50" w14:paraId="7DF8E03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20A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05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A6B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A02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2F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271 142.6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88E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030D50" w14:paraId="4938B93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E84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5EE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6AF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3EF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241 365.4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6A2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213 551.0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0E5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27 814.4</w:t>
            </w:r>
          </w:p>
        </w:tc>
      </w:tr>
      <w:tr w:rsidR="00030D50" w14:paraId="7A4A138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6BE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F21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0A1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2FFE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531 701.2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045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304 195.8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48D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227 505.4</w:t>
            </w:r>
          </w:p>
        </w:tc>
      </w:tr>
      <w:tr w:rsidR="00030D50" w14:paraId="03E3118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C03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8B1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299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49C4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238 529.8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D35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238 529.8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B8E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F881B39" w14:textId="77777777" w:rsidTr="004809DE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481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71E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35F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4A2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E7B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E1D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64D5163" w14:textId="77777777" w:rsidTr="004809DE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2F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77AE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2CE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6C1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4CF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664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3E9159F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80A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DC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</w:tr>
      <w:tr w:rsidR="00030D50" w14:paraId="50D239B2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59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E8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030D50" w14:paraId="767B88F3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3C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94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D1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AE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84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DE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E0700E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1C6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FFF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32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3E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01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53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277B9C6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BD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160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AE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A9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04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0C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C398ED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EAF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67C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E6A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6B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69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451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756225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929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2DB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E8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66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DC9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EDB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16E949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043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805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10C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E8F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A4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78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7AC669B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7D97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FB9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C2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C7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34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FAC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F8444C0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935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43C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A7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89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7A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56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691691A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57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DD3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B0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3E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00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41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32D807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9B4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509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8B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E7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C9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A61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CBA11C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552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CF3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77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12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7D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E7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B504F4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9EA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687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02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5B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0E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0D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83D7C4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D42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C24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52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39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48A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CCE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5DE3F8D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56D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7EE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1A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BFF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1E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29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C841093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D6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0EA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B2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3C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3F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05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B759A0D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CC2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F2C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8D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19F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3E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61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19CFFC0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D5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85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946C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7B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33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C5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8E5B1B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C4E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6B8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6414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B0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41A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5A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089811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FD8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AEB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B7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96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AF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FE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9F4CC5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9C9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759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E2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BC0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A3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FED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586E96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081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A9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39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92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81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B6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C93010F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5B2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A99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3E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A5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DC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39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8A10878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C7F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456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CEF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E3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218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F5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5DB1B1F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ECD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02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25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A3A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EC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0C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5989CEC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38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B1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98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18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D9B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21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6AE0AB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8C5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E4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10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23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9E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95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AE5D38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E40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7EB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8448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C7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1A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06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511295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1BB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326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0C2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89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9EA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752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B5B440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C96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66B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497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CC36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25A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F7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2710C93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C9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EDC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83F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19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FE8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626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A8C5972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C24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50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D72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E9E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6B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F81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511F47C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05C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7B98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BB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8A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EA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4B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87E1164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D03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7A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43DF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49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CD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ADF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659D2E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18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6F5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6D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E3C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6F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2B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F0234D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B9B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B7D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7E1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2B7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9D3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29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CC3164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2F2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4C2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83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D5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DDE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BD4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9C53A3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A1C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8EB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9B9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5E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FC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D3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A09303A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66D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914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34E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6E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1D7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61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402B039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BE7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B0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45F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74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CC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5B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440CC8B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55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C2E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52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95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F6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7C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F242F46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3CC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53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5. Софинансирование повышения квалификации школьных команд муниципальных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511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C5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55F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45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FB7B2C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6943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162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70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12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02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09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2E6501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2E3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DB3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8C0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83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BE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64D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5D2AAD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AC1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866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59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66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CCE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611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330453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1E0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C4C7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297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D7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14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E3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519EFB6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C8B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7E8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28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C2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F93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62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C5ED63C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DE9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722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7B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18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7C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72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92E9462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D8A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7B3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AD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40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7E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F15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BF3D0CB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32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3E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7D2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9FB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BC6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B43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927C2E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DA6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DE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BFC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7E7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1EE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6C2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78AC83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D50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32D0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37F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D15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653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7E5E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0A3276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F0FE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15C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AFB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E85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889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E16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25C894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BD6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90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101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62A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21B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9A2F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543669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77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DDD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0F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12C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D2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EA6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E3E3C72" w14:textId="77777777" w:rsidTr="004809DE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34AF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F50E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F74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DD0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42D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228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31A3519" w14:textId="77777777" w:rsidTr="004809DE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1E0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5D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E5EA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215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20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30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FF5BDEC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DD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FE3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</w:tr>
      <w:tr w:rsidR="00030D50" w14:paraId="4B80F9E3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E7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6D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030D50" w14:paraId="3F56B5A5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F67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505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B4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44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89 850.5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E5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89 850.5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7E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7E45AA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343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D6C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CF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F34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A4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50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98DFBC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7A9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D15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45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DED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F4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C2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651FA9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1A1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DE3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87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CAF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90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0A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2691A9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6A4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83D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B54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835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34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92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B1CFDD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EC2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E89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AB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CC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D3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3A92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BD9B869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2A4D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1C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FA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39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E9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B38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847292E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450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560E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CE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72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B4C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64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769CB28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971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FF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65B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093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E8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47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FC59D9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39A2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D44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D7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DF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FA6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D7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A9485E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C2A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E15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E0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50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9E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75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F0C050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0D1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17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02A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4E9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7F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08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881AC9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966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6C84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34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CF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7EA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C1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C3B67AD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757C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034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3BA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23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A23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7C6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5695B55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52E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BC4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79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4A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FC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82F3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FA0666D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7E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D19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FC3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0D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CC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8D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06F821C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598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B2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B96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6A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002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17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7C15A7E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F2CC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4FE5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E57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5D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28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E6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BEDD93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935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8D2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1F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BAFF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AE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3D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76C595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21B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78F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3F2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E5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6E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775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9A1584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CCA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DC3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4CB6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BB0D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149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0C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6676D1D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3D2F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1124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782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CF6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81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EBE4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8C4C415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19C8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F646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95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65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12A7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64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413C892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34F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7A42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16D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886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90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F4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1837786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75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237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030D50" w14:paraId="3AE1C0DF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D54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5B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29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50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E11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5B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11562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10CF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A62E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FA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90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A18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3F6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B44527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3C6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11C4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4B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1FF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D0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9D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9A1475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DB57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877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AE4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B13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23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F4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700B4E5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B180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546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7E5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21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F6C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4B9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4CF791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8BB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24AC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9E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63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E7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BFA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CC8AB7C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60D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48C0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0CD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3AB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0AD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F011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DA2B8C6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7AAB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DBD5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CB0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F71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5F2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83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CA4A81C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3D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F7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2A7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917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364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316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F6B2A0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231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E954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1A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A8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AF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B4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755852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796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425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CC7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8B98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AD0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EEF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B5BC2C8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A17A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A68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2F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F3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0D9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EB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7D0FA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C53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369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15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905A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7E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8B7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72BC776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F54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5862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0F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CF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D80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70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9C58231" w14:textId="77777777" w:rsidTr="004809DE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C2E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5B5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BF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98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85D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549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128780E" w14:textId="77777777" w:rsidTr="004809DE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081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FDE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18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50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24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D6B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82052C6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81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336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DB1D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C3A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91 310.5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FDB1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91 310.5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4AA9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C3A3C1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41E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33FF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A62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FFC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3EB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D336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E9C78F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FAB8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5035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EB0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C7E9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509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1DCB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B832FB0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8C56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A43C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631A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AEA9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964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CE46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410F4F1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95E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AE0A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9D9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01B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14 538.3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DEFC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14 538.3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430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0CC2D2A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1BD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F02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296B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CD0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9A2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B7B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1ACB091" w14:textId="77777777" w:rsidTr="004809DE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8638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F0C7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EADB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C0A7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988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BB6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393B9C" w14:textId="77777777" w:rsidTr="004809DE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E85B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C8B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2AAC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DF56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D105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9C1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77C30BC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970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D8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</w:tr>
      <w:tr w:rsidR="00030D50" w14:paraId="64C48964" w14:textId="77777777" w:rsidTr="004809DE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811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9B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5.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030D50" w14:paraId="2C6C28EB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9FE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AA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2F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98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487 085.8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4A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487 085.8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A71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3231CF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A8ED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D0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8A1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2DA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050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922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7C1F45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BD1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E7E0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80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E9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9E3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A21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5EE8BA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893D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C62D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B3B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272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3C8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3C6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6C68C53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00A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882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364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729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75 036.5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0B4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75 036.5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AF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5A84086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21B8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5E50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FE9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8D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BD6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124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CA61BAD" w14:textId="77777777" w:rsidTr="004809DE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41C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34D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FDF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4D2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D2A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D8F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29ABEE1" w14:textId="77777777" w:rsidTr="004809DE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0BD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D2D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A0F5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A184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0A3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B4AA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D91B583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9A7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FF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A098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D5B4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487 085.8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2E88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487 085.8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FCF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11BF9C4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D6E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FC2C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10BA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84B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48E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227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47CC1BFB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9A0C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9E48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21B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3C5E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EA5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7E6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60225579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A49E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29F2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F780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D54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C769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D68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23D3A2A7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5E11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9986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7BDB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5243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75 036.5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A2D0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75 036.5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FA0A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AE913AA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3B5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5085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DC4E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8915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C76E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A03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3787B6D" w14:textId="77777777" w:rsidTr="004809DE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448A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5390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9275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638C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BEE0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63E1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46F7BEC" w14:textId="77777777" w:rsidTr="004809DE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3EF9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82B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39BD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B21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3098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14C78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113D0DE7" w14:textId="77777777" w:rsidTr="004809DE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EE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589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8710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AB2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18 821 885.3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4EB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18 257 779.2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A49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564 106.1</w:t>
            </w:r>
          </w:p>
        </w:tc>
      </w:tr>
      <w:tr w:rsidR="00030D50" w14:paraId="35258B1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B1BD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8583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DA7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A36B0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2 455 913.4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0DD2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2 158 935.5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1B5B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030D50" w14:paraId="2EF140DF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E2F9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E6B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F84DE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918B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2 459 239.1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5AC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2 447 430.7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1AEF1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030D50" w14:paraId="194A19DC" w14:textId="77777777" w:rsidTr="004809DE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2855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38FF7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6B35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B35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2 689 347.0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2C82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2 661 532.6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52F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27 814.4</w:t>
            </w:r>
          </w:p>
        </w:tc>
      </w:tr>
      <w:tr w:rsidR="00030D50" w14:paraId="113A6CEC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C0B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5A3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8928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9EE7B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2 981 876.5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EA96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2 754 371.1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50D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227 505.4</w:t>
            </w:r>
          </w:p>
        </w:tc>
      </w:tr>
      <w:tr w:rsidR="00030D50" w14:paraId="5A53AE1D" w14:textId="77777777" w:rsidTr="004809DE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4B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8860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B0B72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2D7C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2 601 109.1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CAC1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2 601 109.1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283B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368A1594" w14:textId="77777777" w:rsidTr="004809DE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B75EF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8452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13E75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5FA2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6ADD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F63F3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030D50" w14:paraId="72D7DE64" w14:textId="77777777" w:rsidTr="004809DE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A05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6E23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0DD9A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22854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1C7A6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520CC" w14:textId="77777777" w:rsidR="00030D50" w:rsidRDefault="00030D5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</w:tbl>
    <w:p w14:paraId="5E7B8994" w14:textId="77777777" w:rsidR="0026284B" w:rsidRDefault="0026284B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4459D84B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УПРАВЛЕНИЕ И КОНТРОЛЬ НАД РЕАЛИЗАЦИЕЙ МУНИЦИПАЛЬНОЙ</w:t>
      </w:r>
    </w:p>
    <w:p w14:paraId="45CB93CE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ПРОГРАММЫ, В ТОМ ЧИСЛЕ АНАЛИЗ РИСКОВ РЕАЛИЗАЦИИ</w:t>
      </w:r>
    </w:p>
    <w:p w14:paraId="2DF22885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МУНИЦИПАЛЬНОЙ ПРОГРАММЫ</w:t>
      </w:r>
    </w:p>
    <w:p w14:paraId="3E093242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1D9F3C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14:paraId="216AF9E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14:paraId="20020B7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Участниками мероприятий муниципальной программы являются образовательные организации Томского района.</w:t>
      </w:r>
    </w:p>
    <w:p w14:paraId="097F422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14:paraId="7218BAA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 финансирования муниципальной программы за счет средств областного, местного бюджета и внебюджетных источников носит прогнозный характер.</w:t>
      </w:r>
    </w:p>
    <w:p w14:paraId="39BDDAF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"Томским район" на цели реализации муниципальной программы собственных средств в установленном правовыми актами размере.</w:t>
      </w:r>
    </w:p>
    <w:p w14:paraId="4385C2B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7D8AEA6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14:paraId="554F2CA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14:paraId="5972297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Контроль над реализацией муниципальной программы осуществляет Заместитель Главы Томского района - Начальник Управления по социальной политике Администрации Томского района.</w:t>
      </w:r>
    </w:p>
    <w:p w14:paraId="0BAE7A2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14:paraId="3F91DB0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необходимых случаях Управление образования Администрации Томского района, готовит предложения о корректировке перечня мероприятий муниципальной </w:t>
      </w:r>
      <w:r w:rsidRPr="00E61F70">
        <w:rPr>
          <w:rFonts w:ascii="Times New Roman" w:hAnsi="Times New Roman" w:cs="Times New Roman"/>
        </w:rPr>
        <w:lastRenderedPageBreak/>
        <w:t>программы и средств на их реализацию для утверждения в установленном порядке.</w:t>
      </w:r>
    </w:p>
    <w:p w14:paraId="598D5F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14:paraId="1F8B4EA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 основным рискам реализации муниципальной программы относятся:</w:t>
      </w:r>
    </w:p>
    <w:p w14:paraId="3E55059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финансово-экономические риски - ухудшение экономической ситуации в регионе, которое может привести к недофинансированию мероприятий муниципальной программы, в том числе за счет средств областного, местного бюджетов и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14:paraId="5EC3DF5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Томского района о местном бюджете на очередной финансовый год и плановый период повлияет на выполнение мероприятий муниципальной программы и достижение ее целей;</w:t>
      </w:r>
    </w:p>
    <w:p w14:paraId="1B5C385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14:paraId="3BEA47B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14:paraId="25CEC0E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14:paraId="07CA3974" w14:textId="77777777" w:rsidR="000456BA" w:rsidRDefault="000456BA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627"/>
        <w:gridCol w:w="638"/>
        <w:gridCol w:w="780"/>
        <w:gridCol w:w="390"/>
        <w:gridCol w:w="886"/>
        <w:gridCol w:w="265"/>
        <w:gridCol w:w="869"/>
        <w:gridCol w:w="338"/>
        <w:gridCol w:w="937"/>
        <w:gridCol w:w="366"/>
        <w:gridCol w:w="910"/>
        <w:gridCol w:w="323"/>
        <w:gridCol w:w="953"/>
        <w:gridCol w:w="213"/>
        <w:gridCol w:w="968"/>
      </w:tblGrid>
      <w:tr w:rsidR="0026284B" w:rsidRPr="0026284B" w14:paraId="13DB9247" w14:textId="77777777" w:rsidTr="00F4376E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D614" w14:textId="77777777" w:rsid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EC3AD4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26284B" w:rsidRPr="0026284B" w14:paraId="0BD06D0A" w14:textId="77777777" w:rsidTr="00F4376E">
        <w:trPr>
          <w:trHeight w:val="384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6F9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26284B" w:rsidRPr="0026284B" w14:paraId="079EE0AE" w14:textId="77777777" w:rsidTr="00F4376E">
        <w:trPr>
          <w:trHeight w:val="545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DE2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  <w:t>Развитие дошкольного, общего и дополнительного образования в Томском районе</w:t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6284B" w:rsidRPr="0026284B" w14:paraId="5267F58F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2A8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990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26284B" w:rsidRPr="0026284B" w14:paraId="59FAAA72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573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4061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26284B" w:rsidRPr="0026284B" w14:paraId="22B87129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CE8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C9B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6284B" w:rsidRPr="0026284B" w14:paraId="218E659C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078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0043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доступного качественного дошкольного, общего и дополнительного образования детей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6284B" w:rsidRPr="0026284B" w14:paraId="0E8857E8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CAF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4A6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A92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352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52B8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C3E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B50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C38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D5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3755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6DE05D74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0A9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1C4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6B1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034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085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14E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612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2D5B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16E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E5E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37D9CE03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0E1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0932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1B7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D0F2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4FD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9F5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4A8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33C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DE8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230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06A0366E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16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EBD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321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383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3F0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2B0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B78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01D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1BE1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830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15BD8E7F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C4B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A2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условий для развития дошкольного, общего и дополнительного образования в Томском районе;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Развитие системы выявления и поддержки детей, проявивших выдающиеся способности;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6. Обеспечение персонифицированного финансирования дополнительного образования детей;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Современная школа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Реализация проекта «Цифровая образовательная среда»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9. Патриотическое воспитание граждан</w:t>
            </w:r>
          </w:p>
        </w:tc>
      </w:tr>
      <w:tr w:rsidR="0026284B" w:rsidRPr="0026284B" w14:paraId="15FC4602" w14:textId="77777777" w:rsidTr="00F4376E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674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6805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148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F064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3C8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E575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7D3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891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EFBB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3BB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14F6CDB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682B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22F2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6284B" w:rsidRPr="0026284B" w14:paraId="1DD817BB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FDA2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1B64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выпускников 11-х классов, получивших аттестат о среднем общем 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образовании,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C78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B5A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98.6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58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98.8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3E7B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DE5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71DD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E5C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A66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26284B" w:rsidRPr="0026284B" w14:paraId="779C86C7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32CC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07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2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6284B" w:rsidRPr="0026284B" w14:paraId="3A4F2627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B7B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FA26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C6A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B29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019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A5F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7E74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F644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01E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EC0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431E8754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771B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971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6284B" w:rsidRPr="0026284B" w14:paraId="5B2C0A6E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A74E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3EED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03B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CAF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474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6825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56B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B36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3E5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9E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70013828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F79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A58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6284B" w:rsidRPr="0026284B" w14:paraId="7ACEE92C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449F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792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010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D49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778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2 312.0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F0A8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C0A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17CF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C41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185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</w:tr>
      <w:tr w:rsidR="0026284B" w:rsidRPr="0026284B" w14:paraId="249D05C9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4362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F8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26284B" w:rsidRPr="0026284B" w14:paraId="7872ADFA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C43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384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Численность обучающихся, являющихся получателями Стипендии Главы Томского района,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70D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8DB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86A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DCBB2" w14:textId="77777777" w:rsidR="0026284B" w:rsidRPr="0026284B" w:rsidRDefault="0026284B" w:rsidP="00DA7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DA764C">
              <w:rPr>
                <w:rFonts w:ascii="Times New Roman" w:hAnsi="Times New Roman"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C3339" w14:textId="77777777" w:rsidR="0026284B" w:rsidRPr="0026284B" w:rsidRDefault="00DA764C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D71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6ED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EDA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2F4D72C4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9444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C7C4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9E7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31.0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1FA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991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18F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66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0B6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538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30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</w:tr>
      <w:tr w:rsidR="0026284B" w:rsidRPr="0026284B" w14:paraId="2D71E196" w14:textId="77777777" w:rsidTr="003E3305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898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D21AE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26284B" w:rsidRPr="0026284B" w14:paraId="53ECA961" w14:textId="77777777" w:rsidTr="003E3305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7F50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F2C6F" w14:textId="77777777" w:rsidR="0026284B" w:rsidRPr="003E3305" w:rsidRDefault="003E3305" w:rsidP="00F6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детей, в </w:t>
            </w: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возрасте от 5 до 18 лет, использующих социальные сертификаты на получение муниципальной услуги в социальной сфере,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8EF1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25.0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8D9E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A69E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A210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0F2A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7F72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134E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577A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5E42DA" w:rsidRPr="0026284B" w14:paraId="5BAD3FD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AC1B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23E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7 Современная школа (приоритетный проект)</w:t>
            </w:r>
          </w:p>
        </w:tc>
      </w:tr>
      <w:tr w:rsidR="005E42DA" w:rsidRPr="0026284B" w14:paraId="518ECCB4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22C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A30A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общеобразовательных организаций, в которых функционируют Центры образования естественно-научной и технологической направленностей,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9A87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1051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589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2C2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F0208" w14:textId="77777777" w:rsidR="005E42DA" w:rsidRPr="0026284B" w:rsidRDefault="005E42DA" w:rsidP="003C3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C98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BA47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E9D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64EF11E9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FF45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F35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E13899" w:rsidRPr="0026284B" w14:paraId="33329816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F0D48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D63BE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28AC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D0E3F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76D5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8B3D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9666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AEFB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AAA0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94FE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02742E8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1463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0EC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9 Патриотическое воспитание граждан</w:t>
            </w:r>
          </w:p>
        </w:tc>
      </w:tr>
      <w:tr w:rsidR="005E42DA" w:rsidRPr="0026284B" w14:paraId="605AB695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AC8E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9B5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организаций-участников регионального проекта "Патриотическое воспитание граждан Российской Федерации (Томская область)</w:t>
            </w:r>
            <w:proofErr w:type="gramStart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" ,</w:t>
            </w:r>
            <w:proofErr w:type="gramEnd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02A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49B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D08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EB5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4A3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AD8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1829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BF1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</w:tr>
      <w:tr w:rsidR="005E42DA" w:rsidRPr="0026284B" w14:paraId="57F536CC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4FF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 xml:space="preserve">Ведомственные целевые программы, входящие в состав </w:t>
            </w:r>
            <w:proofErr w:type="gramStart"/>
            <w:r w:rsidRPr="0026284B">
              <w:rPr>
                <w:rFonts w:ascii="Times New Roman" w:hAnsi="Times New Roman"/>
                <w:color w:val="000000"/>
              </w:rPr>
              <w:t>подпрограммы  (</w:t>
            </w:r>
            <w:proofErr w:type="gramEnd"/>
            <w:r w:rsidRPr="0026284B">
              <w:rPr>
                <w:rFonts w:ascii="Times New Roman" w:hAnsi="Times New Roman"/>
                <w:color w:val="000000"/>
              </w:rPr>
              <w:t>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93E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5E42DA" w:rsidRPr="0026284B" w14:paraId="312743A4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123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B2B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5E42DA" w:rsidRPr="0026284B" w14:paraId="34C0CE5D" w14:textId="77777777" w:rsidTr="00664EE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BBA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Объем и источники </w:t>
            </w:r>
            <w:proofErr w:type="gramStart"/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финансирования  подпрограммы</w:t>
            </w:r>
            <w:proofErr w:type="gramEnd"/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BDA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5EA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01F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48F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2ABE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BE8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977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449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FE1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D0588" w:rsidRPr="0026284B" w14:paraId="34F2DCA7" w14:textId="77777777" w:rsidTr="00664EE7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991FC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26655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B965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969 703.7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54D3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E351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6AE7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1D68B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135 745.0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55EE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140 416.5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7795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141 493.2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6D16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141 493.2</w:t>
            </w:r>
          </w:p>
        </w:tc>
      </w:tr>
      <w:tr w:rsidR="007D0588" w:rsidRPr="0026284B" w14:paraId="73FFAAC6" w14:textId="77777777" w:rsidTr="00664EE7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7CF94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34399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0E76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11 273 495.2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A275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D10F5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7885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C6759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1 681 055.7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A3CB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1 679 321.2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949C9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1 679 566.3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6FDA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1 679 566.3</w:t>
            </w:r>
          </w:p>
        </w:tc>
      </w:tr>
      <w:tr w:rsidR="007D0588" w:rsidRPr="0026284B" w14:paraId="58F6F60F" w14:textId="77777777" w:rsidTr="00664EE7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7710E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8FB20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</w:t>
            </w:r>
            <w:proofErr w:type="gramEnd"/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010C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3 342 843.4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FE1A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415FD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965A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D5E2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536 485.4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A1B1C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451 147.4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037A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50E01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476 842.3</w:t>
            </w:r>
          </w:p>
        </w:tc>
      </w:tr>
      <w:tr w:rsidR="007D0588" w:rsidRPr="0026284B" w14:paraId="494F1FC2" w14:textId="77777777" w:rsidTr="00664EE7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A720C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5EC9B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E3A1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71DA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39449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7110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A43AA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83DD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9641D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29A89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D0588" w:rsidRPr="0026284B" w14:paraId="61D4D325" w14:textId="77777777" w:rsidTr="00664EE7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232D5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2205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F169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0995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7B10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D7CC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95C9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1057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CF05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BE7F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D0588" w:rsidRPr="0026284B" w14:paraId="31307A49" w14:textId="77777777" w:rsidTr="00664EE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51772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14490" w14:textId="77777777" w:rsidR="007D0588" w:rsidRPr="0026284B" w:rsidRDefault="007D0588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FB1D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15 586 042.2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6738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A775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24B8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7924B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2 353 286.1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0CDC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2 270 885.1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DFD96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16AA" w14:textId="77777777" w:rsidR="007D0588" w:rsidRDefault="007D0588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2 297 901.8</w:t>
            </w:r>
          </w:p>
        </w:tc>
      </w:tr>
    </w:tbl>
    <w:p w14:paraId="2BD0062E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89ED5F" w14:textId="77777777" w:rsidR="004A1D17" w:rsidRDefault="004A1D17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644D79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26FCED61" w14:textId="77777777" w:rsidR="000A0086" w:rsidRDefault="000A0086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02B7495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1, описание</w:t>
      </w:r>
    </w:p>
    <w:p w14:paraId="2E2469DF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45FE5F8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4AA2F3B7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"Развитие дошкольного общего и дополнительного образования"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 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</w:t>
      </w:r>
    </w:p>
    <w:p w14:paraId="686C862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подход к реализации направлений, необходимых для обеспечения выше заявленной цели:</w:t>
      </w:r>
    </w:p>
    <w:p w14:paraId="266260E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районе.</w:t>
      </w:r>
    </w:p>
    <w:p w14:paraId="272B56C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Организация работы по развитию форм жизнеустройства детей-сирот и детей, оставшихся без попечения родителей.</w:t>
      </w:r>
    </w:p>
    <w:p w14:paraId="44ABFAB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14:paraId="14BEE93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14:paraId="7B05EAE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Обеспечение персонифицированного финансирования дополнительного образования детей.</w:t>
      </w:r>
    </w:p>
    <w:p w14:paraId="2D1166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Развитие системы дополнительного образования детей.</w:t>
      </w:r>
    </w:p>
    <w:p w14:paraId="0F933A9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14:paraId="1E3B884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8. Создание в общеобразовательных организациях условий для инклюзивного образования детей-инвалидов.</w:t>
      </w:r>
    </w:p>
    <w:p w14:paraId="6CE7C1F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9. Развитие системы выявления и поддержки детей, проявивших выдающиеся способности.</w:t>
      </w:r>
    </w:p>
    <w:p w14:paraId="1209071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10. Создание условий для реализации обновленных образовательных программ предметных областей "Технология" и "Информатика".</w:t>
      </w:r>
    </w:p>
    <w:p w14:paraId="7F618F4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2AC9">
        <w:rPr>
          <w:rFonts w:ascii="Times New Roman" w:hAnsi="Times New Roman" w:cs="Times New Roman"/>
        </w:rPr>
        <w:t>11. Реализация проекта "Цифровая образовательная среда".</w:t>
      </w:r>
    </w:p>
    <w:p w14:paraId="5CC1E6F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Основным инструментом реализации подпрограммы являются основные мероприятия, результат характеризуют установленные показатели.</w:t>
      </w:r>
    </w:p>
    <w:p w14:paraId="15C756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образования Томского района на сегодняшний день представлена 68 образовательными организациями: 24 - являются дошкольными, 36 - общеобразовательными (в том числе 6 малокомплектных школ) и 8 - организациями дополнительного образования.</w:t>
      </w:r>
    </w:p>
    <w:p w14:paraId="1B447CA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Численность воспитанников в дошкольных организациях составляет 4619 человек, обучающихся на период конца мая 2020 года в общеобразовательных организациях - 9346 человек, в организациях дополнительного образования - 3605 человек.</w:t>
      </w:r>
    </w:p>
    <w:p w14:paraId="2D6F4E11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212A085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Дошкольное образование</w:t>
      </w:r>
    </w:p>
    <w:p w14:paraId="3FA4C697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F635224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включает следующие виды организаций:</w:t>
      </w:r>
    </w:p>
    <w:p w14:paraId="10530D4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- 24 ед.;</w:t>
      </w:r>
    </w:p>
    <w:p w14:paraId="5D30A98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отделения в школах Томского района - 22 ед.</w:t>
      </w:r>
    </w:p>
    <w:p w14:paraId="2EE50A0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- 4619 человек.</w:t>
      </w:r>
    </w:p>
    <w:p w14:paraId="23BF2BF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годах проведен ряд мероприятий:</w:t>
      </w:r>
    </w:p>
    <w:p w14:paraId="7805EEF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приобретено здание второго корпуса муниципального бюджетного дошкольного образовательного учреждения "Северный парк". Проектная мощность нового здания детского сада в мкр. Северный парк - 90 мест, из них 40 мест для детей раннего возраста и 50 мест для детей в возрасте от 3 до 7 лет;</w:t>
      </w:r>
    </w:p>
    <w:p w14:paraId="16ACF32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</w:t>
      </w:r>
      <w:hyperlink r:id="rId9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03F8602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14:paraId="6A8D9B3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14:paraId="5588B87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создание 300 дополнительных мест в организациях Томского района в рамках национального </w:t>
      </w:r>
      <w:hyperlink r:id="rId10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791A8AF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 целью увеличения количества мест для обеспечения детей дошкольного возраста местами в дошкольных образовательных организациях ведется работа по привлечению в муниципалитет частных образовательных организаций.</w:t>
      </w:r>
    </w:p>
    <w:p w14:paraId="0A532E9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территории Томского района функционируют 6 консультационных центров (реализация проекта "Поддержка семей, имеющих детей" в рамках </w:t>
      </w:r>
      <w:hyperlink r:id="rId11" w:history="1">
        <w:r w:rsidRPr="00E61F70">
          <w:rPr>
            <w:rFonts w:ascii="Times New Roman" w:hAnsi="Times New Roman" w:cs="Times New Roman"/>
          </w:rPr>
          <w:t>нацпроекта</w:t>
        </w:r>
      </w:hyperlink>
      <w:r w:rsidRPr="00E61F70">
        <w:rPr>
          <w:rFonts w:ascii="Times New Roman" w:hAnsi="Times New Roman" w:cs="Times New Roman"/>
        </w:rPr>
        <w:t xml:space="preserve"> "Образование"). Цель их работы - организация психолого-педагогической помощи родителям детей дошкольного возраста, не посещающих детские сады.</w:t>
      </w:r>
    </w:p>
    <w:p w14:paraId="342ECAC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детей-инвалидов. Важными условиями для развития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3 организации дошкольного образования стали участниками федеральной программы "Доступная среда".</w:t>
      </w:r>
    </w:p>
    <w:p w14:paraId="02269E3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организованы первые муниципальные </w:t>
      </w:r>
      <w:r w:rsidRPr="00E61F70">
        <w:rPr>
          <w:rFonts w:ascii="Times New Roman" w:hAnsi="Times New Roman" w:cs="Times New Roman"/>
        </w:rPr>
        <w:lastRenderedPageBreak/>
        <w:t>спортивные соревнования для дошкольников "Дошколенок, будь готов!" (ГТО) с целью раннего приобщения к спорту; состоялся первый муниципальный фестиваль для дошкольников "Юный конструктор" (фестиваль проводился с целью выявления и поддержки одаренных детей в разных видах моделирования, 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также 6 воспитанников приняли участие в региональных соревнованиях на кубок Губернатора Томской области. С целью 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организации и проведении в 2020 году I муниципального конкурса "KidSkills" на основе инструментов чемпионатного движения WorldSkills по стандартам BSR.</w:t>
      </w:r>
    </w:p>
    <w:p w14:paraId="1E90A75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естественно-научное и техническое направления.</w:t>
      </w:r>
    </w:p>
    <w:p w14:paraId="2E702B51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03A9F30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Начальное, основное и среднее образование</w:t>
      </w:r>
    </w:p>
    <w:p w14:paraId="03F9C95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0AD9401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школьного образования Томского района включает следующие виды организаций:</w:t>
      </w:r>
    </w:p>
    <w:p w14:paraId="3E13A0D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средние общеобразовательные организации - 34 ед.;</w:t>
      </w:r>
    </w:p>
    <w:p w14:paraId="120E0D9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основная общеобразовательная организация - 1 ед.</w:t>
      </w:r>
    </w:p>
    <w:p w14:paraId="402CC14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начальная общеобразовательная организация - 1 ед.</w:t>
      </w:r>
    </w:p>
    <w:p w14:paraId="1000D0E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общеобразовательных организаций представлена 6 малокомплектными школами (численность обучающихся менее 90 человек).</w:t>
      </w:r>
    </w:p>
    <w:p w14:paraId="0A5B52F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обучающихся в общеобразовательных организациях на период окончания 2019 - 2020 учебного года составила 9346 человек.</w:t>
      </w:r>
    </w:p>
    <w:p w14:paraId="6C8B6D4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 представлена в Таблице 1:</w:t>
      </w:r>
    </w:p>
    <w:p w14:paraId="3BED286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4347E0B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1</w:t>
      </w:r>
    </w:p>
    <w:p w14:paraId="3CD4386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1361"/>
        <w:gridCol w:w="1531"/>
      </w:tblGrid>
      <w:tr w:rsidR="00E3139A" w:rsidRPr="00E61F70" w14:paraId="3F1FDBBD" w14:textId="77777777" w:rsidTr="00E3139A">
        <w:trPr>
          <w:jc w:val="center"/>
        </w:trPr>
        <w:tc>
          <w:tcPr>
            <w:tcW w:w="2324" w:type="dxa"/>
          </w:tcPr>
          <w:p w14:paraId="34856B90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7" w:type="dxa"/>
          </w:tcPr>
          <w:p w14:paraId="7D7C557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361" w:type="dxa"/>
          </w:tcPr>
          <w:p w14:paraId="25E7B47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531" w:type="dxa"/>
          </w:tcPr>
          <w:p w14:paraId="4503D56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2019 - 2020</w:t>
            </w:r>
          </w:p>
        </w:tc>
      </w:tr>
      <w:tr w:rsidR="00E3139A" w:rsidRPr="00E61F70" w14:paraId="513B95AA" w14:textId="77777777" w:rsidTr="00E3139A">
        <w:trPr>
          <w:jc w:val="center"/>
        </w:trPr>
        <w:tc>
          <w:tcPr>
            <w:tcW w:w="2324" w:type="dxa"/>
          </w:tcPr>
          <w:p w14:paraId="443DC863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Доля выпускников</w:t>
            </w:r>
          </w:p>
        </w:tc>
        <w:tc>
          <w:tcPr>
            <w:tcW w:w="1417" w:type="dxa"/>
          </w:tcPr>
          <w:p w14:paraId="113D58EE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98,20%</w:t>
            </w:r>
          </w:p>
        </w:tc>
        <w:tc>
          <w:tcPr>
            <w:tcW w:w="1361" w:type="dxa"/>
          </w:tcPr>
          <w:p w14:paraId="7989699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531" w:type="dxa"/>
          </w:tcPr>
          <w:p w14:paraId="27A3C7F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75E97E69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9A37251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 итогам 2019 &lt;*&gt;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</w:t>
      </w:r>
    </w:p>
    <w:p w14:paraId="2E653DC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выбор итоговых экзаменов влияет и организация профильного обучения в школах района. Организация профильного обучения </w:t>
      </w:r>
      <w:proofErr w:type="gramStart"/>
      <w:r w:rsidRPr="00E61F70">
        <w:rPr>
          <w:rFonts w:ascii="Times New Roman" w:hAnsi="Times New Roman" w:cs="Times New Roman"/>
        </w:rPr>
        <w:t>- это</w:t>
      </w:r>
      <w:proofErr w:type="gramEnd"/>
      <w:r w:rsidRPr="00E61F70">
        <w:rPr>
          <w:rFonts w:ascii="Times New Roman" w:hAnsi="Times New Roman" w:cs="Times New Roman"/>
        </w:rPr>
        <w:t xml:space="preserve"> обязательная задача, </w:t>
      </w:r>
      <w:r w:rsidRPr="00E61F70">
        <w:rPr>
          <w:rFonts w:ascii="Times New Roman" w:hAnsi="Times New Roman" w:cs="Times New Roman"/>
        </w:rPr>
        <w:lastRenderedPageBreak/>
        <w:t>стоящая перед коллективами школ в рамках ФГОС. В 18 общеобразовательных организациях Томского района реализуется профильное обучение в 10 - 11 классах. Охват профильным образованием (с учетом универсального профиля) составляет 59% от общего количество обучающихся 10 классов и 51% от обучающихся 11 классов. Наиболее востребованными у обучающихся являются социально-экономический и физико-математический профили.</w:t>
      </w:r>
    </w:p>
    <w:p w14:paraId="7CFEF50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14:paraId="5C0AADD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Проект "Успех каждого ребенка" (национальный </w:t>
      </w:r>
      <w:hyperlink r:id="rId12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"Образование") продолжает реализацию такого направления как работа с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района на базе МАОУ "Зональненская СОШ" Томского района функционирует межмуниципальный центр по работе с одаренными обучающимися "Инициатива". Особое внимание в муниципалитете уделяется развитию и совершенствованию технических и естественно-научных компетенций школьников. В целом, 14,5% обучающихся в течение года были привлечены к данному направлению, что выше планового показателя на 1,5%.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этим, поставлена задача включить в основные мотивационные мероприятия по поддержке данной категории обучающихся получение стипендии Главы Томского района, обновить формы и тематические направления реализации муниципальных событий и мероприятий.</w:t>
      </w:r>
    </w:p>
    <w:p w14:paraId="20BBCFA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Новыми формами профориентационной работы с обучающимися в муниципалитете стали ряд проектов и мероприятий:</w:t>
      </w:r>
    </w:p>
    <w:p w14:paraId="601AC6A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онлайн-проект "ПроеКТОриЯ" (более 13000 участий в предложенных мероприятий);</w:t>
      </w:r>
    </w:p>
    <w:p w14:paraId="7E441EA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проект "Билет в будущее", участие в очном региональном этапе (995 человек прошли онлайн-тестирование, 634 человека приняли участие в очной части на региональных площадках);</w:t>
      </w:r>
    </w:p>
    <w:p w14:paraId="1659D88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14:paraId="0FD441F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профильных классов.</w:t>
      </w:r>
    </w:p>
    <w:p w14:paraId="5CF30D1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Одним из универсальных, интегрированных проектов, объединяющих в себе развитие различных компетенций и профессиональных практических проб, стал муниципальный проект-конкурс для старшеклассников "Юные профессионалы" на основе технологии JuniorSkills (возраст участников - 8 - 10 класс).</w:t>
      </w:r>
    </w:p>
    <w:p w14:paraId="734A61A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 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Обучение на дому было организовано для 86 детей, которые по состоянию здоровья не могут посещать образовательные организации. Для всех детей данной категории разработаны и реализуются адаптированные образовательные программы на основе заключений психолого-медико-педагогических комиссий, применяется инклюзивная практика, 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Система событий и мероприятий для этой категории детей представлена специализированными мероприятиями: комплекс мероприятий в рамках международной декады инвалидов, привлечение и участие обучающихся в Чемпионате Томской области "Абилимпикс-2019", направленном на развитие профессиональных компетенций по ряду профессий. Следует отметить, что все образовательные организации имеют паспорта доступности, 4 образовательные организации стали участниками федерального проекта "Доступная среда".</w:t>
      </w:r>
    </w:p>
    <w:p w14:paraId="0791414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также повышение цифровой грамотности и развитие </w:t>
      </w:r>
      <w:r w:rsidRPr="00E61F70">
        <w:rPr>
          <w:rFonts w:ascii="Times New Roman" w:hAnsi="Times New Roman" w:cs="Times New Roman"/>
        </w:rPr>
        <w:lastRenderedPageBreak/>
        <w:t>цифровых компетенций всех участников образовательного процесса. Образовательные организации Томского района стали активными участниками реализации ЦОС.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"</w:t>
      </w:r>
      <w:proofErr w:type="spellStart"/>
      <w:r w:rsidRPr="00E61F70">
        <w:rPr>
          <w:rFonts w:ascii="Times New Roman" w:hAnsi="Times New Roman" w:cs="Times New Roman"/>
        </w:rPr>
        <w:t>ЯКласс</w:t>
      </w:r>
      <w:proofErr w:type="spellEnd"/>
      <w:r w:rsidRPr="00E61F70">
        <w:rPr>
          <w:rFonts w:ascii="Times New Roman" w:hAnsi="Times New Roman" w:cs="Times New Roman"/>
        </w:rPr>
        <w:t>" и "Новый диск", 11 школ являются активными пользователями образовательной платформы "</w:t>
      </w:r>
      <w:proofErr w:type="spellStart"/>
      <w:r w:rsidRPr="00E61F70">
        <w:rPr>
          <w:rFonts w:ascii="Times New Roman" w:hAnsi="Times New Roman" w:cs="Times New Roman"/>
        </w:rPr>
        <w:t>Учи.Ру</w:t>
      </w:r>
      <w:proofErr w:type="spellEnd"/>
      <w:r w:rsidRPr="00E61F70">
        <w:rPr>
          <w:rFonts w:ascii="Times New Roman" w:hAnsi="Times New Roman" w:cs="Times New Roman"/>
        </w:rPr>
        <w:t>". К 2024 году модель цифровой образовательной среды будет реализована во всех школах Томского района.</w:t>
      </w:r>
    </w:p>
    <w:p w14:paraId="6A80F83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0BEFFCA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Дополнительное образование</w:t>
      </w:r>
    </w:p>
    <w:p w14:paraId="6A67CFD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B9DFEEB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дополнительного образования в настоящее время представлена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 объединения которых посещают 3905 воспитанников, что составляет 34,7% от общего количества детей в возрасте от 5 до 18 лет. На базе 18 общеобразовательных организаций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(26%) включая центры образования гуманитарной и технической направленности "Точки роста". Данные центры дали положительные результаты в реализации общеобразовательных программ дополнительного образования. Также образовательная деятельность по дополнительным общеобразовательным программам физкультурно-спортивной направленности осуществляется через спортивные клубы в 19 общеобразовательной организации - 1906 человек.</w:t>
      </w:r>
    </w:p>
    <w:p w14:paraId="6749489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2:</w:t>
      </w:r>
    </w:p>
    <w:p w14:paraId="0172FD8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3743B98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2</w:t>
      </w:r>
    </w:p>
    <w:p w14:paraId="0D1F081F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4"/>
        <w:gridCol w:w="1304"/>
        <w:gridCol w:w="1191"/>
        <w:gridCol w:w="1587"/>
        <w:gridCol w:w="2211"/>
      </w:tblGrid>
      <w:tr w:rsidR="00E3139A" w:rsidRPr="00E61F70" w14:paraId="3456008D" w14:textId="77777777" w:rsidTr="00E3139A">
        <w:trPr>
          <w:jc w:val="center"/>
        </w:trPr>
        <w:tc>
          <w:tcPr>
            <w:tcW w:w="1361" w:type="dxa"/>
            <w:vMerge w:val="restart"/>
          </w:tcPr>
          <w:p w14:paraId="7A873A5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4" w:type="dxa"/>
            <w:vMerge w:val="restart"/>
          </w:tcPr>
          <w:p w14:paraId="30D59F6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Общая численность детей от 5 до 18 лет</w:t>
            </w:r>
          </w:p>
        </w:tc>
        <w:tc>
          <w:tcPr>
            <w:tcW w:w="1304" w:type="dxa"/>
          </w:tcPr>
          <w:p w14:paraId="0E508CB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91" w:type="dxa"/>
            <w:vMerge w:val="restart"/>
          </w:tcPr>
          <w:p w14:paraId="4333ADC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 услугами УДОД</w:t>
            </w:r>
          </w:p>
        </w:tc>
        <w:tc>
          <w:tcPr>
            <w:tcW w:w="1587" w:type="dxa"/>
          </w:tcPr>
          <w:p w14:paraId="309DE4C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</w:t>
            </w:r>
          </w:p>
        </w:tc>
        <w:tc>
          <w:tcPr>
            <w:tcW w:w="2211" w:type="dxa"/>
            <w:vMerge w:val="restart"/>
          </w:tcPr>
          <w:p w14:paraId="345ECFC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Охват всего человек/ доля от общей численности детей от 5 до 18 лет</w:t>
            </w:r>
          </w:p>
        </w:tc>
      </w:tr>
      <w:tr w:rsidR="00E3139A" w:rsidRPr="00E61F70" w14:paraId="6D263CE6" w14:textId="77777777" w:rsidTr="00E3139A">
        <w:trPr>
          <w:jc w:val="center"/>
        </w:trPr>
        <w:tc>
          <w:tcPr>
            <w:tcW w:w="1361" w:type="dxa"/>
            <w:vMerge/>
          </w:tcPr>
          <w:p w14:paraId="625FF358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160753C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3226E1B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1 - 11 классы всего</w:t>
            </w:r>
          </w:p>
        </w:tc>
        <w:tc>
          <w:tcPr>
            <w:tcW w:w="1191" w:type="dxa"/>
            <w:vMerge/>
          </w:tcPr>
          <w:p w14:paraId="18AD5E08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4DFD0FC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доп. образованием СОШ</w:t>
            </w:r>
          </w:p>
        </w:tc>
        <w:tc>
          <w:tcPr>
            <w:tcW w:w="2211" w:type="dxa"/>
            <w:vMerge/>
          </w:tcPr>
          <w:p w14:paraId="00523775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E3139A" w:rsidRPr="00E61F70" w14:paraId="0F19CA3C" w14:textId="77777777" w:rsidTr="00E3139A">
        <w:trPr>
          <w:jc w:val="center"/>
        </w:trPr>
        <w:tc>
          <w:tcPr>
            <w:tcW w:w="1361" w:type="dxa"/>
            <w:vMerge w:val="restart"/>
          </w:tcPr>
          <w:p w14:paraId="6EFB22A3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414" w:type="dxa"/>
            <w:vMerge w:val="restart"/>
          </w:tcPr>
          <w:p w14:paraId="336CC2C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11422</w:t>
            </w:r>
          </w:p>
        </w:tc>
        <w:tc>
          <w:tcPr>
            <w:tcW w:w="1304" w:type="dxa"/>
            <w:vMerge w:val="restart"/>
          </w:tcPr>
          <w:p w14:paraId="6E78EDA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8543</w:t>
            </w:r>
          </w:p>
        </w:tc>
        <w:tc>
          <w:tcPr>
            <w:tcW w:w="1191" w:type="dxa"/>
            <w:vMerge w:val="restart"/>
          </w:tcPr>
          <w:p w14:paraId="3041598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3882</w:t>
            </w:r>
          </w:p>
        </w:tc>
        <w:tc>
          <w:tcPr>
            <w:tcW w:w="1587" w:type="dxa"/>
            <w:vMerge w:val="restart"/>
          </w:tcPr>
          <w:p w14:paraId="5614B60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2924</w:t>
            </w:r>
          </w:p>
        </w:tc>
        <w:tc>
          <w:tcPr>
            <w:tcW w:w="2211" w:type="dxa"/>
          </w:tcPr>
          <w:p w14:paraId="73975160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6806 чел.</w:t>
            </w:r>
          </w:p>
        </w:tc>
      </w:tr>
      <w:tr w:rsidR="00E3139A" w:rsidRPr="00E61F70" w14:paraId="68927B32" w14:textId="77777777" w:rsidTr="00E3139A">
        <w:trPr>
          <w:jc w:val="center"/>
        </w:trPr>
        <w:tc>
          <w:tcPr>
            <w:tcW w:w="1361" w:type="dxa"/>
            <w:vMerge/>
          </w:tcPr>
          <w:p w14:paraId="6B702B19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49324CFA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29BFE61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41E9EC7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4620BC3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70E0510E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60,40%</w:t>
            </w:r>
          </w:p>
        </w:tc>
      </w:tr>
      <w:tr w:rsidR="00E3139A" w:rsidRPr="00E61F70" w14:paraId="59A358B9" w14:textId="77777777" w:rsidTr="00E3139A">
        <w:trPr>
          <w:jc w:val="center"/>
        </w:trPr>
        <w:tc>
          <w:tcPr>
            <w:tcW w:w="1361" w:type="dxa"/>
            <w:vMerge w:val="restart"/>
          </w:tcPr>
          <w:p w14:paraId="568D29C5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414" w:type="dxa"/>
            <w:vMerge w:val="restart"/>
          </w:tcPr>
          <w:p w14:paraId="0088470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11714</w:t>
            </w:r>
          </w:p>
        </w:tc>
        <w:tc>
          <w:tcPr>
            <w:tcW w:w="1304" w:type="dxa"/>
            <w:vMerge w:val="restart"/>
          </w:tcPr>
          <w:p w14:paraId="0719B6EE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8913</w:t>
            </w:r>
          </w:p>
        </w:tc>
        <w:tc>
          <w:tcPr>
            <w:tcW w:w="1191" w:type="dxa"/>
            <w:vMerge w:val="restart"/>
          </w:tcPr>
          <w:p w14:paraId="008B84B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036ED43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2943</w:t>
            </w:r>
          </w:p>
        </w:tc>
        <w:tc>
          <w:tcPr>
            <w:tcW w:w="2211" w:type="dxa"/>
          </w:tcPr>
          <w:p w14:paraId="4DD0ADA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6904 чел.</w:t>
            </w:r>
          </w:p>
        </w:tc>
      </w:tr>
      <w:tr w:rsidR="00E3139A" w:rsidRPr="00E61F70" w14:paraId="5BE209D4" w14:textId="77777777" w:rsidTr="00E3139A">
        <w:trPr>
          <w:jc w:val="center"/>
        </w:trPr>
        <w:tc>
          <w:tcPr>
            <w:tcW w:w="1361" w:type="dxa"/>
            <w:vMerge/>
          </w:tcPr>
          <w:p w14:paraId="6A8FA113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23233703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19023127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04246E74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04ADFDFC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21F5559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61%</w:t>
            </w:r>
          </w:p>
        </w:tc>
      </w:tr>
      <w:tr w:rsidR="00E3139A" w:rsidRPr="00E61F70" w14:paraId="340C320B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99FE0C9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на 31.01.2019</w:t>
            </w:r>
          </w:p>
        </w:tc>
        <w:tc>
          <w:tcPr>
            <w:tcW w:w="1414" w:type="dxa"/>
            <w:vMerge w:val="restart"/>
          </w:tcPr>
          <w:p w14:paraId="557F3F8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12010</w:t>
            </w:r>
          </w:p>
        </w:tc>
        <w:tc>
          <w:tcPr>
            <w:tcW w:w="1304" w:type="dxa"/>
            <w:vMerge w:val="restart"/>
          </w:tcPr>
          <w:p w14:paraId="0DB52D4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9376</w:t>
            </w:r>
          </w:p>
        </w:tc>
        <w:tc>
          <w:tcPr>
            <w:tcW w:w="1191" w:type="dxa"/>
            <w:vMerge w:val="restart"/>
          </w:tcPr>
          <w:p w14:paraId="7A97EE90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31A7F35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4849</w:t>
            </w:r>
          </w:p>
        </w:tc>
        <w:tc>
          <w:tcPr>
            <w:tcW w:w="2211" w:type="dxa"/>
          </w:tcPr>
          <w:p w14:paraId="133003B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8749 чел.</w:t>
            </w:r>
          </w:p>
        </w:tc>
      </w:tr>
      <w:tr w:rsidR="00E3139A" w:rsidRPr="00E61F70" w14:paraId="5681D3D2" w14:textId="77777777" w:rsidTr="00E3139A">
        <w:trPr>
          <w:jc w:val="center"/>
        </w:trPr>
        <w:tc>
          <w:tcPr>
            <w:tcW w:w="1361" w:type="dxa"/>
            <w:vMerge/>
          </w:tcPr>
          <w:p w14:paraId="52E8954E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3FB4ABDA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11318DDC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351BE539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0A358D4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37ABBC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77,70%</w:t>
            </w:r>
          </w:p>
        </w:tc>
      </w:tr>
    </w:tbl>
    <w:p w14:paraId="4DA8110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43A22F6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14:paraId="400177E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361D1EE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Социальная поддержка</w:t>
      </w:r>
    </w:p>
    <w:p w14:paraId="2ABF585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9AD33B7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</w:t>
      </w:r>
    </w:p>
    <w:p w14:paraId="54A59DB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Поддержка и сопровождение обучающихся, находящихся в трудной жизненной ситуации также являются задачей образовательных организаций. В рамках данного мероприятия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</w:t>
      </w:r>
    </w:p>
    <w:p w14:paraId="70A1469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развитии системы образования Томского района наблюдаются положительные тенденции в обеспечении его доступности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14:paraId="761DA3AF" w14:textId="77777777" w:rsidR="00A14BD8" w:rsidRDefault="00A14BD8" w:rsidP="00AC2B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14:paraId="6A1D5D98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1</w:t>
      </w:r>
    </w:p>
    <w:p w14:paraId="039C7527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446FFFC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обеспечение доступного качественного дошкольного, общего и дополнительного образования детей.</w:t>
      </w:r>
    </w:p>
    <w:p w14:paraId="52D71D7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219263E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</w:t>
      </w:r>
    </w:p>
    <w:p w14:paraId="080F708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</w:r>
    </w:p>
    <w:p w14:paraId="535DD70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Организация работы по развитию форм жизнеустройства детей-сирот и детей, оставшихся без попечения родителей</w:t>
      </w:r>
    </w:p>
    <w:p w14:paraId="520FAA9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14:paraId="3E0F7A4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Развитие системы выявления и поддержки детей, проявивших выдающиеся способности</w:t>
      </w:r>
    </w:p>
    <w:p w14:paraId="72D1F9E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Обеспечение персонифицированного финансирования дополнительного образования детей</w:t>
      </w:r>
    </w:p>
    <w:p w14:paraId="7C6E3C5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Современная школа (приоритетный проект)</w:t>
      </w:r>
    </w:p>
    <w:p w14:paraId="2C0E7D0D" w14:textId="77777777" w:rsidR="00E3139A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8. Реализация проекта "Цифровая образовательная среда" (приоритетный проект)</w:t>
      </w:r>
    </w:p>
    <w:p w14:paraId="42E0174A" w14:textId="77777777" w:rsidR="00C72AC9" w:rsidRPr="00E61F70" w:rsidRDefault="00C72AC9" w:rsidP="00C72A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01866">
        <w:rPr>
          <w:rFonts w:ascii="Times New Roman" w:hAnsi="Times New Roman" w:cs="Times New Roman"/>
        </w:rPr>
        <w:t>Патриотическое воспитание граждан</w:t>
      </w:r>
      <w:r>
        <w:rPr>
          <w:rFonts w:ascii="Times New Roman" w:hAnsi="Times New Roman" w:cs="Times New Roman"/>
        </w:rPr>
        <w:t xml:space="preserve"> (р</w:t>
      </w:r>
      <w:r w:rsidRPr="00B01866">
        <w:rPr>
          <w:rFonts w:ascii="Times New Roman" w:hAnsi="Times New Roman" w:cs="Times New Roman"/>
        </w:rPr>
        <w:t>егиональн</w:t>
      </w:r>
      <w:r>
        <w:rPr>
          <w:rFonts w:ascii="Times New Roman" w:hAnsi="Times New Roman" w:cs="Times New Roman"/>
        </w:rPr>
        <w:t>ый</w:t>
      </w:r>
      <w:r w:rsidRPr="00B01866">
        <w:rPr>
          <w:rFonts w:ascii="Times New Roman" w:hAnsi="Times New Roman" w:cs="Times New Roman"/>
        </w:rPr>
        <w:t xml:space="preserve"> проект "Патриотическое воспитание граждан Российской Федерации (Томская область)"</w:t>
      </w:r>
      <w:r>
        <w:rPr>
          <w:rFonts w:ascii="Times New Roman" w:hAnsi="Times New Roman" w:cs="Times New Roman"/>
        </w:rPr>
        <w:t>)</w:t>
      </w:r>
    </w:p>
    <w:p w14:paraId="29EA5B3C" w14:textId="77777777" w:rsidR="000A0086" w:rsidRPr="00E61F70" w:rsidRDefault="000A0086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2E66CB" w14:paraId="7319182F" w14:textId="77777777" w:rsidTr="00DF10E9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CF1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1 и сведения о порядке сбора информации по показателям</w:t>
            </w:r>
          </w:p>
          <w:p w14:paraId="7FA8357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2E66CB" w14:paraId="1B38E2F8" w14:textId="77777777" w:rsidTr="00DF10E9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1B53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3650E4D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670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07C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737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96B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F02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BDB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6D0E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2E66CB" w14:paraId="5E00A149" w14:textId="77777777" w:rsidTr="00DF10E9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0EA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C5E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21EF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B5FA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11C5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87EC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B3D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1C8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E66CB" w14:paraId="4836C01F" w14:textId="77777777" w:rsidTr="00DF10E9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433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4D3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Обеспечение доступного качественного дошкольного, общего и дополнительного образования детей</w:t>
            </w:r>
          </w:p>
        </w:tc>
      </w:tr>
      <w:tr w:rsidR="002E66CB" w14:paraId="5FD0FF32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453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4F8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355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77B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452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E66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DE7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C43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1E36CC34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135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25D0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E66CB" w14:paraId="3782067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9C6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765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851B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24E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DE6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8F4A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7F5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E9D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551810D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C42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BE5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E66CB" w14:paraId="77150CB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CE4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8E6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в возрасте от 1,5 до 7 лет, охваченных программами дошкольного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DA2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1B5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0CC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0353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 / К2) x 100%, где: Д2 - доля детей, в возрасте от 1,5 до 7 лет, охваченных программами дошкольного 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8A7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E63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53A5A6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A32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BA3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E66CB" w14:paraId="43BC847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B80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78A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885C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AE0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5B9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9A0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 / К2) x 100%, где: Д3 -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К1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E72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4B4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1C4078B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AB9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6C7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E66CB" w14:paraId="302D9AE2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2321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967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F00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B269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1D1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D7B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B2B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C5D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6D38294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A3A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DF1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5 подпрограммы 1 Развитие системы выявления и поддержки детей, проявивших выдающиеся способности</w:t>
            </w:r>
          </w:p>
        </w:tc>
      </w:tr>
      <w:tr w:rsidR="002E66CB" w14:paraId="7FD6879B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844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587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обучающихся, являющихся получателями Стипендии Главы Томского района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50F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63C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BFA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95F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4F6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8D2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2A2A5E14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2F1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0AE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12A6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428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385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5E4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Д8 = (К1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К1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D3D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564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7061AD5C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EF2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3C0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8C0D0D" w14:paraId="391087C1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493F0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3F38" w14:textId="77777777" w:rsidR="008C0D0D" w:rsidRDefault="008C0D0D" w:rsidP="004809DE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Доля детей, в возрасте от 5 до 18 лет, использующих социальные сертификаты на получение муниципальной услуги в социальной сфере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29E0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4ABF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4918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F10B" w14:textId="77777777" w:rsidR="008C0D0D" w:rsidRDefault="008C0D0D" w:rsidP="004809DE">
            <w:pPr>
              <w:rPr>
                <w:rFonts w:ascii="Arial" w:hAnsi="Arial" w:cs="Arial"/>
                <w:sz w:val="2"/>
              </w:rPr>
            </w:pPr>
            <w:proofErr w:type="spellStart"/>
            <w:r>
              <w:rPr>
                <w:rFonts w:ascii="Times New Roman" w:hAnsi="Times New Roman" w:cs="Calibri"/>
                <w:color w:val="000000"/>
                <w:sz w:val="20"/>
              </w:rPr>
              <w:t>Дпф</w:t>
            </w:r>
            <w:proofErr w:type="spell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= (К1с / К2) x 100%, где: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0"/>
              </w:rPr>
              <w:t>Дпф</w:t>
            </w:r>
            <w:proofErr w:type="spell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- доля детей в возрасте от 5 до 18 лет, обучающихся по дополнительным общеразвивающим программам, использующих социальные сертификаты на получение муниципальной услуги в социальной сфере (с  01.09.2023); К1с - количество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(с 01.09.2023); К2 - общее количество детей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E5DF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82AA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41FA17C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C25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6B8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7 подпрограммы 1 Современная школа (приоритетный проект)</w:t>
            </w:r>
          </w:p>
        </w:tc>
      </w:tr>
      <w:tr w:rsidR="00AB4D47" w14:paraId="1C7231E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D8D4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04F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A024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751F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E56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034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7B1C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CEB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6FF8139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223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A73C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8 подпрограммы 1 Реализация проекта «Цифровая образовательная среда» (приоритетный проект)</w:t>
            </w:r>
          </w:p>
        </w:tc>
      </w:tr>
      <w:tr w:rsidR="00AB4D47" w14:paraId="701D070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B5E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3AA0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организаций, в которых внедрена целевая модель цифровой образовательной среды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789C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C1E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99F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3B90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Д10 = (К1 / К2) x 100%, где: Д10 - доля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общеобразовательных организаций, в которых внедрена целевая модель цифровой образовательной среды; К1 - общеобразовательных организаций, в которых внедрена целевая модель цифровой образовательной среды;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D232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ведомственная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1CB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Администрации Томского района</w:t>
            </w:r>
          </w:p>
        </w:tc>
      </w:tr>
      <w:tr w:rsidR="00AB4D47" w14:paraId="645E499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64C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EA4C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9 подпрограммы 1 Патриотическое воспитание граждан</w:t>
            </w:r>
          </w:p>
        </w:tc>
      </w:tr>
      <w:tr w:rsidR="00AB4D47" w14:paraId="4B10367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8FEF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1C6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организаций-участников регионального проекта "Патриотическое воспитание граждан Российской Федерации (Томская область)" 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9C3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F37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F4EB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B695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 = (К1 / К2) x 100%, где: ДС - доля общеобразовательных организаций-участников регионального проекта "Патриотическое воспитание граждан Российской Федерации (Томская область)"; К1 - общеобразовательных организации-участники регионального проекта "Патриотическое воспитание граждан Российской Федерации (Томская область)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"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1F6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9BF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5960FD" w14:paraId="59BE5378" w14:textId="77777777" w:rsidTr="005960FD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43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5960FD" w14:paraId="71B02875" w14:textId="77777777" w:rsidTr="005960FD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0A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5960FD" w14:paraId="230AE6C0" w14:textId="77777777" w:rsidTr="005960FD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FB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5960FD" w14:paraId="626F14EA" w14:textId="77777777" w:rsidTr="005960FD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30B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26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CB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CA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3A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ED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FC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960FD" w14:paraId="1179F267" w14:textId="77777777" w:rsidTr="005960FD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23E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330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0E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B9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E5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9D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8C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89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6B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BA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B7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3E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5960FD" w14:paraId="41B1F496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50F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C99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DF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9B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C8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42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60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12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BA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6D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08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03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5960FD" w14:paraId="0A3E89CD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0F2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231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Развитие дошкольного, общего и дополнительного образования в Томском районе</w:t>
            </w:r>
          </w:p>
        </w:tc>
      </w:tr>
      <w:tr w:rsidR="005960FD" w14:paraId="58D8538E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2C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94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5960FD" w14:paraId="6E5948FF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4B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09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42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F6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3 287 627.7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80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71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196 399.5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81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3 091 228.2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4F7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73F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B6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EBD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выпускников 11-х классов, получивших аттестат о среднем общем образовании,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4F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5772AC5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252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A45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20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B5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A1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A5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AF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424 315.6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E0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6F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0B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52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EF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98.6</w:t>
            </w:r>
          </w:p>
        </w:tc>
      </w:tr>
      <w:tr w:rsidR="005960FD" w14:paraId="2EA174F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18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401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75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3A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9D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C6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9E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437 189.7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13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F9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486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C5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B9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98.8</w:t>
            </w:r>
          </w:p>
        </w:tc>
      </w:tr>
      <w:tr w:rsidR="005960FD" w14:paraId="2445CE0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230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A4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FE6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0E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517 056.5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FD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AE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34 058.0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FE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482 998.5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72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A1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3E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FD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0E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5960FD" w14:paraId="26CDBE9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DDB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537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20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BE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525 767.0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08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6D5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39 882.7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8E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485 884.3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AE6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0B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32B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702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1DF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5960FD" w14:paraId="003AF16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661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DDA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AC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BE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444 914.7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12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FCC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39 844.6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D2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405 070.1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13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81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6B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23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37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5960FD" w14:paraId="4327C8A0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B37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985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A6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B4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AAD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DD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39 922.1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D4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427 885.0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47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4E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84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216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583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5960FD" w14:paraId="0B26A8C8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875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9EF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E7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79E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C10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6B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39 922.1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86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427 885.0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81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A1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38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BC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85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5960FD" w14:paraId="11843A52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5B8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46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3F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DB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3 070 544.2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08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BD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98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3 070 544.2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1D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45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F4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198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F1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05ACF27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E09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67F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A6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97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D3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1E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B9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60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EE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42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949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6A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09BA417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DCD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878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5EF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21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38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01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F6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FB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9E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B35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78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E9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617B721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F25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788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D2D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E4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796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ED4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96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3E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76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86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D3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3F8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6D692E1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48B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DB7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92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E7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482 134.3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51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E6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FB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482 134.3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4B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FC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04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AC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62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1BEF9B93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AC7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955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DD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90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0B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5E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F3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DA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0D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0F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8C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98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6CEDCCF0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01B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B50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99F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5D4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9A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C1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33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28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6C5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073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9F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49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7DED912A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BF4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2B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694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11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71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341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86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49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8B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E0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88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AB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52B1D703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6F4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3F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893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7E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41 364.0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8AA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76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20 680.0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FE9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20 684.0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8C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0C7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3C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0C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мест в организациях, осуществляющих обучение, частных образовательных организациях, у индивидуальных предпринимателей, за которые осуществляется возмещение затрат за присмотр и уход,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9D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5B0390C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281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6BA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27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F9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D50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DC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C3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83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9B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91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2BF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9F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35.0</w:t>
            </w:r>
          </w:p>
        </w:tc>
      </w:tr>
      <w:tr w:rsidR="005960FD" w14:paraId="61682C3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5E9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4F6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CB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15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AA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BE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5E0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0AE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20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76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76D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FDC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62.0</w:t>
            </w:r>
          </w:p>
        </w:tc>
      </w:tr>
      <w:tr w:rsidR="005960FD" w14:paraId="3DF3CE4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54C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06F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72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17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90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D29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2 910.0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03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45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F4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15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0A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F4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5960FD" w14:paraId="6C73DD9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C55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236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F0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1D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71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51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46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472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6F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175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57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38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5960FD" w14:paraId="43F536BC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957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B97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B2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876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F8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82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B7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E7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A7A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C7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DB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88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5960FD" w14:paraId="47138E05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19E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3AD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7B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39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D1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CC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74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0CE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E4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BF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CD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916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5960FD" w14:paraId="7A78E2C6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C2B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939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6C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F8E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DA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8E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26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41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1B2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55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A3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82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5960FD" w14:paraId="498794F1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B2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39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Обеспечение обучающихся с ограниченными возможностями здоровья, не проживающих в муниципальных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5F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3F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01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C3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9C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66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24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16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ED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обучающихся с ограниченными возможностями здоровья, не проживающих в муниципальных образовательных организациях,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осуществляющих образовательную деятельность по основным общеобразовательным программам, обеспеченных бесплатным двухразовым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4CC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5960FD" w14:paraId="7AE2AB0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9B5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0C7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6B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B4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ED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02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D87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BB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F1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68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BA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2A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603039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926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51F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CE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6FE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1F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ED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9AF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EEE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27B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DB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F8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DD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7A0EA7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DB4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C6E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F0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CC2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97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DF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2B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EE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82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97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68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26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3830899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0D7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514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1B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3E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FBA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44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D2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99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A9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B0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C7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BF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6424E740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AE3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060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71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21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AB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F6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E3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64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03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363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B9D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E0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54926B29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873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CC7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10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1E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A1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397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62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48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0C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1B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3FF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CE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44C4011E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5D4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3D7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C27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97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A7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E3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5C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09F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68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98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E4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87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38412C88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BAE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D2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5960FD" w14:paraId="17A0D6DF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62B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D1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E9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A8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11 832 541.7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64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865 927.8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02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10 966 613.9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D5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9D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E5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DC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30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1,5 до 7 лет, охваченных программами дошкольного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E4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301854B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FEE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0DA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D92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21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26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100 854.8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28E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1 333 130.7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44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40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6BF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6B5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D6E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1F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98.0</w:t>
            </w:r>
          </w:p>
        </w:tc>
      </w:tr>
      <w:tr w:rsidR="005960FD" w14:paraId="140233B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5D8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1BE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9F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22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B2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118 796.8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A9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1 467 275.1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3B8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5A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DF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17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93B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A4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6A82022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72A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D33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B0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AA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1 775 782.2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2A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119 917.2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E7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1 655 865.0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8F5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F9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8D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C7E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8D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BF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415EB4D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AA8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F38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06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40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1 757 164.9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EF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128 077.6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8E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1 629 087.3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49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6F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DA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3D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78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36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747520B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D38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466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DB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D8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1 760 140.0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F77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132 749.2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1F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1 627 390.8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FE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1B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1E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A83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00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04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59BBAE81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587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452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C5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09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FC6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132 766.1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812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1 626 932.5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9F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7B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0A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83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223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83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2D79A115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267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119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0D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5B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98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132 766.1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9D3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1 626 932.5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03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24A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9B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57B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77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335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3BA35996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56C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54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98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4F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2 736 428.9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71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BFE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2 736 428.9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EF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73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D4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AE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E1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дошкольных 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1CA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5B197F2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A0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403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69E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59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CB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9C8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6E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A7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93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79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F7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ED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72CB6A1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047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3B9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4E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6A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752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99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9F0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36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40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7E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B5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B2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5960FD" w14:paraId="279AEB4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315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1B0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D2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DE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2A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38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70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68E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EB0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B6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2D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4C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5960FD" w14:paraId="098EEEB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103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6A1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E3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34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56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A9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1B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74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A3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10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79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91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5960FD" w14:paraId="3F2F8C8D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8E6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B3E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7B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9C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0D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B5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63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C1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9FB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F68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70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9AC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5960FD" w14:paraId="68244A8D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FD9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EED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B2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E6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C4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F4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4E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66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F0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CC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9B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CA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5960FD" w14:paraId="2E60EE6F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D00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643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2A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EC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4E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B8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E7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D3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BCF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66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F0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E6A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5960FD" w14:paraId="7A1CDA5A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D6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796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Обеспечение государственных гарантий реализации прав на получение общедоступного и бесплатного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3C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B8B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7 774 549.0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CB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707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7 774 549.0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55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46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E3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7F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56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FB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14E3E7F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195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3EB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BBE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FDB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97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48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8B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F0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18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38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A1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48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5960FD" w14:paraId="5A7964F7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689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507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89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6B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C6F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CC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3C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EE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26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D5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D75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3C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5960FD" w14:paraId="5010553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339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C72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47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98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5D7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9F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12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872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7F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CA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59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035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5960FD" w14:paraId="58A4784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123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8D2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7EB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E6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F5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31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3D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5F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C4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65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F8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647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5960FD" w14:paraId="6348B490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76F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F1E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7F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2B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B0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393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7E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85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3C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8F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27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06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5960FD" w14:paraId="336B1C74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3D9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307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A4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71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F2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59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61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35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CC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64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03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C1C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5960FD" w14:paraId="5DA0C55D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F58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EF4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76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31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32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2F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FF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AA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1B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69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430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D91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5960FD" w14:paraId="563B8EDA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7B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E4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12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AA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FC5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72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4 465.2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1D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E6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7B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EF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84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D0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1344DE8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428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362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E0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2F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6E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B1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FDE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97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67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E03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F2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7C1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4C173B4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A7A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D7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25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047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9C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0C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E9C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10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85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31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D8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5B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09CF63A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9CD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ACB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64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735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A7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B4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02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87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77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FF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66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60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108A2FF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E64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20E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FCD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F9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98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13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E5E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5F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D9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5E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4A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F5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456E0EE8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36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E4A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7D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F0A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C1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84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16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B2B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B0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E1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4F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C1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5C8754DD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EA7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970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06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96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DC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9D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95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627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0D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5C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76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8F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6A60B1D8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F91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B43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496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83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D7D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29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D4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1F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25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92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67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C1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42A14778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88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D4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Осуществление отдельных государственных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80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A66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96B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71A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03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0F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7A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63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0D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обучающихся, получивших бесплатное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двухразовое питание,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8D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5960FD" w14:paraId="49A5974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F98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281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DC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D0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4B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214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93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04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DD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2D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B0F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28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1 442.0</w:t>
            </w:r>
          </w:p>
        </w:tc>
      </w:tr>
      <w:tr w:rsidR="005960FD" w14:paraId="69BC225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8C1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CD4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AE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8E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7F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9D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98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05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E55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26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30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4B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910.0</w:t>
            </w:r>
          </w:p>
        </w:tc>
      </w:tr>
      <w:tr w:rsidR="005960FD" w14:paraId="08B16C7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F5C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DE1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87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26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18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7F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57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33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4F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CF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30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9A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A52C90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B18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B55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6A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7D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CA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48C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CA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7E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70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42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2F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4F1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AEAE440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6CB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37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EB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3E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5B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A3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EC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60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AE4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EB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BB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DA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4ACB6BD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322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D11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32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EE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1E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E8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7F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A8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C9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AA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6C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31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A8A0855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B47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487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EE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A2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91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73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84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04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52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40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D9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FA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DBAA5E6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6B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4B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1FF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41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10 422.6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4C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9E7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10 422.6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10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F45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C2C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BA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497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дошкольное образование в организациях, осуществляющих обучение (за исключением государственных (муниципальных) учреждений), частных дошкольных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DC0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5960FD" w14:paraId="159BA83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B66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A10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8D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C0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3DB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793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75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41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EAB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63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22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2B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45.0</w:t>
            </w:r>
          </w:p>
        </w:tc>
      </w:tr>
      <w:tr w:rsidR="005960FD" w14:paraId="4FCFC7F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202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A66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2A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5F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0C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02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0D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03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77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E6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C1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D7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06A4EC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6D2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FAF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19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5C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44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3B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84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57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07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D29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53C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CD6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8E82F9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CA7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740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8A7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61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74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2F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322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DD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70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5B0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71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DC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5960FD" w14:paraId="1CFF6F98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738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1CF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9C9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3F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C8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4E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5F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DE1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17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DB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FE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67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5960FD" w14:paraId="0813D336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8E8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5A8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CA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69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68F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53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20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24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35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CE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9B5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7DC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5960FD" w14:paraId="3D7CA27F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60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592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20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57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BE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15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F0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5C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38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CE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D2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4D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5960FD" w14:paraId="2E17E1CF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AF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ACC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E0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95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475 730.3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37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475 730.3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157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19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7D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E36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E9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78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 муниципальных общеобразовательных организаций, обеспеченных ежемесячным денежным вознаграждением за классное руководство,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6D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1B7E45C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E90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771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55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88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52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B3F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0D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3D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9E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B7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90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65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607.0</w:t>
            </w:r>
          </w:p>
        </w:tc>
      </w:tr>
      <w:tr w:rsidR="005960FD" w14:paraId="6E31A1F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00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F1F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C4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32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30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31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AA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6A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C8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5A4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5C4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68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5960FD" w14:paraId="43E1922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FB2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C8C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96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94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22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06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C8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22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BB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60B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D7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03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5960FD" w14:paraId="03649D0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6D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972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7F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E2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69 292.6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72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69 292.6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5D3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1C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C4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78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10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F8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96E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5960FD" w14:paraId="6DB33310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9E1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751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F7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F8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BA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05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3C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1C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4E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9D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16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12A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5960FD" w14:paraId="4E487FA2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AE9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B2B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6C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35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74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06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95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DE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B1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F92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89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41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5960FD" w14:paraId="4A367CB4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55A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DC6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99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F4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95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A0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24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DC0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F4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615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D9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A7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5960FD" w14:paraId="5836CF45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CF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427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81A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494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427 888.9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C8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383 457.8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CD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44 431.2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64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2B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89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D4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7E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02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5273FA6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A7C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1E2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899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E72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85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35 898.3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97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7 352.7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47D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39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5E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0A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EB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30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4 434.0</w:t>
            </w:r>
          </w:p>
        </w:tc>
      </w:tr>
      <w:tr w:rsidR="005960FD" w14:paraId="000D760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9FB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91B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0E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8D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E3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10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CF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B39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B7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15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660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B4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5960FD" w14:paraId="376531E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6A4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5D2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AC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97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61 143.0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43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53 194.4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6A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7 948.6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00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C1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98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FC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21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AB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4 975.0</w:t>
            </w:r>
          </w:p>
        </w:tc>
      </w:tr>
      <w:tr w:rsidR="005960FD" w14:paraId="7B76C782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57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277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DA7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57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67 569.0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DD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58 785.0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FC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986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5B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52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31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934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4A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5960FD" w14:paraId="2DCD8757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0CE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9ED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47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AB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0D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62 163.5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8FC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7 087.5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9C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C0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33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18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BF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84F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5960FD" w14:paraId="3A82AFC2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DE0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35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57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6D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FF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61 487.8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C4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6 629.2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54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93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D5C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B0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1E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2F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5960FD" w14:paraId="7ABEDED8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D77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4F3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06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76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2E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61 487.8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2D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6 629.2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E5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6D5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30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E1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5A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B3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5960FD" w14:paraId="4A51AC5E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7F3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0A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A7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54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FC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6 739.8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38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D9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9A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39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0E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C9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обучающихся с ограниченными возможностями здоровья, получающих начальное общее образование в муниципальных образовательных организациях, обеспеченных бесплатным двухразовым питанием в части организации бесплатного горячего питания обучающихся,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получающих начальное общее образование в муниципальных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12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5960FD" w14:paraId="16C6237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E7D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6BC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42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0E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A1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2 770.5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40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17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2F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48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0C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38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21D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326.0</w:t>
            </w:r>
          </w:p>
        </w:tc>
      </w:tr>
      <w:tr w:rsidR="005960FD" w14:paraId="21FF3B1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B5E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53F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934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A5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E9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46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D0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C1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E6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8E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55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30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311.0</w:t>
            </w:r>
          </w:p>
        </w:tc>
      </w:tr>
      <w:tr w:rsidR="005960FD" w14:paraId="710DBE5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A3F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CB4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B3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614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9B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F5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30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64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DF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81E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D1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226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C0A197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B0C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349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4F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4F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A5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B0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2F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1E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9A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85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4E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E77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8C82A26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114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673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2E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2D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4F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A5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83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5F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F3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23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C2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A0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F4CD154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EE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B4B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7B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41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1D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8D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072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A0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B3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F9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4F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909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B149955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786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F56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1E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25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00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B1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2A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C1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D11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52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40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E55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46742A1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24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30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98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72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6D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34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AFE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E5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DA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C3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FF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80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46D6493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D9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35A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14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67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48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CD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E3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F7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50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8E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2C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7A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3CBEE60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495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E8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3A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6D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B82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34D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36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A6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BC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0E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F5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AA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7AE78F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B12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CCE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3E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5F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D2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DCE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75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82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EB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63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B0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B8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5224C9D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393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B7F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C2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29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E9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9B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61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C5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6B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86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E0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B3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A2A9B53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FF1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FD4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69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18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C3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3D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98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FF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8F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DB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93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727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17C35EE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599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AB8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BF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1A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A9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00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9A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8A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2C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81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62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38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971F9D3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DC4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74E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C2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CB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B1C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49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9B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B1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B1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76D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1B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AE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50FD107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9EE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8A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10. Достижение целевых показателей по плану мероприятий ("дорожной карте") "Изменения в сфере образования в Томской области"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7C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0F2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232 547.9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C09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0E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232 547.9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1C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B3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99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7B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8F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D8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25090EB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E8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A43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2B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86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EB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5D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F8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F2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1F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2B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73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9F6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73A3EAC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5E9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14E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3B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E1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74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34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09E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EE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8A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15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137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FA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6CA8C3A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3E2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B0C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1D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BD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3D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F9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3E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8B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65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EA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A8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69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554931E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703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C5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15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D8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1F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4A5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73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AF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F5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56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C9B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AD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226E839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D69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81E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40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3B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10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13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469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13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50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FE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468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8B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7B235F6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9F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DDF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EE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95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12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77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86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F2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D4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EF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5F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A3A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55944C6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CD7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2B3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CD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94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8A0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D53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BB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1C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B43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C0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8A9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A4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53BDBDB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19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23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12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3D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38 074.1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723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57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38 074.1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A3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0E3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445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83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E2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81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7FE9035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E27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D2C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89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AD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39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5F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36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99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D6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1F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30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40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27C51A2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351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EE8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AD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7A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F09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5F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23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5A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A5D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65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7D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A2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4D99D00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977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962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16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81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B3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EE8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58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3B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14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E3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46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69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32D8D50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EE5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45F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DB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68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2B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D9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9C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31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38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0B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22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55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B96D9B7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14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CA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11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3AB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9C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55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07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CF0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7F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3A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59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21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6868C39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B27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114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34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D5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F41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DA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EC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DA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25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F2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0C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F6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617E935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E3D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A71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1C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6E7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E3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60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D0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08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D1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AD8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41D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9C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CA565D2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80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7D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47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D8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63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7B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2B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32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19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F4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C0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9A3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5E8C5E87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010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A43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B2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E1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E2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D8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EF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44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AC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79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80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D9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3A4265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357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96F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E2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890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34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E0F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63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CF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14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C8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D2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87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5960FD" w14:paraId="35535F5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051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5FF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F9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24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48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86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B1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4D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21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29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FD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DB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B525C2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CBD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99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B55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41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61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45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49C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03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3F5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A8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70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FC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CFA0C5B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778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12D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C4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B5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64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D97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A4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21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50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99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5C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98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05FA434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8C3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565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2E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2E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FF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70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01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A74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B4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74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F3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E7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28A1271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B18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547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DF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67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44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09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69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B8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2E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A11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F7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23C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417464F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40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C6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CA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97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EA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94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FA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7E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8D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C4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3F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 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10-11 –х классов муниципальных общеобразовательных организаций,  обеспеченных учебниками истории в 2023/2024 учебном году в соответствии с федеральными государственными образовательными стандартами,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95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06A666C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10A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A8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CC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9E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D2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50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3A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44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88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64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7F6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28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3CC038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168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009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73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10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9C5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36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7C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73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F4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9E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D0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69C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410ADA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04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CD3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A1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9B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0E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52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B9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E15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EB7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678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3B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49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3615B4B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3B3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451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B8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D0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AF4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A15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C9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9E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F43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DD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507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D8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391895F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20D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3EC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D6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B5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D8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6F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89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CB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C8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E9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18B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50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4CD2C36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007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BFC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86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0E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5C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9E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CEE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65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C65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90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7A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78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E6CFC10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619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EE6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AF1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A9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B1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1C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3E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02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E73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C3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F6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2D8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90D4E4E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BB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2.1.14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ED2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4A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C13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58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D3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92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40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B8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64B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41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 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10-11 –х классов муниципальных общеобразовательных организаций,  обеспеченных учебными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компектами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2023/2024 учебном году в соответствии с федеральными государственными образовательными стандартами,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E6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02ADDD8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1CF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0EC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8B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E7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D3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42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41A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DD2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8B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64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06B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0A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7DA80E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873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33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BE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A3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00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8D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06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D1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2E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31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0F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D3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049D44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0F8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004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2D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08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5A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68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2A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D8A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EB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99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67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73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7393AE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258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CA3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2C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48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EB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910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B5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04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C9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D8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65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4E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28F1CEB9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4CF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70A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B5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35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F99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6A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147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8A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B2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04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C8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E1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26EA9BD6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53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8A8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96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70E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49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45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5E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4F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3A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4F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55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CD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10357104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925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73B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25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5F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5D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B2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65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081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EE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B5B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09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C99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3CA35B55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D58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B4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5960FD" w14:paraId="7027A356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98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8C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34B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C4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B9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3D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2DB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FE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5A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B1F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6C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B1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125295C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211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C7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E8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C8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F04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61A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EB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D8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5B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1F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09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67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6893D8C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9E6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79C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91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77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D9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42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35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81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22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86D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59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53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3A62064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04E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7B4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6F7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73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56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EA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FF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4A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239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1D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1A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4D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073B294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7EB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288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CF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F3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6E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0F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6F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CF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A93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A2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BC5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91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4A3D091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B02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A17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F7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55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D9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FA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2D8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9F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F9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96C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AF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E1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5DD52378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321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A4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E2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97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CC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79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A88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66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29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DC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FBC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53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6162648A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E97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7BC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FA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0F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220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29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06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AB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6C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A5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44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5F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5960FD" w14:paraId="2F10810F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F4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626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02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C2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8B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D8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11 397.6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B0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F5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2A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39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B4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выпускников муниципальных образовательных учреждений, находящихся под опекой (попечительством), в приемных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семьях,  продолжающих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обучение по очной форме,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25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06091C57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DF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6EE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428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5C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09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DB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42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19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EB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CF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01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5CD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24.0</w:t>
            </w:r>
          </w:p>
        </w:tc>
      </w:tr>
      <w:tr w:rsidR="005960FD" w14:paraId="1F65453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0E6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BC0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68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2DA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48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89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D5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50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313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EE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7E0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87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5960FD" w14:paraId="6AEF8E4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2D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150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43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B8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1D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F4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3D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A7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A5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F0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9A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75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5960FD" w14:paraId="1316CAC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1C7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DE2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61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387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C72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DC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E5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524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83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05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FC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3F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5960FD" w14:paraId="6735A51B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F1A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D0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875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EB9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080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35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9B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E1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337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E5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10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1B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5960FD" w14:paraId="07AE6E3E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BE4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198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EB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21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73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E5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2E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DD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7A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29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18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4F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5960FD" w14:paraId="0B8D600B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7F0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71B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83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E6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A7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16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15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CB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D3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67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23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DC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5960FD" w14:paraId="0CD4C1D0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4E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25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5960FD" w14:paraId="0459983A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0A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43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FE5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5F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201 612.1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FD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2DB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E3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55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6A7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E2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B4E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A0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6914FB7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190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C2C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0E2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5A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3C5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FA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11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6E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2A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22B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B4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DC5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5960FD" w14:paraId="2FBE5B0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09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2C5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1AC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3C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2C8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BE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6B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8E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A63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46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E0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B13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5960FD" w14:paraId="1C3C39F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656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3D3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23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49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97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98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FD8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95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26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D0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F7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6F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5960FD" w14:paraId="21EBBFF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92D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711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3B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5B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54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87B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61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C23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35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6C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18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ADA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5960FD" w14:paraId="31BFDD9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0DC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D85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0A3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04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28 045.3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93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AA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24F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D1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1D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FB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7A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12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5960FD" w14:paraId="2DBCD8F6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599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A64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4D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A0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6E9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A3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DCD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58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6CB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9E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9E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47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5960FD" w14:paraId="247BE00D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C17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6DF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CB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9E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CD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35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C43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8ED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92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E1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AE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BF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5960FD" w14:paraId="0DE2A0B3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F0A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1C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E3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FE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5D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3D4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1C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1F3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8E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90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1B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320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5C4CD3C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B0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0A3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F2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13F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C0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45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FF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00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DF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01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4C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3D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5960FD" w14:paraId="4583FEC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500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F40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33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FA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DF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0C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5B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61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3F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51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16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998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5960FD" w14:paraId="2034B63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15B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878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1D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7BD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92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4C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2E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ACC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58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33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93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DE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5960FD" w14:paraId="37E3D2B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EDF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F7F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68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00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1C8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3A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F8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F9E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33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26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6E9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F9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651F9709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774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DFB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3F1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E1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01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D2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46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0B7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70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DB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5F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0B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46630F17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232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9A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FB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E5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32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CEE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AE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1D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37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3C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52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53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6A419187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6BF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8B1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E4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89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D1F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82F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A5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89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A4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84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A1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7B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7B850C01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D9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A3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Частичная оплата стоимости питания отдельных категорий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FE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195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90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AD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77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80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23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E1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37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обучающихся, охваченных программами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5D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5960FD" w14:paraId="12A25B5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A7F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E6C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40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CB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402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3D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57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BD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2E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07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B6E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8C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5960FD" w14:paraId="77909F8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5D3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8C0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05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3E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121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3F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94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49D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DF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29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87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98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5960FD" w14:paraId="6CF84CD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44E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5D7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75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AA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81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64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76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A9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BC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EC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4B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34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5960FD" w14:paraId="7672AA0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85D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57A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EF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C0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668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54A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40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5B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90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F38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A6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023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03739292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209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BB2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75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F2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E0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D22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865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97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AB8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91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AED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C3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5465C6B5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A7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46F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C0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4D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26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0D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D6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AC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04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8F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07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83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4044C7B8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4E4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709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68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B8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85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7C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FF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6A6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C5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16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BAE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F4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5960FD" w14:paraId="29E75FE2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EAB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BB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 Развитие системы выявления и поддержки детей, проявивших выдающиеся способности</w:t>
            </w:r>
          </w:p>
        </w:tc>
      </w:tr>
      <w:tr w:rsidR="005960FD" w14:paraId="3456172C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19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3B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72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4F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8 932.1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5F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8EC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1D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98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79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65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61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обучающихся,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32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01AF968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3BC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147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F0A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58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3A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BD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01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87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21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2B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E98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82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5960FD" w14:paraId="7F87BE2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F30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A2A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73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0C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D6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CD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F4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07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0A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7F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3E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CC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5960FD" w14:paraId="49061CB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7D6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C67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4F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1FC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5D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53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D50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CFC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CB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36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048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C1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59,0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5960FD" w14:paraId="4BA7049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952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C2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45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86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2 072.5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70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40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F4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E0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B17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C3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84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FD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5960FD" w14:paraId="3DCB6CD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797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F8B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340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08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12D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65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23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123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AE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31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5D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25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5960FD" w14:paraId="3512E144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C7E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921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03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B9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73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B6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F8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4BA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1E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53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499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45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5960FD" w14:paraId="00BA47D4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CA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61B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6C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09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75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AB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13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A4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5E0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35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2C7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B38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5960FD" w14:paraId="463C60AE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30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FAB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15F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18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A7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CA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075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05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B3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5E3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7B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3B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55C7597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5D5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E4E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5E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AC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0E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4F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3A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1E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6A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32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CD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23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5960FD" w14:paraId="4F37D482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EF0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813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56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A56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FD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CBB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6D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D1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8A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A5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F1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54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5960FD" w14:paraId="4C48169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06D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810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E2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37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53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2F0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B4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C2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B1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F9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23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06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5960FD" w14:paraId="460F83A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73F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E18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9B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7D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9B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91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C3C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AB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57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04F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90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A5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5960FD" w14:paraId="46CC2D9B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AB4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3FE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4C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116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82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96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92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D7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A47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29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AEA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C7D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AFB3753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E5B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FA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2A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FE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36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8C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C1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1F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92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4A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64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FE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4AE6F63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27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368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56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725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91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BD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D5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28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88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8E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1B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DD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A988A0C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F3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85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CD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26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F6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75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BC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7C0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3DE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4F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09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Численность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обучающихся,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27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5960FD" w14:paraId="36C8933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C4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5E5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0D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11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D7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6A3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7C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DDC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3B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3B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EA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6FE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5960FD" w14:paraId="079B204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595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72E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DE3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38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01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49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45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5A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3C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76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473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A1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5960FD" w14:paraId="3BF90DD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335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3D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6A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16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F5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3B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1F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9D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F7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4F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1B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F5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59.0</w:t>
            </w:r>
          </w:p>
        </w:tc>
      </w:tr>
      <w:tr w:rsidR="005960FD" w14:paraId="55AF314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C1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5CE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97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E5D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61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34D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C5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B53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50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18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17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4F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5960FD" w14:paraId="0B310861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1AD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09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C5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97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15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39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78E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C5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FA6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F8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A0A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BC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293A7E4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B32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49A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59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7F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78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55E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11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7DA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860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77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7F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88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17757B6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CB6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758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30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64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C3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78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EE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2D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02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CB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68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52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DFE88B5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BC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77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BE7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DDE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EE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46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BD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DC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D9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AC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06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B2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6495F92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F83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45A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B7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CA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C2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79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D9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09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D1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A2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B29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96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56D7B2F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46A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A14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C0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25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CC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47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662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B1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FA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DC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CE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14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2D7F16B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A82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4CC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CE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D37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AB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02C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6A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83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1BE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C5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D2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79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4611E67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7A9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EA0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9F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33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8F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7DC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24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7E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75D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8B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21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92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2DFFE8BD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3AC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EAD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CB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C9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31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0A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03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CD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AD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8F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B0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1D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5DABA257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05B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F2F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F4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8E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16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21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55E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42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02A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FD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E52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8A9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3BD8C5E1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FDB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5DC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42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0F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DC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F8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8B5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3A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D3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91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88F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3A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2F0230A4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C2C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93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5960FD" w14:paraId="58251E6F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CC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2BF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64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51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118 132.7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83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E1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0D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118 132.7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57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E4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F3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4E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5 до 18 лет, использующих социальные сертификаты на получение муниципальной услуги в социальной сфере,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73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2962D98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5B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761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79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55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8D6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76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F1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C6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A4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4E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DE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41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5032A842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F05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41E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C1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54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FD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69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40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A3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A4D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38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0B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9F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130472F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DC3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339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846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19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9C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2A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24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95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34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42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E5A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B55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1D3BD3D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B61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AF0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10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667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68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FF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84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CE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44A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62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A1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87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3911202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AE9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539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B3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DC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57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09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5C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C4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A3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2C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9C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3E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7375256B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BCD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8B3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04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422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4B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C0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A7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2A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3D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43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A0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2D7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0D6AFA00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97E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22B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D4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78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9C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4A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9C0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F0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3C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EB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01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79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264B9351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94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11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3317AA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EE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D92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D2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CF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5D1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CB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A5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1E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4B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5 до 18 лет, использующих сертификаты дополнительного образования в статусе сертификатов персонифицированно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го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финансирования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1F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5960FD" w14:paraId="1EC90E62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F56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ED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05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EC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17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AC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F7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CC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49F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AE4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41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559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1893149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97B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742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F6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FE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C2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0D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FF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47B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8A6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D8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C6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77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3656B87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AAB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6AB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9A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5A6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C0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9D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EB0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9E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23F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B8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EC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D6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3B0C4AE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093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BF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5C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C5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0FC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1E9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02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BC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12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AA0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DD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BF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E296D6C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335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49D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19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AF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7E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1D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F1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2B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B5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E88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3B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82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94B73D5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AE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74E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BC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30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72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1F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26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7D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6E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BC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A8F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667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F844205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797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A3E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108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B7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81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2D8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84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52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D8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E38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E0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DE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1F59DB6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AE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57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C2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AA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114 034.6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18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89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FC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114 034.6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430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F9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0B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DAB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 в возрасте от 5 до 18 лет, использующих социальные сертификаты на получение муниципальной услуги в социальной сфере,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9A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3E22E3A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036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B8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65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FF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86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58F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CF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CB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A1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EF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E3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C2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37F806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357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A19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07C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458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E1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25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00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DA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51E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CD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56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94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5CEDD4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CCF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C49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D2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AE5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7B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22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0C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53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5F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E4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63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E7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5FE61D1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B6A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625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2A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B3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619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80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1DF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28 447.6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E8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4E1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DB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A4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B6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02211F80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661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8B7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AF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9D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95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D6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C0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C3F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72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B08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23A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49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0371AB13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210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37F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BB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685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13CF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C0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4A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2D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013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33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85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96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038BA7C8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CA1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92B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B5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B1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5B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17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17F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28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A1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0E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9F0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BC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5960FD" w14:paraId="75FE5653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069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65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 Современная школа (приоритетный проект)</w:t>
            </w:r>
          </w:p>
        </w:tc>
      </w:tr>
      <w:tr w:rsidR="005960FD" w14:paraId="7992116C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AF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08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51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4F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39 975.0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EE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28 042.1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90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11 921.5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2C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0F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E4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87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3C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B0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5031FA7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358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0D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86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48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73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4D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11 615.5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20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A81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8F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CF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BE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DB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2ED95A0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340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057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F3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B6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4A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96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49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FA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67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0B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956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8F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5960FD" w14:paraId="5716DF73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073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07E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FD7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76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BE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77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A1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00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7D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89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AA1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07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16EAC76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2C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D4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F8D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17C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C1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57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B4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020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6D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233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2C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79A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9AB98C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12C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852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9A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29D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3B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02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B1C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F5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9C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BB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95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0C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2F6C02E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50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A82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5E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926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C8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9C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AF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98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CA0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762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A4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7B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B9F99C2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88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468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CA8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E0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72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CA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2A2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A4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B45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E0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9D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53B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7DA7E9D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AA3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76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EA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736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F0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18 149.8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99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7F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59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AF3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50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43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Центров образования естественно-научной и технологической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FB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729BB1E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10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9D7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5B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701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C8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0A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A5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D8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EB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B1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58E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C6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3A6545C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53B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EEB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73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4A8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BE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07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9A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AC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41D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F9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482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015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5960FD" w14:paraId="0818C722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32E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CF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91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2F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4B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99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5A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5A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E8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4D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81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BC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4FC7D1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C16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BF5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BF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5D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B7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5FE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342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A72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4E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D4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42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38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5F8F272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88C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8DD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DD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FB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B7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CB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4F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41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22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27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11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78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5478123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9DB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20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DF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C67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DB3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9D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737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814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B1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E6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755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F6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65116C90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1D6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1B0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DF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0B2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96A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EF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4C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6D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BC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022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BE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39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1EE60E3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ECD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0CF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1B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550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CA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2C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9E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52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EC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F92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D4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общеобразовательных организаций, в которых проводится оснащение зданий для размещения общеобразовательных организаций оборудованием, предусмотренным проектной документацией,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5BA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5960FD" w14:paraId="317D52E8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7A4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155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32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97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AE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BB3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8F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75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42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72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D5C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4D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5960FD" w14:paraId="48DD44E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269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97D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FA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DF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90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C6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E5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BD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F9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C2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4A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2F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BECE60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8DD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D49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20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33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77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9B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CD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C8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DA0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5A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EE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90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841F91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14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AB0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B3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74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A0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C0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90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85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4E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07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B21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42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BB8807C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E72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5FA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178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592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FF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F0A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54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C2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31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30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41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67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27F0750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5D0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100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98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AC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C9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3A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F8E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7EE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C2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7B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98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865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9082689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828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C8F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08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BA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6B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BD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D7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D7D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80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C1D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30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6B6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32CB915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B21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1DD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56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23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C7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76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51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3B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93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0A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68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(обновление материально-технической базы) оборудованием,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F3B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339656E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52E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03B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E7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32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7C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9CB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7C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D96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61B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856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8E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6C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AE653A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046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FE5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3A6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56B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48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ED8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62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DF4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F7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CA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4B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BB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6224ED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488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579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38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8D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6E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87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00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B2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69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E5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3E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F49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5960FD" w14:paraId="5521D7B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7BC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02E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94C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17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D2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330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FC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1F9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13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25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20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DA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896FCA5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C5C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25A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38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50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65C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93D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8F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70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6C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C4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4BC4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826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37375EF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707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C37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37C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17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9B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28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2D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5F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FEF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DD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27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64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1AA5DE2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034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C5A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4A1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BF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AC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A1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7F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BA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CD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42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5D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70A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3AD8C0D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07E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D2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 Реализация проекта «Цифровая образовательная среда» (приоритетный проект)</w:t>
            </w:r>
          </w:p>
        </w:tc>
      </w:tr>
      <w:tr w:rsidR="005960FD" w14:paraId="05550C84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92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D3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41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2B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40 395.8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E3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32 743.9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F7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7 651.9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D1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8D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D5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EB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9A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организаций, в которых внедрена целевая модель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919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1B0CF5F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DC7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24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CD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A5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3FE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82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2 117.3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50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BE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7E1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62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188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FB7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5960FD" w14:paraId="45B71B1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5FC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CB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489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39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93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C4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71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19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A9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42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DF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23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80.0</w:t>
            </w:r>
          </w:p>
        </w:tc>
      </w:tr>
      <w:tr w:rsidR="005960FD" w14:paraId="496D51D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636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AA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ABF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67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A8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628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2 574.2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78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91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D8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5F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65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9E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89.0</w:t>
            </w:r>
          </w:p>
        </w:tc>
      </w:tr>
      <w:tr w:rsidR="005960FD" w14:paraId="0D95ED3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960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A70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E1D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1A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E3C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62E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0C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C3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5A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E9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38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72E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40D5C2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995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46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36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DA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826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CDA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2C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8B0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24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B0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DE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A8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95E3300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3EC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474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B6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35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A4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19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DF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44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3B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F2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EB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7D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E57FDAA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756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B5BC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BD1E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8B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EE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2C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D7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93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4DB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3F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C4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70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3640E8E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30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9F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Внедрение и функционирование целевой модели цифровой образовательной среды в муниципальных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E77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D22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BBB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99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2A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349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58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F7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BF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общеобразовательных организаций, в которых внедрена и функционирует целевая модель цифровой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8D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5960FD" w14:paraId="0DCDE86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F21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588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470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1C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B5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26E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153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11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18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17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FF8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6C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5960FD" w14:paraId="6558AE97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64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2EA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833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332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5C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3AD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BA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DE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446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1E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25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1C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5960FD" w14:paraId="68A7B14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EC2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0EF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E6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5E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FE1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AC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4D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F56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706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FF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56E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D8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5960FD" w14:paraId="6668FE2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865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CC8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41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1F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06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BF4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3E1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91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F7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2F8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27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41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7B826A9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A10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706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9E4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B91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1B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FEA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7F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15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F8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A4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6D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5A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4F4C58F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FC8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36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3F3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4A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12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F9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48A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555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6A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CA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F50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07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347D943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BBA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3C3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221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74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53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5E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14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3B3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4DF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3D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19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ED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4FCB924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98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5A3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8F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31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432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27 064.5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39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3A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0D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AA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BD0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31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материально-технической базы для внедрения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0C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57D950F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789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2B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88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D0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1F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34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ED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64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D3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BAD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59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479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5960FD" w14:paraId="564D2C8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446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127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06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2F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ED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DD1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52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2A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13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84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69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900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5960FD" w14:paraId="38B6E32B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2B5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02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E57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4E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5F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951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E2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6638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97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5E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AE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6F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1AAA35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5C8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230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9C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A7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29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07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51B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A4F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F5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7C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70B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37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B88F582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A4E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E6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071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546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8C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38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8B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62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FDB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03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65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E1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25A162F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F2A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86F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5A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2C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1A0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46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26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07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B49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62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79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7D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B39EBE2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1CE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480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B8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52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5B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00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7E6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3E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0F4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4A1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48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693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DDEF919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2D9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06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48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3DD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DCBF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437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DE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70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0E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A6AB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08C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обновляется материально-техническая база для внедрения цифровой образовательной среды и развития цифровых навыков обучающихся,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5D4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5E7B3D7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70D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268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0F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A0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42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C1CD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23D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31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E2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6F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232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7B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7B7234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2D6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E65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203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E3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BF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75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24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7B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C0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33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842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63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414D56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11D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603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25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E5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E8C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76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5D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D0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91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13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B8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A5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5960FD" w14:paraId="5640638F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B1E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309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DF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93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7F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693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768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09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0D3C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D2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F5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F46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C755B92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85C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EAA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4C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74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F1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5B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1D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92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C3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9C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A8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E2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B6E4FAA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6BE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221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F3D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56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F7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08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27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B90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39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A62C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D5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DA5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521B6D1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303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DF2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24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5C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99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F86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F7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A9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CE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8B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38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A5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E0F042D" w14:textId="77777777" w:rsidTr="005960FD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F51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68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 Патриотическое воспитание граждан</w:t>
            </w:r>
          </w:p>
        </w:tc>
      </w:tr>
      <w:tr w:rsidR="005960FD" w14:paraId="1F6B3048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01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70B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4D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5C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45 427.4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27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42 989.8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F22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2 437.6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23E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1F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DA1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27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91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организаций-участников регионального проекта "Патриотическое воспитание граждан Российской Федерации (Томская область)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"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B2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5960FD" w14:paraId="35219DB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F4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6E5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F5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A20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35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71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6A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74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B11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16F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D2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28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29CC979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B69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03B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180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B9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38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DD20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ED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450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AF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58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497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CE7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5960FD" w14:paraId="64D5425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FD5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57D0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47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FC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EC9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0D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7DE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5CC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47E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D5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47A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5A4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5960FD" w14:paraId="27F9066D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FCB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2F5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0C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B2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5C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8D5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5C5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522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4CF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C8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45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FB7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5960FD" w14:paraId="122DB2E6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85E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AC1A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FA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A1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56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EF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8A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BE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82D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10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F44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EB8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5960FD" w14:paraId="5044498A" w14:textId="77777777" w:rsidTr="005960FD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4EA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2415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89B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1D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D55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DB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30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C7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56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189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48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A92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5960FD" w14:paraId="70076B31" w14:textId="77777777" w:rsidTr="005960FD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608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005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BFE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38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9A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252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93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8D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292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95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1B9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8F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5960FD" w14:paraId="5EBFC2D3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818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C8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64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186A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CA8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5B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BD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86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D3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B3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CE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</w:t>
            </w:r>
          </w:p>
          <w:p w14:paraId="15150B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618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6666D40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20B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1F17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9AC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AC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D6C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785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D9A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8D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998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2E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6092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C2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01A539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202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E0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171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34A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72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CE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E4C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BE4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2AD2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6D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8F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BDA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5960FD" w14:paraId="50BD731A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47F6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930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7F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C28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CB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CE3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7C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F8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78C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86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EB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F9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4E8498CE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59F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83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57C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08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15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0C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6F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85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212D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715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F4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B0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3E7E4128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6F8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B61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9AC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6B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67B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5DB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78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C94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983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2D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D8B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52E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0EEC26C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6823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191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92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51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36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912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08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A10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73C9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A15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70F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F8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5F6A929D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5988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85C9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4CA8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3C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91B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00E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D13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344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AFA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347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A0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59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1F687E6C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76FF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5C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2F75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9F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42 893.9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E4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40 456.3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2C0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2 437.6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82A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008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05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D4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65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7F4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5960FD" w14:paraId="1DCCABF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6B9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A26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46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D52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3E0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214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1C5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563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9CE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65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034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759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03011865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E36F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E79F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DE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48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A7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D4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19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08A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0B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40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46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5761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5960FD" w14:paraId="752EFEA0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196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F8A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2A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C9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91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C206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B2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39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A3B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057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7797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0F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5960FD" w14:paraId="5D871491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3A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112E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BD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1C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CBB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761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AD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D9F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6F8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54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019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B5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5960FD" w14:paraId="79D1C533" w14:textId="77777777" w:rsidTr="005960FD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CEB2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6D1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FF4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98A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A95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6AE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2539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DE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D3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4F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F78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029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5960FD" w14:paraId="2A2A8F2F" w14:textId="77777777" w:rsidTr="005960FD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722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0B94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6F3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6B6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02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9C0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E4F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63CD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8893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67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1FD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486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5960FD" w14:paraId="0ADB466B" w14:textId="77777777" w:rsidTr="005960FD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3D5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7825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F18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FBE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717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48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4F8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40A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AA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1F1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B9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930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5960FD" w14:paraId="4BE271F4" w14:textId="77777777" w:rsidTr="005960FD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31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6FD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C74E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E9B6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15 586 042.2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CF9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969 703.7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450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11 273 495.2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341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3 342 843.4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4D4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833C0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301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504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9C5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5960FD" w14:paraId="3744114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A73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FC2D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32DC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07D3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18BB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120 852.8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9BD6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1 360 273.0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2FA2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436 573.1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42BD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2F0B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9378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425D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C5CE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5960FD" w14:paraId="3FA8FCFC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7E66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FB3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F34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229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D236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146 546.6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745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1 486 204.0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F4D5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458 166.9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6336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EF6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382E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23A4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285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5960FD" w14:paraId="471A0ED4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15D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84E6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42D2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49D9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2 357 451.0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5A4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143 156.4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A2F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1 707 508.6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3047D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506 786.0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022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6C1C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466A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3D8F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70E3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5960FD" w14:paraId="3E416464" w14:textId="77777777" w:rsidTr="005960FD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7BEB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D762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AD56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936A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2 353 286.1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21F3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135 745.0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3B7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1 681 055.7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FB62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536 485.4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C81F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29B6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07A8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8C0F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09C19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5960FD" w14:paraId="47517BD9" w14:textId="77777777" w:rsidTr="005960FD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52D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FA03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3897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CBE3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2 270 885.1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A42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140 416.5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6145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1 679 321.2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833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451 147.4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982D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D53B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2473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2BC6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1C64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5960FD" w14:paraId="2442F5B4" w14:textId="77777777" w:rsidTr="005960FD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01A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265DA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A166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ABF84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111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141 493.2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61C3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1 679 566.3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50555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476 842.3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4CD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1DDF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610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4559E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547DF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5960FD" w14:paraId="78B35427" w14:textId="77777777" w:rsidTr="005960FD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8BD0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795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8418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F59E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8837B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141 493.2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BEA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1 679 566.3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60221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476 842.3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C6516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C033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0621C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09022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63887" w14:textId="77777777" w:rsidR="005960FD" w:rsidRDefault="005960FD" w:rsidP="0059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12B05674" w14:textId="77777777" w:rsidR="00DD3BC0" w:rsidRDefault="00DD3BC0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1F16467" w14:textId="77777777" w:rsidR="00C25BFF" w:rsidRPr="00E61F70" w:rsidRDefault="00C25BFF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74A58919" w14:textId="77777777" w:rsidR="00C25BFF" w:rsidRPr="00E61F70" w:rsidRDefault="00C25BFF" w:rsidP="00C25BFF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0D898171" w14:textId="77777777" w:rsidR="00C25BFF" w:rsidRPr="00E61F70" w:rsidRDefault="00C25BFF" w:rsidP="00C25BFF">
      <w:pPr>
        <w:pStyle w:val="ConsPlusNormal"/>
        <w:jc w:val="both"/>
        <w:rPr>
          <w:rFonts w:ascii="Times New Roman" w:hAnsi="Times New Roman" w:cs="Times New Roman"/>
        </w:rPr>
      </w:pPr>
    </w:p>
    <w:p w14:paraId="6F377B2E" w14:textId="77777777" w:rsidR="00C25BFF" w:rsidRPr="00E61F70" w:rsidRDefault="00C25BFF" w:rsidP="00C25B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3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3E7D7737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486"/>
        <w:gridCol w:w="779"/>
        <w:gridCol w:w="496"/>
        <w:gridCol w:w="674"/>
        <w:gridCol w:w="744"/>
        <w:gridCol w:w="407"/>
        <w:gridCol w:w="727"/>
        <w:gridCol w:w="480"/>
        <w:gridCol w:w="937"/>
        <w:gridCol w:w="366"/>
        <w:gridCol w:w="910"/>
        <w:gridCol w:w="323"/>
        <w:gridCol w:w="953"/>
        <w:gridCol w:w="213"/>
        <w:gridCol w:w="968"/>
      </w:tblGrid>
      <w:tr w:rsidR="004A1D17" w14:paraId="0EDF057B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5B35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4A1D17" w14:paraId="2300C028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1F1AA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4A1D17" w14:paraId="0163BF5A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87740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4A1D17" w14:paraId="76231F9F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7E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2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F3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инфраструктуры дошкольного, общего и дополнительного образования в Томском районе</w:t>
            </w:r>
          </w:p>
        </w:tc>
      </w:tr>
      <w:tr w:rsidR="004A1D17" w14:paraId="0EC83D16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108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9E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28D7ABFE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C1E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65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34E3F9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A1D17" w14:paraId="202C6859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F1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18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4A1D17" w14:paraId="00E104BA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D0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65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BAD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EFA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9F1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D0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B33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67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CCF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F7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42C381A7" w14:textId="77777777" w:rsidTr="004A1D17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EF8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21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FB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B4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7D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4F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D25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6DC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B7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AF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16E53ACB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1C53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808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ECA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C4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5FA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C9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79D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6A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18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52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0C21926B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34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23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228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83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A2E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4E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B0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609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169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E6B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2F3F1D39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CD9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E9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Реконструкция и капитальный ремонт образовательных организаций (включая разработку проектно-сметной документации);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Создание дополнительных мест для детей в возрасте от 1,5 до 3 лет</w:t>
            </w:r>
          </w:p>
        </w:tc>
      </w:tr>
      <w:tr w:rsidR="004A1D17" w14:paraId="1AD9B1A5" w14:textId="77777777" w:rsidTr="004A1D17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E6F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F0E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F056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FAD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69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219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3D8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44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8E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E8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40373FFB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0BE7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7A5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A1D17" w14:paraId="38AAE501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62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AFA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3B0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B50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F7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C2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04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18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AC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B4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16BA4CE4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02FB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EC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809DE" w14:paraId="65A5796E" w14:textId="77777777" w:rsidTr="004809D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48D90" w14:textId="77777777" w:rsidR="004809DE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92C6" w14:textId="77777777" w:rsidR="004809DE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муниципальных образовательных организаций, здания которых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находятся в аварийном состоянии или требуют капитального ремонта,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67803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11.4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133C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9C04A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820B" w14:textId="77777777" w:rsidR="004809DE" w:rsidRP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9DE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AB72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313E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F08E4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4E5EC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</w:tr>
      <w:tr w:rsidR="004A1D17" w14:paraId="07569C19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63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40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A1D17" w14:paraId="49EBEEA3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F1DB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487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созданных новых мест в общеобразовательных организациях, расположенных в сельской местности и поселках городского типа,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915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E1A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491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3735" w14:textId="77777777" w:rsidR="004A1D17" w:rsidRDefault="004A1D1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92FE" w14:textId="77777777" w:rsidR="004A1D17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F0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1B44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2FC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11F27E5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EBB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F7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Создание дополнительных мест для детей в возрасте от 1,5 до 3 лет</w:t>
            </w:r>
          </w:p>
        </w:tc>
      </w:tr>
      <w:tr w:rsidR="004A1D17" w14:paraId="480C6DA6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A47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CFC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зданий дошкольных образовательных организаций, в которых проводится оснащение средствами обучения и воспитания,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84B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71D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C078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FDD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10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5A2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C9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BD1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7FF056C5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75AC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Ведомственные целевые программы, входящие в состав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подпрограммы  (</w:t>
            </w:r>
            <w:proofErr w:type="gramEnd"/>
            <w:r>
              <w:rPr>
                <w:rFonts w:ascii="Times New Roman" w:hAnsi="Times New Roman"/>
                <w:color w:val="000000"/>
              </w:rPr>
              <w:t>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B6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A1D17" w14:paraId="39AD8275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B80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E2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4A1D17" w14:paraId="43A59C6C" w14:textId="77777777" w:rsidTr="008C7270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9A6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Объем и источники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финансирования  подпрограммы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F10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84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E4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77AF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86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48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98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01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E7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8C7270" w14:paraId="6675F938" w14:textId="77777777" w:rsidTr="008C7270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EBC44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5F2A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754B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1 503 849.5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B071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8BA3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A29D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35EF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BD95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3D9F8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387 859.0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B498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387 859.0</w:t>
            </w:r>
          </w:p>
        </w:tc>
      </w:tr>
      <w:tr w:rsidR="008C7270" w14:paraId="7B073C9B" w14:textId="77777777" w:rsidTr="008C7270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6B68E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63DED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28CDB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858 581.0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8CCB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1C6A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F217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130 404.7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1F44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250 241.6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556A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30 976.4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7198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38 359.5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7C87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38 359.5</w:t>
            </w:r>
          </w:p>
        </w:tc>
      </w:tr>
      <w:tr w:rsidR="008C7270" w14:paraId="27D5AE01" w14:textId="77777777" w:rsidTr="008C7270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CEDA2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54C47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ECE7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245 231.6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1ABC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5658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42B6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67 851.6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2AAB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74 156.2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A0D5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250.0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B0CDA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029B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543.7</w:t>
            </w:r>
          </w:p>
        </w:tc>
      </w:tr>
      <w:tr w:rsidR="008C7270" w14:paraId="549838AE" w14:textId="77777777" w:rsidTr="008C7270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130F5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039E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8B5B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FC6B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9753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07C4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5E861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CCF2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358E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7A08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8C7270" w14:paraId="1D1A2DF9" w14:textId="77777777" w:rsidTr="008C7270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358C1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0D361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2667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020D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9540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7AB5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7660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2E33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0E86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2D21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8C7270" w14:paraId="4C8EECFE" w14:textId="77777777" w:rsidTr="008C7270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25AEA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671FD" w14:textId="77777777" w:rsidR="008C7270" w:rsidRDefault="008C7270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CC7B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2 607 662.1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4ECA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9FDB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73CA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241 365.4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076A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531 701.2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513C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238 529.8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6201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426 762.2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9C032" w14:textId="77777777" w:rsidR="008C7270" w:rsidRDefault="008C7270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426 762.2</w:t>
            </w:r>
          </w:p>
        </w:tc>
      </w:tr>
    </w:tbl>
    <w:p w14:paraId="2226BA45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  <w:gridCol w:w="31"/>
        <w:gridCol w:w="21"/>
      </w:tblGrid>
      <w:tr w:rsidR="00E3139A" w14:paraId="5FC990E0" w14:textId="77777777" w:rsidTr="00E3139A">
        <w:trPr>
          <w:gridAfter w:val="1"/>
          <w:wAfter w:w="21" w:type="dxa"/>
          <w:trHeight w:val="287"/>
        </w:trPr>
        <w:tc>
          <w:tcPr>
            <w:tcW w:w="156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B56B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Характеристика сферы реализации подпрограммы 2, описание</w:t>
            </w:r>
          </w:p>
          <w:p w14:paraId="0F70A73C" w14:textId="77777777" w:rsidR="00284DA2" w:rsidRPr="00E61F70" w:rsidRDefault="00284DA2" w:rsidP="00284DA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основных проблем в указанной сфере и прогноз ее развития</w:t>
            </w:r>
          </w:p>
          <w:p w14:paraId="6FCC68B5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FD9E5A3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Система образования Томского района представлена 68 организациями и включает следующие виды организаций:</w:t>
            </w:r>
          </w:p>
          <w:p w14:paraId="354B57B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дошкольные образовательные организации - 24 ед. (28 зданий);</w:t>
            </w:r>
          </w:p>
          <w:p w14:paraId="266FBAA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общеобразовательные организации - 36 ед. (56 зданий);</w:t>
            </w:r>
          </w:p>
          <w:p w14:paraId="2757751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организации дополнительного образования детей - 8 ед. (1 здание).</w:t>
            </w:r>
          </w:p>
          <w:p w14:paraId="61342C4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Количество объектов инфраструктуры образовательных организаций Томского района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"Рассветовская СОШ" Томского района за счет средств федерального бюджета, на сумму 4,72 млн рублей. До 2016 года в общеобразовательных организациях был произведен капитальный ремонт 9 зданий.</w:t>
            </w:r>
          </w:p>
          <w:p w14:paraId="299384B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Проблемными объектами являются школы, построенные хозяйственным способом в 60 - 80 годы, на которые техническая документация либо отсутствует, либо безвозвратно утеряна.</w:t>
            </w:r>
          </w:p>
          <w:p w14:paraId="1B577A6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Современные требования СНиП, СанПин, а также требования пожарной безопасности постоянно требуют денежных вложений в здания старой постройки. При 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составляет:</w:t>
            </w:r>
          </w:p>
          <w:p w14:paraId="05FEDEE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Главное управление МЧС России по Томской области - 15,6 млн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      </w:r>
          </w:p>
          <w:p w14:paraId="1DB989C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Томской области - 28,6 млн руб. (предписания по строительству физкультурно-спортивных площадок, благоустройству территорий).</w:t>
            </w:r>
          </w:p>
          <w:p w14:paraId="71E74C9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Муниципалитет не стоит на месте из года в год, за счет средств местного бюджета, в инфраструктуру вкладывается порядка 20,0 млн руб., основной объем идет на текущий ремонт зданий, при этом потребность остается достаточно высокой: 19,0 млн руб. (кровли, отмостки, водосточная система, ремонт инженерных систем и коммуникаций, текущий ремонт помещений, замена деревянных оконных блоков образовательных организаций - 40,0 млн руб.</w:t>
            </w:r>
          </w:p>
          <w:p w14:paraId="5171362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 сегодняшний день разработана проектно-сметная документация на капитальный ремонт общеобразовательных организаций в Мирненском и Межениновском сельских поселениях, стоимость составляет 125,4 и 55,06 млн рублей соответственно. На реконструкцию здания МАОУ "Копыловская СОШ" Томского района проектно-сметная документация была разработана в 2015 году, стоимость работ на сегодняшний день составляет 201,01 млн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необходимо производить повторное инструментальное обследование и корректировку документации с получением положительного заключения госэкспертизы.</w:t>
            </w:r>
          </w:p>
          <w:p w14:paraId="7F36A01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Особую озабоченность вызывает отсутствие планового графика капитальных ремонтов, на который можно было бы ориентироваться и планировать развитие инфраструктуры образовательных организаций Томского района. Ранее был график капитальных ремонтов ТОП-51, в котором были расписаны школы Томского района (7 шт.), требующие значительных средств капитальных вложений.</w:t>
            </w:r>
          </w:p>
          <w:p w14:paraId="6DA7DE0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 наиболее худшем техническом состоянии остаются такие школы, как:</w:t>
            </w:r>
          </w:p>
          <w:p w14:paraId="5BFEA15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- МБОУ "Чернореченская СОШ" Томского района, стоимость кап. ремонта составляет 168,8 млн руб.;</w:t>
            </w:r>
          </w:p>
          <w:p w14:paraId="527F7F5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"Богашевская СОШ им. А.И.Федорова" Томского района, стоимость кап. ремонта составляет 163,2 млн руб.;</w:t>
            </w:r>
          </w:p>
          <w:p w14:paraId="0045CB96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"Молодежненская СОШ" Томского района, стоимость кап. ремонта составляет 143,5 млн руб.;</w:t>
            </w:r>
          </w:p>
          <w:p w14:paraId="109FE0D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"Рыбаловская СОШ" Томского района, стоимость кап. ремонта составляет 130,7 млн руб.;</w:t>
            </w:r>
          </w:p>
          <w:p w14:paraId="60810CB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МАОУ "Калтайская СОШ" Томского района, 2 здания, стоимость кап. ремонта составляет 55,3 / 50,0 млн руб.</w:t>
            </w:r>
          </w:p>
          <w:p w14:paraId="51D1BFA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"Октябрьская СОШ" Томского района, стоимость кап. ремонта составляет 100,4 млн руб.;</w:t>
            </w:r>
          </w:p>
          <w:p w14:paraId="76B30AD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"Турунтаевская СОШ" Томского района, стоимость кап. ремонта составляет 65,1 млн руб.</w:t>
            </w:r>
          </w:p>
          <w:p w14:paraId="4DB2CBE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Наряду с перечисленными можно добавить МБОУ "Корниловская СОШ", МБОУ "Нелюбинская СОШ", МБОУ "Кисловская СОШ" и ряд других, капитальные вложения в которые на сегодняшний день обойдутся в разы ниже, по сравнению с вложениями через 10 - 15 лет.</w:t>
            </w:r>
          </w:p>
          <w:p w14:paraId="5F44CD4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Автопарк школьного автотранспорта составляет 44 единицы. Ежегодно автобусы подлежат замене по сроку службы (более 10 лет). Так в период с 2021 по 2025 год замене подлежат 29 единиц. При этом на содержание / ремонт на каждый в год выделяется чуть более 30,0 тыс. руб., что является недостаточным.</w:t>
            </w:r>
          </w:p>
          <w:p w14:paraId="6D83383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Реализация проекта "Современная школа" 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"Точка роста", начиная с 2019 года было открыто 7 центров, в 2020 году свою работу начнут еще 2 центра. Ежегодно планируется открывать не менее 2 "Точек роста".</w:t>
            </w:r>
          </w:p>
          <w:p w14:paraId="5E115F24" w14:textId="77777777" w:rsidR="00A14BD8" w:rsidRDefault="00A14BD8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B7BBFF8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и задачи подпрограммы 2</w:t>
            </w:r>
          </w:p>
          <w:p w14:paraId="35806968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A588C3B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      </w:r>
          </w:p>
          <w:p w14:paraId="520877EB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Задачи подпрограммы:</w:t>
            </w:r>
          </w:p>
          <w:p w14:paraId="29ED4CF6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  <w:p w14:paraId="0FAE440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2. Реконструкция и капитальный ремонт образовательных организаций (включая разработку проектно-сметной документации)</w:t>
            </w:r>
          </w:p>
          <w:p w14:paraId="2B73642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  <w:p w14:paraId="04D70AB0" w14:textId="77777777" w:rsidR="00284DA2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4. Создание дополнительных мест для детей в возрасте от 1,5 до 3 лет</w:t>
            </w:r>
          </w:p>
          <w:p w14:paraId="48C1AA79" w14:textId="77777777" w:rsidR="00EA50A9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48B5C810" w14:textId="77777777" w:rsidR="00EA50A9" w:rsidRPr="00E61F70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00C8DB11" w14:textId="77777777" w:rsidR="00EA50A9" w:rsidRPr="00E61F70" w:rsidRDefault="00EA50A9" w:rsidP="00EA50A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3488D911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0FC3C5E" w14:textId="77777777" w:rsidR="00EA50A9" w:rsidRPr="00E61F70" w:rsidRDefault="00EA50A9" w:rsidP="00EA50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4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67A4A34C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2198532" w14:textId="77777777" w:rsidR="00284DA2" w:rsidRDefault="0028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817B00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4DB" w14:paraId="7853C432" w14:textId="77777777" w:rsidTr="00B50171">
        <w:trPr>
          <w:gridAfter w:val="2"/>
          <w:wAfter w:w="52" w:type="dxa"/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7DD6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2 и сведения о порядке сбора информации по показателям</w:t>
            </w:r>
          </w:p>
          <w:p w14:paraId="5884C3A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4504DB" w14:paraId="3B35BD2E" w14:textId="77777777" w:rsidTr="00B50171">
        <w:trPr>
          <w:gridAfter w:val="2"/>
          <w:wAfter w:w="52" w:type="dxa"/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B82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0A96E7D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D84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470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86D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3DD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9F5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D43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5FF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4504DB" w14:paraId="061B07FB" w14:textId="77777777" w:rsidTr="00B50171">
        <w:trPr>
          <w:gridAfter w:val="2"/>
          <w:wAfter w:w="52" w:type="dxa"/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772D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E6A5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691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B7F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9C8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D59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2CC1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022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504DB" w14:paraId="4BC7A8F2" w14:textId="77777777" w:rsidTr="00B50171">
        <w:trPr>
          <w:gridAfter w:val="2"/>
          <w:wAfter w:w="52" w:type="dxa"/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E70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A06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4504DB" w14:paraId="667BBBCD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2CC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862A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902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2336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DCF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35E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169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8540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0A5CE381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879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20D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504DB" w14:paraId="510B8C9B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933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BC0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603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B60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368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FEC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410B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590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32B39050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E41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E84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504DB" w14:paraId="0C18D9AC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2BB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D354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1C3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832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B9C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C0C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(К1/К2) х 100%, где: Д1 -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DEE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B9C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1D5861D8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5A0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71E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504DB" w14:paraId="286BF24E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547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220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созданных новых мест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CEC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055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619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календарный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312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619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ведомственная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4E0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Администрации Томского района</w:t>
            </w:r>
          </w:p>
          <w:p w14:paraId="4FC735E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504DB" w14:paraId="0D76031E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B58D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833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2 Создание дополнительных мест для детей в возрасте от 1,5 до 3 лет</w:t>
            </w:r>
          </w:p>
        </w:tc>
      </w:tr>
      <w:tr w:rsidR="004504DB" w14:paraId="66D80E53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4E7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30C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зданий дошкольных образовательных организаций, в которых проводится оснащение средствами обучения и воспитания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29D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0F85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EB1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724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F73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E89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3F530A" w14:paraId="7956B778" w14:textId="77777777" w:rsidTr="003F530A">
        <w:trPr>
          <w:trHeight w:val="288"/>
        </w:trPr>
        <w:tc>
          <w:tcPr>
            <w:tcW w:w="1566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7C05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C647493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4D92469" w14:textId="77777777" w:rsidR="003F530A" w:rsidRDefault="003F530A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3877" w14:paraId="1F3DC65A" w14:textId="77777777" w:rsidTr="004809DE">
        <w:trPr>
          <w:trHeight w:val="288"/>
        </w:trPr>
        <w:tc>
          <w:tcPr>
            <w:tcW w:w="1566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4"/>
              <w:gridCol w:w="1987"/>
              <w:gridCol w:w="996"/>
              <w:gridCol w:w="1235"/>
              <w:gridCol w:w="1289"/>
              <w:gridCol w:w="1275"/>
              <w:gridCol w:w="1434"/>
              <w:gridCol w:w="1387"/>
              <w:gridCol w:w="1301"/>
              <w:gridCol w:w="1550"/>
              <w:gridCol w:w="1719"/>
              <w:gridCol w:w="924"/>
            </w:tblGrid>
            <w:tr w:rsidR="00043877" w:rsidRPr="001E58EF" w14:paraId="5EE58433" w14:textId="77777777" w:rsidTr="004809DE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962F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ПЕРЕЧЕНЬ ВЕДОМСТВЕННЫХ ЦЕЛЕВЫХ ПРОГРАММ, ОСНОВНЫХ МЕРОПРИЯТИЙ И РЕСУРСНОЕ ОБЕСПЕЧЕНИЕ РЕАЛИЗАЦИИ</w:t>
                  </w:r>
                </w:p>
              </w:tc>
            </w:tr>
            <w:tr w:rsidR="00043877" w:rsidRPr="001E58EF" w14:paraId="719DBBA1" w14:textId="77777777" w:rsidTr="004809DE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D91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ПОДПРОГРАММЫ 2</w:t>
                  </w:r>
                </w:p>
              </w:tc>
            </w:tr>
            <w:tr w:rsidR="00043877" w:rsidRPr="001E58EF" w14:paraId="272B2C66" w14:textId="77777777" w:rsidTr="004809DE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40E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Развитие инфраструктуры дошкольного, общего и дополнительного образования в Томском районе</w:t>
                  </w: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43877" w:rsidRPr="001E58EF" w14:paraId="1FC44CE0" w14:textId="77777777" w:rsidTr="004809DE">
              <w:trPr>
                <w:trHeight w:val="1546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2FF0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F5FD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подпрограммы, задачи подпрограммы, ВЦП (основного мероприятия) муниципальной программы</w:t>
                  </w:r>
                </w:p>
              </w:tc>
              <w:tc>
                <w:tcPr>
                  <w:tcW w:w="9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C142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Срок реализации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D97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Объем финансирования (тыс. рублей)</w:t>
                  </w:r>
                </w:p>
              </w:tc>
              <w:tc>
                <w:tcPr>
                  <w:tcW w:w="668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91ED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 том числе за счет средств: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0A7C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Участник/участники мероприятия</w:t>
                  </w:r>
                </w:p>
              </w:tc>
              <w:tc>
                <w:tcPr>
                  <w:tcW w:w="264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11A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      </w:r>
                </w:p>
              </w:tc>
            </w:tr>
            <w:tr w:rsidR="00043877" w:rsidRPr="001E58EF" w14:paraId="3F8107D5" w14:textId="77777777" w:rsidTr="004809DE">
              <w:trPr>
                <w:trHeight w:val="83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C5EA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BFCC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DFC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B09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725C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федерального бюджета (по согласованию)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114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областного бюджета (по согласованию)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5819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бюджета Томского района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912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бюджетов сельских поселений (по согласованию)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EB0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внебюджетных источников (по согласованию)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3DC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877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наименование и единица измерения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D6B2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значения по годам реализации</w:t>
                  </w:r>
                </w:p>
              </w:tc>
            </w:tr>
            <w:tr w:rsidR="00043877" w:rsidRPr="001E58EF" w14:paraId="594B5A3D" w14:textId="77777777" w:rsidTr="004809D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1654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AB7F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536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977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2A2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5DF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336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55B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933A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EA1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3CD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EA0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043877" w:rsidRPr="001E58EF" w14:paraId="0713AC7D" w14:textId="77777777" w:rsidTr="004809D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D1CE6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8CD2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 2 Развитие инфраструктуры дошкольного, общего и дополнительного образования в Томском районе</w:t>
                  </w:r>
                </w:p>
              </w:tc>
            </w:tr>
            <w:tr w:rsidR="00043877" w:rsidRPr="001E58EF" w14:paraId="40EA0105" w14:textId="77777777" w:rsidTr="004809D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CCDD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A8E8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      </w:r>
                </w:p>
              </w:tc>
            </w:tr>
            <w:tr w:rsidR="00043877" w:rsidRPr="001E58EF" w14:paraId="7CC5070E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5F6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FDC2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EE67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D4D8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300 560.4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356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108 656.6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CC4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26 115.9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99E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165 787.9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752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3FE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6D0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DCA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образовательных учреждений, отвечающих современным инфраструктурным требованиям,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Процент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635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19BEBCDF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AC978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3ED2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2BB6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D68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42 604.1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D80A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DAE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6 238.7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2460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36 365.4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4B8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671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1DC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C5C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FF6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76.0</w:t>
                  </w:r>
                </w:p>
              </w:tc>
            </w:tr>
            <w:tr w:rsidR="00043877" w:rsidRPr="001E58EF" w14:paraId="656BD3F3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6070D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D4F42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765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9E1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33 910.3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DD5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F94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1 361.1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DD7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32 549.2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532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06F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0605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CF30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40B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77.0</w:t>
                  </w:r>
                </w:p>
              </w:tc>
            </w:tr>
            <w:tr w:rsidR="00043877" w:rsidRPr="001E58EF" w14:paraId="1162C994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AF0D9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A8F4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A8934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7204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50 215.5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E05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6 656.6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8EB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994.7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DA4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42 564.3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FCE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8A09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556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3056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2159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043877" w:rsidRPr="001E58EF" w14:paraId="28D19534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DBDB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705D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E77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87C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59 904.9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0DF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4B3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5 715.9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10D4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54 189.0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78C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721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E8E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EC65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C40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043877" w:rsidRPr="001E58EF" w14:paraId="5BE55DC5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55B0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538D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5BB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AF5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39 120.5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98EF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E7B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66B3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C68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8A4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EA0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570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102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043877" w:rsidRPr="001E58EF" w14:paraId="29110CBE" w14:textId="77777777" w:rsidTr="004809D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4B2C9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FAE8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B38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FD0F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140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B600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3 362.5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90830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069A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132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B8A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D0D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8AC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043877" w:rsidRPr="001E58EF" w14:paraId="5CF1CC24" w14:textId="77777777" w:rsidTr="004809D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228D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A77EF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F97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824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CFA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EE1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3 362.5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BBE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04D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3550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0DF2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EBD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797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78.0</w:t>
                  </w:r>
                </w:p>
              </w:tc>
            </w:tr>
            <w:tr w:rsidR="00043877" w:rsidRPr="001E58EF" w14:paraId="17708FBA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315F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0738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Текущий ремонт инфраструктуры образовательных учреждений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D6C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6C5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82 043.9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4E1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C9CE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B35F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82 043.9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0F5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BF93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51A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8251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проводится текущий ремонт,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BBE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3CC5EEFB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46A0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937D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053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712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23 048.4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2E9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A2B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BD6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23 048.4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5E5D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E11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95E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9A05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840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29.0</w:t>
                  </w:r>
                </w:p>
              </w:tc>
            </w:tr>
            <w:tr w:rsidR="00043877" w:rsidRPr="001E58EF" w14:paraId="44928B0F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DE6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253C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370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10A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23 494.6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3AC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B03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1CB4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23 494.6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03D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2B3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A788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FA8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299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30.0</w:t>
                  </w:r>
                </w:p>
              </w:tc>
            </w:tr>
            <w:tr w:rsidR="00043877" w:rsidRPr="001E58EF" w14:paraId="78AB38CB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ED85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1841A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BDCF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8D1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23 315.5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FC0A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161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7BF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23 315.5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8DE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CE8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20E6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FEBA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106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33.0</w:t>
                  </w:r>
                </w:p>
              </w:tc>
            </w:tr>
            <w:tr w:rsidR="00043877" w:rsidRPr="001E58EF" w14:paraId="572082D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AEC3D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9D333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3238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66A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12 185.4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0D6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33C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060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12 185.4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810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67C4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B49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1D92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81F2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8.0</w:t>
                  </w:r>
                </w:p>
              </w:tc>
            </w:tr>
            <w:tr w:rsidR="00043877" w:rsidRPr="001E58EF" w14:paraId="25F795DE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488A9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F968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9A4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7B0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7FD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E79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773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533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376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1AE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613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8F0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F5521CC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3D230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75213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880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913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0BE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A37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790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946E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10E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408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5DD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9C2D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09EA10A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FE91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315D5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75C9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853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6915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2368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2D24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9C39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12A8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88E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1C6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50A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1D3420B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49E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A11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Противопожарная безопасность организаций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B93B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DA9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35 666.8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575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1BB8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3F87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35 666.8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0DA6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893F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040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E67F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проводятся мероприятия по противопожарной безопасности,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835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6D44C4B4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9968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37B73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BC1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B3C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870.0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DA69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CB4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409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870.0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6BC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80A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CF09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6C0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669A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043877" w:rsidRPr="001E58EF" w14:paraId="3D7DC4AE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3B1C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B8EF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3047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F97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4 440.3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CD1D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B67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8C6A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4 440.3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A0F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191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AC57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755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AA5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12.0</w:t>
                  </w:r>
                </w:p>
              </w:tc>
            </w:tr>
            <w:tr w:rsidR="00043877" w:rsidRPr="001E58EF" w14:paraId="7B3B96F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EF19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CED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0F9B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7A52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3 309.0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8EA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9C0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C03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3 309.0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060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373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7B5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A76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3B1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6.0</w:t>
                  </w:r>
                </w:p>
              </w:tc>
            </w:tr>
            <w:tr w:rsidR="00043877" w:rsidRPr="001E58EF" w14:paraId="3796866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1C5ED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6E825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A4A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87C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27 047.5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CF7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C12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AF2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27 047.5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5885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C7E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F8D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30C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F6F1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8.0</w:t>
                  </w:r>
                </w:p>
              </w:tc>
            </w:tr>
            <w:tr w:rsidR="00043877" w:rsidRPr="001E58EF" w14:paraId="763D7EE7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AFC3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4EF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D39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C993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F97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690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D33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B237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962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5D1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2CD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21F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4A73185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3A54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DB25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C5E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589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AE4A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375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1A2F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642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73D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62D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F59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457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69D20BD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23B45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C9BB6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743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679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EF9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BC4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F082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2847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C3E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188D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ADE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297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38963E8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DC94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F81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3. Содержание автотранспорта образовательных организаций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0D4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4C1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156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FDE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05A8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D16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64D6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557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911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автотранспорта, который содержится образовательными учреждениями,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144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55501E0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CAA9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DB34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9DB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D34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E20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2DB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66F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4 025.6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E3D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BEF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BA35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694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1A62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50.0</w:t>
                  </w:r>
                </w:p>
              </w:tc>
            </w:tr>
            <w:tr w:rsidR="00043877" w:rsidRPr="001E58EF" w14:paraId="588FA421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9DCA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6FE69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E6D1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C39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510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846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0587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EF0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D30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7C40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CBFF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D77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590C6DF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9873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9DB7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D55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C10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89E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5E1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44D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4C23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4AE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975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350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127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1157027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2A44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A267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11B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00A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848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8FD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46E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5B9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BDC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A5A9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129EE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635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96FE9D7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7C5F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755C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CFB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D9F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6BA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294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4A75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C3E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20F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B35D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E4E7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58D7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3977C37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6AA30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FC95F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2D3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A88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F401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B85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DDC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C2F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F3C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CE26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58E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71BE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D7FC687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84FC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C5A5A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012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EA3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152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B8F1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D95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63D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0D4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261C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6DB3B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40B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A680532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FF8B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1.1.4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47B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4. Создание безопасных условий для обучения и воспитания обучающихся в 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D69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93E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32 255.5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D2D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50C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EDB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32 255.5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04A6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330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74C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9B6B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Количество образовательных организаций, в которых проводятся мероприятия по 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созданию безопасных условий для обучения и воспитания обучающихся,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2B0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043877" w:rsidRPr="001E58EF" w14:paraId="6B886AA4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9C33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61EB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752E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41B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2C2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5EF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FEDF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2 114.1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7DD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835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C75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484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3AE5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043877" w:rsidRPr="001E58EF" w14:paraId="34F68D4C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6FF9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D31B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34F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EA6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3 253.2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353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2ED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269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3 253.2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4D4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407B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800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AB0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C0C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5AF9E717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975E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15E2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0D21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92E6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15 932.1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4E7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B3BD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25A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15 932.1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A525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645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139D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3BF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C0A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7059B1CC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2345E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3CB1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1DF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FC7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10 956.1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E60D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600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C0A4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10 956.1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2F1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0EB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55C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FCC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365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54359ACA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06DF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BD51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47A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DC30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F3C8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108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824E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BA1C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957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CB9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B1D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A20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6F00B45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802B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20DB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B68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CA1F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EAC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B37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78E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F7E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484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0AE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2E9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4DF6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61636F1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ED41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A0A7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F103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E71F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76A7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C77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296F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58A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D0A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EC7A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EAF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687D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6C1E472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6B4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1.1.5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F79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272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1A5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15 268.2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B79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BC8D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7 599.8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4E2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7 668.4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164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DFC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56B0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79DE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136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7F341E6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58B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B145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6C0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FFDE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12 546.0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C30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077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6 238.7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DC77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6 307.3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B3D0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068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1F3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177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0A5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7.0</w:t>
                  </w:r>
                </w:p>
              </w:tc>
            </w:tr>
            <w:tr w:rsidR="00043877" w:rsidRPr="001E58EF" w14:paraId="7849A509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802D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6691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9F6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912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2 722.2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2C2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B92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1 361.1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995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1 361.1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FDFAB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7AD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B57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7EB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C41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043877" w:rsidRPr="001E58EF" w14:paraId="5E5A485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4D4CC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7F1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2ED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3C22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D3F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95F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A7091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3BF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965F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A784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4D5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968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1D16135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9636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A29C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FA5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4780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C5E5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CB8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B1E1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EF8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004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149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8AE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B3D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4B27FA8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8AE70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EAB6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335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8FA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490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AD17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34E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65C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F3EA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44A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411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AED1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206A9C6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D82A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F63F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F8445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1F7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3D5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D47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CFB6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49F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763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C0D0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BCA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C34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FC62728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ABE7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EA49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D6C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B6F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8B9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613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E49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11BA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F79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E22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17A9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8A03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A2572F0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8FB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1.1.6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832A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6. Обеспечение антитеррористической защиты отремонтированных зданий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B50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8EF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E3C9E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4A9B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E7C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985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7B0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F50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4B129" w14:textId="27BD632C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Число реализованных мероприятий по устранению нарушений законодательства в области противодействия терроризму в предписаниях органов государственного контроля (надзора), в представлениях органов прокуратуры, по исполнению судебных решений,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D64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0EB3E0FF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B73E0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D348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F9B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062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CF7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332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E82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232E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7B3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742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2EDD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A9A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EC63772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CB3C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483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01C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741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6EF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9E1D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8C2B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23A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DE2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580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2A7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4FE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494351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49C2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C1B57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A7A8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B7C0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159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EB3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3911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1C9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AB7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3A2D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B78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262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7D04E5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5B3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7507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99FD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4942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5633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0CA2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440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2FB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AF6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7DE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B6B3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DAC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E0088E2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5A72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EBD96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06B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A75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BF9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845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7B9F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649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C9D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A2ED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2DE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1F42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BB81791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90249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D86A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F33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08FE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C825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0B75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1580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A0C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ADA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B8AD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9B61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A75D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A737331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6CFA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D9B9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8B13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3B76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F4F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793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B983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E934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A86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FAA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EA1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591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6591004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6FF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1.1.7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58D1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7. Реализация мероприятий по модернизации школьных систем образования (оснащение 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отремонтированных зданий и (или) помещений муниципальных общеобразовательных организаций современными средствами обучения и воспитания)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F51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559D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121 584.4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345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108 656.6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3B6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12 800.2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CFF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127.7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0AF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784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5E5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F61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Количество муниципальных общеобразовательных организаций, в которых реализованы 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мероприятия по модернизации школьных систем образования (оснащение отремонтированных зданий и (или) помещений современными средствами обучения и воспитания)</w:t>
                  </w:r>
                </w:p>
                <w:p w14:paraId="7D8318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081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043877" w:rsidRPr="001E58EF" w14:paraId="06151AE3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C85B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5F5C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7874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EE88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B6B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943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3EB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022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9E9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E52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42B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381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562169F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B527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AC790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B1A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99D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2CCB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369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E10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12A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A22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AAB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516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F98B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0DF7622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0A94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EDCC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E2A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416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7 658.9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1686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6 656.6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F28A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994.7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6BA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8C1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24B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5BE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9C9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BCA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3BC231A0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C3CC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8CBF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255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A8A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C9B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922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B25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EF41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7F4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CBD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981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F3E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C4A69D2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F68D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A736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7FB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B7D4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39 120.5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8E38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D32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5 080.5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F88A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B016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92B5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552E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7D4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9E69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22A201C6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CA7D0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2C14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920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317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04D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5202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3 362.5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FC6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85E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DF31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3FA0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A85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C8B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0A68D5C6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2AD6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E85E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4DC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A710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37 402.5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E19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34 000.0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4C05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3 362.5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424C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37E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9DA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1A4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7FB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8CD4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40A6820C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DB5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1.1.8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49A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8. Модернизация структурированных кабельных сетей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698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C0FB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1 715.9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2FA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768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1 715.9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5BA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670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978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5D16A" w14:textId="18F91C3F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</w:t>
                  </w:r>
                  <w:r w:rsidR="00F042E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FC5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муниципальных общеобразовательных организаций, в которых реализованы мероприятия по модернизации структурированных кабельных сетей муниципальных общеобразовательных организаций,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0BC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7E09F7D9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D7CD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0375C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94E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903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997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0E330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937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A3D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6999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FD1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781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62D8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630736A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7630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3BE5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481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AEA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76D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2CB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F39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815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D28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5A0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525B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3A2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9A39515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C889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4F746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14D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205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835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8C2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F08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1A5C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155B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128E4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8E04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088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500D952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9B35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6F88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BEF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BC37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1 715.9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AB4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FE3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1 715.9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160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20F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02A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DADF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5D3B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6AF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7.0</w:t>
                  </w:r>
                </w:p>
              </w:tc>
            </w:tr>
            <w:tr w:rsidR="00043877" w:rsidRPr="001E58EF" w14:paraId="3FC23E9C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9DF44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B151A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6A2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9B31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725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A9F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0E7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2EB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F2C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3BFD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49A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59F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309E6D6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E8BE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E376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AA9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830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84F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DA2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4FD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FE37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14EA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B53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841F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6633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4502A81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E98B1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8ABC8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FCE4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952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060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A18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99BF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031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CFFD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F11A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5F3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6F9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79DD266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B3D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1.1.9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B93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9. Обеспечение пожарной безопасности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12D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024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8 000.0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29E8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831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4 000.0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C5F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4 000.0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696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B9C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698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C786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проводятся мероприятия по противопожарной безопасности,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4632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0AF3CF41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9D62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C971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38D6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526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133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24E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9A4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382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935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874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842E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A81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68D4F3A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62A2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F8DB2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B708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9E32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D55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A7C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8BA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286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0D3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7F0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2154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6EF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134175C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2518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21E63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A88B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B33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E45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42E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F96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C11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C8D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65A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1A1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C142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EA86B2C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7125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C1FE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A62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859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8 000.0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E1E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2B18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4 000.0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28B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4 000.0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14A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5A0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B819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80B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EE3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043877" w:rsidRPr="001E58EF" w14:paraId="332C0672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24327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B154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0B43D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35C59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A778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F7E33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55E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F59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715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D972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CEAE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C155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F25120D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001AB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0D5CB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971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8EEF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4BD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BE3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E2E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4AB5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E7D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50D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A2B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B84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2DCDD25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3273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7F72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1A9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1BA4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3F7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C4B6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52F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C219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161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25F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729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226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59E86D5" w14:textId="77777777" w:rsidTr="004809D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1C96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37BB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2 подпрограммы 2 Реконструкция и капитальный ремонт образовательных организаций (включая разработку проектно-сметной документации)</w:t>
                  </w:r>
                </w:p>
              </w:tc>
            </w:tr>
            <w:tr w:rsidR="00043877" w:rsidRPr="001E58EF" w14:paraId="2597835E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761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CFB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Реконструкция и капитальный ремонт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97FF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F5B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1 756 313.8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BD6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1 351 246.6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649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352 715.6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363D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52 351.6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B58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55AD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B41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A073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Доля муниципальных образовательных организаций, здания которых находятся в аварийном состоянии или требуют капитального ремонта,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Процент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3BA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Х</w:t>
                  </w:r>
                </w:p>
              </w:tc>
            </w:tr>
            <w:tr w:rsidR="00043877" w:rsidRPr="001E58EF" w14:paraId="6FE87465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977B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595E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D8D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9B6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103 185.0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38A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75 828.2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82B1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20 565.4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A6E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6 791.5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9EC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4276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94A6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828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4BA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11.1</w:t>
                  </w:r>
                </w:p>
              </w:tc>
            </w:tr>
            <w:tr w:rsidR="00043877" w:rsidRPr="001E58EF" w14:paraId="17B9E9F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C62B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7300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21B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904F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240 485.5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F5C6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150 641.1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8C6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75 873.9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1F86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13 970.5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38B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7A93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2959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1A51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61D2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11.1</w:t>
                  </w:r>
                </w:p>
              </w:tc>
            </w:tr>
            <w:tr w:rsidR="00043877" w:rsidRPr="001E58EF" w14:paraId="53F65A7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517F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97F1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74FE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050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179 267.6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6FF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36 452.5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699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129 410.0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B62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13 405.1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7EC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A0A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263CD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8D6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08B2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11.1</w:t>
                  </w:r>
                </w:p>
              </w:tc>
            </w:tr>
            <w:tr w:rsidR="004328BB" w:rsidRPr="001E58EF" w14:paraId="102E75D5" w14:textId="77777777" w:rsidTr="00CD0B04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FA3DA9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1C447A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BCC1F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285E5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255 247.0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78AB7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207 303.4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1773B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30 976.4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7E9B9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16 967.2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E4F80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CAD8E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AE214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FC34D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3436FE" w14:textId="77777777" w:rsidR="004328BB" w:rsidRDefault="004328BB" w:rsidP="004328BB">
                  <w:pPr>
                    <w:jc w:val="center"/>
                  </w:pPr>
                  <w:r w:rsidRPr="000759F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11.1</w:t>
                  </w:r>
                </w:p>
              </w:tc>
            </w:tr>
            <w:tr w:rsidR="004328BB" w:rsidRPr="001E58EF" w14:paraId="083D2229" w14:textId="77777777" w:rsidTr="00CD0B04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6B31C3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60E752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71AB0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7D358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199 409.3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37EAE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173 303.4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3FBD65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25 895.9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51798C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210.0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0CFFD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81ED5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3D062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E14F3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065D7B" w14:textId="77777777" w:rsidR="004328BB" w:rsidRDefault="004328BB" w:rsidP="004328BB">
                  <w:pPr>
                    <w:jc w:val="center"/>
                  </w:pPr>
                  <w:r w:rsidRPr="000759F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11.1</w:t>
                  </w:r>
                </w:p>
              </w:tc>
            </w:tr>
            <w:tr w:rsidR="004328BB" w:rsidRPr="001E58EF" w14:paraId="383A99A9" w14:textId="77777777" w:rsidTr="00CD0B04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5436A5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C110D0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ED03B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74B04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59B4B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353 859.0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3409F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34 997.0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2EC54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503.7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6120D2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4C4A5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8DC29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2F228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A0932A" w14:textId="77777777" w:rsidR="004328BB" w:rsidRDefault="004328BB" w:rsidP="004328BB">
                  <w:pPr>
                    <w:jc w:val="center"/>
                  </w:pPr>
                  <w:r w:rsidRPr="000759F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11.1</w:t>
                  </w:r>
                </w:p>
              </w:tc>
            </w:tr>
            <w:tr w:rsidR="004328BB" w:rsidRPr="001E58EF" w14:paraId="524F32EF" w14:textId="77777777" w:rsidTr="00CD0B04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25CC6D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2037E2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C9B1D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7825A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06FDE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353 859.0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061D5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34 997.0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5D51D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503.7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D7DDE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2A0AA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A6CB4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91228" w14:textId="77777777" w:rsidR="004328BB" w:rsidRPr="001E58EF" w:rsidRDefault="004328BB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EA3710" w14:textId="77777777" w:rsidR="004328BB" w:rsidRDefault="004328BB" w:rsidP="004328BB">
                  <w:pPr>
                    <w:jc w:val="center"/>
                  </w:pPr>
                  <w:r w:rsidRPr="000759F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11.1</w:t>
                  </w:r>
                </w:p>
              </w:tc>
            </w:tr>
            <w:tr w:rsidR="00043877" w:rsidRPr="001E58EF" w14:paraId="6BF4C389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1E3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316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Капитальный ремонт и разработка проектно-сметной документации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1DD4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1AA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47 741.8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5B1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F1F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1CA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47 741.8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873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4326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E23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D66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проводится капитальный ремонт и (или) разрабатывается проектно-сметная документация,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A76C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12C2208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FE4E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245B0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45D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32A9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6 679.4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1A51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7AA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CBC8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6 679.4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9C3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EA4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54B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8DC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F83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66.0</w:t>
                  </w:r>
                </w:p>
              </w:tc>
            </w:tr>
            <w:tr w:rsidR="00043877" w:rsidRPr="001E58EF" w14:paraId="746DB2B2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676A8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6DDA4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C13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CBF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13 743.7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C2F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CE7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7C8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13 743.7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9C1F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31C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90E6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B40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E938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10.0</w:t>
                  </w:r>
                </w:p>
              </w:tc>
            </w:tr>
            <w:tr w:rsidR="00043877" w:rsidRPr="001E58EF" w14:paraId="1939EFB9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6D5A0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230E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1E6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2F0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10 951.6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B31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C39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8AD5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10 951.6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DEE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516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C00D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90C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62B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16.0</w:t>
                  </w:r>
                </w:p>
              </w:tc>
            </w:tr>
            <w:tr w:rsidR="00043877" w:rsidRPr="001E58EF" w14:paraId="65614BE4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AE46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DF01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B0B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3F5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16 367.1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5A1A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642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3BF0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16 367.1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393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CC04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936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848E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001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7.0</w:t>
                  </w:r>
                </w:p>
              </w:tc>
            </w:tr>
            <w:tr w:rsidR="00043877" w:rsidRPr="001E58EF" w14:paraId="2738D8C4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A95B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35F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61DE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7073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D3F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B56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645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C00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2A5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218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950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364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C63305E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E0AC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98B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F576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95D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2D7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BD33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3B9F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29E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5EB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F2D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C93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0E3E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1B5CCF9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4342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6531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6622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094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C5D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B70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60F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D508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834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46F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AB8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5A2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D437167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52B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471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1469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D9A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178 244.3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FEC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146 869.7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EBA1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31 180.8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65D4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193.8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CE6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A640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BD8D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9FBB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проведено благоустройство в целях соблюдения требования к воздушно-тепловому режиму, водоснабжению и канализации,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B100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4577C684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625C7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82891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115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D4F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96 505.7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4FBC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75 828.2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3A8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20 565.4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3E7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112.1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E2F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04E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98D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F66C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68E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2001451B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078A8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5AF97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215D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CB4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81 738.6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35C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71 041.5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F46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10 615.4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188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81.7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300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A88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5986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4E0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031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148C9D23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C4D2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D34E0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637D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91B5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A58C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BCB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9B3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EDC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F4F8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EAC5B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F9E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158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9B11F45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7506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8764F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868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D9A0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B8B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C44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A8E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229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761D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25C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C3AA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F337D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078EA2F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098B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4553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E88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683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346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C90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23A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9926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2F4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F46D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E22D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B5F6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C1CB033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BCE4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8915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94E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DD6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C42F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238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6C6C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3995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EF7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4F24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207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006A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6A704CC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A08B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208A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129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CD31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A25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29A5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853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2AE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BB1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3AC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4D6E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4EB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E3C7A74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FBA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3A0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</w:t>
                  </w:r>
                  <w:proofErr w:type="spellStart"/>
                  <w:proofErr w:type="gramStart"/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адресу:Томская</w:t>
                  </w:r>
                  <w:proofErr w:type="spellEnd"/>
                  <w:proofErr w:type="gramEnd"/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область, Томский район, д. Черная Речка, ул. Береговая, д.5/1)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7E6E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113C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133 526.7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C0F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116 052.1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4C1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17 341.1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5490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04B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BBE3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DEA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811C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капитальный ремонт зданий (обособленных помещений) в рамках мероприятий по модернизации школьных систем образования,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EA42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47B8F2A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2B1D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DE8A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337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DFE6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5CFC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099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5E5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E456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BEA0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DE7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08B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4915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9139CF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2AD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0867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5D7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F06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91 585.4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A08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79 599.6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3CDD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11 894.2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DC2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91.6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C9D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2AF9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78E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838C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6958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75E189AC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7A3ED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C8DE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AF0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6D5F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41 941.4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A6E7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36 452.5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6DBF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5 446.9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5CD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41.9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B81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EE23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852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457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08D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0143D02F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6B7D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C408B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01A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C9A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4FE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5C1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552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F0F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AD4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F3E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B314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D27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07146EF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9642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75FE3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71E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B770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2D9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580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F2C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B44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081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A31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BE5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DC9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20ADFE5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BAE8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6D16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742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E60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A4D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318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EF8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F8D6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72F1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6E4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2CD0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03CD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F891834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3C1B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ED3B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EC6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5BE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7F1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CD8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9A0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5E0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D28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C13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B7F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CF7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FEFB3F3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257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2.1.4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78D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</w:t>
                  </w:r>
                  <w:proofErr w:type="spellStart"/>
                  <w:proofErr w:type="gramStart"/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адресу:Томская</w:t>
                  </w:r>
                  <w:proofErr w:type="spellEnd"/>
                  <w:proofErr w:type="gramEnd"/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область, Томский район, д. Черная Речка, ул. Береговая, д.5/1)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FCE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CF4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43 393.1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5DE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634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43 349.7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9CB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43.4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858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3B3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949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686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в которых проводится реализация мероприятий по модернизации школьных систем образования (проведение капитального ремонта зданий (обособленных помещений</w:t>
                  </w:r>
                  <w:proofErr w:type="gramStart"/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) ,</w:t>
                  </w:r>
                  <w:proofErr w:type="gramEnd"/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C23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1EA1381A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D750A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3E45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049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A52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2D5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048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399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06C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102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3FAD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BBB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BC3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11C459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F1FC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6C2B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23B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F3F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9AA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B4C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626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01E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BBF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E4C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F51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9430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B12CD8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A6B5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9F346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9EFF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7B8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43 393.1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B75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9680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43 349.7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8A3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43.4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E89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315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C6B6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CA4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E00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33CFC62B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63D8A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7BA7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07C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4A5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4FCA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DF33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8E0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750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DA09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B7249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2826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083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88FED9A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F22EF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00C7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7DFD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2AE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DEA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5385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F86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A35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5D60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FF7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4BFC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D4C2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06DBAE9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9B20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4B51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4A18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5BC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553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6EF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761A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AD1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ABF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701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6F5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7F20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E2074B6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A83C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2811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2E21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765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BB8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8A8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884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3FD2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F32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EBD2B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02B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945F7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C2AF6C4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A415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2.1.5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944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5. Капитальный ремонт муниципальных объектов недвижимого имущества (включая разработку проектной документации)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A4F1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8004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130 672.2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FEA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EFA51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130 541.5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D75D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130.7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E971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6387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156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E657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образовательных организаций, в которых проводится капитальный ремонт муниципальных объектов недвижимого имущества (включая разработку проектной документации),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7E9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5C1BCB19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49B4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9560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9C74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75F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6281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56F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B00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A815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D83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C900F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5EB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5DC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267A632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4B5B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F744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404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81C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53 417.8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C0E9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92A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53 364.3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B651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53.4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1F0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A28ED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DF1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EFB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341D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6516E7E7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5FC7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838B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1771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3472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77 254.4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DCF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E590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77 177.2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9971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77.3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52C0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B72C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CBBA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6E7E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B6F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1.0</w:t>
                  </w:r>
                </w:p>
              </w:tc>
            </w:tr>
            <w:tr w:rsidR="00043877" w:rsidRPr="001E58EF" w14:paraId="2308F5E6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CB76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899C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CB0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DCE8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867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713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0C97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CBF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E6E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687C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38A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E726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46C3B8D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CE4F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A02C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8BE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018C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27B7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7EF9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EEF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5FAA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E8BB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31F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ECFF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D83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8A83FF4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3559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A916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928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6001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E34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BD5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8A0D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F71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FE2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729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AED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E38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0B59E00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AA64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E091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B97C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3A55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D2A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E83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998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3F3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910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30B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E2C1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E0D0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7E70A26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B60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2.1.6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234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39FE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98C1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5 727.1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083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5BA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3 436.3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288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2 290.8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FB5D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FEBE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994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394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общеобразовательных организаций, разрабатывающих проектную документацию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3BD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7CC9E796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7CFE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4B35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918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389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6FF2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74D2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72CF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556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48F5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C2D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08E8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98F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56E2597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C655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A0C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FDBC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F24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97F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5A4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537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54C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936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6ABD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BBA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D77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20FA727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A505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D5709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D23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634C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5 727.1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06EB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34E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3 436.3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462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2 290.8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328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1C56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F77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838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4E61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3.0</w:t>
                  </w:r>
                </w:p>
              </w:tc>
            </w:tr>
            <w:tr w:rsidR="00043877" w:rsidRPr="001E58EF" w14:paraId="343AF233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8C45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5DCF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DD3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17D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D33E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282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30D9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C06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EAD5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D535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36EA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7BC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BFB19EF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6A5E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C880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7C6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53B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754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2AD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5E5D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F0CB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6ED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A2DE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031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A4D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66F3189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1EA5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BABB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45B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FD2C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4E3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EA81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C69A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1D44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96B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C53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59CA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6A9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DC8ACBC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CC0C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1762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C2E9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309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C8C0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40F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48F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42C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7C3A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A08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ADB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093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6FDF063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78A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2.1.7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A75C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Мероприятие 7. 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27B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C0C4A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1 217 008.6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56E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1 088 324.8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E763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126 866.3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A56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1 817.5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8E4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888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BFD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Управление 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761A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 xml:space="preserve">Количество 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образовательных организаций, в которых проводятся мероприятия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ADA1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X</w:t>
                  </w:r>
                </w:p>
              </w:tc>
            </w:tr>
            <w:tr w:rsidR="00043877" w:rsidRPr="001E58EF" w14:paraId="3C5C6FC0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FBD0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83ED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B37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091D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8CE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EE6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E64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B55C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5E7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360D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77D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5351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A14175B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37EF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FAE1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D9C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4A9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DD3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F06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C636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F5B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86CA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4DAF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A9B8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E38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F39B29B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D0F6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94CF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D8DF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3E66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BE0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227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17D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F5C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E00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123B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4654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CF11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152BBAB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85C7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40F9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111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6E5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238 879.9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A77C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207 303.4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D105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30 976.4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939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600.1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F5E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679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76F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F8A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9F823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4.0</w:t>
                  </w:r>
                </w:p>
              </w:tc>
            </w:tr>
            <w:tr w:rsidR="00043877" w:rsidRPr="001E58EF" w14:paraId="40D746E0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F63A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20E7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C0E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FA9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199 409.3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D2B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173 303.4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A70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25 895.9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007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210.0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586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B4F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84F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FF6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B69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4.0</w:t>
                  </w:r>
                </w:p>
              </w:tc>
            </w:tr>
            <w:tr w:rsidR="00043877" w:rsidRPr="001E58EF" w14:paraId="176F5C0F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C6E8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E389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E911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13C5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450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353 859.0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2BD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34 997.0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FDF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503.7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4A9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98C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E888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847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FF7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4.0</w:t>
                  </w:r>
                </w:p>
              </w:tc>
            </w:tr>
            <w:tr w:rsidR="00043877" w:rsidRPr="001E58EF" w14:paraId="2E154AE9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2B7B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3B09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5B7C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972C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389 359.7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5C5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353 859.0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62E3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34 997.0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6E9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503.7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DAD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730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676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1D2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528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4.0</w:t>
                  </w:r>
                </w:p>
              </w:tc>
            </w:tr>
            <w:tr w:rsidR="00043877" w:rsidRPr="001E58EF" w14:paraId="1AA4160D" w14:textId="77777777" w:rsidTr="004809D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E7A7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432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      </w:r>
                </w:p>
              </w:tc>
            </w:tr>
            <w:tr w:rsidR="00043877" w:rsidRPr="001E58EF" w14:paraId="70B8E34E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EB71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269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1. Современная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A5C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63B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533 952.7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CE25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348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462 939.3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988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27 067.1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64051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495C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1E8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территориального развития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AED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AF3D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31584899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518A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BEA48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B2A0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958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296 966.0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3FBB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B9F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249 384.9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1CD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3 634.8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7B0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373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30D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AE2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0E46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DAFAC5B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E5D9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E8B8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9F7F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9AE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09E5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72C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C7D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BF5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CBD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A1EC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892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459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3868C46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7418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D7AAF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761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0C72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11 882.3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4B3B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FC5E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724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11 882.3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B56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BE4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80D5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5466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9ED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8985DC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C04F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BFFEA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9CD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689B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216 549.3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0AD3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113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213 549.3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537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3 000.0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1CA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B88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9402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E15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6E4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200.0</w:t>
                  </w:r>
                </w:p>
              </w:tc>
            </w:tr>
            <w:tr w:rsidR="00043877" w:rsidRPr="001E58EF" w14:paraId="2199BBE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52C1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DE26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55AD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A44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2689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277D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D366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D9E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A84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3C3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EC3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BE9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7642332" w14:textId="77777777" w:rsidTr="004809D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CA7D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3BEA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1CA1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1BAD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929E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8BF4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E1FF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E250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F112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2B5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7EF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309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F4C1689" w14:textId="77777777" w:rsidTr="004809D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A7359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BFC89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ED7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E7A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AD8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1DC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6464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817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EAF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4A64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20C7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3E9C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BFCACCF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97C2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CE4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662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556E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533 952.7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3A8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99B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462 939.3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A19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27 067.1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A84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9868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49F4F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территориального развития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80D2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DBE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6F7A3800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7E7D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9625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5E7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819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296 966.0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998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43 946.3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599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249 384.9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095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3 634.8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680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5768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0B70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9E1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D9BA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4FFD5B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C3576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FBF5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8A4E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B226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2FC2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0CD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70D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8 550.0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E57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AF4A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9099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D15B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52EC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A950DB5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B6B66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7F8C7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C9A4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F788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11 882.3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DFFD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BA79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A1A7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11 882.3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578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A43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E317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C99B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2DD00" w14:textId="77777777" w:rsidR="00043877" w:rsidRPr="001E58EF" w:rsidRDefault="00043877" w:rsidP="009B5D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</w:t>
                  </w:r>
                  <w:r w:rsidR="009B5D0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0.0</w:t>
                  </w:r>
                </w:p>
              </w:tc>
            </w:tr>
            <w:tr w:rsidR="00043877" w:rsidRPr="001E58EF" w14:paraId="0C7CD3EC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3BC8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7DFD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388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D032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216 549.3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7F666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973B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213 549.3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7E5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3 000.0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4F2A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DC1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89E4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D4D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47802" w14:textId="77777777" w:rsidR="00043877" w:rsidRPr="001E58EF" w:rsidRDefault="00043877" w:rsidP="009B5D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</w:t>
                  </w:r>
                  <w:r w:rsidR="009B5D0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200.0</w:t>
                  </w:r>
                </w:p>
              </w:tc>
            </w:tr>
            <w:tr w:rsidR="00043877" w:rsidRPr="001E58EF" w14:paraId="6BA08D72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DACD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0A1C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686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7FE3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159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4660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EE11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389B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7F0E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18E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C3B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44DB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5C8EF44D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5F48A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71DF7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7B5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C8E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E126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3B42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24C3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318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C22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95B5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9320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0A88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8A7DC98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3F07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2147F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312F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B831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00E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F766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D4B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472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216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D7596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EDDA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B145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C701642" w14:textId="77777777" w:rsidTr="004809DE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C673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176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ЗАДАЧА 4 подпрограммы 2 Создание дополнительных мест для детей в возрасте от 1,5 до 3 лет</w:t>
                  </w:r>
                </w:p>
              </w:tc>
            </w:tr>
            <w:tr w:rsidR="00043877" w:rsidRPr="001E58EF" w14:paraId="5A86D296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2EF2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D1A0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Основное мероприятие 1. Создание 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дополнительных мест для детей в возрасте от 1,5 до 3 лет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BA82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EA9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76CF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CA8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D30D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70B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BDE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4F04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Управление образования 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3C59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 xml:space="preserve">Количество зданий дошкольных 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образовательных организаций, в которых проводится оснащение средствами обучения и воспитания,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F0E5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Х</w:t>
                  </w:r>
                </w:p>
              </w:tc>
            </w:tr>
            <w:tr w:rsidR="00043877" w:rsidRPr="001E58EF" w14:paraId="638BA9D0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9A5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57488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616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7E9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A279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CA5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4E8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5E8E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4F3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B0D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8DB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183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043877" w:rsidRPr="001E58EF" w14:paraId="3077A300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E79C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9214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7BA8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C4A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1037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E65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5DF8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901B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3F4F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A857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02F1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3AF9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533C654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B4FF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C197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9C7C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2A93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351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EE6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4513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D7B9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9F4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5F9B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98F6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F964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1EDB05BE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4C5D6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A7536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7E90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415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D49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77C0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EA5D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CD58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8DD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7DD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B7F7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542A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E976570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78144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AED8D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24D7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1692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CCB2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D5E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934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240F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273E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660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1160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7947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68E0FE0F" w14:textId="77777777" w:rsidTr="004809DE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1B22B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0E7E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D860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C61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B23B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548E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A3BE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7F38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6D5F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A4C1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65B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8D1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85864D6" w14:textId="77777777" w:rsidTr="004809DE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7F75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DB84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6EA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085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5F1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0724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C251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8D34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D39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2C3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471D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F85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A039659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125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A56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Мероприятие 1. Оснащение зданий средствами обучения и воспитания для размещения дошкольных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376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449E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5311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8FC2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8D170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8C1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63AE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E935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798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Количество зданий дошкольных образовательных организаций, в которых проводится оснащение средствами обучения и воспитания,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Единица</w:t>
                  </w: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5E2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043877" w:rsidRPr="001E58EF" w14:paraId="1E7A0FA8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B835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D969A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62FF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ACE7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16 835.2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FFD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F054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16 810.1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972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EAB0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2F9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3A0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69F6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CD23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2.0</w:t>
                  </w:r>
                </w:p>
              </w:tc>
            </w:tr>
            <w:tr w:rsidR="00043877" w:rsidRPr="001E58EF" w14:paraId="767A5F7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B75AE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2807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A50B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871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C135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F9C1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41F3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F047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AD7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4D5E3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45CD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A7D6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37B9EBDE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AE34A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6900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715B6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D457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F54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7E248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C66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26CF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B53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4837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4FBC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B98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0F9FE9B6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9A65A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3ADF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1D3C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6B6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685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E914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8DBF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3C486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2B3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430B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D9D7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DE4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7A5474EA" w14:textId="77777777" w:rsidTr="004809DE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D597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26AAE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7D2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EF1B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BB37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119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EF68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4F9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B511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3BBA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1A6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F8800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4DFB1A5" w14:textId="77777777" w:rsidTr="004809DE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16363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2988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A92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088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C9699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445C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5DC9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CDCB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BE0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6128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09C4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9341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4BE256C7" w14:textId="77777777" w:rsidTr="004809DE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EBA4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2CACC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E161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2D74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9DE5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2AF4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9F6C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C0F0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A1D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683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126F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9FDC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 0.0</w:t>
                  </w:r>
                </w:p>
              </w:tc>
            </w:tr>
            <w:tr w:rsidR="00043877" w:rsidRPr="001E58EF" w14:paraId="2FC94BDF" w14:textId="77777777" w:rsidTr="004809DE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800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6857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Итого по подпрограмме </w:t>
                  </w: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BBEF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BABAB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2 607 662.1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98D66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1 503 849.5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66909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858 581.0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C633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245 231.6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B62B4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A7338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1DCF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6349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D38C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702D858F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70685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60235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38372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A9249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459 590.3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EDA8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119 774.5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7906F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292 999.0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0C305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46 816.8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A6EC1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BD206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91D42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84E53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5A2AE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019CDF3F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69B97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FC96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2FDDA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5809F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282 951.0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842E7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150 641.1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F65E5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77 240.2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8F3AA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55 069.7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C8FD5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ABDE0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7284D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5F30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D49D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263CF9E9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2D28B5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7FAA2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AE9B7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8EF8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241 365.4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D2B46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43 109.1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60A5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130 404.7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BF81E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67 851.6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E8833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FFBE1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2B2BC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3C35F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EED3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52289214" w14:textId="77777777" w:rsidTr="004809DE">
              <w:trPr>
                <w:trHeight w:val="273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4C1EBD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3E9E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70904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5B62A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531 701.2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E3CA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207 303.4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D0EF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250 241.6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756E3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74 156.2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12030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0B159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47E0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7C738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67FB8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308FD69D" w14:textId="77777777" w:rsidTr="004809DE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78D9A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4324C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E6ADD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A8499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238 529.8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1B944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207 303.4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131AD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30 976.4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FA724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250.0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FF713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A6961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D8747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F945CA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F7053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7556D508" w14:textId="77777777" w:rsidTr="004809DE">
              <w:trPr>
                <w:trHeight w:val="41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29116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8CE053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86B66E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11717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426 762.2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3B3527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387 859.0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72FF3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38 359.5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5F052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543.7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D13FA0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829BB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9BA27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4FF9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EBC9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43877" w:rsidRPr="001E58EF" w14:paraId="5764BAC9" w14:textId="77777777" w:rsidTr="004809DE">
              <w:trPr>
                <w:trHeight w:val="424"/>
              </w:trPr>
              <w:tc>
                <w:tcPr>
                  <w:tcW w:w="5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3799BB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115E4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5B486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F5532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426 762.2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8336A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387 859.0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D3EBA6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38 359.5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041061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543.7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F5213F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0936B8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84F999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684ABC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07D434" w14:textId="77777777" w:rsidR="00043877" w:rsidRPr="001E58EF" w:rsidRDefault="00043877" w:rsidP="004809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E58EF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14:paraId="4E5EA070" w14:textId="77777777" w:rsidR="00043877" w:rsidRDefault="00043877"/>
        </w:tc>
      </w:tr>
      <w:tr w:rsidR="00E3139A" w14:paraId="0474CB05" w14:textId="77777777" w:rsidTr="00E3139A">
        <w:trPr>
          <w:gridAfter w:val="1"/>
          <w:wAfter w:w="21" w:type="dxa"/>
          <w:trHeight w:val="384"/>
        </w:trPr>
        <w:tc>
          <w:tcPr>
            <w:tcW w:w="156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201F" w14:textId="77777777" w:rsidR="00DF10E9" w:rsidRDefault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3B00C4B" w14:textId="77777777" w:rsidR="001F43DE" w:rsidRPr="00E61F70" w:rsidRDefault="001F43DE" w:rsidP="001F43D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03D47A95" w14:textId="77777777" w:rsidR="001F43DE" w:rsidRPr="00E61F70" w:rsidRDefault="001F43DE" w:rsidP="001F43D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096F57BC" w14:textId="77777777" w:rsidR="001F43DE" w:rsidRPr="00E61F70" w:rsidRDefault="001F43DE" w:rsidP="001F43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F858438" w14:textId="77777777" w:rsidR="001F43DE" w:rsidRPr="00E61F70" w:rsidRDefault="001F43DE" w:rsidP="001F43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5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102DFF4F" w14:textId="77777777" w:rsidR="001F43DE" w:rsidRDefault="001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FA83E8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F9D34D8" w14:textId="77777777" w:rsidR="008C0D0D" w:rsidRDefault="008C0D0D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637D91" w14:paraId="48B1790B" w14:textId="77777777" w:rsidTr="00F4376E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0F48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637D91" w14:paraId="77232579" w14:textId="77777777" w:rsidTr="00F4376E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75F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637D91" w14:paraId="28C266D3" w14:textId="77777777" w:rsidTr="00F4376E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7B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637D91" w14:paraId="7B669375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69F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3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32B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образовательных организаций Томского района</w:t>
            </w:r>
          </w:p>
        </w:tc>
      </w:tr>
      <w:tr w:rsidR="00637D91" w14:paraId="3D554C2C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3EE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460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2A558010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F99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0C3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1197249C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C1F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575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в системе дошкольного, общего и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637D91" w14:paraId="671DA004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282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0B7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20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7741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338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A89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82B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B85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94A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D91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35CBBB36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ABD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4B8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3E0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365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80B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BF2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3BF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7C2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9C9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1E1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162297C4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9C74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E5A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2E7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C1C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F53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DCC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CFC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BBD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09F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061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34C8D40B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E8A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E668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E9D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D26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FE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445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53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33D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62B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2B3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3A450CC8" w14:textId="77777777" w:rsidTr="00F4376E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B758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8731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3B9224D4" w14:textId="77777777" w:rsidTr="00F4376E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283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1AA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B12C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0B0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C96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C8B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B21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9F8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099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950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53B9105A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BB97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41D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5009C2B8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237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E4CB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педагогических работников с высшим образованием в ДОУ, СОШ, УДОД,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FE0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0BD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CF4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D6F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0C9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D787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451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92A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</w:tr>
      <w:tr w:rsidR="00637D91" w14:paraId="387FECF2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FF39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0030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педагогических работников с первой и высшей квалификационной категорией в общей численности педагогических работников,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0047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57E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C00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FD0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DB9D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934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9FC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697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637D91" w14:paraId="63CCCE91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1DD5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58C9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3 Доля молодых специалистов в общей численности педагогических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работников,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DD2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4.0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4E1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1DF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D43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238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05A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684F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800A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</w:tr>
      <w:tr w:rsidR="00637D91" w14:paraId="7FFE7C34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D85B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F8CA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4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4C8D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29C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4C36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603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273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D95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FA0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A7B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1E5B3527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D29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Ведомственные целевые программы, входящие в состав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подпрограммы  (</w:t>
            </w:r>
            <w:proofErr w:type="gramEnd"/>
            <w:r>
              <w:rPr>
                <w:rFonts w:ascii="Times New Roman" w:hAnsi="Times New Roman"/>
                <w:color w:val="000000"/>
              </w:rPr>
              <w:t>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0D3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637D91" w14:paraId="72E1B2FC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CCF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271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37D91" w14:paraId="742C08A5" w14:textId="77777777" w:rsidTr="00F4376E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63A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Объем и источники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финансирования  подпрограммы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21E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A16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14F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095A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476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46B2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3D8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9B8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F71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043877" w14:paraId="6D1E7AA9" w14:textId="77777777" w:rsidTr="00F4376E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49E79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05D9A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A806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C82B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8F93A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1D95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1AC1A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4C84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5373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210B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43877" w14:paraId="4FE7B6A1" w14:textId="77777777" w:rsidTr="00F4376E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932A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E9024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A5C5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5799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6B0A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2C09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6 855.8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2119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8F07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BDC4D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F713B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</w:tr>
      <w:tr w:rsidR="00043877" w14:paraId="73983F2E" w14:textId="77777777" w:rsidTr="00F4376E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6224C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E6EFE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AE49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F0035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DB5A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ED53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7CFD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EF12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545C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50ED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43877" w14:paraId="24BA1D2A" w14:textId="77777777" w:rsidTr="00F4376E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CB290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AFE14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0ED9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5C8C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25CC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0A22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7A1D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9A7A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2265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6211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43877" w14:paraId="1DA412BD" w14:textId="77777777" w:rsidTr="00F4376E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D98D2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C6B7C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43A8F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3080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C934F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44B9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52CF8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1609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3F7F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B816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043877" w14:paraId="142213AC" w14:textId="77777777" w:rsidTr="00F4376E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FA21F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B4159" w14:textId="77777777" w:rsidR="00043877" w:rsidRDefault="00043877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D51D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94F3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F8D5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D2F5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6 855.9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7B0BC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EAD3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61EB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2FDE" w14:textId="77777777" w:rsidR="00043877" w:rsidRDefault="0004387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</w:tr>
    </w:tbl>
    <w:p w14:paraId="7A595B30" w14:textId="77777777" w:rsidR="00F94757" w:rsidRDefault="00F94757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10C38FF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3, описание</w:t>
      </w:r>
    </w:p>
    <w:p w14:paraId="5CF37284" w14:textId="77777777" w:rsidR="00825784" w:rsidRPr="00E61F70" w:rsidRDefault="00825784" w:rsidP="00825784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027D10AB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12F51404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Кадровый потенциал </w:t>
      </w:r>
      <w:proofErr w:type="gramStart"/>
      <w:r w:rsidRPr="00E61F70">
        <w:rPr>
          <w:rFonts w:ascii="Times New Roman" w:hAnsi="Times New Roman" w:cs="Times New Roman"/>
        </w:rPr>
        <w:t>- это</w:t>
      </w:r>
      <w:proofErr w:type="gramEnd"/>
      <w:r w:rsidRPr="00E61F70">
        <w:rPr>
          <w:rFonts w:ascii="Times New Roman" w:hAnsi="Times New Roman" w:cs="Times New Roman"/>
        </w:rPr>
        <w:t xml:space="preserve">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"привлекательности" трудоустройства в сельские и малокомплектные школы. В связи с этим, основными задачами подпрограммы "Развитие кадрового потенциала образовательных организаций Томского района" на ближайшее время являются совершенствование системы профессионального роста, стимулирование и поддержка педагогических работников образовательных организаций. Для решения вышеуказанных мероприятий в </w:t>
      </w:r>
      <w:r w:rsidRPr="00E61F70">
        <w:rPr>
          <w:rFonts w:ascii="Times New Roman" w:hAnsi="Times New Roman" w:cs="Times New Roman"/>
        </w:rPr>
        <w:lastRenderedPageBreak/>
        <w:t>подпрограмме представлены ряд мероприятий.</w:t>
      </w:r>
    </w:p>
    <w:p w14:paraId="5F0D9128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Статистика относительно количества сотрудников образовательных организаций Томского района представлена в Таблице:</w:t>
      </w:r>
    </w:p>
    <w:p w14:paraId="268682C0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211"/>
        <w:gridCol w:w="1871"/>
      </w:tblGrid>
      <w:tr w:rsidR="00825784" w:rsidRPr="00E61F70" w14:paraId="0F32F858" w14:textId="77777777" w:rsidTr="00841F81">
        <w:tc>
          <w:tcPr>
            <w:tcW w:w="4989" w:type="dxa"/>
            <w:vAlign w:val="center"/>
          </w:tcPr>
          <w:p w14:paraId="1152C3B7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211" w:type="dxa"/>
            <w:vAlign w:val="center"/>
          </w:tcPr>
          <w:p w14:paraId="2F2AED4B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 сотрудников</w:t>
            </w:r>
          </w:p>
        </w:tc>
        <w:tc>
          <w:tcPr>
            <w:tcW w:w="1871" w:type="dxa"/>
            <w:vAlign w:val="center"/>
          </w:tcPr>
          <w:p w14:paraId="1CDE175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Из них педагоги</w:t>
            </w:r>
          </w:p>
        </w:tc>
      </w:tr>
      <w:tr w:rsidR="00825784" w:rsidRPr="00E61F70" w14:paraId="3380623F" w14:textId="77777777" w:rsidTr="00841F81">
        <w:tc>
          <w:tcPr>
            <w:tcW w:w="4989" w:type="dxa"/>
            <w:vAlign w:val="center"/>
          </w:tcPr>
          <w:p w14:paraId="316E0C3B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211" w:type="dxa"/>
            <w:vAlign w:val="center"/>
          </w:tcPr>
          <w:p w14:paraId="65D7F91D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871" w:type="dxa"/>
            <w:vAlign w:val="center"/>
          </w:tcPr>
          <w:p w14:paraId="297CCAE4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921</w:t>
            </w:r>
          </w:p>
        </w:tc>
      </w:tr>
      <w:tr w:rsidR="00825784" w:rsidRPr="00E61F70" w14:paraId="01454A89" w14:textId="77777777" w:rsidTr="00841F81">
        <w:tc>
          <w:tcPr>
            <w:tcW w:w="4989" w:type="dxa"/>
            <w:vAlign w:val="center"/>
          </w:tcPr>
          <w:p w14:paraId="5F45E76C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дошкольного образования</w:t>
            </w:r>
          </w:p>
        </w:tc>
        <w:tc>
          <w:tcPr>
            <w:tcW w:w="2211" w:type="dxa"/>
            <w:vAlign w:val="center"/>
          </w:tcPr>
          <w:p w14:paraId="17CC0097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871" w:type="dxa"/>
            <w:vAlign w:val="center"/>
          </w:tcPr>
          <w:p w14:paraId="083F58FB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332</w:t>
            </w:r>
          </w:p>
        </w:tc>
      </w:tr>
      <w:tr w:rsidR="00825784" w:rsidRPr="00E61F70" w14:paraId="732D741B" w14:textId="77777777" w:rsidTr="00841F81">
        <w:tc>
          <w:tcPr>
            <w:tcW w:w="4989" w:type="dxa"/>
            <w:vAlign w:val="center"/>
          </w:tcPr>
          <w:p w14:paraId="5A4929D5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дополнительное образования</w:t>
            </w:r>
          </w:p>
        </w:tc>
        <w:tc>
          <w:tcPr>
            <w:tcW w:w="2211" w:type="dxa"/>
            <w:vAlign w:val="center"/>
          </w:tcPr>
          <w:p w14:paraId="43D6B5D5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71" w:type="dxa"/>
            <w:vAlign w:val="center"/>
          </w:tcPr>
          <w:p w14:paraId="1F0A8F70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112</w:t>
            </w:r>
          </w:p>
        </w:tc>
      </w:tr>
      <w:tr w:rsidR="00825784" w:rsidRPr="00E61F70" w14:paraId="0FDD7C58" w14:textId="77777777" w:rsidTr="00841F81">
        <w:tc>
          <w:tcPr>
            <w:tcW w:w="4989" w:type="dxa"/>
            <w:vAlign w:val="center"/>
          </w:tcPr>
          <w:p w14:paraId="31CC2765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11" w:type="dxa"/>
            <w:vAlign w:val="center"/>
          </w:tcPr>
          <w:p w14:paraId="001023A3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871" w:type="dxa"/>
            <w:vAlign w:val="center"/>
          </w:tcPr>
          <w:p w14:paraId="0633E4CF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1365</w:t>
            </w:r>
          </w:p>
        </w:tc>
      </w:tr>
    </w:tbl>
    <w:p w14:paraId="3EF8045E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4BCC6DF9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"майских" Указов Президента РФ 2012 года, муниципальных "дорожных карт" ежегодно осуществлялось повышение заработной платы педагогов муниципальных учреждений в сфере образования. В 2019 году среднемесячная заработная плата, с учетом стимулирующих выплат и надбавок, составила:</w:t>
      </w:r>
    </w:p>
    <w:p w14:paraId="7CA3B954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общего образования - 34354 рубля;</w:t>
      </w:r>
    </w:p>
    <w:p w14:paraId="3009BD7C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дошкольного образования - 32263 рубля;</w:t>
      </w:r>
    </w:p>
    <w:p w14:paraId="00B6FC2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педагогические работники организаций дополнительного образования детей - 34431 рубль.</w:t>
      </w:r>
    </w:p>
    <w:p w14:paraId="06F4A0FE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Задача муниципалитета сохранить положительные тенденции в этом направлении поддержки педагогов.</w:t>
      </w:r>
    </w:p>
    <w:p w14:paraId="71D0D98F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- сохранить эти показатели. С этой целью в муниципалитете организована система работы по привлечению педагогов к участию в различных методических мероприятиях разного уровня, в профессиональных конкурсах.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Ежегодно педагоги образовательных организаций района успешно принимают участие в различных профессиональных конкурсах и становятся победителями и лауреатами. С началом реализации в сентябре 2019 года проекта "Учитель будущего" перед муниципалитетом стоит задача обновить не только формы организации мероприятий для педагогов, но и их содержание.</w:t>
      </w:r>
    </w:p>
    <w:p w14:paraId="74372B82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Следующий показатель, характеризующий кадровый потенциал </w:t>
      </w:r>
      <w:proofErr w:type="gramStart"/>
      <w:r w:rsidRPr="00E61F70">
        <w:rPr>
          <w:rFonts w:ascii="Times New Roman" w:hAnsi="Times New Roman" w:cs="Times New Roman"/>
        </w:rPr>
        <w:t>- это</w:t>
      </w:r>
      <w:proofErr w:type="gramEnd"/>
      <w:r w:rsidRPr="00E61F70">
        <w:rPr>
          <w:rFonts w:ascii="Times New Roman" w:hAnsi="Times New Roman" w:cs="Times New Roman"/>
        </w:rPr>
        <w:t xml:space="preserve">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в образовательные организации района приходит в среднем 22 молодых специалиста, на сегодняшний день доля молодых специалистов составляет 27%. Таким образом, </w:t>
      </w:r>
      <w:r w:rsidRPr="00E61F70">
        <w:rPr>
          <w:rFonts w:ascii="Times New Roman" w:hAnsi="Times New Roman" w:cs="Times New Roman"/>
        </w:rPr>
        <w:lastRenderedPageBreak/>
        <w:t>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14:paraId="038D19AF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3</w:t>
      </w:r>
    </w:p>
    <w:p w14:paraId="571F0100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5B764034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Развитие кадрового потенциала в системе дошкольного, общего и дополнительного образования детей.</w:t>
      </w:r>
    </w:p>
    <w:p w14:paraId="6289F79C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61ED0B03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</w:r>
    </w:p>
    <w:p w14:paraId="5DCC6F25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825784" w14:paraId="11C1E68D" w14:textId="77777777" w:rsidTr="00841F81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0BE5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3 И СВЕДЕНИЯ О ПОРЯДКЕ СБОРА ИНФОРМАЦИИ ПО ПОКАЗАТЕЛЯМ</w:t>
            </w:r>
          </w:p>
          <w:p w14:paraId="1123495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825784" w14:paraId="7A01343E" w14:textId="77777777" w:rsidTr="00841F81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756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30C3DE5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9B1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53C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3A1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1F6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9A23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CBC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98B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825784" w14:paraId="27295EDC" w14:textId="77777777" w:rsidTr="00841F81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E277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93F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2F4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E55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502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240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6F3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636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25784" w14:paraId="61CA649E" w14:textId="77777777" w:rsidTr="00841F81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E6F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E27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3 РАЗВИТИЕ КАДРОВОГО ПОТЕНЦИАЛА В СИСТЕМЕ ДОШКОЛЬНОГО, ОБЩЕГО И ДОПОЛНИТЕЛЬНОГО ОБРАЗОВАНИЯ ДЕТЕЙ</w:t>
            </w:r>
          </w:p>
        </w:tc>
      </w:tr>
      <w:tr w:rsidR="00825784" w14:paraId="6902C74E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FCB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6B0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9DE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366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E47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8BA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8865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CCE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24A739E5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F22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B5EF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825784" w14:paraId="139C91BC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CBF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073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высшим образованием в ДОУ, СОШ, УДОД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807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E56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F65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318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педагогических работников с высшим образованием в ДОУ, СОШ, УДОД; К1 – количество педагогических работников с 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1F9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486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503FB063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90B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B2C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62E9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261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E6C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DA8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Д2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категорией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–общее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472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E37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558C61FC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AF1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D9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молодых специалистов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7D5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33F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472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96A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(К1/К2) х 100%, где: Д3 - доля молодых специалистов в общей численности педагогических работников; К1 - количество молодых специалистов;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9B2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A40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4938F39E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E3A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499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участия педагогов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660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B0A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C04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календарный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3F0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Д4 = (К1/К2) х 100%, где: Д4 - доля участия педагогов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мероприятиях, направленных на повышение профессионального мастерства (повышение квалификации, семинары, мастер-классы и т.п.); К1 - количество педагогов, принявших участие в 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3DF1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ведомственная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66F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Администрации Томского района</w:t>
            </w:r>
          </w:p>
        </w:tc>
      </w:tr>
    </w:tbl>
    <w:p w14:paraId="28E6C9F8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907FD9" w14:paraId="10180F3D" w14:textId="77777777" w:rsidTr="00907FD9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EF334" w14:textId="77777777" w:rsidR="008C0D0D" w:rsidRDefault="008C0D0D"/>
          <w:p w14:paraId="5C24F000" w14:textId="77777777" w:rsidR="00907FD9" w:rsidRDefault="00907FD9"/>
        </w:tc>
      </w:tr>
      <w:tr w:rsidR="009C7E3C" w14:paraId="462EC9CF" w14:textId="77777777" w:rsidTr="004809DE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45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9C7E3C" w14:paraId="1B866ACC" w14:textId="77777777" w:rsidTr="004809DE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F36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9C7E3C" w14:paraId="54B3B95D" w14:textId="77777777" w:rsidTr="004809DE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C65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9C7E3C" w14:paraId="26A944D6" w14:textId="77777777" w:rsidTr="004809DE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AF78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FE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4C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F71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A34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5B0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97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C7E3C" w14:paraId="4CA53572" w14:textId="77777777" w:rsidTr="004809DE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2A04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AC7A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92E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935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1CB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C57F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D91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A42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C4A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2B9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C0F2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6BA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9C7E3C" w14:paraId="4EA7069B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0245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EF3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A85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048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80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1F4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0D6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0DE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FB9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329C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5665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1AC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9C7E3C" w14:paraId="516702AB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538A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6DE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Развитие кадрового потенциала образовательных организаций Томского района</w:t>
            </w:r>
          </w:p>
        </w:tc>
      </w:tr>
      <w:tr w:rsidR="009C7E3C" w14:paraId="6E233957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E4C7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2BC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9C7E3C" w14:paraId="6411853E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C19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38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7E5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452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7F5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4A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A02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B38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A3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EF55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E7F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педагогических работников с высшим образованием в ДОУ, СОШ, УДОД,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педагогических работников с первой и высшей квалификационной категорией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Доля молодых специалистов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D50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9C7E3C" w14:paraId="5553F086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17B5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6381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732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3EB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B80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3A8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6AE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624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F1E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7814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7326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30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71,5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08DFB1BE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27A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1563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2AF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F4E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5F4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C4C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8860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6BB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6B8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CD4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734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793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74,5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4BBCD88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2695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F111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019F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EF4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487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7FCB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C46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BD9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297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8B6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4D7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1DB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3A0659A9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AB8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63A4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6C6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DAD6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0D7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AD6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E34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29F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FF6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1D9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965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F83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504EEDD9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A7B0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15E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647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934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E024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7F8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716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478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D33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E8A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47C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38B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6FDB35FB" w14:textId="77777777" w:rsidTr="004809DE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77E6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9878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B9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24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ED5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A33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7A2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5F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CF0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C32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313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21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001ABE5A" w14:textId="77777777" w:rsidTr="004809DE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CF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CA6C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E0A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8E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CD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8E0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3EB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FDC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883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E77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793E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071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9C7E3C" w14:paraId="074DD078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3BD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67DD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60F7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611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779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B95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5F3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DED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46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BA7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C9D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работников, получающих надбавки к должностному окладу,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153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C7E3C" w14:paraId="077E8D3E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3530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404C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62E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4DC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D28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15C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7A1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956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64F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46E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0BA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255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64.0</w:t>
            </w:r>
          </w:p>
        </w:tc>
      </w:tr>
      <w:tr w:rsidR="009C7E3C" w14:paraId="2B896AFB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D490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88D8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6B8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ECF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9F5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DC7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4C7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7AE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B0B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5AE4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AA45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93D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16979CFC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9DF8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1D8D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7DDC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43C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FD2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0B5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05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CB0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3DF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EEAF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EA3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E35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0CEC18C3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E263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E094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43E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137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7D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068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9A8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D27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DE6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A73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251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60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014E869C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EA22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F2C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85EA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A34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A6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095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9482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586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702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9B9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0EE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8BD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550E6CA4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EB76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FEFF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EFC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DB59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B153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29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3F5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393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690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8923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716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FD9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0ADED862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AAC0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6DB0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0B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19C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1DF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86C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1D77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A3A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6E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CB1A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CA8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70B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9C7E3C" w14:paraId="43A1E0A1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D34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96D6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4EF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F8DE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B7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484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9D2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121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F0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85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49A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молодых учителей, получающих ежемесячную стипендию Губернатора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677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C7E3C" w14:paraId="54EDE5EC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35F8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3714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074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3D3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E5D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2D3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4EF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C6E3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C3AD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6F2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A4A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55C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43.0</w:t>
            </w:r>
          </w:p>
        </w:tc>
      </w:tr>
      <w:tr w:rsidR="009C7E3C" w14:paraId="5AE3B203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69C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9F0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8CD8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21B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499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E79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B11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ED3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EDA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740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483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BEA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5DA10712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0FBB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D1D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9C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CAF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546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B1C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3E1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A1D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D37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AF2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887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469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7946DB69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180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C94B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3E0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4A5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FE4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B0FE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2BD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D5C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8C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CA19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18B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E04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2CE6A39A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4B8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26D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1E6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46A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A04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6F9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772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ECB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B7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55C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495B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08E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2AFF2818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F0F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B490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986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F28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CF1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2E6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04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698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341B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111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5E37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34D7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2F2D1C45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1E91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84FC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879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D9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61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10A3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CC3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790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BD9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79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CA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8B1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9C7E3C" w14:paraId="469F84FB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242F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6EB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Стимулирующие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A8D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E5F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6A9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A9E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3B93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64D7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0B0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19B4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ED2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педагогов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организациях дополнительного образования, получающих стимулирующие выплаты,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EAF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9C7E3C" w14:paraId="25FEA268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D72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DCAB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E44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75C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2D4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02C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EA5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4DA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84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E3B4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90E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B90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21.0</w:t>
            </w:r>
          </w:p>
        </w:tc>
      </w:tr>
      <w:tr w:rsidR="009C7E3C" w14:paraId="0D6C1617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9273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2C5C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E1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916A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3C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CB0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4B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8CF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0B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540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946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74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317ECB4A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81C7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9C0B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66D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A2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D06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F05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08E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A67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ED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6EF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69C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B66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2712FD40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9942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54D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E25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E79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9BF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D51B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487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1AE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0A2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C220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7EC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27B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188C856E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A3B1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8EB9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05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421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AD1B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0D0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CC48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04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434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4D1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22B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1C5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72AE01D2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7884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4ECC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835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231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8FE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18DD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636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33A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10B6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3D1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6AD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FC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3A0C97A8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8D4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C158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C38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BF5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E1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C2A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2ED1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3BC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8E8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971D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1F43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CB9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9C7E3C" w14:paraId="669D3464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D12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F68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4A5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FFB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D37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48C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E49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E3F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8C9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09C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1E3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7E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C7E3C" w14:paraId="156E183B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FBE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F6DA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DF2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F26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3B9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4E7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2F4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66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B7F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927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80B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1A7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2D0A4944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4507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FFEE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F90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46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F3B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50C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BCF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D49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CEA5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EA7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BD58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F87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6E5E6F1B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9885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0A59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2AA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4D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F7CA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35D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708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266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554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259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072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A7C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C7E3C" w14:paraId="4816A526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95BA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D6DB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7FE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229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7D9F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0A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7E6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F006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025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3B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A79A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0EB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4DA66592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A89C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3A0F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9E4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66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ADF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426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79F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D675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F7C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98C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1F4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BDE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2C096AAB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5EF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FFEA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385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3C1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34E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1C6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346C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06D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E3A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97E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D2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918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7B107603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DE35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628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E8F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531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1B4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4E8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B76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30D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A4B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C10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72F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B7B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2065DB94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C5A6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2C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B164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0CB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ACD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056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BE5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265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5C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E63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CA9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E1A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9C7E3C" w14:paraId="221F1657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590E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513C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5CC0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134F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983F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FA0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C506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8C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C6B7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F5F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E0B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B4F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570FD872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8BA7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6E75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A23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C9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6A2C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E61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AC4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6711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392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824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DA5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77A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0C9F8E84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F6FA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EBC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EFA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1E9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FB1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D8DB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FE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5C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715A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CCA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483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164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9C7E3C" w14:paraId="4581DD10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26E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1758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28D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6CF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23E7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C1D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F23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BAA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E1D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10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B42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F08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30D07B16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A7D1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E944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6FD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1FA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81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DC0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78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E5F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609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A350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516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1DA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277C3A94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ECD6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B2DD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F5E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C7A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7A2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6A6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DB8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8389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A00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9FC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CC68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A00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6E256835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0F1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0B31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32DE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3F73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CB9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E6A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42A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F4C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4B6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4E22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827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9F7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C7E3C" w14:paraId="7CBAC774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A56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31E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B8FE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CB67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FA38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15EC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D4E3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D37C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13A1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313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09B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181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48632A8E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B2D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2B1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4D0F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23D2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FA58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F038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AB0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B2D4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5474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B342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C5DB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4DD8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4B1F3478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4715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DC6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A061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99A8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9B03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9136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A3AD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F736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7D4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E97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6E19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9F3E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6772A235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CBEF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75F6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4B3E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C1C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19C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27BD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5DF8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A0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5582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34D1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80C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59A0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135F10FC" w14:textId="77777777" w:rsidTr="004809DE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5B6C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1BCD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782E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624E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34A5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91A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FABF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5D41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54AC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2430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341A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BA90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65A71F68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B5EE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5799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6B1B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3F6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134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67CB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B49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3353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E429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DAE7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ADEA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B805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5FC53FEB" w14:textId="77777777" w:rsidTr="004809DE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CD38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422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490E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C2F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D5D8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9899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02A4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2465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0ACE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5F01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8517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E58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9C7E3C" w14:paraId="26791F36" w14:textId="77777777" w:rsidTr="004809DE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1F1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F92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29DA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6A89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FA1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2A8A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0B8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3B24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B456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1702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97BB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CD2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0FAF19EF" w14:textId="77777777" w:rsidR="00F62D21" w:rsidRDefault="00F62D21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B82ABF5" w14:textId="77777777" w:rsidR="00F94757" w:rsidRPr="00E61F70" w:rsidRDefault="00F94757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6F0BB071" w14:textId="77777777" w:rsidR="00F94757" w:rsidRPr="00E61F70" w:rsidRDefault="00F94757" w:rsidP="00F94757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2E7CC21B" w14:textId="77777777" w:rsidR="00F94757" w:rsidRPr="00E61F70" w:rsidRDefault="00F94757" w:rsidP="00F94757">
      <w:pPr>
        <w:pStyle w:val="ConsPlusNormal"/>
        <w:jc w:val="both"/>
        <w:rPr>
          <w:rFonts w:ascii="Times New Roman" w:hAnsi="Times New Roman" w:cs="Times New Roman"/>
        </w:rPr>
      </w:pPr>
    </w:p>
    <w:p w14:paraId="032F64BF" w14:textId="77777777" w:rsidR="00F94757" w:rsidRPr="00E61F70" w:rsidRDefault="00F94757" w:rsidP="00F94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6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4C38AC2F" w14:textId="77777777" w:rsidR="00F94757" w:rsidRDefault="00F947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353254C7" w14:textId="77777777" w:rsidR="00F94757" w:rsidRPr="00F94757" w:rsidRDefault="00F94757" w:rsidP="00F94757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C9257E" w14:paraId="6768DC9C" w14:textId="77777777" w:rsidTr="0074244D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B2EA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C9257E" w14:paraId="186F7836" w14:textId="77777777" w:rsidTr="0074244D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2BC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C9257E" w14:paraId="0D8F425B" w14:textId="77777777" w:rsidTr="0074244D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751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C9257E" w14:paraId="0B20C5DB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587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4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1BB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C9257E" w14:paraId="635DD3EB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0BC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5AA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384B2597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DD0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21C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28EF7A10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DD83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7EF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C9257E" w14:paraId="26E52EBD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715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A89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294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F02B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E82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55F0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AC21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E70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FEF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45B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633AA654" w14:textId="77777777" w:rsidTr="0074244D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E2A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D9E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B72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4488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67E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62B6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86E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05A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52B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5D7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C9257E" w14:paraId="513D2064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BD28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B7F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75E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51E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A25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310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C28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2E2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E4CB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957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2C09A011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899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A9FC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355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46F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F95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9F9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EA7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D170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DB1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A6EC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544AB570" w14:textId="77777777" w:rsidTr="0074244D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6DB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C30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Обеспечение отдыха, занятости и оздоровления детей и подростков;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муниципальной системы гражданско-патриотического воспитания</w:t>
            </w:r>
          </w:p>
        </w:tc>
      </w:tr>
      <w:tr w:rsidR="00C9257E" w14:paraId="54E62CE2" w14:textId="77777777" w:rsidTr="0074244D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77F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C06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4490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2C9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8CA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1967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5A9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687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532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236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6D5A00E2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4C27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59D2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Обеспечение отдыха, занятости и оздоровления детей и подростков</w:t>
            </w:r>
          </w:p>
        </w:tc>
      </w:tr>
      <w:tr w:rsidR="00C9257E" w14:paraId="62FE717E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0CEA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4633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Количество детей,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охваченных различными формами отдыха и оздоровления,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FAB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DC8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FAA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2 245.0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41A8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C36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CF3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219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0D0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</w:tr>
      <w:tr w:rsidR="00C9257E" w14:paraId="076BA792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4ED5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815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Развитие муниципальной системы гражданско-патриотического воспитания</w:t>
            </w:r>
          </w:p>
        </w:tc>
      </w:tr>
      <w:tr w:rsidR="009C7E3C" w14:paraId="3B1CF3EA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85206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F7CB0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организованных и проведенных муниципальных мероприятий гражданско-патриотической направленности,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0A8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FB4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289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8B86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6DEB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257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14C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C3DD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7E3C" w14:paraId="772CE914" w14:textId="77777777" w:rsidTr="0074244D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62243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D3E68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участия детей в возрасте от 5 до 18 лет в мероприятиях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DBF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92A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531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1A5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167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D7AF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53E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C0E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0383ED7D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A6F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Ведомственные целевые программы, входящие в состав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подпрограммы  (</w:t>
            </w:r>
            <w:proofErr w:type="gramEnd"/>
            <w:r>
              <w:rPr>
                <w:rFonts w:ascii="Times New Roman" w:hAnsi="Times New Roman"/>
                <w:color w:val="000000"/>
              </w:rPr>
              <w:t>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3CF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C9257E" w14:paraId="4938F803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88A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9FD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C9257E" w14:paraId="0A6F4062" w14:textId="77777777" w:rsidTr="0074244D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5D1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Объем и источники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финансирования  подпрограммы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FDB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133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3EF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214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BC2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735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D9F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171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C90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C7E3C" w14:paraId="64143073" w14:textId="77777777" w:rsidTr="0074244D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B3B6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C2B3B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2F4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980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641F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A3C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2E5D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963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4C60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B7C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C7E3C" w14:paraId="2A1A0596" w14:textId="77777777" w:rsidTr="0074244D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3AB14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0F68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ED6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63 460.5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ACC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86EF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FDE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70A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28C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A4FE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844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</w:tr>
      <w:tr w:rsidR="009C7E3C" w14:paraId="4930A0B3" w14:textId="77777777" w:rsidTr="0074244D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52003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E8BC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3F5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27 850.0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61FD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40F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6423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F37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5 901.6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4B5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3 579.5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0F0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C29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3 789.5</w:t>
            </w:r>
          </w:p>
        </w:tc>
      </w:tr>
      <w:tr w:rsidR="009C7E3C" w14:paraId="5E5DA46E" w14:textId="77777777" w:rsidTr="0074244D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1D375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A26F1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B38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3DC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EA6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A64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778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EED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4EA40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76E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C7E3C" w14:paraId="578D8E0A" w14:textId="77777777" w:rsidTr="0074244D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9FD5B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978DA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3981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02C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2C65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E1D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524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C2C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68F8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8C4AB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9C7E3C" w14:paraId="5C003EC0" w14:textId="77777777" w:rsidTr="0074244D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FF21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E8B9A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5B1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91 310.5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9CB3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BD7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73A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972B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14 538.3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993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12 216.2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DB34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20EE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12 426.2</w:t>
            </w:r>
          </w:p>
        </w:tc>
      </w:tr>
    </w:tbl>
    <w:p w14:paraId="333A2173" w14:textId="77777777" w:rsidR="00F042EA" w:rsidRDefault="00F042EA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07421FF" w14:textId="279250FF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4, описание</w:t>
      </w:r>
    </w:p>
    <w:p w14:paraId="5248E9BC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523BB0AE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56F5E5D1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соответствии с федеральными и региональными нормативными актами: государственная </w:t>
      </w:r>
      <w:hyperlink r:id="rId17" w:history="1">
        <w:r w:rsidRPr="00E61F70">
          <w:rPr>
            <w:rFonts w:ascii="Times New Roman" w:hAnsi="Times New Roman" w:cs="Times New Roman"/>
          </w:rPr>
          <w:t>программа</w:t>
        </w:r>
      </w:hyperlink>
      <w:r w:rsidRPr="00E61F70">
        <w:rPr>
          <w:rFonts w:ascii="Times New Roman" w:hAnsi="Times New Roman" w:cs="Times New Roman"/>
        </w:rPr>
        <w:t xml:space="preserve"> "Патриотическое воспитание граждан Российской Федерации на 2016 - 2020 годы", утвержденная Постановлением Правительства Российской Федерации от 30 декабря 2015 г. N 1493, </w:t>
      </w:r>
      <w:hyperlink r:id="rId18" w:history="1">
        <w:r w:rsidRPr="00E61F70">
          <w:rPr>
            <w:rFonts w:ascii="Times New Roman" w:hAnsi="Times New Roman" w:cs="Times New Roman"/>
          </w:rPr>
          <w:t>постановление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27.02.2014 N 53а "Об организации и обеспечении отдыха, оздоровления и занятости детей Томской области" и др.</w:t>
      </w:r>
    </w:p>
    <w:p w14:paraId="327E5E44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выполнения задач в указанной сфере к 2020 году достигнуты следующие результаты:</w:t>
      </w:r>
    </w:p>
    <w:p w14:paraId="34F31A4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 с ГУ МЧС России по Томской области), так и за ее пределами (Республика Алтай); отдых обучающихся в загородных лагерях как на территории Томской области (социальная активность в рамках российского движения школьников, интеллектуальная активность и др.), так и на территории Московской области (военно-патриотический лагерь "Бородино. Ратники Отечества" в партнерстве с ТРСПОО "Сыны Отечества"). Общий охват обучающихся по итогам 2019 года составил 3469 человек при плановом показателе 3464 человека.</w:t>
      </w:r>
    </w:p>
    <w:p w14:paraId="6D445C9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Трудоустройством обучающихся при общеобразовательных школах и дошкольных организациях по итогам отчетного периода охвачены 585 человек (плановый показатель выполнен на 100%).</w:t>
      </w:r>
    </w:p>
    <w:p w14:paraId="72A06F7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5 - 11 классов - 109 человек); деятельность Муниципального центра развития патриотического воспитания на базе МАОУ "Копыловская СОШ" (образовательные события для детей, стажировочная площадка для педагогов); социальное партнерство (взаимодействие органов местного самоуправления с НКО - ТРСПОО "Сыны Отечества"). По итогам 2019 года охват обучающихся 39 муниципальными военно-патриотическими событиями составил 6609 человек (71,6%). Доведена до планового показателя (3% от общего количества обучающихся) численность отрядов ВВПОД "ЮНАРМИЯ" (17 отрядов по итогам 2019 года), во всех отрядах разработаны программы деятельности в рамках дополнительного образования или внеурочной деятельности. В рамках совершенствования взаимодействия с институтами гражданского общества (ТРСПОО "Сыны Отечества")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"Элита российского образования" 2019, 2020 гг.)</w:t>
      </w:r>
    </w:p>
    <w:p w14:paraId="0FE1BA19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Вместе с тем следует признать наличие в муниципалитете серьезных проблем в указанной сфере:</w:t>
      </w:r>
    </w:p>
    <w:p w14:paraId="61AD00A9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недостаточное количество профильных смен летних лагерей, в том числе смен военно-патриотической направленности;</w:t>
      </w:r>
    </w:p>
    <w:p w14:paraId="44FF3A59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кадровый дефицит специалистов соответствующего профиля в общеобразовательных организациях (преподаватели-организаторы ОБЖ старше 55 лет, женщины, не имеющие опыта воинской службы, или молодые специалисты без опыта работы);</w:t>
      </w:r>
    </w:p>
    <w:p w14:paraId="0E6E31D7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дефицит материально-технической базы (в 32 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 макеты автомата Калашникова (в 14 школах), общевойсковые защитные костюмы (в 21 школе) и т.д.);</w:t>
      </w:r>
    </w:p>
    <w:p w14:paraId="347ABFD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низкое качество результативности реализации ВФСК ГТО на территории муниципалитета;</w:t>
      </w:r>
    </w:p>
    <w:p w14:paraId="641ED141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отсутствие бюджетного финансирования деятельности соответствующих направлений Российского движения школьников ("Юный росгвардеец", "Юный спасатель", "ЮНАРМИЯ" и др.);</w:t>
      </w:r>
    </w:p>
    <w:p w14:paraId="0D4E9A4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- невозможность в таких условиях качественно осуществлять военно-патриотическое воспитание без взаимодействия с социальными партнерами и без круглогодичной деятельности в указанной сфере, в т.ч. в рамках летнего отдыха.</w:t>
      </w:r>
    </w:p>
    <w:p w14:paraId="1B80A22E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Прогноз развития системы патриотического воспитания, занятости и отдыха обучающихся на плановый период необходимо выстраивать на основе базовой задачи </w:t>
      </w:r>
      <w:hyperlink r:id="rId19" w:history="1">
        <w:r w:rsidRPr="00E61F70">
          <w:rPr>
            <w:rFonts w:ascii="Times New Roman" w:hAnsi="Times New Roman" w:cs="Times New Roman"/>
          </w:rPr>
          <w:t>Стратегии</w:t>
        </w:r>
      </w:hyperlink>
      <w:r w:rsidRPr="00E61F70">
        <w:rPr>
          <w:rFonts w:ascii="Times New Roman" w:hAnsi="Times New Roman" w:cs="Times New Roman"/>
        </w:rPr>
        <w:t xml:space="preserve"> государственной национальной политики Российской Федерации до 2025 года: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14:paraId="30DA8E23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4B8B9CDF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4</w:t>
      </w:r>
    </w:p>
    <w:p w14:paraId="460DEDC7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1F67D22C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14:paraId="6CF6A485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4D12678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отдыха, занятости и оздоровления детей и подростков</w:t>
      </w:r>
    </w:p>
    <w:p w14:paraId="561B289F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Развитие муниципальной системы гражданско-патриотического воспитания</w:t>
      </w:r>
    </w:p>
    <w:p w14:paraId="6AF22F87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F62D21" w14:paraId="0194170F" w14:textId="77777777" w:rsidTr="00841F81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511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4 И СВЕДЕНИЯ О ПОРЯДКЕ СБОРА ИНФОРМАЦИИ ПО ПОКАЗАТЕЛЯМ</w:t>
            </w:r>
          </w:p>
          <w:p w14:paraId="3B31D3B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F62D21" w14:paraId="3D6DAFAA" w14:textId="77777777" w:rsidTr="00841F81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54C6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6291D15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97AA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E15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62F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375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7C8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BC3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823A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F62D21" w14:paraId="3FD9379E" w14:textId="77777777" w:rsidTr="00841F81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E45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D112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274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DE9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9C36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5F5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A8C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E2A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2D21" w14:paraId="4C7CA486" w14:textId="77777777" w:rsidTr="00841F81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8F6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191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F62D21" w14:paraId="12222ACF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0928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1E5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BCE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1BB9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693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641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D784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C7AD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3086B978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0F55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79B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4 ОБЕСПЕЧЕНИЕ ОТДЫХА, ЗАНЯТОСТИ И ОЗДОРОВЛЕНИЯ ДЕТЕЙ И ПОДРОСТКОВ</w:t>
            </w:r>
          </w:p>
        </w:tc>
      </w:tr>
      <w:tr w:rsidR="00F62D21" w14:paraId="3875C7D4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0A9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D5B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84C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C82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2B0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A79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BD6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A35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Томского района</w:t>
            </w:r>
          </w:p>
        </w:tc>
      </w:tr>
      <w:tr w:rsidR="00F62D21" w14:paraId="60E2C507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FEDD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A16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4 РАЗВИТИЕ МУНИЦИПАЛЬНОЙ СИСТЕМЫ ГРАЖДАНСКО-ПАТРИОТИЧЕСКОГО ВОСПИТАНИЯ</w:t>
            </w:r>
          </w:p>
        </w:tc>
      </w:tr>
      <w:tr w:rsidR="00F62D21" w14:paraId="706E34DF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7F9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EE0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организованных и проведенных муниципальных мероприятий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22C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96E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A9E3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57C3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9C0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6B4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48DDE3D0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F4F4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A28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4C3F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E0FE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F2F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F1D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(К1/К2) х 100%, где: Д1 -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34C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52D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402B9303" w14:textId="77777777" w:rsidTr="00841F81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770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5D75666" w14:textId="77777777" w:rsidR="00CA1380" w:rsidRPr="003C6881" w:rsidRDefault="00CA1380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11A7C9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581" w14:paraId="246EF319" w14:textId="77777777" w:rsidTr="004809DE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3BD3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50581" w14:paraId="36628864" w14:textId="77777777" w:rsidTr="004809DE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D32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250581" w14:paraId="0128B8BE" w14:textId="77777777" w:rsidTr="004809DE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47C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50581" w14:paraId="5F215831" w14:textId="77777777" w:rsidTr="004809DE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0DC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E42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EB5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676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BB1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D3F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D72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50581" w14:paraId="571C4139" w14:textId="77777777" w:rsidTr="004809DE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1410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821E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9608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EB2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A49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E68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D9A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CB3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A86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FE3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31F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C4D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250581" w14:paraId="28790AC4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F0EB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512C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DECB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86C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CAB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D38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B8D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EA2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C5A3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238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9CDE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E315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250581" w14:paraId="626930E7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EC16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F2E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Развитие системы занятости, отдыха и оздоровления детей, подростков и молодежи</w:t>
            </w:r>
          </w:p>
        </w:tc>
      </w:tr>
      <w:tr w:rsidR="00250581" w14:paraId="5B257042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5F57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D77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 Обеспечение отдыха, занятости и оздоровления детей и подростков</w:t>
            </w:r>
          </w:p>
        </w:tc>
      </w:tr>
      <w:tr w:rsidR="00250581" w14:paraId="133E0765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875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F08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1FB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7DD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89 850.5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EE2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3A9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0866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26 390.0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E53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AFF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C79C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F2C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различными формами отдыха и оздоровления,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9A0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50581" w14:paraId="16406D0C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E6E4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989A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F98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8CE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296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3A9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9904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1542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5496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14C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2BB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794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1F4F2064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4125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86A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E0E6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A64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3E1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11E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120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7B9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37C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CB0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771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023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250581" w14:paraId="489961CC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A693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2D7A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848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EF5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889F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B7F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CA7B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483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127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3619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2D2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8087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185A69DB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99B2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25BC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7EC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BB0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363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BB3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DB8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5 601.6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BC7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E27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23D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466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A51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6B91D1C0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BABC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909F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366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CA7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188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FE3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36A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3 579.5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705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1F16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122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526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63B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5E63DCE6" w14:textId="77777777" w:rsidTr="004809DE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8A44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2A5B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FFC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5C8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FFC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26E9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E6B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482A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EC6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EE6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DF43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A37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279D41F1" w14:textId="77777777" w:rsidTr="004809DE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E3BE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C9FF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0C5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4129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1DA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274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644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967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51F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1D9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BC3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850B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42E32A01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77CA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5AF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0C40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DF14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E005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EC3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D50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13 907.6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14F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E96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F6C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DCE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организации отдыха детей в каникулярное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803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50581" w14:paraId="48A270D4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F48C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88B2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521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B88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2F7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D8C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1D1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F04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883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920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313A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DA9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15F64C59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F41A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70FF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591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EBA3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BB8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CA3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907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057E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27B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4A0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327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64C3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250581" w14:paraId="790A1D61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BA3B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44B7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0FA7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56AF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675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B284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652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2 258.0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BE8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914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D57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191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FE7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09ECF2AA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5FFA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CB2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BA20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3CE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1AA5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6A1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3E8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03F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663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F28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D9A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560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43A313E9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113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034D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FFB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7F8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1D2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9F1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E09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F95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818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3E4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38D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39C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54925993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FB27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DD9B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351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97E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704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151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55B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549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785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CC5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0A7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3D3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1564F3F5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3456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9601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777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F03C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878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5FE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7E1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1B37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C38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E4D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DAE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B99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50581" w14:paraId="31A5763B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FBB8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BC0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F22C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C64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4C6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073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322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0C9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2B69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CD9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1B0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несовершеннолетних в возрасте от 14 до 18 лет, временно трудоустроенных в свободное от учебы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E17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50581" w14:paraId="724D09FE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5888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38DB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7EA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85B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7B9C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3AF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2BF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5D7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D46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F7CE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6B64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9DC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770.0</w:t>
            </w:r>
          </w:p>
        </w:tc>
      </w:tr>
      <w:tr w:rsidR="00250581" w14:paraId="4EA8B39E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5526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207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85E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327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4F9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A68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40A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A4E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024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8D5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7FA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E7D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250581" w14:paraId="4DE42736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FA65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E223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749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8C1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DE5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975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2DF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2CA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4BBB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318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7CD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E15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250581" w14:paraId="7CB35F6D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185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F6D4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85C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7F6B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57E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D97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972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773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032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C3A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AE68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F6A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250581" w14:paraId="4C12646A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0E03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6957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1D1B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777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B2F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C54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995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98E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4D2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AC76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D27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746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250581" w14:paraId="58D9F380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31DF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2207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45FD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1A3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938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045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8D0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EBC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637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F08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11A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625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250581" w14:paraId="4A3175FE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F5E2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CB4A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BF98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C87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A8C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60C1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AF63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B13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1E5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1B7A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84A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74E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250581" w14:paraId="73C35A15" w14:textId="77777777" w:rsidTr="004809DE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8746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792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 Развитие муниципальной системы гражданско-патриотического воспитания</w:t>
            </w:r>
          </w:p>
        </w:tc>
      </w:tr>
      <w:tr w:rsidR="00250581" w14:paraId="76AC2062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D45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BE2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ED34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213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AC3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E89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E4D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BD5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72C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0C8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F89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организованных и проведенных муниципальных мероприятий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детей в возрасте от 5 до 18 лет в мероприятиях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159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E44F91" w14:paraId="50DD05FD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33F2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B404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E57C2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99780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5E429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F0DA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D3F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1687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2AC9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3085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2D70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01AB2" w14:textId="77777777" w:rsidR="00E44F91" w:rsidRDefault="00E44F91" w:rsidP="00F4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E44F91" w14:paraId="0F436216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A742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C5B7A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429E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8570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CB98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38A6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F525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A7929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093D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3FD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6E1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C877" w14:textId="77777777" w:rsidR="00E44F91" w:rsidRDefault="00E44F91" w:rsidP="00F4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E44F91" w14:paraId="2A38F78D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6AC5A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EC1AD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E08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AEE0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E2A7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0586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ABE3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04DF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BDF1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BCC12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C2C0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3563" w14:textId="77777777" w:rsidR="00E44F91" w:rsidRDefault="00E44F91" w:rsidP="00F4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E44F91" w14:paraId="7BF29FD8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D94DE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4EEC6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11DF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803D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711D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B2DEA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55AF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CECC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591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10FC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8BE3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82C27" w14:textId="77777777" w:rsidR="00E44F91" w:rsidRDefault="00E44F91" w:rsidP="00F4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E44F91" w14:paraId="7368132B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B23D9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F168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F7C0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C59D6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F65D3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20586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AD685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49B48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19CE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EF51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DD73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7B9D" w14:textId="77777777" w:rsidR="00E44F91" w:rsidRDefault="00E44F91" w:rsidP="00F4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E44F91" w14:paraId="3AAD3B39" w14:textId="77777777" w:rsidTr="004809DE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4505A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B9716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13B7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1C8A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916E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04BF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00C8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9D9FC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C96E0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F2A8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E45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E6248" w14:textId="77777777" w:rsidR="00E44F91" w:rsidRDefault="00E44F91" w:rsidP="00F4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E44F91" w14:paraId="0744D2CF" w14:textId="77777777" w:rsidTr="004809DE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D619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32F23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1214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643A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FF28A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8082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D60B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1D2A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C4CC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BF91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0874" w14:textId="77777777" w:rsidR="00E44F91" w:rsidRDefault="00E44F9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F767" w14:textId="77777777" w:rsidR="00E44F91" w:rsidRDefault="00E44F91" w:rsidP="00F4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50581" w14:paraId="21C18CC0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FF0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9ED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Система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1B2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F6E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49B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FCF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EAF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1 460.0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F25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B0F3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42E8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316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детей,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охваченных мероприятиями по патриотическому воспитанию,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60D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250581" w14:paraId="00827559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1576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2BFF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483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4BC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5E7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CDBC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DFD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369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259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C62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2E43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2EC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250581" w14:paraId="4474A778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C890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0FBF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7A8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60F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0A7F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80F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0E0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6C50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86A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681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FF0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3E8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250581" w14:paraId="5890A307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98C1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15FD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5DDF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556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26E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9D7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D79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85C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80F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C95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01B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9D4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250581" w14:paraId="1B231FC4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B358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A0A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299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C3FE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B7E7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925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F2A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F7D5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7F41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7B8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0F5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4AA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250581" w14:paraId="2406433C" w14:textId="77777777" w:rsidTr="004809DE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65FC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5D46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1FB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236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D69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6577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1B1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174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A59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4ED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890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E15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50581" w14:paraId="2453A331" w14:textId="77777777" w:rsidTr="004809DE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E27F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0206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B19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9AB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16E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936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F82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036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5D5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7AB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B8F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74F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50581" w14:paraId="6E414FFC" w14:textId="77777777" w:rsidTr="004809DE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858C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C8A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18D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FBD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5E5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5DCA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5F8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2B2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A66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177F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42CC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87C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50581" w14:paraId="5066175F" w14:textId="77777777" w:rsidTr="004809DE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5D3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241A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3CA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8BF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91 310.5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410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7746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408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27 850.0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CB1E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0BD2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2F3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52D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86E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50581" w14:paraId="68276D4F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B6DF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7013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5618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B891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79D7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08AB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74A7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3 069.6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01D3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E392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3430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FC77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45BE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50581" w14:paraId="0A283056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9643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656C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B6D4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D037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B5DB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6C7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8DB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3 666.7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1445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8043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7864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838C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6E6F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50581" w14:paraId="421754E8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2FE2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DE14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83C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8661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0EAD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E820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E9E9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7814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6E95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28E1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0E56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CDE4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50581" w14:paraId="4B755EDA" w14:textId="77777777" w:rsidTr="004809DE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11FC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DB4F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3679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A67E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14 538.3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18E9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7359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0487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5 901.6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99A5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28E3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5A31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DEF5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4860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50581" w14:paraId="4FB37F1F" w14:textId="77777777" w:rsidTr="004809DE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BB8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AAD7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E7C0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9472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A790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1082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2DCD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3 579.5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F1D1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C8C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FAC6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595A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BF8C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50581" w14:paraId="5D8D1FBE" w14:textId="77777777" w:rsidTr="004809DE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0B52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1B04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4158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A499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6CBA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F816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83E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77BE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8F7A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A37E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D080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A5DC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50581" w14:paraId="42B6045C" w14:textId="77777777" w:rsidTr="004809DE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7A48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0779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972F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C38A8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6777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13844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8591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F107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76CC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46C5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8AEB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2557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5BD20B7F" w14:textId="77777777" w:rsidR="000A55AD" w:rsidRDefault="000A55AD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240FEB51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11C356A6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0DDFD814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5F712C77" w14:textId="77777777" w:rsidR="00F62D21" w:rsidRPr="002174F1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20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13C3A9B9" w14:textId="77777777" w:rsidR="00F62D21" w:rsidRPr="002174F1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5452E58A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0B3CB5FA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1DFF4E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0"/>
        <w:gridCol w:w="2124"/>
        <w:gridCol w:w="3437"/>
        <w:gridCol w:w="1281"/>
        <w:gridCol w:w="1170"/>
        <w:gridCol w:w="1151"/>
        <w:gridCol w:w="1207"/>
        <w:gridCol w:w="1303"/>
        <w:gridCol w:w="1233"/>
        <w:gridCol w:w="1166"/>
        <w:gridCol w:w="1157"/>
      </w:tblGrid>
      <w:tr w:rsidR="00F57C74" w:rsidRPr="00F57C74" w14:paraId="1C2DD85B" w14:textId="77777777" w:rsidTr="00744624">
        <w:trPr>
          <w:trHeight w:val="865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811C1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</w:rPr>
              <w:t>ПЕРЕЧЕНЬ МЕРОПРИЯТИЙ И РЕСУРСНОЕ ОБЕСПЕЧЕНИЕ РЕАЛИЗАЦИИ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  <w:t>ПОДПРОГРАММЫ 5 Обеспечивающая подпрограмма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F57C74" w:rsidRPr="00F57C74" w14:paraId="7EAD9B43" w14:textId="77777777" w:rsidTr="00744624">
        <w:trPr>
          <w:trHeight w:val="288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1DA3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C74" w:rsidRPr="00F57C74" w14:paraId="37A0B9E3" w14:textId="77777777" w:rsidTr="00744624">
        <w:trPr>
          <w:trHeight w:val="196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626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 пп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D2BF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28F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F52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EBE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9D05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8BF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DFE3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F5E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BB71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FC90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</w:tr>
      <w:tr w:rsidR="00F57C74" w:rsidRPr="00F57C74" w14:paraId="0A667CA9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7FBD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5B17D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D35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250581" w:rsidRPr="00F57C74" w14:paraId="33E4C807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20F6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22E5E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9C469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пунктов, обеспеченных средствами на содержание, Процент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B82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78F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BDC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7D4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55F9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CF91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DD1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BF6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50581" w:rsidRPr="00F57C74" w14:paraId="69EAA603" w14:textId="77777777" w:rsidTr="00744624">
        <w:trPr>
          <w:trHeight w:val="514"/>
        </w:trPr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A7B93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397BC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487 085.8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DF5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D07D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3AF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746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75 036.5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006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D0BB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50D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72 795.5</w:t>
            </w:r>
          </w:p>
        </w:tc>
      </w:tr>
    </w:tbl>
    <w:p w14:paraId="2A229699" w14:textId="6844D818" w:rsidR="00E3139A" w:rsidRPr="00F042EA" w:rsidRDefault="00E3139A" w:rsidP="00F042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3139A" w:rsidRPr="00F042EA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B6D57"/>
    <w:multiLevelType w:val="multilevel"/>
    <w:tmpl w:val="29A29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 w16cid:durableId="32139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DE"/>
    <w:rsid w:val="00003236"/>
    <w:rsid w:val="00030D50"/>
    <w:rsid w:val="00031BA7"/>
    <w:rsid w:val="00042A1A"/>
    <w:rsid w:val="00043877"/>
    <w:rsid w:val="00044997"/>
    <w:rsid w:val="000456BA"/>
    <w:rsid w:val="00051845"/>
    <w:rsid w:val="000673B1"/>
    <w:rsid w:val="000918FE"/>
    <w:rsid w:val="000A0086"/>
    <w:rsid w:val="000A55AD"/>
    <w:rsid w:val="000D226F"/>
    <w:rsid w:val="000D6F9C"/>
    <w:rsid w:val="000E3C5F"/>
    <w:rsid w:val="000F03E9"/>
    <w:rsid w:val="000F78ED"/>
    <w:rsid w:val="001670B9"/>
    <w:rsid w:val="00171A78"/>
    <w:rsid w:val="001B4B20"/>
    <w:rsid w:val="001D5093"/>
    <w:rsid w:val="001E62FE"/>
    <w:rsid w:val="001F1EB5"/>
    <w:rsid w:val="001F3B48"/>
    <w:rsid w:val="001F43DE"/>
    <w:rsid w:val="002174F1"/>
    <w:rsid w:val="00236C30"/>
    <w:rsid w:val="00244C7C"/>
    <w:rsid w:val="00250581"/>
    <w:rsid w:val="0026284B"/>
    <w:rsid w:val="00274774"/>
    <w:rsid w:val="00284DA2"/>
    <w:rsid w:val="002C140D"/>
    <w:rsid w:val="002C2D6E"/>
    <w:rsid w:val="002E66CB"/>
    <w:rsid w:val="00325E4F"/>
    <w:rsid w:val="0032667F"/>
    <w:rsid w:val="0039337E"/>
    <w:rsid w:val="003A3731"/>
    <w:rsid w:val="003C02CA"/>
    <w:rsid w:val="003C3639"/>
    <w:rsid w:val="003C6881"/>
    <w:rsid w:val="003E3305"/>
    <w:rsid w:val="003F530A"/>
    <w:rsid w:val="00424C32"/>
    <w:rsid w:val="004328BB"/>
    <w:rsid w:val="00432B55"/>
    <w:rsid w:val="004504DB"/>
    <w:rsid w:val="004809DE"/>
    <w:rsid w:val="00484DAF"/>
    <w:rsid w:val="004A1D17"/>
    <w:rsid w:val="004B40BE"/>
    <w:rsid w:val="0052132A"/>
    <w:rsid w:val="00583504"/>
    <w:rsid w:val="005960FD"/>
    <w:rsid w:val="005A5822"/>
    <w:rsid w:val="005C43C2"/>
    <w:rsid w:val="005D1610"/>
    <w:rsid w:val="005E42DA"/>
    <w:rsid w:val="00623D58"/>
    <w:rsid w:val="00637D91"/>
    <w:rsid w:val="00662527"/>
    <w:rsid w:val="00664EE7"/>
    <w:rsid w:val="006860AD"/>
    <w:rsid w:val="006A3448"/>
    <w:rsid w:val="006A44CE"/>
    <w:rsid w:val="006B2020"/>
    <w:rsid w:val="006F3FE8"/>
    <w:rsid w:val="00732498"/>
    <w:rsid w:val="007325D7"/>
    <w:rsid w:val="00735E21"/>
    <w:rsid w:val="0074244D"/>
    <w:rsid w:val="00744624"/>
    <w:rsid w:val="00766E90"/>
    <w:rsid w:val="00767DA0"/>
    <w:rsid w:val="007B12F7"/>
    <w:rsid w:val="007B31D6"/>
    <w:rsid w:val="007D0588"/>
    <w:rsid w:val="008009DA"/>
    <w:rsid w:val="00812CA3"/>
    <w:rsid w:val="008169C9"/>
    <w:rsid w:val="008204C9"/>
    <w:rsid w:val="00825784"/>
    <w:rsid w:val="00841F81"/>
    <w:rsid w:val="00850842"/>
    <w:rsid w:val="00862FBB"/>
    <w:rsid w:val="0087640D"/>
    <w:rsid w:val="008C0D0D"/>
    <w:rsid w:val="008C7270"/>
    <w:rsid w:val="008C73DE"/>
    <w:rsid w:val="008C7842"/>
    <w:rsid w:val="008E2075"/>
    <w:rsid w:val="00907FD9"/>
    <w:rsid w:val="00927860"/>
    <w:rsid w:val="00935ED4"/>
    <w:rsid w:val="0094709E"/>
    <w:rsid w:val="009574DE"/>
    <w:rsid w:val="009926D1"/>
    <w:rsid w:val="009B0F8F"/>
    <w:rsid w:val="009B5D02"/>
    <w:rsid w:val="009C7E3C"/>
    <w:rsid w:val="009D329B"/>
    <w:rsid w:val="00A14BD8"/>
    <w:rsid w:val="00A3543A"/>
    <w:rsid w:val="00A671A4"/>
    <w:rsid w:val="00A828EF"/>
    <w:rsid w:val="00A8603F"/>
    <w:rsid w:val="00AA358C"/>
    <w:rsid w:val="00AB4D47"/>
    <w:rsid w:val="00AC2B87"/>
    <w:rsid w:val="00B01866"/>
    <w:rsid w:val="00B129DC"/>
    <w:rsid w:val="00B41C36"/>
    <w:rsid w:val="00B42434"/>
    <w:rsid w:val="00B50171"/>
    <w:rsid w:val="00BD1D17"/>
    <w:rsid w:val="00C25BFF"/>
    <w:rsid w:val="00C53318"/>
    <w:rsid w:val="00C72AC9"/>
    <w:rsid w:val="00C731BB"/>
    <w:rsid w:val="00C9257E"/>
    <w:rsid w:val="00C94974"/>
    <w:rsid w:val="00CA1380"/>
    <w:rsid w:val="00CE3684"/>
    <w:rsid w:val="00CE540E"/>
    <w:rsid w:val="00D4443C"/>
    <w:rsid w:val="00D46726"/>
    <w:rsid w:val="00D55610"/>
    <w:rsid w:val="00D75C5E"/>
    <w:rsid w:val="00D75CAA"/>
    <w:rsid w:val="00D80804"/>
    <w:rsid w:val="00DA764C"/>
    <w:rsid w:val="00DB7765"/>
    <w:rsid w:val="00DC05D0"/>
    <w:rsid w:val="00DD3BC0"/>
    <w:rsid w:val="00DE01FE"/>
    <w:rsid w:val="00DF10E9"/>
    <w:rsid w:val="00E13899"/>
    <w:rsid w:val="00E3139A"/>
    <w:rsid w:val="00E3636D"/>
    <w:rsid w:val="00E44F91"/>
    <w:rsid w:val="00E61F70"/>
    <w:rsid w:val="00E64438"/>
    <w:rsid w:val="00E82C18"/>
    <w:rsid w:val="00EA50A9"/>
    <w:rsid w:val="00EC6E6A"/>
    <w:rsid w:val="00F042EA"/>
    <w:rsid w:val="00F25634"/>
    <w:rsid w:val="00F3667C"/>
    <w:rsid w:val="00F37655"/>
    <w:rsid w:val="00F4376E"/>
    <w:rsid w:val="00F57C74"/>
    <w:rsid w:val="00F62D21"/>
    <w:rsid w:val="00F63351"/>
    <w:rsid w:val="00F94757"/>
    <w:rsid w:val="00FC0396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12599"/>
  <w14:defaultImageDpi w14:val="0"/>
  <w15:docId w15:val="{051615CA-C636-4C04-B391-1F3968E3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Заголовок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  <w:style w:type="numbering" w:customStyle="1" w:styleId="111">
    <w:name w:val="Нет списка11"/>
    <w:next w:val="a2"/>
    <w:uiPriority w:val="99"/>
    <w:semiHidden/>
    <w:unhideWhenUsed/>
    <w:rsid w:val="0059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0CF96435FE02583D5E8B0649BA7D3CED010EAB5D08C7E04AFF01F0C18E9873E0F0BFDEH0wBE" TargetMode="External"/><Relationship Id="rId13" Type="http://schemas.openxmlformats.org/officeDocument/2006/relationships/hyperlink" Target="consultantplus://offline/ref=64AE6855FADE3983FA2A12F47259A0065A3709850744B42362B00759F40D0E92B20AA158A083C59570F8ECBFDE1752D9ACHEwFE" TargetMode="External"/><Relationship Id="rId18" Type="http://schemas.openxmlformats.org/officeDocument/2006/relationships/hyperlink" Target="consultantplus://offline/ref=64AE6855FADE3983FA2A12F47259A0065A3709850744B82E69B80759F40D0E92B20AA158A083C59570F8ECBFDE1752D9ACHEwF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64AE6855FADE3983FA2A0CF96435FE02583D5E8B0649BA7D3CED010EAB5D08C7E04AFF01F0C18E9873E0F0BFDEH0wBE" TargetMode="External"/><Relationship Id="rId17" Type="http://schemas.openxmlformats.org/officeDocument/2006/relationships/hyperlink" Target="consultantplus://offline/ref=64AE6855FADE3983FA2A0CF96435FE0258385E890240BA7D3CED010EAB5D08C7F24AA70DF1C7909971F5A6EE985C5DD8A8F30C3E7C10EDC8H2wE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AE6855FADE3983FA2A12F47259A0065A3709850744B42362B00759F40D0E92B20AA158A083C59570F8ECBFDE1752D9ACHEwFE" TargetMode="External"/><Relationship Id="rId20" Type="http://schemas.openxmlformats.org/officeDocument/2006/relationships/hyperlink" Target="consultantplus://offline/ref=64AE6855FADE3983FA2A12F47259A0065A3709850744B42362B00759F40D0E92B20AA158A083C59570F8ECBFDE1752D9ACHEwF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4AE6855FADE3983FA2A0CF96435FE02583D5E8B0649BA7D3CED010EAB5D08C7E04AFF01F0C18E9873E0F0BFDEH0w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AE6855FADE3983FA2A12F47259A0065A3709850744B42362B00759F40D0E92B20AA158A083C59570F8ECBFDE1752D9ACHEwFE" TargetMode="External"/><Relationship Id="rId10" Type="http://schemas.openxmlformats.org/officeDocument/2006/relationships/hyperlink" Target="consultantplus://offline/ref=64AE6855FADE3983FA2A0CF96435FE02583D508B0E49BA7D3CED010EAB5D08C7E04AFF01F0C18E9873E0F0BFDEH0wBE" TargetMode="External"/><Relationship Id="rId19" Type="http://schemas.openxmlformats.org/officeDocument/2006/relationships/hyperlink" Target="consultantplus://offline/ref=64AE6855FADE3983FA2A0CF96435FE02583D55810240BA7D3CED010EAB5D08C7E04AFF01F0C18E9873E0F0BFDEH0w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AE6855FADE3983FA2A0CF96435FE02583D508B0E49BA7D3CED010EAB5D08C7E04AFF01F0C18E9873E0F0BFDEH0wBE" TargetMode="External"/><Relationship Id="rId14" Type="http://schemas.openxmlformats.org/officeDocument/2006/relationships/hyperlink" Target="consultantplus://offline/ref=64AE6855FADE3983FA2A12F47259A0065A3709850744B42362B00759F40D0E92B20AA158A083C59570F8ECBFDE1752D9ACHEwF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0B73-026F-4B8E-BDCB-C57D7EBD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35782</Words>
  <Characters>203964</Characters>
  <Application>Microsoft Office Word</Application>
  <DocSecurity>0</DocSecurity>
  <Lines>1699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Косач Алёна</cp:lastModifiedBy>
  <cp:revision>5</cp:revision>
  <cp:lastPrinted>2024-01-31T00:44:00Z</cp:lastPrinted>
  <dcterms:created xsi:type="dcterms:W3CDTF">2024-02-02T02:11:00Z</dcterms:created>
  <dcterms:modified xsi:type="dcterms:W3CDTF">2024-02-02T02:19:00Z</dcterms:modified>
</cp:coreProperties>
</file>