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D92ED5" w14:textId="77777777"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 w14:anchorId="27C4E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676292069" r:id="rId9"/>
        </w:object>
      </w:r>
    </w:p>
    <w:p w14:paraId="4CE69D4F" w14:textId="77777777"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62DCA2C" w14:textId="77777777" w:rsidR="00CB69C2" w:rsidRDefault="00CB69C2" w:rsidP="00CB69C2">
      <w:pPr>
        <w:pStyle w:val="12"/>
        <w:jc w:val="center"/>
        <w:rPr>
          <w:sz w:val="20"/>
        </w:rPr>
      </w:pPr>
    </w:p>
    <w:p w14:paraId="65B1D818" w14:textId="77777777"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72BBEFF3" w14:textId="77777777" w:rsidR="00CB69C2" w:rsidRDefault="00CB69C2" w:rsidP="00CB69C2"/>
    <w:p w14:paraId="2EF13850" w14:textId="77777777"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0A126D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5871D6BC" w14:textId="5FBCD515" w:rsidR="00CB69C2" w:rsidRPr="00F77EF6" w:rsidRDefault="00697741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02.03.</w:t>
      </w:r>
      <w:r w:rsidR="00A97010">
        <w:rPr>
          <w:sz w:val="27"/>
          <w:szCs w:val="27"/>
        </w:rPr>
        <w:t>202</w:t>
      </w:r>
      <w:r w:rsidR="00562385">
        <w:rPr>
          <w:sz w:val="27"/>
          <w:szCs w:val="27"/>
        </w:rPr>
        <w:t>1</w:t>
      </w:r>
      <w:r w:rsidR="00CB69C2" w:rsidRPr="00F77EF6"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>74</w:t>
      </w:r>
      <w:r w:rsidR="00CB69C2" w:rsidRPr="00F77EF6">
        <w:rPr>
          <w:sz w:val="27"/>
          <w:szCs w:val="27"/>
        </w:rPr>
        <w:t xml:space="preserve">       </w:t>
      </w:r>
    </w:p>
    <w:p w14:paraId="2247BCF2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52850CE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6B0ADD9" w14:textId="77777777" w:rsidR="00CB69C2" w:rsidRDefault="00464DCF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C4AC3" wp14:editId="7A8CE4B7">
                <wp:simplePos x="0" y="0"/>
                <wp:positionH relativeFrom="column">
                  <wp:posOffset>-148590</wp:posOffset>
                </wp:positionH>
                <wp:positionV relativeFrom="paragraph">
                  <wp:posOffset>186055</wp:posOffset>
                </wp:positionV>
                <wp:extent cx="3676650" cy="15811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E79F" w14:textId="77777777" w:rsidR="003B12B8" w:rsidRPr="00FC7A73" w:rsidRDefault="003B12B8" w:rsidP="00FC7A7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О внесении изменений </w:t>
                            </w:r>
                            <w:r w:rsidR="00A97010"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в постановление Администрации Томского района от 2</w:t>
                            </w:r>
                            <w:r w:rsid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3</w:t>
                            </w:r>
                            <w:r w:rsidR="00A97010"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  <w:r w:rsid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01</w:t>
                            </w:r>
                            <w:r w:rsidR="00A97010"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.20</w:t>
                            </w:r>
                            <w:r w:rsid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  <w:r w:rsidR="00A97010"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0 № </w:t>
                            </w:r>
                            <w:r w:rsid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17</w:t>
                            </w:r>
                            <w:r w:rsidR="00A97010" w:rsidRPr="00F228F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«</w:t>
                            </w:r>
                            <w:r w:rsidR="00FC7A73" w:rsidRP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Об утверждении положения об оплате труда руководителей, их заместителей и главных бухгалтеров муниципальных унитарных предприятий Томского района</w:t>
                            </w:r>
                            <w:r w:rsidR="00A97010" w:rsidRPr="00FC7A73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  <w:p w14:paraId="5DAC844B" w14:textId="77777777" w:rsidR="003B12B8" w:rsidRPr="00FC7A73" w:rsidRDefault="003B12B8" w:rsidP="00FC7A73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E5C20AA" w14:textId="77777777" w:rsidR="003B12B8" w:rsidRPr="008B6B16" w:rsidRDefault="003B12B8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3061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7pt;margin-top:14.65pt;width:289.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" stroked="f">
                <v:textbox>
                  <w:txbxContent>
                    <w:p w:rsidR="003B12B8" w:rsidRPr="00FC7A73" w:rsidRDefault="003B12B8" w:rsidP="00FC7A7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О внесении изменений </w:t>
                      </w:r>
                      <w:r w:rsidR="00A97010"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в постановление Администрации Томского района от 2</w:t>
                      </w:r>
                      <w:r w:rsid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3</w:t>
                      </w:r>
                      <w:r w:rsidR="00A97010"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.</w:t>
                      </w:r>
                      <w:r w:rsid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01</w:t>
                      </w:r>
                      <w:r w:rsidR="00A97010"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.20</w:t>
                      </w:r>
                      <w:r w:rsid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2</w:t>
                      </w:r>
                      <w:r w:rsidR="00A97010"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0 № </w:t>
                      </w:r>
                      <w:r w:rsid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17</w:t>
                      </w:r>
                      <w:r w:rsidR="00A97010" w:rsidRPr="00F228F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«</w:t>
                      </w:r>
                      <w:r w:rsidR="00FC7A73" w:rsidRP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Об утверждении положения об оплате труда руководителей, их заместителей и главных бухгалтеров муниципальных унитарных предприятий Томского района</w:t>
                      </w:r>
                      <w:r w:rsidR="00A97010" w:rsidRPr="00FC7A73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»</w:t>
                      </w:r>
                    </w:p>
                    <w:p w:rsidR="003B12B8" w:rsidRPr="00FC7A73" w:rsidRDefault="003B12B8" w:rsidP="00FC7A73">
                      <w:pPr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3B12B8" w:rsidRPr="008B6B16" w:rsidRDefault="003B12B8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A54D2" w14:textId="77777777"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E64C0D9" w14:textId="77777777"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A472663" w14:textId="77777777"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69890D5" w14:textId="77777777"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5F938A8" w14:textId="77777777"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4FF79D8" w14:textId="77777777" w:rsidR="00045135" w:rsidRDefault="00045135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7F23420" w14:textId="77777777" w:rsidR="00A97010" w:rsidRDefault="00A9701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1C6959A" w14:textId="77777777" w:rsidR="00A97010" w:rsidRDefault="00A9701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A6616F4" w14:textId="77777777" w:rsidR="00A97010" w:rsidRDefault="00A9701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98B5898" w14:textId="77777777" w:rsidR="00464DCF" w:rsidRDefault="00464DCF" w:rsidP="00FC7A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D2A3C7" w14:textId="77777777" w:rsidR="00FC7A73" w:rsidRPr="00FC7A73" w:rsidRDefault="00CB69C2" w:rsidP="00852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7A73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FC7A73">
        <w:rPr>
          <w:sz w:val="28"/>
          <w:szCs w:val="28"/>
        </w:rPr>
        <w:t xml:space="preserve">со </w:t>
      </w:r>
      <w:hyperlink r:id="rId10" w:history="1">
        <w:r w:rsidR="003D6FC5" w:rsidRPr="00FC7A73">
          <w:rPr>
            <w:sz w:val="28"/>
            <w:szCs w:val="28"/>
          </w:rPr>
          <w:t>статьей 14</w:t>
        </w:r>
      </w:hyperlink>
      <w:r w:rsidR="00FC7A73" w:rsidRPr="00FC7A73">
        <w:rPr>
          <w:sz w:val="28"/>
          <w:szCs w:val="28"/>
        </w:rPr>
        <w:t>5</w:t>
      </w:r>
      <w:r w:rsidR="003D6FC5" w:rsidRPr="00FC7A73">
        <w:rPr>
          <w:sz w:val="28"/>
          <w:szCs w:val="28"/>
        </w:rPr>
        <w:t xml:space="preserve"> Трудового кодекса Российской Федерации</w:t>
      </w:r>
      <w:r w:rsidR="00F35223" w:rsidRPr="00FC7A73">
        <w:rPr>
          <w:sz w:val="28"/>
          <w:szCs w:val="28"/>
        </w:rPr>
        <w:t xml:space="preserve">, </w:t>
      </w:r>
      <w:hyperlink r:id="rId11" w:history="1">
        <w:r w:rsidR="00F35223" w:rsidRPr="00FC7A73">
          <w:rPr>
            <w:rFonts w:eastAsiaTheme="minorHAnsi"/>
            <w:sz w:val="28"/>
            <w:szCs w:val="28"/>
            <w:lang w:eastAsia="en-US"/>
          </w:rPr>
          <w:t>пунктом 1.53 статьи 37</w:t>
        </w:r>
      </w:hyperlink>
      <w:r w:rsidR="00F35223" w:rsidRPr="00FC7A73">
        <w:rPr>
          <w:rFonts w:eastAsiaTheme="minorHAnsi"/>
          <w:sz w:val="28"/>
          <w:szCs w:val="28"/>
          <w:lang w:eastAsia="en-US"/>
        </w:rPr>
        <w:t xml:space="preserve">  </w:t>
      </w:r>
      <w:hyperlink r:id="rId12" w:history="1">
        <w:r w:rsidR="00F35223" w:rsidRPr="00FC7A73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FC7A73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FC7A73">
        <w:rPr>
          <w:rFonts w:eastAsiaTheme="minorHAnsi"/>
          <w:sz w:val="28"/>
          <w:szCs w:val="28"/>
          <w:lang w:eastAsia="en-US"/>
        </w:rPr>
        <w:t>,</w:t>
      </w:r>
      <w:r w:rsidR="00FF67DF" w:rsidRPr="00FC7A73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FC7A73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FC7A73">
        <w:rPr>
          <w:rFonts w:eastAsiaTheme="minorHAnsi"/>
          <w:sz w:val="28"/>
          <w:szCs w:val="28"/>
          <w:lang w:eastAsia="en-US"/>
        </w:rPr>
        <w:t xml:space="preserve"> решением Думы Томского района от 29.09.2011 № 82</w:t>
      </w:r>
      <w:r w:rsidR="009A6BEF">
        <w:rPr>
          <w:rFonts w:eastAsiaTheme="minorHAnsi"/>
          <w:sz w:val="28"/>
          <w:szCs w:val="28"/>
          <w:lang w:eastAsia="en-US"/>
        </w:rPr>
        <w:t>,</w:t>
      </w:r>
      <w:r w:rsidR="00FC7A73" w:rsidRPr="00FC7A73">
        <w:rPr>
          <w:rFonts w:eastAsiaTheme="minorHAnsi"/>
          <w:sz w:val="28"/>
          <w:szCs w:val="28"/>
          <w:lang w:eastAsia="en-US"/>
        </w:rPr>
        <w:t xml:space="preserve">  в целях совершенствования системы оплаты труда руководителей муниципальных унитарных предприятий </w:t>
      </w:r>
    </w:p>
    <w:p w14:paraId="08E1B3A2" w14:textId="77777777" w:rsidR="00B34111" w:rsidRPr="00F228F9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B4F304" w14:textId="77777777" w:rsidR="00CB69C2" w:rsidRPr="00F228F9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28F9">
        <w:rPr>
          <w:b/>
          <w:sz w:val="28"/>
          <w:szCs w:val="28"/>
        </w:rPr>
        <w:t>ПОСТАНОВЛЯЮ:</w:t>
      </w:r>
    </w:p>
    <w:p w14:paraId="19DBD4E3" w14:textId="77777777" w:rsidR="00B34111" w:rsidRPr="00F228F9" w:rsidRDefault="00B34111" w:rsidP="009578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182B6FF" w14:textId="77777777" w:rsidR="00240666" w:rsidRPr="00F228F9" w:rsidRDefault="00A97010" w:rsidP="00852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8F9">
        <w:rPr>
          <w:rFonts w:eastAsiaTheme="minorHAnsi"/>
          <w:sz w:val="28"/>
          <w:szCs w:val="28"/>
          <w:lang w:eastAsia="en-US"/>
        </w:rPr>
        <w:t>1</w:t>
      </w:r>
      <w:r w:rsidR="00240666" w:rsidRPr="00F228F9">
        <w:rPr>
          <w:rFonts w:eastAsiaTheme="minorHAnsi"/>
          <w:sz w:val="28"/>
          <w:szCs w:val="28"/>
          <w:lang w:eastAsia="en-US"/>
        </w:rPr>
        <w:t xml:space="preserve">. Внести в постановление Администрации Томского района </w:t>
      </w:r>
      <w:r w:rsidR="009A6BEF">
        <w:rPr>
          <w:rFonts w:eastAsiaTheme="minorHAnsi"/>
          <w:sz w:val="28"/>
          <w:szCs w:val="28"/>
          <w:lang w:eastAsia="en-US"/>
        </w:rPr>
        <w:t xml:space="preserve">от </w:t>
      </w:r>
      <w:r w:rsidR="00FC7A73" w:rsidRPr="00F228F9">
        <w:rPr>
          <w:rFonts w:eastAsiaTheme="minorHAnsi"/>
          <w:sz w:val="28"/>
          <w:szCs w:val="28"/>
          <w:lang w:eastAsia="en-US"/>
        </w:rPr>
        <w:t>2</w:t>
      </w:r>
      <w:r w:rsidR="00FC7A73">
        <w:rPr>
          <w:rFonts w:eastAsiaTheme="minorHAnsi"/>
          <w:sz w:val="28"/>
          <w:szCs w:val="28"/>
          <w:lang w:eastAsia="en-US"/>
        </w:rPr>
        <w:t>3</w:t>
      </w:r>
      <w:r w:rsidR="00FC7A73" w:rsidRPr="00F228F9">
        <w:rPr>
          <w:rFonts w:eastAsiaTheme="minorHAnsi"/>
          <w:sz w:val="28"/>
          <w:szCs w:val="28"/>
          <w:lang w:eastAsia="en-US"/>
        </w:rPr>
        <w:t>.</w:t>
      </w:r>
      <w:r w:rsidR="00FC7A73">
        <w:rPr>
          <w:rFonts w:eastAsiaTheme="minorHAnsi"/>
          <w:sz w:val="28"/>
          <w:szCs w:val="28"/>
          <w:lang w:eastAsia="en-US"/>
        </w:rPr>
        <w:t>01</w:t>
      </w:r>
      <w:r w:rsidR="00FC7A73" w:rsidRPr="00F228F9">
        <w:rPr>
          <w:rFonts w:eastAsiaTheme="minorHAnsi"/>
          <w:sz w:val="28"/>
          <w:szCs w:val="28"/>
          <w:lang w:eastAsia="en-US"/>
        </w:rPr>
        <w:t>.20</w:t>
      </w:r>
      <w:r w:rsidR="00FC7A73">
        <w:rPr>
          <w:rFonts w:eastAsiaTheme="minorHAnsi"/>
          <w:sz w:val="28"/>
          <w:szCs w:val="28"/>
          <w:lang w:eastAsia="en-US"/>
        </w:rPr>
        <w:t>2</w:t>
      </w:r>
      <w:r w:rsidR="00FC7A73" w:rsidRPr="00F228F9">
        <w:rPr>
          <w:rFonts w:eastAsiaTheme="minorHAnsi"/>
          <w:sz w:val="28"/>
          <w:szCs w:val="28"/>
          <w:lang w:eastAsia="en-US"/>
        </w:rPr>
        <w:t xml:space="preserve">0 № </w:t>
      </w:r>
      <w:r w:rsidR="00FC7A73">
        <w:rPr>
          <w:rFonts w:eastAsiaTheme="minorHAnsi"/>
          <w:sz w:val="28"/>
          <w:szCs w:val="28"/>
          <w:lang w:eastAsia="en-US"/>
        </w:rPr>
        <w:t>17</w:t>
      </w:r>
      <w:r w:rsidR="00FC7A73" w:rsidRPr="00F228F9">
        <w:rPr>
          <w:rFonts w:eastAsiaTheme="minorHAnsi"/>
          <w:sz w:val="28"/>
          <w:szCs w:val="28"/>
          <w:lang w:eastAsia="en-US"/>
        </w:rPr>
        <w:t xml:space="preserve"> «</w:t>
      </w:r>
      <w:r w:rsidR="00FC7A73" w:rsidRPr="00FC7A73">
        <w:rPr>
          <w:rFonts w:eastAsiaTheme="minorHAnsi"/>
          <w:sz w:val="28"/>
          <w:szCs w:val="28"/>
          <w:lang w:eastAsia="en-US"/>
        </w:rPr>
        <w:t>Об утверждении положения об оплате труда руководителей, их заместителей и главных бухгалтеров муниципальных унитарных предприятий Томского района»</w:t>
      </w:r>
      <w:r w:rsidR="00240666" w:rsidRPr="00F228F9">
        <w:rPr>
          <w:rFonts w:eastAsiaTheme="minorHAnsi"/>
          <w:sz w:val="28"/>
          <w:szCs w:val="28"/>
          <w:lang w:eastAsia="en-US"/>
        </w:rPr>
        <w:t xml:space="preserve"> (далее- постановление) следующие изменения:</w:t>
      </w:r>
    </w:p>
    <w:p w14:paraId="2EB326C2" w14:textId="77777777" w:rsidR="00152AEF" w:rsidRPr="006E354A" w:rsidRDefault="00152AEF" w:rsidP="00852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A40E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абзац второй пункта 3 </w:t>
      </w:r>
      <w:r w:rsidRPr="006B1706">
        <w:rPr>
          <w:rFonts w:eastAsiaTheme="minorHAnsi"/>
          <w:sz w:val="28"/>
          <w:szCs w:val="28"/>
          <w:lang w:eastAsia="en-US"/>
        </w:rPr>
        <w:t>Положения</w:t>
      </w:r>
      <w:r w:rsidR="00D80DB3" w:rsidRPr="00D80DB3">
        <w:rPr>
          <w:rFonts w:eastAsia="Calibri"/>
          <w:sz w:val="28"/>
          <w:szCs w:val="28"/>
          <w:lang w:eastAsia="en-US"/>
        </w:rPr>
        <w:t xml:space="preserve"> </w:t>
      </w:r>
      <w:r w:rsidR="00D80DB3" w:rsidRPr="00037FD2">
        <w:rPr>
          <w:rFonts w:eastAsia="Calibri"/>
          <w:sz w:val="28"/>
          <w:szCs w:val="28"/>
          <w:lang w:eastAsia="en-US"/>
        </w:rPr>
        <w:t>об оплате труда руководителей, их заместителей и главных бухгалтеров муниципальных унитарных предприятий Томского района, утвержденно</w:t>
      </w:r>
      <w:r w:rsidR="00685D88">
        <w:rPr>
          <w:rFonts w:eastAsia="Calibri"/>
          <w:sz w:val="28"/>
          <w:szCs w:val="28"/>
          <w:lang w:eastAsia="en-US"/>
        </w:rPr>
        <w:t>го</w:t>
      </w:r>
      <w:r w:rsidR="00D80DB3" w:rsidRPr="00037FD2">
        <w:rPr>
          <w:rFonts w:eastAsia="Calibri"/>
          <w:sz w:val="28"/>
          <w:szCs w:val="28"/>
          <w:lang w:eastAsia="en-US"/>
        </w:rPr>
        <w:t xml:space="preserve">   указанным постановлением (далее – Положение)</w:t>
      </w:r>
      <w:r w:rsidR="00D80DB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 «</w:t>
      </w:r>
      <w:r w:rsidRPr="00152AEF">
        <w:rPr>
          <w:rFonts w:eastAsiaTheme="minorHAnsi"/>
          <w:sz w:val="28"/>
          <w:szCs w:val="28"/>
          <w:lang w:eastAsia="en-US"/>
        </w:rPr>
        <w:t>Размер должностного оклада руководителя предприятия устанавливается распоряжени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152AEF">
        <w:rPr>
          <w:rFonts w:eastAsiaTheme="minorHAnsi"/>
          <w:sz w:val="28"/>
          <w:szCs w:val="28"/>
          <w:lang w:eastAsia="en-US"/>
        </w:rPr>
        <w:t xml:space="preserve"> (приказ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152AEF">
        <w:rPr>
          <w:rFonts w:eastAsiaTheme="minorHAnsi"/>
          <w:sz w:val="28"/>
          <w:szCs w:val="28"/>
          <w:lang w:eastAsia="en-US"/>
        </w:rPr>
        <w:t xml:space="preserve">) </w:t>
      </w:r>
      <w:r w:rsidRPr="006E354A">
        <w:rPr>
          <w:rFonts w:eastAsiaTheme="minorHAnsi"/>
          <w:sz w:val="28"/>
          <w:szCs w:val="28"/>
          <w:lang w:eastAsia="en-US"/>
        </w:rPr>
        <w:t>Уполномоченного органа.</w:t>
      </w:r>
      <w:r w:rsidR="006E354A">
        <w:rPr>
          <w:rFonts w:eastAsiaTheme="minorHAnsi"/>
          <w:sz w:val="28"/>
          <w:szCs w:val="28"/>
          <w:lang w:eastAsia="en-US"/>
        </w:rPr>
        <w:t>»;</w:t>
      </w:r>
    </w:p>
    <w:p w14:paraId="29E2BD50" w14:textId="77777777" w:rsidR="00BD1AFE" w:rsidRPr="006B1706" w:rsidRDefault="00152AEF" w:rsidP="00852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C108AC">
        <w:rPr>
          <w:rFonts w:eastAsiaTheme="minorHAnsi"/>
          <w:sz w:val="28"/>
          <w:szCs w:val="28"/>
          <w:lang w:eastAsia="en-US"/>
        </w:rPr>
        <w:t>и</w:t>
      </w:r>
      <w:r w:rsidR="00B34111" w:rsidRPr="006B1706">
        <w:rPr>
          <w:rFonts w:eastAsiaTheme="minorHAnsi"/>
          <w:sz w:val="28"/>
          <w:szCs w:val="28"/>
          <w:lang w:eastAsia="en-US"/>
        </w:rPr>
        <w:t>зложить</w:t>
      </w:r>
      <w:r w:rsidR="00C108AC">
        <w:rPr>
          <w:rFonts w:eastAsiaTheme="minorHAnsi"/>
          <w:sz w:val="28"/>
          <w:szCs w:val="28"/>
          <w:lang w:eastAsia="en-US"/>
        </w:rPr>
        <w:t xml:space="preserve"> первую таблицу</w:t>
      </w:r>
      <w:r w:rsidR="00B34111" w:rsidRPr="006B1706">
        <w:rPr>
          <w:rFonts w:eastAsiaTheme="minorHAnsi"/>
          <w:sz w:val="28"/>
          <w:szCs w:val="28"/>
          <w:lang w:eastAsia="en-US"/>
        </w:rPr>
        <w:t xml:space="preserve"> </w:t>
      </w:r>
      <w:r w:rsidR="00FC7A73" w:rsidRPr="006B1706">
        <w:rPr>
          <w:rFonts w:eastAsiaTheme="minorHAnsi"/>
          <w:sz w:val="28"/>
          <w:szCs w:val="28"/>
          <w:lang w:eastAsia="en-US"/>
        </w:rPr>
        <w:t xml:space="preserve">пункта 16 </w:t>
      </w:r>
      <w:r w:rsidR="00BD1AFE" w:rsidRPr="006B1706">
        <w:rPr>
          <w:rFonts w:eastAsiaTheme="minorHAnsi"/>
          <w:sz w:val="28"/>
          <w:szCs w:val="28"/>
          <w:lang w:eastAsia="en-US"/>
        </w:rPr>
        <w:t>Положения в следующей редакции: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B07F71" w:rsidRPr="00BD1AFE" w14:paraId="29D9AF5F" w14:textId="77777777" w:rsidTr="00C108AC">
        <w:trPr>
          <w:trHeight w:val="60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1EC" w14:textId="77777777" w:rsidR="00B07F71" w:rsidRPr="00BD1AFE" w:rsidRDefault="00C108AC" w:rsidP="00033197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B07F71" w:rsidRPr="00BD1AFE">
              <w:rPr>
                <w:rFonts w:eastAsiaTheme="minorHAnsi"/>
                <w:sz w:val="28"/>
                <w:szCs w:val="28"/>
                <w:lang w:eastAsia="en-US"/>
              </w:rPr>
              <w:t xml:space="preserve">Списочная численность работников на 1 число месяца, в котором заключался трудовой договор (внесение изменений в </w:t>
            </w:r>
            <w:r w:rsidR="00B07F71" w:rsidRPr="00BD1A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трудовой договор),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F18" w14:textId="77777777" w:rsidR="00B07F71" w:rsidRPr="00BD1AFE" w:rsidRDefault="00B07F71" w:rsidP="00BD1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A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Значение Ксм</w:t>
            </w:r>
          </w:p>
        </w:tc>
      </w:tr>
      <w:tr w:rsidR="00B07F71" w:rsidRPr="00BD1AFE" w14:paraId="7F3ECA6D" w14:textId="77777777" w:rsidTr="00C108AC">
        <w:trPr>
          <w:trHeight w:val="30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889" w14:textId="77777777" w:rsidR="00B07F71" w:rsidRPr="00BD1AFE" w:rsidRDefault="00B07F71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A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C04" w14:textId="77777777" w:rsidR="00B07F71" w:rsidRPr="00BD1AFE" w:rsidRDefault="00CA40EF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2,6</w:t>
            </w:r>
          </w:p>
        </w:tc>
      </w:tr>
      <w:tr w:rsidR="00B07F71" w:rsidRPr="00BD1AFE" w14:paraId="65871C0B" w14:textId="77777777" w:rsidTr="00C108AC">
        <w:trPr>
          <w:trHeight w:val="22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18C" w14:textId="77777777" w:rsidR="00B07F71" w:rsidRPr="00BD1AFE" w:rsidRDefault="00B07F71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AFE">
              <w:rPr>
                <w:rFonts w:eastAsiaTheme="minorHAnsi"/>
                <w:sz w:val="28"/>
                <w:szCs w:val="28"/>
                <w:lang w:eastAsia="en-US"/>
              </w:rPr>
              <w:t>от 21 до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BB4" w14:textId="77777777" w:rsidR="00CA40EF" w:rsidRPr="00BD1AFE" w:rsidRDefault="00CA40EF" w:rsidP="00CA40EF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3,4</w:t>
            </w:r>
          </w:p>
        </w:tc>
      </w:tr>
      <w:tr w:rsidR="00B07F71" w:rsidRPr="00BD1AFE" w14:paraId="52BCB950" w14:textId="77777777" w:rsidTr="00C108AC">
        <w:trPr>
          <w:trHeight w:val="27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22B" w14:textId="77777777" w:rsidR="00B07F71" w:rsidRPr="00BD1AFE" w:rsidRDefault="00B07F71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AFE">
              <w:rPr>
                <w:rFonts w:eastAsiaTheme="minorHAnsi"/>
                <w:sz w:val="28"/>
                <w:szCs w:val="28"/>
                <w:lang w:eastAsia="en-US"/>
              </w:rPr>
              <w:t>от 51 до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BDF" w14:textId="77777777" w:rsidR="00B07F71" w:rsidRPr="00BD1AFE" w:rsidRDefault="00111814" w:rsidP="00C108AC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B07F71" w:rsidRPr="00BD1AF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108AC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07F71" w:rsidRPr="00BD1AFE" w14:paraId="3B5F7E22" w14:textId="77777777" w:rsidTr="00C108AC">
        <w:trPr>
          <w:trHeight w:val="27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348" w14:textId="77777777" w:rsidR="00B07F71" w:rsidRPr="00BD1AFE" w:rsidRDefault="00B07F71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1AFE">
              <w:rPr>
                <w:rFonts w:eastAsiaTheme="minorHAnsi"/>
                <w:sz w:val="28"/>
                <w:szCs w:val="28"/>
                <w:lang w:eastAsia="en-US"/>
              </w:rPr>
              <w:t>от 101 до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63D" w14:textId="77777777" w:rsidR="00B07F71" w:rsidRPr="00BD1AFE" w:rsidRDefault="00C108AC" w:rsidP="00BD1AF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07F71" w:rsidRPr="00BD1AF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BD1AFE" w:rsidRPr="00BD1AFE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5976AE73" w14:textId="77777777" w:rsidR="00655252" w:rsidRPr="00655252" w:rsidRDefault="00152A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7"/>
          <w:szCs w:val="27"/>
          <w:lang w:eastAsia="en-US"/>
        </w:rPr>
        <w:t>3</w:t>
      </w:r>
      <w:r w:rsidR="00CA40EF" w:rsidRPr="00655252">
        <w:rPr>
          <w:rFonts w:eastAsia="Calibri"/>
          <w:sz w:val="28"/>
          <w:szCs w:val="28"/>
          <w:lang w:eastAsia="en-US"/>
        </w:rPr>
        <w:t xml:space="preserve">) </w:t>
      </w:r>
      <w:r w:rsidR="00655252" w:rsidRPr="00655252">
        <w:rPr>
          <w:rFonts w:eastAsia="Calibri"/>
          <w:sz w:val="28"/>
          <w:szCs w:val="28"/>
          <w:lang w:eastAsia="en-US"/>
        </w:rPr>
        <w:t>пункты 24-26 Положения изложить в новой редакции:</w:t>
      </w:r>
    </w:p>
    <w:p w14:paraId="390F5249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 xml:space="preserve"> «24. Ежемесячная персональная надбавка выплачивается руководителю предприятия в размере не более 100 % должностного оклада: </w:t>
      </w:r>
    </w:p>
    <w:p w14:paraId="1BD49290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за результативность и напряженность труда;</w:t>
      </w:r>
    </w:p>
    <w:p w14:paraId="45076233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за выполнение особо важных заданий Главы Томского района и (или) руководителя Уполномоченного органа;</w:t>
      </w:r>
    </w:p>
    <w:p w14:paraId="474F07BB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за профессионально-квалификационный уровень и деловые качества.</w:t>
      </w:r>
    </w:p>
    <w:p w14:paraId="3DE87C88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25. Ежемесячная персональная надбавка руководителю не выплачивается в следующих случаях:</w:t>
      </w:r>
    </w:p>
    <w:p w14:paraId="1AFE40F4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нарушение сроков выплаты заработной платы работникам Предприятия;</w:t>
      </w:r>
    </w:p>
    <w:p w14:paraId="270E986C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наличие несчастных случаев на производстве со смертельным исходом;</w:t>
      </w:r>
    </w:p>
    <w:p w14:paraId="75FA4185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наличие аварий в календарном месяце более двух с нарушением сроков их устранения.</w:t>
      </w:r>
    </w:p>
    <w:p w14:paraId="1CB086CD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 xml:space="preserve">26. Ежемесячная персональная надбавка устанавливается на определенный период времени (год, квартал) распоряжением (приказом) Уполномоченного органа. </w:t>
      </w:r>
    </w:p>
    <w:p w14:paraId="3B302723" w14:textId="77777777" w:rsidR="00655252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Лишение ежемесячной персональной надбавки производится за тот расчетный период, в котором было выявлено нарушение в работе, и оформляется распоряжением (приказом) Уполномоченного органа с обязательным указанием причин.»;</w:t>
      </w:r>
    </w:p>
    <w:p w14:paraId="415A3A30" w14:textId="77777777" w:rsidR="006E354A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E354A" w:rsidRPr="00655252">
        <w:rPr>
          <w:rFonts w:eastAsia="Calibri"/>
          <w:sz w:val="28"/>
          <w:szCs w:val="28"/>
          <w:lang w:eastAsia="en-US"/>
        </w:rPr>
        <w:t>) пункт 30 Положения изложить в следующей редакции: «Премия руководителю по итогам работы за год устанавливается распоряжением (приказом) Уполномоченного органа не позднее 1 июня года, следующего за расчетным.»;</w:t>
      </w:r>
    </w:p>
    <w:p w14:paraId="3D77206D" w14:textId="77777777" w:rsidR="00CA40EF" w:rsidRPr="00655252" w:rsidRDefault="00655252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CA40EF" w:rsidRPr="00655252">
        <w:rPr>
          <w:rFonts w:eastAsia="Calibri"/>
          <w:sz w:val="28"/>
          <w:szCs w:val="28"/>
          <w:lang w:eastAsia="en-US"/>
        </w:rPr>
        <w:t xml:space="preserve"> дополнить Положение пунктом 34.1 следующего содержания:</w:t>
      </w:r>
    </w:p>
    <w:p w14:paraId="1E23B909" w14:textId="77777777" w:rsidR="00CA40EF" w:rsidRPr="00655252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«34.1 Премирование руководителей предприятия не производится в следующих случаях:</w:t>
      </w:r>
    </w:p>
    <w:p w14:paraId="5B7E5407" w14:textId="77777777" w:rsidR="00CA40EF" w:rsidRPr="00655252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при наличии задолженности предприятия по налогам и сборам и иным обязательным платежам, по платежам за поставленную продукцию и оказание услуг, по выплате заработной платы работникам;</w:t>
      </w:r>
    </w:p>
    <w:p w14:paraId="186A6E81" w14:textId="77777777" w:rsidR="00CA40EF" w:rsidRPr="00655252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при неуплате части прибыли, остающейся после уплаты налогов и иных обязательных платежей, муниципальных унитарных предприятий Томского района в бюджет Томского района;</w:t>
      </w:r>
    </w:p>
    <w:p w14:paraId="461E1C29" w14:textId="77777777" w:rsidR="00CA40EF" w:rsidRPr="00655252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если выявлен факт неисполнения или ненадлежащего исполнения руководителем обязанностей, возложенных на него трудовым договором;</w:t>
      </w:r>
    </w:p>
    <w:p w14:paraId="0C2B2DCF" w14:textId="77777777" w:rsidR="00CA40EF" w:rsidRPr="00655252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t>наличие несчастных случаев на предприятии;</w:t>
      </w:r>
    </w:p>
    <w:p w14:paraId="6F891AAA" w14:textId="77777777" w:rsidR="00CA40EF" w:rsidRPr="00CA40EF" w:rsidRDefault="00CA40EF" w:rsidP="006552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252">
        <w:rPr>
          <w:rFonts w:eastAsia="Calibri"/>
          <w:sz w:val="28"/>
          <w:szCs w:val="28"/>
          <w:lang w:eastAsia="en-US"/>
        </w:rPr>
        <w:lastRenderedPageBreak/>
        <w:t>несоблюдение предельного уровня соотношения среднемесячной заработной платы руководителей, заместителей руководителя</w:t>
      </w:r>
      <w:r w:rsidRPr="00CA40EF">
        <w:rPr>
          <w:rFonts w:eastAsiaTheme="minorHAnsi"/>
          <w:sz w:val="28"/>
          <w:szCs w:val="28"/>
          <w:lang w:eastAsia="en-US"/>
        </w:rPr>
        <w:t>, главного бухгалтера и среднемесячной заработной платы работников предприятий (без учета заработной платы руководителя, заместителей руководителя, главного бухгалтера).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9D0DBFF" w14:textId="77777777" w:rsidR="00D80DB3" w:rsidRPr="00037FD2" w:rsidRDefault="00F228F9" w:rsidP="00D80D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28F9">
        <w:rPr>
          <w:rFonts w:eastAsiaTheme="minorHAnsi"/>
          <w:sz w:val="28"/>
          <w:szCs w:val="28"/>
          <w:lang w:eastAsia="en-US"/>
        </w:rPr>
        <w:t>2</w:t>
      </w:r>
      <w:r w:rsidR="00B34111" w:rsidRPr="00F228F9">
        <w:rPr>
          <w:rFonts w:eastAsiaTheme="minorHAnsi"/>
          <w:sz w:val="28"/>
          <w:szCs w:val="28"/>
          <w:lang w:eastAsia="en-US"/>
        </w:rPr>
        <w:t xml:space="preserve">. </w:t>
      </w:r>
      <w:r w:rsidR="00D80DB3" w:rsidRPr="00037FD2">
        <w:rPr>
          <w:rFonts w:eastAsia="Calibri"/>
          <w:sz w:val="28"/>
          <w:szCs w:val="28"/>
          <w:lang w:eastAsia="en-US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</w:t>
      </w:r>
      <w:r w:rsidR="00D80DB3">
        <w:rPr>
          <w:rFonts w:eastAsia="Calibri"/>
          <w:sz w:val="28"/>
          <w:szCs w:val="28"/>
          <w:lang w:eastAsia="en-US"/>
        </w:rPr>
        <w:t xml:space="preserve"> в информационно – телекоммуникационной сети «Интернет»</w:t>
      </w:r>
      <w:r w:rsidR="00D80DB3" w:rsidRPr="00037FD2">
        <w:rPr>
          <w:rFonts w:eastAsia="Calibri"/>
          <w:sz w:val="28"/>
          <w:szCs w:val="28"/>
          <w:lang w:eastAsia="en-US"/>
        </w:rPr>
        <w:t>.</w:t>
      </w:r>
    </w:p>
    <w:p w14:paraId="5C94C9BC" w14:textId="77777777" w:rsidR="00CB69C2" w:rsidRPr="00F228F9" w:rsidRDefault="00F228F9" w:rsidP="009A6B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8F9">
        <w:rPr>
          <w:rFonts w:eastAsiaTheme="minorHAnsi"/>
          <w:sz w:val="28"/>
          <w:szCs w:val="28"/>
          <w:lang w:eastAsia="en-US"/>
        </w:rPr>
        <w:t>3</w:t>
      </w:r>
      <w:r w:rsidR="00CB69C2" w:rsidRPr="00F228F9">
        <w:rPr>
          <w:rFonts w:eastAsiaTheme="minorHAnsi"/>
          <w:sz w:val="28"/>
          <w:szCs w:val="28"/>
          <w:lang w:eastAsia="en-US"/>
        </w:rPr>
        <w:t xml:space="preserve">. </w:t>
      </w:r>
      <w:r w:rsidR="003C2B40" w:rsidRPr="00F228F9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9A6BEF">
        <w:rPr>
          <w:rFonts w:eastAsiaTheme="minorHAnsi"/>
          <w:sz w:val="28"/>
          <w:szCs w:val="28"/>
          <w:lang w:eastAsia="en-US"/>
        </w:rPr>
        <w:t xml:space="preserve">вступает в силу после официального опубликования и </w:t>
      </w:r>
      <w:r w:rsidR="003C2B40" w:rsidRPr="00F228F9">
        <w:rPr>
          <w:rFonts w:eastAsiaTheme="minorHAnsi"/>
          <w:sz w:val="28"/>
          <w:szCs w:val="28"/>
          <w:lang w:eastAsia="en-US"/>
        </w:rPr>
        <w:t xml:space="preserve">распространяет свое действие на правоотношения, </w:t>
      </w:r>
      <w:r w:rsidR="003C2B40" w:rsidRPr="00033197">
        <w:rPr>
          <w:rFonts w:eastAsiaTheme="minorHAnsi"/>
          <w:sz w:val="28"/>
          <w:szCs w:val="28"/>
          <w:lang w:eastAsia="en-US"/>
        </w:rPr>
        <w:t>возникшие с 01.</w:t>
      </w:r>
      <w:r w:rsidR="000574EC">
        <w:rPr>
          <w:rFonts w:eastAsiaTheme="minorHAnsi"/>
          <w:sz w:val="28"/>
          <w:szCs w:val="28"/>
          <w:lang w:eastAsia="en-US"/>
        </w:rPr>
        <w:t>12</w:t>
      </w:r>
      <w:r w:rsidR="003C2B40" w:rsidRPr="00033197">
        <w:rPr>
          <w:rFonts w:eastAsiaTheme="minorHAnsi"/>
          <w:sz w:val="28"/>
          <w:szCs w:val="28"/>
          <w:lang w:eastAsia="en-US"/>
        </w:rPr>
        <w:t>.20</w:t>
      </w:r>
      <w:r w:rsidR="000574EC">
        <w:rPr>
          <w:rFonts w:eastAsiaTheme="minorHAnsi"/>
          <w:sz w:val="28"/>
          <w:szCs w:val="28"/>
          <w:lang w:eastAsia="en-US"/>
        </w:rPr>
        <w:t>20</w:t>
      </w:r>
      <w:r w:rsidR="003C2B40" w:rsidRPr="00033197">
        <w:rPr>
          <w:rFonts w:eastAsiaTheme="minorHAnsi"/>
          <w:sz w:val="28"/>
          <w:szCs w:val="28"/>
          <w:lang w:eastAsia="en-US"/>
        </w:rPr>
        <w:t>.</w:t>
      </w:r>
      <w:r w:rsidR="003C2B40" w:rsidRPr="00F228F9">
        <w:rPr>
          <w:rFonts w:eastAsiaTheme="minorHAnsi"/>
          <w:sz w:val="28"/>
          <w:szCs w:val="28"/>
          <w:lang w:eastAsia="en-US"/>
        </w:rPr>
        <w:t xml:space="preserve"> </w:t>
      </w:r>
    </w:p>
    <w:p w14:paraId="530C1420" w14:textId="77777777" w:rsidR="00F77EF6" w:rsidRPr="00F228F9" w:rsidRDefault="00F77EF6" w:rsidP="0085225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6CFFDF" w14:textId="77777777" w:rsidR="009A6BEF" w:rsidRDefault="009A6BEF" w:rsidP="009A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DA0C53C" w14:textId="77777777" w:rsidR="009A6BEF" w:rsidRPr="00F13C31" w:rsidRDefault="009A6BEF" w:rsidP="009A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Томского района </w:t>
      </w:r>
      <w:r w:rsidRPr="006E3B98">
        <w:rPr>
          <w:sz w:val="28"/>
          <w:szCs w:val="28"/>
        </w:rPr>
        <w:tab/>
      </w:r>
      <w:r w:rsidRPr="006E3B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6E3B9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А.Н.</w:t>
      </w:r>
      <w:r w:rsidRPr="006E3B98">
        <w:rPr>
          <w:sz w:val="28"/>
          <w:szCs w:val="28"/>
        </w:rPr>
        <w:t xml:space="preserve"> </w:t>
      </w:r>
      <w:r w:rsidRPr="00F13C31">
        <w:rPr>
          <w:sz w:val="28"/>
          <w:szCs w:val="28"/>
        </w:rPr>
        <w:t xml:space="preserve">Масловский </w:t>
      </w:r>
    </w:p>
    <w:p w14:paraId="3BBB639E" w14:textId="77777777" w:rsidR="00104A1C" w:rsidRPr="00F228F9" w:rsidRDefault="00104A1C" w:rsidP="00104A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EE96F8E" w14:textId="77777777" w:rsidR="00CB69C2" w:rsidRPr="00F228F9" w:rsidRDefault="00CB69C2" w:rsidP="00F633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69552D" w14:textId="77777777" w:rsidR="009B76FE" w:rsidRDefault="009B76FE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FF5A132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D35F320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9BCE51F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EAEAF94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E928806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6791E0D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F82CAB0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7A6A657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F4840BA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1E819B5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02EEB3B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302EBEE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221FDD3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D1364EF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C142A7E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CAF25C6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648FC77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90A2B68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6302E3E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16AC4EF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811D873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FA95C2A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F418D6E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0DB6417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B9BA9DC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DD03F26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9139A07" w14:textId="77777777" w:rsidR="00655252" w:rsidRDefault="00655252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E287BDD" w14:textId="77777777" w:rsidR="009663FD" w:rsidRDefault="009663FD" w:rsidP="00F6337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2248601" w14:textId="77777777" w:rsidR="00F77EF6" w:rsidRDefault="00CB69C2" w:rsidP="00CB69C2">
      <w:pPr>
        <w:pStyle w:val="10"/>
        <w:ind w:left="2900" w:hanging="2900"/>
        <w:jc w:val="both"/>
        <w:rPr>
          <w:snapToGrid w:val="0"/>
          <w:color w:val="000000"/>
        </w:rPr>
      </w:pPr>
      <w:r w:rsidRPr="008B0653">
        <w:rPr>
          <w:snapToGrid w:val="0"/>
          <w:color w:val="000000"/>
        </w:rPr>
        <w:t>И</w:t>
      </w:r>
      <w:r w:rsidR="00BE14C2">
        <w:rPr>
          <w:snapToGrid w:val="0"/>
          <w:color w:val="000000"/>
        </w:rPr>
        <w:t xml:space="preserve">рина </w:t>
      </w:r>
      <w:r w:rsidRPr="008B0653">
        <w:rPr>
          <w:snapToGrid w:val="0"/>
          <w:color w:val="000000"/>
        </w:rPr>
        <w:t>Г</w:t>
      </w:r>
      <w:r w:rsidR="00BE14C2">
        <w:rPr>
          <w:snapToGrid w:val="0"/>
          <w:color w:val="000000"/>
        </w:rPr>
        <w:t>еннадьевна</w:t>
      </w:r>
      <w:r w:rsidRPr="008B0653">
        <w:rPr>
          <w:snapToGrid w:val="0"/>
          <w:color w:val="000000"/>
        </w:rPr>
        <w:t xml:space="preserve"> Ломакина </w:t>
      </w:r>
      <w:r w:rsidR="00915FE4">
        <w:rPr>
          <w:snapToGrid w:val="0"/>
          <w:color w:val="000000"/>
        </w:rPr>
        <w:t xml:space="preserve"> </w:t>
      </w:r>
    </w:p>
    <w:p w14:paraId="2E35C176" w14:textId="77777777" w:rsidR="00CB69C2" w:rsidRDefault="00CB69C2" w:rsidP="00CB69C2">
      <w:pPr>
        <w:pStyle w:val="10"/>
        <w:ind w:left="2900" w:hanging="2900"/>
        <w:jc w:val="both"/>
      </w:pPr>
      <w:r w:rsidRPr="008B0653">
        <w:t>тел.406377</w:t>
      </w:r>
    </w:p>
    <w:sectPr w:rsidR="00CB69C2" w:rsidSect="00562385">
      <w:headerReference w:type="default" r:id="rId1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1A0FB" w14:textId="77777777" w:rsidR="000C275D" w:rsidRDefault="000C275D" w:rsidP="00104A1C">
      <w:r>
        <w:separator/>
      </w:r>
    </w:p>
  </w:endnote>
  <w:endnote w:type="continuationSeparator" w:id="0">
    <w:p w14:paraId="4D1DA79A" w14:textId="77777777" w:rsidR="000C275D" w:rsidRDefault="000C275D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74AEA" w14:textId="77777777" w:rsidR="000C275D" w:rsidRDefault="000C275D" w:rsidP="00104A1C">
      <w:r>
        <w:separator/>
      </w:r>
    </w:p>
  </w:footnote>
  <w:footnote w:type="continuationSeparator" w:id="0">
    <w:p w14:paraId="12611E89" w14:textId="77777777" w:rsidR="000C275D" w:rsidRDefault="000C275D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40787"/>
      <w:docPartObj>
        <w:docPartGallery w:val="Page Numbers (Top of Page)"/>
        <w:docPartUnique/>
      </w:docPartObj>
    </w:sdtPr>
    <w:sdtEndPr/>
    <w:sdtContent>
      <w:p w14:paraId="760280AA" w14:textId="77777777" w:rsidR="00C611DE" w:rsidRDefault="00C611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9C">
          <w:rPr>
            <w:noProof/>
          </w:rPr>
          <w:t>2</w:t>
        </w:r>
        <w:r>
          <w:fldChar w:fldCharType="end"/>
        </w:r>
      </w:p>
    </w:sdtContent>
  </w:sdt>
  <w:p w14:paraId="590EEA99" w14:textId="77777777" w:rsidR="00C611DE" w:rsidRDefault="00C611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287B2A"/>
    <w:multiLevelType w:val="hybridMultilevel"/>
    <w:tmpl w:val="3BC8E14C"/>
    <w:lvl w:ilvl="0" w:tplc="DAD6D5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9D7BC8"/>
    <w:multiLevelType w:val="hybridMultilevel"/>
    <w:tmpl w:val="DF1E3730"/>
    <w:lvl w:ilvl="0" w:tplc="12F46E1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9D93FA8"/>
    <w:multiLevelType w:val="hybridMultilevel"/>
    <w:tmpl w:val="78F26F74"/>
    <w:lvl w:ilvl="0" w:tplc="25EC26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21C74"/>
    <w:rsid w:val="00033197"/>
    <w:rsid w:val="000422EA"/>
    <w:rsid w:val="00044FA4"/>
    <w:rsid w:val="00045135"/>
    <w:rsid w:val="000574EC"/>
    <w:rsid w:val="000722C9"/>
    <w:rsid w:val="00077370"/>
    <w:rsid w:val="000A2018"/>
    <w:rsid w:val="000C275D"/>
    <w:rsid w:val="000C41D8"/>
    <w:rsid w:val="000C5DFE"/>
    <w:rsid w:val="000E09E4"/>
    <w:rsid w:val="000E6737"/>
    <w:rsid w:val="001013D5"/>
    <w:rsid w:val="00103617"/>
    <w:rsid w:val="00104A1C"/>
    <w:rsid w:val="00105F95"/>
    <w:rsid w:val="00111814"/>
    <w:rsid w:val="001168A4"/>
    <w:rsid w:val="00116B2B"/>
    <w:rsid w:val="00135F79"/>
    <w:rsid w:val="00136CAB"/>
    <w:rsid w:val="0014565B"/>
    <w:rsid w:val="00152AEF"/>
    <w:rsid w:val="00160BF2"/>
    <w:rsid w:val="00170A3B"/>
    <w:rsid w:val="00187981"/>
    <w:rsid w:val="00192049"/>
    <w:rsid w:val="001930F9"/>
    <w:rsid w:val="00193EC7"/>
    <w:rsid w:val="00197775"/>
    <w:rsid w:val="002160A3"/>
    <w:rsid w:val="00240666"/>
    <w:rsid w:val="002739CF"/>
    <w:rsid w:val="00295454"/>
    <w:rsid w:val="002973A6"/>
    <w:rsid w:val="002B039A"/>
    <w:rsid w:val="002C4E28"/>
    <w:rsid w:val="002F3AD8"/>
    <w:rsid w:val="0030003B"/>
    <w:rsid w:val="00330C51"/>
    <w:rsid w:val="00337551"/>
    <w:rsid w:val="00353F0D"/>
    <w:rsid w:val="00372C49"/>
    <w:rsid w:val="003B12B8"/>
    <w:rsid w:val="003B152D"/>
    <w:rsid w:val="003C2B40"/>
    <w:rsid w:val="003D0793"/>
    <w:rsid w:val="003D2B9C"/>
    <w:rsid w:val="003D5B14"/>
    <w:rsid w:val="003D6FC5"/>
    <w:rsid w:val="003F03DE"/>
    <w:rsid w:val="003F09B9"/>
    <w:rsid w:val="00400973"/>
    <w:rsid w:val="0040692A"/>
    <w:rsid w:val="00417DDB"/>
    <w:rsid w:val="00423831"/>
    <w:rsid w:val="0043262D"/>
    <w:rsid w:val="004523E5"/>
    <w:rsid w:val="00461439"/>
    <w:rsid w:val="00464DCF"/>
    <w:rsid w:val="004753FD"/>
    <w:rsid w:val="00497817"/>
    <w:rsid w:val="004B4665"/>
    <w:rsid w:val="004C28DE"/>
    <w:rsid w:val="005030C7"/>
    <w:rsid w:val="00506FBF"/>
    <w:rsid w:val="00527F23"/>
    <w:rsid w:val="00532172"/>
    <w:rsid w:val="00537386"/>
    <w:rsid w:val="005618E2"/>
    <w:rsid w:val="00562385"/>
    <w:rsid w:val="0057071A"/>
    <w:rsid w:val="005B2A76"/>
    <w:rsid w:val="005B3F24"/>
    <w:rsid w:val="005B5E08"/>
    <w:rsid w:val="005D4183"/>
    <w:rsid w:val="005E0B1D"/>
    <w:rsid w:val="005E6F39"/>
    <w:rsid w:val="005F5D5F"/>
    <w:rsid w:val="00603EAC"/>
    <w:rsid w:val="006140AB"/>
    <w:rsid w:val="00617968"/>
    <w:rsid w:val="00651931"/>
    <w:rsid w:val="00655252"/>
    <w:rsid w:val="006736AA"/>
    <w:rsid w:val="0067517B"/>
    <w:rsid w:val="006760BF"/>
    <w:rsid w:val="0068275A"/>
    <w:rsid w:val="00685D88"/>
    <w:rsid w:val="006918B7"/>
    <w:rsid w:val="00696BA1"/>
    <w:rsid w:val="00697741"/>
    <w:rsid w:val="006A49FF"/>
    <w:rsid w:val="006B1706"/>
    <w:rsid w:val="006E354A"/>
    <w:rsid w:val="006E3887"/>
    <w:rsid w:val="006F2457"/>
    <w:rsid w:val="006F36F4"/>
    <w:rsid w:val="006F79BD"/>
    <w:rsid w:val="00704E63"/>
    <w:rsid w:val="00724F5C"/>
    <w:rsid w:val="0072643A"/>
    <w:rsid w:val="00735C03"/>
    <w:rsid w:val="00741C37"/>
    <w:rsid w:val="00777AE8"/>
    <w:rsid w:val="00786F70"/>
    <w:rsid w:val="007D0BAF"/>
    <w:rsid w:val="007D3AC8"/>
    <w:rsid w:val="007E031D"/>
    <w:rsid w:val="007F18BB"/>
    <w:rsid w:val="007F67FD"/>
    <w:rsid w:val="0082177A"/>
    <w:rsid w:val="00823331"/>
    <w:rsid w:val="0085225C"/>
    <w:rsid w:val="00855377"/>
    <w:rsid w:val="00874452"/>
    <w:rsid w:val="00882681"/>
    <w:rsid w:val="00884CCC"/>
    <w:rsid w:val="008B0653"/>
    <w:rsid w:val="008B08D6"/>
    <w:rsid w:val="008B2FE8"/>
    <w:rsid w:val="008B4DE8"/>
    <w:rsid w:val="008E1AFB"/>
    <w:rsid w:val="00915FE4"/>
    <w:rsid w:val="009211B2"/>
    <w:rsid w:val="00924D4F"/>
    <w:rsid w:val="00954C19"/>
    <w:rsid w:val="00957874"/>
    <w:rsid w:val="00962781"/>
    <w:rsid w:val="00964909"/>
    <w:rsid w:val="009663FD"/>
    <w:rsid w:val="00986B07"/>
    <w:rsid w:val="00995CAC"/>
    <w:rsid w:val="00997458"/>
    <w:rsid w:val="009A6BEF"/>
    <w:rsid w:val="009B76FE"/>
    <w:rsid w:val="009C5BFB"/>
    <w:rsid w:val="009E2D03"/>
    <w:rsid w:val="009F45AD"/>
    <w:rsid w:val="009F5030"/>
    <w:rsid w:val="009F79C8"/>
    <w:rsid w:val="00A00FA3"/>
    <w:rsid w:val="00A15714"/>
    <w:rsid w:val="00A32A64"/>
    <w:rsid w:val="00A86766"/>
    <w:rsid w:val="00A91627"/>
    <w:rsid w:val="00A97010"/>
    <w:rsid w:val="00AB3376"/>
    <w:rsid w:val="00AC4726"/>
    <w:rsid w:val="00B07F71"/>
    <w:rsid w:val="00B34111"/>
    <w:rsid w:val="00B54D9C"/>
    <w:rsid w:val="00B617E7"/>
    <w:rsid w:val="00B7079E"/>
    <w:rsid w:val="00B82DD5"/>
    <w:rsid w:val="00BC4B53"/>
    <w:rsid w:val="00BD1AFE"/>
    <w:rsid w:val="00BE14C2"/>
    <w:rsid w:val="00BE591A"/>
    <w:rsid w:val="00C108AC"/>
    <w:rsid w:val="00C22D5E"/>
    <w:rsid w:val="00C2523F"/>
    <w:rsid w:val="00C42167"/>
    <w:rsid w:val="00C42269"/>
    <w:rsid w:val="00C45C87"/>
    <w:rsid w:val="00C535C1"/>
    <w:rsid w:val="00C611DE"/>
    <w:rsid w:val="00C61578"/>
    <w:rsid w:val="00C76D25"/>
    <w:rsid w:val="00CA40EF"/>
    <w:rsid w:val="00CB69C2"/>
    <w:rsid w:val="00CC7CB1"/>
    <w:rsid w:val="00CE1C7A"/>
    <w:rsid w:val="00CE74FA"/>
    <w:rsid w:val="00CF4E1D"/>
    <w:rsid w:val="00D25227"/>
    <w:rsid w:val="00D66146"/>
    <w:rsid w:val="00D74953"/>
    <w:rsid w:val="00D8029E"/>
    <w:rsid w:val="00D80DB3"/>
    <w:rsid w:val="00D86F08"/>
    <w:rsid w:val="00D9033C"/>
    <w:rsid w:val="00DD18C8"/>
    <w:rsid w:val="00DD2A6D"/>
    <w:rsid w:val="00DE777D"/>
    <w:rsid w:val="00E001E5"/>
    <w:rsid w:val="00E03E30"/>
    <w:rsid w:val="00E3270A"/>
    <w:rsid w:val="00E41BF7"/>
    <w:rsid w:val="00E54C0E"/>
    <w:rsid w:val="00E6050C"/>
    <w:rsid w:val="00E65D99"/>
    <w:rsid w:val="00E81ECF"/>
    <w:rsid w:val="00E84952"/>
    <w:rsid w:val="00E931E1"/>
    <w:rsid w:val="00EA246D"/>
    <w:rsid w:val="00EA49FD"/>
    <w:rsid w:val="00EA60CA"/>
    <w:rsid w:val="00ED1CF5"/>
    <w:rsid w:val="00F10A5E"/>
    <w:rsid w:val="00F13DF5"/>
    <w:rsid w:val="00F228F9"/>
    <w:rsid w:val="00F35223"/>
    <w:rsid w:val="00F469F5"/>
    <w:rsid w:val="00F63374"/>
    <w:rsid w:val="00F77EF6"/>
    <w:rsid w:val="00F820AC"/>
    <w:rsid w:val="00F932B8"/>
    <w:rsid w:val="00FB2B96"/>
    <w:rsid w:val="00FC7A73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4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2021-03-02T07:38:00Z</cp:lastPrinted>
  <dcterms:created xsi:type="dcterms:W3CDTF">2021-03-03T08:55:00Z</dcterms:created>
  <dcterms:modified xsi:type="dcterms:W3CDTF">2021-03-03T08:55:00Z</dcterms:modified>
</cp:coreProperties>
</file>