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color="window">
            <v:imagedata r:id="rId6" o:title=""/>
          </v:shape>
          <o:OLEObject Type="Embed" ProgID="Word.Picture.8" ShapeID="_x0000_i1025" DrawAspect="Content" ObjectID="_1780481751" r:id="rId7"/>
        </w:object>
      </w:r>
    </w:p>
    <w:p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77544F" w:rsidRDefault="0077544F" w:rsidP="0077544F">
      <w:pPr>
        <w:pStyle w:val="a4"/>
        <w:jc w:val="center"/>
        <w:rPr>
          <w:b/>
        </w:rPr>
      </w:pPr>
    </w:p>
    <w:p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 ТОМСКОГО РАЙОНА</w:t>
      </w:r>
    </w:p>
    <w:p w:rsidR="0077544F" w:rsidRDefault="0077544F" w:rsidP="0077544F">
      <w:pPr>
        <w:pStyle w:val="a6"/>
        <w:jc w:val="center"/>
        <w:rPr>
          <w:b/>
          <w:sz w:val="28"/>
        </w:rPr>
      </w:pPr>
    </w:p>
    <w:p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77544F" w:rsidRPr="00A207BA" w:rsidRDefault="0047701D" w:rsidP="0047701D">
      <w:pPr>
        <w:pStyle w:val="a8"/>
        <w:tabs>
          <w:tab w:val="clear" w:pos="6804"/>
          <w:tab w:val="left" w:pos="8647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03.05.2024</w:t>
      </w:r>
      <w:r w:rsidR="0077544F" w:rsidRPr="00A207BA"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285-П</w:t>
      </w:r>
    </w:p>
    <w:p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:rsidR="0077544F" w:rsidRDefault="0077544F" w:rsidP="0077544F">
      <w:pPr>
        <w:rPr>
          <w:sz w:val="26"/>
          <w:szCs w:val="26"/>
        </w:rPr>
      </w:pPr>
    </w:p>
    <w:p w:rsidR="0077544F" w:rsidRPr="00A207BA" w:rsidRDefault="0077544F" w:rsidP="0077544F">
      <w:pPr>
        <w:tabs>
          <w:tab w:val="left" w:pos="5387"/>
        </w:tabs>
        <w:rPr>
          <w:sz w:val="26"/>
          <w:szCs w:val="26"/>
        </w:rPr>
      </w:pPr>
    </w:p>
    <w:p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 xml:space="preserve">«О создании комиссии </w:t>
      </w:r>
      <w:r w:rsidR="008B0CBF"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по делам несовершеннолетних и защите их прав»</w:t>
      </w:r>
    </w:p>
    <w:p w:rsidR="0077544F" w:rsidRPr="00A207BA" w:rsidRDefault="0077544F" w:rsidP="0077544F">
      <w:pPr>
        <w:jc w:val="both"/>
        <w:rPr>
          <w:sz w:val="26"/>
          <w:szCs w:val="26"/>
        </w:rPr>
      </w:pPr>
    </w:p>
    <w:p w:rsidR="00344C5F" w:rsidRPr="00A207BA" w:rsidRDefault="00344C5F" w:rsidP="0077544F">
      <w:pPr>
        <w:pStyle w:val="a4"/>
        <w:rPr>
          <w:sz w:val="26"/>
          <w:szCs w:val="26"/>
        </w:rPr>
      </w:pPr>
    </w:p>
    <w:p w:rsidR="0077544F" w:rsidRPr="00A207BA" w:rsidRDefault="0077544F" w:rsidP="00FB477A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:rsidR="0077544F" w:rsidRPr="00A207BA" w:rsidRDefault="0077544F" w:rsidP="0077544F">
      <w:pPr>
        <w:pStyle w:val="a4"/>
        <w:rPr>
          <w:sz w:val="26"/>
          <w:szCs w:val="26"/>
        </w:rPr>
      </w:pPr>
    </w:p>
    <w:p w:rsidR="002C3510" w:rsidRPr="00A207BA" w:rsidRDefault="0077544F" w:rsidP="0047701D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:rsidR="000A4559" w:rsidRDefault="002C3510" w:rsidP="0047701D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proofErr w:type="gramStart"/>
      <w:r w:rsidR="003A01D9" w:rsidRPr="00A207BA">
        <w:rPr>
          <w:sz w:val="26"/>
          <w:szCs w:val="26"/>
        </w:rPr>
        <w:t>разместить</w:t>
      </w:r>
      <w:proofErr w:type="gramEnd"/>
      <w:r w:rsidR="003A01D9" w:rsidRPr="00A207BA">
        <w:rPr>
          <w:sz w:val="26"/>
          <w:szCs w:val="26"/>
        </w:rPr>
        <w:t xml:space="preserve">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47701D" w:rsidRDefault="0047701D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47701D" w:rsidRDefault="0047701D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77544F" w:rsidRPr="00A207BA" w:rsidRDefault="0070274E" w:rsidP="0047701D">
      <w:pPr>
        <w:pStyle w:val="11"/>
        <w:ind w:left="8364" w:hanging="8364"/>
        <w:rPr>
          <w:rFonts w:ascii="Times New Roman" w:hAnsi="Times New Roman" w:cs="Times New Roman"/>
          <w:sz w:val="26"/>
          <w:szCs w:val="26"/>
        </w:rPr>
      </w:pPr>
      <w:r w:rsidRPr="00A207BA">
        <w:rPr>
          <w:rFonts w:ascii="Times New Roman" w:hAnsi="Times New Roman" w:cs="Times New Roman"/>
          <w:sz w:val="26"/>
          <w:szCs w:val="26"/>
        </w:rPr>
        <w:t>Глав</w:t>
      </w:r>
      <w:r w:rsidR="000A4559">
        <w:rPr>
          <w:rFonts w:ascii="Times New Roman" w:hAnsi="Times New Roman" w:cs="Times New Roman"/>
          <w:sz w:val="26"/>
          <w:szCs w:val="26"/>
        </w:rPr>
        <w:t>а</w:t>
      </w:r>
      <w:r w:rsidRPr="00A207BA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7701D">
        <w:rPr>
          <w:rFonts w:ascii="Times New Roman" w:hAnsi="Times New Roman" w:cs="Times New Roman"/>
          <w:sz w:val="26"/>
          <w:szCs w:val="26"/>
        </w:rPr>
        <w:tab/>
      </w:r>
      <w:r w:rsidR="000A4559">
        <w:rPr>
          <w:rFonts w:ascii="Times New Roman" w:hAnsi="Times New Roman" w:cs="Times New Roman"/>
          <w:sz w:val="26"/>
          <w:szCs w:val="26"/>
        </w:rPr>
        <w:t>В.М. Черноус</w:t>
      </w:r>
      <w:r w:rsidR="00937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D55" w:rsidRDefault="009F7D55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577745" w:rsidRDefault="00577745" w:rsidP="00577745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47701D">
        <w:rPr>
          <w:szCs w:val="24"/>
        </w:rPr>
        <w:t>03.05.</w:t>
      </w:r>
      <w:r>
        <w:rPr>
          <w:szCs w:val="24"/>
        </w:rPr>
        <w:t>20</w:t>
      </w:r>
      <w:r w:rsidR="0047701D">
        <w:rPr>
          <w:szCs w:val="24"/>
        </w:rPr>
        <w:t>24</w:t>
      </w:r>
      <w:r>
        <w:rPr>
          <w:szCs w:val="24"/>
        </w:rPr>
        <w:t xml:space="preserve"> № </w:t>
      </w:r>
      <w:r w:rsidR="0047701D" w:rsidRPr="0047701D">
        <w:rPr>
          <w:color w:val="000000"/>
          <w:szCs w:val="22"/>
        </w:rPr>
        <w:t>285-П</w:t>
      </w:r>
    </w:p>
    <w:p w:rsidR="00577745" w:rsidRPr="00A207BA" w:rsidRDefault="00577745" w:rsidP="00577745">
      <w:pPr>
        <w:pStyle w:val="a4"/>
        <w:jc w:val="center"/>
        <w:rPr>
          <w:sz w:val="22"/>
        </w:rPr>
      </w:pPr>
    </w:p>
    <w:p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B67A25" w:rsidP="00611E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118F4">
              <w:rPr>
                <w:sz w:val="26"/>
                <w:szCs w:val="26"/>
              </w:rPr>
              <w:t xml:space="preserve">аместитель Главы Томского района </w:t>
            </w:r>
            <w:r>
              <w:rPr>
                <w:sz w:val="26"/>
                <w:szCs w:val="26"/>
              </w:rPr>
              <w:t xml:space="preserve">- </w:t>
            </w:r>
            <w:r w:rsidR="00577745" w:rsidRPr="00A207BA">
              <w:rPr>
                <w:sz w:val="26"/>
                <w:szCs w:val="26"/>
              </w:rPr>
              <w:t>начальник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11EC2" w:rsidRPr="00A207BA" w:rsidTr="00A207BA">
        <w:tc>
          <w:tcPr>
            <w:tcW w:w="2376" w:type="dxa"/>
          </w:tcPr>
          <w:p w:rsidR="00611EC2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Кардаполов</w:t>
            </w:r>
          </w:p>
        </w:tc>
        <w:tc>
          <w:tcPr>
            <w:tcW w:w="284" w:type="dxa"/>
          </w:tcPr>
          <w:p w:rsidR="00611EC2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:rsidR="00611EC2" w:rsidRPr="00A207BA" w:rsidRDefault="00611EC2" w:rsidP="00577745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– заместитель председателя комиссии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:rsidTr="00A207BA">
        <w:trPr>
          <w:trHeight w:val="471"/>
        </w:trPr>
        <w:tc>
          <w:tcPr>
            <w:tcW w:w="2660" w:type="dxa"/>
            <w:gridSpan w:val="2"/>
          </w:tcPr>
          <w:p w:rsidR="00A207BA" w:rsidRPr="00A207BA" w:rsidRDefault="00A207BA" w:rsidP="00B67A2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7597" w:type="dxa"/>
          </w:tcPr>
          <w:p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611EC2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руководитель Томского областного регионального отделения Общероссийского благотворительного фонда </w:t>
            </w:r>
            <w:r w:rsidR="00611EC2">
              <w:rPr>
                <w:sz w:val="26"/>
                <w:szCs w:val="26"/>
              </w:rPr>
              <w:t>(по согласованию)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Е.В. Гуменюк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611EC2" w:rsidP="00611EC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577745" w:rsidRPr="00A207BA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спорта и молодежной политики</w:t>
            </w:r>
            <w:r w:rsidR="00577745" w:rsidRPr="00A207BA">
              <w:rPr>
                <w:sz w:val="26"/>
                <w:szCs w:val="26"/>
              </w:rPr>
              <w:t xml:space="preserve">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664335" w:rsidP="006643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Замятина</w:t>
            </w:r>
          </w:p>
        </w:tc>
        <w:tc>
          <w:tcPr>
            <w:tcW w:w="284" w:type="dxa"/>
          </w:tcPr>
          <w:p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664335" w:rsidP="00A374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</w:t>
            </w:r>
            <w:r w:rsidR="00A374B9">
              <w:rPr>
                <w:sz w:val="26"/>
                <w:szCs w:val="26"/>
              </w:rPr>
              <w:t>н</w:t>
            </w:r>
            <w:r w:rsidR="00A374B9" w:rsidRPr="00A207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374B9" w:rsidRPr="00A207BA">
              <w:rPr>
                <w:sz w:val="26"/>
                <w:szCs w:val="26"/>
              </w:rPr>
              <w:t xml:space="preserve"> подразде</w:t>
            </w:r>
            <w:bookmarkStart w:id="0" w:name="_GoBack"/>
            <w:bookmarkEnd w:id="0"/>
            <w:r w:rsidR="00A374B9" w:rsidRPr="00A207BA">
              <w:rPr>
                <w:sz w:val="26"/>
                <w:szCs w:val="26"/>
              </w:rPr>
              <w:t>ления по делам несовершеннолетних ОМВД России по Томскому району (по согласованию)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 xml:space="preserve">заведующая отделением социально - правовой и педагогической помощи семье и детям СРЦ с. </w:t>
            </w:r>
            <w:proofErr w:type="gramStart"/>
            <w:r w:rsidRPr="00A207BA">
              <w:rPr>
                <w:sz w:val="26"/>
                <w:szCs w:val="26"/>
                <w:lang w:eastAsia="en-US"/>
              </w:rPr>
              <w:t>Октябрьское</w:t>
            </w:r>
            <w:proofErr w:type="gramEnd"/>
            <w:r w:rsidRPr="00A207BA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577745" w:rsidRPr="00A207BA" w:rsidTr="00A207BA">
        <w:trPr>
          <w:trHeight w:val="693"/>
        </w:trPr>
        <w:tc>
          <w:tcPr>
            <w:tcW w:w="2376" w:type="dxa"/>
          </w:tcPr>
          <w:p w:rsidR="00577745" w:rsidRPr="00A207BA" w:rsidRDefault="000A4559" w:rsidP="000A455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Е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="00577745" w:rsidRPr="00A207BA">
              <w:rPr>
                <w:b/>
                <w:sz w:val="26"/>
                <w:szCs w:val="26"/>
              </w:rPr>
              <w:t>Л</w:t>
            </w:r>
            <w:r>
              <w:rPr>
                <w:b/>
                <w:sz w:val="26"/>
                <w:szCs w:val="26"/>
              </w:rPr>
              <w:t>ипатова</w:t>
            </w:r>
          </w:p>
        </w:tc>
        <w:tc>
          <w:tcPr>
            <w:tcW w:w="284" w:type="dxa"/>
          </w:tcPr>
          <w:p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:rsidTr="00A207BA">
        <w:trPr>
          <w:trHeight w:val="693"/>
        </w:trPr>
        <w:tc>
          <w:tcPr>
            <w:tcW w:w="2376" w:type="dxa"/>
          </w:tcPr>
          <w:p w:rsidR="00A374B9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Т.В. Шараева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:rsidTr="00A207BA">
        <w:trPr>
          <w:trHeight w:val="85"/>
        </w:trPr>
        <w:tc>
          <w:tcPr>
            <w:tcW w:w="2376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:rsidTr="00A207BA">
        <w:tc>
          <w:tcPr>
            <w:tcW w:w="2376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:rsidTr="00A207BA">
        <w:tc>
          <w:tcPr>
            <w:tcW w:w="2376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:rsidTr="00A207BA">
        <w:trPr>
          <w:trHeight w:val="291"/>
        </w:trPr>
        <w:tc>
          <w:tcPr>
            <w:tcW w:w="2376" w:type="dxa"/>
          </w:tcPr>
          <w:p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:rsidTr="00A207BA">
        <w:tc>
          <w:tcPr>
            <w:tcW w:w="2376" w:type="dxa"/>
          </w:tcPr>
          <w:p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FB47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</w:tc>
      </w:tr>
    </w:tbl>
    <w:p w:rsidR="00A207BA" w:rsidRPr="00A207BA" w:rsidRDefault="00A207BA" w:rsidP="00FB477A">
      <w:pPr>
        <w:pStyle w:val="13"/>
        <w:rPr>
          <w:sz w:val="26"/>
          <w:szCs w:val="26"/>
        </w:rPr>
      </w:pPr>
    </w:p>
    <w:sectPr w:rsidR="00A207BA" w:rsidRPr="00A207BA" w:rsidSect="009F7D55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F"/>
    <w:rsid w:val="00022949"/>
    <w:rsid w:val="00045748"/>
    <w:rsid w:val="000824C6"/>
    <w:rsid w:val="000A4559"/>
    <w:rsid w:val="000A5596"/>
    <w:rsid w:val="000C7132"/>
    <w:rsid w:val="000F3AF8"/>
    <w:rsid w:val="00115FE4"/>
    <w:rsid w:val="00117BC0"/>
    <w:rsid w:val="00133B03"/>
    <w:rsid w:val="001C4A6C"/>
    <w:rsid w:val="001F4DF2"/>
    <w:rsid w:val="002203ED"/>
    <w:rsid w:val="00252CAF"/>
    <w:rsid w:val="002A2473"/>
    <w:rsid w:val="002C3510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7701D"/>
    <w:rsid w:val="00495BCD"/>
    <w:rsid w:val="004B7BC4"/>
    <w:rsid w:val="004C3C11"/>
    <w:rsid w:val="00503683"/>
    <w:rsid w:val="00556180"/>
    <w:rsid w:val="00577745"/>
    <w:rsid w:val="005A100E"/>
    <w:rsid w:val="005D339C"/>
    <w:rsid w:val="005E26C6"/>
    <w:rsid w:val="00611EC2"/>
    <w:rsid w:val="006273EC"/>
    <w:rsid w:val="00664335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765DB"/>
    <w:rsid w:val="007C7678"/>
    <w:rsid w:val="007E6824"/>
    <w:rsid w:val="0081002A"/>
    <w:rsid w:val="008569C1"/>
    <w:rsid w:val="0086061A"/>
    <w:rsid w:val="00871DC9"/>
    <w:rsid w:val="008A716F"/>
    <w:rsid w:val="008B0CBF"/>
    <w:rsid w:val="008F47C4"/>
    <w:rsid w:val="00906D2A"/>
    <w:rsid w:val="009142D4"/>
    <w:rsid w:val="00933E73"/>
    <w:rsid w:val="009372A9"/>
    <w:rsid w:val="009A33D9"/>
    <w:rsid w:val="009D0259"/>
    <w:rsid w:val="009D1156"/>
    <w:rsid w:val="009F39A1"/>
    <w:rsid w:val="009F7D55"/>
    <w:rsid w:val="00A207BA"/>
    <w:rsid w:val="00A374B9"/>
    <w:rsid w:val="00A511D2"/>
    <w:rsid w:val="00A854FA"/>
    <w:rsid w:val="00A87B45"/>
    <w:rsid w:val="00B05574"/>
    <w:rsid w:val="00B24667"/>
    <w:rsid w:val="00B36F65"/>
    <w:rsid w:val="00B52320"/>
    <w:rsid w:val="00B67A25"/>
    <w:rsid w:val="00B85C7F"/>
    <w:rsid w:val="00BA09DA"/>
    <w:rsid w:val="00C118F4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B477A"/>
    <w:rsid w:val="00FD45DB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0D76-9744-40E6-B3DB-43C36AF6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Косач Алёна</cp:lastModifiedBy>
  <cp:revision>2</cp:revision>
  <cp:lastPrinted>2024-04-23T10:01:00Z</cp:lastPrinted>
  <dcterms:created xsi:type="dcterms:W3CDTF">2024-06-21T06:29:00Z</dcterms:created>
  <dcterms:modified xsi:type="dcterms:W3CDTF">2024-06-21T06:29:00Z</dcterms:modified>
</cp:coreProperties>
</file>