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6760659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E413DF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F77EF6" w:rsidRDefault="00E413DF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31.01.</w:t>
      </w:r>
      <w:r w:rsidR="00157F4D">
        <w:rPr>
          <w:sz w:val="27"/>
          <w:szCs w:val="27"/>
        </w:rPr>
        <w:t>202</w:t>
      </w:r>
      <w:r w:rsidR="00613AB4">
        <w:rPr>
          <w:sz w:val="27"/>
          <w:szCs w:val="27"/>
        </w:rPr>
        <w:t>3</w:t>
      </w:r>
      <w:r w:rsidR="00CB69C2" w:rsidRPr="00F77EF6">
        <w:rPr>
          <w:sz w:val="27"/>
          <w:szCs w:val="27"/>
        </w:rPr>
        <w:tab/>
        <w:t xml:space="preserve">№ </w:t>
      </w:r>
      <w:r w:rsidR="00613AB4">
        <w:rPr>
          <w:sz w:val="27"/>
          <w:szCs w:val="27"/>
        </w:rPr>
        <w:t>4</w:t>
      </w:r>
      <w:r w:rsidR="006A6B9B">
        <w:rPr>
          <w:sz w:val="27"/>
          <w:szCs w:val="27"/>
        </w:rPr>
        <w:t>0-П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-84455</wp:posOffset>
                </wp:positionH>
                <wp:positionV relativeFrom="paragraph">
                  <wp:posOffset>127635</wp:posOffset>
                </wp:positionV>
                <wp:extent cx="3394710" cy="1995170"/>
                <wp:effectExtent l="0" t="0" r="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27" w:rsidRPr="008B6B16" w:rsidRDefault="00701DA6" w:rsidP="00E413D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 внесении изменений в постановление Администрации Томского района от 30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.06.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2014</w:t>
                            </w:r>
                            <w:r w:rsidR="0070385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№ 184 «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Об утверждении Положения об оплате труда работников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, осуществляющих обеспечение деятельности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 и органов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района, являющихся юридическими лицами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65pt;margin-top:10.05pt;width:267.3pt;height:15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" stroked="f">
                <v:textbox>
                  <w:txbxContent>
                    <w:p w:rsidR="00EE1827" w:rsidRPr="008B6B16" w:rsidRDefault="00701DA6" w:rsidP="00E413D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 внесении изменений в постановление Администрации Томского района от 30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.06.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2014</w:t>
                      </w:r>
                      <w:r w:rsidR="0070385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№ 184 «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Об утверждении Положения об оплате труда работников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, осуществляющих обеспечение деятельности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 и органов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района, являющихся юридическими лицами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831F49" w:rsidRDefault="00831F49" w:rsidP="006A6B9B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A6B9B">
        <w:rPr>
          <w:rFonts w:eastAsiaTheme="minorHAnsi"/>
          <w:sz w:val="27"/>
          <w:szCs w:val="27"/>
          <w:lang w:eastAsia="en-US"/>
        </w:rPr>
        <w:t xml:space="preserve">В соответствии со статьей 144 Трудового кодекса Российской Федерации, </w:t>
      </w:r>
      <w:r w:rsidR="00613AB4">
        <w:rPr>
          <w:rFonts w:eastAsiaTheme="minorHAnsi"/>
          <w:sz w:val="27"/>
          <w:szCs w:val="27"/>
          <w:lang w:eastAsia="en-US"/>
        </w:rPr>
        <w:t xml:space="preserve">руководствуясь </w:t>
      </w:r>
      <w:r w:rsidRPr="006A6B9B">
        <w:rPr>
          <w:rFonts w:eastAsiaTheme="minorHAnsi"/>
          <w:sz w:val="27"/>
          <w:szCs w:val="27"/>
          <w:lang w:eastAsia="en-US"/>
        </w:rPr>
        <w:t xml:space="preserve">пунктом 1.52.3 статьи 37 Устава муниципального образования «Томский район», принятого решением Думы Томского района от 29.09.2011 № 82, в целях совершенствования структуры заработной платы работников муниципальных учреждений </w:t>
      </w:r>
    </w:p>
    <w:p w:rsidR="006A6B9B" w:rsidRP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 w:rsidRPr="006A6B9B">
        <w:rPr>
          <w:rFonts w:eastAsiaTheme="minorHAnsi"/>
          <w:b/>
          <w:sz w:val="27"/>
          <w:szCs w:val="27"/>
          <w:lang w:eastAsia="en-US"/>
        </w:rPr>
        <w:t xml:space="preserve">ПОСТАНОВЛЯЮ: </w:t>
      </w:r>
    </w:p>
    <w:p w:rsidR="006A6B9B" w:rsidRP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</w:p>
    <w:p w:rsidR="006A6B9B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A6B9B">
        <w:rPr>
          <w:rFonts w:eastAsiaTheme="minorHAnsi"/>
          <w:sz w:val="27"/>
          <w:szCs w:val="27"/>
          <w:lang w:eastAsia="en-US"/>
        </w:rPr>
        <w:t>1. Внести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(далее</w:t>
      </w:r>
      <w:r w:rsidR="00613AB4">
        <w:rPr>
          <w:rFonts w:eastAsiaTheme="minorHAnsi"/>
          <w:sz w:val="27"/>
          <w:szCs w:val="27"/>
          <w:lang w:eastAsia="en-US"/>
        </w:rPr>
        <w:t xml:space="preserve"> </w:t>
      </w:r>
      <w:r w:rsidRPr="006A6B9B">
        <w:rPr>
          <w:rFonts w:eastAsiaTheme="minorHAnsi"/>
          <w:sz w:val="27"/>
          <w:szCs w:val="27"/>
          <w:lang w:eastAsia="en-US"/>
        </w:rPr>
        <w:t xml:space="preserve">- постановление) следующие изменения: </w:t>
      </w:r>
    </w:p>
    <w:p w:rsidR="006A6B9B" w:rsidRDefault="006A6B9B" w:rsidP="00613A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A6B9B">
        <w:rPr>
          <w:rFonts w:eastAsiaTheme="minorHAnsi"/>
          <w:sz w:val="27"/>
          <w:szCs w:val="27"/>
          <w:lang w:eastAsia="en-US"/>
        </w:rPr>
        <w:t>1) таблицу в приложении 1 к Положению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утвержденном указанным постановлением (далее -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6A6B9B">
        <w:rPr>
          <w:rFonts w:eastAsiaTheme="minorHAnsi"/>
          <w:sz w:val="27"/>
          <w:szCs w:val="27"/>
          <w:lang w:eastAsia="en-US"/>
        </w:rPr>
        <w:t xml:space="preserve">Положение), </w:t>
      </w:r>
      <w:r w:rsidR="00613AB4">
        <w:rPr>
          <w:rFonts w:eastAsiaTheme="minorHAnsi"/>
          <w:sz w:val="27"/>
          <w:szCs w:val="27"/>
          <w:lang w:eastAsia="en-US"/>
        </w:rPr>
        <w:t xml:space="preserve">изложить </w:t>
      </w:r>
      <w:r w:rsidRPr="006A6B9B">
        <w:rPr>
          <w:rFonts w:eastAsiaTheme="minorHAnsi"/>
          <w:sz w:val="27"/>
          <w:szCs w:val="27"/>
          <w:lang w:eastAsia="en-US"/>
        </w:rPr>
        <w:t>в следующей редакции:</w:t>
      </w:r>
      <w:r>
        <w:rPr>
          <w:rFonts w:eastAsiaTheme="minorHAnsi"/>
          <w:sz w:val="27"/>
          <w:szCs w:val="27"/>
          <w:lang w:eastAsia="en-US"/>
        </w:rPr>
        <w:t xml:space="preserve"> 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6A6B9B" w:rsidRPr="0068575F" w:rsidTr="006B477D">
        <w:trPr>
          <w:trHeight w:val="552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«</w:t>
            </w:r>
            <w:r w:rsidRPr="0068575F">
              <w:rPr>
                <w:sz w:val="27"/>
                <w:szCs w:val="27"/>
                <w:lang w:eastAsia="ar-SA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Должностной оклад (руб.)</w:t>
            </w:r>
          </w:p>
        </w:tc>
      </w:tr>
      <w:tr w:rsidR="006A6B9B" w:rsidRPr="0068575F" w:rsidTr="00613AB4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6A6B9B" w:rsidRPr="0068575F" w:rsidTr="00613AB4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lastRenderedPageBreak/>
              <w:t>1 квалификационный уровень</w:t>
            </w:r>
          </w:p>
        </w:tc>
      </w:tr>
      <w:tr w:rsidR="006A6B9B" w:rsidRPr="0068575F" w:rsidTr="00613AB4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9B" w:rsidRPr="0068575F" w:rsidRDefault="001B3488" w:rsidP="00613AB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A6B9B" w:rsidRPr="0068575F" w:rsidTr="00613AB4">
        <w:trPr>
          <w:trHeight w:val="4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6B9B" w:rsidRPr="0068575F" w:rsidRDefault="006A6B9B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1B3488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9B357A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9B357A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A6B9B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A6B9B" w:rsidRPr="0068575F" w:rsidRDefault="006A6B9B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1B3488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583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1B3488" w:rsidRPr="0068575F" w:rsidTr="006B477D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1B3488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2F63E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2F63E7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2F63E7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tabs>
                <w:tab w:val="left" w:pos="360"/>
              </w:tabs>
              <w:suppressAutoHyphens/>
              <w:jc w:val="center"/>
              <w:rPr>
                <w:strike/>
                <w:sz w:val="27"/>
                <w:szCs w:val="27"/>
                <w:lang w:eastAsia="ar-SA"/>
              </w:rPr>
            </w:pPr>
          </w:p>
        </w:tc>
      </w:tr>
      <w:tr w:rsidR="001B3488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1B3488" w:rsidRPr="0068575F" w:rsidTr="006B477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1B3488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9212D4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9212D4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9212D4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1B3488" w:rsidRPr="0068575F" w:rsidTr="006B477D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1B3488" w:rsidRPr="0068575F" w:rsidTr="006B477D">
        <w:trPr>
          <w:trHeight w:val="370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lastRenderedPageBreak/>
              <w:t>Должности ПКГ «Общеотраслевые профессии рабочих второго уровня»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Водитель автомобиля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tabs>
                <w:tab w:val="left" w:pos="6804"/>
              </w:tabs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Ведущий специалист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FE2A6A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градостроительному зонированию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FE2A6A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внутреннему контролю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FE2A6A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специалист-эксперт отдела внутреннего муниципального финансового контроля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FE2A6A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комитета по вопросам правового обеспечения и автоматизации бюджетного процесса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FE2A6A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учебно-методической работе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FE2A6A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специалист по организационному обеспечению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68575F" w:rsidTr="006B477D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B477D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613AB4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sz w:val="27"/>
                <w:szCs w:val="27"/>
                <w:lang w:eastAsia="ar-SA"/>
              </w:rPr>
              <w:t>&lt; ... &gt;</w:t>
            </w:r>
            <w:r>
              <w:rPr>
                <w:sz w:val="27"/>
                <w:szCs w:val="27"/>
                <w:lang w:eastAsia="ar-SA"/>
              </w:rPr>
              <w:t>»;</w:t>
            </w:r>
          </w:p>
        </w:tc>
      </w:tr>
    </w:tbl>
    <w:p w:rsidR="006A6B9B" w:rsidRDefault="006A6B9B" w:rsidP="006A6B9B">
      <w:pPr>
        <w:ind w:firstLine="709"/>
        <w:jc w:val="both"/>
        <w:rPr>
          <w:rFonts w:eastAsiaTheme="minorHAnsi"/>
          <w:sz w:val="27"/>
          <w:szCs w:val="27"/>
          <w:highlight w:val="yellow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 </w:t>
      </w:r>
      <w:r w:rsidRPr="0068575F">
        <w:rPr>
          <w:rFonts w:eastAsiaTheme="minorHAnsi"/>
          <w:sz w:val="27"/>
          <w:szCs w:val="27"/>
          <w:lang w:eastAsia="en-US"/>
        </w:rPr>
        <w:t xml:space="preserve">таблицу в приложении </w:t>
      </w:r>
      <w:r>
        <w:rPr>
          <w:rFonts w:eastAsiaTheme="minorHAnsi"/>
          <w:sz w:val="27"/>
          <w:szCs w:val="27"/>
          <w:lang w:eastAsia="en-US"/>
        </w:rPr>
        <w:t>2</w:t>
      </w:r>
      <w:r w:rsidRPr="0068575F">
        <w:rPr>
          <w:rFonts w:eastAsiaTheme="minorHAnsi"/>
          <w:sz w:val="27"/>
          <w:szCs w:val="27"/>
          <w:lang w:eastAsia="en-US"/>
        </w:rPr>
        <w:t xml:space="preserve"> к </w:t>
      </w:r>
      <w:r>
        <w:rPr>
          <w:rFonts w:eastAsiaTheme="minorHAnsi"/>
          <w:sz w:val="27"/>
          <w:szCs w:val="27"/>
          <w:lang w:eastAsia="en-US"/>
        </w:rPr>
        <w:t>Положению</w:t>
      </w:r>
      <w:r w:rsidRPr="0068575F">
        <w:rPr>
          <w:rFonts w:eastAsiaTheme="minorHAnsi"/>
          <w:sz w:val="27"/>
          <w:szCs w:val="27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936"/>
      </w:tblGrid>
      <w:tr w:rsidR="006A6B9B" w:rsidRPr="002201A8" w:rsidTr="006B477D">
        <w:tc>
          <w:tcPr>
            <w:tcW w:w="30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6B9B" w:rsidRPr="002201A8" w:rsidRDefault="006A6B9B" w:rsidP="006B477D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2201A8">
              <w:rPr>
                <w:sz w:val="27"/>
                <w:szCs w:val="27"/>
              </w:rPr>
              <w:t>Наименование должностей</w:t>
            </w:r>
          </w:p>
        </w:tc>
        <w:tc>
          <w:tcPr>
            <w:tcW w:w="1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9B" w:rsidRPr="002201A8" w:rsidRDefault="006A6B9B" w:rsidP="006B477D">
            <w:pPr>
              <w:snapToGrid w:val="0"/>
              <w:jc w:val="center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Максимальный размер </w:t>
            </w:r>
            <w:r w:rsidRPr="002201A8">
              <w:rPr>
                <w:rFonts w:eastAsia="Calibri"/>
                <w:sz w:val="27"/>
                <w:szCs w:val="27"/>
                <w:lang w:eastAsia="en-US"/>
              </w:rPr>
              <w:t>надбавки стимулирующего характера (в % от должностного оклада)</w:t>
            </w:r>
          </w:p>
        </w:tc>
      </w:tr>
      <w:tr w:rsidR="006A6B9B" w:rsidRPr="002201A8" w:rsidTr="006B477D">
        <w:trPr>
          <w:trHeight w:val="359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9B" w:rsidRPr="002201A8" w:rsidRDefault="006A6B9B" w:rsidP="006B477D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«Общеотраслевые должности служащих первого уровня»</w:t>
            </w:r>
          </w:p>
        </w:tc>
      </w:tr>
      <w:tr w:rsidR="006A6B9B" w:rsidRPr="002201A8" w:rsidTr="006B477D">
        <w:trPr>
          <w:trHeight w:val="442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B9B" w:rsidRPr="002201A8" w:rsidRDefault="006A6B9B" w:rsidP="006B477D">
            <w:pPr>
              <w:snapToGrid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1B3488" w:rsidRPr="002201A8" w:rsidTr="00F873B4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snapToGrid w:val="0"/>
              <w:jc w:val="both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«Общеотраслевые должности служащих второго уровня»</w:t>
            </w:r>
          </w:p>
        </w:tc>
      </w:tr>
      <w:tr w:rsidR="001B3488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1B3488" w:rsidRPr="002201A8" w:rsidTr="000F4131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Инспектор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F4131">
        <w:tc>
          <w:tcPr>
            <w:tcW w:w="3092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Инспектор -делопроизводитель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B07359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lastRenderedPageBreak/>
              <w:t>Инспектор по кадрам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13AB4"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3488" w:rsidRPr="002201A8" w:rsidRDefault="001B3488" w:rsidP="006B477D">
            <w:pPr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4 квалификационный уровень</w:t>
            </w:r>
          </w:p>
        </w:tc>
      </w:tr>
      <w:tr w:rsidR="001B3488" w:rsidRPr="002201A8" w:rsidTr="00E33512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Механик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jc w:val="center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«Общеотраслевые должности служащих третьего уровня»</w:t>
            </w:r>
          </w:p>
        </w:tc>
      </w:tr>
      <w:tr w:rsidR="001B3488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1B3488" w:rsidRPr="002201A8" w:rsidTr="00E4048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Инженер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E4048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Инженер – программист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E4048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Инженер-энергетик (энергетик)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E4048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Специалист по связям с общественностью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tabs>
                <w:tab w:val="left" w:pos="360"/>
              </w:tabs>
              <w:jc w:val="center"/>
              <w:rPr>
                <w:strike/>
                <w:sz w:val="27"/>
                <w:szCs w:val="27"/>
              </w:rPr>
            </w:pPr>
          </w:p>
        </w:tc>
      </w:tr>
      <w:tr w:rsidR="001B3488" w:rsidRPr="002201A8" w:rsidTr="002B02DB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Бухгалтер 2 категории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jc w:val="center"/>
              <w:rPr>
                <w:sz w:val="27"/>
                <w:szCs w:val="27"/>
              </w:rPr>
            </w:pPr>
          </w:p>
        </w:tc>
      </w:tr>
      <w:tr w:rsidR="001B3488" w:rsidRPr="002201A8" w:rsidTr="0069668F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Бухгалтер 1 категории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4 квалификационный уровень</w:t>
            </w:r>
          </w:p>
        </w:tc>
      </w:tr>
      <w:tr w:rsidR="001B3488" w:rsidRPr="002201A8" w:rsidTr="00414C5E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бухгалтер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414C5E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программист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414C5E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экономист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414C5E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Ведущий-юрисконсульт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 «Общеотраслевые профессии рабочих первого уровня»</w:t>
            </w:r>
          </w:p>
        </w:tc>
      </w:tr>
      <w:tr w:rsidR="001B3488" w:rsidRPr="002201A8" w:rsidTr="006B477D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1B3488" w:rsidRPr="002201A8" w:rsidTr="00561185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Уборщик служебных помещений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561185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Уборщик территорий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561185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561185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Слесарь-сантехник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561185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Должности ПКГ  «Общеотраслевые профессии рабочих второго уровня»</w:t>
            </w:r>
          </w:p>
        </w:tc>
      </w:tr>
      <w:tr w:rsidR="001B3488" w:rsidRPr="002201A8" w:rsidTr="006B477D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1B3488" w:rsidRPr="002201A8" w:rsidTr="00A6461F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Водитель автомобиля (Главы)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A6461F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Водитель автомобиля (заместителя 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A6461F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Водитель автомобиля (5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2201A8">
              <w:rPr>
                <w:b/>
                <w:sz w:val="27"/>
                <w:szCs w:val="27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bookmarkStart w:id="0" w:name="_GoBack" w:colFirst="1" w:colLast="1"/>
            <w:r w:rsidRPr="002201A8">
              <w:rPr>
                <w:sz w:val="27"/>
                <w:szCs w:val="27"/>
              </w:rPr>
              <w:lastRenderedPageBreak/>
              <w:t>Советник Главы Томского района по правовым вопросам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tabs>
                <w:tab w:val="left" w:pos="6804"/>
              </w:tabs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Начальник хозяйственного отдела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Начальник отдела документооборота - «Единое окно»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Начальник отдела единой дежурно-диспетчерской службы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tabs>
                <w:tab w:val="left" w:pos="3110"/>
              </w:tabs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Ведущий специалист </w:t>
            </w:r>
            <w:r w:rsidRPr="002201A8">
              <w:rPr>
                <w:sz w:val="27"/>
                <w:szCs w:val="27"/>
              </w:rPr>
              <w:tab/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по градостроительному зонированию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по внутреннему контролю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по учебно-методической работе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специалист-эксперт отдела внутреннего муниципального финансового контроля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комитета по вопросам правового обеспечения и автоматизации бюджетного процесса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Ведущий специалист по организационному обеспечению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Старший 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1B3488" w:rsidRPr="002201A8" w:rsidTr="000C27E5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 xml:space="preserve">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488" w:rsidRPr="0068575F" w:rsidRDefault="001B3488" w:rsidP="00104DB1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1B3488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bookmarkEnd w:id="0"/>
      <w:tr w:rsidR="001B3488" w:rsidRPr="002201A8" w:rsidTr="006B477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B3488" w:rsidRPr="002201A8" w:rsidRDefault="001B3488" w:rsidP="006B477D">
            <w:pPr>
              <w:rPr>
                <w:sz w:val="27"/>
                <w:szCs w:val="27"/>
              </w:rPr>
            </w:pPr>
            <w:r w:rsidRPr="002201A8">
              <w:rPr>
                <w:sz w:val="27"/>
                <w:szCs w:val="27"/>
              </w:rPr>
              <w:t>Специалист хозяйственной деятельности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B3488" w:rsidRPr="002201A8" w:rsidRDefault="001B3488" w:rsidP="00852718">
            <w:pPr>
              <w:jc w:val="center"/>
              <w:rPr>
                <w:color w:val="000000"/>
                <w:sz w:val="27"/>
                <w:szCs w:val="27"/>
              </w:rPr>
            </w:pPr>
            <w:r w:rsidRPr="001B3488">
              <w:rPr>
                <w:sz w:val="27"/>
                <w:szCs w:val="27"/>
              </w:rPr>
              <w:t>&lt; ... &gt;</w:t>
            </w:r>
            <w:r>
              <w:rPr>
                <w:sz w:val="27"/>
                <w:szCs w:val="27"/>
              </w:rPr>
              <w:t xml:space="preserve"> ».</w:t>
            </w:r>
          </w:p>
        </w:tc>
      </w:tr>
    </w:tbl>
    <w:p w:rsidR="006A6B9B" w:rsidRPr="00920714" w:rsidRDefault="006A6B9B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20714">
        <w:rPr>
          <w:rFonts w:eastAsiaTheme="minorHAnsi"/>
          <w:sz w:val="27"/>
          <w:szCs w:val="27"/>
          <w:lang w:eastAsia="en-US"/>
        </w:rPr>
        <w:t>2. Настоящее постановление распространяет свое действие на правоотношения, возникшие с 01.0</w:t>
      </w:r>
      <w:r w:rsidR="00852718">
        <w:rPr>
          <w:rFonts w:eastAsiaTheme="minorHAnsi"/>
          <w:sz w:val="27"/>
          <w:szCs w:val="27"/>
          <w:lang w:eastAsia="en-US"/>
        </w:rPr>
        <w:t>1</w:t>
      </w:r>
      <w:r w:rsidRPr="00920714">
        <w:rPr>
          <w:rFonts w:eastAsiaTheme="minorHAnsi"/>
          <w:sz w:val="27"/>
          <w:szCs w:val="27"/>
          <w:lang w:eastAsia="en-US"/>
        </w:rPr>
        <w:t>.202</w:t>
      </w:r>
      <w:r w:rsidR="00852718">
        <w:rPr>
          <w:rFonts w:eastAsiaTheme="minorHAnsi"/>
          <w:sz w:val="27"/>
          <w:szCs w:val="27"/>
          <w:lang w:eastAsia="en-US"/>
        </w:rPr>
        <w:t>3</w:t>
      </w:r>
      <w:r w:rsidRPr="00920714">
        <w:rPr>
          <w:rFonts w:eastAsiaTheme="minorHAnsi"/>
          <w:sz w:val="27"/>
          <w:szCs w:val="27"/>
          <w:lang w:eastAsia="en-US"/>
        </w:rPr>
        <w:t xml:space="preserve">. </w:t>
      </w:r>
    </w:p>
    <w:p w:rsidR="006A6B9B" w:rsidRDefault="006A6B9B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86B03" w:rsidRDefault="00586B03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86B03" w:rsidRPr="00920714" w:rsidRDefault="00586B03" w:rsidP="006A6B9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A6B9B" w:rsidRPr="00920714" w:rsidRDefault="00852718" w:rsidP="00852718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Временно исполняющий полномочия</w:t>
      </w:r>
    </w:p>
    <w:p w:rsidR="00586B03" w:rsidRPr="00586B03" w:rsidRDefault="00586B03" w:rsidP="005F7B55">
      <w:pPr>
        <w:tabs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6B03">
        <w:rPr>
          <w:rFonts w:eastAsiaTheme="minorHAnsi"/>
          <w:sz w:val="27"/>
          <w:szCs w:val="27"/>
          <w:lang w:eastAsia="en-US"/>
        </w:rPr>
        <w:t>Глав</w:t>
      </w:r>
      <w:r w:rsidR="00852718">
        <w:rPr>
          <w:rFonts w:eastAsiaTheme="minorHAnsi"/>
          <w:sz w:val="27"/>
          <w:szCs w:val="27"/>
          <w:lang w:eastAsia="en-US"/>
        </w:rPr>
        <w:t>ы</w:t>
      </w:r>
      <w:r w:rsidRPr="00586B03">
        <w:rPr>
          <w:rFonts w:eastAsiaTheme="minorHAnsi"/>
          <w:sz w:val="27"/>
          <w:szCs w:val="27"/>
          <w:lang w:eastAsia="en-US"/>
        </w:rPr>
        <w:t xml:space="preserve"> Томского района</w:t>
      </w:r>
      <w:r w:rsidR="005F7B55">
        <w:rPr>
          <w:rFonts w:eastAsiaTheme="minorHAnsi"/>
          <w:sz w:val="27"/>
          <w:szCs w:val="27"/>
          <w:lang w:eastAsia="en-US"/>
        </w:rPr>
        <w:tab/>
      </w:r>
      <w:r w:rsidRPr="00586B03">
        <w:rPr>
          <w:rFonts w:eastAsiaTheme="minorHAnsi"/>
          <w:sz w:val="27"/>
          <w:szCs w:val="27"/>
          <w:lang w:eastAsia="en-US"/>
        </w:rPr>
        <w:t>А.</w:t>
      </w:r>
      <w:r w:rsidR="00852718">
        <w:rPr>
          <w:rFonts w:eastAsiaTheme="minorHAnsi"/>
          <w:sz w:val="27"/>
          <w:szCs w:val="27"/>
          <w:lang w:eastAsia="en-US"/>
        </w:rPr>
        <w:t>Н</w:t>
      </w:r>
      <w:r w:rsidRPr="00586B03">
        <w:rPr>
          <w:rFonts w:eastAsiaTheme="minorHAnsi"/>
          <w:sz w:val="27"/>
          <w:szCs w:val="27"/>
          <w:lang w:eastAsia="en-US"/>
        </w:rPr>
        <w:t xml:space="preserve">. </w:t>
      </w:r>
      <w:r w:rsidR="00852718">
        <w:rPr>
          <w:rFonts w:eastAsiaTheme="minorHAnsi"/>
          <w:sz w:val="27"/>
          <w:szCs w:val="27"/>
          <w:lang w:eastAsia="en-US"/>
        </w:rPr>
        <w:t>Масловский</w:t>
      </w:r>
    </w:p>
    <w:sectPr w:rsidR="00586B03" w:rsidRPr="00586B03" w:rsidSect="00044281">
      <w:headerReference w:type="default" r:id="rId11"/>
      <w:footerReference w:type="default" r:id="rId12"/>
      <w:headerReference w:type="first" r:id="rId13"/>
      <w:pgSz w:w="11906" w:h="16838" w:code="9"/>
      <w:pgMar w:top="1134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2A" w:rsidRDefault="00F57B2A" w:rsidP="00104A1C">
      <w:r>
        <w:separator/>
      </w:r>
    </w:p>
  </w:endnote>
  <w:endnote w:type="continuationSeparator" w:id="0">
    <w:p w:rsidR="00F57B2A" w:rsidRDefault="00F57B2A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2A" w:rsidRDefault="00F57B2A" w:rsidP="00104A1C">
      <w:r>
        <w:separator/>
      </w:r>
    </w:p>
  </w:footnote>
  <w:footnote w:type="continuationSeparator" w:id="0">
    <w:p w:rsidR="00F57B2A" w:rsidRDefault="00F57B2A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88">
          <w:rPr>
            <w:noProof/>
          </w:rPr>
          <w:t>3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106E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B3488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61439"/>
    <w:rsid w:val="00482B0F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2A76"/>
    <w:rsid w:val="005B3F24"/>
    <w:rsid w:val="005B5E08"/>
    <w:rsid w:val="005B7090"/>
    <w:rsid w:val="005D1229"/>
    <w:rsid w:val="005E00F8"/>
    <w:rsid w:val="005E0B1D"/>
    <w:rsid w:val="005E60CB"/>
    <w:rsid w:val="005E7C2E"/>
    <w:rsid w:val="005F1687"/>
    <w:rsid w:val="005F4D4E"/>
    <w:rsid w:val="005F5D5F"/>
    <w:rsid w:val="005F7B55"/>
    <w:rsid w:val="00613AB4"/>
    <w:rsid w:val="006140AB"/>
    <w:rsid w:val="00617968"/>
    <w:rsid w:val="00632A53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70CA"/>
    <w:rsid w:val="008079B1"/>
    <w:rsid w:val="0082177A"/>
    <w:rsid w:val="00831F49"/>
    <w:rsid w:val="00852718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001E5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27303"/>
    <w:rsid w:val="00B34111"/>
    <w:rsid w:val="00B54D9C"/>
    <w:rsid w:val="00B617E7"/>
    <w:rsid w:val="00B63FAC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3270A"/>
    <w:rsid w:val="00E413DF"/>
    <w:rsid w:val="00E41BF7"/>
    <w:rsid w:val="00E450D6"/>
    <w:rsid w:val="00E54C0E"/>
    <w:rsid w:val="00E771FC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57B2A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FECE-D5EB-4A9D-B9E1-08961237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58</cp:revision>
  <cp:lastPrinted>2024-01-11T03:46:00Z</cp:lastPrinted>
  <dcterms:created xsi:type="dcterms:W3CDTF">2022-07-12T01:08:00Z</dcterms:created>
  <dcterms:modified xsi:type="dcterms:W3CDTF">2025-04-21T10:11:00Z</dcterms:modified>
</cp:coreProperties>
</file>