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E9F8" w14:textId="77777777" w:rsidR="00286594" w:rsidRPr="00286594" w:rsidRDefault="00286594" w:rsidP="00286594">
      <w:pPr>
        <w:pStyle w:val="aa"/>
        <w:spacing w:after="120"/>
      </w:pPr>
      <w:r w:rsidRPr="00286594">
        <w:rPr>
          <w:sz w:val="20"/>
        </w:rPr>
        <w:object w:dxaOrig="806" w:dyaOrig="1049" w14:anchorId="22E281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3.3pt" o:ole="" fillcolor="window">
            <v:imagedata r:id="rId5" o:title=""/>
          </v:shape>
          <o:OLEObject Type="Embed" ProgID="Word.Picture.8" ShapeID="_x0000_i1025" DrawAspect="Content" ObjectID="_1712410737" r:id="rId6"/>
        </w:object>
      </w:r>
    </w:p>
    <w:p w14:paraId="60CAB31F" w14:textId="11551E91" w:rsidR="00286594" w:rsidRPr="00286594" w:rsidRDefault="00286594" w:rsidP="00286594">
      <w:pPr>
        <w:pStyle w:val="a6"/>
        <w:jc w:val="center"/>
        <w:rPr>
          <w:sz w:val="20"/>
        </w:rPr>
      </w:pPr>
      <w:r w:rsidRPr="00286594">
        <w:rPr>
          <w:sz w:val="20"/>
        </w:rPr>
        <w:t>МУНИЦИПАЛЬНОЕ ОБРАЗОВАНИЕ «ТОМСКИЙ РАЙОН»</w:t>
      </w:r>
    </w:p>
    <w:p w14:paraId="5B4698E8" w14:textId="77777777" w:rsidR="00286594" w:rsidRPr="00286594" w:rsidRDefault="00286594" w:rsidP="00286594">
      <w:pPr>
        <w:pStyle w:val="a8"/>
        <w:spacing w:before="0" w:after="0"/>
        <w:jc w:val="center"/>
      </w:pPr>
    </w:p>
    <w:p w14:paraId="3E64E4A8" w14:textId="77777777" w:rsidR="00286594" w:rsidRPr="00286594" w:rsidRDefault="00286594" w:rsidP="00286594">
      <w:pPr>
        <w:pStyle w:val="a8"/>
        <w:spacing w:before="0" w:after="0"/>
        <w:jc w:val="center"/>
      </w:pPr>
      <w:r w:rsidRPr="00286594">
        <w:t>АДМИНИСТРАЦИЯ ТОМСКОГО РАЙОНА</w:t>
      </w:r>
    </w:p>
    <w:p w14:paraId="3FA4DBD8" w14:textId="77777777" w:rsidR="00286594" w:rsidRPr="00286594" w:rsidRDefault="00286594" w:rsidP="00286594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</w:p>
    <w:p w14:paraId="3292CD01" w14:textId="77777777" w:rsidR="00286594" w:rsidRPr="00286594" w:rsidRDefault="00286594" w:rsidP="00286594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286594">
        <w:rPr>
          <w:rFonts w:ascii="Times New Roman" w:hAnsi="Times New Roman"/>
          <w:kern w:val="0"/>
        </w:rPr>
        <w:t>ПОСТАНОВЛЕНИЕ</w:t>
      </w:r>
    </w:p>
    <w:p w14:paraId="44CF698B" w14:textId="25812C5F" w:rsidR="00286594" w:rsidRPr="00286594" w:rsidRDefault="00286594" w:rsidP="00286594">
      <w:pPr>
        <w:pStyle w:val="a5"/>
        <w:tabs>
          <w:tab w:val="clear" w:pos="6804"/>
          <w:tab w:val="right" w:pos="9356"/>
        </w:tabs>
        <w:spacing w:before="240" w:after="240"/>
        <w:jc w:val="both"/>
        <w:rPr>
          <w:szCs w:val="26"/>
        </w:rPr>
      </w:pPr>
      <w:r w:rsidRPr="00286594">
        <w:rPr>
          <w:szCs w:val="26"/>
        </w:rPr>
        <w:t>06.04.2022</w:t>
      </w:r>
      <w:r w:rsidRPr="00286594">
        <w:rPr>
          <w:szCs w:val="26"/>
        </w:rPr>
        <w:tab/>
      </w:r>
      <w:r w:rsidRPr="00286594">
        <w:rPr>
          <w:szCs w:val="26"/>
        </w:rPr>
        <w:tab/>
        <w:t>№ 133-П</w:t>
      </w:r>
    </w:p>
    <w:p w14:paraId="6410CC97" w14:textId="77777777" w:rsidR="00286594" w:rsidRPr="00286594" w:rsidRDefault="00286594" w:rsidP="00286594">
      <w:pPr>
        <w:pStyle w:val="a5"/>
        <w:tabs>
          <w:tab w:val="clear" w:pos="6804"/>
          <w:tab w:val="right" w:pos="9072"/>
        </w:tabs>
        <w:spacing w:before="240" w:after="240"/>
        <w:jc w:val="center"/>
        <w:rPr>
          <w:szCs w:val="26"/>
        </w:rPr>
      </w:pPr>
      <w:r w:rsidRPr="00286594">
        <w:rPr>
          <w:szCs w:val="26"/>
        </w:rPr>
        <w:t>Томск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286594" w:rsidRPr="000C523F" w14:paraId="6979BF3C" w14:textId="77777777" w:rsidTr="00794956">
        <w:trPr>
          <w:trHeight w:val="10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385A78D" w14:textId="77777777" w:rsidR="00286594" w:rsidRPr="00286594" w:rsidRDefault="00286594" w:rsidP="00794956">
            <w:pPr>
              <w:pStyle w:val="a5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  <w:r w:rsidRPr="00286594">
              <w:rPr>
                <w:sz w:val="26"/>
                <w:szCs w:val="26"/>
              </w:rPr>
              <w:t>О внесении изменений в постановление Администрации Томского района от 2 ноября 2020 года № 398 «Об утверждении муниципальной программы «Развитие образования в Томском районе»</w:t>
            </w:r>
          </w:p>
        </w:tc>
      </w:tr>
    </w:tbl>
    <w:p w14:paraId="7EAA5A1A" w14:textId="77777777" w:rsidR="00286594" w:rsidRPr="00286594" w:rsidRDefault="00286594" w:rsidP="00286594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684F9A91" w14:textId="77777777" w:rsidR="00286594" w:rsidRPr="00286594" w:rsidRDefault="00286594" w:rsidP="002865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86594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29 декабря 2012 года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Томского района, их формировании  и реализации, утвержденным постановлением Администрации Томского района от 24 апреля 2015 года № 110, решением Думы Томского района от 23 декабря 2021 года № 98 «Об утверждении бюджета Томского района на 2022 год и плановый период 2023 и 2024 годов»</w:t>
      </w:r>
    </w:p>
    <w:p w14:paraId="50E9A815" w14:textId="77777777" w:rsidR="00286594" w:rsidRPr="00286594" w:rsidRDefault="00286594" w:rsidP="002865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2EE20DB0" w14:textId="77777777" w:rsidR="00286594" w:rsidRPr="00286594" w:rsidRDefault="00286594" w:rsidP="00286594">
      <w:pPr>
        <w:pStyle w:val="3"/>
        <w:spacing w:after="0"/>
        <w:jc w:val="both"/>
        <w:rPr>
          <w:b/>
          <w:sz w:val="26"/>
          <w:szCs w:val="26"/>
        </w:rPr>
      </w:pPr>
      <w:r w:rsidRPr="00286594">
        <w:rPr>
          <w:b/>
          <w:sz w:val="26"/>
          <w:szCs w:val="26"/>
        </w:rPr>
        <w:t>ПОСТАНОВЛЯЮ:</w:t>
      </w:r>
    </w:p>
    <w:p w14:paraId="3133ED88" w14:textId="77777777" w:rsidR="00286594" w:rsidRPr="00286594" w:rsidRDefault="00286594" w:rsidP="00286594">
      <w:pPr>
        <w:pStyle w:val="a5"/>
        <w:tabs>
          <w:tab w:val="clear" w:pos="6804"/>
          <w:tab w:val="left" w:pos="1134"/>
          <w:tab w:val="left" w:pos="2268"/>
        </w:tabs>
        <w:spacing w:before="0"/>
        <w:ind w:firstLine="720"/>
        <w:jc w:val="both"/>
        <w:rPr>
          <w:sz w:val="26"/>
          <w:szCs w:val="26"/>
        </w:rPr>
      </w:pPr>
    </w:p>
    <w:p w14:paraId="302C5705" w14:textId="0B5685BB" w:rsidR="00286594" w:rsidRPr="00286594" w:rsidRDefault="00286594" w:rsidP="00286594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86594"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Томского района от 2 ноября 2020 года № 398 ««Об утверждении муниципальной программы «Развитие образования в Томском районе» (далее – постановление), где приложение к </w:t>
      </w:r>
      <w:proofErr w:type="gramStart"/>
      <w:r w:rsidRPr="00286594">
        <w:rPr>
          <w:rFonts w:ascii="Times New Roman" w:hAnsi="Times New Roman"/>
          <w:sz w:val="26"/>
          <w:szCs w:val="26"/>
        </w:rPr>
        <w:t>постановлению  изложить</w:t>
      </w:r>
      <w:proofErr w:type="gramEnd"/>
      <w:r w:rsidRPr="00286594">
        <w:rPr>
          <w:rFonts w:ascii="Times New Roman" w:hAnsi="Times New Roman"/>
          <w:sz w:val="26"/>
          <w:szCs w:val="26"/>
        </w:rPr>
        <w:t xml:space="preserve"> в новой редакции согласно приложению к настоящему постановлению.</w:t>
      </w:r>
    </w:p>
    <w:p w14:paraId="301321C6" w14:textId="77777777" w:rsidR="00286594" w:rsidRPr="00286594" w:rsidRDefault="00286594" w:rsidP="00286594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6594">
        <w:rPr>
          <w:rFonts w:ascii="Times New Roman" w:hAnsi="Times New Roman" w:cs="Times New Roman"/>
          <w:sz w:val="26"/>
          <w:szCs w:val="26"/>
        </w:rPr>
        <w:t>Управлению Делами Администрации Томского района опубликовать настоящее постановление в официальном печатном издании и разместить на официальном сайте муниципального образования «Томский район».</w:t>
      </w:r>
    </w:p>
    <w:p w14:paraId="6903834B" w14:textId="77777777" w:rsidR="00286594" w:rsidRPr="00286594" w:rsidRDefault="00286594" w:rsidP="00286594">
      <w:pPr>
        <w:rPr>
          <w:rFonts w:ascii="Times New Roman" w:hAnsi="Times New Roman"/>
          <w:sz w:val="26"/>
          <w:szCs w:val="26"/>
        </w:rPr>
      </w:pPr>
    </w:p>
    <w:p w14:paraId="46D0B055" w14:textId="77777777" w:rsidR="00286594" w:rsidRPr="00286594" w:rsidRDefault="00286594" w:rsidP="00286594">
      <w:pPr>
        <w:rPr>
          <w:rFonts w:ascii="Times New Roman" w:hAnsi="Times New Roman"/>
          <w:sz w:val="26"/>
          <w:szCs w:val="26"/>
        </w:rPr>
      </w:pPr>
    </w:p>
    <w:p w14:paraId="4F098FC9" w14:textId="77777777" w:rsidR="00286594" w:rsidRPr="00286594" w:rsidRDefault="00286594" w:rsidP="00286594">
      <w:pPr>
        <w:rPr>
          <w:rFonts w:ascii="Times New Roman" w:hAnsi="Times New Roman"/>
          <w:sz w:val="26"/>
          <w:szCs w:val="26"/>
        </w:rPr>
      </w:pPr>
      <w:r w:rsidRPr="00286594">
        <w:rPr>
          <w:rFonts w:ascii="Times New Roman" w:hAnsi="Times New Roman"/>
          <w:sz w:val="26"/>
          <w:szCs w:val="26"/>
        </w:rPr>
        <w:t>Глава Томского района</w:t>
      </w:r>
      <w:r w:rsidRPr="00286594">
        <w:rPr>
          <w:rFonts w:ascii="Times New Roman" w:hAnsi="Times New Roman"/>
          <w:sz w:val="26"/>
          <w:szCs w:val="26"/>
        </w:rPr>
        <w:tab/>
      </w:r>
      <w:r w:rsidRPr="00286594">
        <w:rPr>
          <w:rFonts w:ascii="Times New Roman" w:hAnsi="Times New Roman"/>
          <w:sz w:val="26"/>
          <w:szCs w:val="26"/>
        </w:rPr>
        <w:tab/>
      </w:r>
      <w:r w:rsidRPr="00286594">
        <w:rPr>
          <w:rFonts w:ascii="Times New Roman" w:hAnsi="Times New Roman"/>
          <w:sz w:val="26"/>
          <w:szCs w:val="26"/>
        </w:rPr>
        <w:tab/>
      </w:r>
      <w:r w:rsidRPr="00286594">
        <w:rPr>
          <w:rFonts w:ascii="Times New Roman" w:hAnsi="Times New Roman"/>
          <w:sz w:val="26"/>
          <w:szCs w:val="26"/>
        </w:rPr>
        <w:tab/>
      </w:r>
      <w:r w:rsidRPr="00286594">
        <w:rPr>
          <w:rFonts w:ascii="Times New Roman" w:hAnsi="Times New Roman"/>
          <w:sz w:val="26"/>
          <w:szCs w:val="26"/>
        </w:rPr>
        <w:tab/>
      </w:r>
      <w:r w:rsidRPr="00286594">
        <w:rPr>
          <w:rFonts w:ascii="Times New Roman" w:hAnsi="Times New Roman"/>
          <w:sz w:val="26"/>
          <w:szCs w:val="26"/>
        </w:rPr>
        <w:tab/>
      </w:r>
      <w:r w:rsidRPr="00286594">
        <w:rPr>
          <w:rFonts w:ascii="Times New Roman" w:hAnsi="Times New Roman"/>
          <w:sz w:val="26"/>
          <w:szCs w:val="26"/>
        </w:rPr>
        <w:tab/>
        <w:t xml:space="preserve">                    А.А. Терещенко</w:t>
      </w:r>
    </w:p>
    <w:p w14:paraId="4C0CB0C1" w14:textId="77777777" w:rsidR="00286594" w:rsidRDefault="00286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86594" w:rsidSect="00286594">
          <w:pgSz w:w="11950" w:h="16901"/>
          <w:pgMar w:top="567" w:right="567" w:bottom="567" w:left="567" w:header="720" w:footer="720" w:gutter="0"/>
          <w:pgNumType w:start="1"/>
          <w:cols w:space="720"/>
          <w:noEndnote/>
          <w:docGrid w:linePitch="299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44"/>
        <w:gridCol w:w="1558"/>
        <w:gridCol w:w="1572"/>
        <w:gridCol w:w="1159"/>
        <w:gridCol w:w="1170"/>
        <w:gridCol w:w="1153"/>
        <w:gridCol w:w="1151"/>
        <w:gridCol w:w="1207"/>
        <w:gridCol w:w="1303"/>
        <w:gridCol w:w="1233"/>
        <w:gridCol w:w="1181"/>
        <w:gridCol w:w="1301"/>
      </w:tblGrid>
      <w:tr w:rsidR="009E0E4E" w:rsidRPr="000C523F" w14:paraId="2E885FF8" w14:textId="77777777" w:rsidTr="009E0E4E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6648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3E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46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744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FA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8E4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BED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FF0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C2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к Постановлению</w:t>
            </w:r>
          </w:p>
          <w:p w14:paraId="01DE9D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Томского района</w:t>
            </w:r>
          </w:p>
          <w:p w14:paraId="54572738" w14:textId="222CB880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="00286594" w:rsidRPr="000C523F">
              <w:rPr>
                <w:rFonts w:ascii="Times New Roman" w:hAnsi="Times New Roman"/>
                <w:szCs w:val="26"/>
              </w:rPr>
              <w:t>06.04.2022</w:t>
            </w:r>
            <w:r w:rsidR="00286594" w:rsidRPr="000C523F">
              <w:rPr>
                <w:rFonts w:ascii="Times New Roman" w:hAnsi="Times New Roman"/>
                <w:szCs w:val="26"/>
              </w:rPr>
              <w:t xml:space="preserve"> 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="00286594"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133-П</w:t>
            </w:r>
          </w:p>
        </w:tc>
      </w:tr>
      <w:tr w:rsidR="009E0E4E" w:rsidRPr="000C523F" w14:paraId="01456D87" w14:textId="77777777" w:rsidTr="009E0E4E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5632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88A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  <w:t>МУНИЦИПАЛЬНОЙ ПРОГРАММЫ</w:t>
            </w: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  <w:t>"РАЗВИТИЕ ОБРАЗОВАНИЯ В ТОМСКОМ РАЙОНЕ"</w:t>
            </w:r>
          </w:p>
        </w:tc>
      </w:tr>
      <w:tr w:rsidR="009E0E4E" w:rsidRPr="000C523F" w14:paraId="359605C5" w14:textId="77777777" w:rsidTr="009E0E4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7750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0CAE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"РАЗВИТИЕ ОБРАЗОВАНИЯ В ТОМСКОМ РАЙОНЕ"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E0E4E" w:rsidRPr="000C523F" w14:paraId="54B17844" w14:textId="77777777" w:rsidTr="009E0E4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335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5F26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E0E4E" w:rsidRPr="000C523F" w14:paraId="22A156A4" w14:textId="77777777" w:rsidTr="009E0E4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FA5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E7AF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E0E4E" w:rsidRPr="000C523F" w14:paraId="3CFC2E47" w14:textId="77777777" w:rsidTr="009E0E4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888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</w:rPr>
              <w:t>Участники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275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  <w:p w14:paraId="5FFE61D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ТЕРРИТОРИАЛЬНОГО РАЗВИТИЯ АДМИНИСТРАЦИИ ТОМСКОГО РАЙОНА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E0E4E" w:rsidRPr="000C523F" w14:paraId="70453DEB" w14:textId="77777777" w:rsidTr="009E0E4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23F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8DA8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 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E0E4E" w:rsidRPr="000C523F" w14:paraId="5D00FA68" w14:textId="77777777" w:rsidTr="009E0E4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536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</w:rPr>
              <w:t>Цель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CCFE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E0E4E" w:rsidRPr="000C523F" w14:paraId="608DDC91" w14:textId="77777777" w:rsidTr="009E0E4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2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33C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B8A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F28E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0E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34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A3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66C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E2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F35A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AD01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E0E4E" w:rsidRPr="000C523F" w14:paraId="7B7F5281" w14:textId="77777777" w:rsidTr="009E0E4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9B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6B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обучающихся в соответствии с требованиями ФГОС,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D29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1665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D5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E9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EBF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56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DEE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1E0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9E0E4E" w:rsidRPr="000C523F" w14:paraId="2A2670C6" w14:textId="77777777" w:rsidTr="009E0E4E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D0CC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0407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1.  ОБЕСПЕЧЕНИЕ ДОСТУПНОГО КАЧЕСТВЕННОГО ДОШКОЛЬНОГО, ОБЩЕГО И ДОПОЛНИТЕЛЬНОГО ОБРАЗОВАНИЯ ДЕТЕЙ;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ПРИВЕДЕНИЕ ИНФРАСТРУКТУРЫ ДОШКОЛЬНОГО, ОБЩЕГО И ДОПОЛНИТЕЛЬНОГО ОБРАЗОВАНИЯ В ТОМСКОМ РАЙОНЕ В СООТВЕТСТВИЕ С ОСНОВНЫМИ СОВРЕМЕННЫМИ ТРЕБОВАНИЯМИ;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РАЗВИТИЕ КАДРОВОГО ПОТЕНЦИАЛА В СИСТЕМЕ ДОШКОЛЬНОГО, ОБЩЕГО И ДОПОЛНИТЕЛЬНОГО ОБРАЗОВАНИЯ ДЕТЕЙ ;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9E0E4E" w:rsidRPr="000C523F" w14:paraId="53A18F53" w14:textId="77777777" w:rsidTr="009E0E4E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117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8C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945F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CFE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DE7D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0C1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6D8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DC3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60A2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FCA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E0E4E" w:rsidRPr="000C523F" w14:paraId="47707655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434B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87C2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</w:t>
            </w:r>
            <w:proofErr w:type="gramStart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 Обеспечение</w:t>
            </w:r>
            <w:proofErr w:type="gramEnd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доступного качественного дошкольного, общего и дополнительного образования детей</w:t>
            </w:r>
          </w:p>
        </w:tc>
      </w:tr>
      <w:tr w:rsidR="009E0E4E" w:rsidRPr="000C523F" w14:paraId="78027749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866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7C17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34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CC1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42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192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57A7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73A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B8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4B7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9E0E4E" w:rsidRPr="000C523F" w14:paraId="23F97997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735B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378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2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9E0E4E" w:rsidRPr="000C523F" w14:paraId="4FB85BB0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A492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653C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A0DD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71D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76.0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9B1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5BE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C13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12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CF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E02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9E0E4E" w:rsidRPr="000C523F" w14:paraId="7D46D9DD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2490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76B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3 Развитие кадрового потенциала в системе дошкольного, общего и дополнительного образования детей </w:t>
            </w:r>
          </w:p>
        </w:tc>
      </w:tr>
      <w:tr w:rsidR="009E0E4E" w:rsidRPr="000C523F" w14:paraId="64B2502F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0EFF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2BA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92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EB8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D8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E32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2184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9DA2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976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369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9E0E4E" w:rsidRPr="000C523F" w14:paraId="71F76879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B106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1773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4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9E0E4E" w:rsidRPr="000C523F" w14:paraId="1A331ADF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CE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5283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554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F5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B19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C82C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140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36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5F7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F98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</w:tr>
      <w:tr w:rsidR="009E0E4E" w:rsidRPr="000C523F" w14:paraId="036D2DAB" w14:textId="77777777" w:rsidTr="009E0E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A9A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722C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1. РАЗВИТИЕ ДОШКОЛЬНОГО, ОБЩЕГО И ДОПОЛНИТЕЛЬНОГО ОБРАЗОВАНИЯ В ТОМСКОМ РАЙОНЕ;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РАЗВИТИЕ ИНФРАСТРУКТУРЫ ДОШКОЛЬНОГО, ОБЩЕГО И ДОПОЛНИТЕЛЬНОГО ОБРАЗОВАНИЯ В ТОМСКОМ РАЙОНЕ;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РАЗВИТИЕ КАДРОВОГО ПОТЕНЦИАЛА ОБРАЗОВАТЕЛЬНЫХ ОРГАНИЗАЦИЙ ТОМСКОГО РАЙОНА;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РАЗВИТИЕ СИСТЕМЫ ЗАНЯТОСТИ, ОТДЫХА И ОЗДОРОВЛЕНИЯ ДЕТЕЙ, ПОДРОСТКОВ И МОЛОДЕЖИ;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ОБЕСПЕЧИВАЮЩАЯ ПОДПРОГРАММА</w:t>
            </w:r>
          </w:p>
        </w:tc>
      </w:tr>
      <w:tr w:rsidR="009E0E4E" w:rsidRPr="000C523F" w14:paraId="49EED079" w14:textId="77777777" w:rsidTr="009E0E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ADA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B797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E0E4E" w:rsidRPr="000C523F" w14:paraId="310AC357" w14:textId="77777777" w:rsidTr="009E0E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0856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B8DC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9E0E4E" w:rsidRPr="000C523F" w14:paraId="7D7CCD78" w14:textId="77777777" w:rsidTr="009E0E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B5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Объем и источники </w:t>
            </w:r>
            <w:proofErr w:type="gramStart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финансирования  МП</w:t>
            </w:r>
            <w:proofErr w:type="gramEnd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E01E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AF9D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A20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2E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82E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D2E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2B7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2B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4D50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E0E4E" w:rsidRPr="000C523F" w14:paraId="2687F1B0" w14:textId="77777777" w:rsidTr="009E0E4E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37E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FF6C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567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664 491.3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1A83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240 627.3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01A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149 090.3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3C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142 196.9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4877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132 576.8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A02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583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0B0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E0E4E" w:rsidRPr="000C523F" w14:paraId="5205AC95" w14:textId="77777777" w:rsidTr="009E0E4E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AF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CD96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D61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10 087 239.5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07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1 667 797.4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F10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1 585 853.3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D68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1 366 241.7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329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1 368 522.7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DF2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1 366 274.8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E73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1 366 274.8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6EED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1 366 274.8</w:t>
            </w:r>
          </w:p>
        </w:tc>
      </w:tr>
      <w:tr w:rsidR="009E0E4E" w:rsidRPr="000C523F" w14:paraId="399A0A67" w14:textId="77777777" w:rsidTr="009E0E4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AC1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8386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</w:t>
            </w:r>
            <w:proofErr w:type="gramEnd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9267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3 052 557.2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60C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547 488.7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55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503 335.0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EFA6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394 887.1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951A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407 552.3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752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399 764.7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0E17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399 764.7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7321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399 764.7</w:t>
            </w:r>
          </w:p>
        </w:tc>
      </w:tr>
      <w:tr w:rsidR="009E0E4E" w:rsidRPr="000C523F" w14:paraId="437D5A50" w14:textId="77777777" w:rsidTr="009E0E4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DEE0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16FD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4BA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BFB6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0E3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E4A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676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D5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9F7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FCF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E0E4E" w:rsidRPr="000C523F" w14:paraId="520FB179" w14:textId="77777777" w:rsidTr="009E0E4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E98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13D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5F6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497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2A39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A7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636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E7DA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E47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467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E0E4E" w:rsidRPr="000C523F" w14:paraId="7215833E" w14:textId="77777777" w:rsidTr="009E0E4E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846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5AF0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F9C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13 804 288.0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328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2 455 913.4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C9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2 238 278.6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A13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1 903 325.7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D204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1 908 651.8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371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1 766 039.5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63BD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1 766 039.5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E8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1 766 039.5</w:t>
            </w:r>
          </w:p>
        </w:tc>
      </w:tr>
    </w:tbl>
    <w:p w14:paraId="3E58DC1B" w14:textId="77777777" w:rsidR="00F9703A" w:rsidRDefault="00F9703A" w:rsidP="00F9703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200D7F0" w14:textId="77777777" w:rsidR="00F9703A" w:rsidRPr="0077648B" w:rsidRDefault="00F9703A" w:rsidP="00F9703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1. ХАРАКТЕРИСТИКА ТЕКУЩЕГО СОСТОЯНИЯ</w:t>
      </w:r>
    </w:p>
    <w:p w14:paraId="2569141D" w14:textId="77777777" w:rsidR="00F9703A" w:rsidRPr="0077648B" w:rsidRDefault="00F9703A" w:rsidP="00F970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СФЕРЫ РЕАЛИЗАЦИИ МУНИЦИПАЛЬНОЙ ПРОГРАММЫ</w:t>
      </w:r>
    </w:p>
    <w:p w14:paraId="4B35752D" w14:textId="77777777" w:rsidR="00F9703A" w:rsidRPr="0077648B" w:rsidRDefault="00F9703A" w:rsidP="00F97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DD149D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Признавая значительную роль образовательных учреждений в развитии общественных отношений, государство предъявляет новые требования к системе образования, в которой должен быть в полной мере использован весь потенциал образования для сохранения единого социокультурного и образовательного пространства. Развитие муниципальной системы образования осуществляется в соответствии с основными направлениями государственной, региональной и муниципальной политики. Повышение эффективности и качества образования - одно из базовых направлений реализации государственной и муниципальной политики на территории Томского района. Муниципальная программа "Развитие образования в Томском районе" (далее - муниципальная программа") разработана для реализации Стратегии социально-экономического развития Муниципального образования "Томский район" до 2025 г. в части достижения среднесрочной цели социально-экономического развития Томского района "Обеспечение стабильного повышения качества жизни населения, посредством устойчивого развития экономики и повышения эффективности муниципального управления".</w:t>
      </w:r>
    </w:p>
    <w:p w14:paraId="286CC000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 xml:space="preserve">Муниципальная программа определяет цели, задачи и направления развития системы образования Томского района, финансовое обеспечение и механизмы реализации предусмотренных мероприятий, показатели их результативности. Муниципальная программа разработана в целях повышения доступности, качества и эффективности системы образования с учетом потребностей граждан, создания условий для обеспечения реализации прав детей, проживающих на территории муниципалитета. В целом, муниципальная программа </w:t>
      </w:r>
      <w:r w:rsidRPr="0077648B">
        <w:rPr>
          <w:rFonts w:ascii="Times New Roman" w:hAnsi="Times New Roman" w:cs="Times New Roman"/>
          <w:sz w:val="26"/>
          <w:szCs w:val="26"/>
        </w:rPr>
        <w:lastRenderedPageBreak/>
        <w:t>позволяет усовершенствовать условия для осуществления образовательного процесса в соответствии с современными требованиями: укрепить материально-техническую базу образовательных организаций, реализовать проекты и программы развития, внедрить новые технологии, обеспечить безопасность организаций образования. Исполнителями основных мероприятий, предложенных данной муниципальной программой, являются Управление образования Администрации Томского района и подведомственные ему образовательные организации.</w:t>
      </w:r>
    </w:p>
    <w:p w14:paraId="6F0E883A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В настоящее время, в районе обеспечено стабильное функционирование системы образования и создаются предпосылки для его совершенствования. Система образования Томского района представлена 68 организациями и включает следующие виды организаций:</w:t>
      </w:r>
    </w:p>
    <w:p w14:paraId="1B8D1D2C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дошкольные образовательные организации - 24 ед.;</w:t>
      </w:r>
    </w:p>
    <w:p w14:paraId="0FA4DD74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общеобразовательные организации - 36 ед.;</w:t>
      </w:r>
    </w:p>
    <w:p w14:paraId="42D07505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организации дополнительного образования детей - 8 ед.</w:t>
      </w:r>
    </w:p>
    <w:p w14:paraId="52261E67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Общая численность воспитанников дошкольных организаций, получающих услуги по реализации дошкольного образования, составляет 4619 человек. Охват детей в возрасте от 0 до 3 лет на сегодняшний день составляет 11% от общего числа детей, посещающих сады, охват детей от 3 до 7 лет - 89%. При этом очередь в детские сады Томского района сохраняется за счет прироста населения (высокий уровень миграции, увеличение числа рождаемости), особенно в таких интенсивно развивающихся микрорайонах как "Южные ворота", "Северный парк", с. Корнилово и п. Зональная станция. Решению этой задачи будут способствовать строительство двух новых детских садов на 500 мест в микрорайонах "Южные ворота", "Северный парк", а также мероприятия по созданию 300 дополнительных мест в организациях Томского района. Следует отметить, что в январе 2020 года был введен в эксплуатацию дополнительный корпус детского сада в микрорайоне "Северный парк", в течение 2019 года в детских садах были созданы 50 дополнительных мест. Для родителей детей, не достигших трехлетнего возраста и не посещающих детские сады, организована консультационная помощь (психолого-педагогическая, методическая и пр.) в рамках работы 6 консультационных центров. За период 6 месяцев 2020 года данную услугу получили более 500 человек. Консультационная форма работы будет продолжена.</w:t>
      </w:r>
    </w:p>
    <w:p w14:paraId="1B692A3D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С целью увеличения количества мест для обеспечения детей дошкольного возраста местами, в дошкольных образовательных организациях запланированы мероприятия и ведется работа по привлечению в муниципалитет частных образовательных организаций. С целью улучшения качества образовательных услуг в системе дошкольного образования стоит задача создания в образовательных организациях условий, соответствующих требованиям федеральных государственных образовательных стандартов в дошкольном образовании.</w:t>
      </w:r>
    </w:p>
    <w:p w14:paraId="2C863151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 xml:space="preserve">Общая численность обучающихся в общеобразовательных организациях - 9346 человек. Сеть образовательных организаций представлена 34 средними общеобразовательными школами (из них 6 - малокомплектные), 1 общеобразовательной школой и 1 начальной школой. В школах продолжается поэтапный переход на федеральный государственный стандарт (далее - ФГОС). В 2020 - 2021 учебном году по ФГОС будут заниматься ученики 1 - 10 классов. Дополнительные условия для развития качественного и доступного образования диктует и национальный </w:t>
      </w:r>
      <w:hyperlink r:id="rId7" w:history="1">
        <w:r w:rsidRPr="0077648B">
          <w:rPr>
            <w:rFonts w:ascii="Times New Roman" w:hAnsi="Times New Roman" w:cs="Times New Roman"/>
            <w:sz w:val="26"/>
            <w:szCs w:val="26"/>
          </w:rPr>
          <w:t>проект</w:t>
        </w:r>
      </w:hyperlink>
      <w:r w:rsidRPr="0077648B">
        <w:rPr>
          <w:rFonts w:ascii="Times New Roman" w:hAnsi="Times New Roman" w:cs="Times New Roman"/>
          <w:sz w:val="26"/>
          <w:szCs w:val="26"/>
        </w:rPr>
        <w:t xml:space="preserve"> "Образование". Таким образом, можно обозначить не только основные направления для развития общего образования, но и ряд проблем.</w:t>
      </w:r>
    </w:p>
    <w:p w14:paraId="331EAB05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 xml:space="preserve">В общеобразовательных организациях проблема обеспеченности местами стоит не так остро, как в дошкольных организациях, но актуальными остается вопрос обучения в 2 смены (доля образовательных организаций, работающих в две смены в 2019 - 2020 учебном году составила 37%). Несмотря на оптимизацию внутренних резервов общеобразовательных учреждений, количество обучающихся во вторую смену увеличивается в общей численности детей школьного возраста за счет значительного прироста населения в ряде микрорайонов. В </w:t>
      </w:r>
      <w:r w:rsidRPr="0077648B">
        <w:rPr>
          <w:rFonts w:ascii="Times New Roman" w:hAnsi="Times New Roman" w:cs="Times New Roman"/>
          <w:sz w:val="26"/>
          <w:szCs w:val="26"/>
        </w:rPr>
        <w:lastRenderedPageBreak/>
        <w:t>целях ликвидации вышеуказанных проблем, в Томском районе в 2020 году начинает свою работу новая школа на 1100 мест в микрорайоне "Южные ворота", начато строительство нового корпуса школы в с. Корнилово.</w:t>
      </w:r>
    </w:p>
    <w:p w14:paraId="3A93BA4E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Государственная итоговая аттестация (ГИА) остается одним из основных показателей качества образовательного процесса в общеобразовательных школах. Динамика доли выпускников, получивших аттестат о среднем общем образовании, на протяжении последних трех лет остается стабильной (показатель в среднем составляет 98,7%), в среднем 50% выпускников поступают в высшие учебные заведения, 37% - в средние профессиональные. Задача - обеспечить результативность сдачи ГИА на уровне не ниже текущих результатов.</w:t>
      </w:r>
    </w:p>
    <w:p w14:paraId="505F13DB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Составным элементом ФГОС является развитие предпрофильной и профильной подготовки. С 2020 - 2021 учебного года профильные группы (классы) начинают в обязательном порядке функционировать во всех общеобразовательных школах Томского района с 10 класса. Следует отметить, что охват профильным образованием на сегодняшний день уже составляет в среднем 55% от общего количества обучающихся 10 - 11 классов. Анализ выбора профиля прошлых лет в школах, работающих в опережающем режиме, говорит о том, что наиболее востребованными у обучающихся являются социально-экономический и физико-математический профили. Однако проблема качества образования по предметам естественно-научного цикла и точным наукам остается актуальной. Для решения этой задачи на сегодняшний день ведутся мероприятия по обновлению материально-технической базы образовательных организаций, в том числе приобретается учебно-лабораторное оборудование, дидактические материалы и т.д., но необходимо обратить внимание на систему мероприятий, направленных на повышение профессиональных компетенций педагогов, на совершенствование системы работы с обучающимися, в том числе обеспечить их подготовку и участие предметных олимпиадах и др. интеллектуальных и прикладных конкурсах. Уже на сегодняшний день обучающиеся Томского района показывают высокие результаты в различных конкурсах, в том числе региональном и всероссийском. Так, на протяжении нескольких лет, команда Томского района занимает третье место среди областных команд по количеству призовых мест во Всероссийской олимпиаде школьников. В качестве мотивирующего мероприятия для участия обучающихся в различных конкурсах, соревнованиях т.д. в практику работы муниципальной системы образования планируется включить материальную поддержку - стипендию Главы Томского района.</w:t>
      </w:r>
    </w:p>
    <w:p w14:paraId="6A89AA5F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В образовательных организациях Томского района реализуются принципы инклюзивного образования, так в 2019 - 2020 учебном году в школах района обучались 1505 детей с ограниченными возможностями здоровья и 57 детей-инвалидов. Для данной категории детей учебный процесс организован с использованием адаптированных образовательных программ, с использованием (при необходимости) отличных от обычных форм обучения (индивидуальный план, обучение на дому). В муниципалитете организована и работает муниципальная психолого-медико-педагогическая комиссия. Ведется работа по обеспечению образовательных организаций необходимым материально-техническим обеспечением: приобретаются специальные учебники, оборудование, приводятся в соответствие с необходимыми требованиями школьные помещения. Все образовательные организации Томского района имеют паспорта доступности.</w:t>
      </w:r>
    </w:p>
    <w:p w14:paraId="3E59FB58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В современной системе образования наблюдается рост внимания к дополнительному образованию. Система дополнительного образования Томского района представлена 8 образовательными организациями дополнительного образования, включению программ дополнительного образования в образовательное пространство школ (детских садов). Число привлеченных обучающихся и воспитанников в возрасте от 5 до 18 лет к реализации программ дополнительного образования на сегодняшний день составляет 72,8% от общего количества детей, из них 71% обеспечены сертификатами ПФДО, что является немаловажным показателем для всей образовательной системы района. Задача по привлечению к 2024 году до 100% детей Томского района к дополнительному образованию и по обеспечению сертификатами является актуальной. Также важно обеспечить качество реализуемых программ, разработку и реализацию программ технической и естественно-научной направленности, исследовательской и проектной деятельности.</w:t>
      </w:r>
    </w:p>
    <w:p w14:paraId="1D0C29F9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lastRenderedPageBreak/>
        <w:t>Система занятости, отдыха и оздоровления детей, включающая сферу патриотического воспитания, в последний год претерпела ряд положительных для муниципалитета изменений. В работу пришкольных лагерей (охват составил 3464 ребенка) была включена организация профильных смен. В рамках сетевого взаимодействия, а также с привлечением, в качестве внешних партнеров Службы ГИБДД, 6 школ организовали профильную каникулярную смену Юных инспекторов движения (общественное школьное движение). В качестве новой для муниципалитета формы организации каникулярного отдыха МБОУ "</w:t>
      </w:r>
      <w:proofErr w:type="spellStart"/>
      <w:r w:rsidRPr="0077648B">
        <w:rPr>
          <w:rFonts w:ascii="Times New Roman" w:hAnsi="Times New Roman" w:cs="Times New Roman"/>
          <w:sz w:val="26"/>
          <w:szCs w:val="26"/>
        </w:rPr>
        <w:t>Мирненская</w:t>
      </w:r>
      <w:proofErr w:type="spellEnd"/>
      <w:r w:rsidRPr="0077648B">
        <w:rPr>
          <w:rFonts w:ascii="Times New Roman" w:hAnsi="Times New Roman" w:cs="Times New Roman"/>
          <w:sz w:val="26"/>
          <w:szCs w:val="26"/>
        </w:rPr>
        <w:t xml:space="preserve"> СОШ" Томского района была организована выездная профильная смена - палаточный лагерь "Научись спасать жизнь" (безопасность жизнедеятельности).</w:t>
      </w:r>
    </w:p>
    <w:p w14:paraId="76B30879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Новой формой организации образовательного процесса для школ района стало включение в план образовательной и внеурочной деятельности специальных классов МЧС (МБОУ "</w:t>
      </w:r>
      <w:proofErr w:type="spellStart"/>
      <w:r w:rsidRPr="0077648B">
        <w:rPr>
          <w:rFonts w:ascii="Times New Roman" w:hAnsi="Times New Roman" w:cs="Times New Roman"/>
          <w:sz w:val="26"/>
          <w:szCs w:val="26"/>
        </w:rPr>
        <w:t>Мирненская</w:t>
      </w:r>
      <w:proofErr w:type="spellEnd"/>
      <w:r w:rsidRPr="0077648B">
        <w:rPr>
          <w:rFonts w:ascii="Times New Roman" w:hAnsi="Times New Roman" w:cs="Times New Roman"/>
          <w:sz w:val="26"/>
          <w:szCs w:val="26"/>
        </w:rPr>
        <w:t xml:space="preserve"> СОШ" Томского района), лицейских классов ФСБ (МАОУ "Спасская СОШ" Томского района), кадетских классов (МАОУ "Малиновская СОШ" Томского района), сетевого профильного класса МВД. В планах на 2020 год - открыть казачий класс (МБОУ "</w:t>
      </w:r>
      <w:proofErr w:type="spellStart"/>
      <w:r w:rsidRPr="0077648B">
        <w:rPr>
          <w:rFonts w:ascii="Times New Roman" w:hAnsi="Times New Roman" w:cs="Times New Roman"/>
          <w:sz w:val="26"/>
          <w:szCs w:val="26"/>
        </w:rPr>
        <w:t>Семилуженская</w:t>
      </w:r>
      <w:proofErr w:type="spellEnd"/>
      <w:r w:rsidRPr="0077648B">
        <w:rPr>
          <w:rFonts w:ascii="Times New Roman" w:hAnsi="Times New Roman" w:cs="Times New Roman"/>
          <w:sz w:val="26"/>
          <w:szCs w:val="26"/>
        </w:rPr>
        <w:t xml:space="preserve"> СОШ" Томского района).</w:t>
      </w:r>
    </w:p>
    <w:p w14:paraId="4D59140D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Также система патриотического воспитания представлена рядом мероприятий: создан муниципальный патриотический центр на базе МАОУ "</w:t>
      </w:r>
      <w:proofErr w:type="spellStart"/>
      <w:r w:rsidRPr="0077648B">
        <w:rPr>
          <w:rFonts w:ascii="Times New Roman" w:hAnsi="Times New Roman" w:cs="Times New Roman"/>
          <w:sz w:val="26"/>
          <w:szCs w:val="26"/>
        </w:rPr>
        <w:t>Копыловская</w:t>
      </w:r>
      <w:proofErr w:type="spellEnd"/>
      <w:r w:rsidRPr="0077648B">
        <w:rPr>
          <w:rFonts w:ascii="Times New Roman" w:hAnsi="Times New Roman" w:cs="Times New Roman"/>
          <w:sz w:val="26"/>
          <w:szCs w:val="26"/>
        </w:rPr>
        <w:t xml:space="preserve"> СОШ" Томского района, доведен до необходимого норматива показатель по организации в районе отрядов </w:t>
      </w:r>
      <w:proofErr w:type="spellStart"/>
      <w:r w:rsidRPr="0077648B">
        <w:rPr>
          <w:rFonts w:ascii="Times New Roman" w:hAnsi="Times New Roman" w:cs="Times New Roman"/>
          <w:sz w:val="26"/>
          <w:szCs w:val="26"/>
        </w:rPr>
        <w:t>Юнармия</w:t>
      </w:r>
      <w:proofErr w:type="spellEnd"/>
      <w:r w:rsidRPr="0077648B">
        <w:rPr>
          <w:rFonts w:ascii="Times New Roman" w:hAnsi="Times New Roman" w:cs="Times New Roman"/>
          <w:sz w:val="26"/>
          <w:szCs w:val="26"/>
        </w:rPr>
        <w:t>, привлечено к патриотическим мероприятиям и событиям разного уровня 6609 человек.</w:t>
      </w:r>
    </w:p>
    <w:p w14:paraId="6D630791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Одной из форм государственных гарантий в получении образования является обеспечение питанием разных категорий обучающихся. В Томском районе все образовательные организации дошкольного и общего образования оснащены пищеблоками, общеобразовательные организации - столовыми, 100% воспитанников и обучающихся охвачены горячим питанием, из них 54% обучающихся и воспитанников получают дотационное питание. Поддержка и сопровождение обучающихся, находящихся в трудной жизненной ситуации также являются задачей образовательных организаций. Жизнеобеспечению и улучшению качества жизни детей-сирот и детей, оставшихся без попечения родителей уделяется немало внимания. На данную цель ежегодно в бюджете предусматриваются денежные средства.</w:t>
      </w:r>
    </w:p>
    <w:p w14:paraId="0B264582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В 26 общеобразовательных организациях района организован бесплатный подвоз обучающихся из отдаленных населенных пунктов в школу и обратно домой. Охват детей, обеспеченных подвозом, составил в 2019 году 2014 человек. Автопарк образовательных организаций представлен 44 автобусами и требует постоянных финансовых затрат.</w:t>
      </w:r>
    </w:p>
    <w:p w14:paraId="56453B35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 xml:space="preserve">Численность педагогических сотрудников, задействованных в муниципальной системе образования, составляет 2451 человек, из них 1365 человек являются педагогическими работниками. Поддержка педагогов - задача не только муниципального значения, но и государственного. В Томском районе наблюдается рост заработной платы педагогов образовательных организаций различных форм в сравнении с 2018 годом в среднем на 3%. В приоритете задача сохранить данную тенденцию. Одним из факторов, оказывающих влияние на качество образования, является обновление компетенций педагогических кадров, повышение уровня инновационной активности и творческой инициативы учителей. В 2019 - 2020 учебном году более 915 педагогов и руководителей образовательных организаций прошли процедуру аттестации, за последние 3 года более 250 учителей-предметников стали участниками </w:t>
      </w:r>
      <w:proofErr w:type="spellStart"/>
      <w:r w:rsidRPr="0077648B">
        <w:rPr>
          <w:rFonts w:ascii="Times New Roman" w:hAnsi="Times New Roman" w:cs="Times New Roman"/>
          <w:sz w:val="26"/>
          <w:szCs w:val="26"/>
        </w:rPr>
        <w:t>апробационных</w:t>
      </w:r>
      <w:proofErr w:type="spellEnd"/>
      <w:r w:rsidRPr="0077648B">
        <w:rPr>
          <w:rFonts w:ascii="Times New Roman" w:hAnsi="Times New Roman" w:cs="Times New Roman"/>
          <w:sz w:val="26"/>
          <w:szCs w:val="26"/>
        </w:rPr>
        <w:t xml:space="preserve"> мероприятий в рамках исследований компетенций педагогов, организованных </w:t>
      </w:r>
      <w:proofErr w:type="spellStart"/>
      <w:r w:rsidRPr="0077648B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77648B">
        <w:rPr>
          <w:rFonts w:ascii="Times New Roman" w:hAnsi="Times New Roman" w:cs="Times New Roman"/>
          <w:sz w:val="26"/>
          <w:szCs w:val="26"/>
        </w:rPr>
        <w:t xml:space="preserve"> и Рособрнадзором, ежегодно педагоги успешно представляют район на различных профессиональных конкурсах. Остается актуальной проблема привлечения в образовательные организации и закрепления в них молодых специалистов, педагогов математики, физики, иностранного языка, узких специалистов (психологи, логопеды, социальные педагоги). Муниципальные мероприятия поддержки педагогов направлены на решение именно этих задач.</w:t>
      </w:r>
    </w:p>
    <w:p w14:paraId="38FD35D3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 xml:space="preserve">Качественное функционирование и развитие образовательной среды невозможно без соответствующей современным требованиям инфраструктуры. На сегодняшний день муниципальная система образования представлена 85 зданиями с территориями, прикрепленными к ним. Современные требования СНиП, СанПин, а также требования пожарной безопасности постоянно требуют денежных вложений. </w:t>
      </w:r>
      <w:r w:rsidRPr="0077648B">
        <w:rPr>
          <w:rFonts w:ascii="Times New Roman" w:hAnsi="Times New Roman" w:cs="Times New Roman"/>
          <w:sz w:val="26"/>
          <w:szCs w:val="26"/>
        </w:rPr>
        <w:lastRenderedPageBreak/>
        <w:t>Ежегодно в инфраструктуру вкладывается порядка 20 млн рублей только местного бюджета, основной объем этих средств идет на текущий ремонт. В наиболее плачевном состоянии находятся 19% образовательных организаций, требующих капитального ремонта.</w:t>
      </w:r>
    </w:p>
    <w:p w14:paraId="6506A3C3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Но несмотря на трудности в районе ежегодно проходят мероприятия по улучшению инфраструктурных условий. Так в 2019 году в рамках реализации проекта "Современная школа" после значительных ремонтных работ в 7 образовательных организациях были открыты центры образования цифрового и гуманитарного профилей "Точка роста", оснащенных не только современным техническим оборудованием, но и мебелью; 2 подобных центра начнут работу в 2020 году. В рамках проекта "Успех каждого ребенка" в 25 образовательных организациях в 2020 году начнут свою реализацию программы дополнительного образования в новых, отремонтированных и оснащенных кабинетах. В рамках проекта "Цифровая образовательная среда" в 11 школах до 2021 года запланировано обновление материально-технической базы, а до 2025 года все школы района должны быть оборудованы современными ИКТ средствами, в том числе иметь качественный высокоскоростной Интернет.</w:t>
      </w:r>
    </w:p>
    <w:p w14:paraId="4AC54DF3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Таким образом, в муниципальной программе "Развитие образования Томского района" определены следующие приоритеты муниципальной политики в сфере образования на среднесрочную перспективу:</w:t>
      </w:r>
    </w:p>
    <w:p w14:paraId="0E4C4284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обеспечение равного доступа к качественному дошкольному образованию и обновлению его содержания и технологий;</w:t>
      </w:r>
    </w:p>
    <w:p w14:paraId="1EA07043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ликвидация очередности на зачисление детей в дошкольные образовательные организации и обеспечение максимальной доступности дошкольного образования для детей в возрасте до 7 лет;</w:t>
      </w:r>
    </w:p>
    <w:p w14:paraId="0BFF778F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развитие инклюзивного образования, в том числе формирование механизмов обеспечения доступности качественных образовательных услуг общего образования детям с ограниченными возможностями здоровья, детям-инвалидам;</w:t>
      </w:r>
    </w:p>
    <w:p w14:paraId="629A6BC9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обеспечение одинаково высокого качества общего образования детям независимо от места жительства и социально-экономического статуса их семей;</w:t>
      </w:r>
    </w:p>
    <w:p w14:paraId="5925D8C2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организация психолого-педагогической поддержки семьи, повышение компетентности родителей в вопросах воспитания и развития;</w:t>
      </w:r>
    </w:p>
    <w:p w14:paraId="1BF9630B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формирование муниципальной сети общеобразовательных учреждений, оптимальной для доступности услуг и эффективного использования ресурсов общего образования;</w:t>
      </w:r>
    </w:p>
    <w:p w14:paraId="49596B4C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выявление, поддержка и сопровождение талантливых школьников;</w:t>
      </w:r>
    </w:p>
    <w:p w14:paraId="06761556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развитие дополнительного образование и привлечение максимально возможного количества детей к реализации программ дополнительного образования;</w:t>
      </w:r>
    </w:p>
    <w:p w14:paraId="7B1D25BB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поддержка и распространение лучших педагогических практик, моделей образовательных систем, обеспечивающих современное качество образования;</w:t>
      </w:r>
    </w:p>
    <w:p w14:paraId="283D7E8E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14:paraId="5A2CDEBB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привлечение талантливых молодых специалистов в сферу образования;</w:t>
      </w:r>
    </w:p>
    <w:p w14:paraId="0669A146" w14:textId="77777777" w:rsidR="000128C9" w:rsidRDefault="00F9703A" w:rsidP="000128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внедрение новых финансово-экономических и организационно-управленческих механизмов, стимулирующих повышение качества услуг.</w:t>
      </w:r>
    </w:p>
    <w:p w14:paraId="1D5CBF24" w14:textId="77777777" w:rsidR="00F9703A" w:rsidRPr="0014349C" w:rsidRDefault="00F9703A" w:rsidP="000128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49C">
        <w:rPr>
          <w:rFonts w:ascii="Times New Roman" w:hAnsi="Times New Roman" w:cs="Times New Roman"/>
          <w:sz w:val="26"/>
          <w:szCs w:val="26"/>
        </w:rPr>
        <w:t>В качестве финансирования муниципальной программы предусмотрены средства из федерального бюджета в размере 664 491,3 тысяч рублей, областного бюджета в размере 10 087 239,5 тысяч рублей и бюджета Томского района – 3 052 523,9 тысяч рублей. Итоговый объем бюджетных ассигнований на реализацию муниципальной программы "Развитие образования в Томском районе" составляет 13 804 254,7 тысяч рублей.</w:t>
      </w:r>
    </w:p>
    <w:p w14:paraId="0A1D9136" w14:textId="77777777" w:rsidR="00F9703A" w:rsidRPr="0077648B" w:rsidRDefault="00F9703A" w:rsidP="00F97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B5882E2" w14:textId="77777777" w:rsidR="00F9703A" w:rsidRPr="0077648B" w:rsidRDefault="00F9703A" w:rsidP="00F9703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2. ЦЕЛЬ И ЗАДАЧИ МУНИЦИПАЛЬНОЙ ПРОГРАММЫ, ПОКАЗАТЕЛИ ЦЕЛИ</w:t>
      </w:r>
    </w:p>
    <w:p w14:paraId="7DA1EFC4" w14:textId="77777777" w:rsidR="00F9703A" w:rsidRPr="0077648B" w:rsidRDefault="00F9703A" w:rsidP="00F970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И ЗАДАЧ МУНИЦИПАЛЬНОЙ ПРОГРАММЫ</w:t>
      </w:r>
    </w:p>
    <w:p w14:paraId="48781FF9" w14:textId="77777777" w:rsidR="00F9703A" w:rsidRPr="0077648B" w:rsidRDefault="00F9703A" w:rsidP="00F97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36F7158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Цель муниципальной программы: 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района.</w:t>
      </w:r>
    </w:p>
    <w:p w14:paraId="255C074D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14:paraId="5690CFA4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1. Обеспечение доступного качественного дошкольного, общего и дополнительного образования детей.</w:t>
      </w:r>
    </w:p>
    <w:p w14:paraId="0C7AA90A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2. Приведение инфраструктуры дошкольного, общего и дополнительного образования в Томском районе в соответствие с основными современными требованиями.</w:t>
      </w:r>
    </w:p>
    <w:p w14:paraId="58B38BAB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3. Развитие кадрового потенциала в системе дошкольного, общего и дополнительного образования детей.</w:t>
      </w:r>
    </w:p>
    <w:p w14:paraId="7B02114F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партнерства.</w:t>
      </w:r>
    </w:p>
    <w:p w14:paraId="195EFD03" w14:textId="77777777" w:rsidR="009E0E4E" w:rsidRDefault="009E0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1D128F" w14:textId="77777777" w:rsidR="009E0E4E" w:rsidRDefault="009E0E4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5DFA2D" w14:textId="77777777" w:rsidR="009E0E4E" w:rsidRDefault="009E0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17"/>
        <w:gridCol w:w="5214"/>
        <w:gridCol w:w="1417"/>
        <w:gridCol w:w="1417"/>
      </w:tblGrid>
      <w:tr w:rsidR="009E0E4E" w:rsidRPr="000C523F" w14:paraId="4B5D1949" w14:textId="77777777" w:rsidTr="009E0E4E">
        <w:tblPrEx>
          <w:tblCellMar>
            <w:top w:w="0" w:type="dxa"/>
            <w:bottom w:w="0" w:type="dxa"/>
          </w:tblCellMar>
        </w:tblPrEx>
        <w:trPr>
          <w:trHeight w:val="858"/>
          <w:tblHeader/>
        </w:trPr>
        <w:tc>
          <w:tcPr>
            <w:tcW w:w="155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35E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МУНИЦИПАЛЬНОЙ ПРОГРАММЫ И СВЕДЕНИЯ О ПОРЯДКЕ СБОРА ИНФОРМАЦИИ ПО ПОКАЗАТЕЛЯМ И МЕТОДИКЕ ИХ РАСЧЕТА</w:t>
            </w:r>
          </w:p>
        </w:tc>
      </w:tr>
      <w:tr w:rsidR="009E0E4E" w:rsidRPr="000C523F" w14:paraId="6CC4148C" w14:textId="77777777">
        <w:tblPrEx>
          <w:tblCellMar>
            <w:top w:w="0" w:type="dxa"/>
            <w:bottom w:w="0" w:type="dxa"/>
          </w:tblCellMar>
        </w:tblPrEx>
        <w:trPr>
          <w:trHeight w:val="111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FD5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07D2EEE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12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FBE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4ED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F536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E40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7DD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77B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9E0E4E" w:rsidRPr="000C523F" w14:paraId="49E773CF" w14:textId="77777777">
        <w:tblPrEx>
          <w:tblCellMar>
            <w:top w:w="0" w:type="dxa"/>
            <w:bottom w:w="0" w:type="dxa"/>
          </w:tblCellMar>
        </w:tblPrEx>
        <w:trPr>
          <w:trHeight w:val="27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532D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C8F9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C744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E5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19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5CF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341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57F7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E0E4E" w:rsidRPr="000C523F" w14:paraId="32596C8E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2B0E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муниципальной программы 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</w:t>
            </w:r>
          </w:p>
        </w:tc>
      </w:tr>
      <w:tr w:rsidR="009E0E4E" w:rsidRPr="000C523F" w14:paraId="76D23FC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646E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9B7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обучающихся в соответствии с требованиями ФГОС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5DF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6E9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035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5D41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Дфгос</w:t>
            </w:r>
            <w:proofErr w:type="spellEnd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Дфгос</w:t>
            </w:r>
            <w:proofErr w:type="spellEnd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детей, обучающихся в соответствии с требованиями ФГОС; К1 - количество детей, обучающихся в соответствии с требованиями ФГОС; К2 - общее количество обучающихся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4935C9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C28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A4C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E0E4E" w:rsidRPr="000C523F" w14:paraId="74E4BE9B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6CB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Показатели задачи 1 муниципальной </w:t>
            </w:r>
            <w:proofErr w:type="gramStart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программы  Обеспечение</w:t>
            </w:r>
            <w:proofErr w:type="gramEnd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доступного качественного дошкольного, общего и дополнительного образования детей</w:t>
            </w:r>
          </w:p>
        </w:tc>
      </w:tr>
      <w:tr w:rsidR="009E0E4E" w:rsidRPr="000C523F" w14:paraId="2C00C70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275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EDEC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CF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FFBE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052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AC8F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детей в возрасте от 1,5 до 18 лет, охваченных программами дошкольного, начального общего, основного общего, среднего (полного) общего образования; К1 – количество детей в возрасте от 1,5 до 18 лет, охваченных программами дошкольного, начального общего, основного общего, среднего (полного) общего образования; К2 – общее количество детей в возрасте от 1,5 до 18 лет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C3DF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FF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E0E4E" w:rsidRPr="000C523F" w14:paraId="1FA6D423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0659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муниципальной программы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9E0E4E" w:rsidRPr="000C523F" w14:paraId="7674E74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FA9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1FD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56D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5CE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A67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47D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42C2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E58E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E0E4E" w:rsidRPr="000C523F" w14:paraId="4C6A4B5F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AC2A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Показатели задачи 3 муниципальной программы Развитие кадрового потенциала в системе дошкольного, общего и дополнительного образования детей </w:t>
            </w:r>
          </w:p>
        </w:tc>
      </w:tr>
      <w:tr w:rsidR="009E0E4E" w:rsidRPr="000C523F" w14:paraId="350EF2A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A591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8E8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BB11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4E0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43C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E26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D98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85A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E0E4E" w:rsidRPr="000C523F" w14:paraId="5AD59D5E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E7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муниципальной программы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9E0E4E" w:rsidRPr="000C523F" w14:paraId="5E8F536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2F3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3BD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527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C00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CEA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D9D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направленности; К1 – количество детей в возрасте от 5 до 18 лет, принявших участие в мероприятиях воспитательной направленности, в том числе образовательных событиях и конкурсах гражданско-патриотической направленности; К2 –общее количество детей в возрасте от 5 до 18 лет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49CD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130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</w:tbl>
    <w:p w14:paraId="3B7F56DB" w14:textId="77777777" w:rsidR="009E0E4E" w:rsidRDefault="009E0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3F17E" w14:textId="77777777" w:rsidR="009E0E4E" w:rsidRDefault="009E0E4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C431C3" w14:textId="77777777" w:rsidR="009E0E4E" w:rsidRDefault="009E0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54"/>
      </w:tblGrid>
      <w:tr w:rsidR="009E0E4E" w:rsidRPr="000C523F" w14:paraId="0BCC507F" w14:textId="77777777" w:rsidTr="009E0E4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5C8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</w:t>
            </w:r>
          </w:p>
        </w:tc>
      </w:tr>
      <w:tr w:rsidR="009E0E4E" w:rsidRPr="000C523F" w14:paraId="744A2A54" w14:textId="77777777" w:rsidTr="009E0E4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8C0D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9E0E4E" w:rsidRPr="000C523F" w14:paraId="21D5C08C" w14:textId="77777777" w:rsidTr="009E0E4E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6C3E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"РАЗВИТИЕ ОБРАЗОВАНИЯ В ТОМСКОМ РАЙОНЕ"</w:t>
            </w:r>
          </w:p>
        </w:tc>
      </w:tr>
      <w:tr w:rsidR="009E0E4E" w:rsidRPr="000C523F" w14:paraId="21E0DB2A" w14:textId="77777777" w:rsidTr="009E0E4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6F9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E88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FB48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E6B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7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4A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93E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</w:p>
        </w:tc>
      </w:tr>
      <w:tr w:rsidR="009E0E4E" w:rsidRPr="000C523F" w14:paraId="67A9B98B" w14:textId="77777777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490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2D2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1BA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1D7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1B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C61E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A4D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29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FDC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486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150364BF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FFC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B80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FDD3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9F5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8A4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F8F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FDA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25B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2D2B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9ED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E0E4E" w:rsidRPr="000C523F" w14:paraId="6D5F5413" w14:textId="77777777" w:rsidTr="009E0E4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CBF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B42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Задача муниципальной программы 1.  Обеспечение доступного качественного дошкольного, общего и дополнительного образования детей</w:t>
            </w:r>
          </w:p>
        </w:tc>
      </w:tr>
      <w:tr w:rsidR="009E0E4E" w:rsidRPr="000C523F" w14:paraId="23FD61B8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9576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B306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Развитие дошкольного, общего и дополнительного образования в Томском районе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C065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9F7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12 566 299.2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F8C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544 716.8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45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9 478 672.8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81E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2 542 909.6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D28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04ED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DB17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9E0E4E" w:rsidRPr="000C523F" w14:paraId="7DF15754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A9A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D8A1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8402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19B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1 917 698.9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5FD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120 852.8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4A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1 360 273.0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AB7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436 573.1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012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E9BE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0581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3691A670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0290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2C09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352E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0069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1 913 410.7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A7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149 090.3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7A29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1 357 827.0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94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406 493.5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94E7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3F6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46A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02E0080D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AEE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B60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46B7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0F8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1 831 255.2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3AB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142 196.9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261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1 351 638.5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705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337 419.8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A470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3521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72C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7E75488C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180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5442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36B2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5D6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1 827 102.1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5448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132 576.8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1E2C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1 353 919.5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5C4F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340 605.8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0DA1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B995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5A7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52090AA0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D2C0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DF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C67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24D0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1 692 277.4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10D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6E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1 351 671.6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55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340 605.8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919D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753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BBC7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3B751EC6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72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55C9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AC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B77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1 692 277.4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7C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B6D0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1 351 671.6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386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340 605.8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7E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896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2FF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6B4D0E9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A6B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F76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1C7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99E0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1 692 277.4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0DEC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E0A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1 351 671.6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9FE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340 605.8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3DF9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647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22A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031BBF7C" w14:textId="77777777" w:rsidTr="009E0E4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33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795D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Задача муниципальной программы 2.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9E0E4E" w:rsidRPr="000C523F" w14:paraId="5BB7B3B8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A6E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7CD6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Развитие инфраструктуры дошкольного, общего и дополнительного образования в Томском районе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E98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50F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712 844.4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D14A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119 774.5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E221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506 548.3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651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86 521.5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6D4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E5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CF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9E0E4E" w:rsidRPr="000C523F" w14:paraId="6889FEFD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676E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C6C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25D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AEB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459 590.3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566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119 774.5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8CF2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292 999.0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F8AC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46 816.8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6B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D13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8D03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2212F653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824B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ADD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DD4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35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245 466.5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F6C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BDE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213 549.3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B7C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31 917.2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255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C4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D7F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653B9DA5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07F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4D24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343E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106F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499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457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CD7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41FD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5DA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CD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6CF2BC12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BB8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D85F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9010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8B7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7 787.6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69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4B93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3716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7 787.6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CCF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D26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6338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1F453ED0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5E11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843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4E9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3FEE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E3E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1AB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4E8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FF79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7E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320F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248C519D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76E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AB2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BA6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3D9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54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623B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5E94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2CD3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85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ACC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4F5F65E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3B24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C0B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759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F6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EEAC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DFD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3EA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9D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FFB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646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4601580B" w14:textId="77777777" w:rsidTr="009E0E4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7E3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B12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 xml:space="preserve">Задача муниципальной программы 3. Развитие кадрового потенциала в системе дошкольного, общего и дополнительного образования детей </w:t>
            </w:r>
          </w:p>
        </w:tc>
      </w:tr>
      <w:tr w:rsidR="009E0E4E" w:rsidRPr="000C523F" w14:paraId="538E5E17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B89E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5DF3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Развитие кадрового потенциала образовательных организаций Томского района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518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F43A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48 166.6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2FE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0A9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48 166.6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81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DD66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07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C66B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9E0E4E" w:rsidRPr="000C523F" w14:paraId="66AE7687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C74B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775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1306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2D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423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07E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080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6FB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4A0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2C6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009A798D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60B7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6F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6C67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84C8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6 785.7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783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818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6 785.7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F92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66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A24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18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6B13B22B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5C41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013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5171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511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6 911.9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2F9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388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6 911.9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D6A6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E9F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9D98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B107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38EF6F21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70F0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B57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871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FEB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6 911.9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78C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4A8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6 911.9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3ACD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953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F8CD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4A5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2F69E3CB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70D1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D3B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A3D3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C35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6 911.9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635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557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6 911.9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1DE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11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B40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F4A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5D47047E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4A64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FEB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A193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BE1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6 911.9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7EB3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D1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6 911.9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9A4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A4B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4E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6BE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35FEA49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43FF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60F8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E044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1D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6 911.9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BF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E4E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6 911.9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E04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2C9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DE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9EB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298F53E5" w14:textId="77777777" w:rsidTr="009E0E4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4B3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E05B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Задача муниципальной программы 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9E0E4E" w:rsidRPr="000C523F" w14:paraId="670F9175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340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024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4. Развитие системы занятости, отдыха и оздоровления детей, подростков и молодежи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969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F846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65 379.4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6CF6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DC3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53 851.8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FB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11 527.6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B4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46C8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68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9E0E4E" w:rsidRPr="000C523F" w14:paraId="3F7027F2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C27E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44A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03D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0A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10 773.6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2E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82C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7 704.0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3A8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3 069.6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26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1187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40E9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7EFE72BF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943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14F7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3239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9F0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9 382.9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025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7457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7 691.3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47F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1 691.6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399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FAA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55B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60418F28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515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802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8CF6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92C0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7 691.3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2C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CD5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7 691.3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58F9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2B4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ADD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BCA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3D8F5335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DD87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6D68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1C05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3FF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9 382.9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DC9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4BC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7 691.3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2F6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1 691.6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B16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6F4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EDB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109576A3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7ED0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D64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5767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E57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9 382.9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DD9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ECB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7 691.3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206E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1 691.6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EB89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0E7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C43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58A05CF9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05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892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C99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F0EE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9 382.9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B7CA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ABAA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7 691.3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C51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1 691.6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522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C47F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12F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39B632C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BA9D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FF1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1A00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4500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9 382.9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2A0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1F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7 691.3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65D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1 691.6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042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73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C23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22CB7F6B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1AA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AB9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5. Обеспечивающая подпрограмма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8DD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1EF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411 598.5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7E93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429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8F1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411 598.5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02E9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835A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A5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E0E4E" w:rsidRPr="000C523F" w14:paraId="526A1F36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3EC7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3346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D01B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6D3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61 029.2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418D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923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5A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61 029.2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B6F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2A2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2AF4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7A272C99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C493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17A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FB17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7720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63 232.8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F3E6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AD6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0227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63 232.8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6B1B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C200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4A9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46A0FDF9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6E40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3F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A66D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88D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57 467.3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A38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62C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787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57 467.3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D6D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78EF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3EF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5C8556A2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C037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E979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988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AE17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57 467.3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7E0A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150E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8EA7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57 467.3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85E9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25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D8C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6554AC67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966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BCFE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A8E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9A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57 467.3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FF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142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F67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57 467.3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2E1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A0E2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EFF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5BC4746B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6C99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0FF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925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D1A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57 467.3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9B2F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33C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54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57 467.3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1684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95BB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FFD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53B3483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30E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BB7D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7DBF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630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57 467.3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DF2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0D6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A0B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57 467.3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EF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4F7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1EB7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2C4B678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635D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DE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AF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8DFB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13 804 288.0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031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664 491.3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E7F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10 087 239.5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C0F4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3 052 557.2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40B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71E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43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9E0E4E" w:rsidRPr="000C523F" w14:paraId="3F5CDF1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F466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D15F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08D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4FF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2 455 913.4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602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240 627.3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DBF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1 667 797.4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85D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547 488.7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7C9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F5F0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E83A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4AE2405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7CEF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B06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EE4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9014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2 238 278.6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378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149 090.3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79A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1 585 853.3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95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503 335.0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D1C9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F178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6E0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2FB0EB5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B3AB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995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72F6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6BE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1 903 325.7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4C0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142 196.9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AC57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1 366 241.7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8E6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394 887.1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56D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6A3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5BB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2031C95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86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7461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86B2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4A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1 908 651.8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458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132 576.8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488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1 368 522.7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4B1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407 552.3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A33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CB8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82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411313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4F27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37A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41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4C2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1 766 039.5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301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D8B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1 366 274.8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120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399 764.7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B2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393E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D57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6B4C2232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310A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874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F1DF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38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1 766 039.5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769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560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1 366 274.8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E0B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399 764.7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403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8241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E7E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325485A3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8D6D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7E27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86EB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D0B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1 766 039.5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6424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E94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1 366 274.8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9C93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399 764.7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2CC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5E0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596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F9781DF" w14:textId="77777777" w:rsidR="009E0E4E" w:rsidRDefault="009E0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5E490A" w14:textId="77777777" w:rsidR="009E0E4E" w:rsidRDefault="009E0E4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24D662" w14:textId="77777777" w:rsidR="009E0E4E" w:rsidRDefault="009E0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703"/>
        <w:gridCol w:w="4848"/>
        <w:gridCol w:w="996"/>
        <w:gridCol w:w="1775"/>
        <w:gridCol w:w="1428"/>
        <w:gridCol w:w="1399"/>
      </w:tblGrid>
      <w:tr w:rsidR="009E0E4E" w:rsidRPr="000C523F" w14:paraId="383D4611" w14:textId="77777777" w:rsidTr="009E0E4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1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1279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РЕАЛИЗАЦИИ МУНИЦИПАЛЬНОЙ ПРОГРАММЫ </w:t>
            </w:r>
          </w:p>
          <w:p w14:paraId="4498E2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9E0E4E" w:rsidRPr="000C523F" w14:paraId="54F88D21" w14:textId="77777777" w:rsidTr="009E0E4E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11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5C2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"РАЗВИТИЕ ОБРАЗОВАНИЯ В ТОМСКОМ РАЙОНЕ"</w:t>
            </w:r>
          </w:p>
        </w:tc>
      </w:tr>
      <w:tr w:rsidR="009E0E4E" w:rsidRPr="000C523F" w14:paraId="48598177" w14:textId="77777777" w:rsidTr="009E0E4E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B016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D0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D45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F8A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2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B8A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Участники –главные распорядители средств бюджета Томского района</w:t>
            </w:r>
          </w:p>
        </w:tc>
      </w:tr>
      <w:tr w:rsidR="009E0E4E" w:rsidRPr="000C523F" w14:paraId="1A75D1FD" w14:textId="7777777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88A1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7A3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0FD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E2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07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0E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 Администрации Томского района</w:t>
            </w:r>
          </w:p>
        </w:tc>
      </w:tr>
      <w:tr w:rsidR="009E0E4E" w:rsidRPr="000C523F" w14:paraId="513A7ADA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5A8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B50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8A51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2CA1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85B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C259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9E0E4E" w:rsidRPr="000C523F" w14:paraId="293D14B6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E01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164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Развитие дошкольного, общего и дополнительного образования в Томском районе</w:t>
            </w:r>
          </w:p>
        </w:tc>
      </w:tr>
      <w:tr w:rsidR="009E0E4E" w:rsidRPr="000C523F" w14:paraId="357C4404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5F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47B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1. Создание условий для развития дошкольного, общего и дополнительного образования в Томском районе</w:t>
            </w:r>
          </w:p>
        </w:tc>
      </w:tr>
      <w:tr w:rsidR="009E0E4E" w:rsidRPr="000C523F" w14:paraId="4364ED3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2AC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53D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Создание условий для развития дошкольного, общего и дополнительного образования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36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31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2 453 815.9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84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2 453 815.9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023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374DCD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C8DD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AB33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B439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BD6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425 395.6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7DC9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425 395.6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5EDE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952884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D0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546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9D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2729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385 792.3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B6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385 792.3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2A7F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B3C930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29B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9E9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0B5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80E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327 176.8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8FA7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327 176.8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C4E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C98770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283F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D42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22D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E6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328 862.8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0A3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328 862.8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1DFE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617223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BA2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DDF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EBF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9A6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328 862.8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15C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328 862.8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4A4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FCFD0E3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1A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D4E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96C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6A74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328 862.8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940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328 862.8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80F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E0F790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54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6643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478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42DC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328 862.8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D06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328 862.8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2F93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08134F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348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1F4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2562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AAB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2 438 935.9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28C1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2 438 935.9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3FF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5050CF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889D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E9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B99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C7F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55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826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B79CE2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F1C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F5A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19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DA64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383 416.3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43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383 416.3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630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3D28C0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7448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CC10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85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9B1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326 336.8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6D2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326 336.8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EE7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949345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EE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D80F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8F42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81A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326 486.8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677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326 486.8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8AF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B920D37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B0AD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B83E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8F7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D5C0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326 486.8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0DD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326 486.8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BB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43DCB76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EF3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3E57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7B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7920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326 486.8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D7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326 486.8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9B7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543359A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35B6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6BA9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003F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5A3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326 486.8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4073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326 486.8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AB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F7C011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C57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20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765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BA62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14 880.0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107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14 880.0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6B6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2E1990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39B1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093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2863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E8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39A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0D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53F4D6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7ECB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126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F372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3724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5CC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B93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0675D7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99DD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519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FC31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BEEA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001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623C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AFC4E8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86AD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0CE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2EBE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DB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6407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9B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41A1FC9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E96D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CCC3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DA7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B1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033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11A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242DBC6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2666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FEF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CA6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8A41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C9AD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0D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10D2157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615A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A19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433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4D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09E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EFE4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B201231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4C7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BD1E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9E0E4E" w:rsidRPr="000C523F" w14:paraId="134AAE3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86B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EF8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EDD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D6A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9 819 762.0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89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9 819 762.0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797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AFD068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4A3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E492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9D60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C6F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1 433 985.5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4F37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1 433 985.5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BB8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69182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13A9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1BE3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B64D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D85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1 457 481.7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214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1 457 481.7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A0A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B2983A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EBD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A6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EF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BCC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1 455 429.3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A107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1 455 429.3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611E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FC6731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F16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2F6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EF3A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562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1 461 712.5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477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1 461 712.5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3FDA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ED3FEB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B070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8D20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D81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81F6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1 337 051.0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8A33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1 337 051.0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AE3D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09B7830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032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5F9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36D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7CE1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1 337 051.0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AEE6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1 337 051.0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A9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ABE528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EAF1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0D80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C85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64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1 337 051.0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F8D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1 337 051.0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6F6F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37D9DA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E06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CD3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AC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811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2 338 816.5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A7EE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2 338 816.5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27AC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5FD7D5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FC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BD0C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C1F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E8F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29E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827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0C9A0B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EC9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C6BA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DA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BBA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2A8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7DCA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034723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6FAA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A834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C08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17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E87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3363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E3A0E6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D85D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439E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D767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63A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A8B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6E1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9AF2979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6DD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D39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959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777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51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A4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00B256A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EC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28FF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F26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1CE8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EA8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788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989D4FA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7159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44A0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7BD6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56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736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730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8CA242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C3C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D37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1E6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328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6 651 588.1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5A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6 651 588.1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01E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80B0C5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ADF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C474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0A6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B2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3E2D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30F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6B3975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546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83E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6957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1B3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960 765.4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E32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960 765.4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415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93DDB4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13A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DF0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CD4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14EC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954 284.2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27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954 284.2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19E2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A9285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C57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0AF6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51DF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6A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957 686.5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948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957 686.5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E15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DF2C8B3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769E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70B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591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8E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957 686.5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A64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957 686.5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464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D9BBE48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A5AD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C8FF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C2C6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164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957 686.5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377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957 686.5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770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F445D94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FAF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E23B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E4F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6F4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957 686.5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1F2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957 686.5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4F1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DF68F3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CC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42D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D9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CCBE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63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4 463.2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0E7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FF83A2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523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2A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E3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88E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FB4F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37F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7BD07F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C7C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1F4A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39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61D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F2BF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07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2E78E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687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E3EF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1B5B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5D5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5E22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267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0AC409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F1B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737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E453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36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DA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157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6B41058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B51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D7A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86D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71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13F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800D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C68A708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3BF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B39C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8C3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3FCC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81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A9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3EA9DB0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CF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E434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6A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744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A536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C2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DDE81E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044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3A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112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B76F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246 971.8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9B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246 971.8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EF9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962D7E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B2D8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E520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CF8E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4CDF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F65A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BDCD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FDBF18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27A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17E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E5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0AB3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37 829.1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A3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37 829.1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66F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F758F5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D4D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5E6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EA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54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37 827.3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94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37 827.3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674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44A0CE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9C8C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7C2D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AC8C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AB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37 713.0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3F71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37 713.0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B6BF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1D1D107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D741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D0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5D3D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DB7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37 713.0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EEB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37 713.0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BB81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143114B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CB36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ABF8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56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9E3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37 713.0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11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37 713.0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33E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61F6D62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B504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5CB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66C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CA4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37 713.0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D803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37 713.0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6DD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5B65D5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282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1.2.1.5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490E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Осуществление отдельных государственных полномочий по финансовому обеспечению получения дошкольного образования в организациях, осуществляющих обучение (за исключением государственных (муниципальных) учреждений), частных дошкольных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774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4FF3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21 492.6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D40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21 492.6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C78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9C1470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7C10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5DFA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9C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C853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05A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E30C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E65E8E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F05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F5C8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D579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57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AE9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B0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437971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43CC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CA9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72D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D51D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9A9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F28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561497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CC8E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3A3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DD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252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EAD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F66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62FD9DB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B829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CBA9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ED20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C1F9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0E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31C4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8A4913E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584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1140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2D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B82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6EB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52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C4CA5EB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4C8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C3E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4D9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BE10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28A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4C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67EB7F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5D07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1.2.1.6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AF9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5800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D2FD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259 001.7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0ED6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259 001.7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296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86DBC0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4BDF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7DB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879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E8F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B5DE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DA7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8CD99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3994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B59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D61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CCDD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63 269.4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3E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63 269.4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024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A46245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BD16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C86D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E22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A8E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66 316.1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501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66 316.1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71FA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259BD8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CA27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1F4D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9CF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24A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67 230.1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1E6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67 230.1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189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03CCF21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7AC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1F15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10D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BC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13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24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0C3C234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321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1213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6B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F3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836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432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591CB33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27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98D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C97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D5C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E6E0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F5BC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231013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D23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1.2.1.7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7D9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038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678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197 973.0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404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197 973.0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2C9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789353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76F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DD1B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7BA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3F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43 250.9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903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43 250.9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6B3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558E79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C1C3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3F0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5169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188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49 997.0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627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49 997.0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036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596366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8EC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8C1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7C4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68F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51 379.1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91C9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51 379.1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101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678C7E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0D4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05A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7B43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8B9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53 346.0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08F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53 346.0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2ED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D6903E3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A3A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2CF7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EAE7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3D6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BCB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D5F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26C3F48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6DA5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BD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10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6AB6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99FC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257B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2D440DA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476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AB32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7907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E39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829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DF6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04654D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8CDB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1.2.1.8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92D0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8.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C1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DE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15 363.7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B1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15 363.7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02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A7AFA3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1899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7EB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C04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86F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8B26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0856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06FC0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EE1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042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028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8E6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2577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215E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D189A3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E1B1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2B0D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7C9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5D8C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3 971.1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78A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3 971.1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6C2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13F8B6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1E4F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A74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2E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DD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4 085.4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D938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4 085.4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99A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0387B0A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4E1E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B978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5DB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75F1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7BE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93F9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F7DF714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4EE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6081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3E7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283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818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C13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06921E2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98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439D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C2C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B4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B8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331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6AE825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D3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1.2.1.9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7ED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9. Достижение целевых показателей по плану 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10D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3EE6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B6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4D3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692FA0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AF6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74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22C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7E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202E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4E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7EEB1A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F385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1FC6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C291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7FD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52EF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703E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81C206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1441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E98B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6C89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A7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7732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A2AE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24692B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301E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BEA0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D1D5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E7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968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50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0394829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7CB4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E373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EDD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5FA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82B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C1E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A9F9A4C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247A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2B3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18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93A1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85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4BB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5C08A08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F484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395A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9EF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B3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DE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50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3A6011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C52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1.2.1.10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DE9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10.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AF4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08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BDCF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DA3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30D438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4D2A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4D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00CA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2D9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6C9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FD78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5FCF10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506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9C3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D54F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6A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5C60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CD9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3867E0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803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56F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2923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A3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461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E198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9CB82F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DA3B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D8C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448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FD1F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7E1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232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3FE66C4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C8C9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B03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F1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1E2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1614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3B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35B22AF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9444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CE77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8258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59F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D9B0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22A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3A221E4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E48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DEDB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54FB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B9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3E4F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FE0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85D7E3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0F6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1.2.1.11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D7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11.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ECD2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031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66CD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E8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E53707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FB25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5DF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3D8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8EB1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FF3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F09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140E67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E62A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C010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F56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047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B04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4B8C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7FA882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EE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1B9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35A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CC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25D5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56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7EFCCB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5656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FAF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D695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FE45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873A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1D3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01B01A5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DDE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13F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068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8166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36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E374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74606E8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AFD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DE39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0EA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F53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6AE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BD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E0D738C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D2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DA8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E619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2303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E3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757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B60D193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6B9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9FD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1.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9E0E4E" w:rsidRPr="000C523F" w14:paraId="73D6EDB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BF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CB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A5B3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AAA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11 877.7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50E4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11 877.7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ACE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F60980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A7B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90D9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728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B8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57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FBF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4A6554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7E0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3FC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893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AF19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31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DC1F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CE1AD0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2620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698B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11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7BDE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9A9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4B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9AB3ED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7543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75D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28B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CF07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1423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735E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6ABE02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6EE8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ADB1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3AD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2D7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139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18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5E5F6AD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B3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DB23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AE5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A09C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6B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449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D278A7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53B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B9EC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626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2F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628B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59E5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6664F0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55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061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25F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B3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11 877.7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E5AF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11 877.7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4D46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8BA894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F1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4D79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F076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F4E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014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D47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33E767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1F37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5E1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A6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B77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C51C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A68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2C1A59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32F1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31F6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E71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2E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BF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20F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F4AA1D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B3C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634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A7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EF4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04F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BC0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671D597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FC4E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14E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44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FA86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BF9D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BB09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F65A708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BC1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29A3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2ED9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DFB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35B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60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B01B417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5BC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4A38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221A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0B7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B0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94A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2E7EC0E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6C60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6BA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9E0E4E" w:rsidRPr="000C523F" w14:paraId="50DAFAF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BB5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C1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5541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F90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153 189.8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979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153 189.8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5C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2FD05B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A4F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92B8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6E8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915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19 248.6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AE75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19 248.6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E5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BB3B62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232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CE6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75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1D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29 788.7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1593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29 788.7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91C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64DDD8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0A8E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D582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91A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FAA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20 830.5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FD3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20 830.5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1FA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1B93DA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962E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536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D386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923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20 830.5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CBA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20 830.5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5CF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D36AC9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ED66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42A1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E48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50D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20 830.5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09E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20 830.5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FC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80ECB3E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658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B3D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26CE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78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20 830.5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296C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20 830.5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EA8C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709ECF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7CC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4E0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D53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BD6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20 830.5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F1AD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20 830.5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A8C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4E5740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521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03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местного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94ED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6A0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72 903.2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CD6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72 903.2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C048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E1ACDC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0D5A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07E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DA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308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7C6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F2C1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E66CB2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48B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44C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C94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7B49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762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38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9FA866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C9A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5244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D41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50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314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DCA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73F016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294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3B7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002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C4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4632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C15D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369C3C0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5582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CA6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CE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4979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8FA1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039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D7C0762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754F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2AA9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76B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4D98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9244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249F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E2E9B22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4159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D92C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DFD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EF9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5A8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556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4C27EC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2121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1.4.1.2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B7D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7BC1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8BA0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80 286.6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513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80 286.6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C7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F98CD9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614F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54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1D7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49A3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D72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9B9C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DD5443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3772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5C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D7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95D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789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542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AD1024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62A0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00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B94D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8E0E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9DD7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29B6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965564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156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BDD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E7B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F5E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2951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F31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B27AB96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18E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A06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50E8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FD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366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FF93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740AA31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E6AB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0C4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4A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6DD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CAA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EC3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8386049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DEA8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9FC0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75F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8E51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90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11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0451120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2C72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2B7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5 подпрограммы 1. Развитие системы выявления и поддержки детей, проявивших выдающиеся способности</w:t>
            </w:r>
          </w:p>
        </w:tc>
      </w:tr>
      <w:tr w:rsidR="009E0E4E" w:rsidRPr="000C523F" w14:paraId="0E617A9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BD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F75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выявления и поддержки детей, проявивших выдающиеся способности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984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CA6B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11 498.7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3AD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11 498.7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70E6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6C25A1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7AFA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B06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368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287C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1 542.9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CA5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1 542.9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FDB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48F5BD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65E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5096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797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A27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F2C4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EF8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FA26D4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452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0C6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B4CF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BB4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964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8C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C96A81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71B8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EE1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CE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599F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FA5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DDD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9CE1FE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BEED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6C8E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6507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931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932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0E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6275FEE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BB4C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3A6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AB66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4C5E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9D4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7C5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7F5FC63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7FE6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6D6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E8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73FF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E22A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296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AC6964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27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681E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Муниципальная система выявления и поддержки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290B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600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5 050.0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53B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5 050.0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159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8FC66E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F9C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D6AE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218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2B47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284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6E7E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1A26A5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4BD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875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3796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4EE3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45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5657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E4E07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632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F00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417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F3C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1EBD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1DF3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B4A06A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C3F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4AA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416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F3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936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2DE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BA6B5FD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EF0F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E1C1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EC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D8F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B1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3148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6F9B71E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80E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F2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6F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D90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F07A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868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9F3DB04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2DE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797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76A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142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4F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ED81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8CE20B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164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1.5.1.2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246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Ежемесячная стипендия 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8E94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B58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9AD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9F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F5509A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93D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DED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75A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5B18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8DD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2871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377866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FD0B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5D0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9D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54BA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F61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3F76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D6034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290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E1A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6111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AA6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569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DDE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9C2E6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158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6FEB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59B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36F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0408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96D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8599836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0D2D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4A86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DA7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255D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471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305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609B3CE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130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9F28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040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C26C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7AC6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DF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7E33FD7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3E1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D87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516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76D6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D16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832D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199552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FDE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1.5.1.3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AA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Организация системы выявления, сопровождения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F2BE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46C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2 848.7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6E5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2 848.7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6E3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40D2C6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487D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38A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D1B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8FC6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C7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494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D7059F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E350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528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B49D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AEB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84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DFB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873343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C3D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05BD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0B11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3C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EA8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B67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DCE92C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7050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9090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D2F4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CBF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DD8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F73E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3443FC1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0C4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488D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281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09C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A382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330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F040646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89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E16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23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3B1F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06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38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F71E49D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194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E800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71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16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498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9E4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7A694E1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C22F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45F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6 подпрограммы 1. Обеспечение персонифицированного финансирования дополнительного образования детей</w:t>
            </w:r>
          </w:p>
        </w:tc>
      </w:tr>
      <w:tr w:rsidR="009E0E4E" w:rsidRPr="000C523F" w14:paraId="40F5406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A638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1.6.1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886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персонифицированного финансирования дополнительного образования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F1B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CD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13 649.1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33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13 649.1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7B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BE79AB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5823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6CE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8E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A8B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82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0D9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CDC05A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7278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906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5A7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37C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5D4F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C5E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DA093B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1CB5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34D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89A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1593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985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C0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12EDF6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F74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7B72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91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A3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E61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A384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9922EE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D4E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50D4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A428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9B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6C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282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BDA551B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EC39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33A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7F98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C45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4A1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D7E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9FD05F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FC28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687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9533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A91B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00E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64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E2F31B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A8C4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1.6.1.1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64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Реализация программы персонифицированного финансирования дополнительного образования детей Томского района</w:t>
            </w:r>
          </w:p>
          <w:p w14:paraId="0D60D5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C81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AFC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13 649.1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83E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13 649.1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608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EBDC9A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3EB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C4C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AA4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16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C63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05F8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BA5BD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34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34E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FC9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B9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7CF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7341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4091C0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46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7A9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70F6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78D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4F2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1AB6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3B4144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6212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377E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36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D64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31C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A0E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11F066C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A021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000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EE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CD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3E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C2B1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682F7FE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646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A8B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8BE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ACF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82C0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D2AE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9A5A4BF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0A79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9F6F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3401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F53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ED3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76D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4A0F49B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E10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CB60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7 подпрограммы 1. Современная школа (приоритетный проект)</w:t>
            </w:r>
          </w:p>
        </w:tc>
      </w:tr>
      <w:tr w:rsidR="009E0E4E" w:rsidRPr="000C523F" w14:paraId="2C52FF5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496A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1.7.1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4754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Современная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44B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79D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50 125.3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3A18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50 125.3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858C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4542E2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9C0A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EA8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447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D4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20 930.9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708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20 930.9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A3D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2A4964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A2B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268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D8FC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EC1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11 465.6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8EE6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11 465.6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AA8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E13B98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4E37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8B1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23E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4FA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5B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9 813.5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AE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AC621A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230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626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1C10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5EC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7 915.3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A39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7 915.3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A95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C783DF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5121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355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16CD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688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C6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63B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2A6D2FF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DCB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E66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CB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97D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8013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18C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11FFA7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958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CF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4BB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CB1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117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0A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B940C0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809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1.7.1.1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100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AC6D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ADC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38 786.1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B5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38 786.1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C3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7E39DA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E39D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DCA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BDE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60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9 591.7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E06A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9 591.7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196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12AF9A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4A8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E287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2AF4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BE98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11 465.6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92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11 465.6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1AF9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76F51D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800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8415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F1E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4FF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9 813.5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5B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9 813.5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8A50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D76617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442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0E9A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B7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068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7 915.3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8977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7 915.3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1D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D4D18E9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64D5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158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9F7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6D8E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BFE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D1D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47CEA61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1A1F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EB2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876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C994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C8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DA84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0998907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8757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005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43A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371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21DD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F75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42CDFA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923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1.7.1.2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CB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Оснащение зданий для размещения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7B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A0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0CF8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66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FB76F7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D0A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9214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2D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959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9C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A52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A953C7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CD47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FD31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F42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CF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E65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199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D44D16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D2C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B5A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F80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22D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3823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AE2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601737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273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D699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0F0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C1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03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F76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E672738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8A3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579F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3992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6F9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6EE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DC8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90FE183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7A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003D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1628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D60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6D4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38E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A78E169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B58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EE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AFA6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4A6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4E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483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AE2CB38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C4FE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848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8 подпрограммы 1. Реализация проекта «Цифровая образовательная среда» (приоритетный проект)</w:t>
            </w:r>
          </w:p>
        </w:tc>
      </w:tr>
      <w:tr w:rsidR="009E0E4E" w:rsidRPr="000C523F" w14:paraId="21E8BA3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AE23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1.8.1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4F44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Цифровая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D212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D1C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52 380.7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C0E3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52 380.7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C7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16F190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D46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77FC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518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75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12 811.4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907D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12 811.4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DC36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205A46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FA8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DFB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D99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7FC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23 349.4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09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23 349.4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B1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6F7B1F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20B1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F75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41F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0EA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13 972.0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31E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13 972.0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FE4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8185C8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447D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428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794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1D46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2 247.9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D93A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2 247.9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8EF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432188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247A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312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93D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0F5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A972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FB9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7F11047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3441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F7E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F7F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2B9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51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5F1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2B17A7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A4C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33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D12E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FC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B90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5A9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EACCDF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30E0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1.8.1.1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D04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D8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FF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10 249.8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E4B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10 249.8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E56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B7A41C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58F5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A8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8743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F1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BFB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061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3173ED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B3AD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8DD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675D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3E76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0ADD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9C1A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3731C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C5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1429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EFF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2D9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3 254.9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004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3 254.9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F0A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9C08DF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A2E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3CBB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AD88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0F9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2 247.9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E9A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2 247.9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0CF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0551A7A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3CF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A50E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DFB1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781E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F9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65C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FC07D4F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58C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C80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421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953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189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FAD1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BFC8BE4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428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C1AB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933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3F83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16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AE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FBE42F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F7B6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1.8.1.2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D7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AD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EF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42 130.9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0FB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42 130.9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AE9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159A9B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B71E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1D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C0A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321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11 024.8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E0B9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11 024.8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C5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AF85CF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0CA3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985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05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B7D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20 389.0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BA69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20 389.0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3BF2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0BDF35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3FD0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A1F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C2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111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10 717.1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BFDB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10 717.1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19F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0FCE29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5B6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BEE6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2A7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7F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5B3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DA0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B688AE6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7C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072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DD8C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245A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E4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0EA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E83B27D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58A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B33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F74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F66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5CD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B47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92D124E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331E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EA2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DD5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7B3C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F2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14E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691F0B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3DDC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F1E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050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055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12 566 299.2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6FC6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12 566 299.2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E5A7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036775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C29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8FE6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4C5A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F8AC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1 917 698.9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B0E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1 917 698.9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10B2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20C5B8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D351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9E6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A89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481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1 913 410.7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819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1 913 410.7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BCA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F7CB60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015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1F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065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548B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1 831 255.2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287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1 831 255.2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69FC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B8B75C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F82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5352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457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72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1 827 102.1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1770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1 827 102.1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A4A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8755E7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289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FA4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DE0B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36AA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1 692 277.4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E96A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1 692 277.4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566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53C4490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406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4E5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07AE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8E2A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1 692 277.4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C644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1 692 277.4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E8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87114D9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F257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C7E2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05B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A27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1 692 277.4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1E5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1 692 277.4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B6F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B4D4EA4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BC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6A6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Развитие инфраструктуры дошкольного, общего и дополнительного образования в Томском районе</w:t>
            </w:r>
          </w:p>
        </w:tc>
      </w:tr>
      <w:tr w:rsidR="009E0E4E" w:rsidRPr="000C523F" w14:paraId="344CFD56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E9E1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31F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2.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9E0E4E" w:rsidRPr="000C523F" w14:paraId="61609A2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F9FB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F0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54BA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440C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66 535.0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5D67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66 325.0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1EB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210.0</w:t>
            </w:r>
          </w:p>
        </w:tc>
      </w:tr>
      <w:tr w:rsidR="009E0E4E" w:rsidRPr="000C523F" w14:paraId="3E4D1B1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755F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99F3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F2E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211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42 604.1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B0FB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42 592.1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5F9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12.0</w:t>
            </w:r>
          </w:p>
        </w:tc>
      </w:tr>
      <w:tr w:rsidR="009E0E4E" w:rsidRPr="000C523F" w14:paraId="1BADCAA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5379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28DD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95B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90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16 143.3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F79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15 945.3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E7D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198.0</w:t>
            </w:r>
          </w:p>
        </w:tc>
      </w:tr>
      <w:tr w:rsidR="009E0E4E" w:rsidRPr="000C523F" w14:paraId="4C02C4B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4D85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D443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0046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66D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32E8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D9E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8C11BE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063A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C2E6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DD1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8D1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7 787.6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6C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7 787.6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71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872D4B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847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AD1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DCA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D8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CEC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1D19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893F06F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74D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DF8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AFC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47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A0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66F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888315E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B990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B99E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C41B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284D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FB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55E8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D81F6D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AB23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1A3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Текущий ремонт инфраструктуры образовательных учреждений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1284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277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40 674.5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93F1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40 674.5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714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F348BD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83C0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4884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DDA0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E3B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23 048.4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79A4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23 048.4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A71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1D1EBB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4E4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1CFD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2D0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AC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9 838.5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D01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9 838.5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2EC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4D1E7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C16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B22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EA8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B3E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89E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D592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757C9B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857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6606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E247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C90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7 787.6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97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7 787.6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9F1A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3BA4D92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2409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54CF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613E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5F7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F3C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55C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4CAEAC4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BF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37BB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14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674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AFF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B738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719D656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D1F0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BD7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54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3CE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84BD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B2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4FCB91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697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24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Противопожарная безопасность организаций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7D0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96B5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5 750.6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8A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5 750.6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E86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B6BAC1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4E41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E5C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826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0D86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9B9D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870.0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A19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4378A5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708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AE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A6C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068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4 880.6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68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4 880.6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DD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B3787F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3C3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8B0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245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48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34FA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665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B5E772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504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C47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4A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4D8F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492C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00A0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9AE8A7C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EED4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0FD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9F6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4BF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1D9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3631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E6E5EC6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72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9DB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37B2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854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50F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61DB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383EDC4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6D0C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4766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116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AC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EB60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9998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43C77A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5F9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18A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3. Содержание автотранспорта образовательных 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организаций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1F4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22A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CBC3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1F0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DA1B11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83F2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AA49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7FE6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AA4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D59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1143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A31362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385C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066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9D7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25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D99F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CF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DF315F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639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5CF3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BF2F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489D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68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5329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7DBE0E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F4E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EB1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535A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8736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1C8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3F0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3378C88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3D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2EEE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2F72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106C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2E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653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A9E39AC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720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9AE2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B895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02F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BF1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B8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919F2AE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738A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434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965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7C0B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E5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A17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EC7EDC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FA3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98C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Создание безопасных условий для обучения и воспитания обучающихся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C2C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91AB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2 312.1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C75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2 102.1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2FF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210.0</w:t>
            </w:r>
          </w:p>
        </w:tc>
      </w:tr>
      <w:tr w:rsidR="009E0E4E" w:rsidRPr="000C523F" w14:paraId="07490AE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A129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8B56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016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00D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21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382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12.0</w:t>
            </w:r>
          </w:p>
        </w:tc>
      </w:tr>
      <w:tr w:rsidR="009E0E4E" w:rsidRPr="000C523F" w14:paraId="1D833FF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4DD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6E7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C3E6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23E6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198.0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82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730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198.0</w:t>
            </w:r>
          </w:p>
        </w:tc>
      </w:tr>
      <w:tr w:rsidR="009E0E4E" w:rsidRPr="000C523F" w14:paraId="7FF4A1C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8DD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F1A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9FB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D77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DA5B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C5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9261B3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F1F6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41FE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90CA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48C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83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DF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F68FFAF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AEF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C584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A93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66A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7C3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281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6B1C906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5AE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45F1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1AB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B476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EC05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58A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298F686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9B7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8908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C68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A350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99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4C79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A22E4E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614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D7BF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FE6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5A4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13 772.2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30A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13 772.2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6B9C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FBCDAB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486A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E8B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8F7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0E4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12 546.0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123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12 546.0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A612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582E71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0AE3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89C9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5B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06BD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1 226.2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615D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1 226.2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F85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BA7A4B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24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D4BD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530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77BD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F5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F21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DBB9EC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E31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0C48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F2AB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25A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F3E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C1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56B3C38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1E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5D8D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CEB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DC9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B80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F415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A090FF2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1E2F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E226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9E9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4C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F8A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416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51D34D7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58D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933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BBE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FF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A5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FC8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2229585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CA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21D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2. Реконструкция и капитальный ремонт образовательных организаций (включая разработку проектно-сметной документации)</w:t>
            </w:r>
          </w:p>
        </w:tc>
      </w:tr>
      <w:tr w:rsidR="009E0E4E" w:rsidRPr="000C523F" w14:paraId="7E513F2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C3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D68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Реконструкция и капитальный ремонт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42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D2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115 908.9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E70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115 908.9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33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3850EF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09E8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E4F1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E4D4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8522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103 185.0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3B9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103 185.0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C3FB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F55841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B2D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FEE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6D2D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E6C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12 723.9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B6EE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12 723.9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5AC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083955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9485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9E1B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F4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9928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F2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E84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F04A7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4C3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AEBF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19E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C0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EC6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2F16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CB31DA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A49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DA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923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CB3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D0C5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EC4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86F4DDF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5D2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FFD1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A1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D69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DD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7798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7C8827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459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8B88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A9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A05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2A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3B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5084AC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19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0FB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Капитальный ремонт и разработка проектно-сметной документации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3D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66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19 297.0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DC9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19 297.0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85A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6BBDD0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A88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D0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22D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B6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A6D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CC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5EEBD2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B930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4A84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83D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749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12 617.6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D3BA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12 617.6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CF4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E66951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C390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4E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157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DB6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23A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911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92BC78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2B5B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6BA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994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B1D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EF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C1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2614FD5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1D81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C9D1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42D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5BB5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0EF8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7E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269E4CE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0606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EB72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4BF9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7B44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54F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3AE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E37F095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B5BD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6ED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08F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DEC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73E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D6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337BBA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708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A4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017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83B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96 611.9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71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96 611.9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6E47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F402D6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659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227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DC5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EB6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96 505.7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9054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96 505.7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C86E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5BB278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A87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E9D0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7D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9FF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106.2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415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106.2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73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0505F1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852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AB2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506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A1CE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359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1BF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6FFB3B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CF4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D02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6028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C6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DA7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B7D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73A336B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92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C978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D896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C33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7E4E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4E5A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455523B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379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42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8A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35F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A658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6E46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9D31C6B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083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6B06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9DD3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89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E29E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7A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86C9AAE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0F7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BEC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2.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</w:tc>
      </w:tr>
      <w:tr w:rsidR="009E0E4E" w:rsidRPr="000C523F" w14:paraId="5E30DA0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D7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F4F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Современная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D88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BD98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513 565.3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64DA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6ED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513 565.3</w:t>
            </w:r>
          </w:p>
        </w:tc>
      </w:tr>
      <w:tr w:rsidR="009E0E4E" w:rsidRPr="000C523F" w14:paraId="69CCDEF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A49A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7EA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326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19F9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409F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040A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</w:tr>
      <w:tr w:rsidR="009E0E4E" w:rsidRPr="000C523F" w14:paraId="6679991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1BE0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51E9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44CD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C6B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216 599.3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AA0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AAE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216 599.3</w:t>
            </w:r>
          </w:p>
        </w:tc>
      </w:tr>
      <w:tr w:rsidR="009E0E4E" w:rsidRPr="000C523F" w14:paraId="4E5FDB4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2FAF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2E0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5918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775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AAD7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10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5AA259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722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63F3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327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008A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121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B5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BBDC71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5D4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673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DB37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B54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A108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0BA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5866C24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3A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F2B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807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2D3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24D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4C9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299D782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F63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944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05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7A55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3A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A55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DE0297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605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690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A3A2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E9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513 565.3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F81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44E6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513 565.3</w:t>
            </w:r>
          </w:p>
        </w:tc>
      </w:tr>
      <w:tr w:rsidR="009E0E4E" w:rsidRPr="000C523F" w14:paraId="2D972F9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C4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3F5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D32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1717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AAF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526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</w:tr>
      <w:tr w:rsidR="009E0E4E" w:rsidRPr="000C523F" w14:paraId="6D6710A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B57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412A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CDB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6BB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216 599.3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53F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BA21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216 599.3</w:t>
            </w:r>
          </w:p>
        </w:tc>
      </w:tr>
      <w:tr w:rsidR="009E0E4E" w:rsidRPr="000C523F" w14:paraId="35B2353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669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DB8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34E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672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DF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DB1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F84EC5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0262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5196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BB5A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3E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9AB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BBAA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A57BC46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BA49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701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471E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E6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CF1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EA2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308C3D7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EB83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F3B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B80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CC7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0C0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96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33F54B9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EF3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D2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DBB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029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F854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849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1AB85EE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21ED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5EB9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2. Создание дополнительных мест для детей в возрасте от 1,5 до 3 лет</w:t>
            </w:r>
          </w:p>
        </w:tc>
      </w:tr>
      <w:tr w:rsidR="009E0E4E" w:rsidRPr="000C523F" w14:paraId="68657E3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A3E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671D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Создание дополнительных мест для детей в возрасте от 1,5 до 3 лет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497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DF8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D6F4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0E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E60D85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7F83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9656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55A4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4E8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AE6E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8F16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D90EA6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7C9E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AB13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3B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AB0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00E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C93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21203D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E13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F3B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947D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5A49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62D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4A3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7FF2B7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A68C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2AF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C7B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E05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E0A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8415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12DA61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B9D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C603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4F1C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55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A0E0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47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0FD2F00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A7A4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2DF0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B71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5D0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984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025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3B3747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0EE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A28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2940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88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9D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F4E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2C5BAB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1A1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30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Оснащение зданий средствами обучения и воспитания для размещения дошкольных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90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D53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782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5031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EEBF09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9D5E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EDD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0C4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0B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C36A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95A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A21408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8D1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6D3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99D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EE0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F95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57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075B45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49B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939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820B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AE9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509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12E9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6763C1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46B1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DF4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AB3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ED16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D44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A2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E79D9BE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C96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76DC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D9C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EFA8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758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221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F9F08A3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34B3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9DDF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61EA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2F48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B2B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5BC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FB869B6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B396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5ABE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0E9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552D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874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9DC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9796FE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C33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BB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75DE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5CB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712 844.4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17A0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199 069.1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24C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513 775.3</w:t>
            </w:r>
          </w:p>
        </w:tc>
      </w:tr>
      <w:tr w:rsidR="009E0E4E" w:rsidRPr="000C523F" w14:paraId="52E935F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B3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CA7C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C98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E0E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459 590.3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6F2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162 612.4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2DB0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296 978.0</w:t>
            </w:r>
          </w:p>
        </w:tc>
      </w:tr>
      <w:tr w:rsidR="009E0E4E" w:rsidRPr="000C523F" w14:paraId="0782979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92F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721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60AF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D78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245 466.5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7DE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28 669.2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61C2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216 797.3</w:t>
            </w:r>
          </w:p>
        </w:tc>
      </w:tr>
      <w:tr w:rsidR="009E0E4E" w:rsidRPr="000C523F" w14:paraId="0FA00DE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DBD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D853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CA30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78D7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48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4C54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F28960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3299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F86A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DBE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30C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7 787.6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13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7 787.6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A64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46FB8F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0A12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30C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4ECE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A9B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C99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47F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E0BEB04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7D84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057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669E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8E5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CCB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546D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6DD9D60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3DFC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C1A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D7D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4539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699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5C39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F63BAC2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B28C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8C11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Развитие кадрового потенциала образовательных организаций Томского района</w:t>
            </w:r>
          </w:p>
        </w:tc>
      </w:tr>
      <w:tr w:rsidR="009E0E4E" w:rsidRPr="000C523F" w14:paraId="5394C147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0A1E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01DD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3.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9E0E4E" w:rsidRPr="000C523F" w14:paraId="32B21F6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9F4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6428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235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33D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48 166.6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E3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48 166.6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B08E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F4C9EF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5C5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F0A8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112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6BD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082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15D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61488E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C1F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80E8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2C1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EFB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6 785.7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5B0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6 785.7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650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B605A0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46F2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8898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0C4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49A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967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AC3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3212F9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B26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03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B47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0A7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A448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417C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D40728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AF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F7D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86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2AA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54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91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BF0A6B0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7DE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AB7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23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2C0F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EB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15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CD443A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7828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7780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1E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6C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557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C40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EDE55B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11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3C9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CF4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F5A9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11 861.0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41CF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11 861.0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FBB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FFF7C0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BB92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A0AC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E57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CBA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96A9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95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B1ED25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08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EC47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44D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84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3E1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6238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3CBE61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C9B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072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3D4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B5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532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EEE6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43258E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65F8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859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4742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8A8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F4E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05E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FC42CA5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9CA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19AE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321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6F5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DFD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9AA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0A30A6E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19B5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696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CC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89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B7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930D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52F62E3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420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D7E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01C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2539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6E7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0F9E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34394C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8E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3.1.1.2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94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9F6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B0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31 578.0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B8C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31 578.0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3AAF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40F2BB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0AE6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074A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7D1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D9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4FF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1F70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8F9987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C4F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42E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48D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80E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DCA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C07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AB4FFE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C01D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FC72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53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2C3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34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719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FC0445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AF3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2FFC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42A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4C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BA5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7D0C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8BE47D7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AD01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D28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72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4A08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B1E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A1BE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C636C7D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6B66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841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415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994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A29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1E3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3BFA60B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5C8C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84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D5A7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4EAE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5D34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24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B249B4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1C3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3.1.1.3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EE8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E3F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542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4 727.6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80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4 727.6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0B5A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98D5C3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50E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B9C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6D7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7F8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35D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0515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0F6E4F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742C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9D1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ED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58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3E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E06C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5ADD23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BE94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0E5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97BA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0F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A3C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35D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1C94D9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7A3D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61B1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B32D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9BC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581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6084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5F1A2FE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3392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909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BB9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2F43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943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C3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7C27733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6C04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BC4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9D8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BDD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72D8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7BA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53217BD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C3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CAF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292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86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78F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AA1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659ACF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59B8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B88A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5E1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C873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48 166.6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D0D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48 166.6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42E8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A7B0BA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E256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CA7F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3C11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432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4789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1FA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B0B33E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9E3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EE3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44E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44E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6 785.7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17A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6 785.7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25E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E90927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248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A3E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A527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9B97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D63E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E3B9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B781F2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045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C7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6593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CE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D7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99A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D7CB0A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09F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D5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4D27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9C88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006C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1628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6745BDC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1BC9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C3F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5360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6883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40E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3F03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D235857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4B88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CFF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1DDB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BA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A7DB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6E4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0B7D077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0E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D9DB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4. Развитие системы занятости, отдыха и оздоровления детей, подростков и молодежи</w:t>
            </w:r>
          </w:p>
        </w:tc>
      </w:tr>
      <w:tr w:rsidR="009E0E4E" w:rsidRPr="000C523F" w14:paraId="20A670EC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5496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E15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4. Обеспечение отдыха, занятости и оздоровления детей и подростков</w:t>
            </w:r>
          </w:p>
        </w:tc>
      </w:tr>
      <w:tr w:rsidR="009E0E4E" w:rsidRPr="000C523F" w14:paraId="61E973F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C2E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123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Повышение качества услуг в сфере отдыха и оздоровления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A1C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E66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63 199.4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1F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63 199.4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75EB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DC25B4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28A4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541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5DE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08B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10 243.6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1D6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10 243.6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CC0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11F4B0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51BA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5D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C33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9DD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50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60B6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7B653C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D12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5EC4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553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F8B7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00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8EC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81C5D4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88BB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52C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03AC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5A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99CE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4318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6A1D90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291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B9ED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AE1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93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C72D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25E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9BCAA9E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0AD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90EA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F18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8CD5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A61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69E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C1CDE1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A583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760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D0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DFA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E6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D3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A5A634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11B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4.1.1.1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6D3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организации отдыха детей в каникулярное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70E8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5C51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62 021.4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A7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62 021.4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554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FCC3E6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09C9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47D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96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93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9 065.6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A8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9 065.6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A9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BB2AAD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1BA5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5C6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35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6EA7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AD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056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9BF558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FF8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18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A9AC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0EC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894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D1A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D11950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1B4F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7A6F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3A8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7E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C412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02B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9F939CD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FFA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3684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50F9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ED2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52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4E0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32F8CB8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B6B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DB3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AD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2C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35D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10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848C7AA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665E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040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22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8E2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F08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FA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6B77DC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BC5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4.1.1.2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651E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3EA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1C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9C02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CF67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F44B2C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2347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43B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A89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0AEE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91A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A78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54E51C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C2F9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9F0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4A6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A6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6B7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1CF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0522E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4FB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F991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17E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EDC9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1FAF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2C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342DA6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4E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AB4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F7A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A214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C4E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8FC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8D56824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26F0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91FF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9C0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577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30E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B7C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CCC6469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8FE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F054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9FA6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7F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1D6D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9AB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43C4708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4CD8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CEB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E214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A0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C093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A52E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E13876F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DDE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1C0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4. Развитие муниципальной системы гражданско-патриотического воспитания</w:t>
            </w:r>
          </w:p>
        </w:tc>
      </w:tr>
      <w:tr w:rsidR="009E0E4E" w:rsidRPr="000C523F" w14:paraId="0898021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9B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BB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BE7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3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16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2 180.0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714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792532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56B1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6F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67ED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D6B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9B18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744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208836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FCE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CFB8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EF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19E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CC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AF93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EEDCD7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61C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A6E0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AF6E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D9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F8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77C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71520B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06D4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E14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7F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8F4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9C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3C3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CC348C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529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294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9CD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F1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BBEF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31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A5EE53F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C3EC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55F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FCF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C0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529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18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C5C37A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D97F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C0F7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AF4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12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B51A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89FE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1601D1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F61D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4.2.1.1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AD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Система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21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34BD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2 180.0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92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2 180.0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134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A38F2C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51F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9B98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E9A8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BE3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812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B228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9939C5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5C2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675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5A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6CA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08F9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08C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854D18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1E08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0E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EE51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14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F8E0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42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EA06AA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5FE8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36C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149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873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F16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FFE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E3E0497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78C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DB8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499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E4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036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BA1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C14CC62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2D9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7188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58F3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3C4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73CB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79F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9C64F2A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18D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29AD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56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D1E5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4F9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7FE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84FB4A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D13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194A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09F9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6298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65 379.4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344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65 379.4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5BEA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05404D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350E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371B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D52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4C2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10 773.6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056C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10 773.6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DDB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80889A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B10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CF71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6F8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6E0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9 382.9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2EA6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9 382.9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855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980896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65BA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723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A062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AA41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4E5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FFE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1713CF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4F7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B9B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0CE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8C9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9 382.9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A174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9 382.9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C533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515ACA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BF3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D92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9B0A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A1C4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9 382.9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BFBF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9 382.9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8F8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8BEF2D9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D3E6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2CE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9E0E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5A8A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9 382.9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2F0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9 382.9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100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6A2A870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56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0C77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099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BDD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9 382.9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486A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9 382.9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573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14AC273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8C0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CE3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5. Обеспечивающая подпрограмма</w:t>
            </w:r>
          </w:p>
        </w:tc>
      </w:tr>
      <w:tr w:rsidR="009E0E4E" w:rsidRPr="000C523F" w14:paraId="0902E958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2659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FDA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5.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</w:tr>
      <w:tr w:rsidR="009E0E4E" w:rsidRPr="000C523F" w14:paraId="7D6944E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97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294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AA3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2F6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411 598.5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4087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411 598.5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723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2D21B3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6563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A03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647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D51C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8D3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96B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7B6CB4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A93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3A8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1E9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B441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63 232.8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1150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63 232.8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0220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2EE8E24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2118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6551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E58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0EAB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87E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E06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EB45A0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C722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38E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FF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97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FF79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A957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6889EAF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FBFE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1BB3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7EC9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653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42C0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9C6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4E6028C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9042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19C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1F8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11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CAE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9C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CB7D23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A34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B7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B7E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B04D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2E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63F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11A7C4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7E0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D65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F0D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E58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411 598.5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386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411 598.5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59F3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CC99EC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F054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C82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FB6A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F78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6DF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AFE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28BDE5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DD18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E9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550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4C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63 232.8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085F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63 232.8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8DB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A342F6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ED44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1914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E947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2DD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FB35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F8A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85145C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C04A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A1F0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270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390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B8C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218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3212DEE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E020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0F5F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84D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32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0B51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6C1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6554F8B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D82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8F9A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D6F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EFB7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1260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67D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477B8403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930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4870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C4B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2CD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CF1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57 467.3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241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73F4B59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43C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3C46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2C4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263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13 804 288.0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73B6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13 290 512.7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E1F5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513 775.3</w:t>
            </w:r>
          </w:p>
        </w:tc>
      </w:tr>
      <w:tr w:rsidR="009E0E4E" w:rsidRPr="000C523F" w14:paraId="6CB23C9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7B7D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4F70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3A7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D961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2 455 913.4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2AB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2 158 935.5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800C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296 978.0</w:t>
            </w:r>
          </w:p>
        </w:tc>
      </w:tr>
      <w:tr w:rsidR="009E0E4E" w:rsidRPr="000C523F" w14:paraId="1319C2E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46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8A6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5E0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E2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2 238 278.6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D1F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2 021 481.3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2EC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216 797.3</w:t>
            </w:r>
          </w:p>
        </w:tc>
      </w:tr>
      <w:tr w:rsidR="009E0E4E" w:rsidRPr="000C523F" w14:paraId="5DD12661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736D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B9E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BF76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E5F5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1 903 325.7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C667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1 903 325.7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2F51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117F48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A4B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BCF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E84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A9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1 908 651.8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7829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1 908 651.8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915D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1AAE94F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BEE6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6A53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EB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CE42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1 766 039.5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06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1 766 039.5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EE90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521B509A" w14:textId="777777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5EF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48D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89E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436F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1 766 039.5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C6AC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1 766 039.5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858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9E0E4E" w:rsidRPr="000C523F" w14:paraId="0DFADABD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003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6D06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4FC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986D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1 766 039.5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7C52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1 766 039.5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2F5C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1 766 039.5</w:t>
            </w:r>
          </w:p>
        </w:tc>
      </w:tr>
    </w:tbl>
    <w:p w14:paraId="6BA62E2B" w14:textId="77777777" w:rsidR="00F9703A" w:rsidRPr="0077648B" w:rsidRDefault="009E0E4E" w:rsidP="00F9703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10"/>
          <w:szCs w:val="10"/>
        </w:rPr>
        <w:br/>
      </w:r>
      <w:r w:rsidR="00F9703A" w:rsidRPr="0077648B">
        <w:rPr>
          <w:rFonts w:ascii="Times New Roman" w:hAnsi="Times New Roman" w:cs="Times New Roman"/>
          <w:sz w:val="26"/>
          <w:szCs w:val="26"/>
        </w:rPr>
        <w:t>4. УПРАВЛЕНИЕ И КОНТРОЛЬ НАД РЕАЛИЗАЦИЕЙ МУНИЦИПАЛЬНОЙ</w:t>
      </w:r>
    </w:p>
    <w:p w14:paraId="61461996" w14:textId="77777777" w:rsidR="00F9703A" w:rsidRPr="0077648B" w:rsidRDefault="00F9703A" w:rsidP="00F970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ПРОГРАММЫ, В ТОМ ЧИСЛЕ АНАЛИЗ РИСКОВ РЕАЛИЗАЦИИ</w:t>
      </w:r>
    </w:p>
    <w:p w14:paraId="595073F8" w14:textId="77777777" w:rsidR="00F9703A" w:rsidRPr="0077648B" w:rsidRDefault="00F9703A" w:rsidP="00F970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7E7DE12F" w14:textId="77777777" w:rsidR="00F9703A" w:rsidRPr="0077648B" w:rsidRDefault="00F9703A" w:rsidP="00F97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34BE16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Ответственным исполнителем реализации муниципальной программы является Управление образования Администрации Томского района.</w:t>
      </w:r>
    </w:p>
    <w:p w14:paraId="086D2F22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14:paraId="5FB5D65C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Участниками мероприятий муниципальной программы являются образовательные организации Томского района.</w:t>
      </w:r>
    </w:p>
    <w:p w14:paraId="5DED6B4D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14:paraId="783A47AE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Объем финансирования муниципальной программы за счет средств областного, местного бюджета и внебюджетных источников носит прогнозный характер.</w:t>
      </w:r>
    </w:p>
    <w:p w14:paraId="6EDCCED3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Средства областного бюджета, предусмотренные в рамках реализации государственной программы на софинансирование расходов на реализацию мероприятий муниципальной программы, предоставляются в виде субсидий бюджету Томского района при условии использования муниципальным образованием "Томским район" на цели реализации муниципальной программы собственных средств в установленном правовыми актами размере.</w:t>
      </w:r>
    </w:p>
    <w:p w14:paraId="27F77528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14:paraId="5B5646C9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Финансирование муниципальной программы за счет средств местного бюджета в соответствии с утвержденными ассигнованиями на соответствующий финансовый год осуществляется участниками мероприятий муниципальной программы на основании заключаемых соглашений в соответствии с действующим законодательством.</w:t>
      </w:r>
    </w:p>
    <w:p w14:paraId="17E68342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Объемы финансирования муниципальной программы из местного бюджета подлежат ежегодному уточнению при разработке и принятии местного бюджета на очередной финансовый год и плановый период.</w:t>
      </w:r>
    </w:p>
    <w:p w14:paraId="01464695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Контроль над реализацией муниципальной программы осуществляет Заместитель Главы Томского района - Начальник Управления по социальной политике Администрации Томского района.</w:t>
      </w:r>
    </w:p>
    <w:p w14:paraId="000E802C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 xml:space="preserve">Текущий контроль и управление муниципальной программой осуществляет Управление образования Администрации Томского района. Текущий контроль осуществляется постоянно в течение всего периода реализации муниципальной программы путем мониторинга </w:t>
      </w:r>
      <w:r w:rsidRPr="0077648B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 и анализа промежуточных результатов.</w:t>
      </w:r>
    </w:p>
    <w:p w14:paraId="4757DABF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В необходимых случаях Управление образования Администрации Томского района,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14:paraId="106FB0A9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Исполнители муниципальной программы ежеквартально, в срок до 5-го числа месяца, следующего за отчетным кварталом, представляют ответственному исполнителю муниципальной программы отчеты о реализации муниципальной программы (годовой отчет - в срок до 20 января года, следующего за отчетным годом) и об использовании финансовых ресурсов.</w:t>
      </w:r>
    </w:p>
    <w:p w14:paraId="27D8F380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К основным рискам реализации муниципальной программы относятся:</w:t>
      </w:r>
    </w:p>
    <w:p w14:paraId="49024081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финансово-экономические риски - ухудшение экономической ситуации в регионе, которое может привести к недофинансированию мероприятий муниципальной программы, в том числе за счет средств областного, местного бюджетов и внебюджетных источников.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14:paraId="767167E1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Томского района о местном бюджете на очередной финансовый год и плановый период повлияет на выполнение мероприятий муниципальной программы и достижение ее целей;</w:t>
      </w:r>
    </w:p>
    <w:p w14:paraId="77AB2CD4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организационные и управленческие риски - неэффективная организационная схема и рассогласованность позиций с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муниципальном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участников муниципальной программы;</w:t>
      </w:r>
    </w:p>
    <w:p w14:paraId="7CE3B839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социальные риски, связанные с сопротивлением общественности и представителей бизнеса,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программы;</w:t>
      </w:r>
    </w:p>
    <w:p w14:paraId="471F629C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программы.</w:t>
      </w:r>
    </w:p>
    <w:p w14:paraId="1A16D6E9" w14:textId="77777777" w:rsidR="00F9703A" w:rsidRPr="0077648B" w:rsidRDefault="00F9703A" w:rsidP="00F9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3F731F" w14:textId="77777777" w:rsidR="009E0E4E" w:rsidRDefault="009E0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305B3C" w14:textId="77777777" w:rsidR="009E0E4E" w:rsidRDefault="009E0E4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28C0B8" w14:textId="77777777" w:rsidR="009E0E4E" w:rsidRDefault="009E0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9E0E4E" w:rsidRPr="000C523F" w14:paraId="77A7AD2D" w14:textId="77777777" w:rsidTr="009E0E4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4E5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9E0E4E" w:rsidRPr="000C523F" w14:paraId="2E7A7E36" w14:textId="77777777" w:rsidTr="009E0E4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B8E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9E0E4E" w:rsidRPr="000C523F" w14:paraId="7B70E3A8" w14:textId="77777777" w:rsidTr="009E0E4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AF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  <w:t>РАЗВИТИЕ ДОШКОЛЬНОГО, ОБЩЕГО И ДОПОЛНИТЕЛЬНОГО ОБРАЗОВАНИЯ В ТОМСКОМ РАЙОНЕ</w:t>
            </w: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9E0E4E" w:rsidRPr="000C523F" w14:paraId="4446CEC3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A4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Наименование подпрограммы 1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224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ДОШКОЛЬНОГО, ОБЩЕГО И ДОПОЛНИТЕЛЬНОГО ОБРАЗОВАНИЯ В ТОМСКОМ РАЙОНЕ</w:t>
            </w:r>
          </w:p>
        </w:tc>
      </w:tr>
      <w:tr w:rsidR="009E0E4E" w:rsidRPr="000C523F" w14:paraId="13C98523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DC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41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9E0E4E" w:rsidRPr="000C523F" w14:paraId="4843F577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56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C7F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E0E4E" w:rsidRPr="000C523F" w14:paraId="0ABDCAAA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B74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67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ДОСТУПНОГО КАЧЕСТВЕННОГО ДОШКОЛЬНОГО, ОБЩЕГО И ДОПОЛНИТЕЛЬНОГО ОБРАЗОВАНИЯ ДЕТЕЙ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E0E4E" w:rsidRPr="000C523F" w14:paraId="0F74A571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48F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E29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5E5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979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8B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65CA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04F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3C4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93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C188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E0E4E" w:rsidRPr="000C523F" w14:paraId="4562DC07" w14:textId="77777777" w:rsidTr="009E0E4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A9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4D6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детей в возрасте от 1,5 до 18 лет, охваченных программами дошкольного, начального общего, основного общего, среднего (полного) общего образования,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97C8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514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C162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A094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4E2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9E1B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5287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F2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9E0E4E" w:rsidRPr="000C523F" w14:paraId="52243F98" w14:textId="77777777" w:rsidTr="009E0E4E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C0D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629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4B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981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A25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89A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08F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9D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8B7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F574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07F5DFA4" w14:textId="77777777" w:rsidTr="009E0E4E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88D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095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9303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10D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1A25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606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770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BB9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BE3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2D6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7E7C7B32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138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ACA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1. СОЗДАНИЕ УСЛОВИЙ ДЛЯ РАЗВИТИЯ ДОШКОЛЬНОГО, ОБЩЕГО И ДОПОЛНИТЕЛЬНОГО ОБРАЗОВАНИЯ В ТОМСКОМ РАЙОНЕ;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ВОЗРАСТА;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ОРГАНИЗАЦИЯ РАБОТЫ ПО РАЗВИТИЮ ФОРМ ЖИЗНЕУСТРОЙСТВА ДЕТЕЙ-СИРОТ И ДЕТЕЙ, ОСТАВШИХСЯ БЕЗ ПОПЕЧЕНИЯ РОДИТЕЛЕЙ;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ОБРАЗОВАНИЯ;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РАЗВИТИЕ СИСТЕМЫ ВЫЯВЛЕНИЯ И ПОДДЕРЖКИ ДЕТЕЙ, ПРОЯВИВШИХ ВЫДАЮЩИЕСЯ СПОСОБНОСТИ;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6. ОБЕСПЕЧЕНИЕ ПЕРСОНИФИЦИРОВАННОГО ФИНАНСИРОВАНИЯ ДОПОЛНИТЕЛЬНОГО ОБРАЗОВАНИЯ ДЕТЕЙ;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7. СОВРЕМЕННАЯ ШКОЛА (ПРИОРИТЕТНЫЙ ПРОЕКТ);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8. РЕАЛИЗАЦИЯ ПРОЕКТА «ЦИФРОВАЯ ОБРАЗОВАТЕЛЬНАЯ СРЕДА» (ПРИОРИТЕТНЫЙ ПРОЕКТ)</w:t>
            </w:r>
          </w:p>
        </w:tc>
      </w:tr>
      <w:tr w:rsidR="009E0E4E" w:rsidRPr="000C523F" w14:paraId="395DF901" w14:textId="77777777" w:rsidTr="009E0E4E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1EE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179E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F7C8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EB3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52C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0E9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1ED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B90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3D3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F6F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E0E4E" w:rsidRPr="000C523F" w14:paraId="3F0B5D23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66B4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AEA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1 Создание условий для развития дошкольного, общего и дополнительного образования в Томском районе</w:t>
            </w:r>
          </w:p>
        </w:tc>
      </w:tr>
      <w:tr w:rsidR="009E0E4E" w:rsidRPr="000C523F" w14:paraId="32824984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0CAD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2DD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Доля выпускников 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11-х классов, получивших аттестат о среднем общем образовании,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626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100.0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A5F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CD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BDCD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3004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FD48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831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76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</w:tr>
      <w:tr w:rsidR="009E0E4E" w:rsidRPr="000C523F" w14:paraId="3ACBF2C5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B16A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207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2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9E0E4E" w:rsidRPr="000C523F" w14:paraId="53527F3A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D39F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5C71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детей, в возрасте от 1,5 до 7 лет, охваченных программами дошкольного образования,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C20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60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8C69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738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9139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124C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CC47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628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9E0E4E" w:rsidRPr="000C523F" w14:paraId="08605EF3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B81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83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3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9E0E4E" w:rsidRPr="000C523F" w14:paraId="14563221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744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473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9D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48E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A01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E06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E36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1B6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06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4A12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9E0E4E" w:rsidRPr="000C523F" w14:paraId="342B5A4E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DC5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CEA7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4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9E0E4E" w:rsidRPr="000C523F" w14:paraId="48E65837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427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AC0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600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2 112.0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C374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2 112.0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24C6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2 112.0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030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2 112.0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CD1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2 112.0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83C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2 112.0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71E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2 112.0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F0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2 112.0</w:t>
            </w:r>
          </w:p>
        </w:tc>
      </w:tr>
      <w:tr w:rsidR="009E0E4E" w:rsidRPr="000C523F" w14:paraId="2C590079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03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111E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5 Развитие системы выявления и поддержки детей, проявивших выдающиеся способности</w:t>
            </w:r>
          </w:p>
        </w:tc>
      </w:tr>
      <w:tr w:rsidR="009E0E4E" w:rsidRPr="000C523F" w14:paraId="68D89B86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3D9D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96D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Численность обучающихся, являющихся получателями Стипендии Главы Томского района,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57BA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7A9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43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5CC7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1309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0D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E5D7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40D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</w:tr>
      <w:tr w:rsidR="009E0E4E" w:rsidRPr="000C523F" w14:paraId="2BE992C5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43A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79E6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3F65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E07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32.0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F07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35.0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037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A6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5A80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B56E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0BCD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</w:tr>
      <w:tr w:rsidR="009E0E4E" w:rsidRPr="000C523F" w14:paraId="5EC00047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0636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96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6 Обеспечение персонифицированного финансирования дополнительного образования детей</w:t>
            </w:r>
          </w:p>
        </w:tc>
      </w:tr>
      <w:tr w:rsidR="009E0E4E" w:rsidRPr="000C523F" w14:paraId="7C5AD344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77A6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E71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детей, в возрасте от 5 до 18 лет, использующих сертификаты дополнительного образования в статусе сертификатов персонифицированного финансирования,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01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C7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E1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FF0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FA66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0850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56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80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</w:tr>
      <w:tr w:rsidR="009E0E4E" w:rsidRPr="000C523F" w14:paraId="2EEA17C9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BF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6BB3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7 Современная школа (приоритетный проект)</w:t>
            </w:r>
          </w:p>
        </w:tc>
      </w:tr>
      <w:tr w:rsidR="009E0E4E" w:rsidRPr="000C523F" w14:paraId="0811296F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F40F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C912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общеобразовательных организаций, в которых функционируют Центры образования естественно-научной и технологической направленностей,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A94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CB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48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04B5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19.0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B1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24.0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B23B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3CF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76A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12DF957D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F3A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5CE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8 Реализация проекта «Цифровая образовательная среда» (приоритетный проект)</w:t>
            </w:r>
          </w:p>
        </w:tc>
      </w:tr>
      <w:tr w:rsidR="009E0E4E" w:rsidRPr="000C523F" w14:paraId="743778F3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6A86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6BED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общеобразовательных организаций, в которых внедрена целевая модель цифровой образовательной среды,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45F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AD55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35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3548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F7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6E9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7521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48DF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01A2F68F" w14:textId="77777777" w:rsidTr="009E0E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7E6E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 xml:space="preserve">Ведомственные целевые программы, входящие в состав </w:t>
            </w:r>
            <w:proofErr w:type="gramStart"/>
            <w:r w:rsidRPr="000C523F">
              <w:rPr>
                <w:rFonts w:ascii="Times New Roman" w:hAnsi="Times New Roman"/>
                <w:color w:val="000000"/>
              </w:rPr>
              <w:t>подпрограммы  (</w:t>
            </w:r>
            <w:proofErr w:type="gramEnd"/>
            <w:r w:rsidRPr="000C523F">
              <w:rPr>
                <w:rFonts w:ascii="Times New Roman" w:hAnsi="Times New Roman"/>
                <w:color w:val="000000"/>
              </w:rPr>
              <w:t>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2A0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E0E4E" w:rsidRPr="000C523F" w14:paraId="25734A24" w14:textId="77777777" w:rsidTr="009E0E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7F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8A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9E0E4E" w:rsidRPr="000C523F" w14:paraId="32594A8E" w14:textId="77777777" w:rsidTr="009E0E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00C8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и источники </w:t>
            </w:r>
            <w:proofErr w:type="gramStart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финансирования  подпрограммы</w:t>
            </w:r>
            <w:proofErr w:type="gramEnd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DCC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062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1410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8E7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9EC0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05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AA9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497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9AE1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E0E4E" w:rsidRPr="000C523F" w14:paraId="332E86D8" w14:textId="77777777" w:rsidTr="009E0E4E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DF0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DBF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294C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544 716.8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2503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120 852.8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C111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149 090.3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7C2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142 196.9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C85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132 576.8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9254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666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B9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E0E4E" w:rsidRPr="000C523F" w14:paraId="09A5806F" w14:textId="77777777" w:rsidTr="009E0E4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7E42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7DA1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B51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9 478 672.8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5D4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1 360 273.0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8B87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1 357 827.0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A9BD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1 351 638.5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9F18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1 353 919.5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4BB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1 351 671.6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A5D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1 351 671.6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D7A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1 351 671.6</w:t>
            </w:r>
          </w:p>
        </w:tc>
      </w:tr>
      <w:tr w:rsidR="009E0E4E" w:rsidRPr="000C523F" w14:paraId="070EB3FA" w14:textId="77777777" w:rsidTr="009E0E4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CD67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CC9F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</w:t>
            </w:r>
            <w:proofErr w:type="gramEnd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D7CD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2 542 909.6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626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436 573.1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BE86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406 493.5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EC9F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337 419.8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63AA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340 605.8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0E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340 605.8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46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340 605.8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DA20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340 605.8</w:t>
            </w:r>
          </w:p>
        </w:tc>
      </w:tr>
      <w:tr w:rsidR="009E0E4E" w:rsidRPr="000C523F" w14:paraId="4F9931F4" w14:textId="77777777" w:rsidTr="009E0E4E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B3CD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9AE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10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D1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B0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A7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0307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FB2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22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787F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E0E4E" w:rsidRPr="000C523F" w14:paraId="5D095C88" w14:textId="77777777" w:rsidTr="009E0E4E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423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E48D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E11D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E360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A64E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D058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8B96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276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937C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CFB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E0E4E" w:rsidRPr="000C523F" w14:paraId="7F046556" w14:textId="77777777" w:rsidTr="009E0E4E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FB8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2FF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194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12 566 299.2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764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1 917 698.9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E52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1 913 410.7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240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1 831 255.2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F7F0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1 827 102.1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E82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1 692 277.4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BA5C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1 692 277.4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401C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1 692 277.4</w:t>
            </w:r>
          </w:p>
        </w:tc>
      </w:tr>
    </w:tbl>
    <w:p w14:paraId="66B089BA" w14:textId="77777777" w:rsidR="00F9703A" w:rsidRPr="0077648B" w:rsidRDefault="00F9703A" w:rsidP="00F9703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Характеристика сферы реализации подпрограммы 1, описание</w:t>
      </w:r>
    </w:p>
    <w:p w14:paraId="1DA09D95" w14:textId="77777777" w:rsidR="00F9703A" w:rsidRPr="0077648B" w:rsidRDefault="00F9703A" w:rsidP="00F970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основных проблем в указанной сфере и прогноз ее развития</w:t>
      </w:r>
    </w:p>
    <w:p w14:paraId="35CA1E05" w14:textId="77777777" w:rsidR="00F9703A" w:rsidRPr="0077648B" w:rsidRDefault="00F9703A" w:rsidP="00F97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EE64D5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Важнейшим приоритетом национальной образовательной политики в сфере дошкольного, общего и дополнительного образования является реализация комплексных мер по обеспечению доступности и качества образования. Подпрограмма "Развитие дошкольного общего и дополнительного образования" направлена на дальнейшее улучшение условий получения образовательных услуг, повышение доступности качественного образования в соответствии с современными стандартами и требованиями инновационного, социально ориентированного развития Томского района для всех категорий граждан независимо от места жительства, социального и имущественного статуса, состояния здоровья.</w:t>
      </w:r>
    </w:p>
    <w:p w14:paraId="459F1000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Целью данной подпрограммы является обеспечение доступного качественного дошкольного, общего и дополнительного образования детей. Основные задачи отражают целостный, системный подход к реализации направлений, необходимых для обеспечения выше заявленной цели:</w:t>
      </w:r>
    </w:p>
    <w:p w14:paraId="0235BAED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1. Создание условий для развития дошкольного, общего и дополнительного образования в Томском районе.</w:t>
      </w:r>
    </w:p>
    <w:p w14:paraId="6250D14A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2. Организация работы по развитию форм жизнеустройства детей-сирот и детей, оставшихся без попечения родителей.</w:t>
      </w:r>
    </w:p>
    <w:p w14:paraId="5179F0C1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3.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возраста.</w:t>
      </w:r>
    </w:p>
    <w:p w14:paraId="4E160A08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здоровья.</w:t>
      </w:r>
    </w:p>
    <w:p w14:paraId="3E8BC0A7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5. Обеспечение персонифицированного финансирования дополнительного образования детей.</w:t>
      </w:r>
    </w:p>
    <w:p w14:paraId="126AA827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6. Развитие системы дополнительного образования детей.</w:t>
      </w:r>
    </w:p>
    <w:p w14:paraId="20C19FB6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7.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образования.</w:t>
      </w:r>
    </w:p>
    <w:p w14:paraId="3F18BDCB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8. Создание в общеобразовательных организациях условий для инклюзивного образования детей-инвалидов.</w:t>
      </w:r>
    </w:p>
    <w:p w14:paraId="3335E2D3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9. Развитие системы выявления и поддержки детей, проявивших выдающиеся способности.</w:t>
      </w:r>
    </w:p>
    <w:p w14:paraId="354B7678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10. Создание условий для реализации обновленных образовательных программ предметных областей "Технология" и "Информатика".</w:t>
      </w:r>
    </w:p>
    <w:p w14:paraId="2B0CADD1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11. Реализация проекта "Цифровая образовательная среда".</w:t>
      </w:r>
    </w:p>
    <w:p w14:paraId="2074E4B3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Основным инструментом реализации подпрограммы являются основные мероприятия, результат характеризуют установленные показатели.</w:t>
      </w:r>
    </w:p>
    <w:p w14:paraId="3F765C3A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Система образования Томского района на сегодняшний день представлена 68 образовательными организациями: 24 - являются дошкольными, 36 - общеобразовательными (в том числе 6 малокомплектных школ) и 8 - организациями дополнительного образования.</w:t>
      </w:r>
    </w:p>
    <w:p w14:paraId="3ABCF590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 xml:space="preserve">Численность воспитанников в дошкольных организациях составляет 4619 человек, обучающихся на период конца мая 2020 года в </w:t>
      </w:r>
      <w:r w:rsidRPr="0077648B">
        <w:rPr>
          <w:rFonts w:ascii="Times New Roman" w:hAnsi="Times New Roman" w:cs="Times New Roman"/>
          <w:sz w:val="26"/>
          <w:szCs w:val="26"/>
        </w:rPr>
        <w:lastRenderedPageBreak/>
        <w:t>общеобразовательных организациях - 9346 человек, в организациях дополнительного образования - 3605 человек.</w:t>
      </w:r>
    </w:p>
    <w:p w14:paraId="7E255CA4" w14:textId="77777777" w:rsidR="00F9703A" w:rsidRPr="0077648B" w:rsidRDefault="00F9703A" w:rsidP="00F97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A5FFCC8" w14:textId="77777777" w:rsidR="00F9703A" w:rsidRPr="0077648B" w:rsidRDefault="00F9703A" w:rsidP="00F9703A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Дошкольное образование</w:t>
      </w:r>
    </w:p>
    <w:p w14:paraId="4F717293" w14:textId="77777777" w:rsidR="00F9703A" w:rsidRPr="0077648B" w:rsidRDefault="00F9703A" w:rsidP="00F97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E455D39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Система дошкольного образования Томского района включает следующие виды организаций:</w:t>
      </w:r>
    </w:p>
    <w:p w14:paraId="56163C28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дошкольные образовательные организации - 24 ед.;</w:t>
      </w:r>
    </w:p>
    <w:p w14:paraId="2E0EAC50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дошкольные отделения в школах Томского района - 22 ед.</w:t>
      </w:r>
    </w:p>
    <w:p w14:paraId="03F5547B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Общая численность детей дошкольного возраста, зарегистрированных на территории Томского района, составляет 6606 человек. Из них воспитанников в дошкольных организациях (от 1 до 7 лет) на июль 2020 года - 4619 человек.</w:t>
      </w:r>
    </w:p>
    <w:p w14:paraId="75B696DF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Сохраняется очередь на получение мест в дошкольных образовательных организациях. В целях ликвидации дефицита мест и увеличения охвата детей дошкольным образованием в 2019, 2020 годах проведен ряд мероприятий:</w:t>
      </w:r>
    </w:p>
    <w:p w14:paraId="78C6DEF2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приобретено здание второго корпуса муниципального бюджетного дошкольного образовательного учреждения "Северный парк". Проектная мощность нового здания детского сада в мкр. Северный парк - 90 мест, из них 40 мест для детей раннего возраста и 50 мест для детей в возрасте от 3 до 7 лет;</w:t>
      </w:r>
    </w:p>
    <w:p w14:paraId="0063E686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 xml:space="preserve">- созданы 50 дополнительных мест для детей в возрасте до 3 лет в действующих дошкольных образовательных организациях Томского района в 2019 году в рамках национального </w:t>
      </w:r>
      <w:hyperlink r:id="rId8" w:history="1">
        <w:r w:rsidRPr="0077648B">
          <w:rPr>
            <w:rFonts w:ascii="Times New Roman" w:hAnsi="Times New Roman" w:cs="Times New Roman"/>
            <w:sz w:val="26"/>
            <w:szCs w:val="26"/>
          </w:rPr>
          <w:t>проекта</w:t>
        </w:r>
      </w:hyperlink>
      <w:r w:rsidRPr="0077648B">
        <w:rPr>
          <w:rFonts w:ascii="Times New Roman" w:hAnsi="Times New Roman" w:cs="Times New Roman"/>
          <w:sz w:val="26"/>
          <w:szCs w:val="26"/>
        </w:rPr>
        <w:t xml:space="preserve"> "Демография".</w:t>
      </w:r>
    </w:p>
    <w:p w14:paraId="138F58DB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В 2020 - 2021 годах с целью ликвидации дефицита мест на территории Томского района запланированы следующие мероприятия:</w:t>
      </w:r>
    </w:p>
    <w:p w14:paraId="7D50898C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строительство двух детских садов на 500 мест в наиболее населенных районах: микрорайон Южные Ворота и мкр. Северный парк;</w:t>
      </w:r>
    </w:p>
    <w:p w14:paraId="15B9ACB7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 xml:space="preserve">- создание 300 дополнительных мест в организациях Томского района в рамках национального </w:t>
      </w:r>
      <w:hyperlink r:id="rId9" w:history="1">
        <w:r w:rsidRPr="0077648B">
          <w:rPr>
            <w:rFonts w:ascii="Times New Roman" w:hAnsi="Times New Roman" w:cs="Times New Roman"/>
            <w:sz w:val="26"/>
            <w:szCs w:val="26"/>
          </w:rPr>
          <w:t>проекта</w:t>
        </w:r>
      </w:hyperlink>
      <w:r w:rsidRPr="0077648B">
        <w:rPr>
          <w:rFonts w:ascii="Times New Roman" w:hAnsi="Times New Roman" w:cs="Times New Roman"/>
          <w:sz w:val="26"/>
          <w:szCs w:val="26"/>
        </w:rPr>
        <w:t xml:space="preserve"> "Демография".</w:t>
      </w:r>
    </w:p>
    <w:p w14:paraId="0F23A0E8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Также с целью увеличения количества мест для обеспечения детей дошкольного возраста местами в дошкольных образовательных организациях ведется работа по привлечению в муниципалитет частных образовательных организаций.</w:t>
      </w:r>
    </w:p>
    <w:p w14:paraId="64E08F23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 xml:space="preserve">На территории Томского района функционируют 6 консультационных центров (реализация проекта "Поддержка семей, имеющих детей" в рамках </w:t>
      </w:r>
      <w:hyperlink r:id="rId10" w:history="1">
        <w:r w:rsidRPr="0077648B">
          <w:rPr>
            <w:rFonts w:ascii="Times New Roman" w:hAnsi="Times New Roman" w:cs="Times New Roman"/>
            <w:sz w:val="26"/>
            <w:szCs w:val="26"/>
          </w:rPr>
          <w:t>нацпроекта</w:t>
        </w:r>
      </w:hyperlink>
      <w:r w:rsidRPr="0077648B">
        <w:rPr>
          <w:rFonts w:ascii="Times New Roman" w:hAnsi="Times New Roman" w:cs="Times New Roman"/>
          <w:sz w:val="26"/>
          <w:szCs w:val="26"/>
        </w:rPr>
        <w:t xml:space="preserve"> "Образование"). Цель их работы - организация психолого-педагогической помощи родителям детей дошкольного возраста, не посещающих детские сады.</w:t>
      </w:r>
    </w:p>
    <w:p w14:paraId="15E02E06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Дошкольные образовательные организации представляют собой часть системы инклюзивного образования муниципалитета. В детских садах воспитывается 156 детей с ограниченными возможностями здоровья, 38 детей-инвалидов. Важными условиями для развития инклюзивного образования являются разработанные адаптированные образовательные программы, организация работы муниципальной психолого-медико-педагогической комиссии, организация образовательного пространства. На сегодняшний день все дошкольные образовательные организации имеют паспорт доступности, 3 организации дошкольного образования стали участниками федеральной программы "Доступная среда".</w:t>
      </w:r>
    </w:p>
    <w:p w14:paraId="54525CC4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 xml:space="preserve">Система дошкольного образования Томского района накопила достаточный опыт по работе с детьми в разных областях. Совершенствуются условия для творческого и интеллектуального развития детей, ведется работа по раннему выявлению и поддержке одаренных и высокомотивированных воспитанников. Так, наряду с традиционными событиями и мероприятиями для дошкольников на сегодняшний день введены новые формы работы: организованы первые муниципальные спортивные соревнования для дошкольников "Дошколенок, будь готов!" (ГТО) с целью раннего приобщения к спорту; состоялся первый муниципальный фестиваль для дошкольников "Юный конструктор" (фестиваль проводился с целью выявления и поддержки одаренных детей в разных видах моделирования, </w:t>
      </w:r>
      <w:r w:rsidRPr="0077648B">
        <w:rPr>
          <w:rFonts w:ascii="Times New Roman" w:hAnsi="Times New Roman" w:cs="Times New Roman"/>
          <w:sz w:val="26"/>
          <w:szCs w:val="26"/>
        </w:rPr>
        <w:lastRenderedPageBreak/>
        <w:t>конструирования, робототехники, развитие потенциальных возможностей и шансов для проявления инициативы детей дошкольного возраста и приобретения ими навыков инженерного мышления); воспитанники Томского района стали участниками муниципальных соревнований по робототехнике на кубок Томского района, а также 6 воспитанников приняли участие в региональных соревнованиях на кубок Губернатора Томской области. С целью создания предпосылок для формирования начальных навыков профориентации у дошкольников в рамках преемственности дошкольного и начального общего образования в поле современных и будущих профессиональных компетенций разработано и внедрено положение об организации и проведении в 2020 году I муниципального конкурса "</w:t>
      </w:r>
      <w:proofErr w:type="spellStart"/>
      <w:r w:rsidRPr="0077648B">
        <w:rPr>
          <w:rFonts w:ascii="Times New Roman" w:hAnsi="Times New Roman" w:cs="Times New Roman"/>
          <w:sz w:val="26"/>
          <w:szCs w:val="26"/>
        </w:rPr>
        <w:t>KidSkills</w:t>
      </w:r>
      <w:proofErr w:type="spellEnd"/>
      <w:r w:rsidRPr="0077648B">
        <w:rPr>
          <w:rFonts w:ascii="Times New Roman" w:hAnsi="Times New Roman" w:cs="Times New Roman"/>
          <w:sz w:val="26"/>
          <w:szCs w:val="26"/>
        </w:rPr>
        <w:t xml:space="preserve">" на основе инструментов чемпионатного движения </w:t>
      </w:r>
      <w:proofErr w:type="spellStart"/>
      <w:r w:rsidRPr="0077648B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Pr="0077648B">
        <w:rPr>
          <w:rFonts w:ascii="Times New Roman" w:hAnsi="Times New Roman" w:cs="Times New Roman"/>
          <w:sz w:val="26"/>
          <w:szCs w:val="26"/>
        </w:rPr>
        <w:t xml:space="preserve"> по стандартам BSR.</w:t>
      </w:r>
    </w:p>
    <w:p w14:paraId="76BDBB11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Одной из основных задач подпрограммы является развитие системы дополнительного образования и реализация программ персонифицированного дополнительного образования, в том числе и детей от 5 лет. На сегодняшний день в 19 образовательных организациях Томского района, реализующих программы дошкольного образования, введены программы дополнительного образования. В настоящее время наиболее востребованными у дошкольников являются программы художественно-эстетического направления. В рамках современных тенденций все более востребованными среди дошкольников становятся естественно-научное и техническое направления.</w:t>
      </w:r>
    </w:p>
    <w:p w14:paraId="67BE82A5" w14:textId="77777777" w:rsidR="00F9703A" w:rsidRPr="0077648B" w:rsidRDefault="00F9703A" w:rsidP="00F9703A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Начальное, основное и среднее образование</w:t>
      </w:r>
    </w:p>
    <w:p w14:paraId="12A6DD5E" w14:textId="77777777" w:rsidR="00F9703A" w:rsidRPr="0077648B" w:rsidRDefault="00F9703A" w:rsidP="00F97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687286E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Система школьного образования Томского района включает следующие виды организаций:</w:t>
      </w:r>
    </w:p>
    <w:p w14:paraId="2A26D02A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средние общеобразовательные организации - 34 ед.;</w:t>
      </w:r>
    </w:p>
    <w:p w14:paraId="2E0CAAAF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основная общеобразовательная организация - 1 ед.</w:t>
      </w:r>
    </w:p>
    <w:p w14:paraId="36FCC3BB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начальная общеобразовательная организация - 1 ед.</w:t>
      </w:r>
    </w:p>
    <w:p w14:paraId="19EDB3B4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Система общеобразовательных организаций представлена 6 малокомплектными школами (численность обучающихся менее 90 человек).</w:t>
      </w:r>
    </w:p>
    <w:p w14:paraId="4F13C0E7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Общая численность обучающихся в общеобразовательных организациях на период окончания 2019 - 2020 учебного года составила 9346 человек.</w:t>
      </w:r>
    </w:p>
    <w:p w14:paraId="43DC46D1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Государственная итоговая аттестация (ГИА) остается одним из основных показателей качества образовательного процесса в общеобразовательных школах. Динамика доли выпускников, получивших аттестат о среднем общем образовании представлена в Таблице 1:</w:t>
      </w:r>
    </w:p>
    <w:p w14:paraId="7495A527" w14:textId="77777777" w:rsidR="00F9703A" w:rsidRPr="0077648B" w:rsidRDefault="00F9703A" w:rsidP="00F97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BEDB238" w14:textId="77777777" w:rsidR="00F9703A" w:rsidRPr="0077648B" w:rsidRDefault="00F9703A" w:rsidP="00F9703A">
      <w:pPr>
        <w:pStyle w:val="ConsPlusNormal"/>
        <w:jc w:val="right"/>
        <w:outlineLvl w:val="4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1361"/>
        <w:gridCol w:w="1530"/>
      </w:tblGrid>
      <w:tr w:rsidR="00F9703A" w:rsidRPr="000C523F" w14:paraId="4FC6129A" w14:textId="77777777" w:rsidTr="00F9703A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DB4B" w14:textId="77777777" w:rsidR="00F9703A" w:rsidRPr="000C523F" w:rsidRDefault="00F9703A" w:rsidP="00F970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BAFD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2017 - 2018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6795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2018 - 2019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99A4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2019 - 2020</w:t>
            </w:r>
          </w:p>
        </w:tc>
      </w:tr>
      <w:tr w:rsidR="00F9703A" w:rsidRPr="000C523F" w14:paraId="6AA2E501" w14:textId="77777777" w:rsidTr="00F9703A">
        <w:trPr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78AE" w14:textId="77777777" w:rsidR="00F9703A" w:rsidRPr="000C523F" w:rsidRDefault="00F9703A" w:rsidP="00F970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Доля выпускников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AA24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98,20%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F587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98%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1CB4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14:paraId="06383960" w14:textId="77777777" w:rsidR="00F9703A" w:rsidRPr="0077648B" w:rsidRDefault="00F9703A" w:rsidP="00F97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FDBB78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По итогам 2019 &lt;*&gt; года (статистика за 2020 год в работе) 141 чел. (49,5% от общего количества) поступили в высшие учебные заведения. В том числе 126 человек поступили в высшие учебные заведения Томской области, 15 человек - в высшие учебные заведения других регионов РФ. В учреждения среднего профессионального образования поступили 113 выпускников 11 классов (39,7% от общего количества).</w:t>
      </w:r>
    </w:p>
    <w:p w14:paraId="620DA8C8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 xml:space="preserve">На выбор итоговых экзаменов влияет и организация профильного обучения в школах района. Организация профильного обучения </w:t>
      </w:r>
      <w:proofErr w:type="gramStart"/>
      <w:r w:rsidRPr="0077648B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77648B">
        <w:rPr>
          <w:rFonts w:ascii="Times New Roman" w:hAnsi="Times New Roman" w:cs="Times New Roman"/>
          <w:sz w:val="26"/>
          <w:szCs w:val="26"/>
        </w:rPr>
        <w:t xml:space="preserve"> </w:t>
      </w:r>
      <w:r w:rsidRPr="0077648B">
        <w:rPr>
          <w:rFonts w:ascii="Times New Roman" w:hAnsi="Times New Roman" w:cs="Times New Roman"/>
          <w:sz w:val="26"/>
          <w:szCs w:val="26"/>
        </w:rPr>
        <w:lastRenderedPageBreak/>
        <w:t>обязательная задача, стоящая перед коллективами школ в рамках ФГОС. В 18 общеобразовательных организациях Томского района реализуется профильное обучение в 10 - 11 классах. Охват профильным образованием (с учетом универсального профиля) составляет 59% от общего количество обучающихся 10 классов и 51% от обучающихся 11 классов. Наиболее востребованными у обучающихся являются социально-экономический и физико-математический профили.</w:t>
      </w:r>
    </w:p>
    <w:p w14:paraId="4110F7B8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Основной задачей в обеспечении выполнения данного мероприятия является сохранить долю выпускников, получивших аттестат на уровне последних лет.</w:t>
      </w:r>
    </w:p>
    <w:p w14:paraId="42FC195F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 xml:space="preserve">Проект "Успех каждого ребенка" (национальный </w:t>
      </w:r>
      <w:hyperlink r:id="rId11" w:history="1">
        <w:r w:rsidRPr="0077648B">
          <w:rPr>
            <w:rFonts w:ascii="Times New Roman" w:hAnsi="Times New Roman" w:cs="Times New Roman"/>
            <w:sz w:val="26"/>
            <w:szCs w:val="26"/>
          </w:rPr>
          <w:t>проект</w:t>
        </w:r>
      </w:hyperlink>
      <w:r w:rsidRPr="0077648B">
        <w:rPr>
          <w:rFonts w:ascii="Times New Roman" w:hAnsi="Times New Roman" w:cs="Times New Roman"/>
          <w:sz w:val="26"/>
          <w:szCs w:val="26"/>
        </w:rPr>
        <w:t xml:space="preserve"> "Образование") продолжает реализацию такого направления как работа с одаренными и высокомотивированными обучающимися. Более того, повышенное внимание к развитию дополнительного образования, новые формы организации профориентационной работы и работы с детскими общественными объединениями позволяют оптимизировать и совершенствовать это направление. На территории Томского района на базе МАОУ "</w:t>
      </w:r>
      <w:proofErr w:type="spellStart"/>
      <w:r w:rsidRPr="0077648B">
        <w:rPr>
          <w:rFonts w:ascii="Times New Roman" w:hAnsi="Times New Roman" w:cs="Times New Roman"/>
          <w:sz w:val="26"/>
          <w:szCs w:val="26"/>
        </w:rPr>
        <w:t>Зональненская</w:t>
      </w:r>
      <w:proofErr w:type="spellEnd"/>
      <w:r w:rsidRPr="0077648B">
        <w:rPr>
          <w:rFonts w:ascii="Times New Roman" w:hAnsi="Times New Roman" w:cs="Times New Roman"/>
          <w:sz w:val="26"/>
          <w:szCs w:val="26"/>
        </w:rPr>
        <w:t xml:space="preserve"> СОШ" Томского района функционирует межмуниципальный центр по работе с одаренными обучающимися "Инициатива". Особое внимание в муниципалитете уделяется развитию и совершенствованию технических и естественно-научных компетенций школьников. В целом, 14,5% обучающихся в течение года были привлечены к данному направлению, что выше планового показателя на 1,5%. Задачи повышения мотивации обучающихся и педагогов, повышения качества подготовки школьников к предметным олимпиадам остаются приоритетными в данном направлении деятельности. В связи с этим, поставлена задача включить в основные мотивационные мероприятия по поддержке данной категории обучающихся получение стипендии Главы Томского района, обновить формы и тематические направления реализации муниципальных событий и мероприятий.</w:t>
      </w:r>
    </w:p>
    <w:p w14:paraId="5C662EF2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Новыми формами профориентационной работы с обучающимися в муниципалитете стали ряд проектов и мероприятий:</w:t>
      </w:r>
    </w:p>
    <w:p w14:paraId="5723E729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всероссийский онлайн-проект "</w:t>
      </w:r>
      <w:proofErr w:type="spellStart"/>
      <w:r w:rsidRPr="0077648B">
        <w:rPr>
          <w:rFonts w:ascii="Times New Roman" w:hAnsi="Times New Roman" w:cs="Times New Roman"/>
          <w:sz w:val="26"/>
          <w:szCs w:val="26"/>
        </w:rPr>
        <w:t>ПроеКТОриЯ</w:t>
      </w:r>
      <w:proofErr w:type="spellEnd"/>
      <w:r w:rsidRPr="0077648B">
        <w:rPr>
          <w:rFonts w:ascii="Times New Roman" w:hAnsi="Times New Roman" w:cs="Times New Roman"/>
          <w:sz w:val="26"/>
          <w:szCs w:val="26"/>
        </w:rPr>
        <w:t>" (более 13000 участий в предложенных мероприятий);</w:t>
      </w:r>
    </w:p>
    <w:p w14:paraId="1767E34B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всероссийский проект "Билет в будущее", участие в очном региональном этапе (995 человек прошли онлайн-тестирование, 634 человека приняли участие в очной части на региональных площадках);</w:t>
      </w:r>
    </w:p>
    <w:p w14:paraId="07876E18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муниципальный профориентационный тренинг по выявлению профессиональных по выявлению профессиональных способностей, интересов и склонностей для обучающихся 9 классов (привлечено 600 человек);</w:t>
      </w:r>
    </w:p>
    <w:p w14:paraId="71974AE2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- организация профильных классов.</w:t>
      </w:r>
    </w:p>
    <w:p w14:paraId="5420BAD5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 xml:space="preserve">Одним из универсальных, интегрированных проектов, объединяющих в себе развитие различных компетенций и профессиональных практических проб, стал муниципальный проект-конкурс для старшеклассников "Юные профессионалы" на основе технологии </w:t>
      </w:r>
      <w:proofErr w:type="spellStart"/>
      <w:r w:rsidRPr="0077648B">
        <w:rPr>
          <w:rFonts w:ascii="Times New Roman" w:hAnsi="Times New Roman" w:cs="Times New Roman"/>
          <w:sz w:val="26"/>
          <w:szCs w:val="26"/>
        </w:rPr>
        <w:t>JuniorSkills</w:t>
      </w:r>
      <w:proofErr w:type="spellEnd"/>
      <w:r w:rsidRPr="0077648B">
        <w:rPr>
          <w:rFonts w:ascii="Times New Roman" w:hAnsi="Times New Roman" w:cs="Times New Roman"/>
          <w:sz w:val="26"/>
          <w:szCs w:val="26"/>
        </w:rPr>
        <w:t xml:space="preserve"> (возраст участников - 8 - 10 класс).</w:t>
      </w:r>
    </w:p>
    <w:p w14:paraId="06AC6B9A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Томского района реализуются принципы инклюзивного образования, соответственно организация работы с детьми с ОВЗ и инвалидностью является особым направлением в деятельности образовательных организаций. В 2020 году 1505 детей с ограниченными возможностями здоровья и 27 детей с инвалидностью получали образование в общеобразовательных организациях Томского района в очной форме. Обучение на дому было организовано для 86 детей, которые по состоянию здоровья не могут посещать образовательные организации. Для всех детей данной категории разработаны и реализуются адаптированные образовательные программы на основе заключений психолого-медико-педагогических комиссий, применяется инклюзивная практика, закуплены специальные учебники, учебные пособия и дидактические материалы. На территории Томского района работает муниципальная психолого-медико-педагогическая комиссия. Система событий и мероприятий для этой категории детей представлена специализированными мероприятиями: комплекс мероприятий в рамках международной декады инвалидов, привлечение и участие обучающихся в Чемпионате Томской области "Абилимпикс-2019", направленном на развитие профессиональных компетенций по ряду профессий. Следует отметить, что все </w:t>
      </w:r>
      <w:r w:rsidRPr="0077648B">
        <w:rPr>
          <w:rFonts w:ascii="Times New Roman" w:hAnsi="Times New Roman" w:cs="Times New Roman"/>
          <w:sz w:val="26"/>
          <w:szCs w:val="26"/>
        </w:rPr>
        <w:lastRenderedPageBreak/>
        <w:t>образовательные организации имеют паспорта доступности, 4 образовательные организации стали участниками федерального проекта "Доступная среда".</w:t>
      </w:r>
    </w:p>
    <w:p w14:paraId="1FA8ADD7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Внедрение целевой модели цифровой образовательной среды (ЦОС) в образовательных организациях предусматривает развитие материально-технической базы, информационно-технологической и коммуникационной инфраструктуры образовательных организаций, а также повышение цифровой грамотности и развитие цифровых компетенций всех участников образовательного процесса. Образовательные организации Томского района стали активными участниками реализации ЦОС. Итогами реализации ЦОС в Томском районе на сегодняшний день является оснащение 11 школ высокоскоростным интернетом, 1 школа уже обеспечена оборудованием, 11 педагогов прошли курсы повышения квалификации, 2 школы стали участниками апробации электронных образовательных платформ "</w:t>
      </w:r>
      <w:proofErr w:type="spellStart"/>
      <w:r w:rsidRPr="0077648B">
        <w:rPr>
          <w:rFonts w:ascii="Times New Roman" w:hAnsi="Times New Roman" w:cs="Times New Roman"/>
          <w:sz w:val="26"/>
          <w:szCs w:val="26"/>
        </w:rPr>
        <w:t>ЯКласс</w:t>
      </w:r>
      <w:proofErr w:type="spellEnd"/>
      <w:r w:rsidRPr="0077648B">
        <w:rPr>
          <w:rFonts w:ascii="Times New Roman" w:hAnsi="Times New Roman" w:cs="Times New Roman"/>
          <w:sz w:val="26"/>
          <w:szCs w:val="26"/>
        </w:rPr>
        <w:t>" и "Новый диск", 11 школ являются активными пользователями образовательной платформы "</w:t>
      </w:r>
      <w:proofErr w:type="spellStart"/>
      <w:r w:rsidRPr="0077648B">
        <w:rPr>
          <w:rFonts w:ascii="Times New Roman" w:hAnsi="Times New Roman" w:cs="Times New Roman"/>
          <w:sz w:val="26"/>
          <w:szCs w:val="26"/>
        </w:rPr>
        <w:t>Учи.Ру</w:t>
      </w:r>
      <w:proofErr w:type="spellEnd"/>
      <w:r w:rsidRPr="0077648B">
        <w:rPr>
          <w:rFonts w:ascii="Times New Roman" w:hAnsi="Times New Roman" w:cs="Times New Roman"/>
          <w:sz w:val="26"/>
          <w:szCs w:val="26"/>
        </w:rPr>
        <w:t>". К 2024 году модель цифровой образовательной среды будет реализована во всех школах Томского района.</w:t>
      </w:r>
    </w:p>
    <w:p w14:paraId="2521E21B" w14:textId="77777777" w:rsidR="00F9703A" w:rsidRPr="0077648B" w:rsidRDefault="00F9703A" w:rsidP="00F97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FEBE6D9" w14:textId="77777777" w:rsidR="00F9703A" w:rsidRPr="0077648B" w:rsidRDefault="00F9703A" w:rsidP="00F9703A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Дополнительное образование</w:t>
      </w:r>
    </w:p>
    <w:p w14:paraId="3803DFC9" w14:textId="77777777" w:rsidR="00F9703A" w:rsidRPr="0077648B" w:rsidRDefault="00F9703A" w:rsidP="00F97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7ACEA67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Система дополнительного образования в настоящее время представлена работой 8 организаций дополнительного образования, реализующих общеобразовательные программы дополнительного образования в школах Томского района (внутри школы, сетевое взаимодействие школ района, сетевое взаимодействие с внешними партнерами), объединения которых посещают 3905 воспитанников, что составляет 34,7% от общего количества детей в возрасте от 5 до 18 лет. На базе 18 общеобразовательных организаций Томского района реализуется дополнительное образование по лицензированным и краткосрочным программам 6 направлений (50 кружков и секций), которые посещают 2943 обучающихся (26%) включая центры образования гуманитарной и технической направленности "Точки роста". Данные центры дали положительные результаты в реализации общеобразовательных программ дополнительного образования. Также образовательная деятельность по дополнительным общеобразовательным программам физкультурно-спортивной направленности осуществляется через спортивные клубы в 19 общеобразовательной организации - 1906 человек.</w:t>
      </w:r>
    </w:p>
    <w:p w14:paraId="0FA936BB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В 2019 году была продолжена работа по внедрению системы персонифицированного обучения детей (ПФДО), так в 2019 году 71% детей в возрасте от 5 до 18 лет получили сертификат. Динамика охвата детей Томского района дополнительным образованием представлена в таблице 2:</w:t>
      </w:r>
    </w:p>
    <w:p w14:paraId="69A55815" w14:textId="77777777" w:rsidR="00F9703A" w:rsidRPr="0077648B" w:rsidRDefault="00F9703A" w:rsidP="00F97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73107A8" w14:textId="77777777" w:rsidR="00F9703A" w:rsidRPr="0077648B" w:rsidRDefault="00F9703A" w:rsidP="00F9703A">
      <w:pPr>
        <w:pStyle w:val="ConsPlusNormal"/>
        <w:jc w:val="right"/>
        <w:outlineLvl w:val="4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Таблица 2</w:t>
      </w:r>
    </w:p>
    <w:p w14:paraId="7EFF6C54" w14:textId="77777777" w:rsidR="00F9703A" w:rsidRPr="0077648B" w:rsidRDefault="00F9703A" w:rsidP="00F97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13"/>
        <w:gridCol w:w="1304"/>
        <w:gridCol w:w="1192"/>
        <w:gridCol w:w="1587"/>
        <w:gridCol w:w="2210"/>
      </w:tblGrid>
      <w:tr w:rsidR="00F9703A" w:rsidRPr="000C523F" w14:paraId="2C23CE22" w14:textId="77777777" w:rsidTr="00F9703A">
        <w:trPr>
          <w:jc w:val="center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CA7A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7CD2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Общая численность детей от 5 до 18 лет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373E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0CC8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Охвачено услугами УДОД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2488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Охвачено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4102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Охват всего человек/ доля от общей численности детей от 5 до 18 лет</w:t>
            </w:r>
          </w:p>
        </w:tc>
      </w:tr>
      <w:tr w:rsidR="00F9703A" w:rsidRPr="000C523F" w14:paraId="4529B821" w14:textId="77777777" w:rsidTr="00F9703A">
        <w:trPr>
          <w:jc w:val="center"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B11C" w14:textId="77777777" w:rsidR="00F9703A" w:rsidRPr="000C523F" w:rsidRDefault="00F9703A" w:rsidP="00F9703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794E" w14:textId="77777777" w:rsidR="00F9703A" w:rsidRPr="000C523F" w:rsidRDefault="00F9703A" w:rsidP="00F9703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822B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1 - 11 классы всего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ADDA" w14:textId="77777777" w:rsidR="00F9703A" w:rsidRPr="000C523F" w:rsidRDefault="00F9703A" w:rsidP="00F9703A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2BFB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доп. образованием СОШ</w:t>
            </w: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2756" w14:textId="77777777" w:rsidR="00F9703A" w:rsidRPr="000C523F" w:rsidRDefault="00F9703A" w:rsidP="00F9703A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3A" w:rsidRPr="000C523F" w14:paraId="7940C8DB" w14:textId="77777777" w:rsidTr="00F9703A">
        <w:trPr>
          <w:jc w:val="center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9211" w14:textId="77777777" w:rsidR="00F9703A" w:rsidRPr="000C523F" w:rsidRDefault="00F9703A" w:rsidP="00F970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2017 - 2018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97CD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11422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769A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8543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D7C6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3882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9B14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2924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0110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6806 чел.</w:t>
            </w:r>
          </w:p>
        </w:tc>
      </w:tr>
      <w:tr w:rsidR="00F9703A" w:rsidRPr="000C523F" w14:paraId="10B01BCD" w14:textId="77777777" w:rsidTr="00F9703A">
        <w:trPr>
          <w:jc w:val="center"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781D" w14:textId="77777777" w:rsidR="00F9703A" w:rsidRPr="000C523F" w:rsidRDefault="00F9703A" w:rsidP="00F9703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C270" w14:textId="77777777" w:rsidR="00F9703A" w:rsidRPr="000C523F" w:rsidRDefault="00F9703A" w:rsidP="00F9703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E442" w14:textId="77777777" w:rsidR="00F9703A" w:rsidRPr="000C523F" w:rsidRDefault="00F9703A" w:rsidP="00F9703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79D6" w14:textId="77777777" w:rsidR="00F9703A" w:rsidRPr="000C523F" w:rsidRDefault="00F9703A" w:rsidP="00F9703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F9FB" w14:textId="77777777" w:rsidR="00F9703A" w:rsidRPr="000C523F" w:rsidRDefault="00F9703A" w:rsidP="00F9703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F9F5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60,40%</w:t>
            </w:r>
          </w:p>
        </w:tc>
      </w:tr>
      <w:tr w:rsidR="00F9703A" w:rsidRPr="000C523F" w14:paraId="771F3A97" w14:textId="77777777" w:rsidTr="00F9703A">
        <w:trPr>
          <w:jc w:val="center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3B3F" w14:textId="77777777" w:rsidR="00F9703A" w:rsidRPr="000C523F" w:rsidRDefault="00F9703A" w:rsidP="00F970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2018 - 2019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CD6F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11714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E43A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8913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7B29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3905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9190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2943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0798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6904 чел.</w:t>
            </w:r>
          </w:p>
        </w:tc>
      </w:tr>
      <w:tr w:rsidR="00F9703A" w:rsidRPr="000C523F" w14:paraId="0E7876B9" w14:textId="77777777" w:rsidTr="00F9703A">
        <w:trPr>
          <w:jc w:val="center"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B409" w14:textId="77777777" w:rsidR="00F9703A" w:rsidRPr="000C523F" w:rsidRDefault="00F9703A" w:rsidP="00F9703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7671" w14:textId="77777777" w:rsidR="00F9703A" w:rsidRPr="000C523F" w:rsidRDefault="00F9703A" w:rsidP="00F9703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973C" w14:textId="77777777" w:rsidR="00F9703A" w:rsidRPr="000C523F" w:rsidRDefault="00F9703A" w:rsidP="00F9703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8587" w14:textId="77777777" w:rsidR="00F9703A" w:rsidRPr="000C523F" w:rsidRDefault="00F9703A" w:rsidP="00F9703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76BE" w14:textId="77777777" w:rsidR="00F9703A" w:rsidRPr="000C523F" w:rsidRDefault="00F9703A" w:rsidP="00F9703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23AD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61%</w:t>
            </w:r>
          </w:p>
        </w:tc>
      </w:tr>
      <w:tr w:rsidR="00F9703A" w:rsidRPr="000C523F" w14:paraId="7BE9FAFE" w14:textId="77777777" w:rsidTr="00F9703A">
        <w:trPr>
          <w:jc w:val="center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46A3" w14:textId="77777777" w:rsidR="00F9703A" w:rsidRPr="000C523F" w:rsidRDefault="00F9703A" w:rsidP="00F970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2019 на 31.01.2019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B43B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12010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0D2E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9376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7E12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3905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42A5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4849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8011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8749 чел.</w:t>
            </w:r>
          </w:p>
        </w:tc>
      </w:tr>
      <w:tr w:rsidR="00F9703A" w:rsidRPr="000C523F" w14:paraId="020CF018" w14:textId="77777777" w:rsidTr="00F9703A">
        <w:trPr>
          <w:jc w:val="center"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D4EA" w14:textId="77777777" w:rsidR="00F9703A" w:rsidRPr="000C523F" w:rsidRDefault="00F9703A" w:rsidP="00F9703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EB8D" w14:textId="77777777" w:rsidR="00F9703A" w:rsidRPr="000C523F" w:rsidRDefault="00F9703A" w:rsidP="00F9703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5231" w14:textId="77777777" w:rsidR="00F9703A" w:rsidRPr="000C523F" w:rsidRDefault="00F9703A" w:rsidP="00F9703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1711" w14:textId="77777777" w:rsidR="00F9703A" w:rsidRPr="000C523F" w:rsidRDefault="00F9703A" w:rsidP="00F9703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A4EA" w14:textId="77777777" w:rsidR="00F9703A" w:rsidRPr="000C523F" w:rsidRDefault="00F9703A" w:rsidP="00F9703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98A0" w14:textId="77777777" w:rsidR="00F9703A" w:rsidRPr="000C523F" w:rsidRDefault="00F9703A" w:rsidP="00F970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3F">
              <w:rPr>
                <w:rFonts w:ascii="Times New Roman" w:hAnsi="Times New Roman" w:cs="Times New Roman"/>
                <w:sz w:val="26"/>
                <w:szCs w:val="26"/>
              </w:rPr>
              <w:t>77,70%</w:t>
            </w:r>
          </w:p>
        </w:tc>
      </w:tr>
    </w:tbl>
    <w:p w14:paraId="45638483" w14:textId="77777777" w:rsidR="00F9703A" w:rsidRPr="0077648B" w:rsidRDefault="00F9703A" w:rsidP="00F97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5DF6D7C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Основной задачей в данном направлении деятельности является увеличение доли обучающихся, привлеченных к системе дополнительного образования, в том числе увеличение доли детей с ограниченными возможностями здоровья и детей-инвалидов.</w:t>
      </w:r>
    </w:p>
    <w:p w14:paraId="3777FB00" w14:textId="77777777" w:rsidR="00F9703A" w:rsidRPr="0077648B" w:rsidRDefault="00F9703A" w:rsidP="00F97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E4F762" w14:textId="77777777" w:rsidR="00F9703A" w:rsidRPr="0077648B" w:rsidRDefault="00F9703A" w:rsidP="00F9703A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Социальная поддержка</w:t>
      </w:r>
    </w:p>
    <w:p w14:paraId="3AF32FE9" w14:textId="77777777" w:rsidR="00F9703A" w:rsidRPr="0077648B" w:rsidRDefault="00F9703A" w:rsidP="00F97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E81D829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Одной из форм государственных гарантий в получении образования является обеспечение питанием разных категорий обучающихся. В Томском районе все образовательные организации дошкольного и общего образования оснащены пищеблоками, общеобразовательные организации - столовыми, 100% воспитанников и обучающихся охвачены горячим питанием, из них 54% обучающихся и воспитанников получают дотационное питание.</w:t>
      </w:r>
    </w:p>
    <w:p w14:paraId="764E608D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Поддержка и сопровождение обучающихся, находящихся в трудной жизненной ситуации также являются задачей образовательных организаций. В рамках данного мероприятия особое внимание уделено жизнеобеспечению и улучшению качества жизни детей-сирот и детей, оставшихся без попечения родителей. На данную цель ежегодно в бюджете предусматриваются денежные средства.</w:t>
      </w:r>
    </w:p>
    <w:p w14:paraId="37DB0240" w14:textId="77777777" w:rsidR="00F9703A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Таким образом, в развитии системы образования Томского района наблюдаются положительные тенденции в обеспечении его доступности и качества. Вместе с тем, существуют и проблемы. Мероприятия, представленные в рамках подпрограммы, направлены на поддержку и дальнейшее развитие накопленного положительного опыта и на решение существующих проблем.</w:t>
      </w:r>
    </w:p>
    <w:p w14:paraId="67F222FF" w14:textId="77777777" w:rsidR="00F9703A" w:rsidRPr="00F9703A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703A">
        <w:rPr>
          <w:rFonts w:ascii="Times New Roman" w:hAnsi="Times New Roman" w:cs="Times New Roman"/>
          <w:sz w:val="26"/>
          <w:szCs w:val="26"/>
        </w:rPr>
        <w:t>В качестве финансирования подпрограммы 1 "Развитие дошкольного, общего и дополнительного образования в Томском районе" муниципальной программы "Развитие образования в Томском районе" предусмотрены средства из федерального бюджета – 544 716,8 тысяч рублей, областного бюджета в размере 9 478 672,8 тысяч рублей и бюджета Томского района – 2 542 876,3 тысяч рублей. Итоговый объем бюджетных ассигнований на реализацию подпрограммы 1 составляет 12 566 265,9 тысяч рублей.</w:t>
      </w:r>
    </w:p>
    <w:p w14:paraId="4F3570FE" w14:textId="77777777" w:rsidR="00F9703A" w:rsidRDefault="00F9703A" w:rsidP="00F9703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503CB0BD" w14:textId="77777777" w:rsidR="00F9703A" w:rsidRPr="0077648B" w:rsidRDefault="00F9703A" w:rsidP="00F9703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Цель и задачи подпрограммы 1</w:t>
      </w:r>
    </w:p>
    <w:p w14:paraId="43553527" w14:textId="77777777" w:rsidR="00F9703A" w:rsidRPr="0077648B" w:rsidRDefault="00F9703A" w:rsidP="00F97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E4E1A0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Цель подпрограммы - обеспечение доступного качественного дошкольного, общего и дополнительного образования детей.</w:t>
      </w:r>
    </w:p>
    <w:p w14:paraId="05B08368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14:paraId="5FADDCCF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lastRenderedPageBreak/>
        <w:t>1. Создание условий для развития дошкольного, общего и дополнительного образования в Томском районе</w:t>
      </w:r>
    </w:p>
    <w:p w14:paraId="2BFCDB99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2.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</w:r>
    </w:p>
    <w:p w14:paraId="1E8153BA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3. Организация работы по развитию форм жизнеустройства детей-сирот и детей, оставшихся без попечения родителей</w:t>
      </w:r>
    </w:p>
    <w:p w14:paraId="6275C38F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</w:p>
    <w:p w14:paraId="5ADC3F9B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5. Развитие системы выявления и поддержки детей, проявивших выдающиеся способности</w:t>
      </w:r>
    </w:p>
    <w:p w14:paraId="4E810469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6. Обеспечение персонифицированного финансирования дополнительного образования детей</w:t>
      </w:r>
    </w:p>
    <w:p w14:paraId="46930796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7. Современная школа (приоритетный проект)</w:t>
      </w:r>
    </w:p>
    <w:p w14:paraId="1196DE5C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8. Реализация проекта "Цифровая образовательная среда" (приоритетный проект)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F9703A" w:rsidRPr="000C523F" w14:paraId="70C8ED9F" w14:textId="77777777" w:rsidTr="00F9703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56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D333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1 И СВЕДЕНИЯ О ПОРЯДКЕ СБОРА ИНФОРМАЦИИ ПО ПОКАЗАТЕЛЯМ</w:t>
            </w:r>
          </w:p>
          <w:p w14:paraId="3803470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F9703A" w:rsidRPr="000C523F" w14:paraId="15E7A97A" w14:textId="77777777" w:rsidTr="00F9703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E64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259FBD1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E54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CC62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E5F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059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1FE5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890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80F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F9703A" w:rsidRPr="000C523F" w14:paraId="52A1A311" w14:textId="77777777" w:rsidTr="00F9703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D58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D1B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7D0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696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4612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C87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BA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0E2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9703A" w:rsidRPr="000C523F" w14:paraId="6F473FAC" w14:textId="77777777" w:rsidTr="00F9703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9A62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24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1 ОБЕСПЕЧЕНИЕ ДОСТУПНОГО КАЧЕСТВЕННОГО ДОШКОЛЬНОГО, ОБЩЕГО И ДОПОЛНИТЕЛЬНОГО ОБРАЗОВАНИЯ ДЕТЕЙ</w:t>
            </w:r>
          </w:p>
        </w:tc>
      </w:tr>
      <w:tr w:rsidR="00F9703A" w:rsidRPr="000C523F" w14:paraId="5DE42B7B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A56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0BE2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AE40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B044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F53C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160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детей в возрасте от 1,5 до 18 лет, охваченных программами дошкольного, начального общего, основного общего, среднего (полного) общего образования; К1 – количество детей в возрасте от 1,5 до 18 лет, охваченных программами дошкольного, начального общего, основного общего, среднего (полного) общего образования; К2 – общее количество детей в возрасте от 1,5 до 18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2577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1688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9703A" w:rsidRPr="000C523F" w14:paraId="5A2BC0B7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F41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BBA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1 СОЗДАНИЕ УСЛОВИЙ ДЛЯ РАЗВИТИЯ ДОШКОЛЬНОГО, ОБЩЕГО И ДОПОЛНИТЕЛЬНОГО ОБРАЗОВАНИЯ В ТОМСКОМ РАЙОНЕ</w:t>
            </w:r>
          </w:p>
        </w:tc>
      </w:tr>
      <w:tr w:rsidR="00F9703A" w:rsidRPr="000C523F" w14:paraId="165A3919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D134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931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9C5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69E4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3007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3DB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Д1 = (К1 / К2) x 100%, где: Д1 - доля выпускников 11-х классов, получивших аттестат о среднем общем образовании; К1 – количество выпускников 11-х классов, получивших аттестат о среднем общем образовании; К2 – общее количество выпускников 11-х классов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B20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DB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9703A" w:rsidRPr="000C523F" w14:paraId="37FB374B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28D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48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1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F9703A" w:rsidRPr="000C523F" w14:paraId="3D3BC1BA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0CD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70B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детей, в возрасте от 1,5 до 7 лет, охваченных программами 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09C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BD7E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6E8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9F9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Д2 = (К1 / К2) x 100%, где: Д2 - доля детей, в возрасте от 1,5 до 7 лет, охваченных программами дошкольного 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образования; К1 – количество детей, в возрасте от 1,5 до 7 лет, охваченных программами дошкольного образования; К2 – общее количество детей, в возрасте от 1,5 до 7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7318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3D5B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Томского района</w:t>
            </w:r>
          </w:p>
        </w:tc>
      </w:tr>
      <w:tr w:rsidR="00F9703A" w:rsidRPr="000C523F" w14:paraId="2A295C6E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BF0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742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3 ПОДПРОГРАММЫ 1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F9703A" w:rsidRPr="000C523F" w14:paraId="7304F089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BB46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41E4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B056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184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06B0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238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Д3 = (К1 / К2) x 100%, где: Д3 - 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родителей; К1 – количество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родителей; К2 – общее количество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E299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6CF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9703A" w:rsidRPr="000C523F" w14:paraId="2AD38110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CB4A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C22E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ПОДПРОГРАММЫ 1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F9703A" w:rsidRPr="000C523F" w14:paraId="37F37FFB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FC9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8BBB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54DC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62C1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5D21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A43A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2427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BF50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9703A" w:rsidRPr="000C523F" w14:paraId="011AF8B3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9EB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C1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5 ПОДПРОГРАММЫ 1 РАЗВИТИЕ СИСТЕМЫ ВЫЯВЛЕНИЯ И ПОДДЕРЖКИ ДЕТЕЙ, ПРОЯВИВШИХ ВЫДАЮЩИЕСЯ СПОСОБНОСТИ</w:t>
            </w:r>
          </w:p>
        </w:tc>
      </w:tr>
      <w:tr w:rsidR="00F9703A" w:rsidRPr="000C523F" w14:paraId="56F278C7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3AA7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077D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обучающихся, являющихся получателями Стипендии Главы Томского района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2772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261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3DF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5A3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D0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FD5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9703A" w:rsidRPr="000C523F" w14:paraId="7A6323DB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59B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E78C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C461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95AA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7E6B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B459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Д8 = (К1 / К2) x 100%, где: Д8 - 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уровней; К1 – количество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уровней; К2 – общее количество обучающихся по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5BE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35F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9703A" w:rsidRPr="000C523F" w14:paraId="60E99DFE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3896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C515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6 ПОДПРОГРАММЫ 1 ОБЕСПЕЧЕНИЕ ПЕРСОНИФИЦИРОВАННОГО ФИНАНСИРОВАНИЯ ДОПОЛНИТЕЛЬНОГО ОБРАЗОВАНИЯ ДЕТЕЙ</w:t>
            </w:r>
          </w:p>
        </w:tc>
      </w:tr>
      <w:tr w:rsidR="00F9703A" w:rsidRPr="000C523F" w14:paraId="3B1C8B00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113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FD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детей, в возрасте от 5 до 18 лет, использующих сертификаты дополнительного образования в статусе сертификатов 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персонифицированного финансирования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31FB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394A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A6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D22F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Дпфдо</w:t>
            </w:r>
            <w:proofErr w:type="spellEnd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Дпфдо</w:t>
            </w:r>
            <w:proofErr w:type="spellEnd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детей в возрасте от 5 до 18 лет, использующих сертификаты дополнительного образования в статусе сертификатов персонифицированного финансирования; К1 - количество 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детей в возрасте от 5 до 18 лет, использующих сертификаты дополнительного образования в статусе сертификатов персонифицированного финансирования; К2 - общее количество детей от 5 до 18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3E7F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63D5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9703A" w:rsidRPr="000C523F" w14:paraId="43E5B04D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48A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91DB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7 ПОДПРОГРАММЫ 1 СОВРЕМЕННАЯ ШКОЛА (ПРИОРИТЕТНЫЙ ПРОЕКТ)</w:t>
            </w:r>
          </w:p>
        </w:tc>
      </w:tr>
      <w:tr w:rsidR="00F9703A" w:rsidRPr="000C523F" w14:paraId="72FE92E4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9440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29F8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общеобразовательных организаций, в которых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EA44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043E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8E8A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275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AD6F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B6B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9703A" w:rsidRPr="000C523F" w14:paraId="20F37A58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38E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2BEE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8 ПОДПРОГРАММЫ 1 РЕАЛИЗАЦИЯ ПРОЕКТА «ЦИФРОВАЯ ОБРАЗОВАТЕЛЬНАЯ СРЕДА» (ПРИОРИТЕТНЫЙ ПРОЕКТ)</w:t>
            </w:r>
          </w:p>
        </w:tc>
      </w:tr>
      <w:tr w:rsidR="00F9703A" w:rsidRPr="000C523F" w14:paraId="21BAB5EB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393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E19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5BE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A010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BF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DA2C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Д10 = (К1 / К2) x 100%, где: Д10 - доля общеобразовательных организаций, в которых внедрена целевая модель цифровой образовательной среды; К1 - общеобразовательных организаций, в которых внедрена целевая модель цифровой образовательной среды; К2 - общее количество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9B84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5B4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</w:tbl>
    <w:p w14:paraId="12E1CD45" w14:textId="77777777" w:rsidR="00F9703A" w:rsidRDefault="00F9703A" w:rsidP="00F9703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B8C7BD2" w14:textId="77777777" w:rsidR="00F9703A" w:rsidRPr="0077648B" w:rsidRDefault="00F9703A" w:rsidP="00F97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F9703A" w:rsidRPr="000C523F" w14:paraId="11A5D95A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72A7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F9703A" w:rsidRPr="000C523F" w14:paraId="09686311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004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F9703A" w:rsidRPr="000C523F" w14:paraId="03EB5849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358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РАЗВИТИЕ ДОШКОЛЬНОГО, ОБЩЕГО И ДОПОЛНИТЕЛЬНОГО ОБРАЗОВАНИЯ В ТОМСКОМ РАЙОНЕ</w:t>
            </w: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F9703A" w:rsidRPr="000C523F" w14:paraId="09B84B5E" w14:textId="77777777" w:rsidTr="00F9703A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8CA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E11D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7F9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25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160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ACA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1BC0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9703A" w:rsidRPr="000C523F" w14:paraId="093C18CE" w14:textId="77777777" w:rsidTr="00F9703A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0064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E97C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9FF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905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0EC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A73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72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A94D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C1D7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374F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D31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261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F9703A" w:rsidRPr="000C523F" w14:paraId="5F49C013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4A7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5707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8C97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5CFA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BB89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70E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DA5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FB1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6F6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CF95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3AC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B86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F9703A" w:rsidRPr="000C523F" w14:paraId="685F1AE6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A7A6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E78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Развитие дошкольного, общего и дополнительного образования в Томском районе</w:t>
            </w:r>
          </w:p>
        </w:tc>
      </w:tr>
      <w:tr w:rsidR="00F9703A" w:rsidRPr="000C523F" w14:paraId="003E5F5D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DDF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C3D7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 Создание условий для развития дошкольного, общего и дополнительного образования в Томском районе</w:t>
            </w:r>
          </w:p>
        </w:tc>
      </w:tr>
      <w:tr w:rsidR="00F9703A" w:rsidRPr="000C523F" w14:paraId="2E7B2A95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D2C8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31F2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1. Создание условий для развития дошкольного, общего и дополнительного 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образования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DBA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8B1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2 453 815.9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966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5B01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6 120.0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1C89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2 447 695.9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9E97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E13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948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7230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Доля выпускников 11-х классов, получивших аттестат о среднем общем образовании,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Процент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2DF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F9703A" w:rsidRPr="000C523F" w14:paraId="6BFA7B60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D656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0EA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6647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9471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425 395.6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A5C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9D4B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D31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424 315.6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F17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53C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9611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FBBF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43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98,6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EBE5D8C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C019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F77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3628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6B36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385 792.3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E17C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8D4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ECD8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384 952.3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FA8D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BA3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B5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A5A0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BEF0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98,8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20AD463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7BAE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ABB5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B6A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8C11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327 176.8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37CF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2C9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4DDD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326 336.8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08A4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BC1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044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471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71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99,0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22E33DA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DB1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AF3D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6E3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842C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328 862.8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216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7D0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8B3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328 022.8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332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B3F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DF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900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056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99,0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78ECEAB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8155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6F6E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EF6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58F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328 862.8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8F2A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287A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9E87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328 022.8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8967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4C2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A17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F7E3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AC3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99,0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49849E5" w14:textId="77777777" w:rsidTr="00F9703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B518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3BF5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A2B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8FA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328 862.8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3B5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00B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C44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328 022.8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6901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19F7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F500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E8E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9CA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99,0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16E5726" w14:textId="77777777" w:rsidTr="00F9703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7BC0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4DFE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D9A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0C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328 862.8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4D84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99D7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D1B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328 022.8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029C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ED91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BD4B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C96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995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99,0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7917920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126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93C8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406F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B4E2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2 438 935.9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F8A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C0E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184D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2 438 935.9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BA1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92FB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7430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90C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обеспечивающих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5FA5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9703A" w:rsidRPr="000C523F" w14:paraId="1185B697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0B0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4336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4A39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29B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82B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63B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46A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DDA8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4EB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F3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D28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3621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9E63312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A69D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272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754F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785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383 416.3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C87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912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DAF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383 416.3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C54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0CC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2A15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555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6A07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4094B04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2047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23BA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710C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0C2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326 336.8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ABD7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31F6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5DF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326 336.8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47A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2AA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706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0206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7CD3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37548EF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B89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92E0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A79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1A01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326 486.8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B5E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0C9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E6E8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326 486.8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B01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949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033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D11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27D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A1E48F8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BCCF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31F4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06A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598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326 486.8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DC17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2F77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AF1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326 486.8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3953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78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67BF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8B4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48AD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F8EE96E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2322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AD6C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D3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D01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326 486.8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D297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BD68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0CF6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326 486.8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199A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8EF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FBD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9085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3173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87B7033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073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86C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65A8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CB52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326 486.8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E828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EAA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2F2C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326 486.8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9E49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426C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DF5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AD4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65D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AF9EC2A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C45F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153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C65F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171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14 880.0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9D1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EC4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6 120.0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E5E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2443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59B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2DE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BA74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мест в </w:t>
            </w:r>
            <w:proofErr w:type="spellStart"/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организацих</w:t>
            </w:r>
            <w:proofErr w:type="spellEnd"/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, осуществляющих обучение, частных образовательных организациях, у индивидуальных предпринимателей, за которые осуществляется возмещение затрат за присмотр и уход,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21E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9703A" w:rsidRPr="000C523F" w14:paraId="3C71B2B1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5D3E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F648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F1B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056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E122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B5B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186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1E2E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C0E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599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6AE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7F4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E83C036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0F9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AF5B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6FC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A20A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2 376.0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28A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55F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8CE5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1 536.0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083A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38F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53E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EF93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C87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F086244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E3A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7909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345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86CA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3BA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1D0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A971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29A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4308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75F0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4B4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9D40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B006916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EB45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9BEE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A3F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A251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2 376.0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141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662E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CB4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1 536.0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D2D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D67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DAAE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B89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11E3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3263E76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C53D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88F8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31F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B22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2 376.0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EDB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D6E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2C9C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1 536.0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3F20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8870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EFE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F90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5270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CDA89EE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6FA5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E2A9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37B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7B5F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2 376.0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4F1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0680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5DE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1 536.0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682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C933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B9B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7906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AC3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D9C7B72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A590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6859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EB03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06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2 376.0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1D5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2F6F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840.0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8EDD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1 536.0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47F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EBA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766F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FCA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A744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496B136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8BD9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7F3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2 подпрограммы 1 Обеспечение государственных гарантий реализации прав на получение общедоступного, бесплатного и качественного дошкольного и общего 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F9703A" w:rsidRPr="000C523F" w14:paraId="22EBF05D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90FA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9510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721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60D2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9 819 762.0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91A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464 418.3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83AA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9 355 343.7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F7B0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F8B4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E93B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6599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76B2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Доля детей, в возрасте от 1,5 до 7 лет, охваченных программами дошкольного образования,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61EE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F9703A" w:rsidRPr="000C523F" w14:paraId="06C8F24F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0E9F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C7B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38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A15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1 433 985.5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A63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100 854.8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EEA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1 333 130.7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C889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0DA9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264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489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A2E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4F7F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98,0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3D619BB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69A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7462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148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CC1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1 457 481.7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7AC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117 235.7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F7C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1 340 246.0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DB0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06D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210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F4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0FB7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AC7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4A09E56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5FAF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AB6D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3F4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5B44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1 455 429.3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2A1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121 666.3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A98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1 333 763.0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11C6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6C4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5462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1B4D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7D8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A34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309E4C4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7092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71B0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57B3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ECD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1 461 712.5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250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124 661.5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A6DD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1 337 051.0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3CFD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9D1C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D6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9FB5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A18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093F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DBA1EE7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123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987B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73F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B2C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1 337 051.0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26E3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04A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1 337 051.0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52B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5FA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57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722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15E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4EC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8A98BCA" w14:textId="77777777" w:rsidTr="00F9703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0725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029B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DE3D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9C1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1 337 051.0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A2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9B6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1 337 051.0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60E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8AD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259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01EE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DEC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58E8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B0A931C" w14:textId="77777777" w:rsidTr="00F9703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4877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D00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962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998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1 337 051.0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D85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51E7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1 337 051.0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D92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9D5E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DB2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31E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CF4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9890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0FC39AA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4A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C723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A2E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F40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2 338 816.5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E52E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82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2 338 816.5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76B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A97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29A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4A2F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B98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дошкольных образовательных организаций, в которых обеспечены государственные гарантии,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5EA5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9703A" w:rsidRPr="000C523F" w14:paraId="158F49DD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D06B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7CA7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FEAB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D198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8DA7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19D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D5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861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DAB1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8AA6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E1B9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5587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46B45B5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150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A740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D2B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D635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9B90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D446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CFA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0D6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384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1F26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47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B91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74B4D25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DD38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879F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B109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EB8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C49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9627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457D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75D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416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DF5C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9C1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1A4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CFC7467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B4A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647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DE0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5CB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CA88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A5C7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4D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417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C585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D13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619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B5D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6FADAEC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3EB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53E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D319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5F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29F6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463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33C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089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BA7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DAD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97E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958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5E76658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D4DD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6DE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5ECB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38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A5E5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1B2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7E26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A61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393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C7C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ABE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DA6D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E87D974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13B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618F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9516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2F7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C26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A3C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337 962.9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42F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E71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914E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EC2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BF9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E679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ED1BD40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DFE5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27F0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2.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32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A60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6 651 588.1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ADB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EDA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6 651 588.1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BA4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5D52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EB69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0C4D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F05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обеспечены государственные гарантии,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C07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9703A" w:rsidRPr="000C523F" w14:paraId="13B40913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6167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9BC3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729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AC5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67AC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074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1CF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67D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CEC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E3A7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565E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25E9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E966F2D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CCA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5545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0D9A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C6C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960 765.4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563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A913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960 765.4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0EAA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F68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09E2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FD55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7898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BDC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E8BF944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3F7E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B0C1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CF6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B961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954 284.2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857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2C86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954 284.2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FEA6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FF4A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0A2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7341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6197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CC70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A4118A0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64F4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9C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AEE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98EB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957 686.5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5928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CCF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957 686.5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098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461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C00D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861C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52A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D8E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2147F1E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A76C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AD90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3BD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25E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957 686.5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48D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46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957 686.5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CF0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0FB5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EA2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0F6A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3A93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F1AD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5E80097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D9A3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2BEB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A96C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D0D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957 686.5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C62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0ADE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957 686.5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2C9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6929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3660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0D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F3D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CF4C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D0B2AE2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B697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9AE1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829C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A27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957 686.5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992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3275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957 686.5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8171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47F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A56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6465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4C9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A29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451C73F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0A8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A7A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021E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2A21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2400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177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4 463.2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622E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55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EAE5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1FC6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D680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организована бесплатная методическая, психолого-педагогическая, диагностическая и консультативная помощь родителям (законным представителям) несовершеннолетних обучающихся, получающих дошкольное образование в форме семейного образования,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D397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9703A" w:rsidRPr="000C523F" w14:paraId="2903FF32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586E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ABD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1879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A701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ACE7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06AB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28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1CE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3226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BA5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66AE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0406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26BAC5A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1EF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E1B9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5990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1A6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9DDD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082C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02C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2ACB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BE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7C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E94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9DC0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A7A8802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FB31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559C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5C7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234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A5EE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339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2C46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5852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F11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0E3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235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352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39A6F86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09E1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D27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4291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9266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2F7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086E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3246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7716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595C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5FE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5FA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81D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7225F4F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52DA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59F4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B92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A455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C86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572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16CD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89A5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5E49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EDF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BDB4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8BFC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7BBB495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F12A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1F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7503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D846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E553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6FB7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AC2B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989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600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ADD3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01B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06E1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2A88399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B7E4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7AAC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77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2701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001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7B3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460E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E7E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C065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83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D488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A40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E99B108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635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DE5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4.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4B87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521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246 971.8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5F5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AE8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246 971.8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B5EC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F759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33B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CC9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FBD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получивших бесплатное двухразовое питание,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B8DB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9703A" w:rsidRPr="000C523F" w14:paraId="6B2E07E7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92EE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8900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6D6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006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157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73A3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F3C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0F26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2C1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56F2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34A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F1D2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1442,0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E86CD85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2259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9420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6485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287A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37 829.1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BCFB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61F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37 829.1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45EE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9AEC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6FC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896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DFE6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620D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1442,0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096E6C8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32F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C25A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0FF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8B1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37 827.3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979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D41B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37 827.3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F07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133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6D6C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EF5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D461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6D2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1442,0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C8339EF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0708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9DE2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983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A617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37 713.0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A385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07C8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37 713.0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745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9D65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B50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C86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D33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BC9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1442,0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AAE25EA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2656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247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604E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8098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37 713.0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95E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7D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37 713.0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4BB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E7F9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3C8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B4F3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0B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8DCD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1442,0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78553C0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3FB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7760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6C25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9F2A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37 713.0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F885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FA73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37 713.0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ADE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A1F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C1D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B2C4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765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E934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1442,0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8D10691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ACCB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15E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EDF7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FC5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37 713.0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2D3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381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37 713.0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C60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A6F9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8533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50E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490C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996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1442,0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7385ED6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D61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251D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Осуществление отдельных государственных полномочий по финансовому обеспечению получения дошкольного образования в организациях, осуществляющих обучение (за исключением государственных (муниципальных) учреждений), частных дошкольных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BAF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AED1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21 492.6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CBD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70FA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21 492.6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995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77B5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49A3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C29E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916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получающих дошкольное образование в организациях, осуществляющих обучение (за исключением государственных (муниципальных) учреждений), частных дошкольных образовательных организациях,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35B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9703A" w:rsidRPr="000C523F" w14:paraId="0DEE1DE9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0E9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B57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D03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3736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EF59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33B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C99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94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A3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6F6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007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683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B376CE5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1BA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7D5B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EDDF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55F3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178D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5F0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660E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E0F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76C2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C117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F10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23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47FD6E8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9856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E9B3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DFD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60E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A5CC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F06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7007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FB1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3B3F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B231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94A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8CBD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05EC351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4752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EF7B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EBB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E40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FDA1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FB65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33B2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A08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A593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C8EF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524E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418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C13DD40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7989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6ED5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B37A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06B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1B78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9855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0EC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A123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39C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740B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7F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08FA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FB128DC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BA31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C5DB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4A7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D87A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A01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C34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C4C7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6DE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40F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BAC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EC6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05D1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C3F21B6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9350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4DEE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74F8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3D10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D1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D325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3 051.0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709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6BB2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C6F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CF9F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E7D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07B1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0FAA490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FC5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A4CE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6.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63BC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EC2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259 001.7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1903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259 001.7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FF8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68F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052F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B387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7D8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87CB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педагогических работников муниципальных общеобразовательных организаций, обеспеченных ежемесячным 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денежным вознаграждением за классное руководство,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5D49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F9703A" w:rsidRPr="000C523F" w14:paraId="796620D1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8091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2B7D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2805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E13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FE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2E56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BC6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435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822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4D1E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876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562A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5F515B7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5D9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D97E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0D4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060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63 269.4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4508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63 269.4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FD6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10E0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3C45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FEE0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A99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961D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80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15F88B6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EDA4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DC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BD4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4CE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66 316.1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C47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66 316.1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DA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9A46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3EC8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3E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EFCF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826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730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CB362B9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C93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5FE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768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E3A6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67 230.1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98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67 230.1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1BB8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36E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289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BBE7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6B43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DA6A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E753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DB47436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1F5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1EE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F154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27B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DF4F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A53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ED23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D65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25D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98D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3FD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545D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E865DB5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B1D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B0DD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F618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E33A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F71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F9E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57F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E0F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0305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38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E7B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85CA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F0155E2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5E51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1577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B3C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4FB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A2B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CC0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130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84A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FDF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0E96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1E7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C324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434BFAE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8B09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C7E5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448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8BD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197 973.0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C74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190 620.4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067D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7 352.7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BF31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90F8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3A1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E473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B75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получающих начальное общее образование в муниципальных образовательных организациях, обеспеченных бесплатным горячим питанием,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753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9703A" w:rsidRPr="000C523F" w14:paraId="4B5A06F5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A38B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FDC9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F5C1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84C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43 250.9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408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35 898.3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C552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7 352.7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F97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1AE6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BE97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BB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1564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7028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4434,0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B38D722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9CB2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2A0E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4B28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172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49 997.0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DD8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49 997.0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4696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FEC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6C1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45B6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2C53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EB6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4053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4434,0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0F1CFED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2307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C5B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A79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D28D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51 379.1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4A9E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51 379.1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EF0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D309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088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8CF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BCF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FBA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9AD1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4434,0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50E8B62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2940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4F38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7E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689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53 346.0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FB0C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53 346.0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D1A5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8F60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2D2F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391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1595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DCE8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DC0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4434,0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BB8D816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5EBF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A59D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66C2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FA0C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6F9B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7712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70B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CEB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9040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F15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4EA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B578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EDBEBD1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6B73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03A5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BB2C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C14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1AF2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9A71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E61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7A86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41DE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1B3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ABC9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1C6F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A841E0F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2A0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86D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615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155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960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F31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AC47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FFBA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5D0C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7CC2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7D7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DF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942A5AE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1E78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C548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8.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80A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7B7C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15 363.7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D02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14 796.3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ACB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567.4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1259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BB3B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A9DF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A094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DE9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 с ограниченными возможностями здоровья, получающих начальное общее образование в муниципальных образовательных организациях, обеспеченных бесплатным двухразовым питанием в части организации бесплатного горячего питания обучающихся, получающих начальное общее образование в муниципальных образовательных организациях,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E86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9703A" w:rsidRPr="000C523F" w14:paraId="4D9117A1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AF93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8DB7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7A47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535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9F2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2 770.5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0424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B96F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ADD7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EFB5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168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D0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9ECE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326,0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A77EB0D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558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2E8C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9CD7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76D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54A7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4C5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C47C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B704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D70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B870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D19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45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326,0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CBC4286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1166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669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6BC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B3C3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3 971.1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2915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3 971.1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157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67D0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907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F23E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0ADE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B78A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E92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326,0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3CA03F2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0D69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06E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726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9CDB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4 085.4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951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4 085.4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26D7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685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1DAB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AE6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1EFF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0CFE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52E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326,0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6417760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60BD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1286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9D1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2FCA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AFC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BD4C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E2AC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403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AC5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F531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31F6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67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574B51A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D48E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E9F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20E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CBB7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FDE7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D4E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489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74B7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76EE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53C0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D8CC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524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C11DC16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486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B75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4EA2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D5C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E81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E93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7AF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CE7A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41F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795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8E0D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50A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EB43695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4E64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3D53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9.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7BA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1F6F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BC73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60A8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BC4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EA8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E2AE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1515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338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обеспечивающих достижение целевых показателей,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690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9703A" w:rsidRPr="000C523F" w14:paraId="1D65DCA8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EEF9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91D7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D046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9BB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989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590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E2C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64E0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2D6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8D3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AFA2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BB5A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D682DE3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EEA0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4F5F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C11D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63A0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D0A3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BA7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85DC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335C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BE8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4137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B8E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98F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7ADB1B5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52F7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AA9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2209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5AD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81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DEE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E68B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EBD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DC6D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2B6A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2D3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1D24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6BD6D7B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74F8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2177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C6B4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84A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7F7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C3A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EF28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283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5884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A75A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10F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774E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DDD3A90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DE92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6D62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2BDE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47E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26B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CE8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D7E1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ED8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8393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83B5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9475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443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ED985A6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C89D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FF92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6526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39E8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5262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F40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100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BC8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91C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DE18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28D6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791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0797E0A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9108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C52C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1660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4E9E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DD7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438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2457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0610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1E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1572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897A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FD05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F4B5567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5220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F23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10.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7A82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07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94A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F969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C4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B11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ADB6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38D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340D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обеспечивающих достижение целевых показателей,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BDB5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9703A" w:rsidRPr="000C523F" w14:paraId="13DFE747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8295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779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17E2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9C3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17F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09A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75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6D8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C2A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9EB0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E56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7E0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61E55B7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857A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5DE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68E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B8B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F03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77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7D0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46B2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7E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94BD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0EE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7FDB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F2F145D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B125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B6AA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24E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57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D75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661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540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92B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5378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DC5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2A1D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7AEF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C606CBC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D123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FDCE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9AD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9C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B1FD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1036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D264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2DFF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D77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889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973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FA9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80AFDCE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83CE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4D37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5D0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F01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37E7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697F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062D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1EA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0E9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27E7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B4DC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30F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364B01A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79F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91F8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B641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D5B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1D37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B941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1D5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EE2F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6969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B1B5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5545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2599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59D52AE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4CE0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FE03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894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26CE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6FA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E26E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62FD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674D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C5FC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083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B665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F5D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03C696D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AB6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2B37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11. Достижение целевых показателей по плану мероприятий ("дорожной карте") "Изменения в 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AC21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474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CFF0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C5B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F7F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C44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479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4D5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197E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образовательных организаций, обеспечивающих достижение целевых 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показателей,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CA96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F9703A" w:rsidRPr="000C523F" w14:paraId="1DFB026A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5689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A5B9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7CD6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FA85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9C6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1AE8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30B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5EE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0D67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0EB4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DC36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09E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1D81081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851C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6451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531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306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0304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570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D9B9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5B73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3D0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2E2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A55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BF66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640D0E1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E4E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43D8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A21D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00F5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44B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B09D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F2B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F40A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14A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90B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E82B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216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EA78CE3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F46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1AA6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C20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6993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0F90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E227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F29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549E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17A6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F74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E5D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91F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4EA66B7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B6B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21A3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48F5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C56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68A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52BC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D725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7856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4F97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2FD2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7BB5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A7BC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27C9314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35EE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BED3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9DE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FDA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62C8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66E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1916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E7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94DA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7CA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FADA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7B8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3A21C17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314D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4881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6262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2CF2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115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F54F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21C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803F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EC0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5CB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5A1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B3F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B22E8B4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C86E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F4E7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F9703A" w:rsidRPr="000C523F" w14:paraId="61C275FC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60C5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371D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32CF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0836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11 877.7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DDC6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E7C3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11 877.7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424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328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80AC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B5E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B46D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7DE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F9703A" w:rsidRPr="000C523F" w14:paraId="2DC5C572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51C6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0D10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BE7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D064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6131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BED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3BFA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546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8C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BDD9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898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50D8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9CD1AA8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47D7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B41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EEEF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ED5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0A1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CC1A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D98F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1A37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78A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4F0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692A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61E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74A8DF1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4984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23EA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26E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2E8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5D5C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6CFF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0C8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6FC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967C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385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D1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4728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F110D9F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43BC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62A5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3EC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EC6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EC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5EB5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3197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ADF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E4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27A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390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0FD4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D2E2A1B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4402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E55F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9BE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CD49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47FA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32B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A7C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D4C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420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3B0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04C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6A1E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F89F22E" w14:textId="77777777" w:rsidTr="00F9703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22C1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1755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A3C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2DC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C19F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DFD2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10A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626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03B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5FAD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414B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AB26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657D08B" w14:textId="77777777" w:rsidTr="00F9703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C985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16D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EA43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E028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4ED1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917C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ECA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3B39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511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BCF4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B589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2807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3A4CDA2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208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42E6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1.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5BE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6F2A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11 877.7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7D7F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179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11 877.7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FB4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824B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3F2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6AC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4C21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выпускников муниципальных образовательных учреждений, находящихся под опекой (попечительством), в приемных </w:t>
            </w:r>
            <w:proofErr w:type="gramStart"/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семьях,  продолжающих</w:t>
            </w:r>
            <w:proofErr w:type="gramEnd"/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обучение по очной форме,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C09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9703A" w:rsidRPr="000C523F" w14:paraId="4D1954BE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172B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B303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5CE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9A9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875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B529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C6A1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E91C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4E1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BF84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FCF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D8FF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8488AC0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4DE9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BC0A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A042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D5AC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4B2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16F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9E3B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2939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D29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BB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C1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C3C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8A8ACC4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F8DB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D690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CB1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2F3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EF0A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368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3351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390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C04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CA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6E8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7C3A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168859F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8944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E11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60F4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5743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E5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96E1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A2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33CE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4A2B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242C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D9E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589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9E0CF17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B018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646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478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ABC8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EFE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D2E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951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BF2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194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1E1D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179D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B7E8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278C0B4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56FF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5ED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55D5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2E6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37C9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0604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B4C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EB1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9B9E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FB9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9581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902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FDE55A5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56F4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A4E2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29A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D26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6DC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238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1 675.8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D0ED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3B2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459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BDC5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1AC0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9D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6B9C683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6D8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E1AD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1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F9703A" w:rsidRPr="000C523F" w14:paraId="21174F54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5FD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6832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986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E09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153 189.8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AA7F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BCDF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80 286.6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A090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72 903.2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FCB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76F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CA95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8FB0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B4A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F9703A" w:rsidRPr="000C523F" w14:paraId="0184902A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B145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9459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FC43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5BD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19 248.6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D873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3E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4D3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274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2B96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DD9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90E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C931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AC5AC23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B39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F8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CBD0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77E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29 788.7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96A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9EA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043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CD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D1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EE8B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1A35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470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2E27CB5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9975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F387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545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DA9E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20 830.5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D94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700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AFE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0D1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A22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B0BC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0B7A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398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5ED3D5F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6F9F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DDE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0C2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2884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20 830.5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615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A142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1C4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5A5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B8C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CB14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D9E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BA0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081E8C9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254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ADE5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1CA9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C1C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20 830.5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78C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DBFE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7224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B148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02A6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BE2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B69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7F0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81E4AAA" w14:textId="77777777" w:rsidTr="00F9703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C5E8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567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92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CDA1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20 830.5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3CA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DE6F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39DC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9A12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853A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DD22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4340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C9A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486EE1C" w14:textId="77777777" w:rsidTr="00F9703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30F4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225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38E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3B7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20 830.5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5BA0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627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055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7E1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490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416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B829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E2FA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2D4B2EE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9D3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EFF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местного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BE5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D8AE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72 903.2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7156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63D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DFB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72 903.2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04B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3BD0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28C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5455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368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9703A" w:rsidRPr="000C523F" w14:paraId="3F39D13E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113A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BFA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87F4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C2E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97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5539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E6C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44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F4AD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64F1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5791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3C0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A937FA5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017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89D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C271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3CF8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C6C4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55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79C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F0B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1DC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525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127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94B8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502CD5E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48B5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1B35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CF5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357E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00D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476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083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71C6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9D57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109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C734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05A3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FE47FA1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D8EF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2E22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3AD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9B2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F8B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238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5ED1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D57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EB8E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90D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C60B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854A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878ADE5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1321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B2D5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82B8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B366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3157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C30D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103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A9D2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B7BF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09A2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FD7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6D7F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649F3DE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411B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980E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513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FC4B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B2FA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FBFF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ECE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232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01A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9B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C0CC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E58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6CA8861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D547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EBB7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9FD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5C10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7BF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361F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1E6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4BE1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4BE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3CAC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A5B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D1A6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5DA50CB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EDC7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C720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2. Частичная оплата стоимости питания отдельных категорий обучающихся в 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9A1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9EBE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80 286.6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CA3D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620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80 286.6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D83F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B788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09C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655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A86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обучающихся, охваченных программами питания, за 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исключением обучающихся с ограниченными возможностями здоровья и обучающихся по образовательным программам начального общего образования,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B027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F9703A" w:rsidRPr="000C523F" w14:paraId="3A2BAC78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531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3516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7D74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C0D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C4F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B91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3E9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E5E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92B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5D22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AB5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5FBD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5F6C8BD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43C0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C5F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E234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F0C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D7C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1D9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5FC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566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2504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DDF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6DDF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D7B0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E7AF0E1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FCFC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2EC5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D64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A55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4AF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43E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BB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7BE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427B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107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595C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FA00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729F20F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7B46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033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9015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47FC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7D39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DB7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D148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D81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6661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264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3FB7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2A1E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7A8B1A1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80CC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01A9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918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EEC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55EC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E17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798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66F2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1FD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012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EA2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A772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572D4C0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77B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51FB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A71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C0D1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1ED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5AD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625E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E38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1AEF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985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348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AAC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6B13C1F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8C8C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A696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A3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6D59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CB14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A168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11 695.5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578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D435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C1E2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E3AC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BD8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CAF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6ED2020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C5BA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5398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5 подпрограммы 1 Развитие системы выявления и поддержки детей, проявивших выдающиеся способности</w:t>
            </w:r>
          </w:p>
        </w:tc>
      </w:tr>
      <w:tr w:rsidR="00F9703A" w:rsidRPr="000C523F" w14:paraId="18FDE73D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3FE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017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выявления и поддержки детей, проявивших выдающиеся способности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566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75FE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11 498.7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A48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0512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2 848.7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D54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06B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9BF6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A3F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C461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обучающихся, являющихся получателями Стипендии Главы Томского района,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A013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F9703A" w:rsidRPr="000C523F" w14:paraId="3CE225E3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CC87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EEC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CF95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D09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1 542.9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0698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E3C9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8063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321C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3B92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73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F72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324A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A155864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43BA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216E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07C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A30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504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2EB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77E6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C6F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5457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193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C4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17A7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4DCDA0B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CD0B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FD4E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73BE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2815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8875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D49A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9F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535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63A9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AFD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7DA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6D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41A6699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5C41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190D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193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565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BE5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CEF2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BC0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A769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3759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DE5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7E00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707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C4BC3A1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EABE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4799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A7E4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C0E4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C81B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7E6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353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9CD4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5F2C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F235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AE2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4D71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A9BF346" w14:textId="77777777" w:rsidTr="00F9703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B52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85D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64F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260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7AD8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92AF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17F5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04A3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C64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17F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27F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A1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973911D" w14:textId="77777777" w:rsidTr="00F9703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0A4C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EA37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BE8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47C9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C792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E3B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DA6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386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9E3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11E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0B36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FB8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0BA4FB9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BA1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B7F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Муниципальная система выявления и поддержки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5D1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A937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5 050.0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565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197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B0B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5 050.0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BCA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18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EB8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9E6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развивающих систему выявления и поддержки детей, проявивших выдающиеся способности,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1738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9703A" w:rsidRPr="000C523F" w14:paraId="6E986AA1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136D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1864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9707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D60A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8A9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901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4401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812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78C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57C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75F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66A4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5C6FEEC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F82D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B891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EB0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5EA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6C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0A3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EA99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CE13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7FEC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4DF7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CEE2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606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C981180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E83B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F77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975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B381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F4F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98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95F5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B935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C79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EAE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F54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2BDC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DF972BD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445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D3F9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C7CE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CB5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49FC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FF8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63D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EFBF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8DD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496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C06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8C3B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C98E075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3910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FA79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E055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4D4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2434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357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AF3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18A4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841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313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C0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9C4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855BB0C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7C1F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91C4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F0A8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3364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72B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31F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C21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DF18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6FCF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696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017F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66B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DCC56F7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58E4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1231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C4AF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2AF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D3C6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27DE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DBE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46CB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1C0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A5F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FCC8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32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EDA8223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113A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5.1.2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CF6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2. Ежемесячная стипендия 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4241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A00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41A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C68F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195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BBE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1679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90B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001F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Численность обучающихся, 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являющихся получателями Стипендии Главы Томского района,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3F9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F9703A" w:rsidRPr="000C523F" w14:paraId="60BC627C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F6EB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7B2B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9B2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EFE8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79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2C6A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BF5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804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4B0A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2C9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77D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34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8433033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1B7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99E1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B2F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C725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888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B3F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87CD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B39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154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29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513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11A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71934A4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CEA0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AA55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1D0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727A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070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CF9C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22E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D4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2ABD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6DB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BC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1A4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01D8222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5546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425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3048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0F2C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7AC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5D5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08F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83D4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38EF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0F6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46C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CC6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CF57C35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63B0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4BD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52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68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CACC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C99D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6C79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4AB4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B831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90A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15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5059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64149C7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AAFC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5694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4FE1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B49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EE49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3805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788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E99B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D06A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545C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3C3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E2E4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38D36D0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532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ABC6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9E4C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B673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35B3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E85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87D9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71E7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900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CE7C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4C6F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0B28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99A1711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CA0A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5.1.3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1CE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Организация системы выявления, сопровождения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95D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52CF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2 848.7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B700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5840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2 848.7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BE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8A29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2F9D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7654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61DC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развивающих систему выявления и поддержки детей, проявивших выдающиеся способности,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31B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9703A" w:rsidRPr="000C523F" w14:paraId="52619BC0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3BBF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FF0C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565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233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AE0F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E6C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277B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6ABA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E94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CF01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4FE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D884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5E50E2F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1090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49AE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65FD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742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ED23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FCC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4FB8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CAA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181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150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80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F2F4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53599BD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DE9A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A92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02DC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E38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0CED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CFB3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EE57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06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DC4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EAF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9E4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9065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6B2872D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7C8D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D08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B83A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6B6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63A5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9B55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7CE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9BF5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799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7E2F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844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BAD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1EAACF2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87E4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019D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D317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F77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17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6F9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EBC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5D4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35B4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1BCB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617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31FE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97F6F66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967D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1E8E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15E3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D5A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82CF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1273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3B8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6B6B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E8D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E6AB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F93D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777E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65FF6B0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1626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9457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A34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2BC2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A95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35CA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5726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2415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2814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72BC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81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5C4E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F3A7128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781D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44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6 подпрограммы 1 Обеспечение персонифицированного финансирования дополнительного образования детей</w:t>
            </w:r>
          </w:p>
        </w:tc>
      </w:tr>
      <w:tr w:rsidR="00F9703A" w:rsidRPr="000C523F" w14:paraId="5C6426CA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3DF1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CA0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персонифицированного финансирования дополнительного образования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108A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59D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13 649.1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51F4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D1DD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D918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13 649.1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591A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C62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A42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4574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Доля детей, в возрасте от 5 до 18 лет, использующих сертификаты дополнительного образования в статусе сертификатов персонифицированного финансирования,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686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F9703A" w:rsidRPr="000C523F" w14:paraId="41D60FFD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03A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EEB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690F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3125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749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93C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1F0F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732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72D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6D3A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2A70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F817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F296321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0366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2D61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38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6BC5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40C9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563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CA03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B8A8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EB62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120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428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268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3B8157B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CC64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F4AB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104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131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5CC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08F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CD60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CA74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9767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141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6E1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3949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A63E184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0B7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B0C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3358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67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6B8F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3C67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5CB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5C4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7D9E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4A4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5A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594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6565CAB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F4F2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B9E7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663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F130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AF5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7BB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F312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DAF0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CE7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E35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18C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3D09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C0F7E93" w14:textId="77777777" w:rsidTr="00F9703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DD2E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1C0E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A8C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55E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D56F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DDF4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89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C25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55E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5D2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44E6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17A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9C0E074" w14:textId="77777777" w:rsidTr="00F9703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7A9D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C62A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1CB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E6E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3C4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56F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76C9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FC0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984B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05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3888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AE3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651C5F8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A5D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B2CC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Реализация программы персонифицированного финансирования дополнительного образования детей Томского района</w:t>
            </w:r>
          </w:p>
          <w:p w14:paraId="0631ED8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1BA5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903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13 649.1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99E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985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06F3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13 649.1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7659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0950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1816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738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Доля детей, в возрасте от 5 до 18 лет, использующих сертификаты дополнительного образования в статусе сертификатов персонифицированно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 финансирования,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21E5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F9703A" w:rsidRPr="000C523F" w14:paraId="01554DD8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8BF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760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4CA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6440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BFA6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676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014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DEE9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7A1E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DC7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9320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1FA1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C8AA605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819C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1DDF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DC0B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56B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78A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A5D6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E79C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CCE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419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61F1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46C8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484E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2B3DF46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F87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ACCC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FF2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993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DC9B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02DF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F8D2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7151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F4B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601F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7749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C6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4EE1544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723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0B15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0BB0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27D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FA1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8D4F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1A9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DC73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FD4E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798E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1C0D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D9A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22758E8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A89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BAA3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BA4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F58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388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17B1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13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67B8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729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D94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AC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1A1C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960997D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A966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9746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F5C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8A30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2B47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2D65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55A3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BF1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C1B5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81F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EAD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978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7879DC4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D37E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D36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413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213C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AA1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A33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0C49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1 948.0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54A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3B5E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5548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861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C683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56FDCB6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C251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8E39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7 подпрограммы 1 Современная школа (приоритетный проект)</w:t>
            </w:r>
          </w:p>
        </w:tc>
      </w:tr>
      <w:tr w:rsidR="00F9703A" w:rsidRPr="000C523F" w14:paraId="6ADD5E87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32F8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3EA6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Современная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40B0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8837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50 125.3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E16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38 498.4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C61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11 615.5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C52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1E7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C7D1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A88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B209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функционируют Центры образования естественно-научной и технологической направленностей,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E6F3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F9703A" w:rsidRPr="000C523F" w14:paraId="66A25827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061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C9FD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C03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DD6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20 930.9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BD52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9 303.9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DAC2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11 615.5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27D2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4B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4F32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0478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E5C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A28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7FA598E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CD01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71E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1A30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046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11 465.6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1BB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11 465.6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5F58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9F34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72C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A9F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D3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B9F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2A8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16371B3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A5A0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C964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3CE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F6E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60B4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9 813.5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C629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F79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E748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B90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246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66D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6E1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19,0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929731A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DB7D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2AED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372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4D77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7 915.3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A7F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7 915.3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B010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4AC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B1B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BC9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C351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479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E471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C78A28B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1860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0D09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A38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F26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C92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E19D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334F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4918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E88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29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9762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5A5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E5D785C" w14:textId="77777777" w:rsidTr="00F9703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07C2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691F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AA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043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515C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BAD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DF8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5ABF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0B3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7F4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53A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1D5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A8B8A68" w14:textId="77777777" w:rsidTr="00F9703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F459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DF92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A06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F7E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FBE7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AD6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AAE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58EB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206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7CBE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58D5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468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207463D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82E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EBC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334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A3C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38 786.1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F9D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38 498.4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E59D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287.7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9517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342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C207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6AD6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7346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оснащение Центров образования естественно-научной и технологической направленности,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B0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9703A" w:rsidRPr="000C523F" w14:paraId="051EDBA0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47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B6BE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6637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A61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9 591.7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9D23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9 303.9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23B0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287.7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E8A0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2014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7559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A303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324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CA8A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CB299B8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C2B3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2CFA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DD2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80B9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11 465.6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90D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11 465.6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854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EF7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F5E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90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00D9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AA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B20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D1E6FBE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FFB0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93C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A420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319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9 813.5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37C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9 813.5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A53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FEA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4438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042A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DC2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195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2CC2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170A7E3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1D7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56BF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B29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F62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7 915.3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5C8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7 915.3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8842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F04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C60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4D9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4DE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0868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554B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668067C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55F0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0FF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B23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EF3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2968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E20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C313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886D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802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28CD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2E56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A3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0940858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D92D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537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E4C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A8F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DD8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92B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4EFC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0BCF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EA8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01CC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436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282E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C4578ED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0F58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91D6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E9E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056C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122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E70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3D2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BF44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81B9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661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4725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2983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962BEC8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CEFD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F45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Оснащение зданий для размещения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552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374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69E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23C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11 327.8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67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41A0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7D2A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A63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A596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оснащение зданий для размещения общеобразовательных организаций оборудованием, предусмотренным проектной документацией,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3D08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9703A" w:rsidRPr="000C523F" w14:paraId="35896B70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DB0E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9961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FE55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D430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0F48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2A7F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11 327.8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0B1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79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1F0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B7A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210A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E34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207AE91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B895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FDC4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EFA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3901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B11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7D1A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31D3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3C4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FD9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26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F644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82C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E7F8DF7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0947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D78E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2DE5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E64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2C0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DFA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F9D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45D5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E6B5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9999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0DC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EEE7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7C28C31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6402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091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60A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550A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6DF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1E3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5CF6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C86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FAE3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BBC7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AE3F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7A14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F04605F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8E92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53D3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AE5F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4ECE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22C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0E9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5E96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353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51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0F2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22E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13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048418E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228D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6154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15B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EDE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FFB1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1CA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620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2F1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153B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44CD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4E65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66D3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49443F33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9A0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C2C2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590F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C0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B2E5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6E5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ECA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54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13AC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F3F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8CF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F29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B4218D7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96CE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3D0E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8 подпрограммы 1 Реализация проекта «Цифровая образовательная среда» (приоритетный проект)</w:t>
            </w:r>
          </w:p>
        </w:tc>
      </w:tr>
      <w:tr w:rsidR="00F9703A" w:rsidRPr="000C523F" w14:paraId="5E9B2103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FD1A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2D4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Цифровая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609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823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52 380.7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F324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41 800.1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8D6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10 580.5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5B0C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FF5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F6AC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E4F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647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Доля общеобразовательных организаций, в которых внедрена целевая модель цифровой образовательной среды,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724C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F9703A" w:rsidRPr="000C523F" w14:paraId="2F282B60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E62C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1563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4A27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8AEF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12 811.4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CA1A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5E4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2 117.3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FAD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8390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F9B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6F39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EF8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126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622BAB3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4C4A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874F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C43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FFB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23 349.4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F327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20 389.0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F423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FD8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A01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E0C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D4E1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8D4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22D5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81A8716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1392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B262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35F7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168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13 972.0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403E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10 717.1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53A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3 254.9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3803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9817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8656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230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7415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3A91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37CFE17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258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5209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AF9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492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2 247.9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FD6D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31F5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2 247.9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85C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CA5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10C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59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D8A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ED3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CA291F5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CB18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E3C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926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41B5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6FE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03E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E83A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C538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9FE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6C0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33AF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B0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793A175" w14:textId="77777777" w:rsidTr="00F9703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63A0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CBFB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7B0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1367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3CC4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619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B45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C54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F8F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4DC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B54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055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9A3EE2A" w14:textId="77777777" w:rsidTr="00F9703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5E5B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A59A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E09A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5F98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38FE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4A78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B9D4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D0E8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F5D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DCD6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179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3C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55A002F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6DD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6ADD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F2B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3506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10 249.8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18DE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15F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10 249.8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1F5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EFD1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FC7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592B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1BE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внедрена и функционирует целевая модель цифровой образовательной среды,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A2C1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9703A" w:rsidRPr="000C523F" w14:paraId="2099FBC5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6141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EA54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819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34DC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C16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4B05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A3B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A69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A36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608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92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FD7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31,0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2460F02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C89F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6709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F9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8B5D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412E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0B0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B11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189A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A25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A1A4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EA44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02D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31,0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26FA5C0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A978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84D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901C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EDD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3 254.9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B80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DE0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3 254.9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A4A7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F5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846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5BF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AFD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3F15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0BA2C57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6814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B5CE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82CB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1D3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2 247.9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17B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63E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2 247.9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BB77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D68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DC8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90F5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D50C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68B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A8C2670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3B78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3CF0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AFA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4ACC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311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3C6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680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A7B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A08E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65F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D65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CE6B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7EFA920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B91B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2239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B8F3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363B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38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1CC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6AD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B20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E28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438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59BF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FBC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6A503CFF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8093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6B1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972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147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C6D9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497C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FB3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467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17EB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6902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6DE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1E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704693C2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0F9A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8.1.2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33B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CA22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B8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42 130.9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4A6D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41 800.1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1548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330.7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5AC3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DACA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4C3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AF4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466A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оснащение материально-технической базы для внедрения цифровой образовательной среды,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9E2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9703A" w:rsidRPr="000C523F" w14:paraId="5AFB37E2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F5AC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B8F3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3016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9E25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11 024.8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5BE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C8D0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4D8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4EA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2B2C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2B45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8BA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7C6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22E29F73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BC95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8128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A67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8EC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20 389.0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51A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20 389.0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40F5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D977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934D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C9F7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EBD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9FC0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8F5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5D19428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BC40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B884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7AF8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5E6E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10 717.1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7CE0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10 717.1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7157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E6D6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3B9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2359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DDA4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CF25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1E8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D120A16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D931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04A3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C2C0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1A85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2DF8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148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6A5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78FB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1F53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0C1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7E0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26B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5DAB0DB3" w14:textId="77777777" w:rsidTr="00F9703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9B75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A48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B45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5DE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E53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7823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A28C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379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2E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E00E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6BE7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F6C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3750E195" w14:textId="77777777" w:rsidTr="00F9703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976C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F6A1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5E97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76C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AEC5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5C6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FDD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B33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8035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5658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604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E702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161DFB00" w14:textId="77777777" w:rsidTr="00F9703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D61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301D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BA1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29E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33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B1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0F5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863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358C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2772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111D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651D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703A" w:rsidRPr="000C523F" w14:paraId="0540F409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DF5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79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114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3CF7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12 566 299.2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AF4C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544 716.8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3DE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9 478 672.8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8BFA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2 542 909.6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E08A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E6FC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8E1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F165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0FD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F9703A" w:rsidRPr="000C523F" w14:paraId="709C5737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C3B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6A05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1FC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42AA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1 917 698.9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44BF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120 852.8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3F92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1 360 273.0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A61F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436 573.1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D83C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4EF2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6F22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46CE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1BBB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F9703A" w:rsidRPr="000C523F" w14:paraId="1F8093A2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AC81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B4F4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569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C2D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1 913 410.7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E073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149 090.3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7AA1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1 357 827.0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4F76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406 493.5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48D2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7E8D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C212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8C9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F4CC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F9703A" w:rsidRPr="000C523F" w14:paraId="4A6A10B6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C699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AD6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57BC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B388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1 831 255.2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51B0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142 196.9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A3F3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1 351 638.5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82E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337 419.8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2033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46C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E1CC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3B14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4AB3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F9703A" w:rsidRPr="000C523F" w14:paraId="1DD3A3E5" w14:textId="77777777" w:rsidTr="00F9703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FEFE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27BC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6B5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7032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1 827 102.1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1F16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132 576.8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7A3D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1 353 919.5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610C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340 605.8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E84A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4A74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2451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1EF6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93C8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F9703A" w:rsidRPr="000C523F" w14:paraId="6E05DA27" w14:textId="77777777" w:rsidTr="00F970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3390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0455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02A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06D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1 692 277.4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C606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AA09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1 351 671.6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F868A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340 605.8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9332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280B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C0A8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E9C2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095F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F9703A" w:rsidRPr="000C523F" w14:paraId="55480675" w14:textId="77777777" w:rsidTr="00F9703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F790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30A6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301F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FE46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1 692 277.4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B3F8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109A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1 351 671.6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BAC1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340 605.8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70F6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6E33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7BE6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02DD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B6254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F9703A" w:rsidRPr="000C523F" w14:paraId="22939FE8" w14:textId="77777777" w:rsidTr="00F9703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9D7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15B0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D3CD5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3A0CD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1 692 277.4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CC81E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5F319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1 351 671.6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BFBDF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340 605.8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A622C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4E263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DD6D7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7DF01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30E98" w14:textId="77777777" w:rsidR="00F9703A" w:rsidRPr="000C523F" w:rsidRDefault="00F9703A" w:rsidP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146A5416" w14:textId="77777777" w:rsidR="00F9703A" w:rsidRDefault="00F9703A" w:rsidP="00F9703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E288A70" w14:textId="77777777" w:rsidR="00F9703A" w:rsidRPr="0077648B" w:rsidRDefault="00F9703A" w:rsidP="00F9703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Условия и порядок софинансирования из федерального,</w:t>
      </w:r>
    </w:p>
    <w:p w14:paraId="0453B83E" w14:textId="77777777" w:rsidR="00F9703A" w:rsidRPr="0077648B" w:rsidRDefault="00F9703A" w:rsidP="00F970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648B">
        <w:rPr>
          <w:rFonts w:ascii="Times New Roman" w:hAnsi="Times New Roman" w:cs="Times New Roman"/>
          <w:sz w:val="26"/>
          <w:szCs w:val="26"/>
        </w:rPr>
        <w:t>областного бюджета и внебюджетных источников</w:t>
      </w:r>
    </w:p>
    <w:p w14:paraId="1ACFD5ED" w14:textId="77777777" w:rsidR="00F9703A" w:rsidRPr="0077648B" w:rsidRDefault="00F9703A" w:rsidP="00F97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24EAFCD" w14:textId="77777777" w:rsidR="009E0E4E" w:rsidRDefault="00F9703A" w:rsidP="00F970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77648B">
        <w:rPr>
          <w:rFonts w:ascii="Times New Roman" w:hAnsi="Times New Roman"/>
          <w:sz w:val="26"/>
          <w:szCs w:val="26"/>
        </w:rPr>
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</w:r>
      <w:hyperlink r:id="rId12" w:history="1">
        <w:r w:rsidRPr="0077648B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77648B">
        <w:rPr>
          <w:rFonts w:ascii="Times New Roman" w:hAnsi="Times New Roman"/>
          <w:sz w:val="26"/>
          <w:szCs w:val="26"/>
        </w:rPr>
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</w:t>
      </w:r>
      <w:r>
        <w:rPr>
          <w:rFonts w:ascii="Times New Roman" w:hAnsi="Times New Roman"/>
          <w:sz w:val="26"/>
          <w:szCs w:val="26"/>
        </w:rPr>
        <w:t>.</w:t>
      </w:r>
      <w:r w:rsidR="009E0E4E">
        <w:rPr>
          <w:rFonts w:ascii="Arial" w:hAnsi="Arial" w:cs="Arial"/>
          <w:sz w:val="2"/>
          <w:szCs w:val="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9E0E4E" w:rsidRPr="000C523F" w14:paraId="1A201966" w14:textId="77777777" w:rsidTr="009E0E4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B28F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9E0E4E" w:rsidRPr="000C523F" w14:paraId="7C86D018" w14:textId="77777777" w:rsidTr="009E0E4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B2D5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ПОДПРОГРАММЫ 2</w:t>
            </w:r>
          </w:p>
        </w:tc>
      </w:tr>
      <w:tr w:rsidR="009E0E4E" w:rsidRPr="000C523F" w14:paraId="64F70E7B" w14:textId="77777777" w:rsidTr="009E0E4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A2E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  <w:t>РАЗВИТИЕ ИНФРАСТРУКТУРЫ ДОШКОЛЬНОГО, ОБЩЕГО И ДОПОЛНИТЕЛЬНОГО ОБРАЗОВАНИЯ В ТОМСКОМ РАЙОНЕ</w:t>
            </w: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9E0E4E" w:rsidRPr="000C523F" w14:paraId="0CD0B7E9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374A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Наименование подпрограммы 2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E06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РАЗВИТИЕ ИНФРАСТРУКТУРЫ ДОШКОЛЬНОГО, ОБЩЕГО И ДОПОЛНИТЕЛЬНОГО ОБРАЗОВАНИЯ В ТОМСКОМ РАЙОНЕ</w:t>
            </w:r>
          </w:p>
        </w:tc>
      </w:tr>
      <w:tr w:rsidR="009E0E4E" w:rsidRPr="000C523F" w14:paraId="124C48AA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0FE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AFBD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9E0E4E" w:rsidRPr="000C523F" w14:paraId="30AD5947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684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8CFA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  <w:p w14:paraId="7791D5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ТЕРРИТОРИАЛЬНОГО РАЗВИТИЯ АДМИНИСТРАЦИИ ТОМСКОГО РАЙОНА</w:t>
            </w:r>
          </w:p>
        </w:tc>
      </w:tr>
      <w:tr w:rsidR="009E0E4E" w:rsidRPr="000C523F" w14:paraId="2D17961F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B89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30F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E0E4E" w:rsidRPr="000C523F" w14:paraId="1ED22001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6E2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AE8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F9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8E42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6CB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3DA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31F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23F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B0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1FF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E0E4E" w:rsidRPr="000C523F" w14:paraId="01F9A4EE" w14:textId="77777777" w:rsidTr="009E0E4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279D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8FEC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образовательных учреждений, отвечающих современным инфраструктурным требованиям,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F1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548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76.0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1C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05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20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2AB4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0FB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45A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9E0E4E" w:rsidRPr="000C523F" w14:paraId="52DE3254" w14:textId="77777777" w:rsidTr="009E0E4E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E7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48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A2F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209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2124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4FED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98E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BA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B7EB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1E4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344FAD5C" w14:textId="77777777" w:rsidTr="009E0E4E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DA4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1350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B985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043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D319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55D4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94A3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C69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51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D5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41FA94A1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A7C4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DE80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ВОСПИТАНИЯ;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РЕКОНСТРУКЦИЯ И КАПИТАЛЬНЫЙ РЕМОНТ ОБРАЗОВАТЕЛЬНЫХ ОРГАНИЗАЦИЙ (ВКЛЮЧАЯ РАЗРАБОТКУ ПРОЕКТНО-СМЕТНОЙ ДОКУМЕНТАЦИИ);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РАЙОНА);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СОЗДАНИЕ ДОПОЛНИТЕЛЬНЫХ МЕСТ ДЛЯ ДЕТЕЙ В ВОЗРАСТЕ ОТ 1,5 ДО 3 ЛЕТ</w:t>
            </w:r>
          </w:p>
        </w:tc>
      </w:tr>
      <w:tr w:rsidR="009E0E4E" w:rsidRPr="000C523F" w14:paraId="6F3EE511" w14:textId="77777777" w:rsidTr="009E0E4E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4C0A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F8A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4D37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0498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191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FF2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523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886C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794E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450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E0E4E" w:rsidRPr="000C523F" w14:paraId="4F238A0E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6B5B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6D1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1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9E0E4E" w:rsidRPr="000C523F" w14:paraId="6AF6CD7E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42B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D727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образовательных учреждений, отвечающих современным инфраструктурным требованиям,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CB2B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09D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76.0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48A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802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D656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09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A71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0B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9E0E4E" w:rsidRPr="000C523F" w14:paraId="623EB53E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647A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5BE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2 Реконструкция и капитальный ремонт образовательных организаций (включая разработку проектно-сметной документации)</w:t>
            </w:r>
          </w:p>
        </w:tc>
      </w:tr>
      <w:tr w:rsidR="009E0E4E" w:rsidRPr="000C523F" w14:paraId="5BDC2933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BE81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26D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Доля муниципальных образовательных организаций, здания которых 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находятся в аварийном состоянии или требуют капитального ремонта,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2FF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11.4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A5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11.1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43E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700B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403E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6024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1CCA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4C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34D9A17A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804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6CE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3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</w:tc>
      </w:tr>
      <w:tr w:rsidR="009E0E4E" w:rsidRPr="000C523F" w14:paraId="75C292F9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48A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9FC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созданных новых мест в общеобразовательных организациях, расположенных в сельской местности и поселках городского типа,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DCE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5D80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E127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6108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3F9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77A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666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E55E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3AD8D4CF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D57A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8DC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4 Создание дополнительных мест для детей в возрасте от 1,5 до 3 лет</w:t>
            </w:r>
          </w:p>
        </w:tc>
      </w:tr>
      <w:tr w:rsidR="009E0E4E" w:rsidRPr="000C523F" w14:paraId="6606BD7F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8EAD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5BAD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зданий дошкольных образовательных организаций, в которых проводится оснащение средствами обучения и воспитания,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36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0FF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0E1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156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5B4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9FA9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9B9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0F2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4AA2B60F" w14:textId="77777777" w:rsidTr="009E0E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0B0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 xml:space="preserve">Ведомственные целевые программы, входящие в состав </w:t>
            </w:r>
            <w:proofErr w:type="gramStart"/>
            <w:r w:rsidRPr="000C523F">
              <w:rPr>
                <w:rFonts w:ascii="Times New Roman" w:hAnsi="Times New Roman"/>
                <w:color w:val="000000"/>
              </w:rPr>
              <w:t>подпрограммы  (</w:t>
            </w:r>
            <w:proofErr w:type="gramEnd"/>
            <w:r w:rsidRPr="000C523F">
              <w:rPr>
                <w:rFonts w:ascii="Times New Roman" w:hAnsi="Times New Roman"/>
                <w:color w:val="000000"/>
              </w:rPr>
              <w:t>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29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E0E4E" w:rsidRPr="000C523F" w14:paraId="204BEF4C" w14:textId="77777777" w:rsidTr="009E0E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28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5C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9E0E4E" w:rsidRPr="000C523F" w14:paraId="2EB4585B" w14:textId="77777777" w:rsidTr="009E0E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08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и источники </w:t>
            </w:r>
            <w:proofErr w:type="gramStart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финансирования  подпрограммы</w:t>
            </w:r>
            <w:proofErr w:type="gramEnd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B2B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85C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30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ED47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EF6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83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F69F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1FE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FA7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E0E4E" w:rsidRPr="000C523F" w14:paraId="4AD048DE" w14:textId="77777777" w:rsidTr="009E0E4E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E615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92E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2DF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119 774.5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6F2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119 774.5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EB5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DF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D6A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71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40FD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097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E0E4E" w:rsidRPr="000C523F" w14:paraId="5E1F46BA" w14:textId="77777777" w:rsidTr="009E0E4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83F4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078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788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506 548.3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1309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292 999.0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1625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213 549.3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5EB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06BA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DB0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7647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555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E0E4E" w:rsidRPr="000C523F" w14:paraId="63D98058" w14:textId="77777777" w:rsidTr="009E0E4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945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1C5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</w:t>
            </w:r>
            <w:proofErr w:type="gramEnd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A3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86 521.5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4B9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46 816.8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8F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31 917.2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091F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EEF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7 787.6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A76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B68F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7D0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E0E4E" w:rsidRPr="000C523F" w14:paraId="7B23AB9B" w14:textId="77777777" w:rsidTr="009E0E4E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DAC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AFF7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BE5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F35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FB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9AF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35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CF7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34B3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888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E0E4E" w:rsidRPr="000C523F" w14:paraId="722E6AFF" w14:textId="77777777" w:rsidTr="009E0E4E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B426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0702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C05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3EB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09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9334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FE9C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854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750D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435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E0E4E" w:rsidRPr="000C523F" w14:paraId="3E658411" w14:textId="77777777" w:rsidTr="009E0E4E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B9B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C95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F7B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712 844.4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094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459 590.3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4B3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245 466.5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3A0A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7A2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7 787.6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35A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40A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6EE0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</w:tbl>
    <w:p w14:paraId="578842A3" w14:textId="77777777" w:rsidR="009E0E4E" w:rsidRDefault="009E0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9E0E4E" w:rsidRPr="000C523F" w14:paraId="0E1B899C" w14:textId="77777777" w:rsidTr="009E0E4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457A" w14:textId="77777777" w:rsidR="00F9703A" w:rsidRPr="000C523F" w:rsidRDefault="00F9703A" w:rsidP="00F9703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Характеристика сферы реализации подпрограммы 2, описание</w:t>
            </w:r>
          </w:p>
          <w:p w14:paraId="11832021" w14:textId="77777777" w:rsidR="00F9703A" w:rsidRPr="000C523F" w:rsidRDefault="00F9703A" w:rsidP="00F9703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основных проблем в указанной сфере и прогноз ее развития</w:t>
            </w:r>
          </w:p>
          <w:p w14:paraId="6E745E6A" w14:textId="77777777" w:rsidR="00F9703A" w:rsidRPr="000C523F" w:rsidRDefault="00F9703A" w:rsidP="00F970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156ECD7" w14:textId="77777777" w:rsidR="00F9703A" w:rsidRPr="000C523F" w:rsidRDefault="00F9703A" w:rsidP="00F9703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Система образования Томского района представлена 68 организациями и включает следующие виды организаций:</w:t>
            </w:r>
          </w:p>
          <w:p w14:paraId="7EC8AFF8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- дошкольные образовательные организации - 24 ед. (28 зданий);</w:t>
            </w:r>
          </w:p>
          <w:p w14:paraId="7413C251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- общеобразовательные организации - 36 ед. (56 зданий);</w:t>
            </w:r>
          </w:p>
          <w:p w14:paraId="35128128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- организации дополнительного образования детей - 8 ед. (1 здание).</w:t>
            </w:r>
          </w:p>
          <w:p w14:paraId="21F1AC62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Количество объектов инфраструктуры образовательных организаций Томского района из года в год увеличивается за счет ввода в эксплуатацию образовательных организаций в новых современных микрорайонах, таких как Южные ворота и Северный парк. При этом капитальные вложения в действующую инфраструктуру не производятся, за последние 3 года был отремонтирован спортивный зал в МБОУ "</w:t>
            </w:r>
            <w:proofErr w:type="spellStart"/>
            <w:r w:rsidRPr="000C523F">
              <w:rPr>
                <w:rFonts w:ascii="Times New Roman" w:hAnsi="Times New Roman" w:cs="Times New Roman"/>
              </w:rPr>
              <w:t>Рассветовская</w:t>
            </w:r>
            <w:proofErr w:type="spellEnd"/>
            <w:r w:rsidRPr="000C523F">
              <w:rPr>
                <w:rFonts w:ascii="Times New Roman" w:hAnsi="Times New Roman" w:cs="Times New Roman"/>
              </w:rPr>
              <w:t xml:space="preserve"> СОШ" Томского района за счет средств федерального бюджета, на сумму 4,72 млн рублей. До 2016 года в общеобразовательных организациях был произведен капитальный ремонт 9 зданий.</w:t>
            </w:r>
          </w:p>
          <w:p w14:paraId="4F6EDEB4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Проблемными объектами являются школы, построенные хозяйственным способом в 60 - 80 годы, на которые техническая документация либо отсутствует, либо безвозвратно утеряна.</w:t>
            </w:r>
          </w:p>
          <w:p w14:paraId="6B627495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Современные требования СНиП, СанПин, а также требования пожарной безопасности постоянно требуют денежных вложений в здания старой постройки. При плановых проверках надзорных органов постоянно появляются предписания, которые ранее не обозначались, при этом устранение данных предписаний возможно только при капитальных вложениях. На сегодняшний день потребность в устранении предписаний составляет:</w:t>
            </w:r>
          </w:p>
          <w:p w14:paraId="3B1F6620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Главное управление МЧС России по Томской области - 15,6 млн руб. (в основном предписания связаны с заменой систем, автоматической пожарной сигнализацией и систем управления эвакуацией, срок эксплуатации которых более 10 лет);</w:t>
            </w:r>
          </w:p>
          <w:p w14:paraId="3E9DA5FA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Томской области - 28,6 млн руб. (предписания по строительству физкультурно-спортивных площадок, благоустройству территорий).</w:t>
            </w:r>
          </w:p>
          <w:p w14:paraId="40F5452E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Муниципалитет не стоит на месте из года в год, за счет средств местного бюджета, в инфраструктуру вкладывается порядка 20,0 млн руб., основной объем идет на текущий ремонт зданий, при этом потребность остается достаточно высокой: 19,0 млн руб. (кровли, отмостки, водосточная система, ремонт инженерных систем и коммуникаций, текущий ремонт помещений, замена деревянных оконных блоков образовательных организаций - 40,0 млн руб.</w:t>
            </w:r>
          </w:p>
          <w:p w14:paraId="1C6BDBFE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 xml:space="preserve">На сегодняшний день разработана проектно-сметная документация на капитальный ремонт общеобразовательных организаций в </w:t>
            </w:r>
            <w:proofErr w:type="spellStart"/>
            <w:r w:rsidRPr="000C523F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0C523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523F">
              <w:rPr>
                <w:rFonts w:ascii="Times New Roman" w:hAnsi="Times New Roman" w:cs="Times New Roman"/>
              </w:rPr>
              <w:t>Межениновском</w:t>
            </w:r>
            <w:proofErr w:type="spellEnd"/>
            <w:r w:rsidRPr="000C523F">
              <w:rPr>
                <w:rFonts w:ascii="Times New Roman" w:hAnsi="Times New Roman" w:cs="Times New Roman"/>
              </w:rPr>
              <w:t xml:space="preserve"> сельских поселениях, стоимость составляет 125,4 и 55,06 млн рублей соответственно. На реконструкцию здания МАОУ "</w:t>
            </w:r>
            <w:proofErr w:type="spellStart"/>
            <w:r w:rsidRPr="000C523F">
              <w:rPr>
                <w:rFonts w:ascii="Times New Roman" w:hAnsi="Times New Roman" w:cs="Times New Roman"/>
              </w:rPr>
              <w:t>Копыловская</w:t>
            </w:r>
            <w:proofErr w:type="spellEnd"/>
            <w:r w:rsidRPr="000C523F">
              <w:rPr>
                <w:rFonts w:ascii="Times New Roman" w:hAnsi="Times New Roman" w:cs="Times New Roman"/>
              </w:rPr>
              <w:t xml:space="preserve"> СОШ" Томского района проектно-сметная документация была разработана в 2015 году, стоимость работ на сегодняшний день составляет 201,01 млн руб. Проектно-сметная документация, указанных школ, прошла государственную экспертизу и получено положительное заключение, срок действия составляет 3 года, по истечении необходимо производить повторное инструментальное обследование и корректировку документации с получением положительного заключения госэкспертизы.</w:t>
            </w:r>
          </w:p>
          <w:p w14:paraId="70E3506C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Особую озабоченность вызывает отсутствие планового графика капитальных ремонтов, на который можно было бы ориентироваться и планировать развитие инфраструктуры образовательных организаций Томского района. Ранее был график капитальных ремонтов ТОП-51, в котором были расписаны школы Томского района (7 шт.), требующие значительных средств капитальных вложений.</w:t>
            </w:r>
          </w:p>
          <w:p w14:paraId="5B91456E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В наиболее худшем техническом состоянии остаются такие школы, как:</w:t>
            </w:r>
          </w:p>
          <w:p w14:paraId="6F217316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lastRenderedPageBreak/>
              <w:t>- МБОУ "Чернореченская СОШ" Томского района, стоимость кап. ремонта составляет 168,8 млн руб.;</w:t>
            </w:r>
          </w:p>
          <w:p w14:paraId="714902EF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- МБОУ "</w:t>
            </w:r>
            <w:proofErr w:type="spellStart"/>
            <w:r w:rsidRPr="000C523F">
              <w:rPr>
                <w:rFonts w:ascii="Times New Roman" w:hAnsi="Times New Roman" w:cs="Times New Roman"/>
              </w:rPr>
              <w:t>Богашевская</w:t>
            </w:r>
            <w:proofErr w:type="spellEnd"/>
            <w:r w:rsidRPr="000C523F"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 w:rsidRPr="000C523F">
              <w:rPr>
                <w:rFonts w:ascii="Times New Roman" w:hAnsi="Times New Roman" w:cs="Times New Roman"/>
              </w:rPr>
              <w:t>А.И.Федорова</w:t>
            </w:r>
            <w:proofErr w:type="spellEnd"/>
            <w:r w:rsidRPr="000C523F">
              <w:rPr>
                <w:rFonts w:ascii="Times New Roman" w:hAnsi="Times New Roman" w:cs="Times New Roman"/>
              </w:rPr>
              <w:t>" Томского района, стоимость кап. ремонта составляет 163,2 млн руб.;</w:t>
            </w:r>
          </w:p>
          <w:p w14:paraId="1902730D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- МБОУ "</w:t>
            </w:r>
            <w:proofErr w:type="spellStart"/>
            <w:r w:rsidRPr="000C523F">
              <w:rPr>
                <w:rFonts w:ascii="Times New Roman" w:hAnsi="Times New Roman" w:cs="Times New Roman"/>
              </w:rPr>
              <w:t>Молодежненская</w:t>
            </w:r>
            <w:proofErr w:type="spellEnd"/>
            <w:r w:rsidRPr="000C523F">
              <w:rPr>
                <w:rFonts w:ascii="Times New Roman" w:hAnsi="Times New Roman" w:cs="Times New Roman"/>
              </w:rPr>
              <w:t xml:space="preserve"> СОШ" Томского района, стоимость кап. ремонта составляет 143,5 млн руб.;</w:t>
            </w:r>
          </w:p>
          <w:p w14:paraId="0E0486AD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- МБОУ "</w:t>
            </w:r>
            <w:proofErr w:type="spellStart"/>
            <w:r w:rsidRPr="000C523F">
              <w:rPr>
                <w:rFonts w:ascii="Times New Roman" w:hAnsi="Times New Roman" w:cs="Times New Roman"/>
              </w:rPr>
              <w:t>Рыбаловская</w:t>
            </w:r>
            <w:proofErr w:type="spellEnd"/>
            <w:r w:rsidRPr="000C523F">
              <w:rPr>
                <w:rFonts w:ascii="Times New Roman" w:hAnsi="Times New Roman" w:cs="Times New Roman"/>
              </w:rPr>
              <w:t xml:space="preserve"> СОШ" Томского района, стоимость кап. ремонта составляет 130,7 млн руб.;</w:t>
            </w:r>
          </w:p>
          <w:p w14:paraId="5EAF633A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- МАОУ "</w:t>
            </w:r>
            <w:proofErr w:type="spellStart"/>
            <w:r w:rsidRPr="000C523F">
              <w:rPr>
                <w:rFonts w:ascii="Times New Roman" w:hAnsi="Times New Roman" w:cs="Times New Roman"/>
              </w:rPr>
              <w:t>Калтайская</w:t>
            </w:r>
            <w:proofErr w:type="spellEnd"/>
            <w:r w:rsidRPr="000C523F">
              <w:rPr>
                <w:rFonts w:ascii="Times New Roman" w:hAnsi="Times New Roman" w:cs="Times New Roman"/>
              </w:rPr>
              <w:t xml:space="preserve"> СОШ" Томского района, 2 здания, стоимость кап. ремонта составляет 55,3 / 50,0 млн руб.</w:t>
            </w:r>
          </w:p>
          <w:p w14:paraId="097E93BF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- МБОУ "Октябрьская СОШ" Томского района, стоимость кап. ремонта составляет 100,4 млн руб.;</w:t>
            </w:r>
          </w:p>
          <w:p w14:paraId="57F6BA89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- МБОУ "</w:t>
            </w:r>
            <w:proofErr w:type="spellStart"/>
            <w:r w:rsidRPr="000C523F">
              <w:rPr>
                <w:rFonts w:ascii="Times New Roman" w:hAnsi="Times New Roman" w:cs="Times New Roman"/>
              </w:rPr>
              <w:t>Турунтаевская</w:t>
            </w:r>
            <w:proofErr w:type="spellEnd"/>
            <w:r w:rsidRPr="000C523F">
              <w:rPr>
                <w:rFonts w:ascii="Times New Roman" w:hAnsi="Times New Roman" w:cs="Times New Roman"/>
              </w:rPr>
              <w:t xml:space="preserve"> СОШ" Томского района, стоимость кап. ремонта составляет 65,1 млн руб.</w:t>
            </w:r>
          </w:p>
          <w:p w14:paraId="2F5F03CB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Наряду с перечисленными можно добавить МБОУ "Корниловская СОШ", МБОУ "</w:t>
            </w:r>
            <w:proofErr w:type="spellStart"/>
            <w:r w:rsidRPr="000C523F">
              <w:rPr>
                <w:rFonts w:ascii="Times New Roman" w:hAnsi="Times New Roman" w:cs="Times New Roman"/>
              </w:rPr>
              <w:t>Нелюбинская</w:t>
            </w:r>
            <w:proofErr w:type="spellEnd"/>
            <w:r w:rsidRPr="000C523F">
              <w:rPr>
                <w:rFonts w:ascii="Times New Roman" w:hAnsi="Times New Roman" w:cs="Times New Roman"/>
              </w:rPr>
              <w:t xml:space="preserve"> СОШ", МБОУ "Кисловская СОШ" и ряд других, капитальные вложения в которые на сегодняшний день обойдутся в разы ниже, по сравнению с вложениями через 10 - 15 лет.</w:t>
            </w:r>
          </w:p>
          <w:p w14:paraId="6B215D68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Автопарк школьного автотранспорта составляет 44 единицы. Ежегодно автобусы подлежат замене по сроку службы (более 10 лет). Так в период с 2021 по 2025 год замене подлежат 29 единиц. При этом на содержание / ремонт на каждый в год выделяется чуть более 30,0 тыс. руб., что является недостаточным.</w:t>
            </w:r>
          </w:p>
          <w:p w14:paraId="7A0956BD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Реализация проекта "Современная школа" подразумевает открытие в общеобразовательных организациях учебных кабинетов и помещений для открытия центров образования цифрового и гуманитарного профилей "Точка роста", начиная с 2019 года было открыто 7 центров, в 2020 году свою работу начнут еще 2 центра. Ежегодно планируется открывать не менее 2 "Точек роста".</w:t>
            </w:r>
          </w:p>
          <w:p w14:paraId="53518985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В качестве финансирования подпрограммы 2 "Развитие инфраструктуры дошкольного, общего и дополнительного образования в Томском районе" муниципальной программы "Развитие образования в Томском районе" предусмотрены средства из федерального бюджета в размере 119 774,5 тысяч рублей, областного бюджета в размере 506 548,3 тысяч рублей и бюджета Томского района – 86 521,5 тысяч рублей. Итоговый объем бюджетных ассигнований на реализацию подпрограммы 2 составляет 712 844,4 тысяч рублей.</w:t>
            </w:r>
          </w:p>
          <w:p w14:paraId="7A158CB4" w14:textId="77777777" w:rsidR="00F9703A" w:rsidRPr="000C523F" w:rsidRDefault="00F9703A" w:rsidP="00F970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7C3C9FB" w14:textId="77777777" w:rsidR="00F9703A" w:rsidRPr="000C523F" w:rsidRDefault="00F9703A" w:rsidP="00F9703A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Цель и задачи подпрограммы 2</w:t>
            </w:r>
          </w:p>
          <w:p w14:paraId="1D286DF0" w14:textId="77777777" w:rsidR="00F9703A" w:rsidRPr="000C523F" w:rsidRDefault="00F9703A" w:rsidP="00F970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30E5C2A" w14:textId="77777777" w:rsidR="00F9703A" w:rsidRPr="000C523F" w:rsidRDefault="00F9703A" w:rsidP="00F9703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Цель подпрограммы - приведение инфраструктуры дошкольного, общего и дополнительного образования в Томском районе в соответствие с основными современными требованиями.</w:t>
            </w:r>
          </w:p>
          <w:p w14:paraId="48F29824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Задачи подпрограммы:</w:t>
            </w:r>
          </w:p>
          <w:p w14:paraId="1DC3719A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  <w:p w14:paraId="6DE9D039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2. Реконструкция и капитальный ремонт образовательных организаций (включая разработку проектно-сметной документации)</w:t>
            </w:r>
          </w:p>
          <w:p w14:paraId="3DE60C26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3.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  <w:p w14:paraId="3D6CE7F2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lastRenderedPageBreak/>
              <w:t>4. Создание дополнительных мест для детей в возрасте от 1,5 до 3 лет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95"/>
              <w:gridCol w:w="3060"/>
              <w:gridCol w:w="1147"/>
              <w:gridCol w:w="1279"/>
              <w:gridCol w:w="1432"/>
              <w:gridCol w:w="5075"/>
              <w:gridCol w:w="1417"/>
              <w:gridCol w:w="1604"/>
            </w:tblGrid>
            <w:tr w:rsidR="00F9703A" w:rsidRPr="000C523F" w14:paraId="5476EAA2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869"/>
              </w:trPr>
              <w:tc>
                <w:tcPr>
                  <w:tcW w:w="156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AF61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ПЕРЕЧЕНЬ ПОКАЗАТЕЛЕЙ ЦЕЛИ И ЗАДАЧ ПОДПРОГРАММЫ 2 И СВЕДЕНИЯ О ПОРЯДКЕ СБОРА ИНФОРМАЦИИ ПО ПОКАЗАТЕЛЯМ</w:t>
                  </w:r>
                </w:p>
                <w:p w14:paraId="3D8FE5F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И МЕТОДИКЕ ИХ РАСЧЕТА</w:t>
                  </w:r>
                </w:p>
              </w:tc>
            </w:tr>
            <w:tr w:rsidR="00F9703A" w:rsidRPr="000C523F" w14:paraId="6E6C2EF8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869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42CE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</w:p>
                <w:p w14:paraId="2E0AA06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7B82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F8C5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59162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Периодичность сбора данных</w:t>
                  </w:r>
                </w:p>
              </w:tc>
              <w:tc>
                <w:tcPr>
                  <w:tcW w:w="1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43AA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Временные характеристики показателя</w:t>
                  </w:r>
                </w:p>
              </w:tc>
              <w:tc>
                <w:tcPr>
                  <w:tcW w:w="5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9DF2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Алгоритм формирования (формула) расчета показателя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2722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Метод сбора информации</w:t>
                  </w: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2D2C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Ответственный за сбор данных по показателю</w:t>
                  </w:r>
                </w:p>
              </w:tc>
            </w:tr>
            <w:tr w:rsidR="00F9703A" w:rsidRPr="000C523F" w14:paraId="1DB83E6F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43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2DFD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2562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F291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785C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4344B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0B14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E71A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ABA4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F9703A" w:rsidRPr="000C523F" w14:paraId="013C63A5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FF49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1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78E5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ПОКАЗАТЕЛИ ЦЕЛИ ПОДПРОГРАММЫ 2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      </w:r>
                </w:p>
              </w:tc>
            </w:tr>
            <w:tr w:rsidR="00F9703A" w:rsidRPr="000C523F" w14:paraId="31940683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761B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CB33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образовательных учреждений, отвечающих современным инфраструктурным требованиям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38B5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1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490A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  <w:tc>
                <w:tcPr>
                  <w:tcW w:w="1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DEB3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5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4D48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A001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ведомственная статистика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1F29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образования Администрации Томского района</w:t>
                  </w:r>
                </w:p>
              </w:tc>
            </w:tr>
            <w:tr w:rsidR="00F9703A" w:rsidRPr="000C523F" w14:paraId="61BE7433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A94E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1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F161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ПОКАЗАТЕЛИ ЗАДАЧИ 1 ПОДПРОГРАММЫ 2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      </w:r>
                </w:p>
              </w:tc>
            </w:tr>
            <w:tr w:rsidR="00F9703A" w:rsidRPr="000C523F" w14:paraId="0074F71F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CA34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0404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образовательных учреждений, отвечающих современным инфраструктурным требованиям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FE655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1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399E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  <w:tc>
                <w:tcPr>
                  <w:tcW w:w="1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2C7D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5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A70E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A454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ведомственная статистика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09C3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образования Администрации Томского района</w:t>
                  </w:r>
                </w:p>
              </w:tc>
            </w:tr>
            <w:tr w:rsidR="00F9703A" w:rsidRPr="000C523F" w14:paraId="6524403E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39024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1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9497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ПОКАЗАТЕЛИ ЗАДАЧИ 2 ПОДПРОГРАММЫ 2 РЕКОНСТРУКЦИЯ И КАПИТАЛЬНЫЙ РЕМОНТ ОБРАЗОВАТЕЛЬНЫХ ОРГАНИЗАЦИЙ (ВКЛЮЧАЯ РАЗРАБОТКУ ПРОЕКТНО-СМЕТНОЙ ДОКУМЕНТАЦИИ)</w:t>
                  </w:r>
                </w:p>
              </w:tc>
            </w:tr>
            <w:tr w:rsidR="00F9703A" w:rsidRPr="000C523F" w14:paraId="21AE8330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C1833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2FDE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муниципальных образовательных организаций, здания которых находятся в аварийном состоянии или требуют капитального ремонта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3D14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1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141E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  <w:tc>
                <w:tcPr>
                  <w:tcW w:w="1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A06F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календарный год</w:t>
                  </w:r>
                </w:p>
              </w:tc>
              <w:tc>
                <w:tcPr>
                  <w:tcW w:w="5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A3FF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Д2 = (К1/К2) х 100%, где: Д1 - доля муниципальных образовательных организаций, здания которых находятся в аварийном состоянии или требуют капитального ремонта; К1 - количество муниципальных образовательных организаций, здания которых находятся в аварийном состоянии или требуют капитального ремонта; К2 - общее количество образовательных организаций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3F75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ведомственная статистика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38E1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образования Администрации Томского района</w:t>
                  </w:r>
                </w:p>
              </w:tc>
            </w:tr>
            <w:tr w:rsidR="00F9703A" w:rsidRPr="000C523F" w14:paraId="10877579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B8DD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1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C92C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ПОКАЗАТЕЛИ ЗАДАЧИ 3 ПОДПРОГРАММЫ 2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      </w:r>
                </w:p>
              </w:tc>
            </w:tr>
            <w:tr w:rsidR="00F9703A" w:rsidRPr="000C523F" w14:paraId="718624FF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B257A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8AFE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созданных новых мест в общеобразовательных организациях, расположенных в сельской местности и поселках городского типа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1FB4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</w:tc>
              <w:tc>
                <w:tcPr>
                  <w:tcW w:w="1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1A70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  <w:tc>
                <w:tcPr>
                  <w:tcW w:w="1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0FE3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календарный год</w:t>
                  </w:r>
                </w:p>
              </w:tc>
              <w:tc>
                <w:tcPr>
                  <w:tcW w:w="5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5AC4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подсчет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EAB8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ведомственная статистика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8544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Управление территориального развития Администрации Томского района</w:t>
                  </w:r>
                </w:p>
              </w:tc>
            </w:tr>
            <w:tr w:rsidR="00F9703A" w:rsidRPr="000C523F" w14:paraId="44517336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6387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1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1AB9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ПОКАЗАТЕЛИ ЗАДАЧИ 4 ПОДПРОГРАММЫ 2 СОЗДАНИЕ ДОПОЛНИТЕЛЬНЫХ МЕСТ ДЛЯ ДЕТЕЙ В ВОЗРАСТЕ ОТ 1,5 ДО 3 ЛЕТ</w:t>
                  </w:r>
                </w:p>
              </w:tc>
            </w:tr>
            <w:tr w:rsidR="00F9703A" w:rsidRPr="000C523F" w14:paraId="085CC8B6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DBBE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E6C3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Количество зданий дошкольных образовательных организаций, в </w:t>
                  </w: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которых проводится оснащение средствами обучения и воспитания</w:t>
                  </w:r>
                </w:p>
              </w:tc>
              <w:tc>
                <w:tcPr>
                  <w:tcW w:w="11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AC8B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Единица</w:t>
                  </w:r>
                </w:p>
              </w:tc>
              <w:tc>
                <w:tcPr>
                  <w:tcW w:w="1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2A73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  <w:tc>
                <w:tcPr>
                  <w:tcW w:w="1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5AC3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календарный год</w:t>
                  </w:r>
                </w:p>
              </w:tc>
              <w:tc>
                <w:tcPr>
                  <w:tcW w:w="5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BAB0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подсчет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CA2C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ведомственная статистика</w:t>
                  </w:r>
                </w:p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D7C7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Управление образования </w:t>
                  </w: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Администрации Томского района</w:t>
                  </w:r>
                </w:p>
              </w:tc>
            </w:tr>
          </w:tbl>
          <w:p w14:paraId="6A8C9BAC" w14:textId="77777777" w:rsidR="00F9703A" w:rsidRPr="000C523F" w:rsidRDefault="00F9703A" w:rsidP="00F9703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4"/>
              <w:gridCol w:w="1987"/>
              <w:gridCol w:w="996"/>
              <w:gridCol w:w="1235"/>
              <w:gridCol w:w="1289"/>
              <w:gridCol w:w="1275"/>
              <w:gridCol w:w="1434"/>
              <w:gridCol w:w="1387"/>
              <w:gridCol w:w="1301"/>
              <w:gridCol w:w="1550"/>
              <w:gridCol w:w="1719"/>
              <w:gridCol w:w="924"/>
            </w:tblGrid>
            <w:tr w:rsidR="00F9703A" w:rsidRPr="000C523F" w14:paraId="5239F7DB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1566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D001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ПЕРЕЧЕНЬ ВЕДОМСТВЕННЫХ ЦЕЛЕВЫХ ПРОГРАММ, ОСНОВНЫХ МЕРОПРИЯТИЙ И РЕСУРСНОЕ ОБЕСПЕЧЕНИЕ РЕАЛИЗАЦИИ</w:t>
                  </w:r>
                </w:p>
              </w:tc>
            </w:tr>
            <w:tr w:rsidR="00F9703A" w:rsidRPr="000C523F" w14:paraId="6585EDA4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1566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E6638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ПОДПРОГРАММЫ 2</w:t>
                  </w:r>
                </w:p>
              </w:tc>
            </w:tr>
            <w:tr w:rsidR="00F9703A" w:rsidRPr="000C523F" w14:paraId="6F6B03E2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1566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A891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РАЗВИТИЕ ИНФРАСТРУКТУРЫ ДОШКОЛЬНОГО, ОБЩЕГО И ДОПОЛНИТЕЛЬНОГО ОБРАЗОВАНИЯ В ТОМСКОМ РАЙОНЕ</w:t>
                  </w: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</w: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F9703A" w:rsidRPr="000C523F" w14:paraId="77C4ACFC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1546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80F9F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1BB1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Наименование подпрограммы, задачи подпрограммы, ВЦП (основного мероприятия) муниципальной программы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72424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Срок реализации</w:t>
                  </w:r>
                </w:p>
              </w:tc>
              <w:tc>
                <w:tcPr>
                  <w:tcW w:w="123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5AC7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Объем финансирования (тыс. рублей)</w:t>
                  </w:r>
                </w:p>
              </w:tc>
              <w:tc>
                <w:tcPr>
                  <w:tcW w:w="668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95D85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 том числе за счет средств: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99B21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Участник/участники мероприятия</w:t>
                  </w:r>
                </w:p>
              </w:tc>
              <w:tc>
                <w:tcPr>
                  <w:tcW w:w="26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0E09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      </w:r>
                </w:p>
              </w:tc>
            </w:tr>
            <w:tr w:rsidR="00F9703A" w:rsidRPr="000C523F" w14:paraId="29DA0787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833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2D3F3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DF5B5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BF756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748E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5B6D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федерального бюджета (по согласованию)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5256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областного бюджета (по согласованию)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3900E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бюджета Томского района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4EDD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бюджетов сельских поселений (по согласованию)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5536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внебюджетных источников (по согласованию)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D91C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2D4BD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наименование и единица измерения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34FD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значения по годам реализации</w:t>
                  </w:r>
                </w:p>
              </w:tc>
            </w:tr>
            <w:tr w:rsidR="00F9703A" w:rsidRPr="000C523F" w14:paraId="53075D92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5F908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382D4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E23B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DB17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D4D9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55D6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D65A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918FB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2FD0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0D89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11E5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616D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F9703A" w:rsidRPr="000C523F" w14:paraId="4F102D64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9D829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8429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ПОДПРОГРАММА 2 Развитие инфраструктуры дошкольного, общего и дополнительного образования в Томском районе</w:t>
                  </w:r>
                </w:p>
              </w:tc>
            </w:tr>
            <w:tr w:rsidR="00F9703A" w:rsidRPr="000C523F" w14:paraId="3D2BD6E5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AA438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EE331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1 подпрограммы 2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      </w:r>
                </w:p>
              </w:tc>
            </w:tr>
            <w:tr w:rsidR="00F9703A" w:rsidRPr="000C523F" w14:paraId="3C3FF230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DFF69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3F22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E4A5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7BD7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66 535.0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C0C0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5DF7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6 238.7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B25F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60 296.3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D062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18BF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24F8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0CF1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Доля образовательных учреждений, отвечающих современным инфраструктурным требованиям,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6A83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F9703A" w:rsidRPr="000C523F" w14:paraId="7E59F913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3AFBD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DD6B1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1F32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B9CFA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42 604.1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FDAC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935F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6 238.7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7787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36 365.4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4D76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94FE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B52E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8EF3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DF5C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76,0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2D5E6A0B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B559C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429F6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935E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523A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16 143.3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57D9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F94A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65DC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16 143.3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85B1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A180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8AC9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30EB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47D90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77,0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1A9BDB9E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16E2D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835F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ABD2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7C0E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07D8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C06B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BA66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B8F2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01E9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35DA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CA9B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8518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78,0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5F0BC2CB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450BB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085F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F231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1766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7 787.6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839D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FC09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BAE9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7 787.6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65422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88D1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995E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8A40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848C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78,0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763B13CF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3CC5C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7D446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70C9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A2A5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7E5C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72C1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3EAB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203F5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A530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11C4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586C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EFCA9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78,0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114A0625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73E50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749D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88B5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607A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F9DD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6AEE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0821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AE88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B80DF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B8A2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0BFF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0EB2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78,0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5CF44DAC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A7E4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2C270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E2870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2A33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CF52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600D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BBF0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C57D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2CD5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FB59B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DB1A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503E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78,0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2883F8BA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4B0B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BAE7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Текущий ремонт инфраструктуры образовательных учреждений Томского района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143E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7D17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40 674.5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FC72A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7BDD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A07D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40 674.5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C9CA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3683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12DB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3A05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образовательных организаций, в которых проводится текущий ремонт,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C1CA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F9703A" w:rsidRPr="000C523F" w14:paraId="45C1C1CB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E9CB0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F25C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FA549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CB96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23 048.4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2020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5B82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709E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23 048.4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293B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940D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A1F9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BFF9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8FBD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29,0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000B7048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34510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6446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BE83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19091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9 838.5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E48F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1F98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DB88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9 838.5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D1E1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90DC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342C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6CC5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B5C2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148797AF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DF366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36D96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EA14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BDF37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0F6F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7E519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C159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553F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30C3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48598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F1E5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C572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237FE0DF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D2D07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935DE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68BD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F629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7 787.6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515A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BFA9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832F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7 787.6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8009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BE9B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2D0A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C4E9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FFD9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565FA7AD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E2973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CFE86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3A5F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1BEF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77D8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719D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7A56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2095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DE23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B4EA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49F2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A703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4EE9350B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B06C7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3D07A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BCBB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305D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240B8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DC297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0979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5883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7EE4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C6E5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1A59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A959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704C3BA1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A4BE8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2D876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1204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0797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1C2F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91890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2785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0185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2C74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3CA6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9BD6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49B7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13E249F0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9879D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1.1.2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5F0C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2. Противопожарная безопасность организаций образования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423A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840E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5 750.6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E3D6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65DD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ABBE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5 750.6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883D2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DE02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CDE6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C218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образовательных организаций, в которых проводятся мероприятия по противопожарной безопасности,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FE2BC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F9703A" w:rsidRPr="000C523F" w14:paraId="3DBB9758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3B2B1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F1065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C401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3BD6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870.0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6B6D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24C4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5DDC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870.0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A9B0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A0CB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5E88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5363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CB86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2DE1BD55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9E6D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09476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4317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9E11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4 880.6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E1BA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7DB1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DD4A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4 880.6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3275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8079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842C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605F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E8C8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5340BA0B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2938C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72F38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5F48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2175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61E9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0C40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DF2D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4A5DA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79BF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6694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2BFB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2667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4F87B6B7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E0C4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9A59F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AEFF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595C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FCE2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5A13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6810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1301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1F3CC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B3DE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3068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D948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445C8C5E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7962B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E122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C2B8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FACF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A88F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56FC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D1AE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DD6F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C099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97DB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38995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0745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6EEB2871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81CCA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95596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4388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9B15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26359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1F46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9456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8F05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904C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8676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B4E8C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4451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10866E7C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B73E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9704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44E9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712A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4566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2B7D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4269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A887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2FE6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56FF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5D87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EE0E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322ED403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954D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1.1.3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905C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3. Содержание автотранспорта образовательных организаций Томского района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0D58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B80A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4 025.6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2F80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3212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CB15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4 025.6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CF37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95A67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F71C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CBDA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автотранспорта, который содержится образовательными учреждениями,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3974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F9703A" w:rsidRPr="000C523F" w14:paraId="01515A4A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88356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769B9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BFFD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D3C5D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4 025.6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9629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7BEA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AD6C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4 025.6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9F5C2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F0A4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B066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1CD3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9FC5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50,0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03B23462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01787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772DD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25A64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697B0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A208C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375B3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2105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898A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5962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E8C0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E6F9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BAA5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1841A559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903B6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3301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998A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15F5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4247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7AD1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9211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7CE0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184F8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04F4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E313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3877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5F1C6FFF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71002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1EBFB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CAAA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B180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615E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2B8F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0016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7396E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1E44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E69A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815E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DA19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05BEAC33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01838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2059A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BC2D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F93C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4AD3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680E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C214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F5178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3759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432B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ACB8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E0E1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3D8E5134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E0C3F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AD7B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23A0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A1C3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9C1B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8C7C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49EF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25D3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FD74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1E09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52A52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692E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65B88CC5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CE14F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069F0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0510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024F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7323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EF01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DFA2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2627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74C5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85D6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A504C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5FD0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4B438988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D473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1.1.4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3020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4. Создание безопасных условий для обучения и воспитания обучающихся в муниципальных образовательных организациях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1544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5A24A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2 312.1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D92E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99F8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8EDC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2 312.1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7DEC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AB50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0095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2233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образовательных организаций, в которых проводятся мероприятия по созданию безопасных условий для обучения и воспитания обучающихся,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EF1E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F9703A" w:rsidRPr="000C523F" w14:paraId="12BF4860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FF2F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19797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550AC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8AE0D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2 114.1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F5CB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4981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BB2B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2 114.1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4538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52BB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A3AB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B12E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24B4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4,0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503C5C2C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48535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B1B02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FC4E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27C2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198.0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0FB7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CF42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E6A4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198.0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0334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B426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FDBB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DA59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7950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3A152045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A8D3C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18AA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1113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D6D8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0918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B3FE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E8D2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9F91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5E51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24EE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948C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922B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2B9B43E4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83B87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49101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C02A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F6E1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2FD1A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BF22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68CD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56AB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CF10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7CEC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52A7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C216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22F67A8D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84DE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0989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AA96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1B86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AFA3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CEFE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D7E4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71B36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C087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E018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E077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03AA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091339E4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C825F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4B3F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9F38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FB32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E8620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05098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C0E6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D0AD3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282E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5BDD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1226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254F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27FD7FC1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A09A7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53DC9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2809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D1F9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1B6C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EB33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ED9B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22D6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5651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33F6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4209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245D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464667F8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AC94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1.1.5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7C10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5. Обеспечение 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4A0B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5E2B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13 772.2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88C8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5154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6 238.7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D272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7 533.5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389B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5F73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9970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Управление образования 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3BB2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 xml:space="preserve">Число реализованных мероприятий по 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0090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X</w:t>
                  </w:r>
                </w:p>
              </w:tc>
            </w:tr>
            <w:tr w:rsidR="00F9703A" w:rsidRPr="000C523F" w14:paraId="45165766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0F71A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8713D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0FD9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D659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12 546.0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E521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094F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6 238.7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FF30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6 307.3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AC32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CD1A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3FFD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B6EF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DD87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7,0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06AAF7EF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23BBC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E84F7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E21B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1136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1 226.2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1EB5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D9CA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E9F4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1 226.2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1825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2471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EA82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6D09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D0F9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604CCA88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F63F8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FDE4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E570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C90B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87DA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9E40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D074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E085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3A72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FAAE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AC3AC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8D76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6C5BE64A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02B91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849B7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C65D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EAD11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3B10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C0FD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7CBC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2292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1810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0BF4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7657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CF33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2BA5B955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9E862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8CE43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C540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1151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21CA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2B0B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338D6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5094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1C69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CEBA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9E44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733A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52061998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3AAA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777C8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1EE8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9CCC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1A63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16CC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628E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C7C0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0509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0CEE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8D6AA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1452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05BA0BF9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10B9C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4E8A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E402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12C0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30A6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B2963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9877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D83C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5CDC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311C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D964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BB27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087EA84F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69FE4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D248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2 подпрограммы 2 Реконструкция и капитальный ремонт образовательных организаций (включая разработку проектно-сметной документации)</w:t>
                  </w:r>
                </w:p>
              </w:tc>
            </w:tr>
            <w:tr w:rsidR="00F9703A" w:rsidRPr="000C523F" w14:paraId="2F206012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B95C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D93D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Реконструкция и капитальный ремонт 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C661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607F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115 908.9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6BF61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75 828.2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C405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20 565.4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C689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19 515.3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4A0B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5CFF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70D0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AB42B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Доля муниципальных образовательных организаций, здания которых находятся в аварийном состоянии или требуют капитального ремонта,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Процент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A844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F9703A" w:rsidRPr="000C523F" w14:paraId="15CE6EE6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125DB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A1304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52F7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AB9C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103 185.0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4EC9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75 828.2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44D2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20 565.4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04F7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6 791.5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49B6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BD50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94AE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C8C4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7EC81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11,1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323F6609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8139E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9756A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3B7D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1241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12 723.9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1CCB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82E6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59D52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12 723.9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4076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AD9F9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11AA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889F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1373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11,1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378CA926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3A3E3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7085E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D362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2293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4EB2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E9A9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CDDF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BD0B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254E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098C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3042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34CF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088E3461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41F5B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7D32D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36FF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C249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55D7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0AF6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05A2D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5C4B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85E7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C1D9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741E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923C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68E09B13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C31B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8C60C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A3CB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8F53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3A95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51B5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7C30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1FA9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7A09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9897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C745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76DE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77BAE357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AA056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9E815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575B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10E3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C65E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BDE85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65B5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C0D3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4290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621B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9652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99FE3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6C2E344C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B06C8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3F59E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96A0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590B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CC3B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CC650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B629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2913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A2B6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FACE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9641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1094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6E2B218C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992E5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3744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Капитальный ремонт и разработка проектно-сметной документации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0BC3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2079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19 297.0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AE64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02BC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B19F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19 297.0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F57C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6F36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4758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E43C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образовательных организаций, в которых проводится капитальный ремонт и (или) разрабатывается проектно-сметная документация,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B849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F9703A" w:rsidRPr="000C523F" w14:paraId="5F37F248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B2DFA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3A39B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528F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0DBB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6 679.4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951C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1DF8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A3C4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6 679.4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6523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D08A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103F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2281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9FDB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66,0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2224F806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69DF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F685C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667C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79032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12 617.6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A35B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AE1A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FA46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12 617.6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2CA0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C3FE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BB1C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099C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849D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7,0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5DE77105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4BC5E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F368C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7C04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78AA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E167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15E4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A8B5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0F96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D9C7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97C1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9806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FBC4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107B7C72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7BC9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3B86C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FA0B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6884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774F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F321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2BBE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F9BA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356D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77C0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CFC9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4137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541D5210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61EE7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05346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814A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E391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0238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0EB7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5BE6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703B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5313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EA16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3387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95E8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4CC3F093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E21FE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ED6E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8458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FF01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A3DA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DB27D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3976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51F4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D586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56C6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D083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71A49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2D3AFAFC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F1085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D9389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CA39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FBB9A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F376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D598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0C4E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BF57A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21A7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E836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2D78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37E8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41E8B5C2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BB508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2.1.2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CAFE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Мероприятие 2. Благоустройство зданий государственных и муниципальных 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общеобразовательных организаций в целях соблюдения требований к воздушно-тепловому режиму, водоснабжению и канализации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5ADA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3ACF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96 611.9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0777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75 828.2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51A3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20 565.4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B194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218.3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5913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084F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A6C2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3B4E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Количество общеобразовательных организаций, в которых проведено 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благоустройство в целях соблюдения требования к воздушно-тепловому режиму, водоснабжению и канализации,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036F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X</w:t>
                  </w:r>
                </w:p>
              </w:tc>
            </w:tr>
            <w:tr w:rsidR="00F9703A" w:rsidRPr="000C523F" w14:paraId="281883A0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91B73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2E3D0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E8080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940F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96 505.7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D718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75 828.2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964B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20 565.4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9B96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112.1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AF7C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0E9E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9535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F773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E4D4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7A7019A1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7E663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253F8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03D4B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38DA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106.2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E031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9E89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BE0A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106.2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59E8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EE48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0E55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AB7C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86B0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05F77617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94270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A9326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F2F2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0923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5C71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3439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43B2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E8F2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69D4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CFCB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07FAC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2C9FB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0D65DF45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79FEB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2E5CD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ACAF8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7746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AB9B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370D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C5C9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8019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80D7E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712D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B2AE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9EDD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6AC9AD02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331A3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81294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AB58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309B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9374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A91A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2C55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9058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6CA7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2F63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BE5B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923A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0AA2EAC0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FF22C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E632A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18B3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62AA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E02B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AB7A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3D8F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7FD2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8D26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8CD3E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ACD0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8DD6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7DF90C7B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1486E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89D9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1A65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7D35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47C9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D671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9490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28F2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B3C5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78A2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C20B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09DF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2758530E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60BF4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6AC2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3 подпрограммы 2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      </w:r>
                </w:p>
              </w:tc>
            </w:tr>
            <w:tr w:rsidR="00F9703A" w:rsidRPr="000C523F" w14:paraId="69A2CE73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6FA9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8E0D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Современная школа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5FAA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E077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513 565.3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F1A43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43 946.3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6BEF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462 934.2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88E1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6 684.8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F5D6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2FCF1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7F9B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территориального развития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A4F92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созданных новых мест в общеобразовательных организациях, расположенных в сельской местности и поселках городского типа,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7A5D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F9703A" w:rsidRPr="000C523F" w14:paraId="73E551D2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D6F05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CEF5E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D410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5027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296 966.0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EC3CF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43 946.3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A956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249 384.9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1B46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3 634.8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2D18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CCD00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682C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3D00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07E2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5AF1EADD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80DE7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E2B0A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0C0F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71DE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216 599.3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2981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138D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213 549.3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D85F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3 050.0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8242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EB49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3044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9236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075C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200,0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6A79C9B7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CC0F4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7221D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8AD7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373D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FCF3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CDE7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FA6F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537D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CBC8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28629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A86C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1774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3DADFC16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3C530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A6D2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9D4F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D091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271A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ED34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C533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21C1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C321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960E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6AC7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366D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6917A77B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C9CA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018EA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A5F0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AD736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01B2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F0CA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60A5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755A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D4A9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3AE2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C7DC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15DC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4C9A0A92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81141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ED951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D9D8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0F56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3FE9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B975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AABD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BE536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1A40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D863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1D8C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4F43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61444597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94510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F5C9D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D3BD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C540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309CF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24BF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9A20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9586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074C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CD39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DB41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2188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25036076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E9B6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DA22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Создание новых мест в общеобразовательных организациях, расположенных в сельской местности и поселках городского типа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382A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8D0B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513 565.3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BC847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43 946.3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22CE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462 934.2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1A74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6 684.8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AC522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93EF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199E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территориального развития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89ABF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созданных новых мест в общеобразовательных организациях, расположенных в сельской местности и поселках городского типа,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6673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F9703A" w:rsidRPr="000C523F" w14:paraId="4F612ECE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98456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ABE1D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3CDA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49DD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296 966.0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875D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43 946.3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D4AB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249 384.9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8334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3 634.8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73509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7234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41D2C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10B8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3A94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50A6CC17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4D68E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BE5E7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B522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A6D5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216 599.3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27D8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6575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213 549.3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2B24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3 050.0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D19D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4353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AC4D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F477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5CA1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200,0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41BB82B2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F0723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B468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CB37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E4FB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638F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428D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CF49B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B151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75150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5A40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2C0F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1998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6DD5A9F5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91B86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5C748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E42F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BF03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B832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33AE8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B944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5931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96F1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8927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88EE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F881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4805AD38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E60BA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59ABA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B296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FC7C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6F1C9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7BE6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0DD3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74939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E589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8E80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937B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B610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0AF8A7C1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D3245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2720F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9408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D8B4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515E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558F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1E73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04F4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D000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7B63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6E89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6167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3F78E500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8466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C15BC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A6E8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02BA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79F5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918F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EE6F7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76F5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641A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18B9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51D9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CD58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6887897F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6112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97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C20E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ЗАДАЧА 4 подпрограммы 2 Создание дополнительных мест для детей в возрасте от 1,5 до 3 лет</w:t>
                  </w:r>
                </w:p>
              </w:tc>
            </w:tr>
            <w:tr w:rsidR="00F9703A" w:rsidRPr="000C523F" w14:paraId="102C61C2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2BAD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6543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 Создание дополнительных мест для детей в возрасте от 1,5 до 3 лет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9D63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AD43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C279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764A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16 810.1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D5F9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25.0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9068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C981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2F6B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0380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зданий дошкольных образовательных организаций, в которых проводится оснащение средствами обучения и воспитания,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Единица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1508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Х</w:t>
                  </w:r>
                </w:p>
              </w:tc>
            </w:tr>
            <w:tr w:rsidR="00F9703A" w:rsidRPr="000C523F" w14:paraId="1EBDEFB1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AF00D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09FF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46D8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A24B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E6C9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807F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16 810.1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649F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25.0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1AF7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5AE1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F583C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E0D3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DC43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593733A1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10E1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7BDA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2F22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0973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5D2A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00B7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3CAA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2A2B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920D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DDAB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C1C3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3F26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2D730CFE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C49C0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A1972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05CE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8EA6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F62FA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E6A7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7207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444E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5029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0B05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B06B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DDBB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4DBC1DBF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C63C5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06E90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63CD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987C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BD96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0300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EDD0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110C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DA2F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0F30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860E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B814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6517E792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CDF9C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F36B5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A60C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F2FD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A655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F144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98E7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AEDD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3ABC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0994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4F8E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EAEE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4240946C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16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1BB33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B7236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5881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2052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CE1F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4B18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BF6E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6C4B8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AF9D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FD85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A773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C400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071800CC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ACB3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A25DC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5B8D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03C5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7863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5813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AF78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6696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593C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F2A4D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A8F6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BCD8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02A4895E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33C4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8CED3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Мероприятие 1. Оснащение зданий средствами обучения и воспитания для размещения дошкольных образовательных организаций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4A33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5EE6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7266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9207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16 810.1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FA0B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25.0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66A4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6C8D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353F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Управление образования Администрации Томского района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91A9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зданий дошкольных образовательных организаций, в которых проводится оснащение средствами обучения и воспитания,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Единица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E40B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F9703A" w:rsidRPr="000C523F" w14:paraId="583FAB7B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367E2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91FE4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3BFA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B704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16 835.2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F707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A7E2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16 810.1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6F1B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25.0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2E45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FFEE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1ED0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E357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6560C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17254B1F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A2763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9DB80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8D5A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19590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9814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1D79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9972C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64D2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AEF3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707B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FB3F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73B2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51AB85C3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BF92B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6C680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DE829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4DCB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3DD4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CB84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51F6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390F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BEFB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8705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97A5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6335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0BFD3894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3773C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1E01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E34F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3799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7C921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D35F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C857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8472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7E436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C0AD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9178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850B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052ED304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702CF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79666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A6E7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D688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103C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B9EC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5E5F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43A1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5DD9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21A0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E7A2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D0252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7E1EAE0E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75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62059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E249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F671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29EE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0774B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6488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A5DE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068F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7989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65A1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AC76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1545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035CF32F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54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83E5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CF8D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3D4A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113F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868D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9CB3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65DD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ADEE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6A0B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10B2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60D0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E4C9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0,0</w:t>
                  </w:r>
                  <w:r w:rsidRPr="000C523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F9703A" w:rsidRPr="000C523F" w14:paraId="71DA48FB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9F9A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AB87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подпрограмме 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233CF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6AF4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712 844.4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DE8DE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119 774.5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F5EA5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506 548.3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2C2A9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86 521.5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6B40B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9EA67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64F1F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4006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1320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F9703A" w:rsidRPr="000C523F" w14:paraId="7EE6B167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EB5B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FE73D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ADEB3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24C7F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459 590.3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1715E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119 774.5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AF54D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292 999.0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55CE5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46 816.8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D98F1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54052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569D2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D7E84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F63F4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F9703A" w:rsidRPr="000C523F" w14:paraId="732598D7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0AD1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DEC3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0B696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D8289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245 466.5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9A8A2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B34E8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213 549.3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D7EEF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31 917.2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6C7A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572B2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FB2A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1502E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1C98F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F9703A" w:rsidRPr="000C523F" w14:paraId="03B6F9AB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65712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B1F71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615A7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D76B2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36A9A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1780D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6F78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43934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76917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B8622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9B02D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87ED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F9703A" w:rsidRPr="000C523F" w14:paraId="0CDD5510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94B66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25FDA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819AE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0188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7 787.6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5A155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16EB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1409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7 787.6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87C01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E1070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D754C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DB7FA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DEA9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F9703A" w:rsidRPr="000C523F" w14:paraId="1C484FBA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14EEC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180E79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EFFFD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35AFD2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A6DC7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383A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ED57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1025B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40ED5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39FF7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0B068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516C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F9703A" w:rsidRPr="000C523F" w14:paraId="159309F8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41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274E37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F05DF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507E6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2026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0D1FF0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8F05B6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DB1AEB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A4705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620E1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D833D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9088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A26C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F5093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F9703A" w:rsidRPr="000C523F" w14:paraId="2DF3B42A" w14:textId="77777777" w:rsidTr="00F9703A">
              <w:tblPrEx>
                <w:tblCellMar>
                  <w:top w:w="0" w:type="dxa"/>
                  <w:bottom w:w="0" w:type="dxa"/>
                </w:tblCellMar>
              </w:tblPrEx>
              <w:trPr>
                <w:trHeight w:val="424"/>
              </w:trPr>
              <w:tc>
                <w:tcPr>
                  <w:tcW w:w="5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23E9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581C58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442E9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2027 год (прогноз)</w:t>
                  </w:r>
                </w:p>
              </w:tc>
              <w:tc>
                <w:tcPr>
                  <w:tcW w:w="1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BD244A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25EA0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0ACE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46AD0F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9CB5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AA15CE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0.0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353D4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3DD9C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D96B3D" w14:textId="77777777" w:rsidR="00F9703A" w:rsidRPr="000C523F" w:rsidRDefault="00F9703A" w:rsidP="00F970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C523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14:paraId="79538127" w14:textId="77777777" w:rsidR="000128C9" w:rsidRPr="000C523F" w:rsidRDefault="000128C9" w:rsidP="000128C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14:paraId="138EA377" w14:textId="77777777" w:rsidR="000128C9" w:rsidRPr="000C523F" w:rsidRDefault="000128C9" w:rsidP="000128C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Условия и порядок софинансирования из федерального,</w:t>
            </w:r>
          </w:p>
          <w:p w14:paraId="6221CE17" w14:textId="77777777" w:rsidR="000128C9" w:rsidRPr="000C523F" w:rsidRDefault="000128C9" w:rsidP="000128C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областного бюджета и внебюджетных источников</w:t>
            </w:r>
          </w:p>
          <w:p w14:paraId="45EC3B98" w14:textId="77777777" w:rsidR="000128C9" w:rsidRPr="000C523F" w:rsidRDefault="000128C9" w:rsidP="000128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2B71DFF" w14:textId="77777777" w:rsidR="000128C9" w:rsidRPr="000C523F" w:rsidRDefault="000128C9" w:rsidP="000128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      </w:r>
            <w:hyperlink r:id="rId13" w:history="1">
              <w:r w:rsidRPr="000C523F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0C523F">
              <w:rPr>
                <w:rFonts w:ascii="Times New Roman" w:hAnsi="Times New Roman" w:cs="Times New Roman"/>
              </w:rPr>
      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      </w:r>
          </w:p>
          <w:p w14:paraId="16068912" w14:textId="77777777" w:rsidR="00F9703A" w:rsidRPr="000C523F" w:rsidRDefault="00F9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3C52B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9E0E4E" w:rsidRPr="000C523F" w14:paraId="741F737D" w14:textId="77777777" w:rsidTr="009E0E4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EE9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ПОДПРОГРАММЫ 3</w:t>
            </w:r>
          </w:p>
        </w:tc>
      </w:tr>
      <w:tr w:rsidR="009E0E4E" w:rsidRPr="000C523F" w14:paraId="58CCC368" w14:textId="77777777" w:rsidTr="009E0E4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667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  <w:t>РАЗВИТИЕ КАДРОВОГО ПОТЕНЦИАЛА ОБРАЗОВАТЕЛЬНЫХ ОРГАНИЗАЦИЙ ТОМСКОГО РАЙОНА</w:t>
            </w: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9E0E4E" w:rsidRPr="000C523F" w14:paraId="7CC08339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15C3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Наименование подпрограммы 3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EE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РАЗВИТИЕ КАДРОВОГО ПОТЕНЦИАЛА ОБРАЗОВАТЕЛЬНЫХ ОРГАНИЗАЦИЙ ТОМСКОГО РАЙОНА</w:t>
            </w:r>
          </w:p>
        </w:tc>
      </w:tr>
      <w:tr w:rsidR="009E0E4E" w:rsidRPr="000C523F" w14:paraId="62345F42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70F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lastRenderedPageBreak/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39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9E0E4E" w:rsidRPr="000C523F" w14:paraId="58038F5B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55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3F6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9E0E4E" w:rsidRPr="000C523F" w14:paraId="574A0A30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F808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BF8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РАЗВИТИЕ КАДРОВОГО ПОТЕНЦИАЛА В СИСТЕМЕ ДОШКОЛЬНОГО, ОБЩЕГО И ДОПОЛНИТЕЛЬНОГО ОБРАЗОВАНИЯ ДЕТЕЙ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E0E4E" w:rsidRPr="000C523F" w14:paraId="50B2C488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5A8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EF76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7A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C780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44A3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F7B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5D98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6B18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5B60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4FB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E0E4E" w:rsidRPr="000C523F" w14:paraId="5BA83EA7" w14:textId="77777777" w:rsidTr="009E0E4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88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BE9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участия педагогов в мероприятиях, направленных на повышение профессионального мастерства (повышение квалификации, семинары, мастер-классы и т.п.),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D0B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7E49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9373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91CD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48E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1A57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6436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0A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9E0E4E" w:rsidRPr="000C523F" w14:paraId="6B32ED36" w14:textId="77777777" w:rsidTr="009E0E4E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65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D3BC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C1DB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C9A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69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D5E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DD3C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49C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7A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3D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4C0DE337" w14:textId="77777777" w:rsidTr="009E0E4E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3279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29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A0B3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CB6C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C2DC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439E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19C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BE7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D3F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9CB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6CB74318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285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F2FB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9E0E4E" w:rsidRPr="000C523F" w14:paraId="33F85908" w14:textId="77777777" w:rsidTr="009E0E4E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5DC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AC3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2429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DB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EA6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F1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D50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24A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06D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D523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E0E4E" w:rsidRPr="000C523F" w14:paraId="79CD274D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593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6FC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1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9E0E4E" w:rsidRPr="000C523F" w14:paraId="3ADD727F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9A53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40CB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педагогических работников с высшим образованием в ДОУ, СОШ, УДОД,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AB3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71.3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061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71.5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BC23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BF5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4058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6052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B0E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C6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</w:tr>
      <w:tr w:rsidR="009E0E4E" w:rsidRPr="000C523F" w14:paraId="7027C4F3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E46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F306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Доля педагогических работников с первой и высшей квалификационной категорией в общей численности педагогических работников,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13B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C69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7DF5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FDAE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C90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4F33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38C9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5C0F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</w:tr>
      <w:tr w:rsidR="009E0E4E" w:rsidRPr="000C523F" w14:paraId="6A8965A0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B919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D3CA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Доля молодых специалистов в общей численности педагогических работников,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D85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F32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8A9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2B81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3B0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62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6054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C31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</w:tr>
      <w:tr w:rsidR="009E0E4E" w:rsidRPr="000C523F" w14:paraId="265B99B8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C8E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199C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4 Доля участия педагогов в мероприятиях, направленных на повышение профессионального мастерства (повышение квалификации, семинары, мастер-классы и т.п.), 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45A9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67.0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3B4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2090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11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870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80A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694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EA5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9E0E4E" w:rsidRPr="000C523F" w14:paraId="699EF8CA" w14:textId="77777777" w:rsidTr="009E0E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DF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 xml:space="preserve">Ведомственные целевые программы, входящие в состав </w:t>
            </w:r>
            <w:proofErr w:type="gramStart"/>
            <w:r w:rsidRPr="000C523F">
              <w:rPr>
                <w:rFonts w:ascii="Times New Roman" w:hAnsi="Times New Roman"/>
                <w:color w:val="000000"/>
              </w:rPr>
              <w:t>подпрограммы  (</w:t>
            </w:r>
            <w:proofErr w:type="gramEnd"/>
            <w:r w:rsidRPr="000C523F">
              <w:rPr>
                <w:rFonts w:ascii="Times New Roman" w:hAnsi="Times New Roman"/>
                <w:color w:val="000000"/>
              </w:rPr>
              <w:t>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63F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E0E4E" w:rsidRPr="000C523F" w14:paraId="7F40493D" w14:textId="77777777" w:rsidTr="009E0E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B3E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6B1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9E0E4E" w:rsidRPr="000C523F" w14:paraId="33F31447" w14:textId="77777777" w:rsidTr="009E0E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9AF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и источники </w:t>
            </w:r>
            <w:proofErr w:type="gramStart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финансирования  подпрограммы</w:t>
            </w:r>
            <w:proofErr w:type="gramEnd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3F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A4C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0756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C7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BB56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479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D3F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13A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0C99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E0E4E" w:rsidRPr="000C523F" w14:paraId="25A2C570" w14:textId="77777777" w:rsidTr="009E0E4E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DC0E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D76D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0C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371B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F286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52B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C32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456C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404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B71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E0E4E" w:rsidRPr="000C523F" w14:paraId="55B9FED2" w14:textId="77777777" w:rsidTr="009E0E4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D229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4F0F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C319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48 166.6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E76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8F8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6 785.7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6BC2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6 911.9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C1D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6 911.9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67D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6 911.9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E360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6 911.9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B22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6 911.9</w:t>
            </w:r>
          </w:p>
        </w:tc>
      </w:tr>
      <w:tr w:rsidR="009E0E4E" w:rsidRPr="000C523F" w14:paraId="5E986D8A" w14:textId="77777777" w:rsidTr="009E0E4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1912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AA7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</w:t>
            </w:r>
            <w:proofErr w:type="gramEnd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E3F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8D96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88B5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B94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E51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054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0CD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ECB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E0E4E" w:rsidRPr="000C523F" w14:paraId="5A51BC6A" w14:textId="77777777" w:rsidTr="009E0E4E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F3C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CD2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FA95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12A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652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5FF4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F49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F2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02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062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E0E4E" w:rsidRPr="000C523F" w14:paraId="1A952178" w14:textId="77777777" w:rsidTr="009E0E4E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61BD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67CC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427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CCD1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D13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E85E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7F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E286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FA95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41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E0E4E" w:rsidRPr="000C523F" w14:paraId="5FAE7882" w14:textId="77777777" w:rsidTr="009E0E4E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1B1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6776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0119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48 166.6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EF5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3C7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6 785.7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B3F4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6 911.9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8808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6 911.9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C7A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6 911.9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6360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6 911.9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59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6 911.9</w:t>
            </w:r>
          </w:p>
        </w:tc>
      </w:tr>
    </w:tbl>
    <w:p w14:paraId="4351EB6B" w14:textId="77777777" w:rsidR="000128C9" w:rsidRPr="002174F1" w:rsidRDefault="000128C9" w:rsidP="000128C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Характеристика сферы реализации подпрограммы 3, описание</w:t>
      </w:r>
    </w:p>
    <w:p w14:paraId="38C139B2" w14:textId="77777777" w:rsidR="000128C9" w:rsidRPr="002174F1" w:rsidRDefault="000128C9" w:rsidP="000128C9">
      <w:pPr>
        <w:pStyle w:val="ConsPlusTitle"/>
        <w:jc w:val="center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основных проблем в указанной сфере и прогноз ее развития</w:t>
      </w:r>
    </w:p>
    <w:p w14:paraId="67CF22A0" w14:textId="77777777" w:rsidR="000128C9" w:rsidRPr="002174F1" w:rsidRDefault="000128C9" w:rsidP="000128C9">
      <w:pPr>
        <w:pStyle w:val="ConsPlusNormal"/>
        <w:jc w:val="both"/>
        <w:rPr>
          <w:rFonts w:ascii="Times New Roman" w:hAnsi="Times New Roman" w:cs="Times New Roman"/>
        </w:rPr>
      </w:pPr>
    </w:p>
    <w:p w14:paraId="10704079" w14:textId="77777777" w:rsidR="000128C9" w:rsidRPr="002174F1" w:rsidRDefault="000128C9" w:rsidP="00012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 xml:space="preserve">Кадровый потенциал </w:t>
      </w:r>
      <w:proofErr w:type="gramStart"/>
      <w:r w:rsidRPr="002174F1">
        <w:rPr>
          <w:rFonts w:ascii="Times New Roman" w:hAnsi="Times New Roman" w:cs="Times New Roman"/>
        </w:rPr>
        <w:t>- это</w:t>
      </w:r>
      <w:proofErr w:type="gramEnd"/>
      <w:r w:rsidRPr="002174F1">
        <w:rPr>
          <w:rFonts w:ascii="Times New Roman" w:hAnsi="Times New Roman" w:cs="Times New Roman"/>
        </w:rPr>
        <w:t xml:space="preserve"> ведущий ресурс в развитии эффективной системы образования. Задача развития кадрового потенциала является стратегической задачей государственной образовательной политики. Проблема кадрового обеспечения, в том числе возможность снижения педагогической нагрузки преподавателей Томского района, остается актуальной по причине отсутствия "привлекательности" трудоустройства в сельские и малокомплектные школы. В связи с этим, основными задачами подпрограммы "Развитие кадрового потенциала образовательных организаций Томского района" на ближайшее время являются совершенствование системы профессионального роста, стимулирование и поддержка педагогических работников образовательных организаций. Для решения вышеуказанных мероприятий в подпрограмме представлены ряд мероприятий.</w:t>
      </w:r>
    </w:p>
    <w:p w14:paraId="3D662E76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Статистика относительно количества сотрудников образовательных организаций Томского района представлена в Таблице:</w:t>
      </w:r>
    </w:p>
    <w:p w14:paraId="141129CE" w14:textId="77777777" w:rsidR="000128C9" w:rsidRPr="002174F1" w:rsidRDefault="000128C9" w:rsidP="000128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211"/>
        <w:gridCol w:w="1871"/>
      </w:tblGrid>
      <w:tr w:rsidR="000128C9" w:rsidRPr="000C523F" w14:paraId="627E5B55" w14:textId="77777777" w:rsidTr="005C71CB">
        <w:tc>
          <w:tcPr>
            <w:tcW w:w="4989" w:type="dxa"/>
            <w:vAlign w:val="center"/>
          </w:tcPr>
          <w:p w14:paraId="717D7B81" w14:textId="77777777" w:rsidR="000128C9" w:rsidRPr="000C523F" w:rsidRDefault="000128C9" w:rsidP="005C71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211" w:type="dxa"/>
            <w:vAlign w:val="center"/>
          </w:tcPr>
          <w:p w14:paraId="75F8027D" w14:textId="77777777" w:rsidR="000128C9" w:rsidRPr="000C523F" w:rsidRDefault="000128C9" w:rsidP="005C71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Всего сотрудников</w:t>
            </w:r>
          </w:p>
        </w:tc>
        <w:tc>
          <w:tcPr>
            <w:tcW w:w="1871" w:type="dxa"/>
            <w:vAlign w:val="center"/>
          </w:tcPr>
          <w:p w14:paraId="468474B7" w14:textId="77777777" w:rsidR="000128C9" w:rsidRPr="000C523F" w:rsidRDefault="000128C9" w:rsidP="005C71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Из них педагоги</w:t>
            </w:r>
          </w:p>
        </w:tc>
      </w:tr>
      <w:tr w:rsidR="000128C9" w:rsidRPr="000C523F" w14:paraId="5BE7D7D8" w14:textId="77777777" w:rsidTr="005C71CB">
        <w:tc>
          <w:tcPr>
            <w:tcW w:w="4989" w:type="dxa"/>
            <w:vAlign w:val="center"/>
          </w:tcPr>
          <w:p w14:paraId="2482B754" w14:textId="77777777" w:rsidR="000128C9" w:rsidRPr="000C523F" w:rsidRDefault="000128C9" w:rsidP="005C71CB">
            <w:pPr>
              <w:pStyle w:val="ConsPlusNormal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211" w:type="dxa"/>
            <w:vAlign w:val="center"/>
          </w:tcPr>
          <w:p w14:paraId="45BFD720" w14:textId="77777777" w:rsidR="000128C9" w:rsidRPr="000C523F" w:rsidRDefault="000128C9" w:rsidP="005C71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871" w:type="dxa"/>
            <w:vAlign w:val="center"/>
          </w:tcPr>
          <w:p w14:paraId="6BACB6A5" w14:textId="77777777" w:rsidR="000128C9" w:rsidRPr="000C523F" w:rsidRDefault="000128C9" w:rsidP="005C71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921</w:t>
            </w:r>
          </w:p>
        </w:tc>
      </w:tr>
      <w:tr w:rsidR="000128C9" w:rsidRPr="000C523F" w14:paraId="687B9AB4" w14:textId="77777777" w:rsidTr="005C71CB">
        <w:tc>
          <w:tcPr>
            <w:tcW w:w="4989" w:type="dxa"/>
            <w:vAlign w:val="center"/>
          </w:tcPr>
          <w:p w14:paraId="685055B4" w14:textId="77777777" w:rsidR="000128C9" w:rsidRPr="000C523F" w:rsidRDefault="000128C9" w:rsidP="005C71CB">
            <w:pPr>
              <w:pStyle w:val="ConsPlusNormal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lastRenderedPageBreak/>
              <w:t>Организации дошкольного образования</w:t>
            </w:r>
          </w:p>
        </w:tc>
        <w:tc>
          <w:tcPr>
            <w:tcW w:w="2211" w:type="dxa"/>
            <w:vAlign w:val="center"/>
          </w:tcPr>
          <w:p w14:paraId="6CF4CB3B" w14:textId="77777777" w:rsidR="000128C9" w:rsidRPr="000C523F" w:rsidRDefault="000128C9" w:rsidP="005C71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871" w:type="dxa"/>
            <w:vAlign w:val="center"/>
          </w:tcPr>
          <w:p w14:paraId="06258568" w14:textId="77777777" w:rsidR="000128C9" w:rsidRPr="000C523F" w:rsidRDefault="000128C9" w:rsidP="005C71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332</w:t>
            </w:r>
          </w:p>
        </w:tc>
      </w:tr>
      <w:tr w:rsidR="000128C9" w:rsidRPr="000C523F" w14:paraId="6952D8CB" w14:textId="77777777" w:rsidTr="005C71CB">
        <w:tc>
          <w:tcPr>
            <w:tcW w:w="4989" w:type="dxa"/>
            <w:vAlign w:val="center"/>
          </w:tcPr>
          <w:p w14:paraId="68EAE6DF" w14:textId="77777777" w:rsidR="000128C9" w:rsidRPr="000C523F" w:rsidRDefault="000128C9" w:rsidP="005C71CB">
            <w:pPr>
              <w:pStyle w:val="ConsPlusNormal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Организации дополнительное образования</w:t>
            </w:r>
          </w:p>
        </w:tc>
        <w:tc>
          <w:tcPr>
            <w:tcW w:w="2211" w:type="dxa"/>
            <w:vAlign w:val="center"/>
          </w:tcPr>
          <w:p w14:paraId="16A7E00A" w14:textId="77777777" w:rsidR="000128C9" w:rsidRPr="000C523F" w:rsidRDefault="000128C9" w:rsidP="005C71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71" w:type="dxa"/>
            <w:vAlign w:val="center"/>
          </w:tcPr>
          <w:p w14:paraId="414AB01B" w14:textId="77777777" w:rsidR="000128C9" w:rsidRPr="000C523F" w:rsidRDefault="000128C9" w:rsidP="005C71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112</w:t>
            </w:r>
          </w:p>
        </w:tc>
      </w:tr>
      <w:tr w:rsidR="000128C9" w:rsidRPr="000C523F" w14:paraId="1F0DDADF" w14:textId="77777777" w:rsidTr="005C71CB">
        <w:tc>
          <w:tcPr>
            <w:tcW w:w="4989" w:type="dxa"/>
            <w:vAlign w:val="center"/>
          </w:tcPr>
          <w:p w14:paraId="2A53CD8C" w14:textId="77777777" w:rsidR="000128C9" w:rsidRPr="000C523F" w:rsidRDefault="000128C9" w:rsidP="005C71CB">
            <w:pPr>
              <w:pStyle w:val="ConsPlusNormal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11" w:type="dxa"/>
            <w:vAlign w:val="center"/>
          </w:tcPr>
          <w:p w14:paraId="6C01399E" w14:textId="77777777" w:rsidR="000128C9" w:rsidRPr="000C523F" w:rsidRDefault="000128C9" w:rsidP="005C71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2451</w:t>
            </w:r>
          </w:p>
        </w:tc>
        <w:tc>
          <w:tcPr>
            <w:tcW w:w="1871" w:type="dxa"/>
            <w:vAlign w:val="center"/>
          </w:tcPr>
          <w:p w14:paraId="060C405D" w14:textId="77777777" w:rsidR="000128C9" w:rsidRPr="000C523F" w:rsidRDefault="000128C9" w:rsidP="005C71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23F">
              <w:rPr>
                <w:rFonts w:ascii="Times New Roman" w:hAnsi="Times New Roman" w:cs="Times New Roman"/>
              </w:rPr>
              <w:t>1365</w:t>
            </w:r>
          </w:p>
        </w:tc>
      </w:tr>
    </w:tbl>
    <w:p w14:paraId="7192617E" w14:textId="77777777" w:rsidR="000128C9" w:rsidRPr="002174F1" w:rsidRDefault="000128C9" w:rsidP="000128C9">
      <w:pPr>
        <w:pStyle w:val="ConsPlusNormal"/>
        <w:jc w:val="both"/>
        <w:rPr>
          <w:rFonts w:ascii="Times New Roman" w:hAnsi="Times New Roman" w:cs="Times New Roman"/>
        </w:rPr>
      </w:pPr>
    </w:p>
    <w:p w14:paraId="17B31FBA" w14:textId="77777777" w:rsidR="000128C9" w:rsidRPr="002174F1" w:rsidRDefault="000128C9" w:rsidP="00012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В рамках мероприятий, направленных на стимулирование и поддержку педагогических работников, немаловажную роль играет материальная поддержка. Так, в рамках реализации "майских" Указов Президента РФ 2012 года, муниципальных "дорожных карт" ежегодно осуществлялось повышение заработной платы педагогов муниципальных учреждений в сфере образования. В 2019 году среднемесячная заработная плата, с учетом стимулирующих выплат и надбавок, составила:</w:t>
      </w:r>
    </w:p>
    <w:p w14:paraId="4DD4ED46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- в сфере общего образования - 34354 рубля;</w:t>
      </w:r>
    </w:p>
    <w:p w14:paraId="7C9F73F0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- в сфере дошкольного образования - 32263 рубля;</w:t>
      </w:r>
    </w:p>
    <w:p w14:paraId="0C2FB268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- педагогические работники организаций дополнительного образования детей - 34431 рубль.</w:t>
      </w:r>
    </w:p>
    <w:p w14:paraId="1CDBE8C5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Задача муниципалитета сохранить положительные тенденции в этом направлении поддержки педагогов.</w:t>
      </w:r>
    </w:p>
    <w:p w14:paraId="3B7D8EC1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Характеристика кадрового потенциала складывается из ряда показателей. Немаловажным показателем, в том числе и в реализации мероприятий, направленных на развитие кадрового потенциала Томского района, является показатель уровня квалификации педагогов. Аттестация играет ведущую роль в оценке деятельности педагогов, в том числе и в размере материальной поддержки. В Томском районе процедура аттестации успешно отработана не только с педагогическими работниками, но и с руководителями образовательных организаций. Статистика показывает, что 40% педагогов имеют высшую и первую квалификационную категорию. В перспективе - сохранить эти показатели. С этой целью в муниципалитете организована система работы по привлечению педагогов к участию в различных методических мероприятиях разного уровня, в профессиональных конкурсах. В районе прошли курсы повышения квалификации и обучились по программам дополнительного профессионального образования 915 человек педагогического и руководящего состава. Наиболее востребованными для педагогов школ стали курсы, формирующие предметные, технические и управленческие компетенции. Педагоги района на протяжении 3-х последних лет являются участниками ежегодных исследований компетенций учителей, обеспечивающих формирование предметных результатов, организованных Министерством просвещения РФ и с 2019 года Рособрнадзором РФ. За этот период более 250 учителей-предметников по всем школьным дисциплинам показали положительные результаты в вышеуказанной процедуре. Ежегодно педагоги образовательных организаций района успешно принимают участие в различных профессиональных конкурсах и становятся победителями и лауреатами. С началом реализации в сентябре 2019 года проекта "Учитель будущего" перед муниципалитетом стоит задача обновить не только формы организации мероприятий для педагогов, но и их содержание.</w:t>
      </w:r>
    </w:p>
    <w:p w14:paraId="5ADA5D00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 xml:space="preserve">Следующий показатель, характеризующий кадровый потенциал </w:t>
      </w:r>
      <w:proofErr w:type="gramStart"/>
      <w:r w:rsidRPr="002174F1">
        <w:rPr>
          <w:rFonts w:ascii="Times New Roman" w:hAnsi="Times New Roman" w:cs="Times New Roman"/>
        </w:rPr>
        <w:t>- это</w:t>
      </w:r>
      <w:proofErr w:type="gramEnd"/>
      <w:r w:rsidRPr="002174F1">
        <w:rPr>
          <w:rFonts w:ascii="Times New Roman" w:hAnsi="Times New Roman" w:cs="Times New Roman"/>
        </w:rPr>
        <w:t xml:space="preserve"> возраст педагогов. Следует отметить, что в Томском районе 64% составляют педагоги в возрасте от 35 до 60 лет; педагоги пенсионного возраста, работающие в образовательных организациях, составляют 11% от общего педагогического состава. Ежегодно в образовательные организации района приходит в среднем 22 молодых специалиста, на сегодняшний день доля молодых специалистов составляет 27%. Таким образом, задача привлечения и закрепления в образовательных организациях молодых специалистов является для муниципальной системы образования актуальной.</w:t>
      </w:r>
    </w:p>
    <w:p w14:paraId="062EAF81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 xml:space="preserve">В качестве финансирования подпрограммы 3 "Развитие кадрового потенциала образовательных организаций Томского района" муниципальной программы "Развитие образования в Томском районе" предусмотрены средства областного бюджета в размере </w:t>
      </w:r>
      <w:r>
        <w:rPr>
          <w:rFonts w:ascii="Times New Roman" w:hAnsi="Times New Roman" w:cs="Times New Roman"/>
        </w:rPr>
        <w:t>48 166,6</w:t>
      </w:r>
      <w:r w:rsidRPr="002174F1">
        <w:rPr>
          <w:rFonts w:ascii="Times New Roman" w:hAnsi="Times New Roman" w:cs="Times New Roman"/>
        </w:rPr>
        <w:t xml:space="preserve"> тысяч рублей. Итоговый объем бюджетных ассигнований на реализацию подпрограммы 3 составляет </w:t>
      </w:r>
      <w:r>
        <w:rPr>
          <w:rFonts w:ascii="Times New Roman" w:hAnsi="Times New Roman" w:cs="Times New Roman"/>
        </w:rPr>
        <w:t>48 166,6</w:t>
      </w:r>
      <w:r w:rsidRPr="002174F1">
        <w:rPr>
          <w:rFonts w:ascii="Times New Roman" w:hAnsi="Times New Roman" w:cs="Times New Roman"/>
        </w:rPr>
        <w:t xml:space="preserve"> тысяч рублей.</w:t>
      </w:r>
    </w:p>
    <w:p w14:paraId="480FADEC" w14:textId="77777777" w:rsidR="000128C9" w:rsidRPr="002174F1" w:rsidRDefault="000128C9" w:rsidP="000128C9">
      <w:pPr>
        <w:pStyle w:val="ConsPlusNormal"/>
        <w:jc w:val="both"/>
        <w:rPr>
          <w:rFonts w:ascii="Times New Roman" w:hAnsi="Times New Roman" w:cs="Times New Roman"/>
        </w:rPr>
      </w:pPr>
    </w:p>
    <w:p w14:paraId="1C900A35" w14:textId="77777777" w:rsidR="000128C9" w:rsidRPr="002174F1" w:rsidRDefault="000128C9" w:rsidP="000128C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Цель и задачи подпрограммы 3</w:t>
      </w:r>
    </w:p>
    <w:p w14:paraId="5CE45411" w14:textId="77777777" w:rsidR="000128C9" w:rsidRPr="002174F1" w:rsidRDefault="000128C9" w:rsidP="000128C9">
      <w:pPr>
        <w:pStyle w:val="ConsPlusNormal"/>
        <w:jc w:val="both"/>
        <w:rPr>
          <w:rFonts w:ascii="Times New Roman" w:hAnsi="Times New Roman" w:cs="Times New Roman"/>
        </w:rPr>
      </w:pPr>
    </w:p>
    <w:p w14:paraId="3E79EE96" w14:textId="77777777" w:rsidR="000128C9" w:rsidRPr="002174F1" w:rsidRDefault="000128C9" w:rsidP="00012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lastRenderedPageBreak/>
        <w:t>Цель подпрограммы - Развитие кадрового потенциала в системе дошкольного, общего и дополнительного образования детей.</w:t>
      </w:r>
    </w:p>
    <w:p w14:paraId="66C2C53C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Задачи подпрограммы:</w:t>
      </w:r>
    </w:p>
    <w:p w14:paraId="59157958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1. Совершенствование системы профессионального роста, стимулирование и поддержка педагогических работников образовательных организаций</w:t>
      </w:r>
    </w:p>
    <w:p w14:paraId="27DD0A0C" w14:textId="77777777" w:rsidR="000128C9" w:rsidRPr="002174F1" w:rsidRDefault="000128C9" w:rsidP="000128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31"/>
        <w:gridCol w:w="1956"/>
        <w:gridCol w:w="996"/>
        <w:gridCol w:w="108"/>
        <w:gridCol w:w="1127"/>
        <w:gridCol w:w="20"/>
        <w:gridCol w:w="1269"/>
        <w:gridCol w:w="10"/>
        <w:gridCol w:w="1265"/>
        <w:gridCol w:w="167"/>
        <w:gridCol w:w="1267"/>
        <w:gridCol w:w="1387"/>
        <w:gridCol w:w="1301"/>
        <w:gridCol w:w="1120"/>
        <w:gridCol w:w="430"/>
        <w:gridCol w:w="987"/>
        <w:gridCol w:w="732"/>
        <w:gridCol w:w="872"/>
        <w:gridCol w:w="52"/>
      </w:tblGrid>
      <w:tr w:rsidR="000128C9" w:rsidRPr="000C523F" w14:paraId="6BE3EC0E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869"/>
        </w:trPr>
        <w:tc>
          <w:tcPr>
            <w:tcW w:w="15609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7497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3 И СВЕДЕНИЯ О ПОРЯДКЕ СБОРА ИНФОРМАЦИИ ПО ПОКАЗАТЕЛЯМ</w:t>
            </w:r>
          </w:p>
          <w:p w14:paraId="0F2A7C0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0128C9" w:rsidRPr="000C523F" w14:paraId="66F271CA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869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D00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3BB112A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6918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8B1B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7A27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4E6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AB49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FA0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2F0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0128C9" w:rsidRPr="000C523F" w14:paraId="49CDD983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43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4467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F6B1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205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F47A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CB6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3B0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55FE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BD02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128C9" w:rsidRPr="000C523F" w14:paraId="2F288FB6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20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52E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F395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3 РАЗВИТИЕ КАДРОВОГО ПОТЕНЦИАЛА В СИСТЕМЕ ДОШКОЛЬНОГО, ОБЩЕГО И ДОПОЛНИТЕЛЬНОГО ОБРАЗОВАНИЯ ДЕТЕЙ</w:t>
            </w:r>
          </w:p>
        </w:tc>
      </w:tr>
      <w:tr w:rsidR="000128C9" w:rsidRPr="000C523F" w14:paraId="2D944F7E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DF45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2679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22F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5DF7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45C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4893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B2D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C49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0128C9" w:rsidRPr="000C523F" w14:paraId="7D0E517B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6A4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963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3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0128C9" w:rsidRPr="000C523F" w14:paraId="4DD4D43A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E0E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8FC9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педагогических работников с высшим образованием в ДОУ, СОШ, УДОД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3F8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B06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262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6BA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Д1 = (К1 / К2) x 100%, где: Д1 - доля педагогических работников с высшим образованием в ДОУ, СОШ, УДОД; К1 – количество педагогических работников с высшим образованием в ДОУ, СОШ, УДОД; К2 –общее количество педагогических работников в ДОУ, СОШ, УДОД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C19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065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0128C9" w:rsidRPr="000C523F" w14:paraId="7874D8DF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E9DB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678B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педагогических работников с первой и высшей квалификационной категорией в общей численности педагогических работников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AD2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D164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4CF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1E2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Д2 = (К1 / К2) x 100%, где: Д2 - доля педагогических работников с первой и высшей квалификационной категорией в общей численности педагогических работников; К1 – количество педагогических работников с первой и высшей квалификационной </w:t>
            </w:r>
            <w:proofErr w:type="gramStart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категорией ;</w:t>
            </w:r>
            <w:proofErr w:type="gramEnd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 –общее количество педагогических работников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5EB9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B8C5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0128C9" w:rsidRPr="000C523F" w14:paraId="1CAFE2D5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0E45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4A4D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молодых специалистов в общей численности педагогических работников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822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2A7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E2E8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C4D4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Д3 = (К1/К2) х 100%, где: Д3 - доля молодых специалистов в общей численности педагогических работников; К1 - количество молодых специалистов; К2 - общее количество педагогических работников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CB0B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6C1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0128C9" w:rsidRPr="000C523F" w14:paraId="7EECB7DB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B54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817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участия педагогов в мероприятиях, направленных на повышение профессионального мастерства (повышение квалификации, семинары, 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мастер-классы и т.п.)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851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E62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FF4C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603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Д4 = (К1/К2) х 100%, где: Д4 - доля участия педагогов в мероприятиях, направленных на повышение профессионального мастерства (повышение квалификации, семинары, мастер-классы и т.п.); К1 - количество педагогов, принявших участие в 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мероприятиях, направленных на повышение профессионального мастерства (повышение квалификации, семинары, мастер-классы и т.п.); К2 - общее количество педагогических работников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EFE3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B801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0128C9" w:rsidRPr="000C523F" w14:paraId="3A319C84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48C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B334D8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0128C9" w:rsidRPr="000C523F" w14:paraId="02D778C0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4C7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ПОДПРОГРАММЫ 3</w:t>
            </w:r>
          </w:p>
        </w:tc>
      </w:tr>
      <w:tr w:rsidR="000128C9" w:rsidRPr="000C523F" w14:paraId="776EB4EA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0E3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РАЗВИТИЕ КАДРОВОГО ПОТЕНЦИАЛА ОБРАЗОВАТЕЛЬНЫХ ОРГАНИЗАЦИЙ ТОМСКОГО РАЙОНА</w:t>
            </w: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0128C9" w:rsidRPr="000C523F" w14:paraId="2DC0472C" w14:textId="77777777" w:rsidTr="005C71CB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70C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D1E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00AC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198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080E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04C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AC8A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128C9" w:rsidRPr="000C523F" w14:paraId="51AF14B0" w14:textId="77777777" w:rsidTr="005C71CB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725B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FE42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0AF3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EC54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BE4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B92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B394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3B6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0936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34D4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70A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00F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0128C9" w:rsidRPr="000C523F" w14:paraId="6902F1DB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9769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7196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5839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7150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E4BB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733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CF1D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0F1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99F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F393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65D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D7B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0128C9" w:rsidRPr="000C523F" w14:paraId="27DF8957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3EF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675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 Развитие кадрового потенциала образовательных организаций Томского района</w:t>
            </w:r>
          </w:p>
        </w:tc>
      </w:tr>
      <w:tr w:rsidR="000128C9" w:rsidRPr="000C523F" w14:paraId="33171334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4977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26C7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3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0128C9" w:rsidRPr="000C523F" w14:paraId="435EC0D6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77C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B90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E4AC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7B85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48 166.6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6D75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0DFD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48 166.6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A81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7B5A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0659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5316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64D4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Доля педагогических работников с высшим образованием в ДОУ, СОШ, УДОД,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педагогических работников с первой и высшей квалификационной категорией в общей численности педагогических работников,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молодых специалистов в общей численности педагогических работников,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br/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BAD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0128C9" w:rsidRPr="000C523F" w14:paraId="4ABD869B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8B49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4354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CE8B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995D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64AA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96B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7EC5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4A6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1CD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96D7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9D2B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47D0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71,5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621AD969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1B4F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8143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3DF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E92A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6 785.7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08C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9AA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6 785.7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7C2C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F22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D1C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C877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1D8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B445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74,5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792029F1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3766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038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781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D16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CA6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33F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A28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3BE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620D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2DE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868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1FA6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76FE18C7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5EB4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0C06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27B5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3D5B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9832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A1EB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B28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7099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BB0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EF9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CEE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FD22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31758B11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978B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9BA9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C53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3BBC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B75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E2E7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5FE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043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0C1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EBA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A637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5CBB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3AD3AAF4" w14:textId="77777777" w:rsidTr="005C71C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4E59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99B1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FA02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F564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E9DE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D00F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A6E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9A1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55A5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EB8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5AD6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9ED5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11835EE4" w14:textId="77777777" w:rsidTr="005C71C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225E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447B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0E21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DA02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13A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771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42D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170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5B5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6B4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607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9440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7798B984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19F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CB0A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10E9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AB9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11 861.0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BFE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7117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11 861.0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577D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25D4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2F4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3742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BCFC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педагогических работников, получающих надбавки к должностному окладу,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F472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128C9" w:rsidRPr="000C523F" w14:paraId="5FF1648B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1F8C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300C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1BB7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AB8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A4A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9DF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096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FBE7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B524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FF5E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D09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81E5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33E0FE24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B206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1B0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BE8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189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2BE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7141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209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C6A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C18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1B32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3B77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1C3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348CD28F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2703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8A0B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3E9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F44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80D9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DDE4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518C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026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DE6A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E42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B37D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AB34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0D824790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6860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0785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635A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4B4B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85C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1C9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9F69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BC5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AD7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BA7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4F1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5A90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0962233F" w14:textId="77777777" w:rsidTr="005C71C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026D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FE6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4A2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D5FE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628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3BCF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275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7155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B974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780B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1EB5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099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4182415E" w14:textId="77777777" w:rsidTr="005C71C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EEF5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1CDE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5E2B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D28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702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31E4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2D4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0D4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7E5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9AC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6F0E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5EAE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4C0BA8A6" w14:textId="77777777" w:rsidTr="005C71C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280A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D4CE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CC89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F31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8645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27D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1 706.0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7433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A30C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2B0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1C4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0DE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909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22FD28DC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B4F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EDE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805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08A6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31 578.0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974B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7E2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31 578.0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3ACE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F50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2E2E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ADD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C70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молодых учителей, получающих ежемесячную стипендию Губернатора Томской области,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0F7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128C9" w:rsidRPr="000C523F" w14:paraId="3908735D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54C5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EEDA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06BD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3CA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82F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D2A7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6D3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F4D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41E7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09C2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392D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4C93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43,0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7C08DBA4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E809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7F77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B5E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035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4B85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6B2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86D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8DD1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5802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6EF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47C5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705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0C3068D4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F2B5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DD5A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A8B6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2A6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CE2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1121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D87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4BC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2FD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326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924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BAD3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32A2EB4F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244B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2033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7BF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D94A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00B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261B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AE05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ABB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8A1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733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B71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E4E6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699B40EB" w14:textId="77777777" w:rsidTr="005C71C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A156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328B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E5B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1C92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0030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7C5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88F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6911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9585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F32A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5F8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97C1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5E9E6A4A" w14:textId="77777777" w:rsidTr="005C71C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6762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F768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31A5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775C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D67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78A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831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32A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2779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32A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E7A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1914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38D35863" w14:textId="77777777" w:rsidTr="005C71C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0868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4D2B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5686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767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53E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1A5F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4 500.0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963D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871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67DB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1687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068C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171B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4C47059A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2939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43E6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BB52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DBE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4 727.6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00A4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05F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4 727.6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300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0093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2A9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112D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669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педагогов в организациях дополнительного образования, получающих стимулирующие выплаты,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8C0B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0128C9" w:rsidRPr="000C523F" w14:paraId="22E9DD7A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EB0F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90E7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DA1C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583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623E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1A6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BD5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FAE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7E5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4949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509F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B5F7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3509FCD0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2603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287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6910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6A94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B27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9BD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A4FD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6931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05C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C21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F022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1D65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33C50143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48C8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0168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BDED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12D7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C5C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9387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7214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3FBD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1D0D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5CD3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E980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A8D8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0223D143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E332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DCB9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567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DB9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B54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D351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A68D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5678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2B62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31B3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ACA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3828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7DB81370" w14:textId="77777777" w:rsidTr="005C71C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FA4D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2EFF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BF7B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B41C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895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BA1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62A7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8324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E0B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FAE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915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A5E8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1E27F6CC" w14:textId="77777777" w:rsidTr="005C71C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E9FB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1AB8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826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892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D3C5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09EA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970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D00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4B2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C9E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2EE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4568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05D52D5F" w14:textId="77777777" w:rsidTr="005C71C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3B8B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21EB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60D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EF6B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743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64DF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705.9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AC99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DD3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6FD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A62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5F5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79E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07224E15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4D8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3BB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4DFD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C6D1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48 166.6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0C17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C184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48 166.6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22D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F001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D4E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B9B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C83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05C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128C9" w:rsidRPr="000C523F" w14:paraId="30C55982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A245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0031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3E7D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21E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F7B9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5C28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55B8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4849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F39C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90FA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9D9D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645E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128C9" w:rsidRPr="000C523F" w14:paraId="58421647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7A3D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58A9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24C4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5D51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6 785.7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D29F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318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6 785.7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B272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A2F0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BF9C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A7BB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92AA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6C07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128C9" w:rsidRPr="000C523F" w14:paraId="08205FFE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907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BE39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636A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C4E3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12C6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73D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6B63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8EFB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0040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6AF1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1AE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D4BC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128C9" w:rsidRPr="000C523F" w14:paraId="5C95791B" w14:textId="77777777" w:rsidTr="005C71C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F592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D259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89AB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4AF3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3463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9BFB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D96F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6663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D157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C5D7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9F6F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45B0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128C9" w:rsidRPr="000C523F" w14:paraId="38C8737D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3DEF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E9C7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5C4D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E5C9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365C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4310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89F3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024F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15D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D811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F359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A59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128C9" w:rsidRPr="000C523F" w14:paraId="1EB50852" w14:textId="77777777" w:rsidTr="005C71C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34FE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C8A4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0FB3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3374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C100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FE51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36EB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ACBB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589D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C19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989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AD7C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128C9" w:rsidRPr="000C523F" w14:paraId="2FA97C1B" w14:textId="77777777" w:rsidTr="005C71C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048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2DD7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63FA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7A7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8A81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20F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6 911.9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AC4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7A4E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A5E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EB92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0DB4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9777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140AEA28" w14:textId="77777777" w:rsidR="000128C9" w:rsidRDefault="000128C9" w:rsidP="000128C9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01C5CBEA" w14:textId="77777777" w:rsidR="000128C9" w:rsidRPr="002174F1" w:rsidRDefault="000128C9" w:rsidP="000128C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Условия и порядок софинансирования из федерального,</w:t>
      </w:r>
    </w:p>
    <w:p w14:paraId="1C2C7925" w14:textId="77777777" w:rsidR="000128C9" w:rsidRPr="002174F1" w:rsidRDefault="000128C9" w:rsidP="000128C9">
      <w:pPr>
        <w:pStyle w:val="ConsPlusTitle"/>
        <w:jc w:val="center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областного бюджета и внебюджетных источников</w:t>
      </w:r>
    </w:p>
    <w:p w14:paraId="71304F91" w14:textId="77777777" w:rsidR="000128C9" w:rsidRPr="002174F1" w:rsidRDefault="000128C9" w:rsidP="000128C9">
      <w:pPr>
        <w:pStyle w:val="ConsPlusNormal"/>
        <w:jc w:val="both"/>
        <w:rPr>
          <w:rFonts w:ascii="Times New Roman" w:hAnsi="Times New Roman" w:cs="Times New Roman"/>
        </w:rPr>
      </w:pPr>
    </w:p>
    <w:p w14:paraId="65695753" w14:textId="77777777" w:rsidR="000128C9" w:rsidRPr="002174F1" w:rsidRDefault="000128C9" w:rsidP="00012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</w:r>
      <w:hyperlink r:id="rId14" w:history="1">
        <w:r w:rsidRPr="002174F1">
          <w:rPr>
            <w:rFonts w:ascii="Times New Roman" w:hAnsi="Times New Roman" w:cs="Times New Roman"/>
          </w:rPr>
          <w:t>Постановлением</w:t>
        </w:r>
      </w:hyperlink>
      <w:r w:rsidRPr="002174F1">
        <w:rPr>
          <w:rFonts w:ascii="Times New Roman" w:hAnsi="Times New Roman" w:cs="Times New Roman"/>
        </w:rPr>
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</w:r>
    </w:p>
    <w:p w14:paraId="1547E97D" w14:textId="77777777" w:rsidR="009E0E4E" w:rsidRDefault="009E0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9E0E4E" w:rsidRPr="000C523F" w14:paraId="4759AFBE" w14:textId="77777777" w:rsidTr="009E0E4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2E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9E0E4E" w:rsidRPr="000C523F" w14:paraId="699B0535" w14:textId="77777777" w:rsidTr="009E0E4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7F0B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ПОДПРОГРАММЫ 4</w:t>
            </w:r>
          </w:p>
        </w:tc>
      </w:tr>
      <w:tr w:rsidR="009E0E4E" w:rsidRPr="000C523F" w14:paraId="212ACAC1" w14:textId="77777777" w:rsidTr="009E0E4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A2D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  <w:t>РАЗВИТИЕ СИСТЕМЫ ЗАНЯТОСТИ, ОТДЫХА И ОЗДОРОВЛЕНИЯ ДЕТЕЙ, ПОДРОСТКОВ И МОЛОДЕЖИ</w:t>
            </w: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9E0E4E" w:rsidRPr="000C523F" w14:paraId="1FC01D81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0D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Наименование подпрограммы 4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3A5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ЗАНЯТОСТИ, ОТДЫХА И ОЗДОРОВЛЕНИЯ ДЕТЕЙ, ПОДРОСТКОВ И МОЛОДЕЖИ</w:t>
            </w:r>
          </w:p>
        </w:tc>
      </w:tr>
      <w:tr w:rsidR="009E0E4E" w:rsidRPr="000C523F" w14:paraId="6E5CFE24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8B3C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6934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9E0E4E" w:rsidRPr="000C523F" w14:paraId="3D273F9D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B07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81F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9E0E4E" w:rsidRPr="000C523F" w14:paraId="623986DF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0447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FB90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E0E4E" w:rsidRPr="000C523F" w14:paraId="17AC0CE8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8109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193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62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AA8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05E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767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7D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C18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FBCF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1426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E0E4E" w:rsidRPr="000C523F" w14:paraId="68948BA7" w14:textId="77777777" w:rsidTr="009E0E4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E45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CE9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74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B2B3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52A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139E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8385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5B25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02D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44F5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</w:tr>
      <w:tr w:rsidR="009E0E4E" w:rsidRPr="000C523F" w14:paraId="2071CA2B" w14:textId="77777777" w:rsidTr="009E0E4E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E77B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3462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61EA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1DA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D52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3230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2D7B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A9F6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34D4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67B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596A239C" w14:textId="77777777" w:rsidTr="009E0E4E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5A2E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0BC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B89F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A2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C70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597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031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73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44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C88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0E4E" w:rsidRPr="000C523F" w14:paraId="7D52D5C9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4EA9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98C2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1. ОБЕСПЕЧЕНИЕ ОТДЫХА, ЗАНЯТОСТИ И ОЗДОРОВЛЕНИЯ ДЕТЕЙ И ПОДРОСТКОВ;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РАЗВИТИЕ МУНИЦИПАЛЬНОЙ СИСТЕМЫ ГРАЖДАНСКО-ПАТРИОТИЧЕСКОГО ВОСПИТАНИЯ</w:t>
            </w:r>
          </w:p>
        </w:tc>
      </w:tr>
      <w:tr w:rsidR="009E0E4E" w:rsidRPr="000C523F" w14:paraId="3E4C2353" w14:textId="77777777" w:rsidTr="009E0E4E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788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BC9B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5B3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5DFB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AF1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1EA9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654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3F8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3AB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9A8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E0E4E" w:rsidRPr="000C523F" w14:paraId="5F017636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4068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98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1 Обеспечение отдыха, занятости и оздоровления детей и подростков</w:t>
            </w:r>
          </w:p>
        </w:tc>
      </w:tr>
      <w:tr w:rsidR="009E0E4E" w:rsidRPr="000C523F" w14:paraId="3C1BDA5B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0DF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0713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детей, охваченных различными формами отдыха и оздоровления,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291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5CA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77E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641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17C0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034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B93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096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</w:tr>
      <w:tr w:rsidR="009E0E4E" w:rsidRPr="000C523F" w14:paraId="18162FD5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4A25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394F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2 Развитие муниципальной системы гражданско-патриотического воспитания</w:t>
            </w:r>
          </w:p>
        </w:tc>
      </w:tr>
      <w:tr w:rsidR="009E0E4E" w:rsidRPr="000C523F" w14:paraId="29894DFE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5B4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84C7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организованных и проведенных муниципальных мероприятий гражданско-патриотической направленности,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DFA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E2E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C50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B8B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3256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EEF1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CC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219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</w:tr>
      <w:tr w:rsidR="009E0E4E" w:rsidRPr="000C523F" w14:paraId="52200AA5" w14:textId="77777777" w:rsidTr="009E0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C77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F0E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Доля участия детей </w:t>
            </w: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возрасте от 5 до 18 лет в мероприятиях гражданско-патриотической направленности,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A5F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21.0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B8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F53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128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78C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34C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E09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EB55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</w:tr>
      <w:tr w:rsidR="009E0E4E" w:rsidRPr="000C523F" w14:paraId="1DD5D667" w14:textId="77777777" w:rsidTr="009E0E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54AB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 xml:space="preserve">Ведомственные целевые программы, входящие в состав </w:t>
            </w:r>
            <w:proofErr w:type="gramStart"/>
            <w:r w:rsidRPr="000C523F">
              <w:rPr>
                <w:rFonts w:ascii="Times New Roman" w:hAnsi="Times New Roman"/>
                <w:color w:val="000000"/>
              </w:rPr>
              <w:t>подпрограммы  (</w:t>
            </w:r>
            <w:proofErr w:type="gramEnd"/>
            <w:r w:rsidRPr="000C523F">
              <w:rPr>
                <w:rFonts w:ascii="Times New Roman" w:hAnsi="Times New Roman"/>
                <w:color w:val="000000"/>
              </w:rPr>
              <w:t>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F073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E0E4E" w:rsidRPr="000C523F" w14:paraId="78508A0E" w14:textId="77777777" w:rsidTr="009E0E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EF11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66E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9E0E4E" w:rsidRPr="000C523F" w14:paraId="552C6E94" w14:textId="77777777" w:rsidTr="009E0E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33D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и источники </w:t>
            </w:r>
            <w:proofErr w:type="gramStart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финансирования  подпрограммы</w:t>
            </w:r>
            <w:proofErr w:type="gramEnd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C45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C8C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2FF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9329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50C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A32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2011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09FF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624B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E0E4E" w:rsidRPr="000C523F" w14:paraId="169A4444" w14:textId="77777777" w:rsidTr="009E0E4E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B10A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A142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32AC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DDB3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46D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D5DA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B3E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B19D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AB8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F227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E0E4E" w:rsidRPr="000C523F" w14:paraId="201BC999" w14:textId="77777777" w:rsidTr="009E0E4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A3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0BBA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AF92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53 851.8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91E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7 704.0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0AC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7 691.3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F850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7 691.3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F1B2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7 691.3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0CD0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7 691.3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672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7 691.3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1C41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7 691.3</w:t>
            </w:r>
          </w:p>
        </w:tc>
      </w:tr>
      <w:tr w:rsidR="009E0E4E" w:rsidRPr="000C523F" w14:paraId="49B54364" w14:textId="77777777" w:rsidTr="009E0E4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1AB0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A169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</w:t>
            </w:r>
            <w:proofErr w:type="gramEnd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14E6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11 527.6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ADF5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3 069.6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502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1 691.6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B5E9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4A1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1 691.6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D9E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1 691.6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5D6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1 691.6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C98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1 691.6</w:t>
            </w:r>
          </w:p>
        </w:tc>
      </w:tr>
      <w:tr w:rsidR="009E0E4E" w:rsidRPr="000C523F" w14:paraId="4895B0C8" w14:textId="77777777" w:rsidTr="009E0E4E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73D2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E0B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ADD5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70A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FAD6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C04E2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442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2078E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A76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0BE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E0E4E" w:rsidRPr="000C523F" w14:paraId="688923EE" w14:textId="77777777" w:rsidTr="009E0E4E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BC425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090F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61F2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7248C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1B380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088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BA0B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52F2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DFDD9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0473A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E0E4E" w:rsidRPr="000C523F" w14:paraId="5ACB54D0" w14:textId="77777777" w:rsidTr="009E0E4E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45393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72C36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C63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65 379.4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B36F1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10 773.6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7A007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9 382.9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31CA4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7 691.3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68D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9 382.9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58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9 382.9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F7BD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9 382.9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7CF5F" w14:textId="77777777" w:rsidR="009E0E4E" w:rsidRPr="000C523F" w:rsidRDefault="009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9 382.9</w:t>
            </w:r>
          </w:p>
        </w:tc>
      </w:tr>
    </w:tbl>
    <w:p w14:paraId="45819F95" w14:textId="77777777" w:rsidR="000128C9" w:rsidRPr="002174F1" w:rsidRDefault="000128C9" w:rsidP="000128C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Характеристика сферы реализации подпрограммы 4, описание</w:t>
      </w:r>
    </w:p>
    <w:p w14:paraId="18D3DFD0" w14:textId="77777777" w:rsidR="000128C9" w:rsidRPr="002174F1" w:rsidRDefault="000128C9" w:rsidP="000128C9">
      <w:pPr>
        <w:pStyle w:val="ConsPlusTitle"/>
        <w:jc w:val="center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основных проблем в указанной сфере и прогноз ее развития</w:t>
      </w:r>
    </w:p>
    <w:p w14:paraId="133DE962" w14:textId="77777777" w:rsidR="000128C9" w:rsidRPr="002174F1" w:rsidRDefault="000128C9" w:rsidP="000128C9">
      <w:pPr>
        <w:pStyle w:val="ConsPlusNormal"/>
        <w:jc w:val="both"/>
        <w:rPr>
          <w:rFonts w:ascii="Times New Roman" w:hAnsi="Times New Roman" w:cs="Times New Roman"/>
        </w:rPr>
      </w:pPr>
    </w:p>
    <w:p w14:paraId="492F1EA1" w14:textId="77777777" w:rsidR="000128C9" w:rsidRPr="002174F1" w:rsidRDefault="000128C9" w:rsidP="00012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 xml:space="preserve">Система занятости, отдыха и оздоровления детей, включающая сферу патриотического воспитания, в отчетный период выстраивалась в муниципалитете в соответствии с федеральными и региональными нормативными актами: государственная </w:t>
      </w:r>
      <w:hyperlink r:id="rId15" w:history="1">
        <w:r w:rsidRPr="002174F1">
          <w:rPr>
            <w:rFonts w:ascii="Times New Roman" w:hAnsi="Times New Roman" w:cs="Times New Roman"/>
          </w:rPr>
          <w:t>программа</w:t>
        </w:r>
      </w:hyperlink>
      <w:r w:rsidRPr="002174F1">
        <w:rPr>
          <w:rFonts w:ascii="Times New Roman" w:hAnsi="Times New Roman" w:cs="Times New Roman"/>
        </w:rPr>
        <w:t xml:space="preserve"> "Патриотическое воспитание граждан Российской Федерации на 2016 - 2020 годы", утвержденная Постановлением Правительства Российской Федерации от 30 декабря 2015 г. N 1493, </w:t>
      </w:r>
      <w:hyperlink r:id="rId16" w:history="1">
        <w:r w:rsidRPr="002174F1">
          <w:rPr>
            <w:rFonts w:ascii="Times New Roman" w:hAnsi="Times New Roman" w:cs="Times New Roman"/>
          </w:rPr>
          <w:t>постановление</w:t>
        </w:r>
      </w:hyperlink>
      <w:r w:rsidRPr="002174F1">
        <w:rPr>
          <w:rFonts w:ascii="Times New Roman" w:hAnsi="Times New Roman" w:cs="Times New Roman"/>
        </w:rPr>
        <w:t xml:space="preserve"> Администрации Томской области от 27.02.2014 N 53а "Об организации и обеспечении отдыха, оздоровления и занятости детей Томской области" и др.</w:t>
      </w:r>
    </w:p>
    <w:p w14:paraId="2FB6F203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В рамках выполнения задач в указанной сфере к 2020 году достигнуты следующие результаты:</w:t>
      </w:r>
    </w:p>
    <w:p w14:paraId="186F29AB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 xml:space="preserve">1. Реализованы такие виды каникулярного отдыха как пришкольные оздоровительные лагеря дневного пребывания; сетевая профильная смена ЮИД на базе пришкольных лагерей; палаточные лагеря как на территории Томской области (в партнерстве с ГУ МЧС России по Томской области), так и за ее пределами (Республика Алтай); отдых обучающихся в загородных лагерях как на территории Томской области (социальная активность в рамках российского движения </w:t>
      </w:r>
      <w:r w:rsidRPr="002174F1">
        <w:rPr>
          <w:rFonts w:ascii="Times New Roman" w:hAnsi="Times New Roman" w:cs="Times New Roman"/>
        </w:rPr>
        <w:lastRenderedPageBreak/>
        <w:t>школьников, интеллектуальная активность и др.), так и на территории Московской области (военно-патриотический лагерь "Бородино. Ратники Отечества" в партнерстве с ТРСПОО "Сыны Отечества"). Общий охват обучающихся по итогам 2019 года составил 3469 человек при плановом показателе 3464 человека.</w:t>
      </w:r>
    </w:p>
    <w:p w14:paraId="7B9E5105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2. Трудоустройством обучающихся при общеобразовательных школах и дошкольных организациях по итогам отчетного периода охвачены 585 человек (плановый показатель выполнен на 100%).</w:t>
      </w:r>
    </w:p>
    <w:p w14:paraId="03972D19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3. В соответствии с задачами государственной программы и национальной политики выстроена система патриотического воспитания обучающихся, включающая следующие направления: учебное пространство (профориентация в формате деятельности кадетских классов МЧС, МВД, военных медиков, лицейских классов ФСБ, сетевого профильного класса МВД; общий охват обучающихся 5 - 11 классов - 109 человек); деятельность Муниципального центра развития патриотического воспитания на базе МАОУ "</w:t>
      </w:r>
      <w:proofErr w:type="spellStart"/>
      <w:r w:rsidRPr="002174F1">
        <w:rPr>
          <w:rFonts w:ascii="Times New Roman" w:hAnsi="Times New Roman" w:cs="Times New Roman"/>
        </w:rPr>
        <w:t>Копыловская</w:t>
      </w:r>
      <w:proofErr w:type="spellEnd"/>
      <w:r w:rsidRPr="002174F1">
        <w:rPr>
          <w:rFonts w:ascii="Times New Roman" w:hAnsi="Times New Roman" w:cs="Times New Roman"/>
        </w:rPr>
        <w:t xml:space="preserve"> СОШ" (образовательные события для детей, </w:t>
      </w:r>
      <w:proofErr w:type="spellStart"/>
      <w:r w:rsidRPr="002174F1">
        <w:rPr>
          <w:rFonts w:ascii="Times New Roman" w:hAnsi="Times New Roman" w:cs="Times New Roman"/>
        </w:rPr>
        <w:t>стажировочная</w:t>
      </w:r>
      <w:proofErr w:type="spellEnd"/>
      <w:r w:rsidRPr="002174F1">
        <w:rPr>
          <w:rFonts w:ascii="Times New Roman" w:hAnsi="Times New Roman" w:cs="Times New Roman"/>
        </w:rPr>
        <w:t xml:space="preserve"> площадка для педагогов); социальное партнерство (взаимодействие органов местного самоуправления с НКО - ТРСПОО "Сыны Отечества"). По итогам 2019 года охват обучающихся 39 муниципальными военно-патриотическими событиями составил 6609 человек (71,6%). Доведена до планового показателя (3% от общего количества обучающихся) численность отрядов ВВПОД "ЮНАРМИЯ" (17 отрядов по итогам 2019 года), во всех отрядах разработаны программы деятельности в рамках дополнительного образования или внеурочной деятельности. В рамках совершенствования взаимодействия с институтами гражданского общества (ТРСПОО "Сыны Отечества") апробированы новые для муниципалитета формы патриотического воспитания: 5-дневные учебные сборы в формате выездного лагеря, выезды в воинские части, дислоцированные на территории СФО, военно-патриотические квесты и др. Муниципальная система патриотического воспитания признана лучшей на Всероссийском уровне (1 места Всероссийского конкурса "Элита российского образования" 2019, 2020 гг.)</w:t>
      </w:r>
    </w:p>
    <w:p w14:paraId="59A9CA5C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Вместе с тем следует признать наличие в муниципалитете серьезных проблем в указанной сфере:</w:t>
      </w:r>
    </w:p>
    <w:p w14:paraId="61C500B0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- недостаточное количество профильных смен летних лагерей, в том числе смен военно-патриотической направленности;</w:t>
      </w:r>
    </w:p>
    <w:p w14:paraId="5DB854E6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- кадровый дефицит специалистов соответствующего профиля в общеобразовательных организациях (преподаватели-организаторы ОБЖ старше 55 лет, женщины, не имеющие опыта воинской службы, или молодые специалисты без опыта работы);</w:t>
      </w:r>
    </w:p>
    <w:p w14:paraId="039DEA27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- дефицит материально-технической базы (в 32 школах отсутствуют отдельные кабинеты ОБЖ (совмещены с преподаванием других предметов или нет совсем); в 28 школах отсутствуют и стрелковые тиры, и электронные стрелковые тренажеры; отсутствуют макеты автомата Калашникова (в 14 школах), общевойсковые защитные костюмы (в 21 школе) и т.д.);</w:t>
      </w:r>
    </w:p>
    <w:p w14:paraId="5C2C918A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- низкое качество результативности реализации ВФСК ГТО на территории муниципалитета;</w:t>
      </w:r>
    </w:p>
    <w:p w14:paraId="34D83DE4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 xml:space="preserve">- отсутствие бюджетного финансирования деятельности соответствующих направлений Российского движения школьников ("Юный </w:t>
      </w:r>
      <w:proofErr w:type="spellStart"/>
      <w:r w:rsidRPr="002174F1">
        <w:rPr>
          <w:rFonts w:ascii="Times New Roman" w:hAnsi="Times New Roman" w:cs="Times New Roman"/>
        </w:rPr>
        <w:t>росгвардеец</w:t>
      </w:r>
      <w:proofErr w:type="spellEnd"/>
      <w:r w:rsidRPr="002174F1">
        <w:rPr>
          <w:rFonts w:ascii="Times New Roman" w:hAnsi="Times New Roman" w:cs="Times New Roman"/>
        </w:rPr>
        <w:t>", "Юный спасатель", "ЮНАРМИЯ" и др.);</w:t>
      </w:r>
    </w:p>
    <w:p w14:paraId="66CB16BD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- невозможность в таких условиях качественно осуществлять военно-патриотическое воспитание без взаимодействия с социальными партнерами и без круглогодичной деятельности в указанной сфере, в т.ч. в рамках летнего отдыха.</w:t>
      </w:r>
    </w:p>
    <w:p w14:paraId="1834325F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 xml:space="preserve">Прогноз развития системы патриотического воспитания, занятости и отдыха обучающихся на плановый период необходимо выстраивать на основе базовой задачи </w:t>
      </w:r>
      <w:hyperlink r:id="rId17" w:history="1">
        <w:r w:rsidRPr="002174F1">
          <w:rPr>
            <w:rFonts w:ascii="Times New Roman" w:hAnsi="Times New Roman" w:cs="Times New Roman"/>
          </w:rPr>
          <w:t>Стратегии</w:t>
        </w:r>
      </w:hyperlink>
      <w:r w:rsidRPr="002174F1">
        <w:rPr>
          <w:rFonts w:ascii="Times New Roman" w:hAnsi="Times New Roman" w:cs="Times New Roman"/>
        </w:rPr>
        <w:t xml:space="preserve"> государственной национальной политики Российской Федерации до 2025 года: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России. Ее выполнение возможно в формате комплексной работы по всем направлениям подпрограммы в рамках партнерства с силовыми структурами и НКО, система которого выстроена в муниципалитете. Ее реализацию необходимо продолжать в полном объеме с учетом декларирования патриотизма как национальной идеи Президентом Российской Федерации.</w:t>
      </w:r>
    </w:p>
    <w:p w14:paraId="257D1498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lastRenderedPageBreak/>
        <w:t xml:space="preserve">В качестве финансирования подпрограммы 4 "Развитие системы занятости, отдыха и оздоровления детей, подростков и молодежи" муниципальной программы "Развитие образования в Томском районе" предусмотрены средства из областного бюджета в размере </w:t>
      </w:r>
      <w:r>
        <w:rPr>
          <w:rFonts w:ascii="Times New Roman" w:hAnsi="Times New Roman" w:cs="Times New Roman"/>
        </w:rPr>
        <w:t>53 851,8</w:t>
      </w:r>
      <w:r w:rsidRPr="002174F1">
        <w:rPr>
          <w:rFonts w:ascii="Times New Roman" w:hAnsi="Times New Roman" w:cs="Times New Roman"/>
        </w:rPr>
        <w:t xml:space="preserve"> тысячи рублей и бюджета Томского района </w:t>
      </w:r>
      <w:r>
        <w:rPr>
          <w:rFonts w:ascii="Times New Roman" w:hAnsi="Times New Roman" w:cs="Times New Roman"/>
        </w:rPr>
        <w:t>–</w:t>
      </w:r>
      <w:r w:rsidRPr="002174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11 527,6</w:t>
      </w:r>
      <w:r w:rsidRPr="002174F1">
        <w:rPr>
          <w:rFonts w:ascii="Times New Roman" w:hAnsi="Times New Roman" w:cs="Times New Roman"/>
        </w:rPr>
        <w:t xml:space="preserve"> тысячи рублей. Итоговый объем бюджетных ассигнований на реализацию подпрограммы 4 составляет </w:t>
      </w:r>
      <w:r>
        <w:rPr>
          <w:rFonts w:ascii="Times New Roman" w:hAnsi="Times New Roman" w:cs="Times New Roman"/>
        </w:rPr>
        <w:t>65 379,4</w:t>
      </w:r>
      <w:r w:rsidRPr="002174F1">
        <w:rPr>
          <w:rFonts w:ascii="Times New Roman" w:hAnsi="Times New Roman" w:cs="Times New Roman"/>
        </w:rPr>
        <w:t xml:space="preserve"> тысячи рублей.</w:t>
      </w:r>
    </w:p>
    <w:p w14:paraId="4A8BD9E5" w14:textId="77777777" w:rsidR="000128C9" w:rsidRPr="002174F1" w:rsidRDefault="000128C9" w:rsidP="000128C9">
      <w:pPr>
        <w:pStyle w:val="ConsPlusNormal"/>
        <w:jc w:val="both"/>
        <w:rPr>
          <w:rFonts w:ascii="Times New Roman" w:hAnsi="Times New Roman" w:cs="Times New Roman"/>
        </w:rPr>
      </w:pPr>
    </w:p>
    <w:p w14:paraId="7232F563" w14:textId="77777777" w:rsidR="000128C9" w:rsidRPr="002174F1" w:rsidRDefault="000128C9" w:rsidP="000128C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Цель и задачи подпрограммы 4</w:t>
      </w:r>
    </w:p>
    <w:p w14:paraId="29CEBEAF" w14:textId="77777777" w:rsidR="000128C9" w:rsidRPr="002174F1" w:rsidRDefault="000128C9" w:rsidP="00012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Цель подпрограммы -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</w:r>
    </w:p>
    <w:p w14:paraId="7B75FEF6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Задачи подпрограммы:</w:t>
      </w:r>
    </w:p>
    <w:p w14:paraId="78C316D4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1. Обеспечение отдыха, занятости и оздоровления детей и подростков</w:t>
      </w:r>
    </w:p>
    <w:p w14:paraId="6F4FBFC5" w14:textId="77777777" w:rsidR="000128C9" w:rsidRPr="002174F1" w:rsidRDefault="000128C9" w:rsidP="00012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2. Развитие муниципальной системы гражданско-патриотического воспитания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31"/>
        <w:gridCol w:w="1956"/>
        <w:gridCol w:w="996"/>
        <w:gridCol w:w="108"/>
        <w:gridCol w:w="1127"/>
        <w:gridCol w:w="20"/>
        <w:gridCol w:w="1269"/>
        <w:gridCol w:w="10"/>
        <w:gridCol w:w="1265"/>
        <w:gridCol w:w="167"/>
        <w:gridCol w:w="1267"/>
        <w:gridCol w:w="1387"/>
        <w:gridCol w:w="1301"/>
        <w:gridCol w:w="1120"/>
        <w:gridCol w:w="430"/>
        <w:gridCol w:w="987"/>
        <w:gridCol w:w="732"/>
        <w:gridCol w:w="872"/>
        <w:gridCol w:w="52"/>
      </w:tblGrid>
      <w:tr w:rsidR="000128C9" w:rsidRPr="000C523F" w14:paraId="30FAAC21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869"/>
        </w:trPr>
        <w:tc>
          <w:tcPr>
            <w:tcW w:w="15609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D30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4 И СВЕДЕНИЯ О ПОРЯДКЕ СБОРА ИНФОРМАЦИИ ПО ПОКАЗАТЕЛЯМ</w:t>
            </w:r>
          </w:p>
          <w:p w14:paraId="0CB904D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0128C9" w:rsidRPr="000C523F" w14:paraId="10A2FC66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869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A3E8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6D2DF1B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F2BE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369A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9CCE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25C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88F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92B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C4B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0128C9" w:rsidRPr="000C523F" w14:paraId="3355243E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43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8CF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1337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F8F3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A23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208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4A66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026A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73E7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128C9" w:rsidRPr="000C523F" w14:paraId="55A65C2E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20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C286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6D50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4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0128C9" w:rsidRPr="000C523F" w14:paraId="0FCB0717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423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8C0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0C40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386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9F6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7BF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направленности; К1 – количество детей в возрасте от 5 до 18 лет, принявших участие в мероприятиях воспитательной направленности, в том числе образовательных событиях и конкурсах гражданско-патриотической направленности; К2 –общее количество детей в возрасте от 5 до 18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AF0D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A1B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0128C9" w:rsidRPr="000C523F" w14:paraId="2D7721B4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BAF1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9900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4 ОБЕСПЕЧЕНИЕ ОТДЫХА, ЗАНЯТОСТИ И ОЗДОРОВЛЕНИЯ ДЕТЕЙ И ПОДРОСТКОВ</w:t>
            </w:r>
          </w:p>
        </w:tc>
      </w:tr>
      <w:tr w:rsidR="000128C9" w:rsidRPr="000C523F" w14:paraId="725B9F50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4C2F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700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детей, охваченных различными формами отдыха и оздоровления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D638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0F0D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238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1CD3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972A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0E7D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0128C9" w:rsidRPr="000C523F" w14:paraId="66050397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BA95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C2A0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4 РАЗВИТИЕ МУНИЦИПАЛЬНОЙ СИСТЕМЫ ГРАЖДАНСКО-ПАТРИОТИЧЕСКОГО ВОСПИТАНИЯ</w:t>
            </w:r>
          </w:p>
        </w:tc>
      </w:tr>
      <w:tr w:rsidR="000128C9" w:rsidRPr="000C523F" w14:paraId="1FC20F1A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7A8C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2838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организованных и проведенных муниципальных мероприятий гражданско-патриотической направленности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C1F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A28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FCA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10DF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123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11B5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0128C9" w:rsidRPr="000C523F" w14:paraId="4BE4AA19" w14:textId="77777777" w:rsidTr="005C71CB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A2B0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118B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детей в возрасте от 5 до 18 лет в мероприятиях гражданско-патриотической направленности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CDD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BB3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8A6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514D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Д1 = (К1/К2) х 100%, где: Д1 - доля участия детей в возрасте от 5 до 18 лет в мероприятиях гражданско-патриотической направленности; К1 - количество детей в возрасте от 5 до 18 лет, принявших участие в мероприятиях гражданско-патриотической направленности; К2 - общее количество детей в возрасте от 5 до 18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E49C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91C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0128C9" w:rsidRPr="000C523F" w14:paraId="278D61FB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E6D2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0128C9" w:rsidRPr="000C523F" w14:paraId="4701837B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4AF9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ПОДПРОГРАММЫ 4</w:t>
            </w:r>
          </w:p>
        </w:tc>
      </w:tr>
      <w:tr w:rsidR="000128C9" w:rsidRPr="000C523F" w14:paraId="36F7D3A0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DEC1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РАЗВИТИЕ СИСТЕМЫ ЗАНЯТОСТИ, ОТДЫХА И ОЗДОРОВЛЕНИЯ ДЕТЕЙ, ПОДРОСТКОВ И МОЛОДЕЖИ</w:t>
            </w: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0128C9" w:rsidRPr="000C523F" w14:paraId="2F1FCA70" w14:textId="77777777" w:rsidTr="005C71CB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E78B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9EB4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40B1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A346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9B63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0A25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FCFB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128C9" w:rsidRPr="000C523F" w14:paraId="582E6958" w14:textId="77777777" w:rsidTr="005C71CB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5FE4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9EB7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A710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A94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0E82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7E8F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0B3F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567C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C44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8141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557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ABF0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0128C9" w:rsidRPr="000C523F" w14:paraId="5615C40E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48F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7BFB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37C3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346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16A7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84F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0C05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A38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240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6D9A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951E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736F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0128C9" w:rsidRPr="000C523F" w14:paraId="31512E62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F2AC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7BD2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Развитие системы занятости, отдыха и оздоровления детей, подростков и молодежи</w:t>
            </w:r>
          </w:p>
        </w:tc>
      </w:tr>
      <w:tr w:rsidR="000128C9" w:rsidRPr="000C523F" w14:paraId="066E5EA6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D209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590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4 Обеспечение отдыха, занятости и оздоровления детей и подростков</w:t>
            </w:r>
          </w:p>
        </w:tc>
      </w:tr>
      <w:tr w:rsidR="000128C9" w:rsidRPr="000C523F" w14:paraId="43BFE7F6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AD5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3D4C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Повышение качества услуг в сфере отдыха и оздоровления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7690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61AD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63 199.4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CBB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470B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53 851.8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4132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9 347.6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F019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C6FC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8ACB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69B4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детей, охваченных различными формами отдыха и оздоровления,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F8F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0128C9" w:rsidRPr="000C523F" w14:paraId="49981C81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2B15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42C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1976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A179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10 243.6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7FF8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1D72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7 704.0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8EA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493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D2E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D589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C5CD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8E2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3464,0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381482B4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57A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0A25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1B2C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3A8A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B36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1B6A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A34D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ABB3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A21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F6BF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FF3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91D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3464,0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627B62C6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7039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092C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C234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2B9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524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DD3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1B2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F087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5119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2BC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BBF3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47A7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3464,0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4968D46E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389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C0F6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D95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759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5F8A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8C6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A5B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508F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6804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4816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63E0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E0B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3464,0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42B40E50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A600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2746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8BCC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E256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EDB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550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7AA1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4DED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B79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0313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928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323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3464,0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6B504F2F" w14:textId="77777777" w:rsidTr="005C71C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5F9B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9B57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D48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DE6C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847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7BB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89F1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CB76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007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101A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EEE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43A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3464,0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21ED1F42" w14:textId="77777777" w:rsidTr="005C71C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A9F0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3D18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AA0F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B13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47F7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EFF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2E0B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335E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8AB7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394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9B0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282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3464,0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162C692E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4FE9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E77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организации отдыха детей в каникулярное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154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219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62 021.4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D34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5B6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53 851.8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347F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8 169.6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CC39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6C0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040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AFC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детей, охваченных мероприятиями по организации отдыха детей в каникулярное время,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21FD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128C9" w:rsidRPr="000C523F" w14:paraId="4F6BA70E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BB6B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E773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0F4F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7C1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9 065.6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FB92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EE07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7 704.0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F4A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6B0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ECD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DEE1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4DD4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9A13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3464,0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0F63B3F2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B4A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2579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D9E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468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8EAE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B64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84A8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1337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CB6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DA5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46B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4393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3464,0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619CCE6C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B10E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4141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2487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958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7BE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71D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FF0A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8B8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E27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490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9063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CED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3464,0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041C4515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7F2C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9AB8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7830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AD44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544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029F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A9B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6FDB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2C3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99F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433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948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3464,0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2D096B94" w14:textId="77777777" w:rsidTr="005C71C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2ED0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BFA6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6CD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1E0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71B2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B55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1AE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F0E9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0C98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FD26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7802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C1DA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3464,0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1D6747EA" w14:textId="77777777" w:rsidTr="005C71C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C82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C8E7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1BF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A24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606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72A9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89E9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9F81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DC1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D4E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F33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C850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3464,0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0F8E8CFB" w14:textId="77777777" w:rsidTr="005C71C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E999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7684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987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1346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9 052.9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E9B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B232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1203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673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D01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8D86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C89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685F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3464,0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34C2CA56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345C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15B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6F3F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916D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984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F74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5E83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B1B4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C96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4BD3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060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несовершеннолетних в возрасте от 14 до 18 лет, временно трудоустроенных в свободное от учебы время,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EC6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128C9" w:rsidRPr="000C523F" w14:paraId="6A568286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9063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FE53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A21A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A3BB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D35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8628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EE0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F2A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403C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CC1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8B9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DAC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53F87B59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A344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49F2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A4B5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9674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CEA6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A3A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B61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8D00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421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F99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5020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D7E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63EAF5AA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0F06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38EE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654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0062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9946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470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D10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9FDC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A1F1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6FCE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23F5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55A6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6BDF0156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F747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2EC4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B98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D90C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77A6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B5E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E9CD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696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507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BC53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9CA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A6F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08E19D08" w14:textId="77777777" w:rsidTr="005C71C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340B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7BD9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703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ECB1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557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9A87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304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8C7D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872B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5422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889A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55BD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09862D0A" w14:textId="77777777" w:rsidTr="005C71C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1DF6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50FD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CC01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BD5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FA1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DFA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927E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D2DD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3CE1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7464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71B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AA9F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4A68A1BF" w14:textId="77777777" w:rsidTr="005C71C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A8BB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807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297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1270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22A9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93C9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8D9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231F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C53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E0CE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7F1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5D4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3B682354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1E94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971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4 Развитие муниципальной системы гражданско-патриотического воспитания</w:t>
            </w:r>
          </w:p>
        </w:tc>
      </w:tr>
      <w:tr w:rsidR="000128C9" w:rsidRPr="000C523F" w14:paraId="6243A6A9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027A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E1F3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49E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593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2 180.0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D6A7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A43F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B09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9A7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B340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9D6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771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организованных и проведенных муниципальных мероприятий гражданско-патриотической направленности,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участия детей в возрасте от 5 до 18 лет в мероприятиях гражданско-патриотической направленности,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7A57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0128C9" w:rsidRPr="000C523F" w14:paraId="314B5EEA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D98D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CEB6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EFDC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43D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75D8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B377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B80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EE2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34EA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DE3A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EB8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786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23,0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71E92A01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4F9C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CE5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95E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996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413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16AB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CDD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179E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FB2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9643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6300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502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26,0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43054B21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D64F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75AA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B8D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EE9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CF29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28B1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49E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2D44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35F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EDE3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8DE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6BD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6E6040A8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003C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04D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CAF9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99EA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95D1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1A1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5C86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6FE0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C12C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698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493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842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0FE648BE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D617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1CE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F6BF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DC19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960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1C4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D7E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C78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A931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343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382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70D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19B4D38F" w14:textId="77777777" w:rsidTr="005C71C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169E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99F2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B21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7C1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A66B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3EEB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F4E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CBF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82F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5710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E334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2B9F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1FE7E790" w14:textId="77777777" w:rsidTr="005C71C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4C9A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7CD3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01B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650F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D409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3BC6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0445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B2C6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454F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B1B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7F3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7252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751DF09B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35D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E1BC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Система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B84F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E1D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2 180.0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A89B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092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E44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5FD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AF32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FD0C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A1EF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детей, охваченных мероприятиями по патриотическому воспитанию,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1CE8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128C9" w:rsidRPr="000C523F" w14:paraId="34DD5802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44E0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2A67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962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2052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C585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71EF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C87B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FF73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AA2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AC5B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02F3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FEC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13732202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6098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7B6A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5E7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C137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3336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4C8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E90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A9EE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186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E7E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4C49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66F2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1118FA82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C5D5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092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231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4C72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8401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6D6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2E71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ED7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DCA1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EC8D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CD7C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F7D5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27A4637B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F6A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99C6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90D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E3F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B925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860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378C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4EC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3E2A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5A5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997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411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01FCD5B6" w14:textId="77777777" w:rsidTr="005C71C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921D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47C9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B8E6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2190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CED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170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82F5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173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92A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05CF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C894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B00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34945E58" w14:textId="77777777" w:rsidTr="005C71C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F607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380C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40B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A8A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080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04A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B336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702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B71A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7D5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A6DA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E0FE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6D62687B" w14:textId="77777777" w:rsidTr="005C71C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4189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FD1F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6AF4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C3C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6D34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36A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339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D943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C384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F96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9BD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30E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1700,0</w:t>
            </w: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128C9" w:rsidRPr="000C523F" w14:paraId="0A333F88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F30F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65E5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E8ED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9C5E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65 379.4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966C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23C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53 851.8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05F9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11 527.6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FA10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A75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7CE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6B54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45F9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128C9" w:rsidRPr="000C523F" w14:paraId="088A4022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8EF9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B592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71D8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4BC6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10 773.6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A42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4B6D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7 704.0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6638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3 069.6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5896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764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B51E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29E6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B7C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128C9" w:rsidRPr="000C523F" w14:paraId="7E9FD502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B03B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B23A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3AE2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C40D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9 382.9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066E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95E6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65F4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1 691.6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9E1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B229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AB7D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BD42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5B6B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128C9" w:rsidRPr="000C523F" w14:paraId="5D7C7600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BACF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6F6F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D31E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0526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5C09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B0B4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D284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F9C3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9A59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1FB4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29F5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711A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128C9" w:rsidRPr="000C523F" w14:paraId="75B1C207" w14:textId="77777777" w:rsidTr="005C71C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7CB6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2C30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0952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68FB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9 382.9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4798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741A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D948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1 691.6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8E7F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813E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F38B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85A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3293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128C9" w:rsidRPr="000C523F" w14:paraId="7B1CD18F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D819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0C82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A912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4B2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9 382.9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4BD9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99E0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01C0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1 691.6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10B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A146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E169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5E19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C6149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128C9" w:rsidRPr="000C523F" w14:paraId="4E9CE9AC" w14:textId="77777777" w:rsidTr="005C71C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042F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5429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94ED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14A0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9 382.9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16E1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9654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E8D6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1 691.6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2E4D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19F5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B806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A1CE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2AA5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128C9" w:rsidRPr="000C523F" w14:paraId="1F594E59" w14:textId="77777777" w:rsidTr="005C71C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5C2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60B6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F6AC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DBEF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9 382.9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54E0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DD5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7 691.3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B77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1 691.6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DCCF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ED0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1D5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436C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5D99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401F73AA" w14:textId="77777777" w:rsidR="000128C9" w:rsidRPr="002174F1" w:rsidRDefault="000128C9" w:rsidP="000128C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Условия и порядок софинансирования из федерального,</w:t>
      </w:r>
    </w:p>
    <w:p w14:paraId="11A5179A" w14:textId="77777777" w:rsidR="000128C9" w:rsidRPr="002174F1" w:rsidRDefault="000128C9" w:rsidP="000128C9">
      <w:pPr>
        <w:pStyle w:val="ConsPlusTitle"/>
        <w:jc w:val="center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>областного бюджета и внебюджетных источников</w:t>
      </w:r>
    </w:p>
    <w:p w14:paraId="2F3FD861" w14:textId="77777777" w:rsidR="000128C9" w:rsidRPr="002174F1" w:rsidRDefault="000128C9" w:rsidP="000128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74F1">
        <w:rPr>
          <w:rFonts w:ascii="Times New Roman" w:hAnsi="Times New Roman" w:cs="Times New Roman"/>
        </w:rPr>
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</w:r>
      <w:hyperlink r:id="rId18" w:history="1">
        <w:r w:rsidRPr="002174F1">
          <w:rPr>
            <w:rFonts w:ascii="Times New Roman" w:hAnsi="Times New Roman" w:cs="Times New Roman"/>
          </w:rPr>
          <w:t>постановлением</w:t>
        </w:r>
      </w:hyperlink>
      <w:r w:rsidRPr="002174F1">
        <w:rPr>
          <w:rFonts w:ascii="Times New Roman" w:hAnsi="Times New Roman" w:cs="Times New Roman"/>
        </w:rPr>
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</w:r>
    </w:p>
    <w:p w14:paraId="6450EDD9" w14:textId="77777777" w:rsidR="00815F20" w:rsidRDefault="00815F20" w:rsidP="00815F20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"/>
        <w:gridCol w:w="2124"/>
        <w:gridCol w:w="3437"/>
        <w:gridCol w:w="1281"/>
        <w:gridCol w:w="1170"/>
        <w:gridCol w:w="1151"/>
        <w:gridCol w:w="1207"/>
        <w:gridCol w:w="1303"/>
        <w:gridCol w:w="1233"/>
        <w:gridCol w:w="1166"/>
        <w:gridCol w:w="1265"/>
      </w:tblGrid>
      <w:tr w:rsidR="000128C9" w:rsidRPr="000C523F" w14:paraId="0CCDEB03" w14:textId="77777777" w:rsidTr="002C0D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75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17C6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</w:rPr>
              <w:t>ПЕРЕЧЕНЬ МЕРОПРИЯТИЙ И РЕСУРСНОЕ ОБЕСПЕЧЕНИЕ РЕАЛИЗАЦИИ</w:t>
            </w: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  <w:t>ПОДПРОГРАММЫ 5 ОБЕСПЕЧИВАЮЩАЯ ПОДПРОГРАММА</w:t>
            </w:r>
            <w:r w:rsidRPr="000C523F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0128C9" w:rsidRPr="000C523F" w14:paraId="32E67C3B" w14:textId="77777777" w:rsidTr="005C71CB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2365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865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C1C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A0A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B4F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2157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F5A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341DE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2A39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A855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</w:t>
            </w: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(прогноз)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A17F8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</w:t>
            </w: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(прогноз)</w:t>
            </w:r>
          </w:p>
        </w:tc>
      </w:tr>
      <w:tr w:rsidR="000128C9" w:rsidRPr="000C523F" w14:paraId="343ED91F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8C16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010F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96D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Задача 1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</w:tr>
      <w:tr w:rsidR="000128C9" w:rsidRPr="000C523F" w14:paraId="3C496088" w14:textId="77777777" w:rsidTr="005C71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C442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EF6AA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AC94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пунктов, обеспеченных средствами на содержание, Процент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E74E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83C55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F3E00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7DE3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C38E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65D7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FB41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D693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0128C9" w:rsidRPr="000C523F" w14:paraId="17CF64EA" w14:textId="77777777" w:rsidTr="005C71C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122D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413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411 598.5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1679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61 029.2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F134C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63 232.8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1A7B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57 467.3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8D2A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57 467.3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60EB6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57 467.3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1EE1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57 467.3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07182" w14:textId="77777777" w:rsidR="000128C9" w:rsidRPr="000C523F" w:rsidRDefault="000128C9" w:rsidP="005C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C5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57 467.3</w:t>
            </w:r>
          </w:p>
        </w:tc>
      </w:tr>
    </w:tbl>
    <w:p w14:paraId="6F2E55A2" w14:textId="77777777" w:rsidR="000128C9" w:rsidRPr="000128C9" w:rsidRDefault="000128C9" w:rsidP="000128C9">
      <w:pPr>
        <w:rPr>
          <w:rFonts w:ascii="Arial" w:hAnsi="Arial" w:cs="Arial"/>
          <w:sz w:val="2"/>
          <w:szCs w:val="2"/>
        </w:rPr>
      </w:pPr>
    </w:p>
    <w:sectPr w:rsidR="000128C9" w:rsidRPr="000128C9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B6D57"/>
    <w:multiLevelType w:val="multilevel"/>
    <w:tmpl w:val="29A29A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02112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0E4E"/>
    <w:rsid w:val="000128C9"/>
    <w:rsid w:val="000C523F"/>
    <w:rsid w:val="0014349C"/>
    <w:rsid w:val="002174F1"/>
    <w:rsid w:val="00286594"/>
    <w:rsid w:val="002C0D30"/>
    <w:rsid w:val="0042532D"/>
    <w:rsid w:val="00514546"/>
    <w:rsid w:val="005C71CB"/>
    <w:rsid w:val="006D014F"/>
    <w:rsid w:val="0077648B"/>
    <w:rsid w:val="00815F20"/>
    <w:rsid w:val="009E0E4E"/>
    <w:rsid w:val="00B002C5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93F3E"/>
  <w14:defaultImageDpi w14:val="0"/>
  <w15:docId w15:val="{720CCB80-DCED-4038-9BE5-BA3000BD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uiPriority="0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659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15F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703A"/>
    <w:pPr>
      <w:widowControl w:val="0"/>
      <w:suppressAutoHyphens/>
    </w:pPr>
    <w:rPr>
      <w:rFonts w:cs="Calibri"/>
      <w:kern w:val="2"/>
      <w:sz w:val="22"/>
    </w:rPr>
  </w:style>
  <w:style w:type="paragraph" w:customStyle="1" w:styleId="ConsPlusTitle">
    <w:name w:val="ConsPlusTitle"/>
    <w:rsid w:val="00F9703A"/>
    <w:pPr>
      <w:widowControl w:val="0"/>
      <w:suppressAutoHyphens/>
    </w:pPr>
    <w:rPr>
      <w:rFonts w:cs="Calibri"/>
      <w:b/>
      <w:kern w:val="2"/>
      <w:sz w:val="22"/>
    </w:rPr>
  </w:style>
  <w:style w:type="character" w:customStyle="1" w:styleId="10">
    <w:name w:val="Заголовок 1 Знак"/>
    <w:link w:val="1"/>
    <w:uiPriority w:val="9"/>
    <w:rsid w:val="00286594"/>
    <w:rPr>
      <w:rFonts w:ascii="Arial" w:eastAsia="Times New Roman" w:hAnsi="Arial"/>
      <w:b/>
      <w:kern w:val="28"/>
      <w:sz w:val="28"/>
      <w:szCs w:val="20"/>
    </w:rPr>
  </w:style>
  <w:style w:type="paragraph" w:customStyle="1" w:styleId="a5">
    <w:name w:val="реквизитПодпись"/>
    <w:basedOn w:val="a"/>
    <w:uiPriority w:val="99"/>
    <w:rsid w:val="00286594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6">
    <w:name w:val="Body Text"/>
    <w:basedOn w:val="a"/>
    <w:link w:val="a7"/>
    <w:rsid w:val="00286594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7">
    <w:name w:val="Основной текст Знак"/>
    <w:link w:val="a6"/>
    <w:rsid w:val="00286594"/>
    <w:rPr>
      <w:rFonts w:ascii="Times New Roman" w:eastAsia="Times New Roman" w:hAnsi="Times New Roman"/>
      <w:b/>
      <w:sz w:val="24"/>
      <w:szCs w:val="20"/>
    </w:rPr>
  </w:style>
  <w:style w:type="paragraph" w:styleId="a8">
    <w:name w:val="Body Text Indent"/>
    <w:basedOn w:val="a"/>
    <w:link w:val="a9"/>
    <w:rsid w:val="00286594"/>
    <w:pPr>
      <w:spacing w:before="240" w:after="24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9">
    <w:name w:val="Основной текст с отступом Знак"/>
    <w:link w:val="a8"/>
    <w:rsid w:val="00286594"/>
    <w:rPr>
      <w:rFonts w:ascii="Times New Roman" w:eastAsia="Times New Roman" w:hAnsi="Times New Roman"/>
      <w:b/>
      <w:sz w:val="28"/>
      <w:szCs w:val="20"/>
    </w:rPr>
  </w:style>
  <w:style w:type="paragraph" w:styleId="aa">
    <w:name w:val="Title"/>
    <w:basedOn w:val="a"/>
    <w:link w:val="ab"/>
    <w:qFormat/>
    <w:rsid w:val="0028659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Заголовок Знак"/>
    <w:link w:val="aa"/>
    <w:rsid w:val="00286594"/>
    <w:rPr>
      <w:rFonts w:ascii="Times New Roman" w:eastAsia="Times New Roman" w:hAnsi="Times New Roman"/>
      <w:b/>
      <w:sz w:val="28"/>
      <w:szCs w:val="20"/>
    </w:rPr>
  </w:style>
  <w:style w:type="paragraph" w:styleId="3">
    <w:name w:val="Body Text 3"/>
    <w:basedOn w:val="a"/>
    <w:link w:val="30"/>
    <w:rsid w:val="0028659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659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E6855FADE3983FA2A0CF96435FE02583D508B0E49BA7D3CED010EAB5D08C7E04AFF01F0C18E9873E0F0BFDEH0wBE" TargetMode="External"/><Relationship Id="rId13" Type="http://schemas.openxmlformats.org/officeDocument/2006/relationships/hyperlink" Target="consultantplus://offline/ref=64AE6855FADE3983FA2A12F47259A0065A3709850744B42362B00759F40D0E92B20AA158A083C59570F8ECBFDE1752D9ACHEwFE" TargetMode="External"/><Relationship Id="rId18" Type="http://schemas.openxmlformats.org/officeDocument/2006/relationships/hyperlink" Target="consultantplus://offline/ref=64AE6855FADE3983FA2A12F47259A0065A3709850744B42362B00759F40D0E92B20AA158A083C59570F8ECBFDE1752D9ACHEw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AE6855FADE3983FA2A0CF96435FE02583D5E8B0649BA7D3CED010EAB5D08C7E04AFF01F0C18E9873E0F0BFDEH0wBE" TargetMode="External"/><Relationship Id="rId12" Type="http://schemas.openxmlformats.org/officeDocument/2006/relationships/hyperlink" Target="consultantplus://offline/ref=64AE6855FADE3983FA2A12F47259A0065A3709850744B42362B00759F40D0E92B20AA158A083C59570F8ECBFDE1752D9ACHEwFE" TargetMode="External"/><Relationship Id="rId17" Type="http://schemas.openxmlformats.org/officeDocument/2006/relationships/hyperlink" Target="consultantplus://offline/ref=64AE6855FADE3983FA2A0CF96435FE02583D55810240BA7D3CED010EAB5D08C7E04AFF01F0C18E9873E0F0BFDEH0w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AE6855FADE3983FA2A12F47259A0065A3709850744B82E69B80759F40D0E92B20AA158A083C59570F8ECBFDE1752D9ACHEwF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4AE6855FADE3983FA2A0CF96435FE02583D5E8B0649BA7D3CED010EAB5D08C7E04AFF01F0C18E9873E0F0BFDEH0wBE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64AE6855FADE3983FA2A0CF96435FE0258385E890240BA7D3CED010EAB5D08C7F24AA70DF1C7909971F5A6EE985C5DD8A8F30C3E7C10EDC8H2wEE" TargetMode="External"/><Relationship Id="rId10" Type="http://schemas.openxmlformats.org/officeDocument/2006/relationships/hyperlink" Target="consultantplus://offline/ref=64AE6855FADE3983FA2A0CF96435FE02583D5E8B0649BA7D3CED010EAB5D08C7E04AFF01F0C18E9873E0F0BFDEH0w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E6855FADE3983FA2A0CF96435FE02583D508B0E49BA7D3CED010EAB5D08C7E04AFF01F0C18E9873E0F0BFDEH0wBE" TargetMode="External"/><Relationship Id="rId14" Type="http://schemas.openxmlformats.org/officeDocument/2006/relationships/hyperlink" Target="consultantplus://offline/ref=64AE6855FADE3983FA2A12F47259A0065A3709850744B42362B00759F40D0E92B20AA158A083C59570F8ECBFDE1752D9ACHEw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31162</Words>
  <Characters>177628</Characters>
  <Application>Microsoft Office Word</Application>
  <DocSecurity>0</DocSecurity>
  <Lines>1480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208374</CharactersWithSpaces>
  <SharedDoc>false</SharedDoc>
  <HLinks>
    <vt:vector size="72" baseType="variant">
      <vt:variant>
        <vt:i4>5308416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consultantplus://offline/ref=64AE6855FADE3983FA2A12F47259A0065A3709850744B42362B00759F40D0E92B20AA158A083C59570F8ECBFDE1752D9ACHEwFE</vt:lpwstr>
      </vt:variant>
      <vt:variant>
        <vt:lpwstr/>
      </vt:variant>
      <vt:variant>
        <vt:i4>524290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consultantplus://offline/ref=64AE6855FADE3983FA2A0CF96435FE02583D55810240BA7D3CED010EAB5D08C7E04AFF01F0C18E9873E0F0BFDEH0wBE</vt:lpwstr>
      </vt:variant>
      <vt:variant>
        <vt:lpwstr/>
      </vt:variant>
      <vt:variant>
        <vt:i4>5308505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consultantplus://offline/ref=64AE6855FADE3983FA2A12F47259A0065A3709850744B82E69B80759F40D0E92B20AA158A083C59570F8ECBFDE1752D9ACHEwFE</vt:lpwstr>
      </vt:variant>
      <vt:variant>
        <vt:lpwstr/>
      </vt:variant>
      <vt:variant>
        <vt:i4>3342388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consultantplus://offline/ref=64AE6855FADE3983FA2A0CF96435FE0258385E890240BA7D3CED010EAB5D08C7F24AA70DF1C7909971F5A6EE985C5DD8A8F30C3E7C10EDC8H2wEE</vt:lpwstr>
      </vt:variant>
      <vt:variant>
        <vt:lpwstr/>
      </vt:variant>
      <vt:variant>
        <vt:i4>5308416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consultantplus://offline/ref=64AE6855FADE3983FA2A12F47259A0065A3709850744B42362B00759F40D0E92B20AA158A083C59570F8ECBFDE1752D9ACHEwFE</vt:lpwstr>
      </vt:variant>
      <vt:variant>
        <vt:lpwstr/>
      </vt:variant>
      <vt:variant>
        <vt:i4>5308416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consultantplus://offline/ref=64AE6855FADE3983FA2A12F47259A0065A3709850744B42362B00759F40D0E92B20AA158A083C59570F8ECBFDE1752D9ACHEwFE</vt:lpwstr>
      </vt:variant>
      <vt:variant>
        <vt:lpwstr/>
      </vt:variant>
      <vt:variant>
        <vt:i4>5308416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consultantplus://offline/ref=64AE6855FADE3983FA2A12F47259A0065A3709850744B42362B00759F40D0E92B20AA158A083C59570F8ECBFDE1752D9ACHEwFE</vt:lpwstr>
      </vt:variant>
      <vt:variant>
        <vt:lpwstr/>
      </vt:variant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consultantplus://offline/ref=64AE6855FADE3983FA2A0CF96435FE02583D5E8B0649BA7D3CED010EAB5D08C7E04AFF01F0C18E9873E0F0BFDEH0wBE</vt:lpwstr>
      </vt:variant>
      <vt:variant>
        <vt:lpwstr/>
      </vt:variant>
      <vt:variant>
        <vt:i4>524300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consultantplus://offline/ref=64AE6855FADE3983FA2A0CF96435FE02583D5E8B0649BA7D3CED010EAB5D08C7E04AFF01F0C18E9873E0F0BFDEH0wBE</vt:lpwstr>
      </vt:variant>
      <vt:variant>
        <vt:lpwstr/>
      </vt:variant>
      <vt:variant>
        <vt:i4>524298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consultantplus://offline/ref=64AE6855FADE3983FA2A0CF96435FE02583D508B0E49BA7D3CED010EAB5D08C7E04AFF01F0C18E9873E0F0BFDEH0wBE</vt:lpwstr>
      </vt:variant>
      <vt:variant>
        <vt:lpwstr/>
      </vt:variant>
      <vt:variant>
        <vt:i4>524298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consultantplus://offline/ref=64AE6855FADE3983FA2A0CF96435FE02583D508B0E49BA7D3CED010EAB5D08C7E04AFF01F0C18E9873E0F0BFDEH0wBE</vt:lpwstr>
      </vt:variant>
      <vt:variant>
        <vt:lpwstr/>
      </vt:variant>
      <vt:variant>
        <vt:i4>524300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consultantplus://offline/ref=64AE6855FADE3983FA2A0CF96435FE02583D5E8B0649BA7D3CED010EAB5D08C7E04AFF01F0C18E9873E0F0BFDEH0wBE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keysystems2 25.03.2019 22:03:08; РР·РјРµРЅРµРЅ: keysystems2 06.04.2022 13:58:25</dc:subject>
  <dc:creator>Keysystems.DWH2.ReportDesigner</dc:creator>
  <cp:keywords/>
  <dc:description/>
  <cp:lastModifiedBy>Косач Алёна</cp:lastModifiedBy>
  <cp:revision>3</cp:revision>
  <cp:lastPrinted>2022-04-13T07:50:00Z</cp:lastPrinted>
  <dcterms:created xsi:type="dcterms:W3CDTF">2022-04-25T09:52:00Z</dcterms:created>
  <dcterms:modified xsi:type="dcterms:W3CDTF">2022-04-25T09:53:00Z</dcterms:modified>
</cp:coreProperties>
</file>