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B596" w14:textId="77777777" w:rsidR="00B72F61" w:rsidRDefault="00B72F61" w:rsidP="00344895">
      <w:pPr>
        <w:spacing w:line="360" w:lineRule="auto"/>
        <w:jc w:val="center"/>
      </w:pPr>
      <w:r>
        <w:object w:dxaOrig="960" w:dyaOrig="1260" w14:anchorId="3CD89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56897515" r:id="rId6"/>
        </w:object>
      </w:r>
    </w:p>
    <w:p w14:paraId="1C4128BD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0AC4AE0F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36562F4B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236132C7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2E5D0A9" w14:textId="77777777" w:rsidR="00B72F61" w:rsidRDefault="00B72F61" w:rsidP="00344895">
      <w:pPr>
        <w:jc w:val="center"/>
        <w:rPr>
          <w:sz w:val="28"/>
          <w:szCs w:val="28"/>
        </w:rPr>
      </w:pPr>
    </w:p>
    <w:p w14:paraId="2582D177" w14:textId="77777777" w:rsidR="00B72F61" w:rsidRDefault="00B72F61" w:rsidP="00B72F61">
      <w:pPr>
        <w:rPr>
          <w:sz w:val="28"/>
          <w:szCs w:val="28"/>
        </w:rPr>
      </w:pPr>
    </w:p>
    <w:p w14:paraId="26AA958D" w14:textId="4E39B15A" w:rsidR="00B72F61" w:rsidRPr="00344895" w:rsidRDefault="00C1180B" w:rsidP="00B72F61">
      <w:pPr>
        <w:rPr>
          <w:sz w:val="27"/>
          <w:szCs w:val="27"/>
        </w:rPr>
      </w:pPr>
      <w:r>
        <w:rPr>
          <w:sz w:val="27"/>
          <w:szCs w:val="27"/>
        </w:rPr>
        <w:t>13.09.</w:t>
      </w:r>
      <w:r w:rsidR="005C4059" w:rsidRPr="00344895">
        <w:rPr>
          <w:sz w:val="27"/>
          <w:szCs w:val="27"/>
        </w:rPr>
        <w:t>202</w:t>
      </w:r>
      <w:r w:rsidR="00856CA7">
        <w:rPr>
          <w:sz w:val="27"/>
          <w:szCs w:val="27"/>
        </w:rPr>
        <w:t>3</w:t>
      </w:r>
      <w:r w:rsidR="00B72F61" w:rsidRPr="00344895">
        <w:rPr>
          <w:sz w:val="27"/>
          <w:szCs w:val="27"/>
        </w:rPr>
        <w:tab/>
        <w:t xml:space="preserve">                                                </w:t>
      </w:r>
      <w:r w:rsidR="00344895">
        <w:rPr>
          <w:sz w:val="27"/>
          <w:szCs w:val="27"/>
        </w:rPr>
        <w:t xml:space="preserve">    </w:t>
      </w:r>
      <w:r w:rsidR="00B72F61" w:rsidRPr="00344895">
        <w:rPr>
          <w:sz w:val="27"/>
          <w:szCs w:val="27"/>
        </w:rPr>
        <w:t xml:space="preserve">     </w:t>
      </w:r>
      <w:r w:rsidR="00344895" w:rsidRPr="00344895">
        <w:rPr>
          <w:sz w:val="27"/>
          <w:szCs w:val="27"/>
        </w:rPr>
        <w:t xml:space="preserve">                      </w:t>
      </w:r>
      <w:r w:rsidR="00B72F61" w:rsidRPr="00344895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72F61" w:rsidRPr="00344895">
        <w:rPr>
          <w:sz w:val="27"/>
          <w:szCs w:val="27"/>
        </w:rPr>
        <w:t xml:space="preserve">№ </w:t>
      </w:r>
      <w:r>
        <w:rPr>
          <w:sz w:val="27"/>
          <w:szCs w:val="27"/>
        </w:rPr>
        <w:t>491-П</w:t>
      </w:r>
    </w:p>
    <w:p w14:paraId="79381B76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78826484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3D571676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5105861B" w14:textId="77777777" w:rsidR="00C3615B" w:rsidRPr="00344895" w:rsidRDefault="00B72F61" w:rsidP="00B72F61">
      <w:pPr>
        <w:ind w:right="4478"/>
        <w:rPr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</w:p>
    <w:p w14:paraId="5BF6A075" w14:textId="77777777" w:rsidR="00B72F61" w:rsidRPr="00344895" w:rsidRDefault="00C3615B" w:rsidP="00B72F61">
      <w:pPr>
        <w:ind w:right="4478"/>
        <w:rPr>
          <w:bCs/>
          <w:sz w:val="27"/>
          <w:szCs w:val="27"/>
        </w:rPr>
      </w:pPr>
      <w:r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="00B72F61" w:rsidRPr="00344895">
        <w:rPr>
          <w:sz w:val="27"/>
          <w:szCs w:val="27"/>
        </w:rPr>
        <w:t xml:space="preserve"> </w:t>
      </w:r>
      <w:r w:rsidR="00B72F61"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="00B72F61"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9A734E" w:rsidRPr="009A734E">
        <w:rPr>
          <w:bCs/>
          <w:sz w:val="27"/>
          <w:szCs w:val="27"/>
        </w:rPr>
        <w:t>70:14:0136002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</w:t>
      </w:r>
      <w:r w:rsidR="00B1383E">
        <w:rPr>
          <w:bCs/>
          <w:sz w:val="28"/>
          <w:szCs w:val="28"/>
        </w:rPr>
        <w:t>СНТ «</w:t>
      </w:r>
      <w:r w:rsidR="009A734E">
        <w:rPr>
          <w:bCs/>
          <w:sz w:val="28"/>
          <w:szCs w:val="28"/>
        </w:rPr>
        <w:t>Ягодка</w:t>
      </w:r>
      <w:r w:rsidR="00B1383E">
        <w:rPr>
          <w:bCs/>
          <w:sz w:val="28"/>
          <w:szCs w:val="28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1F76A2DD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2552C384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8E1CA8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824C73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824C73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8E1CA8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824C73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824C73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8E1CA8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8E1CA8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824C73">
        <w:rPr>
          <w:rFonts w:eastAsiaTheme="minorHAnsi"/>
          <w:sz w:val="27"/>
          <w:szCs w:val="27"/>
          <w:lang w:eastAsia="en-US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>О государственной регистрации недвижимости</w:t>
      </w:r>
      <w:r w:rsidR="00824C73">
        <w:rPr>
          <w:rFonts w:eastAsiaTheme="minorHAnsi"/>
          <w:sz w:val="27"/>
          <w:szCs w:val="27"/>
          <w:lang w:eastAsia="en-US"/>
        </w:rPr>
        <w:t>»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8E1CA8">
        <w:rPr>
          <w:rFonts w:eastAsiaTheme="minorHAnsi"/>
          <w:sz w:val="27"/>
          <w:szCs w:val="27"/>
          <w:lang w:eastAsia="en-US"/>
        </w:rPr>
        <w:t>.03.2</w:t>
      </w:r>
      <w:r w:rsidR="00F25861" w:rsidRPr="00344895">
        <w:rPr>
          <w:rFonts w:eastAsiaTheme="minorHAnsi"/>
          <w:sz w:val="27"/>
          <w:szCs w:val="27"/>
          <w:lang w:eastAsia="en-US"/>
        </w:rPr>
        <w:t>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73236083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2F3A7F52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72333ED5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9A734E" w:rsidRPr="009A734E">
        <w:rPr>
          <w:bCs/>
          <w:sz w:val="27"/>
          <w:szCs w:val="27"/>
        </w:rPr>
        <w:t>70:14:0136002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32FE6D9C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>2.  Управлению земельно-имущественных отношений Адми</w:t>
      </w:r>
      <w:r w:rsidR="00F12A91" w:rsidRPr="00344895">
        <w:rPr>
          <w:sz w:val="27"/>
          <w:szCs w:val="27"/>
        </w:rPr>
        <w:t xml:space="preserve">нистрации Томского района </w:t>
      </w:r>
      <w:r w:rsidR="00C93B73" w:rsidRPr="00344895">
        <w:rPr>
          <w:rFonts w:eastAsiaTheme="minorHAnsi"/>
          <w:sz w:val="27"/>
          <w:szCs w:val="27"/>
          <w:lang w:eastAsia="en-US"/>
        </w:rPr>
        <w:t>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14:paraId="65BFD9CE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0C138F67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6571148B" w14:textId="77777777" w:rsidR="00941CA7" w:rsidRDefault="00941CA7" w:rsidP="00B72F61">
      <w:pPr>
        <w:rPr>
          <w:sz w:val="27"/>
          <w:szCs w:val="27"/>
        </w:rPr>
      </w:pPr>
    </w:p>
    <w:p w14:paraId="3E2E0631" w14:textId="77777777" w:rsidR="00731871" w:rsidRPr="00344895" w:rsidRDefault="00731871" w:rsidP="00B72F61">
      <w:pPr>
        <w:rPr>
          <w:sz w:val="27"/>
          <w:szCs w:val="27"/>
        </w:rPr>
      </w:pPr>
    </w:p>
    <w:p w14:paraId="06B05CA6" w14:textId="77777777" w:rsidR="00B72F61" w:rsidRDefault="00FF21DE" w:rsidP="00B72F61">
      <w:pPr>
        <w:rPr>
          <w:sz w:val="28"/>
        </w:rPr>
      </w:pPr>
      <w:r>
        <w:rPr>
          <w:sz w:val="27"/>
          <w:szCs w:val="27"/>
        </w:rPr>
        <w:t>Врип Г</w:t>
      </w:r>
      <w:r w:rsidR="00F12A91"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F12A91" w:rsidRPr="00344895">
        <w:rPr>
          <w:sz w:val="27"/>
          <w:szCs w:val="27"/>
        </w:rPr>
        <w:t xml:space="preserve"> </w:t>
      </w:r>
      <w:r w:rsidR="00941CA7" w:rsidRPr="00344895">
        <w:rPr>
          <w:sz w:val="27"/>
          <w:szCs w:val="27"/>
        </w:rPr>
        <w:t xml:space="preserve">Томского района                                </w:t>
      </w:r>
      <w:r w:rsidR="00E511B6">
        <w:rPr>
          <w:sz w:val="27"/>
          <w:szCs w:val="27"/>
        </w:rPr>
        <w:t xml:space="preserve">          </w:t>
      </w:r>
      <w:r w:rsidR="00DB605F" w:rsidRPr="00344895">
        <w:rPr>
          <w:sz w:val="27"/>
          <w:szCs w:val="27"/>
        </w:rPr>
        <w:t xml:space="preserve">  </w:t>
      </w:r>
      <w:r w:rsidR="00344895">
        <w:rPr>
          <w:sz w:val="27"/>
          <w:szCs w:val="27"/>
        </w:rPr>
        <w:t xml:space="preserve">                  </w:t>
      </w:r>
      <w:r w:rsidR="00941CA7" w:rsidRPr="00344895">
        <w:rPr>
          <w:sz w:val="27"/>
          <w:szCs w:val="27"/>
        </w:rPr>
        <w:t xml:space="preserve"> </w:t>
      </w:r>
      <w:r w:rsidR="0013267D">
        <w:rPr>
          <w:sz w:val="27"/>
          <w:szCs w:val="27"/>
        </w:rPr>
        <w:t xml:space="preserve">   </w:t>
      </w:r>
      <w:r w:rsidR="00637647" w:rsidRPr="00344895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А.Н. Масловский</w:t>
      </w:r>
    </w:p>
    <w:p w14:paraId="36DEED6D" w14:textId="77777777" w:rsidR="0013267D" w:rsidRDefault="0013267D" w:rsidP="00B72F61">
      <w:pPr>
        <w:pStyle w:val="a5"/>
        <w:tabs>
          <w:tab w:val="left" w:pos="2268"/>
        </w:tabs>
        <w:spacing w:before="0"/>
        <w:jc w:val="both"/>
        <w:rPr>
          <w:sz w:val="16"/>
          <w:szCs w:val="16"/>
        </w:rPr>
      </w:pPr>
    </w:p>
    <w:p w14:paraId="21472D04" w14:textId="77777777" w:rsidR="00BF2332" w:rsidRDefault="00BF2332" w:rsidP="00B72F61">
      <w:pPr>
        <w:pStyle w:val="a5"/>
        <w:tabs>
          <w:tab w:val="left" w:pos="2268"/>
        </w:tabs>
        <w:spacing w:before="0"/>
        <w:jc w:val="both"/>
        <w:rPr>
          <w:sz w:val="16"/>
          <w:szCs w:val="16"/>
        </w:rPr>
      </w:pPr>
    </w:p>
    <w:sectPr w:rsidR="00BF2332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79042">
    <w:abstractNumId w:val="0"/>
  </w:num>
  <w:num w:numId="2" w16cid:durableId="1766729091">
    <w:abstractNumId w:val="2"/>
  </w:num>
  <w:num w:numId="3" w16cid:durableId="1009600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94AC6"/>
    <w:rsid w:val="003E1311"/>
    <w:rsid w:val="003F4AF4"/>
    <w:rsid w:val="00413CA3"/>
    <w:rsid w:val="00424DB3"/>
    <w:rsid w:val="00456368"/>
    <w:rsid w:val="004E17E4"/>
    <w:rsid w:val="00503732"/>
    <w:rsid w:val="0050399B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94692"/>
    <w:rsid w:val="006B4063"/>
    <w:rsid w:val="006C0569"/>
    <w:rsid w:val="00715F11"/>
    <w:rsid w:val="00731871"/>
    <w:rsid w:val="007369C6"/>
    <w:rsid w:val="00784A8A"/>
    <w:rsid w:val="007A43ED"/>
    <w:rsid w:val="007C61BF"/>
    <w:rsid w:val="00802CD5"/>
    <w:rsid w:val="00824C73"/>
    <w:rsid w:val="0083012E"/>
    <w:rsid w:val="00856CA7"/>
    <w:rsid w:val="0089360E"/>
    <w:rsid w:val="008A56B8"/>
    <w:rsid w:val="008D2D70"/>
    <w:rsid w:val="008E1CA8"/>
    <w:rsid w:val="008F2DBE"/>
    <w:rsid w:val="00921AB4"/>
    <w:rsid w:val="00931FFA"/>
    <w:rsid w:val="00941CA7"/>
    <w:rsid w:val="009632A3"/>
    <w:rsid w:val="009A734E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C1180B"/>
    <w:rsid w:val="00C14CF4"/>
    <w:rsid w:val="00C21556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511B6"/>
    <w:rsid w:val="00EA39F3"/>
    <w:rsid w:val="00F12A91"/>
    <w:rsid w:val="00F25861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8FE4"/>
  <w15:docId w15:val="{51A3F1AF-E0F2-4E33-95C5-B29D6AFF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2</cp:revision>
  <cp:lastPrinted>2023-09-11T02:27:00Z</cp:lastPrinted>
  <dcterms:created xsi:type="dcterms:W3CDTF">2023-09-22T07:19:00Z</dcterms:created>
  <dcterms:modified xsi:type="dcterms:W3CDTF">2023-09-22T07:19:00Z</dcterms:modified>
</cp:coreProperties>
</file>