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BC" w:rsidRDefault="00361942" w:rsidP="000500BC">
      <w:pPr>
        <w:spacing w:line="360" w:lineRule="auto"/>
      </w:pPr>
      <w:r w:rsidRPr="002B274A">
        <w:t xml:space="preserve">                                                           </w:t>
      </w:r>
      <w:r w:rsidR="00DF5D68">
        <w:t xml:space="preserve"> </w:t>
      </w:r>
      <w:r w:rsidR="00AE6E13">
        <w:t xml:space="preserve"> </w:t>
      </w:r>
      <w:r w:rsidR="00DF5D68">
        <w:t xml:space="preserve">  </w:t>
      </w:r>
      <w:r w:rsidRPr="002B274A">
        <w:t xml:space="preserve"> </w:t>
      </w:r>
      <w:r w:rsidR="00294EDF">
        <w:t xml:space="preserve">               </w:t>
      </w:r>
    </w:p>
    <w:p w:rsidR="00361942" w:rsidRDefault="000500BC" w:rsidP="000500BC">
      <w:pPr>
        <w:spacing w:line="360" w:lineRule="auto"/>
      </w:pPr>
      <w:r>
        <w:t xml:space="preserve">                                                                               </w:t>
      </w:r>
      <w:r w:rsidR="00294EDF">
        <w:t xml:space="preserve">                  </w:t>
      </w:r>
      <w:r w:rsidR="00361942" w:rsidRPr="002B274A">
        <w:t xml:space="preserve"> </w:t>
      </w:r>
      <w:r w:rsidR="00361942" w:rsidRPr="00D84332"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499262236" r:id="rId7"/>
        </w:object>
      </w:r>
    </w:p>
    <w:p w:rsidR="00361942" w:rsidRDefault="00361942" w:rsidP="000500BC">
      <w:pPr>
        <w:rPr>
          <w:b/>
        </w:rPr>
      </w:pPr>
      <w:r w:rsidRPr="00F4138F">
        <w:rPr>
          <w:b/>
        </w:rPr>
        <w:t xml:space="preserve">                                  </w:t>
      </w:r>
      <w:r w:rsidR="00294EDF">
        <w:rPr>
          <w:b/>
        </w:rPr>
        <w:t xml:space="preserve">             </w:t>
      </w:r>
      <w:r w:rsidRPr="00F4138F">
        <w:rPr>
          <w:b/>
        </w:rPr>
        <w:t xml:space="preserve">   </w:t>
      </w:r>
      <w:r w:rsidRPr="00A35AE0">
        <w:rPr>
          <w:b/>
        </w:rPr>
        <w:t>МУНИЦИПАЛЬНОЕ ОБРАЗОВАНИЕ «ТОМСКИЙ РАЙОН»</w:t>
      </w:r>
    </w:p>
    <w:p w:rsidR="000500BC" w:rsidRPr="000500BC" w:rsidRDefault="000500BC" w:rsidP="000500BC">
      <w:pPr>
        <w:rPr>
          <w:b/>
          <w:sz w:val="28"/>
          <w:szCs w:val="28"/>
        </w:rPr>
      </w:pPr>
    </w:p>
    <w:p w:rsidR="00361942" w:rsidRPr="00783FFB" w:rsidRDefault="00294EDF" w:rsidP="00EA3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361942">
        <w:rPr>
          <w:b/>
          <w:sz w:val="28"/>
          <w:szCs w:val="28"/>
        </w:rPr>
        <w:t>АДМИНИСТРАЦИЯ ТОМСКОГО РАЙОНА</w:t>
      </w:r>
    </w:p>
    <w:p w:rsidR="00361942" w:rsidRPr="000500BC" w:rsidRDefault="00361942" w:rsidP="00514D93">
      <w:pPr>
        <w:rPr>
          <w:sz w:val="28"/>
          <w:szCs w:val="28"/>
        </w:rPr>
      </w:pPr>
    </w:p>
    <w:p w:rsidR="00361942" w:rsidRDefault="00361942" w:rsidP="00AE6E1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E6E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94ED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="00A812BF">
        <w:rPr>
          <w:b/>
          <w:sz w:val="28"/>
          <w:szCs w:val="28"/>
        </w:rPr>
        <w:t>РАСПОРЯЖЕНИЕ</w:t>
      </w:r>
    </w:p>
    <w:p w:rsidR="00361942" w:rsidRPr="00DF5D68" w:rsidRDefault="00361942" w:rsidP="00DF5D68">
      <w:pPr>
        <w:spacing w:line="360" w:lineRule="auto"/>
        <w:rPr>
          <w:sz w:val="28"/>
          <w:szCs w:val="28"/>
        </w:rPr>
      </w:pPr>
      <w:r w:rsidRPr="00DF5D68">
        <w:rPr>
          <w:sz w:val="28"/>
          <w:szCs w:val="28"/>
        </w:rPr>
        <w:t xml:space="preserve"> «</w:t>
      </w:r>
      <w:r w:rsidR="001A76D9">
        <w:rPr>
          <w:sz w:val="28"/>
          <w:szCs w:val="28"/>
        </w:rPr>
        <w:t>20</w:t>
      </w:r>
      <w:r w:rsidRPr="00DF5D68">
        <w:rPr>
          <w:sz w:val="28"/>
          <w:szCs w:val="28"/>
        </w:rPr>
        <w:t>»</w:t>
      </w:r>
      <w:r w:rsidR="001A76D9">
        <w:rPr>
          <w:sz w:val="28"/>
          <w:szCs w:val="28"/>
        </w:rPr>
        <w:t xml:space="preserve">   07   </w:t>
      </w:r>
      <w:r w:rsidR="00571ABE" w:rsidRPr="00DF5D68">
        <w:rPr>
          <w:sz w:val="28"/>
          <w:szCs w:val="28"/>
        </w:rPr>
        <w:t xml:space="preserve"> 20</w:t>
      </w:r>
      <w:r w:rsidR="001A76D9">
        <w:rPr>
          <w:sz w:val="28"/>
          <w:szCs w:val="28"/>
        </w:rPr>
        <w:t>15</w:t>
      </w:r>
      <w:bookmarkStart w:id="0" w:name="_GoBack"/>
      <w:bookmarkEnd w:id="0"/>
      <w:r w:rsidRPr="00DF5D68">
        <w:rPr>
          <w:sz w:val="28"/>
          <w:szCs w:val="28"/>
        </w:rPr>
        <w:t xml:space="preserve"> г.</w:t>
      </w:r>
      <w:r w:rsidRPr="00DF5D68">
        <w:rPr>
          <w:sz w:val="28"/>
          <w:szCs w:val="28"/>
        </w:rPr>
        <w:tab/>
      </w:r>
      <w:r w:rsidR="00DF5D68">
        <w:rPr>
          <w:sz w:val="28"/>
          <w:szCs w:val="28"/>
        </w:rPr>
        <w:t xml:space="preserve">             </w:t>
      </w:r>
      <w:r w:rsidR="00AE6E13">
        <w:rPr>
          <w:sz w:val="28"/>
          <w:szCs w:val="28"/>
        </w:rPr>
        <w:t xml:space="preserve">                    </w:t>
      </w:r>
      <w:r w:rsidR="00294EDF">
        <w:rPr>
          <w:sz w:val="28"/>
          <w:szCs w:val="28"/>
        </w:rPr>
        <w:t xml:space="preserve">          </w:t>
      </w:r>
      <w:r w:rsidR="00AE6E13">
        <w:rPr>
          <w:sz w:val="28"/>
          <w:szCs w:val="28"/>
        </w:rPr>
        <w:t xml:space="preserve">       </w:t>
      </w:r>
      <w:r w:rsidR="00DF5D68">
        <w:rPr>
          <w:sz w:val="28"/>
          <w:szCs w:val="28"/>
        </w:rPr>
        <w:t xml:space="preserve">    </w:t>
      </w:r>
      <w:r w:rsidR="00DF5D68" w:rsidRPr="00DF5D68">
        <w:rPr>
          <w:sz w:val="28"/>
          <w:szCs w:val="28"/>
        </w:rPr>
        <w:t xml:space="preserve">  </w:t>
      </w:r>
      <w:r w:rsidRPr="00DF5D68">
        <w:rPr>
          <w:sz w:val="28"/>
          <w:szCs w:val="28"/>
        </w:rPr>
        <w:t xml:space="preserve">№ </w:t>
      </w:r>
      <w:r w:rsidR="001A76D9">
        <w:rPr>
          <w:sz w:val="28"/>
          <w:szCs w:val="28"/>
        </w:rPr>
        <w:t>291-П</w:t>
      </w:r>
    </w:p>
    <w:p w:rsidR="00361942" w:rsidRDefault="00DF5D68" w:rsidP="000500BC">
      <w:pPr>
        <w:pStyle w:val="a3"/>
        <w:tabs>
          <w:tab w:val="clear" w:pos="6804"/>
        </w:tabs>
        <w:spacing w:before="0" w:line="360" w:lineRule="auto"/>
        <w:jc w:val="center"/>
        <w:rPr>
          <w:sz w:val="28"/>
        </w:rPr>
      </w:pPr>
      <w:r>
        <w:rPr>
          <w:sz w:val="28"/>
        </w:rPr>
        <w:t xml:space="preserve">  </w:t>
      </w:r>
      <w:r w:rsidR="00294EDF">
        <w:rPr>
          <w:sz w:val="28"/>
        </w:rPr>
        <w:t xml:space="preserve">          </w:t>
      </w:r>
      <w:r>
        <w:rPr>
          <w:sz w:val="28"/>
        </w:rPr>
        <w:t xml:space="preserve"> </w:t>
      </w:r>
      <w:r w:rsidR="00361942">
        <w:rPr>
          <w:sz w:val="28"/>
        </w:rPr>
        <w:t>г. Томск</w:t>
      </w:r>
    </w:p>
    <w:p w:rsidR="00823EA3" w:rsidRDefault="000500BC" w:rsidP="00823EA3">
      <w:pPr>
        <w:ind w:right="565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823EA3">
        <w:rPr>
          <w:sz w:val="28"/>
          <w:szCs w:val="28"/>
        </w:rPr>
        <w:t xml:space="preserve"> в </w:t>
      </w:r>
      <w:r w:rsidR="00A812BF">
        <w:rPr>
          <w:sz w:val="28"/>
          <w:szCs w:val="28"/>
        </w:rPr>
        <w:t>распоряжение</w:t>
      </w:r>
      <w:r w:rsidR="00823EA3">
        <w:rPr>
          <w:sz w:val="28"/>
          <w:szCs w:val="28"/>
        </w:rPr>
        <w:t xml:space="preserve"> </w:t>
      </w:r>
    </w:p>
    <w:p w:rsidR="00823EA3" w:rsidRDefault="000500BC" w:rsidP="00823EA3">
      <w:pPr>
        <w:ind w:right="565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Томского района </w:t>
      </w:r>
      <w:r w:rsidR="00823EA3">
        <w:rPr>
          <w:sz w:val="28"/>
          <w:szCs w:val="28"/>
        </w:rPr>
        <w:t xml:space="preserve"> </w:t>
      </w:r>
    </w:p>
    <w:p w:rsidR="009C7C32" w:rsidRDefault="009C7C32" w:rsidP="009C7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12BF">
        <w:rPr>
          <w:sz w:val="28"/>
          <w:szCs w:val="28"/>
        </w:rPr>
        <w:t>06.03</w:t>
      </w:r>
      <w:r>
        <w:rPr>
          <w:sz w:val="28"/>
          <w:szCs w:val="28"/>
        </w:rPr>
        <w:t xml:space="preserve">.2015 № </w:t>
      </w:r>
      <w:r w:rsidR="00A812BF">
        <w:rPr>
          <w:sz w:val="28"/>
          <w:szCs w:val="28"/>
        </w:rPr>
        <w:t>85-П</w:t>
      </w:r>
      <w:r>
        <w:rPr>
          <w:sz w:val="28"/>
          <w:szCs w:val="28"/>
        </w:rPr>
        <w:t xml:space="preserve"> </w:t>
      </w:r>
    </w:p>
    <w:p w:rsidR="009C7C32" w:rsidRDefault="009C7C32" w:rsidP="009C7C32">
      <w:pPr>
        <w:jc w:val="both"/>
        <w:rPr>
          <w:sz w:val="28"/>
          <w:szCs w:val="28"/>
        </w:rPr>
      </w:pPr>
    </w:p>
    <w:p w:rsidR="00361942" w:rsidRPr="00A812BF" w:rsidRDefault="00A812BF" w:rsidP="00294EDF">
      <w:pPr>
        <w:ind w:firstLine="851"/>
        <w:jc w:val="both"/>
        <w:rPr>
          <w:sz w:val="28"/>
          <w:szCs w:val="28"/>
        </w:rPr>
      </w:pPr>
      <w:r w:rsidRPr="00A812BF">
        <w:rPr>
          <w:sz w:val="28"/>
          <w:szCs w:val="28"/>
        </w:rPr>
        <w:t>В целях обеспечения эффективной деятельности органов Администрации Томского района по организации и проведению аукциона по продаже земельного участка или аукциона на право заключения договора аренды земельного участка, в связи с кадровыми изменениями, руководствуясь статьями 39.11, 39.12 Земельного кодекса РФ,</w:t>
      </w:r>
    </w:p>
    <w:p w:rsidR="00361942" w:rsidRPr="00DF5D68" w:rsidRDefault="00361942" w:rsidP="00310F34">
      <w:pPr>
        <w:jc w:val="both"/>
        <w:rPr>
          <w:b/>
          <w:sz w:val="16"/>
          <w:szCs w:val="16"/>
        </w:rPr>
      </w:pPr>
    </w:p>
    <w:p w:rsidR="00361942" w:rsidRPr="00BA0440" w:rsidRDefault="00361942" w:rsidP="00DF5D68">
      <w:pPr>
        <w:spacing w:line="360" w:lineRule="auto"/>
        <w:rPr>
          <w:b/>
          <w:sz w:val="28"/>
          <w:szCs w:val="28"/>
        </w:rPr>
      </w:pPr>
      <w:r w:rsidRPr="00BA0440">
        <w:rPr>
          <w:b/>
          <w:sz w:val="28"/>
          <w:szCs w:val="28"/>
        </w:rPr>
        <w:t xml:space="preserve">П О С Т А Н О В Л Я Ю : </w:t>
      </w:r>
    </w:p>
    <w:p w:rsidR="00C17DF6" w:rsidRPr="00A812BF" w:rsidRDefault="0008321F" w:rsidP="00A812BF">
      <w:pPr>
        <w:ind w:right="-58"/>
        <w:jc w:val="both"/>
        <w:rPr>
          <w:sz w:val="28"/>
          <w:szCs w:val="28"/>
        </w:rPr>
      </w:pPr>
      <w:r w:rsidRPr="00A812BF">
        <w:rPr>
          <w:sz w:val="28"/>
          <w:szCs w:val="28"/>
        </w:rPr>
        <w:t xml:space="preserve">1. </w:t>
      </w:r>
      <w:r w:rsidR="003F3AA1" w:rsidRPr="00A812BF">
        <w:rPr>
          <w:sz w:val="28"/>
          <w:szCs w:val="28"/>
        </w:rPr>
        <w:t xml:space="preserve">Внести </w:t>
      </w:r>
      <w:r w:rsidR="00393F16" w:rsidRPr="00A812BF">
        <w:rPr>
          <w:sz w:val="28"/>
          <w:szCs w:val="28"/>
        </w:rPr>
        <w:t xml:space="preserve">в </w:t>
      </w:r>
      <w:r w:rsidR="00A812BF" w:rsidRPr="00A812BF">
        <w:rPr>
          <w:sz w:val="28"/>
          <w:szCs w:val="28"/>
        </w:rPr>
        <w:t>распоряжение</w:t>
      </w:r>
      <w:r w:rsidR="003F3AA1" w:rsidRPr="00A812BF">
        <w:rPr>
          <w:sz w:val="28"/>
          <w:szCs w:val="28"/>
        </w:rPr>
        <w:t xml:space="preserve"> </w:t>
      </w:r>
      <w:r w:rsidR="000500BC" w:rsidRPr="00A812BF">
        <w:rPr>
          <w:sz w:val="28"/>
          <w:szCs w:val="28"/>
        </w:rPr>
        <w:t xml:space="preserve">Администрации Томского района </w:t>
      </w:r>
      <w:r w:rsidR="009C7C32" w:rsidRPr="00A812BF">
        <w:rPr>
          <w:sz w:val="28"/>
          <w:szCs w:val="28"/>
        </w:rPr>
        <w:t xml:space="preserve">от </w:t>
      </w:r>
      <w:r w:rsidR="00A812BF" w:rsidRPr="00A812BF">
        <w:rPr>
          <w:sz w:val="28"/>
          <w:szCs w:val="28"/>
        </w:rPr>
        <w:t>06.03.2015 № 85-П</w:t>
      </w:r>
      <w:r w:rsidR="000500BC" w:rsidRPr="00A812BF">
        <w:rPr>
          <w:sz w:val="28"/>
          <w:szCs w:val="28"/>
        </w:rPr>
        <w:t xml:space="preserve"> </w:t>
      </w:r>
      <w:r w:rsidR="003F3AA1" w:rsidRPr="00A812BF">
        <w:rPr>
          <w:sz w:val="28"/>
          <w:szCs w:val="28"/>
        </w:rPr>
        <w:t>«</w:t>
      </w:r>
      <w:r w:rsidR="00A812BF" w:rsidRPr="00A812BF">
        <w:rPr>
          <w:sz w:val="28"/>
          <w:szCs w:val="28"/>
        </w:rPr>
        <w:t>Об утверждении состава комиссии по организации и проведению аукциона по продаже земельного участка или аукциона на право заключения договора аренды земельного участка</w:t>
      </w:r>
      <w:r w:rsidR="003F3AA1" w:rsidRPr="00A812BF">
        <w:rPr>
          <w:sz w:val="28"/>
          <w:szCs w:val="28"/>
        </w:rPr>
        <w:t>»</w:t>
      </w:r>
      <w:r w:rsidR="00A812BF">
        <w:rPr>
          <w:sz w:val="28"/>
          <w:szCs w:val="28"/>
        </w:rPr>
        <w:t xml:space="preserve"> </w:t>
      </w:r>
      <w:r w:rsidR="000500BC" w:rsidRPr="00A812BF">
        <w:rPr>
          <w:sz w:val="28"/>
          <w:szCs w:val="28"/>
        </w:rPr>
        <w:t>следующее</w:t>
      </w:r>
      <w:r w:rsidR="00765464" w:rsidRPr="00A812BF">
        <w:rPr>
          <w:sz w:val="28"/>
          <w:szCs w:val="28"/>
        </w:rPr>
        <w:t xml:space="preserve"> изменени</w:t>
      </w:r>
      <w:r w:rsidR="000500BC" w:rsidRPr="00A812BF">
        <w:rPr>
          <w:sz w:val="28"/>
          <w:szCs w:val="28"/>
        </w:rPr>
        <w:t>е</w:t>
      </w:r>
      <w:r w:rsidR="00765464" w:rsidRPr="00A812BF">
        <w:rPr>
          <w:sz w:val="28"/>
          <w:szCs w:val="28"/>
        </w:rPr>
        <w:t>:</w:t>
      </w:r>
      <w:r w:rsidR="003F3AA1" w:rsidRPr="00A812BF">
        <w:rPr>
          <w:sz w:val="28"/>
          <w:szCs w:val="28"/>
        </w:rPr>
        <w:t xml:space="preserve"> </w:t>
      </w:r>
      <w:r w:rsidR="00A812BF">
        <w:rPr>
          <w:sz w:val="28"/>
          <w:szCs w:val="28"/>
        </w:rPr>
        <w:t>приложение к распоряжению изложить в редакции, согласно приложению к настоящему распоряжению.</w:t>
      </w:r>
      <w:r w:rsidR="00A812BF" w:rsidRPr="00A812BF">
        <w:rPr>
          <w:sz w:val="28"/>
          <w:szCs w:val="28"/>
        </w:rPr>
        <w:t xml:space="preserve"> </w:t>
      </w:r>
    </w:p>
    <w:p w:rsidR="000500BC" w:rsidRPr="00A812BF" w:rsidRDefault="00A812BF" w:rsidP="00A812BF">
      <w:pPr>
        <w:tabs>
          <w:tab w:val="left" w:pos="2910"/>
        </w:tabs>
        <w:jc w:val="both"/>
        <w:rPr>
          <w:sz w:val="28"/>
          <w:szCs w:val="28"/>
        </w:rPr>
      </w:pPr>
      <w:r w:rsidRPr="00A812BF">
        <w:rPr>
          <w:sz w:val="28"/>
          <w:szCs w:val="28"/>
        </w:rPr>
        <w:t>2. Управлению Делами Администрации Томского района разместить настоящее распоряжение на официальном представительстве Томского района в информационно-телекоммуникационной сети «Интернет» (</w:t>
      </w:r>
      <w:hyperlink r:id="rId8" w:history="1">
        <w:r w:rsidRPr="00A812BF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A812BF">
          <w:rPr>
            <w:rStyle w:val="ae"/>
            <w:color w:val="auto"/>
            <w:sz w:val="28"/>
            <w:szCs w:val="28"/>
            <w:u w:val="none"/>
          </w:rPr>
          <w:t>.</w:t>
        </w:r>
        <w:r w:rsidRPr="00A812BF">
          <w:rPr>
            <w:rStyle w:val="ae"/>
            <w:color w:val="auto"/>
            <w:sz w:val="28"/>
            <w:szCs w:val="28"/>
            <w:u w:val="none"/>
            <w:lang w:val="en-US"/>
          </w:rPr>
          <w:t>tradm</w:t>
        </w:r>
        <w:r w:rsidRPr="00A812BF">
          <w:rPr>
            <w:rStyle w:val="ae"/>
            <w:color w:val="auto"/>
            <w:sz w:val="28"/>
            <w:szCs w:val="28"/>
            <w:u w:val="none"/>
          </w:rPr>
          <w:t>.</w:t>
        </w:r>
        <w:r w:rsidRPr="00A812BF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A812BF">
        <w:rPr>
          <w:sz w:val="28"/>
          <w:szCs w:val="28"/>
        </w:rPr>
        <w:t>) и в справочно-правовой системе КонсультантПлюс.</w:t>
      </w:r>
    </w:p>
    <w:p w:rsidR="000500BC" w:rsidRDefault="000500BC" w:rsidP="007D233B">
      <w:pPr>
        <w:tabs>
          <w:tab w:val="left" w:pos="2910"/>
        </w:tabs>
        <w:rPr>
          <w:sz w:val="28"/>
        </w:rPr>
      </w:pPr>
    </w:p>
    <w:p w:rsidR="00361942" w:rsidRDefault="00361942" w:rsidP="00D62C02">
      <w:pPr>
        <w:tabs>
          <w:tab w:val="left" w:pos="2910"/>
        </w:tabs>
        <w:rPr>
          <w:sz w:val="28"/>
        </w:rPr>
      </w:pPr>
      <w:r>
        <w:rPr>
          <w:sz w:val="28"/>
        </w:rPr>
        <w:tab/>
      </w:r>
    </w:p>
    <w:p w:rsidR="00FB3B14" w:rsidRPr="00FB3B14" w:rsidRDefault="00FB3B14" w:rsidP="00FB3B14">
      <w:pPr>
        <w:pStyle w:val="a3"/>
        <w:tabs>
          <w:tab w:val="left" w:pos="226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Глава Томского района                                           </w:t>
      </w:r>
      <w:r w:rsidR="000832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="00294ED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В.Е. Лукьянов</w:t>
      </w:r>
    </w:p>
    <w:p w:rsidR="00FB3B14" w:rsidRDefault="0008321F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00BC" w:rsidRDefault="000500BC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85013B" w:rsidRDefault="0085013B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85013B" w:rsidRDefault="0085013B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85013B" w:rsidRDefault="0085013B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85013B" w:rsidRDefault="0085013B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A812BF" w:rsidRDefault="00A812BF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A812BF" w:rsidRDefault="00A812BF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85013B" w:rsidRDefault="0085013B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85013B" w:rsidRDefault="0085013B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85013B" w:rsidRDefault="0085013B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361942" w:rsidRDefault="00FB3B14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  <w:r>
        <w:rPr>
          <w:sz w:val="20"/>
        </w:rPr>
        <w:t>Е.П. Ивашкова</w:t>
      </w:r>
    </w:p>
    <w:p w:rsidR="00361942" w:rsidRPr="006B442A" w:rsidRDefault="00FB3B14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  <w:r>
        <w:rPr>
          <w:sz w:val="20"/>
        </w:rPr>
        <w:t>408638</w:t>
      </w:r>
    </w:p>
    <w:p w:rsidR="00361942" w:rsidRPr="006B442A" w:rsidRDefault="00361942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361942" w:rsidRDefault="00361942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F858FA" w:rsidRDefault="00F858FA" w:rsidP="00FB3B14">
      <w:pPr>
        <w:pStyle w:val="a8"/>
        <w:spacing w:line="360" w:lineRule="auto"/>
      </w:pPr>
    </w:p>
    <w:p w:rsidR="00A812BF" w:rsidRDefault="00A812BF" w:rsidP="00A812BF">
      <w:pPr>
        <w:ind w:right="3258"/>
        <w:jc w:val="right"/>
        <w:rPr>
          <w:sz w:val="16"/>
          <w:szCs w:val="16"/>
        </w:rPr>
      </w:pPr>
    </w:p>
    <w:p w:rsidR="00A812BF" w:rsidRDefault="00A812BF" w:rsidP="00A812BF">
      <w:pPr>
        <w:ind w:right="3258"/>
        <w:jc w:val="right"/>
        <w:rPr>
          <w:sz w:val="16"/>
          <w:szCs w:val="16"/>
        </w:rPr>
      </w:pPr>
    </w:p>
    <w:p w:rsidR="00A812BF" w:rsidRDefault="00A812BF" w:rsidP="00A812BF">
      <w:pPr>
        <w:ind w:right="3258"/>
        <w:jc w:val="right"/>
        <w:rPr>
          <w:sz w:val="16"/>
          <w:szCs w:val="16"/>
        </w:rPr>
      </w:pPr>
    </w:p>
    <w:p w:rsidR="00A812BF" w:rsidRDefault="00A812BF" w:rsidP="00A812BF">
      <w:pPr>
        <w:ind w:right="325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</w:t>
      </w:r>
    </w:p>
    <w:p w:rsidR="00A812BF" w:rsidRDefault="00A812BF" w:rsidP="00A812B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распоряжению Администрации </w:t>
      </w:r>
    </w:p>
    <w:p w:rsidR="00A812BF" w:rsidRDefault="00A812BF" w:rsidP="00A812B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Томского района </w:t>
      </w:r>
    </w:p>
    <w:p w:rsidR="00A812BF" w:rsidRDefault="00A812BF" w:rsidP="00A812BF">
      <w:p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__________________№__________</w:t>
      </w:r>
    </w:p>
    <w:p w:rsidR="00A812BF" w:rsidRDefault="00A812BF" w:rsidP="00A812BF">
      <w:pPr>
        <w:ind w:right="-1"/>
        <w:jc w:val="center"/>
        <w:rPr>
          <w:sz w:val="16"/>
          <w:szCs w:val="16"/>
        </w:rPr>
      </w:pPr>
    </w:p>
    <w:p w:rsidR="00A812BF" w:rsidRDefault="00A812BF" w:rsidP="00A812B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A812BF" w:rsidRDefault="00A812BF" w:rsidP="00A812B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и проведению аукциона по продаже земельного участка или аукциона на право заключения договора аренды земельного участка</w:t>
      </w:r>
    </w:p>
    <w:p w:rsidR="00A812BF" w:rsidRDefault="00A812BF" w:rsidP="00A812BF">
      <w:pPr>
        <w:ind w:right="-1"/>
        <w:jc w:val="center"/>
        <w:rPr>
          <w:sz w:val="12"/>
          <w:szCs w:val="12"/>
        </w:rPr>
      </w:pPr>
    </w:p>
    <w:p w:rsidR="00A812BF" w:rsidRDefault="00A812BF" w:rsidP="00A812BF">
      <w:pPr>
        <w:ind w:right="-1"/>
        <w:rPr>
          <w:sz w:val="16"/>
          <w:szCs w:val="16"/>
        </w:rPr>
      </w:pPr>
    </w:p>
    <w:p w:rsidR="00A812BF" w:rsidRDefault="00A812BF" w:rsidP="00A812BF">
      <w:pPr>
        <w:ind w:right="-1"/>
        <w:rPr>
          <w:sz w:val="28"/>
          <w:szCs w:val="28"/>
        </w:rPr>
      </w:pPr>
      <w:r>
        <w:rPr>
          <w:sz w:val="28"/>
          <w:szCs w:val="28"/>
        </w:rPr>
        <w:t>1. Член комиссии – председатель комиссии:</w:t>
      </w: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О.Н. Быстрицкая – заместитель Главы Томского района - начальник  Управления по экономической политике и муниципальным ресурсам Администрации Томского района.</w:t>
      </w:r>
    </w:p>
    <w:p w:rsidR="00A812BF" w:rsidRDefault="00A812BF" w:rsidP="00A812BF">
      <w:pPr>
        <w:ind w:right="-1"/>
        <w:jc w:val="both"/>
        <w:rPr>
          <w:sz w:val="16"/>
          <w:szCs w:val="16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 Член комиссии – заместитель председателя комиссии:</w:t>
      </w: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Г.В. Радькова – председатель Комитета по земельным ресурсам Управления по экономической политике и муниципальным ресурсам Администрации Томского района.</w:t>
      </w:r>
    </w:p>
    <w:p w:rsidR="00A812BF" w:rsidRDefault="00A812BF" w:rsidP="00A812BF">
      <w:pPr>
        <w:ind w:right="-1"/>
        <w:jc w:val="both"/>
        <w:rPr>
          <w:sz w:val="16"/>
          <w:szCs w:val="16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 Член комиссии – секретарь комиссии:</w:t>
      </w: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В.А. Резник – ведущий специалист Комитета по земельным ресурсам Управления по экономической политике и муниципальным ресурсам Администрации Томского район.</w:t>
      </w:r>
    </w:p>
    <w:p w:rsidR="00A812BF" w:rsidRDefault="00A812BF" w:rsidP="00A812BF">
      <w:pPr>
        <w:ind w:right="-1"/>
        <w:jc w:val="both"/>
        <w:rPr>
          <w:sz w:val="16"/>
          <w:szCs w:val="16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 Член комиссии:</w:t>
      </w: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Е.П. Ивашкова – заместитель председателя Комитета по земельным ресурсам Управления по экономической политике и муниципальным ресурсам Администрации Томского района.</w:t>
      </w:r>
    </w:p>
    <w:p w:rsidR="00A812BF" w:rsidRDefault="00A812BF" w:rsidP="00A812BF">
      <w:pPr>
        <w:ind w:right="-1"/>
        <w:jc w:val="both"/>
        <w:rPr>
          <w:sz w:val="16"/>
          <w:szCs w:val="16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 Член комиссии:</w:t>
      </w: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А.А. Райлян – заместитель председателя Комитета по земельным ресурсам Управления по экономической политике и муниципальным ресурсам Администрации Томского района.</w:t>
      </w:r>
    </w:p>
    <w:p w:rsidR="00A812BF" w:rsidRDefault="00A812BF" w:rsidP="00A812BF">
      <w:pPr>
        <w:ind w:right="-1"/>
        <w:jc w:val="both"/>
        <w:rPr>
          <w:sz w:val="16"/>
          <w:szCs w:val="16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6. Член комиссии:</w:t>
      </w:r>
    </w:p>
    <w:p w:rsidR="00A812BF" w:rsidRDefault="00E946A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А.В. Устин</w:t>
      </w:r>
      <w:r w:rsidR="00A812BF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председателя</w:t>
      </w:r>
      <w:r w:rsidR="00A812BF">
        <w:rPr>
          <w:sz w:val="28"/>
          <w:szCs w:val="28"/>
        </w:rPr>
        <w:t xml:space="preserve"> Комитета по архитектуре и градостроительству Управления ЖКХ, строительства, транспорта и связи Администрации Томского района.</w:t>
      </w:r>
    </w:p>
    <w:p w:rsidR="00A812BF" w:rsidRDefault="00A812BF" w:rsidP="00A812BF">
      <w:pPr>
        <w:ind w:right="-1"/>
        <w:jc w:val="both"/>
        <w:rPr>
          <w:sz w:val="16"/>
          <w:szCs w:val="16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7. Член комиссии:</w:t>
      </w: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Слонова Н.А. – главный специалист Комитета по земельным ресурсам Управления по экономической политике и муниципальным ресурсам Администрации Томского район.</w:t>
      </w: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pStyle w:val="a8"/>
        <w:rPr>
          <w:b w:val="0"/>
        </w:rPr>
      </w:pPr>
    </w:p>
    <w:p w:rsidR="00A812BF" w:rsidRDefault="00A812BF" w:rsidP="00A812BF">
      <w:pPr>
        <w:pStyle w:val="a8"/>
        <w:spacing w:line="360" w:lineRule="auto"/>
      </w:pPr>
      <w:r>
        <w:t>Лист согласования</w:t>
      </w:r>
    </w:p>
    <w:p w:rsidR="00A812BF" w:rsidRDefault="00A812BF" w:rsidP="00A812BF">
      <w:pPr>
        <w:jc w:val="center"/>
        <w:rPr>
          <w:sz w:val="28"/>
        </w:rPr>
      </w:pPr>
      <w:r>
        <w:rPr>
          <w:sz w:val="28"/>
        </w:rPr>
        <w:t xml:space="preserve">к распоряжению Администрации Томского района </w:t>
      </w:r>
    </w:p>
    <w:p w:rsidR="00354ACF" w:rsidRDefault="00354ACF" w:rsidP="00354ACF">
      <w:pPr>
        <w:ind w:right="565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изменения в распоряжение Администрации</w:t>
      </w:r>
    </w:p>
    <w:p w:rsidR="00A812BF" w:rsidRPr="00354ACF" w:rsidRDefault="00354ACF" w:rsidP="00354ACF">
      <w:pPr>
        <w:ind w:right="565"/>
        <w:jc w:val="center"/>
        <w:rPr>
          <w:sz w:val="28"/>
          <w:szCs w:val="28"/>
        </w:rPr>
      </w:pPr>
      <w:r>
        <w:rPr>
          <w:sz w:val="28"/>
          <w:szCs w:val="28"/>
        </w:rPr>
        <w:t>Томского района  от 06.03.2015 № 85-П»</w:t>
      </w:r>
    </w:p>
    <w:p w:rsidR="00A812BF" w:rsidRDefault="00A812BF" w:rsidP="00A812BF">
      <w:pPr>
        <w:jc w:val="center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795"/>
        <w:gridCol w:w="1542"/>
        <w:gridCol w:w="1311"/>
      </w:tblGrid>
      <w:tr w:rsidR="00A812BF" w:rsidTr="00354ACF">
        <w:trPr>
          <w:trHeight w:val="9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BF" w:rsidRDefault="00A81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</w:p>
          <w:p w:rsidR="00A812BF" w:rsidRDefault="00A812BF">
            <w:pPr>
              <w:jc w:val="center"/>
              <w:rPr>
                <w:b/>
                <w:sz w:val="32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BF" w:rsidRDefault="00A812BF">
            <w:pPr>
              <w:pStyle w:val="4"/>
              <w:jc w:val="center"/>
            </w:pPr>
            <w:r>
              <w:t>Виза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BF" w:rsidRDefault="00A812BF">
            <w:pPr>
              <w:jc w:val="center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r>
              <w:rPr>
                <w:sz w:val="24"/>
              </w:rPr>
              <w:t>поступления</w:t>
            </w:r>
          </w:p>
          <w:p w:rsidR="00A812BF" w:rsidRDefault="00A812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согласование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BF" w:rsidRDefault="00A81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A812BF" w:rsidRDefault="00A812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BF" w:rsidRDefault="00A81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Приме-</w:t>
            </w:r>
          </w:p>
          <w:p w:rsidR="00A812BF" w:rsidRDefault="00A81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чание</w:t>
            </w:r>
          </w:p>
        </w:tc>
      </w:tr>
      <w:tr w:rsidR="00A812BF" w:rsidTr="00354ACF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BF" w:rsidRDefault="00A812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BF" w:rsidRDefault="00A812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BF" w:rsidRDefault="00A812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BF" w:rsidRDefault="00A812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BF" w:rsidRDefault="00A812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812BF" w:rsidTr="00354ACF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BF" w:rsidRPr="00354ACF" w:rsidRDefault="00354ACF" w:rsidP="00354ACF">
            <w:pPr>
              <w:pStyle w:val="af"/>
              <w:ind w:right="-108"/>
              <w:rPr>
                <w:sz w:val="27"/>
                <w:szCs w:val="27"/>
              </w:rPr>
            </w:pPr>
            <w:r w:rsidRPr="00354ACF">
              <w:rPr>
                <w:sz w:val="27"/>
                <w:szCs w:val="27"/>
              </w:rPr>
              <w:t>Заместитель</w:t>
            </w:r>
            <w:r w:rsidR="00A812BF" w:rsidRPr="00354ACF">
              <w:rPr>
                <w:sz w:val="27"/>
                <w:szCs w:val="27"/>
              </w:rPr>
              <w:t xml:space="preserve"> Главы Томского района </w:t>
            </w:r>
            <w:r w:rsidRPr="00354ACF">
              <w:rPr>
                <w:sz w:val="27"/>
                <w:szCs w:val="27"/>
              </w:rPr>
              <w:t>–</w:t>
            </w:r>
            <w:r w:rsidR="00A812BF" w:rsidRPr="00354ACF">
              <w:rPr>
                <w:sz w:val="27"/>
                <w:szCs w:val="27"/>
              </w:rPr>
              <w:t xml:space="preserve"> начальник Управления по экономической политике и муниципальным ресурсам</w:t>
            </w:r>
          </w:p>
          <w:p w:rsidR="00A812BF" w:rsidRPr="00354ACF" w:rsidRDefault="00A812BF" w:rsidP="00354ACF">
            <w:pPr>
              <w:pStyle w:val="af"/>
              <w:ind w:right="-108"/>
              <w:rPr>
                <w:sz w:val="27"/>
                <w:szCs w:val="27"/>
              </w:rPr>
            </w:pPr>
            <w:r w:rsidRPr="00354ACF">
              <w:rPr>
                <w:sz w:val="27"/>
                <w:szCs w:val="27"/>
              </w:rPr>
              <w:t xml:space="preserve"> - О.Н. Быстрицкая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F" w:rsidRDefault="00A812BF">
            <w:pPr>
              <w:jc w:val="center"/>
              <w:rPr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F" w:rsidRDefault="00A812BF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F" w:rsidRDefault="00A812BF">
            <w:pPr>
              <w:jc w:val="center"/>
              <w:rPr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F" w:rsidRDefault="00A812BF">
            <w:pPr>
              <w:jc w:val="center"/>
              <w:rPr>
                <w:sz w:val="28"/>
              </w:rPr>
            </w:pPr>
          </w:p>
        </w:tc>
      </w:tr>
      <w:tr w:rsidR="00354ACF" w:rsidTr="00354ACF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F" w:rsidRPr="00354ACF" w:rsidRDefault="00354ACF" w:rsidP="00354ACF">
            <w:pPr>
              <w:pStyle w:val="af"/>
              <w:ind w:right="-108"/>
              <w:rPr>
                <w:sz w:val="27"/>
                <w:szCs w:val="27"/>
              </w:rPr>
            </w:pPr>
            <w:r w:rsidRPr="00354ACF">
              <w:rPr>
                <w:sz w:val="27"/>
                <w:szCs w:val="27"/>
              </w:rPr>
              <w:t>Заместитель Главы</w:t>
            </w:r>
          </w:p>
          <w:p w:rsidR="00354ACF" w:rsidRPr="00354ACF" w:rsidRDefault="00354ACF" w:rsidP="00354ACF">
            <w:pPr>
              <w:pStyle w:val="af"/>
              <w:ind w:right="-108"/>
              <w:rPr>
                <w:sz w:val="27"/>
                <w:szCs w:val="27"/>
              </w:rPr>
            </w:pPr>
            <w:r w:rsidRPr="00354ACF">
              <w:rPr>
                <w:sz w:val="27"/>
                <w:szCs w:val="27"/>
              </w:rPr>
              <w:t>Томского района</w:t>
            </w:r>
            <w:r>
              <w:rPr>
                <w:sz w:val="27"/>
                <w:szCs w:val="27"/>
              </w:rPr>
              <w:t xml:space="preserve"> </w:t>
            </w:r>
            <w:r w:rsidRPr="00354ACF">
              <w:rPr>
                <w:sz w:val="27"/>
                <w:szCs w:val="27"/>
              </w:rPr>
              <w:t>– начальник</w:t>
            </w:r>
            <w:r>
              <w:rPr>
                <w:sz w:val="27"/>
                <w:szCs w:val="27"/>
              </w:rPr>
              <w:t xml:space="preserve"> </w:t>
            </w:r>
            <w:r w:rsidRPr="00354ACF">
              <w:rPr>
                <w:sz w:val="27"/>
                <w:szCs w:val="27"/>
              </w:rPr>
              <w:t>Управления ЖКХ, строительству, транспорта, связи</w:t>
            </w:r>
          </w:p>
          <w:p w:rsidR="00354ACF" w:rsidRPr="00354ACF" w:rsidRDefault="00354ACF" w:rsidP="00354ACF">
            <w:pPr>
              <w:pStyle w:val="af"/>
              <w:ind w:right="-108"/>
              <w:rPr>
                <w:sz w:val="27"/>
                <w:szCs w:val="27"/>
              </w:rPr>
            </w:pPr>
            <w:r w:rsidRPr="00354ACF">
              <w:rPr>
                <w:sz w:val="27"/>
                <w:szCs w:val="27"/>
              </w:rPr>
              <w:t>А.В. Вульф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F" w:rsidRDefault="00354ACF">
            <w:pPr>
              <w:jc w:val="center"/>
              <w:rPr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F" w:rsidRDefault="00354ACF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F" w:rsidRDefault="00354ACF">
            <w:pPr>
              <w:jc w:val="center"/>
              <w:rPr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F" w:rsidRDefault="00354ACF">
            <w:pPr>
              <w:jc w:val="center"/>
              <w:rPr>
                <w:sz w:val="28"/>
              </w:rPr>
            </w:pPr>
          </w:p>
        </w:tc>
      </w:tr>
      <w:tr w:rsidR="00A812BF" w:rsidTr="00354ACF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BF" w:rsidRPr="00354ACF" w:rsidRDefault="00A812BF" w:rsidP="00354ACF">
            <w:pPr>
              <w:pStyle w:val="af"/>
              <w:ind w:right="-108"/>
              <w:rPr>
                <w:sz w:val="27"/>
                <w:szCs w:val="27"/>
              </w:rPr>
            </w:pPr>
            <w:r w:rsidRPr="00354ACF">
              <w:rPr>
                <w:sz w:val="27"/>
                <w:szCs w:val="27"/>
              </w:rPr>
              <w:t>Председатель Комитета по земельным ресурсам</w:t>
            </w:r>
          </w:p>
          <w:p w:rsidR="00A812BF" w:rsidRPr="00354ACF" w:rsidRDefault="00A812BF" w:rsidP="00354ACF">
            <w:pPr>
              <w:pStyle w:val="af"/>
              <w:ind w:right="-108"/>
              <w:rPr>
                <w:sz w:val="27"/>
                <w:szCs w:val="27"/>
              </w:rPr>
            </w:pPr>
            <w:r w:rsidRPr="00354ACF">
              <w:rPr>
                <w:sz w:val="27"/>
                <w:szCs w:val="27"/>
              </w:rPr>
              <w:t>– Г.В. Радькова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F" w:rsidRDefault="00A812BF">
            <w:pPr>
              <w:jc w:val="center"/>
              <w:rPr>
                <w:sz w:val="3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F" w:rsidRDefault="00A812BF">
            <w:pPr>
              <w:jc w:val="center"/>
              <w:rPr>
                <w:sz w:val="3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F" w:rsidRDefault="00A812BF">
            <w:pPr>
              <w:jc w:val="center"/>
              <w:rPr>
                <w:sz w:val="3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F" w:rsidRDefault="00A812BF">
            <w:pPr>
              <w:jc w:val="center"/>
              <w:rPr>
                <w:sz w:val="36"/>
              </w:rPr>
            </w:pPr>
          </w:p>
        </w:tc>
      </w:tr>
      <w:tr w:rsidR="00A812BF" w:rsidTr="00354ACF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BF" w:rsidRPr="00354ACF" w:rsidRDefault="00A812BF" w:rsidP="00354ACF">
            <w:pPr>
              <w:pStyle w:val="af"/>
              <w:ind w:right="-108"/>
              <w:rPr>
                <w:sz w:val="27"/>
                <w:szCs w:val="27"/>
              </w:rPr>
            </w:pPr>
            <w:r w:rsidRPr="00354ACF">
              <w:rPr>
                <w:sz w:val="27"/>
                <w:szCs w:val="27"/>
              </w:rPr>
              <w:t xml:space="preserve">Начальник </w:t>
            </w:r>
          </w:p>
          <w:p w:rsidR="00A812BF" w:rsidRPr="00354ACF" w:rsidRDefault="00A812BF" w:rsidP="00354ACF">
            <w:pPr>
              <w:pStyle w:val="af"/>
              <w:ind w:right="-108"/>
              <w:rPr>
                <w:sz w:val="27"/>
                <w:szCs w:val="27"/>
              </w:rPr>
            </w:pPr>
            <w:r w:rsidRPr="00354ACF">
              <w:rPr>
                <w:sz w:val="27"/>
                <w:szCs w:val="27"/>
              </w:rPr>
              <w:t>организационно-правового отдела –</w:t>
            </w:r>
          </w:p>
          <w:p w:rsidR="00A812BF" w:rsidRPr="00354ACF" w:rsidRDefault="00A812BF" w:rsidP="00354ACF">
            <w:pPr>
              <w:pStyle w:val="af"/>
              <w:ind w:right="-108"/>
              <w:rPr>
                <w:sz w:val="27"/>
                <w:szCs w:val="27"/>
              </w:rPr>
            </w:pPr>
            <w:r w:rsidRPr="00354ACF">
              <w:rPr>
                <w:sz w:val="27"/>
                <w:szCs w:val="27"/>
              </w:rPr>
              <w:t>Т.А. Хабарова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F" w:rsidRDefault="00A812BF">
            <w:pPr>
              <w:jc w:val="center"/>
              <w:rPr>
                <w:sz w:val="3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F" w:rsidRDefault="00A812BF">
            <w:pPr>
              <w:jc w:val="center"/>
              <w:rPr>
                <w:sz w:val="3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F" w:rsidRDefault="00A812BF">
            <w:pPr>
              <w:jc w:val="center"/>
              <w:rPr>
                <w:sz w:val="3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F" w:rsidRDefault="00A812BF">
            <w:pPr>
              <w:jc w:val="center"/>
              <w:rPr>
                <w:sz w:val="36"/>
              </w:rPr>
            </w:pPr>
          </w:p>
        </w:tc>
      </w:tr>
    </w:tbl>
    <w:p w:rsidR="00A812BF" w:rsidRDefault="00A812BF" w:rsidP="00A812BF">
      <w:pPr>
        <w:jc w:val="center"/>
        <w:rPr>
          <w:sz w:val="36"/>
        </w:rPr>
      </w:pPr>
    </w:p>
    <w:p w:rsidR="00A812BF" w:rsidRDefault="00A812BF" w:rsidP="00A812BF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A812BF" w:rsidRDefault="00A812BF" w:rsidP="00A812BF">
      <w:pPr>
        <w:pStyle w:val="a8"/>
        <w:jc w:val="right"/>
      </w:pPr>
    </w:p>
    <w:p w:rsidR="00A812BF" w:rsidRDefault="00A812BF" w:rsidP="00A812BF">
      <w:pPr>
        <w:pStyle w:val="a8"/>
        <w:jc w:val="right"/>
      </w:pPr>
    </w:p>
    <w:p w:rsidR="00A812BF" w:rsidRDefault="00A812BF" w:rsidP="00A812BF">
      <w:pPr>
        <w:pStyle w:val="a8"/>
        <w:jc w:val="right"/>
      </w:pPr>
    </w:p>
    <w:p w:rsidR="00A812BF" w:rsidRDefault="00A812BF" w:rsidP="00A812BF">
      <w:pPr>
        <w:pStyle w:val="a8"/>
        <w:jc w:val="right"/>
      </w:pPr>
    </w:p>
    <w:p w:rsidR="00A812BF" w:rsidRDefault="00A812BF" w:rsidP="00A812BF">
      <w:pPr>
        <w:pStyle w:val="a8"/>
        <w:jc w:val="right"/>
      </w:pPr>
    </w:p>
    <w:p w:rsidR="00A812BF" w:rsidRDefault="00A812BF" w:rsidP="00A812BF">
      <w:pPr>
        <w:pStyle w:val="a8"/>
        <w:jc w:val="right"/>
      </w:pPr>
    </w:p>
    <w:p w:rsidR="00A812BF" w:rsidRDefault="00A812BF" w:rsidP="00A812BF">
      <w:pPr>
        <w:pStyle w:val="a8"/>
        <w:jc w:val="right"/>
      </w:pPr>
    </w:p>
    <w:p w:rsidR="00A812BF" w:rsidRDefault="00A812BF" w:rsidP="00A812BF">
      <w:pPr>
        <w:pStyle w:val="a8"/>
        <w:jc w:val="right"/>
      </w:pPr>
    </w:p>
    <w:p w:rsidR="00A812BF" w:rsidRDefault="00A812BF" w:rsidP="00A812BF">
      <w:pPr>
        <w:pStyle w:val="a8"/>
        <w:jc w:val="right"/>
      </w:pPr>
    </w:p>
    <w:p w:rsidR="00A812BF" w:rsidRDefault="00A812BF" w:rsidP="00A812BF">
      <w:pPr>
        <w:pStyle w:val="a8"/>
        <w:jc w:val="right"/>
      </w:pPr>
    </w:p>
    <w:p w:rsidR="00A812BF" w:rsidRDefault="00A812BF" w:rsidP="00A812BF">
      <w:pPr>
        <w:pStyle w:val="a8"/>
        <w:jc w:val="right"/>
      </w:pPr>
    </w:p>
    <w:p w:rsidR="00A812BF" w:rsidRDefault="00A812BF" w:rsidP="00A812BF">
      <w:pPr>
        <w:pStyle w:val="a8"/>
        <w:jc w:val="right"/>
      </w:pPr>
    </w:p>
    <w:p w:rsidR="00A812BF" w:rsidRDefault="00A812BF" w:rsidP="00A812BF">
      <w:pPr>
        <w:pStyle w:val="a8"/>
        <w:jc w:val="right"/>
      </w:pPr>
    </w:p>
    <w:p w:rsidR="00354ACF" w:rsidRDefault="00354ACF" w:rsidP="00A812BF">
      <w:pPr>
        <w:pStyle w:val="a8"/>
        <w:jc w:val="right"/>
      </w:pPr>
    </w:p>
    <w:p w:rsidR="00354ACF" w:rsidRDefault="00354ACF" w:rsidP="00A812BF">
      <w:pPr>
        <w:pStyle w:val="a8"/>
        <w:jc w:val="right"/>
      </w:pPr>
    </w:p>
    <w:p w:rsidR="00354ACF" w:rsidRDefault="00354ACF" w:rsidP="00A812BF">
      <w:pPr>
        <w:pStyle w:val="a8"/>
        <w:jc w:val="right"/>
      </w:pPr>
    </w:p>
    <w:p w:rsidR="00A812BF" w:rsidRDefault="00A812BF" w:rsidP="00A812BF">
      <w:pPr>
        <w:ind w:left="-720" w:firstLine="180"/>
        <w:jc w:val="center"/>
        <w:rPr>
          <w:sz w:val="28"/>
          <w:szCs w:val="28"/>
        </w:rPr>
      </w:pPr>
    </w:p>
    <w:p w:rsidR="00A812BF" w:rsidRDefault="00A812BF" w:rsidP="00A812BF">
      <w:pPr>
        <w:ind w:left="-720" w:firstLine="180"/>
        <w:jc w:val="center"/>
        <w:rPr>
          <w:sz w:val="28"/>
          <w:szCs w:val="28"/>
        </w:rPr>
      </w:pPr>
    </w:p>
    <w:p w:rsidR="00A812BF" w:rsidRDefault="00A812BF" w:rsidP="00A812BF">
      <w:pPr>
        <w:ind w:left="-72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Л И С Т    Р А С С Ы Л К И</w:t>
      </w:r>
    </w:p>
    <w:p w:rsidR="00A812BF" w:rsidRDefault="00A812BF" w:rsidP="00A812BF">
      <w:pPr>
        <w:ind w:left="-720" w:firstLine="180"/>
        <w:rPr>
          <w:sz w:val="28"/>
          <w:szCs w:val="28"/>
        </w:rPr>
      </w:pPr>
    </w:p>
    <w:p w:rsidR="00A812BF" w:rsidRDefault="00A812BF" w:rsidP="00A812BF">
      <w:pPr>
        <w:ind w:left="-720" w:firstLine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A812BF" w:rsidRDefault="00A812BF" w:rsidP="00A812BF">
      <w:pPr>
        <w:ind w:left="-720" w:firstLine="18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Томского района</w:t>
      </w:r>
    </w:p>
    <w:p w:rsidR="00A812BF" w:rsidRDefault="00A812BF" w:rsidP="00A812BF">
      <w:pPr>
        <w:ind w:left="-720" w:firstLine="18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 №______________</w:t>
      </w:r>
    </w:p>
    <w:p w:rsidR="00A812BF" w:rsidRDefault="00A812BF" w:rsidP="00A812BF">
      <w:pPr>
        <w:ind w:left="-720" w:firstLine="180"/>
        <w:jc w:val="right"/>
        <w:rPr>
          <w:sz w:val="28"/>
          <w:szCs w:val="28"/>
        </w:rPr>
      </w:pPr>
    </w:p>
    <w:p w:rsidR="00A812BF" w:rsidRDefault="00A812BF" w:rsidP="00A812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Кому:</w:t>
      </w:r>
    </w:p>
    <w:p w:rsidR="00A812BF" w:rsidRDefault="00A812BF" w:rsidP="00A812BF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О.Н. Быстрицкой  – 1 экземпляр</w:t>
      </w:r>
    </w:p>
    <w:p w:rsidR="00A812BF" w:rsidRDefault="00A812BF" w:rsidP="00A812BF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О.Ю. Старковой – 1 экземпляр</w:t>
      </w:r>
    </w:p>
    <w:p w:rsidR="00A812BF" w:rsidRDefault="00A812BF" w:rsidP="00A812BF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Е.П. Ивашковой – 1 экземпляр </w:t>
      </w:r>
    </w:p>
    <w:p w:rsidR="00A812BF" w:rsidRDefault="00A812BF" w:rsidP="00A812BF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А.А. Райляну – 1 экземпляр</w:t>
      </w:r>
    </w:p>
    <w:p w:rsidR="00A812BF" w:rsidRDefault="00E946AF" w:rsidP="00A812BF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А.В. Устину</w:t>
      </w:r>
      <w:r w:rsidR="00A812BF">
        <w:rPr>
          <w:sz w:val="28"/>
          <w:szCs w:val="28"/>
        </w:rPr>
        <w:t xml:space="preserve"> – 1 экземпляр</w:t>
      </w:r>
    </w:p>
    <w:p w:rsidR="00A812BF" w:rsidRDefault="00A812BF" w:rsidP="00A812BF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Н.А. Слоновой – 1 экземпляр</w:t>
      </w:r>
    </w:p>
    <w:p w:rsidR="00A812BF" w:rsidRDefault="00A812BF" w:rsidP="00A812BF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В.А. Резник – 1 экземпляр</w:t>
      </w:r>
    </w:p>
    <w:p w:rsidR="00A812BF" w:rsidRDefault="00A812BF" w:rsidP="00A812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      Т.А. Хабаровой – 1 экземпляр</w:t>
      </w:r>
    </w:p>
    <w:p w:rsidR="00A812BF" w:rsidRDefault="00A812BF" w:rsidP="00A812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      Л.Ю. Кухоренко – 1 экземпляр</w:t>
      </w:r>
    </w:p>
    <w:p w:rsidR="00A812BF" w:rsidRDefault="00A812BF" w:rsidP="00A812BF">
      <w:pPr>
        <w:spacing w:line="360" w:lineRule="auto"/>
        <w:ind w:left="-540"/>
        <w:rPr>
          <w:sz w:val="28"/>
          <w:szCs w:val="28"/>
        </w:rPr>
      </w:pPr>
    </w:p>
    <w:p w:rsidR="00A812BF" w:rsidRDefault="00A812BF" w:rsidP="00A812BF">
      <w:pPr>
        <w:rPr>
          <w:sz w:val="28"/>
          <w:szCs w:val="28"/>
        </w:rPr>
      </w:pPr>
    </w:p>
    <w:p w:rsidR="00A812BF" w:rsidRDefault="00A812BF" w:rsidP="00A812BF">
      <w:pPr>
        <w:rPr>
          <w:sz w:val="28"/>
          <w:szCs w:val="28"/>
        </w:rPr>
      </w:pPr>
    </w:p>
    <w:p w:rsidR="00A812BF" w:rsidRDefault="00A812BF" w:rsidP="00A812BF">
      <w:pPr>
        <w:rPr>
          <w:sz w:val="28"/>
          <w:szCs w:val="28"/>
        </w:rPr>
      </w:pPr>
    </w:p>
    <w:p w:rsidR="00A812BF" w:rsidRDefault="00A812BF" w:rsidP="00A812BF">
      <w:pPr>
        <w:rPr>
          <w:sz w:val="28"/>
          <w:szCs w:val="28"/>
        </w:rPr>
      </w:pPr>
    </w:p>
    <w:p w:rsidR="00A812BF" w:rsidRDefault="00A812BF" w:rsidP="00A812BF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                                            Е.П. Ивашкова</w:t>
      </w:r>
    </w:p>
    <w:p w:rsidR="00A812BF" w:rsidRDefault="00A812BF" w:rsidP="00A812BF">
      <w:pPr>
        <w:rPr>
          <w:sz w:val="28"/>
          <w:szCs w:val="28"/>
        </w:rPr>
      </w:pPr>
    </w:p>
    <w:p w:rsidR="00A812BF" w:rsidRDefault="00A812BF" w:rsidP="00A812BF">
      <w:pPr>
        <w:rPr>
          <w:sz w:val="28"/>
          <w:szCs w:val="28"/>
        </w:rPr>
      </w:pPr>
    </w:p>
    <w:p w:rsidR="00A812BF" w:rsidRDefault="00A812BF" w:rsidP="00A812BF">
      <w:pPr>
        <w:rPr>
          <w:sz w:val="28"/>
          <w:szCs w:val="28"/>
        </w:rPr>
      </w:pPr>
    </w:p>
    <w:p w:rsidR="00A812BF" w:rsidRDefault="00A812BF" w:rsidP="00A812BF">
      <w:pPr>
        <w:rPr>
          <w:sz w:val="28"/>
          <w:szCs w:val="28"/>
        </w:rPr>
      </w:pPr>
    </w:p>
    <w:p w:rsidR="00361942" w:rsidRDefault="00361942" w:rsidP="00A812BF">
      <w:pPr>
        <w:pStyle w:val="a8"/>
        <w:spacing w:line="360" w:lineRule="auto"/>
        <w:rPr>
          <w:sz w:val="20"/>
        </w:rPr>
      </w:pPr>
    </w:p>
    <w:sectPr w:rsidR="00361942" w:rsidSect="00294EDF">
      <w:pgSz w:w="11906" w:h="16838" w:code="9"/>
      <w:pgMar w:top="238" w:right="680" w:bottom="17" w:left="1418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401"/>
    <w:multiLevelType w:val="hybridMultilevel"/>
    <w:tmpl w:val="C63CA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7D4BCE"/>
    <w:multiLevelType w:val="hybridMultilevel"/>
    <w:tmpl w:val="79C881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>
    <w:nsid w:val="540C0C70"/>
    <w:multiLevelType w:val="hybridMultilevel"/>
    <w:tmpl w:val="83EA199E"/>
    <w:lvl w:ilvl="0" w:tplc="D59690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C0B7F87"/>
    <w:multiLevelType w:val="hybridMultilevel"/>
    <w:tmpl w:val="637C0B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80"/>
    <w:rsid w:val="00006BF6"/>
    <w:rsid w:val="00010F0C"/>
    <w:rsid w:val="0002395F"/>
    <w:rsid w:val="00032AB0"/>
    <w:rsid w:val="00035F15"/>
    <w:rsid w:val="00041E64"/>
    <w:rsid w:val="000500BC"/>
    <w:rsid w:val="000717DE"/>
    <w:rsid w:val="00074713"/>
    <w:rsid w:val="00076447"/>
    <w:rsid w:val="00082E7F"/>
    <w:rsid w:val="0008321F"/>
    <w:rsid w:val="0008686B"/>
    <w:rsid w:val="00093E56"/>
    <w:rsid w:val="00097140"/>
    <w:rsid w:val="00097BC9"/>
    <w:rsid w:val="000A2B65"/>
    <w:rsid w:val="000B006A"/>
    <w:rsid w:val="000B0619"/>
    <w:rsid w:val="000B10B2"/>
    <w:rsid w:val="000B55DD"/>
    <w:rsid w:val="000B7A0E"/>
    <w:rsid w:val="000C27FD"/>
    <w:rsid w:val="000C69B5"/>
    <w:rsid w:val="000D0803"/>
    <w:rsid w:val="000D11FF"/>
    <w:rsid w:val="000D77C0"/>
    <w:rsid w:val="000D7923"/>
    <w:rsid w:val="000E113F"/>
    <w:rsid w:val="000E1E8F"/>
    <w:rsid w:val="000F21F6"/>
    <w:rsid w:val="001006E5"/>
    <w:rsid w:val="00101EEE"/>
    <w:rsid w:val="0010443E"/>
    <w:rsid w:val="001047E4"/>
    <w:rsid w:val="001136D2"/>
    <w:rsid w:val="00125068"/>
    <w:rsid w:val="00125DBD"/>
    <w:rsid w:val="00131B45"/>
    <w:rsid w:val="0014078A"/>
    <w:rsid w:val="001454EE"/>
    <w:rsid w:val="00151441"/>
    <w:rsid w:val="00160135"/>
    <w:rsid w:val="001642A4"/>
    <w:rsid w:val="001839A7"/>
    <w:rsid w:val="00184847"/>
    <w:rsid w:val="001A76D9"/>
    <w:rsid w:val="001B4626"/>
    <w:rsid w:val="001B47A0"/>
    <w:rsid w:val="001C1D96"/>
    <w:rsid w:val="001C2A30"/>
    <w:rsid w:val="001C482F"/>
    <w:rsid w:val="001C52D2"/>
    <w:rsid w:val="001D2AB1"/>
    <w:rsid w:val="001D4BE8"/>
    <w:rsid w:val="001F10C2"/>
    <w:rsid w:val="002016A7"/>
    <w:rsid w:val="00202A7F"/>
    <w:rsid w:val="00215E92"/>
    <w:rsid w:val="00217E53"/>
    <w:rsid w:val="00227485"/>
    <w:rsid w:val="00230917"/>
    <w:rsid w:val="00231F48"/>
    <w:rsid w:val="00237D19"/>
    <w:rsid w:val="00241571"/>
    <w:rsid w:val="00243D58"/>
    <w:rsid w:val="0025318F"/>
    <w:rsid w:val="00255CED"/>
    <w:rsid w:val="00271F6C"/>
    <w:rsid w:val="0029115A"/>
    <w:rsid w:val="0029490B"/>
    <w:rsid w:val="00294EDF"/>
    <w:rsid w:val="002B274A"/>
    <w:rsid w:val="002B5027"/>
    <w:rsid w:val="002B661D"/>
    <w:rsid w:val="002C1DCA"/>
    <w:rsid w:val="002D6559"/>
    <w:rsid w:val="002D7152"/>
    <w:rsid w:val="002D7E63"/>
    <w:rsid w:val="002E12C9"/>
    <w:rsid w:val="002E29A1"/>
    <w:rsid w:val="002F6A3C"/>
    <w:rsid w:val="00300472"/>
    <w:rsid w:val="00310F34"/>
    <w:rsid w:val="00312EB2"/>
    <w:rsid w:val="00335F5A"/>
    <w:rsid w:val="00352FA1"/>
    <w:rsid w:val="00354ACF"/>
    <w:rsid w:val="00361942"/>
    <w:rsid w:val="00361C88"/>
    <w:rsid w:val="00370020"/>
    <w:rsid w:val="00370EB2"/>
    <w:rsid w:val="00372C54"/>
    <w:rsid w:val="00380B94"/>
    <w:rsid w:val="00393F16"/>
    <w:rsid w:val="003A0DBD"/>
    <w:rsid w:val="003A1C6F"/>
    <w:rsid w:val="003A7174"/>
    <w:rsid w:val="003B4E1C"/>
    <w:rsid w:val="003C1880"/>
    <w:rsid w:val="003D7518"/>
    <w:rsid w:val="003E39D4"/>
    <w:rsid w:val="003F3AA1"/>
    <w:rsid w:val="003F7ABF"/>
    <w:rsid w:val="00402921"/>
    <w:rsid w:val="0042045B"/>
    <w:rsid w:val="00433402"/>
    <w:rsid w:val="00433990"/>
    <w:rsid w:val="00434499"/>
    <w:rsid w:val="00435EAE"/>
    <w:rsid w:val="00440F5A"/>
    <w:rsid w:val="00441771"/>
    <w:rsid w:val="00446024"/>
    <w:rsid w:val="0044678E"/>
    <w:rsid w:val="004567ED"/>
    <w:rsid w:val="00466A35"/>
    <w:rsid w:val="004744E0"/>
    <w:rsid w:val="00490A44"/>
    <w:rsid w:val="00491258"/>
    <w:rsid w:val="004D27D1"/>
    <w:rsid w:val="004F7CF2"/>
    <w:rsid w:val="00501AE1"/>
    <w:rsid w:val="00510D69"/>
    <w:rsid w:val="0051346B"/>
    <w:rsid w:val="00514D93"/>
    <w:rsid w:val="005169FB"/>
    <w:rsid w:val="005172E9"/>
    <w:rsid w:val="00535691"/>
    <w:rsid w:val="0054407B"/>
    <w:rsid w:val="005623F2"/>
    <w:rsid w:val="00571ABE"/>
    <w:rsid w:val="005748EB"/>
    <w:rsid w:val="00576307"/>
    <w:rsid w:val="005910F2"/>
    <w:rsid w:val="0059183A"/>
    <w:rsid w:val="005A5004"/>
    <w:rsid w:val="005B74C0"/>
    <w:rsid w:val="005E5661"/>
    <w:rsid w:val="005E618F"/>
    <w:rsid w:val="005E7CC1"/>
    <w:rsid w:val="005F28EF"/>
    <w:rsid w:val="00605B53"/>
    <w:rsid w:val="00620175"/>
    <w:rsid w:val="00621235"/>
    <w:rsid w:val="00625FA9"/>
    <w:rsid w:val="00631F7A"/>
    <w:rsid w:val="00632604"/>
    <w:rsid w:val="00635BA0"/>
    <w:rsid w:val="0064604A"/>
    <w:rsid w:val="0065083C"/>
    <w:rsid w:val="00651D2B"/>
    <w:rsid w:val="00665DE8"/>
    <w:rsid w:val="0067217B"/>
    <w:rsid w:val="006767DD"/>
    <w:rsid w:val="006827B5"/>
    <w:rsid w:val="00683620"/>
    <w:rsid w:val="00687675"/>
    <w:rsid w:val="006907F3"/>
    <w:rsid w:val="00690B4F"/>
    <w:rsid w:val="006911FA"/>
    <w:rsid w:val="00693125"/>
    <w:rsid w:val="006A3B74"/>
    <w:rsid w:val="006B442A"/>
    <w:rsid w:val="006B7552"/>
    <w:rsid w:val="006B7830"/>
    <w:rsid w:val="006B7910"/>
    <w:rsid w:val="006C2595"/>
    <w:rsid w:val="006D0C19"/>
    <w:rsid w:val="006D2145"/>
    <w:rsid w:val="006E4863"/>
    <w:rsid w:val="006F2159"/>
    <w:rsid w:val="00706CEF"/>
    <w:rsid w:val="00710D3E"/>
    <w:rsid w:val="007122C2"/>
    <w:rsid w:val="00717F93"/>
    <w:rsid w:val="007220DA"/>
    <w:rsid w:val="00724694"/>
    <w:rsid w:val="0072727C"/>
    <w:rsid w:val="00732A54"/>
    <w:rsid w:val="007502B7"/>
    <w:rsid w:val="0075638F"/>
    <w:rsid w:val="00762B8A"/>
    <w:rsid w:val="00764654"/>
    <w:rsid w:val="00765464"/>
    <w:rsid w:val="00776FA8"/>
    <w:rsid w:val="00777C29"/>
    <w:rsid w:val="007836CE"/>
    <w:rsid w:val="00783FFB"/>
    <w:rsid w:val="00795FC4"/>
    <w:rsid w:val="007A5106"/>
    <w:rsid w:val="007B0152"/>
    <w:rsid w:val="007B2540"/>
    <w:rsid w:val="007B28B3"/>
    <w:rsid w:val="007C6282"/>
    <w:rsid w:val="007D02E1"/>
    <w:rsid w:val="007D233B"/>
    <w:rsid w:val="007D4124"/>
    <w:rsid w:val="007D7F04"/>
    <w:rsid w:val="007E0679"/>
    <w:rsid w:val="007E2F00"/>
    <w:rsid w:val="0081027E"/>
    <w:rsid w:val="0081361B"/>
    <w:rsid w:val="00814976"/>
    <w:rsid w:val="00815BC0"/>
    <w:rsid w:val="0082024C"/>
    <w:rsid w:val="00823EA3"/>
    <w:rsid w:val="008336BF"/>
    <w:rsid w:val="00833854"/>
    <w:rsid w:val="00844142"/>
    <w:rsid w:val="00845039"/>
    <w:rsid w:val="00847299"/>
    <w:rsid w:val="0085013B"/>
    <w:rsid w:val="00853938"/>
    <w:rsid w:val="008566F3"/>
    <w:rsid w:val="00860FE5"/>
    <w:rsid w:val="00866C8E"/>
    <w:rsid w:val="008775C2"/>
    <w:rsid w:val="0088200F"/>
    <w:rsid w:val="0088324C"/>
    <w:rsid w:val="0089049C"/>
    <w:rsid w:val="00894B98"/>
    <w:rsid w:val="0089781C"/>
    <w:rsid w:val="008A6E09"/>
    <w:rsid w:val="008B58BA"/>
    <w:rsid w:val="008B68A4"/>
    <w:rsid w:val="008C064D"/>
    <w:rsid w:val="008C21AC"/>
    <w:rsid w:val="008C5369"/>
    <w:rsid w:val="008D0F6B"/>
    <w:rsid w:val="008D7D1D"/>
    <w:rsid w:val="008F5BE2"/>
    <w:rsid w:val="009031A7"/>
    <w:rsid w:val="009038DA"/>
    <w:rsid w:val="009067D6"/>
    <w:rsid w:val="0091278D"/>
    <w:rsid w:val="00925457"/>
    <w:rsid w:val="00925609"/>
    <w:rsid w:val="0094143A"/>
    <w:rsid w:val="0094178A"/>
    <w:rsid w:val="00942D34"/>
    <w:rsid w:val="00950B67"/>
    <w:rsid w:val="009657AA"/>
    <w:rsid w:val="00966393"/>
    <w:rsid w:val="00975F62"/>
    <w:rsid w:val="009B48CA"/>
    <w:rsid w:val="009C1017"/>
    <w:rsid w:val="009C5FB4"/>
    <w:rsid w:val="009C7C32"/>
    <w:rsid w:val="009D684F"/>
    <w:rsid w:val="009D7242"/>
    <w:rsid w:val="009E7D68"/>
    <w:rsid w:val="009F2955"/>
    <w:rsid w:val="00A20217"/>
    <w:rsid w:val="00A32217"/>
    <w:rsid w:val="00A35AE0"/>
    <w:rsid w:val="00A377C4"/>
    <w:rsid w:val="00A378A2"/>
    <w:rsid w:val="00A42D9A"/>
    <w:rsid w:val="00A45401"/>
    <w:rsid w:val="00A51849"/>
    <w:rsid w:val="00A62C00"/>
    <w:rsid w:val="00A812BF"/>
    <w:rsid w:val="00A8351D"/>
    <w:rsid w:val="00A850E5"/>
    <w:rsid w:val="00A90A97"/>
    <w:rsid w:val="00AB17F6"/>
    <w:rsid w:val="00AC318E"/>
    <w:rsid w:val="00AC7135"/>
    <w:rsid w:val="00AD473B"/>
    <w:rsid w:val="00AE06FD"/>
    <w:rsid w:val="00AE33C4"/>
    <w:rsid w:val="00AE6450"/>
    <w:rsid w:val="00AE6E13"/>
    <w:rsid w:val="00AE6F37"/>
    <w:rsid w:val="00AE7CE7"/>
    <w:rsid w:val="00AF0A58"/>
    <w:rsid w:val="00AF40B2"/>
    <w:rsid w:val="00AF5691"/>
    <w:rsid w:val="00B11BB6"/>
    <w:rsid w:val="00B15FA1"/>
    <w:rsid w:val="00B16AEB"/>
    <w:rsid w:val="00B24FB9"/>
    <w:rsid w:val="00B2598B"/>
    <w:rsid w:val="00B316DA"/>
    <w:rsid w:val="00B40550"/>
    <w:rsid w:val="00B474BF"/>
    <w:rsid w:val="00B55AE0"/>
    <w:rsid w:val="00B7563A"/>
    <w:rsid w:val="00B83E80"/>
    <w:rsid w:val="00B869E7"/>
    <w:rsid w:val="00B87692"/>
    <w:rsid w:val="00B96219"/>
    <w:rsid w:val="00BA0440"/>
    <w:rsid w:val="00BA1631"/>
    <w:rsid w:val="00BA2329"/>
    <w:rsid w:val="00BA6E9B"/>
    <w:rsid w:val="00BC217D"/>
    <w:rsid w:val="00BC24C6"/>
    <w:rsid w:val="00BC31B1"/>
    <w:rsid w:val="00BD1F15"/>
    <w:rsid w:val="00BE0D39"/>
    <w:rsid w:val="00BE1800"/>
    <w:rsid w:val="00BE1ADA"/>
    <w:rsid w:val="00BE208C"/>
    <w:rsid w:val="00BF7C68"/>
    <w:rsid w:val="00C03482"/>
    <w:rsid w:val="00C039A4"/>
    <w:rsid w:val="00C03CE6"/>
    <w:rsid w:val="00C04D99"/>
    <w:rsid w:val="00C054FF"/>
    <w:rsid w:val="00C057C9"/>
    <w:rsid w:val="00C072E3"/>
    <w:rsid w:val="00C1369A"/>
    <w:rsid w:val="00C1381B"/>
    <w:rsid w:val="00C17DF6"/>
    <w:rsid w:val="00C3627F"/>
    <w:rsid w:val="00C42E68"/>
    <w:rsid w:val="00C43077"/>
    <w:rsid w:val="00C5151C"/>
    <w:rsid w:val="00C51D66"/>
    <w:rsid w:val="00C54B32"/>
    <w:rsid w:val="00C60B51"/>
    <w:rsid w:val="00C61070"/>
    <w:rsid w:val="00C75622"/>
    <w:rsid w:val="00C80E7D"/>
    <w:rsid w:val="00C8172B"/>
    <w:rsid w:val="00C8325A"/>
    <w:rsid w:val="00C912B5"/>
    <w:rsid w:val="00C94B82"/>
    <w:rsid w:val="00C975EF"/>
    <w:rsid w:val="00CB4973"/>
    <w:rsid w:val="00CC6F81"/>
    <w:rsid w:val="00CC7AE0"/>
    <w:rsid w:val="00CD020B"/>
    <w:rsid w:val="00D02430"/>
    <w:rsid w:val="00D20882"/>
    <w:rsid w:val="00D21418"/>
    <w:rsid w:val="00D23170"/>
    <w:rsid w:val="00D246CC"/>
    <w:rsid w:val="00D25F28"/>
    <w:rsid w:val="00D27D5A"/>
    <w:rsid w:val="00D32795"/>
    <w:rsid w:val="00D41FBE"/>
    <w:rsid w:val="00D4360F"/>
    <w:rsid w:val="00D62C02"/>
    <w:rsid w:val="00D80C9B"/>
    <w:rsid w:val="00D84332"/>
    <w:rsid w:val="00D9330A"/>
    <w:rsid w:val="00D96A44"/>
    <w:rsid w:val="00D97BF1"/>
    <w:rsid w:val="00DA468B"/>
    <w:rsid w:val="00DA4E85"/>
    <w:rsid w:val="00DA6295"/>
    <w:rsid w:val="00DB082E"/>
    <w:rsid w:val="00DB136C"/>
    <w:rsid w:val="00DB176B"/>
    <w:rsid w:val="00DB2AAC"/>
    <w:rsid w:val="00DC0AE0"/>
    <w:rsid w:val="00DC1ACD"/>
    <w:rsid w:val="00DC5D6B"/>
    <w:rsid w:val="00DC7F7B"/>
    <w:rsid w:val="00DD0181"/>
    <w:rsid w:val="00DD1690"/>
    <w:rsid w:val="00DD4EAD"/>
    <w:rsid w:val="00DE2668"/>
    <w:rsid w:val="00DF17AB"/>
    <w:rsid w:val="00DF4AA6"/>
    <w:rsid w:val="00DF5D68"/>
    <w:rsid w:val="00DF669B"/>
    <w:rsid w:val="00E0137C"/>
    <w:rsid w:val="00E168E7"/>
    <w:rsid w:val="00E177E3"/>
    <w:rsid w:val="00E315E3"/>
    <w:rsid w:val="00E37B1F"/>
    <w:rsid w:val="00E4058E"/>
    <w:rsid w:val="00E60C2A"/>
    <w:rsid w:val="00E6134E"/>
    <w:rsid w:val="00E622FA"/>
    <w:rsid w:val="00E64408"/>
    <w:rsid w:val="00E726D7"/>
    <w:rsid w:val="00E84DEE"/>
    <w:rsid w:val="00E946AF"/>
    <w:rsid w:val="00E962B3"/>
    <w:rsid w:val="00EA1619"/>
    <w:rsid w:val="00EA3277"/>
    <w:rsid w:val="00EA3ECB"/>
    <w:rsid w:val="00EA3FEB"/>
    <w:rsid w:val="00ED3622"/>
    <w:rsid w:val="00EF2D5C"/>
    <w:rsid w:val="00F116E1"/>
    <w:rsid w:val="00F25065"/>
    <w:rsid w:val="00F33ED3"/>
    <w:rsid w:val="00F33EFE"/>
    <w:rsid w:val="00F34D4A"/>
    <w:rsid w:val="00F350CD"/>
    <w:rsid w:val="00F4138F"/>
    <w:rsid w:val="00F41B5A"/>
    <w:rsid w:val="00F75279"/>
    <w:rsid w:val="00F858FA"/>
    <w:rsid w:val="00F943BF"/>
    <w:rsid w:val="00F94EA5"/>
    <w:rsid w:val="00F9711F"/>
    <w:rsid w:val="00F976B1"/>
    <w:rsid w:val="00FA3C62"/>
    <w:rsid w:val="00FB3B14"/>
    <w:rsid w:val="00FB3C10"/>
    <w:rsid w:val="00FB454A"/>
    <w:rsid w:val="00FB469A"/>
    <w:rsid w:val="00FD04F0"/>
    <w:rsid w:val="00FD6D9A"/>
    <w:rsid w:val="00FE6493"/>
    <w:rsid w:val="00FE70BF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32"/>
  </w:style>
  <w:style w:type="paragraph" w:styleId="1">
    <w:name w:val="heading 1"/>
    <w:basedOn w:val="a"/>
    <w:next w:val="a"/>
    <w:link w:val="10"/>
    <w:uiPriority w:val="99"/>
    <w:qFormat/>
    <w:rsid w:val="00D843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8433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32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52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C52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C52D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C52D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D8433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D84332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1C52D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D84332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C52D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D84332"/>
    <w:pPr>
      <w:jc w:val="center"/>
    </w:pPr>
    <w:rPr>
      <w:b/>
      <w:sz w:val="28"/>
    </w:rPr>
  </w:style>
  <w:style w:type="character" w:customStyle="1" w:styleId="a9">
    <w:name w:val="Название Знак"/>
    <w:link w:val="a8"/>
    <w:locked/>
    <w:rsid w:val="001C52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D84332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C52D2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352FA1"/>
    <w:pPr>
      <w:ind w:left="720"/>
      <w:contextualSpacing/>
    </w:pPr>
  </w:style>
  <w:style w:type="character" w:styleId="ae">
    <w:name w:val="Hyperlink"/>
    <w:semiHidden/>
    <w:unhideWhenUsed/>
    <w:rsid w:val="00A812BF"/>
    <w:rPr>
      <w:color w:val="0000FF"/>
      <w:u w:val="single"/>
    </w:rPr>
  </w:style>
  <w:style w:type="paragraph" w:styleId="af">
    <w:name w:val="No Spacing"/>
    <w:uiPriority w:val="1"/>
    <w:qFormat/>
    <w:rsid w:val="00354ACF"/>
    <w:rPr>
      <w:bCs/>
      <w:color w:val="000000"/>
      <w:spacing w:val="1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32"/>
  </w:style>
  <w:style w:type="paragraph" w:styleId="1">
    <w:name w:val="heading 1"/>
    <w:basedOn w:val="a"/>
    <w:next w:val="a"/>
    <w:link w:val="10"/>
    <w:uiPriority w:val="99"/>
    <w:qFormat/>
    <w:rsid w:val="00D843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8433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32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52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C52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C52D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C52D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D8433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D84332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1C52D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D84332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C52D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D84332"/>
    <w:pPr>
      <w:jc w:val="center"/>
    </w:pPr>
    <w:rPr>
      <w:b/>
      <w:sz w:val="28"/>
    </w:rPr>
  </w:style>
  <w:style w:type="character" w:customStyle="1" w:styleId="a9">
    <w:name w:val="Название Знак"/>
    <w:link w:val="a8"/>
    <w:locked/>
    <w:rsid w:val="001C52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D84332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C52D2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352FA1"/>
    <w:pPr>
      <w:ind w:left="720"/>
      <w:contextualSpacing/>
    </w:pPr>
  </w:style>
  <w:style w:type="character" w:styleId="ae">
    <w:name w:val="Hyperlink"/>
    <w:semiHidden/>
    <w:unhideWhenUsed/>
    <w:rsid w:val="00A812BF"/>
    <w:rPr>
      <w:color w:val="0000FF"/>
      <w:u w:val="single"/>
    </w:rPr>
  </w:style>
  <w:style w:type="paragraph" w:styleId="af">
    <w:name w:val="No Spacing"/>
    <w:uiPriority w:val="1"/>
    <w:qFormat/>
    <w:rsid w:val="00354ACF"/>
    <w:rPr>
      <w:bCs/>
      <w:color w:val="000000"/>
      <w:spacing w:val="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Делопроизводитель нормативно правовых актов</cp:lastModifiedBy>
  <cp:revision>2</cp:revision>
  <cp:lastPrinted>2015-07-13T05:20:00Z</cp:lastPrinted>
  <dcterms:created xsi:type="dcterms:W3CDTF">2015-07-24T10:58:00Z</dcterms:created>
  <dcterms:modified xsi:type="dcterms:W3CDTF">2015-07-24T10:58:00Z</dcterms:modified>
</cp:coreProperties>
</file>