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63.9pt" o:ole="" fillcolor="window">
            <v:imagedata r:id="rId7" o:title=""/>
          </v:shape>
          <o:OLEObject Type="Embed" ProgID="Word.Picture.8" ShapeID="_x0000_i1025" DrawAspect="Content" ObjectID="_1783496436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825094" w:rsidP="008D41DF">
      <w:pPr>
        <w:tabs>
          <w:tab w:val="right" w:pos="9781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19.07.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215-Р</w:t>
      </w:r>
    </w:p>
    <w:p w:rsidR="00734422" w:rsidRPr="00734422" w:rsidRDefault="005C38EC" w:rsidP="008D4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Pr="00734422" w:rsidRDefault="00BD08D0" w:rsidP="0082509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распоряжение 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Томского района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4439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№ 48-П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состава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Административной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8D4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</w:p>
    <w:p w:rsidR="00734422" w:rsidRPr="00734422" w:rsidRDefault="00734422" w:rsidP="008D41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Default="00734422" w:rsidP="00503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изменениями в кадровом состав</w:t>
      </w:r>
      <w:r w:rsidR="005C38EC">
        <w:rPr>
          <w:rFonts w:ascii="Times New Roman" w:eastAsia="Times New Roman" w:hAnsi="Times New Roman" w:cs="Times New Roman"/>
          <w:sz w:val="28"/>
          <w:szCs w:val="20"/>
          <w:lang w:eastAsia="ru-RU"/>
        </w:rPr>
        <w:t>е Администрации Томского района</w:t>
      </w: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21F58" w:rsidRDefault="00021F58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8D41DF" w:rsidRPr="00734422" w:rsidRDefault="008D41DF" w:rsidP="008D41D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734422" w:rsidRPr="00734422" w:rsidRDefault="00734422" w:rsidP="008D41DF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734422" w:rsidRPr="009953B8" w:rsidRDefault="00825094" w:rsidP="00503B2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F37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распоряжение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Томского района 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18.02.2020 от 48-П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A55F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состава Административной комиссии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9953B8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«Томский район»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распоряжение), изложив приложение к распоряжению в новой редакции сог</w:t>
      </w:r>
      <w:r w:rsidR="00BD08D0">
        <w:rPr>
          <w:rFonts w:ascii="Times New Roman" w:eastAsia="Times New Roman" w:hAnsi="Times New Roman" w:cs="Times New Roman"/>
          <w:sz w:val="28"/>
          <w:szCs w:val="20"/>
          <w:lang w:eastAsia="ru-RU"/>
        </w:rPr>
        <w:t>ласно приложению к настоящему</w:t>
      </w:r>
      <w:r w:rsidR="009953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распоряжению.</w:t>
      </w:r>
    </w:p>
    <w:p w:rsidR="00734422" w:rsidRPr="00C960B1" w:rsidRDefault="00825094" w:rsidP="00503B2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8D41DF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B65" w:rsidRPr="00C960B1" w:rsidRDefault="00281B65" w:rsidP="008D4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8D41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825094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82509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Черноус</w:t>
      </w:r>
      <w:proofErr w:type="gramEnd"/>
    </w:p>
    <w:p w:rsidR="00B947C0" w:rsidRDefault="00B947C0" w:rsidP="00503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094" w:rsidRDefault="00825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4422" w:rsidRPr="00734422" w:rsidRDefault="00734422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734422" w:rsidRPr="00734422" w:rsidRDefault="00734422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</w:t>
      </w:r>
    </w:p>
    <w:p w:rsidR="00734422" w:rsidRPr="00734422" w:rsidRDefault="00825094" w:rsidP="00825094">
      <w:pPr>
        <w:spacing w:after="0" w:line="240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19.07.2024 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F0E">
        <w:rPr>
          <w:rFonts w:ascii="Times New Roman" w:eastAsia="Times New Roman" w:hAnsi="Times New Roman" w:cs="Times New Roman"/>
          <w:sz w:val="24"/>
          <w:szCs w:val="24"/>
          <w:lang w:eastAsia="ru-RU"/>
        </w:rPr>
        <w:t>215-Р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АДМИНИСТРАТИВНОЙ КОМИССИИ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422" w:rsidRPr="00734422" w:rsidRDefault="001A7145" w:rsidP="0097337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Постернак Яна Михайловна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административной комиссии Администрации Томского района, </w:t>
      </w:r>
      <w:r w:rsidR="001E44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734422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Томского района - начальник Управления Делами Администрации Томского района;</w:t>
      </w:r>
    </w:p>
    <w:p w:rsidR="003C4875" w:rsidRDefault="003C4875" w:rsidP="009733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Назаренко Наталья Петровна, ведущий специалист - ответственный секретарь административной комиссии Администрации Томского района;</w:t>
      </w:r>
    </w:p>
    <w:p w:rsidR="006576DE" w:rsidRPr="00DB0915" w:rsidRDefault="006576DE" w:rsidP="006576D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Сикора Анна 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- ответственный секретарь административной комиссии Администрации Томского района</w:t>
      </w:r>
      <w:r w:rsidRPr="009359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DF0" w:rsidRPr="006576DE" w:rsidRDefault="000F5FDD" w:rsidP="000F5FD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Анастасия Валерьевна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08D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A5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 и ЧС Управления</w:t>
      </w:r>
      <w:r w:rsidRPr="000F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ЖКХ, гражданской обороны 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DF0" w:rsidRPr="0065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Томского района;</w:t>
      </w:r>
    </w:p>
    <w:p w:rsidR="00143DF0" w:rsidRPr="00734422" w:rsidRDefault="001820F0" w:rsidP="00143D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Хохлова Оксана Геннадьевна</w:t>
      </w:r>
      <w:r w:rsidR="00143DF0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 Управления Делами</w:t>
      </w:r>
      <w:r w:rsidR="00143DF0"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Томского района;</w:t>
      </w:r>
    </w:p>
    <w:p w:rsidR="00143DF0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Жбанков Андрей Михайлович, советник Главы Томского района по правовым вопросам Администрации Томского района;</w:t>
      </w:r>
    </w:p>
    <w:p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Андрей Геннадьевич, главный специалист по вопросам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Администрации Томского района;</w:t>
      </w:r>
    </w:p>
    <w:p w:rsidR="00DB0915" w:rsidRDefault="00DB0915" w:rsidP="00DB09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Селянина Мария Сергеевна, </w:t>
      </w:r>
      <w:r w:rsidR="00182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архитектуры и территориального развития</w:t>
      </w:r>
      <w:r w:rsidRPr="00F83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развития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</w:t>
      </w:r>
      <w:r w:rsidRPr="00C30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86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Томского района;</w:t>
      </w:r>
    </w:p>
    <w:p w:rsidR="00734422" w:rsidRPr="001F7FC2" w:rsidRDefault="001F7FC2" w:rsidP="001F7F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Солодкин</w:t>
      </w:r>
      <w:bookmarkStart w:id="0" w:name="_GoBack"/>
      <w:bookmarkEnd w:id="0"/>
      <w:r w:rsidRPr="00734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Васильевич, начальник отдела по информатизации и кадровому обеспечению Управления 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Томского района.</w:t>
      </w:r>
    </w:p>
    <w:sectPr w:rsidR="00734422" w:rsidRPr="001F7FC2" w:rsidSect="00503B20">
      <w:pgSz w:w="11906" w:h="16838" w:code="9"/>
      <w:pgMar w:top="851" w:right="991" w:bottom="737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9344B"/>
    <w:rsid w:val="000B5F0E"/>
    <w:rsid w:val="000E0F68"/>
    <w:rsid w:val="000F5FDD"/>
    <w:rsid w:val="00143DF0"/>
    <w:rsid w:val="001614EF"/>
    <w:rsid w:val="00176966"/>
    <w:rsid w:val="001820F0"/>
    <w:rsid w:val="00197AB3"/>
    <w:rsid w:val="001A7145"/>
    <w:rsid w:val="001E4439"/>
    <w:rsid w:val="001F7FC2"/>
    <w:rsid w:val="00201225"/>
    <w:rsid w:val="00242956"/>
    <w:rsid w:val="002608EB"/>
    <w:rsid w:val="002765BD"/>
    <w:rsid w:val="00281B65"/>
    <w:rsid w:val="00300A92"/>
    <w:rsid w:val="0037685D"/>
    <w:rsid w:val="003C4875"/>
    <w:rsid w:val="003E15A1"/>
    <w:rsid w:val="003E597D"/>
    <w:rsid w:val="003F6BA2"/>
    <w:rsid w:val="00403140"/>
    <w:rsid w:val="004A09B7"/>
    <w:rsid w:val="004A72BE"/>
    <w:rsid w:val="004D62F4"/>
    <w:rsid w:val="00503B20"/>
    <w:rsid w:val="00512BE9"/>
    <w:rsid w:val="005454CF"/>
    <w:rsid w:val="00583BF0"/>
    <w:rsid w:val="005C38EC"/>
    <w:rsid w:val="005D67AE"/>
    <w:rsid w:val="005E1464"/>
    <w:rsid w:val="006576DE"/>
    <w:rsid w:val="00672964"/>
    <w:rsid w:val="00716126"/>
    <w:rsid w:val="00734422"/>
    <w:rsid w:val="0077662B"/>
    <w:rsid w:val="007B6C11"/>
    <w:rsid w:val="007B7367"/>
    <w:rsid w:val="007C0EE8"/>
    <w:rsid w:val="007C1324"/>
    <w:rsid w:val="007F0038"/>
    <w:rsid w:val="00802B8E"/>
    <w:rsid w:val="00825094"/>
    <w:rsid w:val="008427DC"/>
    <w:rsid w:val="00850F11"/>
    <w:rsid w:val="0086789A"/>
    <w:rsid w:val="00887B29"/>
    <w:rsid w:val="008B3A52"/>
    <w:rsid w:val="008D226B"/>
    <w:rsid w:val="008D41DF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947C0"/>
    <w:rsid w:val="00BC320E"/>
    <w:rsid w:val="00BD08D0"/>
    <w:rsid w:val="00BE249A"/>
    <w:rsid w:val="00C30565"/>
    <w:rsid w:val="00C37140"/>
    <w:rsid w:val="00C519BC"/>
    <w:rsid w:val="00C960B1"/>
    <w:rsid w:val="00CC24D1"/>
    <w:rsid w:val="00DA6D33"/>
    <w:rsid w:val="00DB0915"/>
    <w:rsid w:val="00E331AE"/>
    <w:rsid w:val="00E37C37"/>
    <w:rsid w:val="00E66A80"/>
    <w:rsid w:val="00EE64B3"/>
    <w:rsid w:val="00EF03AB"/>
    <w:rsid w:val="00F32BDA"/>
    <w:rsid w:val="00F73A4E"/>
    <w:rsid w:val="00F83EC2"/>
    <w:rsid w:val="00FA5FB4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05F17-7D15-47A2-AE69-CDB08E84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Косач Алёна</cp:lastModifiedBy>
  <cp:revision>4</cp:revision>
  <cp:lastPrinted>2024-07-19T06:36:00Z</cp:lastPrinted>
  <dcterms:created xsi:type="dcterms:W3CDTF">2024-07-26T03:52:00Z</dcterms:created>
  <dcterms:modified xsi:type="dcterms:W3CDTF">2024-07-26T03:54:00Z</dcterms:modified>
</cp:coreProperties>
</file>