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AF49" w14:textId="77777777" w:rsidR="00CB69C2" w:rsidRPr="00DC1305" w:rsidRDefault="00CB69C2" w:rsidP="00CB69C2">
      <w:pPr>
        <w:pStyle w:val="13"/>
        <w:spacing w:after="120"/>
      </w:pPr>
      <w:r w:rsidRPr="00DC1305">
        <w:rPr>
          <w:sz w:val="20"/>
        </w:rPr>
        <w:object w:dxaOrig="806" w:dyaOrig="1049" w14:anchorId="7D2D3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8" o:title=""/>
          </v:shape>
          <o:OLEObject Type="Embed" ProgID="Word.Picture.8" ShapeID="_x0000_i1025" DrawAspect="Content" ObjectID="_1762609763" r:id="rId9"/>
        </w:object>
      </w:r>
    </w:p>
    <w:p w14:paraId="5DC17D34" w14:textId="77777777" w:rsidR="00CB69C2" w:rsidRPr="00DC1305" w:rsidRDefault="00CB69C2" w:rsidP="00CB69C2">
      <w:pPr>
        <w:pStyle w:val="12"/>
        <w:jc w:val="center"/>
        <w:rPr>
          <w:sz w:val="20"/>
        </w:rPr>
      </w:pPr>
      <w:r w:rsidRPr="00DC1305">
        <w:rPr>
          <w:sz w:val="20"/>
        </w:rPr>
        <w:t>МУНИЦИПАЛЬНОЕ ОБРАЗОВАНИЕ «ТОМСКИЙ РАЙОН»</w:t>
      </w:r>
    </w:p>
    <w:p w14:paraId="62ED0D21" w14:textId="77777777" w:rsidR="00CB69C2" w:rsidRPr="00DC1305" w:rsidRDefault="00CB69C2" w:rsidP="00CB69C2">
      <w:pPr>
        <w:pStyle w:val="12"/>
        <w:jc w:val="center"/>
        <w:rPr>
          <w:sz w:val="20"/>
        </w:rPr>
      </w:pPr>
    </w:p>
    <w:p w14:paraId="3B1D91A4" w14:textId="4C0084B4" w:rsidR="00CB69C2" w:rsidRPr="00DC1305" w:rsidRDefault="00CB69C2" w:rsidP="00995839">
      <w:pPr>
        <w:pStyle w:val="7"/>
        <w:jc w:val="center"/>
        <w:rPr>
          <w:b/>
          <w:sz w:val="28"/>
        </w:rPr>
      </w:pPr>
      <w:r w:rsidRPr="00DC1305">
        <w:rPr>
          <w:b/>
          <w:sz w:val="28"/>
        </w:rPr>
        <w:t>АДМИНИСТРАЦИЯ ТОМСКОГО РАЙОНА</w:t>
      </w:r>
    </w:p>
    <w:p w14:paraId="78691492" w14:textId="77777777" w:rsidR="00CB69C2" w:rsidRPr="00DC1305" w:rsidRDefault="00CB69C2" w:rsidP="00CB69C2"/>
    <w:p w14:paraId="724716A1" w14:textId="77777777" w:rsidR="00CB69C2" w:rsidRPr="00DC1305" w:rsidRDefault="00CB69C2" w:rsidP="00CB69C2">
      <w:pPr>
        <w:pStyle w:val="1"/>
        <w:rPr>
          <w:b/>
          <w:sz w:val="28"/>
        </w:rPr>
      </w:pPr>
      <w:r w:rsidRPr="00DC1305">
        <w:rPr>
          <w:b/>
          <w:sz w:val="28"/>
        </w:rPr>
        <w:t>ПОСТАНОВЛЕНИЕ</w:t>
      </w:r>
    </w:p>
    <w:p w14:paraId="2C3C066A" w14:textId="77777777" w:rsidR="00CB69C2" w:rsidRPr="00DC1305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15CEE7F4" w14:textId="574BA34E" w:rsidR="00CB69C2" w:rsidRPr="00DC1305" w:rsidRDefault="004B1544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 w:rsidRPr="00DC1305">
        <w:rPr>
          <w:sz w:val="27"/>
          <w:szCs w:val="27"/>
        </w:rPr>
        <w:t>15.09.</w:t>
      </w:r>
      <w:r w:rsidR="00157F4D" w:rsidRPr="00DC1305">
        <w:rPr>
          <w:sz w:val="27"/>
          <w:szCs w:val="27"/>
        </w:rPr>
        <w:t>202</w:t>
      </w:r>
      <w:r w:rsidR="008617CB" w:rsidRPr="00DC1305">
        <w:rPr>
          <w:sz w:val="27"/>
          <w:szCs w:val="27"/>
        </w:rPr>
        <w:t>3</w:t>
      </w:r>
      <w:r w:rsidR="00CB69C2" w:rsidRPr="00DC1305">
        <w:rPr>
          <w:sz w:val="27"/>
          <w:szCs w:val="27"/>
        </w:rPr>
        <w:tab/>
        <w:t xml:space="preserve">№ </w:t>
      </w:r>
      <w:r w:rsidRPr="00DC1305">
        <w:rPr>
          <w:sz w:val="27"/>
          <w:szCs w:val="27"/>
        </w:rPr>
        <w:t>495-П</w:t>
      </w:r>
    </w:p>
    <w:p w14:paraId="3DA52E25" w14:textId="77777777" w:rsidR="00CB69C2" w:rsidRPr="00DC130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DC1305">
        <w:rPr>
          <w:sz w:val="28"/>
        </w:rPr>
        <w:t>Томск</w:t>
      </w:r>
    </w:p>
    <w:p w14:paraId="04E80541" w14:textId="77777777" w:rsidR="00CB69C2" w:rsidRPr="00DC130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0FA297DD" w14:textId="4E990890" w:rsidR="00C33834" w:rsidRPr="00DC1305" w:rsidRDefault="00C33834" w:rsidP="00C33834">
      <w:pPr>
        <w:autoSpaceDE w:val="0"/>
        <w:autoSpaceDN w:val="0"/>
        <w:adjustRightInd w:val="0"/>
        <w:ind w:right="4676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</w:r>
    </w:p>
    <w:p w14:paraId="40350F4E" w14:textId="77777777" w:rsidR="00C33834" w:rsidRPr="00DC1305" w:rsidRDefault="00C33834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46127EB" w14:textId="77777777" w:rsidR="00B34111" w:rsidRPr="00DC1305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DC1305">
        <w:rPr>
          <w:rFonts w:eastAsiaTheme="minorHAnsi"/>
          <w:sz w:val="27"/>
          <w:szCs w:val="27"/>
          <w:lang w:eastAsia="en-US"/>
        </w:rPr>
        <w:t xml:space="preserve">со </w:t>
      </w:r>
      <w:hyperlink r:id="rId10" w:history="1">
        <w:r w:rsidR="003D6FC5" w:rsidRPr="00DC1305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="003D6FC5" w:rsidRPr="00DC1305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F35223" w:rsidRPr="00DC1305">
        <w:rPr>
          <w:rFonts w:eastAsiaTheme="minorHAnsi"/>
          <w:sz w:val="27"/>
          <w:szCs w:val="27"/>
          <w:lang w:eastAsia="en-US"/>
        </w:rPr>
        <w:t xml:space="preserve">, </w:t>
      </w:r>
      <w:r w:rsidR="00D6167E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44787D" w:rsidRPr="00DC1305">
        <w:rPr>
          <w:rFonts w:eastAsiaTheme="minorHAnsi"/>
          <w:sz w:val="27"/>
          <w:szCs w:val="27"/>
          <w:lang w:eastAsia="en-US"/>
        </w:rPr>
        <w:t xml:space="preserve">руководствуясь </w:t>
      </w:r>
      <w:hyperlink r:id="rId11" w:history="1">
        <w:r w:rsidR="00F35223" w:rsidRPr="00DC1305">
          <w:rPr>
            <w:rFonts w:eastAsiaTheme="minorHAnsi"/>
            <w:sz w:val="27"/>
            <w:szCs w:val="27"/>
            <w:lang w:eastAsia="en-US"/>
          </w:rPr>
          <w:t>пунктом 1.5</w:t>
        </w:r>
        <w:r w:rsidR="00701DA6" w:rsidRPr="00DC1305">
          <w:rPr>
            <w:rFonts w:eastAsiaTheme="minorHAnsi"/>
            <w:sz w:val="27"/>
            <w:szCs w:val="27"/>
            <w:lang w:eastAsia="en-US"/>
          </w:rPr>
          <w:t>2.</w:t>
        </w:r>
        <w:r w:rsidR="00F35223" w:rsidRPr="00DC1305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DC1305">
        <w:rPr>
          <w:rFonts w:eastAsiaTheme="minorHAnsi"/>
          <w:sz w:val="27"/>
          <w:szCs w:val="27"/>
          <w:lang w:eastAsia="en-US"/>
        </w:rPr>
        <w:t xml:space="preserve">  </w:t>
      </w:r>
      <w:hyperlink r:id="rId12" w:history="1">
        <w:r w:rsidR="00F35223" w:rsidRPr="00DC1305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DC1305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DC1305">
        <w:rPr>
          <w:rFonts w:eastAsiaTheme="minorHAnsi"/>
          <w:sz w:val="27"/>
          <w:szCs w:val="27"/>
          <w:lang w:eastAsia="en-US"/>
        </w:rPr>
        <w:t>,</w:t>
      </w:r>
      <w:r w:rsidR="00FF67DF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DC1305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DC1305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29.09.2011 № 82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, постановлением Администрации Томского района от </w:t>
      </w:r>
      <w:r w:rsidR="009125EC" w:rsidRPr="00DC1305">
        <w:rPr>
          <w:rFonts w:eastAsiaTheme="minorHAnsi"/>
          <w:sz w:val="27"/>
          <w:szCs w:val="27"/>
          <w:lang w:eastAsia="en-US"/>
        </w:rPr>
        <w:t>14.09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.2023 № </w:t>
      </w:r>
      <w:r w:rsidR="009125EC" w:rsidRPr="00DC1305">
        <w:rPr>
          <w:rFonts w:eastAsiaTheme="minorHAnsi"/>
          <w:sz w:val="27"/>
          <w:szCs w:val="27"/>
          <w:lang w:eastAsia="en-US"/>
        </w:rPr>
        <w:t>494-П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  «</w:t>
      </w:r>
      <w:r w:rsidR="00C8199C" w:rsidRPr="00DC1305">
        <w:rPr>
          <w:sz w:val="27"/>
          <w:szCs w:val="27"/>
          <w:lang w:eastAsia="ar-SA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="00C8199C" w:rsidRPr="00DC1305">
        <w:rPr>
          <w:rFonts w:eastAsiaTheme="minorHAnsi"/>
          <w:sz w:val="27"/>
          <w:szCs w:val="27"/>
          <w:lang w:eastAsia="en-US"/>
        </w:rPr>
        <w:t>внесении изменений в отдельные постановления Администрации Томского района и Главы Томского района (Главы Администрации)»</w:t>
      </w:r>
    </w:p>
    <w:p w14:paraId="3E451CBE" w14:textId="77777777" w:rsidR="00157D1C" w:rsidRPr="00DC1305" w:rsidRDefault="00157D1C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668F731" w14:textId="77777777" w:rsidR="00CB69C2" w:rsidRPr="00DC1305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DC1305">
        <w:rPr>
          <w:b/>
          <w:sz w:val="27"/>
          <w:szCs w:val="27"/>
        </w:rPr>
        <w:t>ПОСТАНОВЛЯЮ:</w:t>
      </w:r>
    </w:p>
    <w:p w14:paraId="63E00391" w14:textId="77777777" w:rsidR="00B34111" w:rsidRPr="00DC1305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3F5B9AE" w14:textId="77777777" w:rsidR="0068575F" w:rsidRPr="00DC1305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1</w:t>
      </w:r>
      <w:r w:rsidR="00170A3B" w:rsidRPr="00DC1305">
        <w:rPr>
          <w:rFonts w:eastAsiaTheme="minorHAnsi"/>
          <w:sz w:val="27"/>
          <w:szCs w:val="27"/>
          <w:lang w:eastAsia="en-US"/>
        </w:rPr>
        <w:t xml:space="preserve">. </w:t>
      </w:r>
      <w:r w:rsidR="0068575F" w:rsidRPr="00DC1305">
        <w:rPr>
          <w:rFonts w:eastAsiaTheme="minorHAnsi"/>
          <w:sz w:val="27"/>
          <w:szCs w:val="27"/>
          <w:lang w:eastAsia="en-US"/>
        </w:rPr>
        <w:t xml:space="preserve">Внести в постановление </w:t>
      </w:r>
      <w:r w:rsidR="005B7090" w:rsidRPr="00DC1305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8575F" w:rsidRPr="00DC1305">
        <w:rPr>
          <w:rFonts w:eastAsiaTheme="minorHAnsi"/>
          <w:sz w:val="27"/>
          <w:szCs w:val="27"/>
          <w:lang w:eastAsia="en-US"/>
        </w:rPr>
        <w:t>Томского района от 30.0</w:t>
      </w:r>
      <w:r w:rsidR="00FF3F61" w:rsidRPr="00DC1305">
        <w:rPr>
          <w:rFonts w:eastAsiaTheme="minorHAnsi"/>
          <w:sz w:val="27"/>
          <w:szCs w:val="27"/>
          <w:lang w:eastAsia="en-US"/>
        </w:rPr>
        <w:t>6</w:t>
      </w:r>
      <w:r w:rsidR="0068575F" w:rsidRPr="00DC1305">
        <w:rPr>
          <w:rFonts w:eastAsiaTheme="minorHAnsi"/>
          <w:sz w:val="27"/>
          <w:szCs w:val="27"/>
          <w:lang w:eastAsia="en-US"/>
        </w:rPr>
        <w:t>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(далее- постановление) следующие изменения:</w:t>
      </w:r>
    </w:p>
    <w:p w14:paraId="24E1002F" w14:textId="77777777" w:rsidR="00157D1C" w:rsidRPr="00DC1305" w:rsidRDefault="00157D1C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1) наименование постановления изложить в новой редакции: «Об утверждении Положения об оплате труда работников Администрации Томского района и ее органов, не являющихся муниципальными служащими»;</w:t>
      </w:r>
    </w:p>
    <w:p w14:paraId="66D0D8D9" w14:textId="77777777" w:rsidR="002A3CFE" w:rsidRPr="00DC1305" w:rsidRDefault="00157D1C" w:rsidP="002A3CFE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2</w:t>
      </w:r>
      <w:r w:rsidR="002201A8" w:rsidRPr="00DC1305">
        <w:rPr>
          <w:rFonts w:eastAsiaTheme="minorHAnsi"/>
          <w:sz w:val="27"/>
          <w:szCs w:val="27"/>
          <w:lang w:eastAsia="en-US"/>
        </w:rPr>
        <w:t xml:space="preserve">) 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в </w:t>
      </w:r>
      <w:hyperlink r:id="rId13" w:history="1">
        <w:r w:rsidR="002A3CFE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685678" w:rsidRPr="00DC1305">
        <w:rPr>
          <w:rFonts w:eastAsiaTheme="minorHAnsi"/>
          <w:sz w:val="27"/>
          <w:szCs w:val="27"/>
          <w:lang w:eastAsia="en-US"/>
        </w:rPr>
        <w:t>и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2A3CFE" w:rsidRPr="00DC1305">
        <w:rPr>
          <w:sz w:val="27"/>
          <w:szCs w:val="27"/>
        </w:rPr>
        <w:t>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утвержденно</w:t>
      </w:r>
      <w:r w:rsidR="00887256" w:rsidRPr="00DC1305">
        <w:rPr>
          <w:rFonts w:eastAsiaTheme="minorHAnsi"/>
          <w:sz w:val="27"/>
          <w:szCs w:val="27"/>
          <w:lang w:eastAsia="en-US"/>
        </w:rPr>
        <w:t>м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указанным постановлением (далее – </w:t>
      </w:r>
      <w:hyperlink r:id="rId14" w:history="1">
        <w:r w:rsidR="00685678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2A3CFE" w:rsidRPr="00DC1305">
        <w:rPr>
          <w:rFonts w:eastAsiaTheme="minorHAnsi"/>
          <w:sz w:val="27"/>
          <w:szCs w:val="27"/>
          <w:lang w:eastAsia="en-US"/>
        </w:rPr>
        <w:t>е</w:t>
      </w:r>
      <w:r w:rsidR="00685678" w:rsidRPr="00DC1305">
        <w:rPr>
          <w:rFonts w:eastAsiaTheme="minorHAnsi"/>
          <w:sz w:val="27"/>
          <w:szCs w:val="27"/>
          <w:lang w:eastAsia="en-US"/>
        </w:rPr>
        <w:t>)</w:t>
      </w:r>
      <w:r w:rsidR="002A3CFE" w:rsidRPr="00DC1305">
        <w:rPr>
          <w:rFonts w:eastAsiaTheme="minorHAnsi"/>
          <w:sz w:val="27"/>
          <w:szCs w:val="27"/>
          <w:lang w:eastAsia="en-US"/>
        </w:rPr>
        <w:t>:</w:t>
      </w:r>
    </w:p>
    <w:p w14:paraId="751BEB80" w14:textId="77777777" w:rsidR="002A3CFE" w:rsidRPr="00DC1305" w:rsidRDefault="002A3CFE" w:rsidP="00157D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lastRenderedPageBreak/>
        <w:t xml:space="preserve">а) наименование </w:t>
      </w:r>
      <w:hyperlink r:id="rId15" w:history="1">
        <w:r w:rsidR="00685678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685678" w:rsidRPr="00DC1305">
        <w:rPr>
          <w:rFonts w:eastAsiaTheme="minorHAnsi"/>
          <w:sz w:val="27"/>
          <w:szCs w:val="27"/>
          <w:lang w:eastAsia="en-US"/>
        </w:rPr>
        <w:t>я</w:t>
      </w:r>
      <w:r w:rsidRPr="00DC1305">
        <w:rPr>
          <w:rFonts w:eastAsiaTheme="minorHAnsi"/>
          <w:sz w:val="27"/>
          <w:szCs w:val="27"/>
          <w:lang w:eastAsia="en-US"/>
        </w:rPr>
        <w:t xml:space="preserve"> изложить в новой редакции: «Об утверждении Положения об оплате труда работников Администрации Томского района и ее органов, не являющихся муниципальными служащими»;</w:t>
      </w:r>
    </w:p>
    <w:p w14:paraId="4B267234" w14:textId="77777777" w:rsidR="002A3CFE" w:rsidRPr="00DC1305" w:rsidRDefault="002A3CFE" w:rsidP="002A3CFE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б) пункт 1 изложить в новой редакции:</w:t>
      </w:r>
    </w:p>
    <w:p w14:paraId="1CF81387" w14:textId="77777777" w:rsidR="002A3CFE" w:rsidRPr="00DC1305" w:rsidRDefault="002A3CFE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«1. Положение устанавливает систему оплаты труда работников Администрации Томского района и ее органов, не являющихся муниципальными служащими, а также работников муниципального казенного учреждения «Централизованная бухгалтерия Управления образования Администрации Томского района» (далее - МКУ ЦБ Управления образования).</w:t>
      </w:r>
      <w:r w:rsidR="00E11CE5" w:rsidRPr="00DC1305">
        <w:rPr>
          <w:rFonts w:eastAsiaTheme="minorHAnsi"/>
          <w:sz w:val="27"/>
          <w:szCs w:val="27"/>
          <w:lang w:eastAsia="en-US"/>
        </w:rPr>
        <w:t>»;</w:t>
      </w:r>
    </w:p>
    <w:p w14:paraId="7411E553" w14:textId="77777777" w:rsidR="00F76144" w:rsidRPr="00DC1305" w:rsidRDefault="00E11CE5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в</w:t>
      </w:r>
      <w:r w:rsidR="00F76144" w:rsidRPr="00DC1305">
        <w:rPr>
          <w:rFonts w:eastAsiaTheme="minorHAnsi"/>
          <w:sz w:val="27"/>
          <w:szCs w:val="27"/>
          <w:lang w:eastAsia="en-US"/>
        </w:rPr>
        <w:t>) пункт 3 исключить;</w:t>
      </w:r>
    </w:p>
    <w:p w14:paraId="6D97A5B3" w14:textId="77777777" w:rsidR="009125EC" w:rsidRPr="00DC1305" w:rsidRDefault="00F76144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г) а</w:t>
      </w:r>
      <w:r w:rsidR="00E11CE5" w:rsidRPr="00DC1305">
        <w:rPr>
          <w:rFonts w:eastAsiaTheme="minorHAnsi"/>
          <w:sz w:val="27"/>
          <w:szCs w:val="27"/>
          <w:lang w:eastAsia="en-US"/>
        </w:rPr>
        <w:t xml:space="preserve">бзац третий пункта 11 </w:t>
      </w:r>
      <w:r w:rsidR="009125EC" w:rsidRPr="00DC1305">
        <w:rPr>
          <w:rFonts w:eastAsiaTheme="minorHAnsi"/>
          <w:sz w:val="27"/>
          <w:szCs w:val="27"/>
          <w:lang w:eastAsia="en-US"/>
        </w:rPr>
        <w:t>изложить в новой редакции:</w:t>
      </w:r>
    </w:p>
    <w:p w14:paraId="6DBCAA4D" w14:textId="77777777" w:rsidR="009125EC" w:rsidRPr="00DC1305" w:rsidRDefault="009125EC" w:rsidP="00912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«Перечень должностей (профессий) работников</w:t>
      </w:r>
      <w:r w:rsidRPr="00DC1305">
        <w:rPr>
          <w:rFonts w:eastAsiaTheme="minorHAnsi"/>
          <w:sz w:val="26"/>
          <w:szCs w:val="26"/>
          <w:lang w:eastAsia="en-US"/>
        </w:rPr>
        <w:t>, осуществляющих работу со сведениями, составляющими государственную тайну, утверждается распоряжением Администрации Томского района в отношении Администрации Томского района и ее органов»;</w:t>
      </w:r>
    </w:p>
    <w:p w14:paraId="79DE49ED" w14:textId="77777777" w:rsidR="00F76144" w:rsidRPr="00DC1305" w:rsidRDefault="00F76144" w:rsidP="00F761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д) дополнить пунктом 13.1 следующего содержания: «13.1 Районный коэффициент начисляется на все составные части оплаты труда.»;</w:t>
      </w:r>
    </w:p>
    <w:p w14:paraId="5FC6EFF9" w14:textId="77777777" w:rsidR="00A805E8" w:rsidRPr="00DC1305" w:rsidRDefault="001F7C21" w:rsidP="001F7C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е)</w:t>
      </w:r>
      <w:r w:rsidR="00A805E8" w:rsidRPr="00DC1305">
        <w:rPr>
          <w:rFonts w:eastAsiaTheme="minorHAnsi"/>
          <w:sz w:val="27"/>
          <w:szCs w:val="27"/>
          <w:lang w:eastAsia="en-US"/>
        </w:rPr>
        <w:t xml:space="preserve"> в пункте 15 слова «</w:t>
      </w:r>
      <w:r w:rsidR="006D1681" w:rsidRPr="00DC1305">
        <w:rPr>
          <w:rFonts w:eastAsiaTheme="minorHAnsi"/>
          <w:sz w:val="27"/>
          <w:szCs w:val="27"/>
          <w:lang w:eastAsia="en-US"/>
        </w:rPr>
        <w:t>,</w:t>
      </w:r>
      <w:r w:rsidR="00A805E8" w:rsidRPr="00DC1305">
        <w:rPr>
          <w:rFonts w:eastAsiaTheme="minorHAnsi"/>
          <w:sz w:val="27"/>
          <w:szCs w:val="27"/>
          <w:lang w:eastAsia="en-US"/>
        </w:rPr>
        <w:t>занимающим должности, не отнесенные к должностям муниципальной службы и (или) осуществляющим техническое обеспечение, Администрации Томского района и органов Администрации Томского района, являющихся юридическими лицами» заменить словами «Администрации Томского района и ее органов, не являющимся муниципальными служащими»;</w:t>
      </w:r>
    </w:p>
    <w:p w14:paraId="6DF10C6E" w14:textId="0BC4D509" w:rsidR="001F7C21" w:rsidRPr="00DC1305" w:rsidRDefault="006D1681" w:rsidP="001F7C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ж)</w:t>
      </w:r>
      <w:r w:rsidR="001F7C21" w:rsidRPr="00DC1305">
        <w:rPr>
          <w:rFonts w:eastAsiaTheme="minorHAnsi"/>
          <w:sz w:val="27"/>
          <w:szCs w:val="27"/>
          <w:lang w:eastAsia="en-US"/>
        </w:rPr>
        <w:t xml:space="preserve"> абзац </w:t>
      </w:r>
      <w:r w:rsidR="004441D9" w:rsidRPr="00DC1305">
        <w:rPr>
          <w:rFonts w:eastAsiaTheme="minorHAnsi"/>
          <w:sz w:val="27"/>
          <w:szCs w:val="27"/>
          <w:lang w:eastAsia="en-US"/>
        </w:rPr>
        <w:t>шестнадцатый</w:t>
      </w:r>
      <w:r w:rsidR="001F7C21" w:rsidRPr="00DC1305">
        <w:rPr>
          <w:rFonts w:eastAsiaTheme="minorHAnsi"/>
          <w:sz w:val="27"/>
          <w:szCs w:val="27"/>
          <w:lang w:eastAsia="en-US"/>
        </w:rPr>
        <w:t xml:space="preserve"> пункта 19 изложить в новой редакции: «за период нахождения работника в отпуске по уходу за ребенком до достижения им возраста трех лет и (или) в длительном отпуске (более 60 календарных дней в году) без сохранения денежного содержания;»;</w:t>
      </w:r>
    </w:p>
    <w:p w14:paraId="5376C428" w14:textId="77777777" w:rsidR="00446F99" w:rsidRPr="00DC1305" w:rsidRDefault="006D1681" w:rsidP="00446F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з) </w:t>
      </w:r>
      <w:r w:rsidR="001F7C21" w:rsidRPr="00DC1305">
        <w:rPr>
          <w:rFonts w:eastAsiaTheme="minorHAnsi"/>
          <w:sz w:val="27"/>
          <w:szCs w:val="27"/>
          <w:lang w:eastAsia="en-US"/>
        </w:rPr>
        <w:t>наименование Приложения 1 к П</w:t>
      </w:r>
      <w:r w:rsidRPr="00DC1305">
        <w:rPr>
          <w:rFonts w:eastAsiaTheme="minorHAnsi"/>
          <w:sz w:val="27"/>
          <w:szCs w:val="27"/>
          <w:lang w:eastAsia="en-US"/>
        </w:rPr>
        <w:t>о</w:t>
      </w:r>
      <w:r w:rsidR="001F7C21" w:rsidRPr="00DC1305">
        <w:rPr>
          <w:rFonts w:eastAsiaTheme="minorHAnsi"/>
          <w:sz w:val="27"/>
          <w:szCs w:val="27"/>
          <w:lang w:eastAsia="en-US"/>
        </w:rPr>
        <w:t>ложению изложить в новой редакции «Должностные оклады (оклады) работников,</w:t>
      </w:r>
      <w:r w:rsidR="000065A9" w:rsidRPr="00DC130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ее органов, не являющихся муниципальными служащими»;</w:t>
      </w:r>
    </w:p>
    <w:p w14:paraId="0E501777" w14:textId="77777777" w:rsidR="000065A9" w:rsidRPr="00DC1305" w:rsidRDefault="006D1681" w:rsidP="00006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и) </w:t>
      </w:r>
      <w:r w:rsidR="000065A9" w:rsidRPr="00DC1305">
        <w:rPr>
          <w:rFonts w:eastAsiaTheme="minorHAnsi"/>
          <w:sz w:val="27"/>
          <w:szCs w:val="27"/>
          <w:lang w:eastAsia="en-US"/>
        </w:rPr>
        <w:t>таблицу в приложении 1 к Положению изложить 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099"/>
        <w:gridCol w:w="3104"/>
      </w:tblGrid>
      <w:tr w:rsidR="0068575F" w:rsidRPr="00DC1305" w14:paraId="35D30F77" w14:textId="77777777" w:rsidTr="00AE0DD2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A0D70B" w14:textId="77777777" w:rsidR="0068575F" w:rsidRPr="00DC1305" w:rsidRDefault="00AB74A4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«</w:t>
            </w:r>
            <w:r w:rsidR="0068575F" w:rsidRPr="00DC1305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669E49" w14:textId="77777777" w:rsidR="0068575F" w:rsidRPr="00DC1305" w:rsidRDefault="0068575F" w:rsidP="000065A9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Должностной оклад </w:t>
            </w:r>
            <w:r w:rsidR="000065A9" w:rsidRPr="00DC1305">
              <w:rPr>
                <w:sz w:val="27"/>
                <w:szCs w:val="27"/>
                <w:lang w:eastAsia="ar-SA"/>
              </w:rPr>
              <w:t xml:space="preserve">(оклад), </w:t>
            </w:r>
            <w:r w:rsidRPr="00DC1305">
              <w:rPr>
                <w:sz w:val="27"/>
                <w:szCs w:val="27"/>
                <w:lang w:eastAsia="ar-SA"/>
              </w:rPr>
              <w:t>руб</w:t>
            </w:r>
            <w:r w:rsidR="000065A9" w:rsidRPr="00DC1305">
              <w:rPr>
                <w:sz w:val="27"/>
                <w:szCs w:val="27"/>
                <w:lang w:eastAsia="ar-SA"/>
              </w:rPr>
              <w:t>.</w:t>
            </w:r>
          </w:p>
        </w:tc>
      </w:tr>
      <w:tr w:rsidR="0068575F" w:rsidRPr="00DC1305" w14:paraId="493DF21C" w14:textId="77777777" w:rsidTr="00AE0DD2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0523DE" w14:textId="77777777" w:rsidR="0068575F" w:rsidRPr="00DC1305" w:rsidRDefault="0068575F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8575F" w:rsidRPr="00DC1305" w14:paraId="4456571F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DFCC1" w14:textId="77777777" w:rsidR="0068575F" w:rsidRPr="00DC1305" w:rsidRDefault="0068575F" w:rsidP="0068575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8575F" w:rsidRPr="00DC1305" w14:paraId="7B91135A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592664" w14:textId="77777777" w:rsidR="0068575F" w:rsidRPr="00DC1305" w:rsidRDefault="0068575F" w:rsidP="0068575F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2293E8" w14:textId="7616C9CA" w:rsidR="0068575F" w:rsidRPr="00DC1305" w:rsidRDefault="00995839" w:rsidP="006E5C66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30DD0C71" w14:textId="77777777" w:rsidTr="00AE0DD2">
        <w:trPr>
          <w:trHeight w:val="568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06F5E" w14:textId="77777777" w:rsidR="0068575F" w:rsidRPr="00DC1305" w:rsidRDefault="0068575F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8575F" w:rsidRPr="00DC1305" w14:paraId="6188CE1D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3313BC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8575F" w:rsidRPr="00DC1305" w14:paraId="798C8156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581EED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7A7559F" w14:textId="4CD75069" w:rsidR="0068575F" w:rsidRPr="00DC1305" w:rsidRDefault="00995839" w:rsidP="0068575F">
            <w:pPr>
              <w:suppressAutoHyphens/>
              <w:snapToGrid w:val="0"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E81C096" w14:textId="77777777" w:rsidTr="005934E0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4AB28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2AEFF37" w14:textId="7C56D0F0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9B6F12F" w14:textId="77777777" w:rsidTr="005934E0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6320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8791F6A" w14:textId="278561DF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772917E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A4F8371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995839" w:rsidRPr="00DC1305" w14:paraId="14DD0B2E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469F6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lastRenderedPageBreak/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1DE62" w14:textId="34500CFF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0B40685" w14:textId="77777777" w:rsidTr="00AE0DD2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029250" w14:textId="77777777" w:rsidR="0068575F" w:rsidRPr="00DC1305" w:rsidRDefault="0068575F" w:rsidP="0068575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68575F" w:rsidRPr="00DC1305" w14:paraId="5D8A323A" w14:textId="77777777" w:rsidTr="00AE0DD2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6ACEBE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4036D943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5C7C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BE7FB9" w14:textId="7A788355" w:rsidR="00995839" w:rsidRPr="00DC1305" w:rsidRDefault="00995839" w:rsidP="00995839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DBDD306" w14:textId="77777777" w:rsidTr="00A43D2E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39BF5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6DA0C8" w14:textId="259966AF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9D55AA9" w14:textId="77777777" w:rsidTr="00A43D2E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57A2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3AFBA9" w14:textId="24C8B23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7985485" w14:textId="77777777" w:rsidTr="00A43D2E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03DE3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6F9448" w14:textId="6D5D310C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F1206EF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EF14EE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02EB84" w14:textId="77777777" w:rsidR="0068575F" w:rsidRPr="00DC1305" w:rsidRDefault="0068575F" w:rsidP="0068575F">
            <w:pPr>
              <w:tabs>
                <w:tab w:val="left" w:pos="360"/>
              </w:tabs>
              <w:suppressAutoHyphens/>
              <w:jc w:val="center"/>
              <w:rPr>
                <w:strike/>
                <w:sz w:val="27"/>
                <w:szCs w:val="27"/>
                <w:lang w:eastAsia="ar-SA"/>
              </w:rPr>
            </w:pPr>
          </w:p>
        </w:tc>
      </w:tr>
      <w:tr w:rsidR="00995839" w:rsidRPr="00DC1305" w14:paraId="7BE88830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A0F2D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FF64C" w14:textId="2247090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F59789B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BD9DB0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573357" w14:textId="77777777" w:rsidR="0068575F" w:rsidRPr="00DC1305" w:rsidRDefault="0068575F" w:rsidP="0068575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995839" w:rsidRPr="00DC1305" w14:paraId="21629627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74B0A5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977B8" w14:textId="1110236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1C4A9DDD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271482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995839" w:rsidRPr="00DC1305" w14:paraId="734E8DFB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96EA9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B1C13A" w14:textId="2E67483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5CB24FE" w14:textId="77777777" w:rsidTr="00677E7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A9D41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3949A6" w14:textId="530193CD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4F0088E" w14:textId="77777777" w:rsidTr="00677E7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D570D4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A41615" w14:textId="7328B192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EE94CF4" w14:textId="77777777" w:rsidTr="00677E7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32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FE8" w14:textId="25D0F46A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85C6B41" w14:textId="77777777" w:rsidTr="00AE0DD2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3A0848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68575F" w:rsidRPr="00DC1305" w14:paraId="09E7F8DF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B5FD2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019A9DF8" w14:textId="77777777" w:rsidTr="00AE0DD2">
        <w:trPr>
          <w:trHeight w:val="370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34346F9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7068EA1" w14:textId="0A8EC9DB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C70BDA5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3AAE0A7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D792AED" w14:textId="6A882DE7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6F948A1" w14:textId="77777777" w:rsidTr="00AE0DD2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8489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6C1E5" w14:textId="4967267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24C6561" w14:textId="77777777" w:rsidTr="00AE0DD2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42B8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75247" w14:textId="017114E3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E1AF573" w14:textId="77777777" w:rsidTr="00AE0DD2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A102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F9243" w14:textId="6A3AF83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DD1A462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46FFD7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68575F" w:rsidRPr="00DC1305" w14:paraId="59D6DF0B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9C362B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27966EB9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79784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BC79B9" w14:textId="42D80C6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31726B41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2271BE" w14:textId="07AC7693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ab/>
              <w:t>Должности</w:t>
            </w:r>
            <w:r w:rsidR="00995839" w:rsidRPr="00DC1305">
              <w:rPr>
                <w:sz w:val="27"/>
                <w:szCs w:val="27"/>
                <w:lang w:eastAsia="ar-SA"/>
              </w:rPr>
              <w:t>,</w:t>
            </w:r>
            <w:r w:rsidRPr="00DC1305">
              <w:rPr>
                <w:sz w:val="27"/>
                <w:szCs w:val="27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995839" w:rsidRPr="00DC1305" w14:paraId="7CC461BC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895F4E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9D9C6" w14:textId="24C5B78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C07EC2C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E65D37" w14:textId="77777777" w:rsidR="00995839" w:rsidRPr="00DC1305" w:rsidRDefault="00995839" w:rsidP="00995839">
            <w:pPr>
              <w:tabs>
                <w:tab w:val="left" w:pos="6804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92BA74" w14:textId="4068986D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6467B17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FC53BE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2547F7" w14:textId="1E901197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FA46B5F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ECE937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lastRenderedPageBreak/>
              <w:t>Начальник отдела единой дежурно-диспетчерской службы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BB9DE0" w14:textId="4061E7EE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75680C0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B802EA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5497F5" w14:textId="5C9CEFF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A517F65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960B1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специалист*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318F6" w14:textId="1FD66E14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5B87B6E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90F9F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356DF" w14:textId="2805EE3A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42D15EF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423A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948DD" w14:textId="021C5EE2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5FD40A7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0AF4EE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07224DF" w14:textId="1E11D38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</w:tbl>
    <w:p w14:paraId="7FA5FEA3" w14:textId="77777777" w:rsidR="009C5EDC" w:rsidRPr="00DC1305" w:rsidRDefault="009C5EDC" w:rsidP="009C5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*Примечание: допускается дополнять наименовани</w:t>
      </w:r>
      <w:r w:rsidR="00887256" w:rsidRPr="00DC1305">
        <w:rPr>
          <w:rFonts w:eastAsiaTheme="minorHAnsi"/>
          <w:sz w:val="27"/>
          <w:szCs w:val="27"/>
          <w:lang w:eastAsia="en-US"/>
        </w:rPr>
        <w:t>е</w:t>
      </w:r>
      <w:r w:rsidRPr="00DC1305">
        <w:rPr>
          <w:rFonts w:eastAsiaTheme="minorHAnsi"/>
          <w:sz w:val="27"/>
          <w:szCs w:val="27"/>
          <w:lang w:eastAsia="en-US"/>
        </w:rPr>
        <w:t xml:space="preserve"> должност</w:t>
      </w:r>
      <w:r w:rsidR="00887256" w:rsidRPr="00DC1305">
        <w:rPr>
          <w:rFonts w:eastAsiaTheme="minorHAnsi"/>
          <w:sz w:val="27"/>
          <w:szCs w:val="27"/>
          <w:lang w:eastAsia="en-US"/>
        </w:rPr>
        <w:t>и</w:t>
      </w:r>
      <w:r w:rsidRPr="00DC1305">
        <w:rPr>
          <w:rFonts w:eastAsiaTheme="minorHAnsi"/>
          <w:sz w:val="27"/>
          <w:szCs w:val="27"/>
          <w:lang w:eastAsia="en-US"/>
        </w:rPr>
        <w:t xml:space="preserve"> указанием на перечень вопросов, отнесенных к полномочиям либо указанием на функциональные признаки данной должности</w:t>
      </w:r>
      <w:r w:rsidR="006D1681" w:rsidRPr="00DC1305">
        <w:rPr>
          <w:rFonts w:eastAsiaTheme="minorHAnsi"/>
          <w:sz w:val="27"/>
          <w:szCs w:val="27"/>
          <w:lang w:eastAsia="en-US"/>
        </w:rPr>
        <w:t>»;</w:t>
      </w:r>
    </w:p>
    <w:p w14:paraId="1E26A75B" w14:textId="77777777" w:rsidR="000C5CF2" w:rsidRPr="00DC1305" w:rsidRDefault="006D1681" w:rsidP="000C5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к</w:t>
      </w:r>
      <w:r w:rsidR="000C5CF2" w:rsidRPr="00DC1305">
        <w:rPr>
          <w:rFonts w:eastAsiaTheme="minorHAnsi"/>
          <w:sz w:val="27"/>
          <w:szCs w:val="27"/>
          <w:lang w:eastAsia="en-US"/>
        </w:rPr>
        <w:t>) наименование Приложения 2 к П</w:t>
      </w:r>
      <w:r w:rsidRPr="00DC1305">
        <w:rPr>
          <w:rFonts w:eastAsiaTheme="minorHAnsi"/>
          <w:sz w:val="27"/>
          <w:szCs w:val="27"/>
          <w:lang w:eastAsia="en-US"/>
        </w:rPr>
        <w:t>о</w:t>
      </w:r>
      <w:r w:rsidR="000C5CF2" w:rsidRPr="00DC1305">
        <w:rPr>
          <w:rFonts w:eastAsiaTheme="minorHAnsi"/>
          <w:sz w:val="27"/>
          <w:szCs w:val="27"/>
          <w:lang w:eastAsia="en-US"/>
        </w:rPr>
        <w:t>ложению изложить в новой редакции «Максимальный размер надбавки стимулирующего характера работник</w:t>
      </w:r>
      <w:r w:rsidR="00887256" w:rsidRPr="00DC1305">
        <w:rPr>
          <w:rFonts w:eastAsiaTheme="minorHAnsi"/>
          <w:sz w:val="27"/>
          <w:szCs w:val="27"/>
          <w:lang w:eastAsia="en-US"/>
        </w:rPr>
        <w:t>ов</w:t>
      </w:r>
      <w:r w:rsidR="000C5CF2" w:rsidRPr="00DC130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ее органов, не являющи</w:t>
      </w:r>
      <w:r w:rsidR="00887256" w:rsidRPr="00DC1305">
        <w:rPr>
          <w:rFonts w:eastAsiaTheme="minorHAnsi"/>
          <w:sz w:val="27"/>
          <w:szCs w:val="27"/>
          <w:lang w:eastAsia="en-US"/>
        </w:rPr>
        <w:t>х</w:t>
      </w:r>
      <w:r w:rsidR="000C5CF2" w:rsidRPr="00DC1305">
        <w:rPr>
          <w:rFonts w:eastAsiaTheme="minorHAnsi"/>
          <w:sz w:val="27"/>
          <w:szCs w:val="27"/>
          <w:lang w:eastAsia="en-US"/>
        </w:rPr>
        <w:t>ся муниципальными служащими»;</w:t>
      </w:r>
    </w:p>
    <w:p w14:paraId="4BEF1684" w14:textId="77777777" w:rsidR="00D15CE5" w:rsidRPr="00DC1305" w:rsidRDefault="00D15CE5" w:rsidP="00D15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к) таблицу в приложении 2 к Положению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0"/>
        <w:gridCol w:w="3893"/>
      </w:tblGrid>
      <w:tr w:rsidR="00D15CE5" w:rsidRPr="00DC1305" w14:paraId="566E040D" w14:textId="77777777" w:rsidTr="007344AE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3F923B" w14:textId="77777777" w:rsidR="00D15CE5" w:rsidRPr="00DC1305" w:rsidRDefault="006D1681" w:rsidP="007344AE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«</w:t>
            </w:r>
            <w:r w:rsidR="00D15CE5" w:rsidRPr="00DC1305"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B7D3" w14:textId="77777777" w:rsidR="00D15CE5" w:rsidRPr="00DC1305" w:rsidRDefault="00D15CE5" w:rsidP="005D6065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Максимальный размер </w:t>
            </w:r>
            <w:r w:rsidRPr="00DC1305">
              <w:rPr>
                <w:rFonts w:eastAsia="Calibri"/>
                <w:sz w:val="27"/>
                <w:szCs w:val="27"/>
                <w:lang w:eastAsia="en-US"/>
              </w:rPr>
              <w:t>надбавки стимулирующего характера (в % от должностного оклада</w:t>
            </w:r>
            <w:r w:rsidR="005D6065" w:rsidRPr="00DC1305">
              <w:rPr>
                <w:rFonts w:eastAsia="Calibri"/>
                <w:sz w:val="27"/>
                <w:szCs w:val="27"/>
                <w:lang w:eastAsia="en-US"/>
              </w:rPr>
              <w:t xml:space="preserve"> (оклада</w:t>
            </w:r>
            <w:r w:rsidRPr="00DC1305">
              <w:rPr>
                <w:rFonts w:eastAsia="Calibri"/>
                <w:sz w:val="27"/>
                <w:szCs w:val="27"/>
                <w:lang w:eastAsia="en-US"/>
              </w:rPr>
              <w:t>)</w:t>
            </w:r>
          </w:p>
        </w:tc>
      </w:tr>
      <w:tr w:rsidR="00D15CE5" w:rsidRPr="00DC1305" w14:paraId="32B82AA4" w14:textId="77777777" w:rsidTr="007344AE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3DDD" w14:textId="77777777" w:rsidR="00D15CE5" w:rsidRPr="00DC1305" w:rsidRDefault="00D15CE5" w:rsidP="007344AE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первого уровня»</w:t>
            </w:r>
          </w:p>
        </w:tc>
      </w:tr>
      <w:tr w:rsidR="00D15CE5" w:rsidRPr="00DC1305" w14:paraId="24A9B71D" w14:textId="77777777" w:rsidTr="007344AE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A9DF" w14:textId="77777777" w:rsidR="00D15CE5" w:rsidRPr="00DC1305" w:rsidRDefault="00D15CE5" w:rsidP="007344AE">
            <w:pPr>
              <w:snapToGrid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18A150C0" w14:textId="77777777" w:rsidTr="00A11C02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AAFB" w14:textId="77777777" w:rsidR="00995839" w:rsidRPr="00DC1305" w:rsidRDefault="00995839" w:rsidP="00995839">
            <w:pPr>
              <w:snapToGrid w:val="0"/>
              <w:jc w:val="both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C611B0" w14:textId="4FEFBE1A" w:rsidR="00995839" w:rsidRPr="00DC1305" w:rsidRDefault="00995839" w:rsidP="00995839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D15CE5" w:rsidRPr="00DC1305" w14:paraId="420A8E44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97FC" w14:textId="77777777" w:rsidR="00D15CE5" w:rsidRPr="00DC1305" w:rsidRDefault="00D15CE5" w:rsidP="007344AE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второго уровня»</w:t>
            </w:r>
          </w:p>
        </w:tc>
      </w:tr>
      <w:tr w:rsidR="00D15CE5" w:rsidRPr="00DC1305" w14:paraId="741ED18C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99F3" w14:textId="77777777" w:rsidR="00D15CE5" w:rsidRPr="00DC1305" w:rsidRDefault="00D15CE5" w:rsidP="007344AE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43082494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D2A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9F2648C" w14:textId="1CF68A0D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F45A3F2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13D0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 -делопроизводитель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8B4E86F" w14:textId="55A9E53D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03A294F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488A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 по кадрам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87EB6DD" w14:textId="42AC73BB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D15CE5" w:rsidRPr="00DC1305" w14:paraId="7E124FE0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4F7A44" w14:textId="77777777" w:rsidR="00D15CE5" w:rsidRPr="00DC1305" w:rsidRDefault="00D15CE5" w:rsidP="007344AE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995839" w:rsidRPr="00DC1305" w14:paraId="42088FEB" w14:textId="77777777" w:rsidTr="00832B8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4807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CAED90" w14:textId="65549473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995DAB3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05B5" w14:textId="77777777" w:rsidR="00995839" w:rsidRPr="00DC1305" w:rsidRDefault="00995839" w:rsidP="00995839">
            <w:pPr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третьего уровня»</w:t>
            </w:r>
          </w:p>
        </w:tc>
      </w:tr>
      <w:tr w:rsidR="00995839" w:rsidRPr="00DC1305" w14:paraId="1F8DC4CA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FF17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0A4EA4D1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2C09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7D2705" w14:textId="5AE4122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0212CB5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589A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4F3141" w14:textId="67AD9BB6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694334D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E808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E684D" w14:textId="2652F0B6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F8BEAF1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0F4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34E041" w14:textId="4C26A449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B0F5F28" w14:textId="77777777" w:rsidTr="007344AE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E468" w14:textId="77777777" w:rsidR="00995839" w:rsidRPr="00DC1305" w:rsidRDefault="00995839" w:rsidP="00995839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6737" w14:textId="77777777" w:rsidR="00995839" w:rsidRPr="00DC1305" w:rsidRDefault="00995839" w:rsidP="00995839">
            <w:pPr>
              <w:tabs>
                <w:tab w:val="left" w:pos="360"/>
              </w:tabs>
              <w:jc w:val="center"/>
              <w:rPr>
                <w:strike/>
                <w:sz w:val="27"/>
                <w:szCs w:val="27"/>
              </w:rPr>
            </w:pPr>
          </w:p>
        </w:tc>
      </w:tr>
      <w:tr w:rsidR="00995839" w:rsidRPr="00DC1305" w14:paraId="54DFB92F" w14:textId="77777777" w:rsidTr="00D16A2A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4186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5869CD" w14:textId="403D4BEE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F26253B" w14:textId="77777777" w:rsidTr="007344AE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2681" w14:textId="77777777" w:rsidR="00995839" w:rsidRPr="00DC1305" w:rsidRDefault="00995839" w:rsidP="00995839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lastRenderedPageBreak/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E1F4" w14:textId="7777777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</w:p>
        </w:tc>
      </w:tr>
      <w:tr w:rsidR="00995839" w:rsidRPr="00DC1305" w14:paraId="3C33B2EC" w14:textId="77777777" w:rsidTr="00B74276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2F3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73F2BB" w14:textId="5FA2C07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D4AFEAE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CA0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995839" w:rsidRPr="00DC1305" w14:paraId="4A3972D8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21194EA0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EA1BCD" w14:textId="5509CCD1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603F19D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18F7AD7A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C6CF19" w14:textId="3BC588CF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69300FC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3058CD8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0B3EA" w14:textId="37112DE5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00FC5CC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4099896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8332A" w14:textId="76F7D337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8300200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0066" w14:textId="4C73CCC5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профессии рабочих первого уровня»</w:t>
            </w:r>
          </w:p>
        </w:tc>
      </w:tr>
      <w:tr w:rsidR="00995839" w:rsidRPr="00DC1305" w14:paraId="147E6DAD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95A4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60D5B314" w14:textId="77777777" w:rsidTr="00AE5549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142490F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6F99BAA" w14:textId="53DF2B45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5574717" w14:textId="77777777" w:rsidTr="00AE5549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143FCE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8490BD2" w14:textId="1903C2CE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7BD1C54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F0D7E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56B96" w14:textId="54A117C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3847602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49D4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19F2F" w14:textId="34153934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3031EDB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023CF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8AC34" w14:textId="2D4059CE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017F76F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9AD8" w14:textId="77777777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профессии рабочих второго уровня»</w:t>
            </w:r>
          </w:p>
        </w:tc>
      </w:tr>
      <w:tr w:rsidR="00995839" w:rsidRPr="00DC1305" w14:paraId="0F383C25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222F" w14:textId="77777777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6C43AEAA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80D76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D966A5" w14:textId="7D3F7BA9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9074733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B115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E6603F" w14:textId="1E98E0E8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F8DD82D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422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4E793D" w14:textId="0AB65C7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F374305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06F9" w14:textId="5158885A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ab/>
              <w:t>Должности</w:t>
            </w:r>
            <w:r w:rsidR="00C33834" w:rsidRPr="00DC1305">
              <w:rPr>
                <w:b/>
                <w:sz w:val="27"/>
                <w:szCs w:val="27"/>
              </w:rPr>
              <w:t>,</w:t>
            </w:r>
            <w:r w:rsidRPr="00DC1305">
              <w:rPr>
                <w:b/>
                <w:sz w:val="27"/>
                <w:szCs w:val="27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995839" w:rsidRPr="00DC1305" w14:paraId="2D385B93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D20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Советник Главы Томского района по правовым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0F8399" w14:textId="74AA660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7BB8C02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EBD2" w14:textId="77777777" w:rsidR="00995839" w:rsidRPr="00DC1305" w:rsidRDefault="00995839" w:rsidP="00995839">
            <w:pPr>
              <w:tabs>
                <w:tab w:val="left" w:pos="6804"/>
              </w:tabs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ECB3D4" w14:textId="5B1CD2B5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C137AEC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E0D9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1CC08B" w14:textId="6AF2DA38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1FE9F3C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9543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EE09E6" w14:textId="04FA31AB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C110B80" w14:textId="77777777" w:rsidTr="007344AE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A31A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910246" w14:textId="53C36FFC" w:rsidR="00995839" w:rsidRPr="00DC1305" w:rsidRDefault="00995839" w:rsidP="00995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1EB5A56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FFB2" w14:textId="77777777" w:rsidR="00995839" w:rsidRPr="00DC1305" w:rsidRDefault="00995839" w:rsidP="00995839">
            <w:pPr>
              <w:tabs>
                <w:tab w:val="left" w:pos="3110"/>
              </w:tabs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Ведущий специалист* </w:t>
            </w:r>
            <w:r w:rsidRPr="00DC1305">
              <w:rPr>
                <w:sz w:val="27"/>
                <w:szCs w:val="27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483378" w14:textId="5CA63D71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720FC17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639E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FB7E16" w14:textId="61D174DD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A4F3AC2" w14:textId="77777777" w:rsidTr="00A7331A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DFF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4BA63" w14:textId="15BC4F76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3E701A4" w14:textId="77777777" w:rsidTr="00A7331A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C8E19A9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lastRenderedPageBreak/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27B6BE4" w14:textId="03ED33D4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</w:tbl>
    <w:p w14:paraId="5036B523" w14:textId="77777777" w:rsidR="005D6065" w:rsidRPr="00DC1305" w:rsidRDefault="005D6065" w:rsidP="005D60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*Примечание: допускается дополнять наименовани</w:t>
      </w:r>
      <w:r w:rsidR="00887256" w:rsidRPr="00DC1305">
        <w:rPr>
          <w:rFonts w:eastAsiaTheme="minorHAnsi"/>
          <w:sz w:val="27"/>
          <w:szCs w:val="27"/>
          <w:lang w:eastAsia="en-US"/>
        </w:rPr>
        <w:t>е</w:t>
      </w:r>
      <w:r w:rsidRPr="00DC1305">
        <w:rPr>
          <w:rFonts w:eastAsiaTheme="minorHAnsi"/>
          <w:sz w:val="27"/>
          <w:szCs w:val="27"/>
          <w:lang w:eastAsia="en-US"/>
        </w:rPr>
        <w:t xml:space="preserve"> должност</w:t>
      </w:r>
      <w:r w:rsidR="00887256" w:rsidRPr="00DC1305">
        <w:rPr>
          <w:rFonts w:eastAsiaTheme="minorHAnsi"/>
          <w:sz w:val="27"/>
          <w:szCs w:val="27"/>
          <w:lang w:eastAsia="en-US"/>
        </w:rPr>
        <w:t>и</w:t>
      </w:r>
      <w:r w:rsidRPr="00DC1305">
        <w:rPr>
          <w:rFonts w:eastAsiaTheme="minorHAnsi"/>
          <w:sz w:val="27"/>
          <w:szCs w:val="27"/>
          <w:lang w:eastAsia="en-US"/>
        </w:rPr>
        <w:t xml:space="preserve"> указанием на перечень вопросов, отнесенных к полномочиям либо указанием на функциональные признаки данной должности</w:t>
      </w:r>
      <w:r w:rsidR="006D1681" w:rsidRPr="00DC1305">
        <w:rPr>
          <w:rFonts w:eastAsiaTheme="minorHAnsi"/>
          <w:sz w:val="27"/>
          <w:szCs w:val="27"/>
          <w:lang w:eastAsia="en-US"/>
        </w:rPr>
        <w:t>».</w:t>
      </w:r>
    </w:p>
    <w:p w14:paraId="5DCFE145" w14:textId="5A79ECDF" w:rsidR="00CB69C2" w:rsidRPr="00DC1305" w:rsidRDefault="00920714" w:rsidP="005D6065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2</w:t>
      </w:r>
      <w:r w:rsidR="00CB69C2" w:rsidRPr="00DC1305">
        <w:rPr>
          <w:rFonts w:eastAsiaTheme="minorHAnsi"/>
          <w:sz w:val="27"/>
          <w:szCs w:val="27"/>
          <w:lang w:eastAsia="en-US"/>
        </w:rPr>
        <w:t>.</w:t>
      </w:r>
      <w:r w:rsidR="00995839" w:rsidRPr="00DC1305">
        <w:rPr>
          <w:rFonts w:eastAsiaTheme="minorHAnsi"/>
          <w:sz w:val="27"/>
          <w:szCs w:val="27"/>
          <w:lang w:eastAsia="en-US"/>
        </w:rPr>
        <w:t> </w:t>
      </w:r>
      <w:r w:rsidRPr="00DC1305">
        <w:rPr>
          <w:rFonts w:eastAsiaTheme="minorHAnsi"/>
          <w:sz w:val="27"/>
          <w:szCs w:val="27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3C2B40" w:rsidRPr="00DC1305">
        <w:rPr>
          <w:rFonts w:eastAsiaTheme="minorHAnsi"/>
          <w:sz w:val="27"/>
          <w:szCs w:val="27"/>
          <w:lang w:eastAsia="en-US"/>
        </w:rPr>
        <w:t>с 01.</w:t>
      </w:r>
      <w:r w:rsidR="005D6065" w:rsidRPr="00DC1305">
        <w:rPr>
          <w:rFonts w:eastAsiaTheme="minorHAnsi"/>
          <w:sz w:val="27"/>
          <w:szCs w:val="27"/>
          <w:lang w:eastAsia="en-US"/>
        </w:rPr>
        <w:t>10</w:t>
      </w:r>
      <w:r w:rsidR="003C2B40" w:rsidRPr="00DC1305">
        <w:rPr>
          <w:rFonts w:eastAsiaTheme="minorHAnsi"/>
          <w:sz w:val="27"/>
          <w:szCs w:val="27"/>
          <w:lang w:eastAsia="en-US"/>
        </w:rPr>
        <w:t>.20</w:t>
      </w:r>
      <w:r w:rsidR="00632A53" w:rsidRPr="00DC1305">
        <w:rPr>
          <w:rFonts w:eastAsiaTheme="minorHAnsi"/>
          <w:sz w:val="27"/>
          <w:szCs w:val="27"/>
          <w:lang w:eastAsia="en-US"/>
        </w:rPr>
        <w:t>2</w:t>
      </w:r>
      <w:r w:rsidR="00963AD2" w:rsidRPr="00DC1305">
        <w:rPr>
          <w:rFonts w:eastAsiaTheme="minorHAnsi"/>
          <w:sz w:val="27"/>
          <w:szCs w:val="27"/>
          <w:lang w:eastAsia="en-US"/>
        </w:rPr>
        <w:t>3</w:t>
      </w:r>
      <w:r w:rsidR="003C2B40" w:rsidRPr="00DC1305">
        <w:rPr>
          <w:rFonts w:eastAsiaTheme="minorHAnsi"/>
          <w:sz w:val="27"/>
          <w:szCs w:val="27"/>
          <w:lang w:eastAsia="en-US"/>
        </w:rPr>
        <w:t xml:space="preserve">. </w:t>
      </w:r>
    </w:p>
    <w:p w14:paraId="0B0200F1" w14:textId="77777777" w:rsidR="00104A1C" w:rsidRPr="00DC1305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6EACE1A" w14:textId="77777777" w:rsidR="00F77EF6" w:rsidRPr="00DC1305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8F1B042" w14:textId="77777777" w:rsidR="00963AD2" w:rsidRPr="00DC1305" w:rsidRDefault="00963AD2" w:rsidP="00963AD2">
      <w:pPr>
        <w:pStyle w:val="10"/>
        <w:ind w:left="3600" w:hanging="3600"/>
        <w:jc w:val="both"/>
        <w:rPr>
          <w:sz w:val="27"/>
          <w:szCs w:val="27"/>
        </w:rPr>
      </w:pPr>
      <w:r w:rsidRPr="00DC1305">
        <w:rPr>
          <w:sz w:val="27"/>
          <w:szCs w:val="27"/>
        </w:rPr>
        <w:t xml:space="preserve">Временно исполняющий полномочия </w:t>
      </w:r>
    </w:p>
    <w:p w14:paraId="4B03B4A2" w14:textId="7291E037" w:rsidR="00963AD2" w:rsidRPr="009C5EDC" w:rsidRDefault="00963AD2" w:rsidP="00995839">
      <w:pPr>
        <w:pStyle w:val="10"/>
        <w:ind w:left="8080" w:hanging="8080"/>
        <w:jc w:val="both"/>
        <w:rPr>
          <w:sz w:val="27"/>
          <w:szCs w:val="27"/>
        </w:rPr>
      </w:pPr>
      <w:r w:rsidRPr="00DC1305">
        <w:rPr>
          <w:sz w:val="27"/>
          <w:szCs w:val="27"/>
        </w:rPr>
        <w:t>Главы Томского района</w:t>
      </w:r>
      <w:r w:rsidR="00995839" w:rsidRPr="00DC1305">
        <w:rPr>
          <w:sz w:val="27"/>
          <w:szCs w:val="27"/>
        </w:rPr>
        <w:tab/>
      </w:r>
      <w:r w:rsidRPr="00DC1305">
        <w:rPr>
          <w:sz w:val="27"/>
          <w:szCs w:val="27"/>
        </w:rPr>
        <w:t>А.Н. Масловский</w:t>
      </w:r>
    </w:p>
    <w:sectPr w:rsidR="00963AD2" w:rsidRPr="009C5EDC" w:rsidSect="00671899">
      <w:headerReference w:type="default" r:id="rId16"/>
      <w:footerReference w:type="default" r:id="rId17"/>
      <w:headerReference w:type="first" r:id="rId1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C681" w14:textId="77777777" w:rsidR="00543591" w:rsidRDefault="00543591" w:rsidP="00104A1C">
      <w:r>
        <w:separator/>
      </w:r>
    </w:p>
  </w:endnote>
  <w:endnote w:type="continuationSeparator" w:id="0">
    <w:p w14:paraId="10CDA94D" w14:textId="77777777" w:rsidR="00543591" w:rsidRDefault="0054359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E3A1" w14:textId="77777777" w:rsidR="00EE1827" w:rsidRDefault="00EE1827">
    <w:pPr>
      <w:pStyle w:val="ab"/>
      <w:jc w:val="center"/>
    </w:pPr>
  </w:p>
  <w:p w14:paraId="498969E9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3A3" w14:textId="77777777" w:rsidR="00543591" w:rsidRDefault="00543591" w:rsidP="00104A1C">
      <w:r>
        <w:separator/>
      </w:r>
    </w:p>
  </w:footnote>
  <w:footnote w:type="continuationSeparator" w:id="0">
    <w:p w14:paraId="76DC83B1" w14:textId="77777777" w:rsidR="00543591" w:rsidRDefault="0054359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19913"/>
      <w:docPartObj>
        <w:docPartGallery w:val="Page Numbers (Top of Page)"/>
        <w:docPartUnique/>
      </w:docPartObj>
    </w:sdtPr>
    <w:sdtContent>
      <w:p w14:paraId="3F135851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44">
          <w:rPr>
            <w:noProof/>
          </w:rPr>
          <w:t>8</w:t>
        </w:r>
        <w:r>
          <w:fldChar w:fldCharType="end"/>
        </w:r>
      </w:p>
    </w:sdtContent>
  </w:sdt>
  <w:p w14:paraId="642FDF16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98A7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133028">
    <w:abstractNumId w:val="1"/>
  </w:num>
  <w:num w:numId="2" w16cid:durableId="207299405">
    <w:abstractNumId w:val="3"/>
  </w:num>
  <w:num w:numId="3" w16cid:durableId="1012993604">
    <w:abstractNumId w:val="0"/>
  </w:num>
  <w:num w:numId="4" w16cid:durableId="1036615433">
    <w:abstractNumId w:val="7"/>
  </w:num>
  <w:num w:numId="5" w16cid:durableId="1576933363">
    <w:abstractNumId w:val="5"/>
  </w:num>
  <w:num w:numId="6" w16cid:durableId="341471726">
    <w:abstractNumId w:val="11"/>
  </w:num>
  <w:num w:numId="7" w16cid:durableId="1258051772">
    <w:abstractNumId w:val="9"/>
  </w:num>
  <w:num w:numId="8" w16cid:durableId="2063943620">
    <w:abstractNumId w:val="8"/>
  </w:num>
  <w:num w:numId="9" w16cid:durableId="1281180595">
    <w:abstractNumId w:val="4"/>
  </w:num>
  <w:num w:numId="10" w16cid:durableId="1706982597">
    <w:abstractNumId w:val="13"/>
  </w:num>
  <w:num w:numId="11" w16cid:durableId="1282761197">
    <w:abstractNumId w:val="2"/>
  </w:num>
  <w:num w:numId="12" w16cid:durableId="911502244">
    <w:abstractNumId w:val="14"/>
  </w:num>
  <w:num w:numId="13" w16cid:durableId="335114724">
    <w:abstractNumId w:val="12"/>
  </w:num>
  <w:num w:numId="14" w16cid:durableId="816193554">
    <w:abstractNumId w:val="10"/>
  </w:num>
  <w:num w:numId="15" w16cid:durableId="1755859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065A9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835E0"/>
    <w:rsid w:val="00497817"/>
    <w:rsid w:val="004A722B"/>
    <w:rsid w:val="004B1544"/>
    <w:rsid w:val="004C18EB"/>
    <w:rsid w:val="004C28DE"/>
    <w:rsid w:val="004C5120"/>
    <w:rsid w:val="004D6958"/>
    <w:rsid w:val="005030C7"/>
    <w:rsid w:val="005059AE"/>
    <w:rsid w:val="00506FBF"/>
    <w:rsid w:val="00527F23"/>
    <w:rsid w:val="00532172"/>
    <w:rsid w:val="00543591"/>
    <w:rsid w:val="00557065"/>
    <w:rsid w:val="005618E2"/>
    <w:rsid w:val="0057071A"/>
    <w:rsid w:val="005B2A76"/>
    <w:rsid w:val="005B3F24"/>
    <w:rsid w:val="005B5E08"/>
    <w:rsid w:val="005B7090"/>
    <w:rsid w:val="005D6065"/>
    <w:rsid w:val="005E00F8"/>
    <w:rsid w:val="005E0B1D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3751"/>
    <w:rsid w:val="00704E63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7874"/>
    <w:rsid w:val="00963AD2"/>
    <w:rsid w:val="00972563"/>
    <w:rsid w:val="00986B07"/>
    <w:rsid w:val="00995839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1649F"/>
    <w:rsid w:val="00B34111"/>
    <w:rsid w:val="00B54D9C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33834"/>
    <w:rsid w:val="00C42269"/>
    <w:rsid w:val="00C45C87"/>
    <w:rsid w:val="00C535C1"/>
    <w:rsid w:val="00C557B0"/>
    <w:rsid w:val="00C608CF"/>
    <w:rsid w:val="00C61578"/>
    <w:rsid w:val="00C76D25"/>
    <w:rsid w:val="00C8199C"/>
    <w:rsid w:val="00C92840"/>
    <w:rsid w:val="00C97836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1305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0FBE"/>
    <w:rsid w:val="00ED1CF5"/>
    <w:rsid w:val="00EE1827"/>
    <w:rsid w:val="00F013C0"/>
    <w:rsid w:val="00F026E0"/>
    <w:rsid w:val="00F10A5E"/>
    <w:rsid w:val="00F13DF5"/>
    <w:rsid w:val="00F35223"/>
    <w:rsid w:val="00F43C1B"/>
    <w:rsid w:val="00F469F5"/>
    <w:rsid w:val="00F63374"/>
    <w:rsid w:val="00F76144"/>
    <w:rsid w:val="00F77EF6"/>
    <w:rsid w:val="00F820AC"/>
    <w:rsid w:val="00F932B8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428C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D7FA-24EF-4E08-96B3-2EDF335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6</cp:revision>
  <cp:lastPrinted>2023-09-15T01:34:00Z</cp:lastPrinted>
  <dcterms:created xsi:type="dcterms:W3CDTF">2023-11-27T09:34:00Z</dcterms:created>
  <dcterms:modified xsi:type="dcterms:W3CDTF">2023-11-27T10:03:00Z</dcterms:modified>
</cp:coreProperties>
</file>