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8465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 w14:anchorId="1418F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695122647" r:id="rId7"/>
        </w:object>
      </w:r>
    </w:p>
    <w:p w14:paraId="1D1FECB6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14:paraId="6CC8C9AC" w14:textId="77777777"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14:paraId="6DEDB73B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39B3410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14:paraId="04293DBB" w14:textId="77777777" w:rsidR="00DB67BF" w:rsidRDefault="00DB67BF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3D31E256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14:paraId="3DC4C7F2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1376C6D" w14:textId="0E800FFB" w:rsidR="00D05143" w:rsidRDefault="006024CB" w:rsidP="009D101A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24.09.2021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B13F50" w:rsidRPr="00785365">
        <w:rPr>
          <w:sz w:val="26"/>
          <w:szCs w:val="26"/>
        </w:rPr>
        <w:t>№</w:t>
      </w:r>
      <w:r w:rsidR="00167426" w:rsidRPr="00785365">
        <w:rPr>
          <w:sz w:val="26"/>
          <w:szCs w:val="26"/>
        </w:rPr>
        <w:t xml:space="preserve"> </w:t>
      </w:r>
      <w:r>
        <w:rPr>
          <w:sz w:val="26"/>
          <w:szCs w:val="26"/>
        </w:rPr>
        <w:t>346-П</w:t>
      </w:r>
    </w:p>
    <w:p w14:paraId="06475F74" w14:textId="77777777" w:rsidR="009D101A" w:rsidRDefault="009D101A" w:rsidP="009D101A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14:paraId="7B258E0C" w14:textId="77777777" w:rsidR="009D101A" w:rsidRDefault="009D101A" w:rsidP="009D101A">
      <w:pPr>
        <w:ind w:right="4393"/>
        <w:jc w:val="center"/>
        <w:rPr>
          <w:sz w:val="26"/>
          <w:szCs w:val="26"/>
        </w:rPr>
      </w:pPr>
    </w:p>
    <w:p w14:paraId="6AC7694E" w14:textId="77777777" w:rsidR="009D101A" w:rsidRDefault="009D101A" w:rsidP="00B13F50">
      <w:pPr>
        <w:ind w:right="4393"/>
        <w:jc w:val="both"/>
        <w:rPr>
          <w:sz w:val="26"/>
          <w:szCs w:val="26"/>
        </w:rPr>
      </w:pPr>
    </w:p>
    <w:p w14:paraId="7F1FB46B" w14:textId="77777777" w:rsidR="00B13F50" w:rsidRPr="00DB67BF" w:rsidRDefault="00707AA8" w:rsidP="00B13F50">
      <w:pPr>
        <w:ind w:right="4393"/>
        <w:jc w:val="both"/>
        <w:rPr>
          <w:sz w:val="26"/>
          <w:szCs w:val="26"/>
        </w:rPr>
      </w:pPr>
      <w:r w:rsidRPr="00DB67BF">
        <w:rPr>
          <w:sz w:val="26"/>
          <w:szCs w:val="26"/>
        </w:rPr>
        <w:t>О внесении изменений в распоряжение Администрации Томского района от 1</w:t>
      </w:r>
      <w:r w:rsidR="009D101A">
        <w:rPr>
          <w:sz w:val="26"/>
          <w:szCs w:val="26"/>
        </w:rPr>
        <w:t>5</w:t>
      </w:r>
      <w:r w:rsidRPr="00DB67BF">
        <w:rPr>
          <w:sz w:val="26"/>
          <w:szCs w:val="26"/>
        </w:rPr>
        <w:t>.03.20</w:t>
      </w:r>
      <w:r w:rsidR="009D101A">
        <w:rPr>
          <w:sz w:val="26"/>
          <w:szCs w:val="26"/>
        </w:rPr>
        <w:t>21</w:t>
      </w:r>
      <w:r w:rsidRPr="00DB67BF">
        <w:rPr>
          <w:sz w:val="26"/>
          <w:szCs w:val="26"/>
        </w:rPr>
        <w:t xml:space="preserve"> № </w:t>
      </w:r>
      <w:r w:rsidR="00D05143" w:rsidRPr="00DB67BF">
        <w:rPr>
          <w:sz w:val="26"/>
          <w:szCs w:val="26"/>
        </w:rPr>
        <w:t>75</w:t>
      </w:r>
      <w:r w:rsidRPr="00DB67BF">
        <w:rPr>
          <w:sz w:val="26"/>
          <w:szCs w:val="26"/>
        </w:rPr>
        <w:t>-П</w:t>
      </w:r>
      <w:r w:rsidR="009D101A" w:rsidRPr="009D101A">
        <w:rPr>
          <w:sz w:val="26"/>
          <w:szCs w:val="26"/>
        </w:rPr>
        <w:t xml:space="preserve"> </w:t>
      </w:r>
      <w:r w:rsidR="009D101A" w:rsidRPr="00DB67BF">
        <w:rPr>
          <w:sz w:val="26"/>
          <w:szCs w:val="26"/>
        </w:rPr>
        <w:t>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9D101A">
        <w:rPr>
          <w:sz w:val="26"/>
          <w:szCs w:val="26"/>
        </w:rPr>
        <w:t>21</w:t>
      </w:r>
      <w:r w:rsidR="009D101A" w:rsidRPr="00DB67BF">
        <w:rPr>
          <w:sz w:val="26"/>
          <w:szCs w:val="26"/>
        </w:rPr>
        <w:t xml:space="preserve"> году»</w:t>
      </w:r>
    </w:p>
    <w:p w14:paraId="7E595A0A" w14:textId="77777777" w:rsidR="00707AA8" w:rsidRPr="00DB67BF" w:rsidRDefault="00707AA8" w:rsidP="00B13F50">
      <w:pPr>
        <w:ind w:right="4393"/>
        <w:jc w:val="both"/>
        <w:rPr>
          <w:sz w:val="26"/>
          <w:szCs w:val="26"/>
        </w:rPr>
      </w:pPr>
    </w:p>
    <w:p w14:paraId="44E0247F" w14:textId="77777777" w:rsidR="00B13F50" w:rsidRPr="00DB67BF" w:rsidRDefault="00B13F50" w:rsidP="00785365">
      <w:pPr>
        <w:jc w:val="both"/>
        <w:rPr>
          <w:b/>
          <w:sz w:val="26"/>
          <w:szCs w:val="26"/>
        </w:rPr>
      </w:pPr>
      <w:r w:rsidRPr="00DB67BF">
        <w:rPr>
          <w:sz w:val="26"/>
          <w:szCs w:val="26"/>
        </w:rPr>
        <w:tab/>
        <w:t>В</w:t>
      </w:r>
      <w:r w:rsidR="00D05143" w:rsidRPr="00DB67BF">
        <w:rPr>
          <w:sz w:val="26"/>
          <w:szCs w:val="26"/>
        </w:rPr>
        <w:t xml:space="preserve"> связи с </w:t>
      </w:r>
      <w:r w:rsidR="009D101A">
        <w:rPr>
          <w:sz w:val="26"/>
          <w:szCs w:val="26"/>
        </w:rPr>
        <w:t>производственной необходимостью</w:t>
      </w:r>
    </w:p>
    <w:p w14:paraId="65E50782" w14:textId="77777777" w:rsidR="00B13F50" w:rsidRPr="00DB67BF" w:rsidRDefault="00B13F50" w:rsidP="00B13F50">
      <w:pPr>
        <w:jc w:val="both"/>
        <w:rPr>
          <w:b/>
          <w:sz w:val="26"/>
          <w:szCs w:val="26"/>
        </w:rPr>
      </w:pPr>
    </w:p>
    <w:p w14:paraId="1E5DEB3B" w14:textId="77777777"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14:paraId="14160A95" w14:textId="77777777" w:rsidR="00B312C0" w:rsidRPr="00892388" w:rsidRDefault="00B312C0" w:rsidP="00B13F50">
      <w:pPr>
        <w:jc w:val="both"/>
        <w:rPr>
          <w:b/>
          <w:sz w:val="28"/>
          <w:szCs w:val="28"/>
        </w:rPr>
      </w:pPr>
    </w:p>
    <w:p w14:paraId="2CA0A8EF" w14:textId="77777777" w:rsidR="00D05143" w:rsidRPr="00DB67BF" w:rsidRDefault="00707AA8" w:rsidP="00D05143">
      <w:pPr>
        <w:pStyle w:val="af1"/>
        <w:numPr>
          <w:ilvl w:val="0"/>
          <w:numId w:val="8"/>
        </w:numPr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B67BF">
        <w:rPr>
          <w:rFonts w:ascii="Times New Roman" w:hAnsi="Times New Roman" w:cs="Times New Roman"/>
          <w:sz w:val="26"/>
          <w:szCs w:val="26"/>
        </w:rPr>
        <w:t>изменения в распоряжение Администрации Томского района от 1</w:t>
      </w:r>
      <w:r w:rsidR="009D101A">
        <w:rPr>
          <w:rFonts w:ascii="Times New Roman" w:hAnsi="Times New Roman" w:cs="Times New Roman"/>
          <w:sz w:val="26"/>
          <w:szCs w:val="26"/>
        </w:rPr>
        <w:t>5</w:t>
      </w:r>
      <w:r w:rsidRPr="00DB67BF">
        <w:rPr>
          <w:rFonts w:ascii="Times New Roman" w:hAnsi="Times New Roman" w:cs="Times New Roman"/>
          <w:sz w:val="26"/>
          <w:szCs w:val="26"/>
        </w:rPr>
        <w:t>.03.20</w:t>
      </w:r>
      <w:r w:rsidR="009D101A">
        <w:rPr>
          <w:rFonts w:ascii="Times New Roman" w:hAnsi="Times New Roman" w:cs="Times New Roman"/>
          <w:sz w:val="26"/>
          <w:szCs w:val="26"/>
        </w:rPr>
        <w:t>21</w:t>
      </w:r>
      <w:r w:rsidRPr="00DB67BF">
        <w:rPr>
          <w:rFonts w:ascii="Times New Roman" w:hAnsi="Times New Roman" w:cs="Times New Roman"/>
          <w:sz w:val="26"/>
          <w:szCs w:val="26"/>
        </w:rPr>
        <w:t xml:space="preserve"> № </w:t>
      </w:r>
      <w:r w:rsidR="00D05143" w:rsidRPr="00DB67BF">
        <w:rPr>
          <w:rFonts w:ascii="Times New Roman" w:hAnsi="Times New Roman" w:cs="Times New Roman"/>
          <w:sz w:val="26"/>
          <w:szCs w:val="26"/>
        </w:rPr>
        <w:t>75</w:t>
      </w:r>
      <w:r w:rsidRPr="00DB67BF">
        <w:rPr>
          <w:rFonts w:ascii="Times New Roman" w:hAnsi="Times New Roman" w:cs="Times New Roman"/>
          <w:sz w:val="26"/>
          <w:szCs w:val="26"/>
        </w:rPr>
        <w:t>-П 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9D101A">
        <w:rPr>
          <w:rFonts w:ascii="Times New Roman" w:hAnsi="Times New Roman" w:cs="Times New Roman"/>
          <w:sz w:val="26"/>
          <w:szCs w:val="26"/>
        </w:rPr>
        <w:t>21</w:t>
      </w:r>
      <w:r w:rsidRPr="00DB67BF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 (далее – распоряжение):</w:t>
      </w:r>
    </w:p>
    <w:p w14:paraId="2A7D9225" w14:textId="77777777" w:rsidR="00B13F50" w:rsidRPr="00DB67BF" w:rsidRDefault="00D05143" w:rsidP="00DB67BF">
      <w:pPr>
        <w:pStyle w:val="af1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1.1. 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785365" w:rsidRPr="00DB67BF">
        <w:rPr>
          <w:rFonts w:ascii="Times New Roman" w:hAnsi="Times New Roman" w:cs="Times New Roman"/>
          <w:sz w:val="26"/>
          <w:szCs w:val="26"/>
        </w:rPr>
        <w:t>распоряжению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707AA8" w:rsidRPr="00DB67BF">
        <w:rPr>
          <w:rFonts w:ascii="Times New Roman" w:hAnsi="Times New Roman" w:cs="Times New Roman"/>
          <w:sz w:val="26"/>
          <w:szCs w:val="26"/>
        </w:rPr>
        <w:t>в новой редакции с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огласно приложению к настоящему распоряжению. </w:t>
      </w:r>
    </w:p>
    <w:p w14:paraId="2E5C6D8F" w14:textId="77777777" w:rsidR="00B13F50" w:rsidRPr="00DB67BF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>У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правлению Делами разместить настоящее распоряжение на сайте Администрации Томского района в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 w:rsidRPr="00DB67BF"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2AE3D1CE" w14:textId="77777777" w:rsidR="00DB67BF" w:rsidRPr="00DB67BF" w:rsidRDefault="00DB67BF" w:rsidP="00DB67BF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00F490ED" w14:textId="77777777" w:rsidR="00DB67BF" w:rsidRPr="00DB67BF" w:rsidRDefault="00DB67BF" w:rsidP="00B13F50">
      <w:pPr>
        <w:jc w:val="both"/>
        <w:rPr>
          <w:sz w:val="26"/>
          <w:szCs w:val="26"/>
        </w:rPr>
      </w:pPr>
      <w:r w:rsidRPr="00DB67BF"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Терещенко</w:t>
      </w:r>
    </w:p>
    <w:p w14:paraId="41687358" w14:textId="77777777" w:rsidR="00DB67BF" w:rsidRDefault="00DB67BF" w:rsidP="00B13F50">
      <w:pPr>
        <w:jc w:val="both"/>
        <w:rPr>
          <w:sz w:val="20"/>
          <w:szCs w:val="20"/>
        </w:rPr>
      </w:pPr>
    </w:p>
    <w:p w14:paraId="5F1DC6FE" w14:textId="77777777" w:rsidR="00DB67BF" w:rsidRDefault="00DB67BF" w:rsidP="00B13F50">
      <w:pPr>
        <w:jc w:val="both"/>
        <w:rPr>
          <w:sz w:val="20"/>
          <w:szCs w:val="20"/>
        </w:rPr>
      </w:pPr>
    </w:p>
    <w:p w14:paraId="1467E348" w14:textId="77777777" w:rsidR="00DB67BF" w:rsidRDefault="00DB67BF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Т.А. Хабарова</w:t>
      </w:r>
    </w:p>
    <w:p w14:paraId="7086EEEF" w14:textId="77777777"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14:paraId="0389465B" w14:textId="77777777"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14:paraId="445CCA87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36D28319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44FC18B1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164C2A80" w14:textId="77777777"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14:paraId="03072F12" w14:textId="77777777" w:rsidR="009D101A" w:rsidRPr="00B13F50" w:rsidRDefault="009D101A" w:rsidP="009D101A">
      <w:pPr>
        <w:jc w:val="right"/>
      </w:pPr>
      <w:r w:rsidRPr="00B13F50">
        <w:lastRenderedPageBreak/>
        <w:t>Приложение к распоряжению</w:t>
      </w:r>
    </w:p>
    <w:p w14:paraId="45A56C5A" w14:textId="77777777" w:rsidR="009D101A" w:rsidRPr="00B13F50" w:rsidRDefault="009D101A" w:rsidP="009D101A">
      <w:pPr>
        <w:jc w:val="right"/>
      </w:pPr>
      <w:r w:rsidRPr="00B13F50">
        <w:t xml:space="preserve">Администрации </w:t>
      </w:r>
      <w:r>
        <w:t>Томского</w:t>
      </w:r>
      <w:r w:rsidRPr="00B13F50">
        <w:t xml:space="preserve"> района </w:t>
      </w:r>
    </w:p>
    <w:p w14:paraId="763A95FB" w14:textId="5AD98DA5" w:rsidR="009D101A" w:rsidRPr="00B13F50" w:rsidRDefault="009D101A" w:rsidP="009D101A">
      <w:pPr>
        <w:jc w:val="right"/>
      </w:pPr>
      <w:r w:rsidRPr="00B13F50">
        <w:t xml:space="preserve">от </w:t>
      </w:r>
      <w:r w:rsidR="006024CB">
        <w:t xml:space="preserve">24.09.2021 </w:t>
      </w:r>
      <w:r w:rsidRPr="00B13F50">
        <w:t xml:space="preserve">№ </w:t>
      </w:r>
      <w:r w:rsidR="006024CB">
        <w:t>346-П</w:t>
      </w:r>
    </w:p>
    <w:p w14:paraId="4098B47F" w14:textId="77777777" w:rsidR="009D101A" w:rsidRDefault="009D101A" w:rsidP="009D101A">
      <w:pPr>
        <w:jc w:val="center"/>
        <w:rPr>
          <w:b/>
        </w:rPr>
      </w:pPr>
    </w:p>
    <w:p w14:paraId="3D513EC8" w14:textId="77777777" w:rsidR="009D101A" w:rsidRDefault="009D101A" w:rsidP="009D101A">
      <w:pPr>
        <w:jc w:val="center"/>
        <w:rPr>
          <w:b/>
          <w:sz w:val="26"/>
          <w:szCs w:val="26"/>
        </w:rPr>
      </w:pPr>
    </w:p>
    <w:p w14:paraId="70E265E8" w14:textId="77777777" w:rsidR="009D101A" w:rsidRPr="008B60A9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14:paraId="386C5AA9" w14:textId="77777777" w:rsidR="009D101A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>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202</w:t>
      </w:r>
      <w:r>
        <w:rPr>
          <w:b/>
          <w:sz w:val="28"/>
          <w:szCs w:val="28"/>
        </w:rPr>
        <w:t>1</w:t>
      </w:r>
      <w:r w:rsidRPr="008B60A9">
        <w:rPr>
          <w:b/>
          <w:sz w:val="28"/>
          <w:szCs w:val="28"/>
        </w:rPr>
        <w:t xml:space="preserve"> году </w:t>
      </w:r>
    </w:p>
    <w:p w14:paraId="2FDED618" w14:textId="77777777" w:rsidR="009D101A" w:rsidRPr="008B60A9" w:rsidRDefault="009D101A" w:rsidP="009D101A">
      <w:pPr>
        <w:jc w:val="center"/>
        <w:rPr>
          <w:b/>
          <w:sz w:val="28"/>
          <w:szCs w:val="28"/>
        </w:rPr>
      </w:pPr>
    </w:p>
    <w:p w14:paraId="12C82240" w14:textId="77777777" w:rsidR="009D101A" w:rsidRPr="00B13F50" w:rsidRDefault="009D101A" w:rsidP="009D101A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9D101A" w:rsidRPr="00B13F50" w14:paraId="4E1A7AB3" w14:textId="77777777" w:rsidTr="0062260B">
        <w:tc>
          <w:tcPr>
            <w:tcW w:w="478" w:type="dxa"/>
          </w:tcPr>
          <w:p w14:paraId="22D6A853" w14:textId="77777777" w:rsidR="009D101A" w:rsidRPr="00B13F50" w:rsidRDefault="009D101A" w:rsidP="0062260B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14:paraId="20043F09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14:paraId="5DF30FAA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14:paraId="50ACCCF7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Pr="00B13F50">
              <w:rPr>
                <w:b/>
                <w:sz w:val="26"/>
                <w:szCs w:val="26"/>
              </w:rPr>
              <w:t>подлежащ</w:t>
            </w:r>
            <w:r>
              <w:rPr>
                <w:b/>
                <w:sz w:val="26"/>
                <w:szCs w:val="26"/>
              </w:rPr>
              <w:t>его</w:t>
            </w:r>
            <w:r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14:paraId="10400244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14:paraId="02A398B7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14:paraId="592645D3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14:paraId="2C5182FA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9D101A" w:rsidRPr="00B13F50" w14:paraId="528A3FEF" w14:textId="77777777" w:rsidTr="0062260B">
        <w:tc>
          <w:tcPr>
            <w:tcW w:w="478" w:type="dxa"/>
          </w:tcPr>
          <w:p w14:paraId="68E2029C" w14:textId="77777777" w:rsidR="009D101A" w:rsidRPr="00B13F50" w:rsidRDefault="009D101A" w:rsidP="0062260B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14:paraId="418B15DB" w14:textId="77777777" w:rsidR="009D101A" w:rsidRPr="0018563F" w:rsidRDefault="009D101A" w:rsidP="0062260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22.10.2020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369</w:t>
            </w:r>
          </w:p>
          <w:p w14:paraId="0FD23DB7" w14:textId="77777777" w:rsidR="009D101A" w:rsidRPr="00B13F50" w:rsidRDefault="009D101A" w:rsidP="0062260B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14:paraId="0F965014" w14:textId="77777777" w:rsidR="009D101A" w:rsidRPr="0018563F" w:rsidRDefault="009D101A" w:rsidP="0062260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Об утверждении Порядка определения объема и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лет любой направленности</w:t>
            </w:r>
          </w:p>
          <w:p w14:paraId="148AC465" w14:textId="77777777" w:rsidR="009D101A" w:rsidRPr="00B13F50" w:rsidRDefault="009D101A" w:rsidP="0062260B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14:paraId="2A9D01DA" w14:textId="77777777" w:rsidR="009D101A" w:rsidRPr="00B13F50" w:rsidRDefault="009D101A" w:rsidP="006226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  <w:tc>
          <w:tcPr>
            <w:tcW w:w="2674" w:type="dxa"/>
          </w:tcPr>
          <w:p w14:paraId="645CD3A5" w14:textId="77777777" w:rsidR="009D101A" w:rsidRPr="00B13F50" w:rsidRDefault="009D101A" w:rsidP="006226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  <w:tc>
          <w:tcPr>
            <w:tcW w:w="2420" w:type="dxa"/>
          </w:tcPr>
          <w:p w14:paraId="58305DC5" w14:textId="77777777" w:rsidR="009D101A" w:rsidRPr="0037392C" w:rsidRDefault="009D101A" w:rsidP="009D1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202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14:paraId="1CC386D9" w14:textId="77777777" w:rsidR="00732718" w:rsidRDefault="00732718" w:rsidP="009D101A">
      <w:pPr>
        <w:jc w:val="right"/>
        <w:rPr>
          <w:b/>
        </w:rPr>
      </w:pPr>
    </w:p>
    <w:sectPr w:rsidR="00732718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E2D"/>
    <w:rsid w:val="00042E2D"/>
    <w:rsid w:val="00064BFB"/>
    <w:rsid w:val="00066145"/>
    <w:rsid w:val="000A028A"/>
    <w:rsid w:val="000A6687"/>
    <w:rsid w:val="000B5815"/>
    <w:rsid w:val="000E7FAA"/>
    <w:rsid w:val="00124BFE"/>
    <w:rsid w:val="00167426"/>
    <w:rsid w:val="0018314C"/>
    <w:rsid w:val="0020207A"/>
    <w:rsid w:val="00265532"/>
    <w:rsid w:val="00306589"/>
    <w:rsid w:val="00314D1E"/>
    <w:rsid w:val="003631E6"/>
    <w:rsid w:val="0037392C"/>
    <w:rsid w:val="003940FF"/>
    <w:rsid w:val="003E13B5"/>
    <w:rsid w:val="004426B2"/>
    <w:rsid w:val="005165F0"/>
    <w:rsid w:val="0056087D"/>
    <w:rsid w:val="005943A2"/>
    <w:rsid w:val="006024CB"/>
    <w:rsid w:val="00627725"/>
    <w:rsid w:val="0063107E"/>
    <w:rsid w:val="006D230F"/>
    <w:rsid w:val="006E0961"/>
    <w:rsid w:val="006E54CA"/>
    <w:rsid w:val="006F64A5"/>
    <w:rsid w:val="00701479"/>
    <w:rsid w:val="00707AA8"/>
    <w:rsid w:val="00732718"/>
    <w:rsid w:val="007631AE"/>
    <w:rsid w:val="00785365"/>
    <w:rsid w:val="00813316"/>
    <w:rsid w:val="00851610"/>
    <w:rsid w:val="00852925"/>
    <w:rsid w:val="00894B79"/>
    <w:rsid w:val="008A0E02"/>
    <w:rsid w:val="008D5EA1"/>
    <w:rsid w:val="009716D8"/>
    <w:rsid w:val="009D0621"/>
    <w:rsid w:val="009D101A"/>
    <w:rsid w:val="009F53E3"/>
    <w:rsid w:val="00AB188D"/>
    <w:rsid w:val="00AF239A"/>
    <w:rsid w:val="00B13F50"/>
    <w:rsid w:val="00B312C0"/>
    <w:rsid w:val="00B64160"/>
    <w:rsid w:val="00B829BE"/>
    <w:rsid w:val="00BA6198"/>
    <w:rsid w:val="00BC185D"/>
    <w:rsid w:val="00C70240"/>
    <w:rsid w:val="00CC04B9"/>
    <w:rsid w:val="00D05143"/>
    <w:rsid w:val="00D23E8E"/>
    <w:rsid w:val="00D24E46"/>
    <w:rsid w:val="00D33ECA"/>
    <w:rsid w:val="00D66917"/>
    <w:rsid w:val="00DB67BF"/>
    <w:rsid w:val="00DC07EB"/>
    <w:rsid w:val="00DD3D64"/>
    <w:rsid w:val="00DF15BA"/>
    <w:rsid w:val="00E157F4"/>
    <w:rsid w:val="00E17193"/>
    <w:rsid w:val="00E337AB"/>
    <w:rsid w:val="00E54524"/>
    <w:rsid w:val="00E57AB5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4D78"/>
  <w15:docId w15:val="{9999EB77-3A76-428E-985D-08D6F657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10F3-F1F2-45DC-88E9-10C91279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Косач Алёна</cp:lastModifiedBy>
  <cp:revision>5</cp:revision>
  <cp:lastPrinted>2021-10-07T05:18:00Z</cp:lastPrinted>
  <dcterms:created xsi:type="dcterms:W3CDTF">2021-10-07T05:14:00Z</dcterms:created>
  <dcterms:modified xsi:type="dcterms:W3CDTF">2021-10-07T07:38:00Z</dcterms:modified>
</cp:coreProperties>
</file>