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8F" w:rsidRPr="00E4798F" w:rsidRDefault="00E4798F" w:rsidP="00E4798F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E4798F" w:rsidRDefault="00E4798F" w:rsidP="00E4798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E4798F" w:rsidRDefault="00E4798F" w:rsidP="00E4798F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BF2FD1">
        <w:rPr>
          <w:b/>
          <w:caps/>
          <w:color w:val="000000" w:themeColor="text1"/>
          <w:sz w:val="28"/>
          <w:szCs w:val="28"/>
        </w:rPr>
        <w:t>265</w:t>
      </w:r>
    </w:p>
    <w:p w:rsidR="00E4798F" w:rsidRDefault="00E4798F" w:rsidP="00E4798F">
      <w:pPr>
        <w:rPr>
          <w:b/>
          <w:caps/>
          <w:color w:val="000000" w:themeColor="text1"/>
          <w:sz w:val="28"/>
          <w:szCs w:val="28"/>
        </w:rPr>
      </w:pPr>
    </w:p>
    <w:p w:rsidR="00E4798F" w:rsidRDefault="00E4798F" w:rsidP="005A13E5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5A13E5" w:rsidRPr="00384F37">
        <w:rPr>
          <w:b/>
          <w:color w:val="000000" w:themeColor="text1"/>
          <w:sz w:val="28"/>
          <w:szCs w:val="28"/>
          <w:u w:val="single"/>
        </w:rPr>
        <w:t xml:space="preserve">     </w:t>
      </w:r>
      <w:r w:rsidR="00910DAF">
        <w:rPr>
          <w:b/>
          <w:color w:val="000000" w:themeColor="text1"/>
          <w:sz w:val="28"/>
          <w:szCs w:val="28"/>
          <w:u w:val="single"/>
        </w:rPr>
        <w:t xml:space="preserve">20 декабря 2018 </w:t>
      </w:r>
      <w:r>
        <w:rPr>
          <w:b/>
          <w:color w:val="000000" w:themeColor="text1"/>
          <w:sz w:val="28"/>
          <w:szCs w:val="28"/>
          <w:u w:val="single"/>
        </w:rPr>
        <w:t>г.</w:t>
      </w:r>
    </w:p>
    <w:p w:rsidR="00E4798F" w:rsidRDefault="00BF2FD1" w:rsidP="005A13E5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37 </w:t>
      </w:r>
      <w:r w:rsidR="00E4798F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4798F">
        <w:rPr>
          <w:b/>
          <w:color w:val="000000" w:themeColor="text1"/>
          <w:sz w:val="28"/>
          <w:szCs w:val="28"/>
        </w:rPr>
        <w:t>ое</w:t>
      </w:r>
      <w:proofErr w:type="spellEnd"/>
      <w:r w:rsidR="00E4798F">
        <w:rPr>
          <w:b/>
          <w:color w:val="000000" w:themeColor="text1"/>
          <w:sz w:val="28"/>
          <w:szCs w:val="28"/>
        </w:rPr>
        <w:t xml:space="preserve"> собрание  </w:t>
      </w:r>
      <w:r w:rsidR="00E4798F">
        <w:rPr>
          <w:b/>
          <w:color w:val="000000" w:themeColor="text1"/>
          <w:sz w:val="28"/>
          <w:szCs w:val="28"/>
          <w:lang w:val="en-US"/>
        </w:rPr>
        <w:t>VI</w:t>
      </w:r>
      <w:r w:rsidR="00E4798F">
        <w:rPr>
          <w:b/>
          <w:color w:val="000000" w:themeColor="text1"/>
          <w:sz w:val="28"/>
          <w:szCs w:val="28"/>
        </w:rPr>
        <w:t>-го созыва</w:t>
      </w:r>
    </w:p>
    <w:p w:rsidR="00E4798F" w:rsidRDefault="00E4798F" w:rsidP="005A13E5">
      <w:pPr>
        <w:keepNext/>
        <w:jc w:val="both"/>
        <w:rPr>
          <w:b/>
        </w:rPr>
      </w:pPr>
    </w:p>
    <w:p w:rsidR="00E4798F" w:rsidRDefault="00E4798F" w:rsidP="00E4798F">
      <w:pPr>
        <w:keepNext/>
        <w:rPr>
          <w:b/>
        </w:rPr>
      </w:pPr>
    </w:p>
    <w:p w:rsidR="00E4798F" w:rsidRDefault="00E4798F" w:rsidP="00E4798F">
      <w:pPr>
        <w:keepNext/>
        <w:ind w:right="3685"/>
        <w:jc w:val="both"/>
        <w:rPr>
          <w:sz w:val="28"/>
          <w:szCs w:val="28"/>
        </w:rPr>
      </w:pPr>
      <w:r>
        <w:rPr>
          <w:bCs/>
          <w:sz w:val="28"/>
        </w:rPr>
        <w:t>О внесении изменений в решение</w:t>
      </w:r>
      <w:r w:rsidR="00FF7FF4">
        <w:rPr>
          <w:bCs/>
          <w:sz w:val="28"/>
        </w:rPr>
        <w:t xml:space="preserve"> Думы  Томского района от 14 декабря </w:t>
      </w:r>
      <w:r>
        <w:rPr>
          <w:bCs/>
          <w:sz w:val="28"/>
        </w:rPr>
        <w:t>2017 №</w:t>
      </w:r>
      <w:r w:rsidR="00BF2FD1">
        <w:rPr>
          <w:bCs/>
          <w:sz w:val="28"/>
        </w:rPr>
        <w:t xml:space="preserve"> </w:t>
      </w:r>
      <w:r>
        <w:rPr>
          <w:bCs/>
          <w:sz w:val="28"/>
        </w:rPr>
        <w:t>192 «Об утверждении бюджета Томского района на 2018 год и плановый  период 2019 и 2020 годов»</w:t>
      </w:r>
    </w:p>
    <w:p w:rsidR="00E4798F" w:rsidRDefault="00E4798F" w:rsidP="00E4798F">
      <w:pPr>
        <w:keepNext/>
        <w:rPr>
          <w:b/>
          <w:bCs/>
          <w:sz w:val="28"/>
        </w:rPr>
      </w:pPr>
    </w:p>
    <w:p w:rsidR="00E4798F" w:rsidRDefault="00E4798F" w:rsidP="00E4798F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 xml:space="preserve">Рассмотрев разработанный Администрацией Томского района и представленный </w:t>
      </w:r>
      <w:proofErr w:type="spellStart"/>
      <w:proofErr w:type="gramStart"/>
      <w:r>
        <w:rPr>
          <w:bCs/>
          <w:sz w:val="28"/>
        </w:rPr>
        <w:t>бюджетно</w:t>
      </w:r>
      <w:proofErr w:type="spellEnd"/>
      <w:r w:rsidR="00384F37">
        <w:rPr>
          <w:bCs/>
          <w:sz w:val="28"/>
        </w:rPr>
        <w:t xml:space="preserve"> </w:t>
      </w:r>
      <w:r>
        <w:rPr>
          <w:bCs/>
          <w:sz w:val="28"/>
        </w:rPr>
        <w:t>-</w:t>
      </w:r>
      <w:r w:rsidR="00384F37">
        <w:rPr>
          <w:bCs/>
          <w:sz w:val="28"/>
        </w:rPr>
        <w:t xml:space="preserve"> </w:t>
      </w:r>
      <w:r>
        <w:rPr>
          <w:bCs/>
          <w:sz w:val="28"/>
        </w:rPr>
        <w:t>финансовым</w:t>
      </w:r>
      <w:proofErr w:type="gramEnd"/>
      <w:r w:rsidR="005A13E5">
        <w:rPr>
          <w:bCs/>
          <w:sz w:val="28"/>
        </w:rPr>
        <w:t xml:space="preserve">, социально – экономическим, контрольно - правовым комитетами </w:t>
      </w:r>
      <w:r>
        <w:rPr>
          <w:bCs/>
          <w:sz w:val="28"/>
        </w:rPr>
        <w:t xml:space="preserve">Думы </w:t>
      </w:r>
      <w:r w:rsidR="005A13E5">
        <w:rPr>
          <w:bCs/>
          <w:sz w:val="28"/>
        </w:rPr>
        <w:t xml:space="preserve">Томского района </w:t>
      </w:r>
      <w:r>
        <w:rPr>
          <w:bCs/>
          <w:sz w:val="28"/>
        </w:rPr>
        <w:t>проект решения, в соответствии с п.п.1.2. п.1 ст. 24, ст.</w:t>
      </w:r>
      <w:r w:rsidR="001A4F0B">
        <w:rPr>
          <w:bCs/>
          <w:sz w:val="28"/>
        </w:rPr>
        <w:t xml:space="preserve"> </w:t>
      </w:r>
      <w:r>
        <w:rPr>
          <w:bCs/>
          <w:sz w:val="28"/>
        </w:rPr>
        <w:t xml:space="preserve">59 Устава муниципального образования «Томский район», ст. 2 Положения «О бюджетном процессе в Томском районе», </w:t>
      </w:r>
    </w:p>
    <w:p w:rsidR="00E4798F" w:rsidRDefault="00E4798F" w:rsidP="00E4798F">
      <w:pPr>
        <w:keepNext/>
        <w:jc w:val="both"/>
        <w:rPr>
          <w:bCs/>
          <w:sz w:val="28"/>
        </w:rPr>
      </w:pPr>
    </w:p>
    <w:p w:rsidR="00E4798F" w:rsidRDefault="00E4798F" w:rsidP="00E4798F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Дума Томского района решила:</w:t>
      </w:r>
    </w:p>
    <w:p w:rsidR="00E4798F" w:rsidRDefault="00E4798F" w:rsidP="008F06C6">
      <w:pPr>
        <w:keepNext/>
        <w:tabs>
          <w:tab w:val="left" w:pos="993"/>
        </w:tabs>
        <w:rPr>
          <w:b/>
          <w:bCs/>
          <w:sz w:val="28"/>
        </w:rPr>
      </w:pPr>
    </w:p>
    <w:p w:rsidR="008F06C6" w:rsidRDefault="008F06C6" w:rsidP="008F06C6">
      <w:pPr>
        <w:keepNext/>
        <w:tabs>
          <w:tab w:val="left" w:pos="993"/>
        </w:tabs>
        <w:rPr>
          <w:b/>
          <w:bCs/>
          <w:sz w:val="28"/>
        </w:rPr>
      </w:pPr>
      <w:bookmarkStart w:id="0" w:name="_GoBack"/>
      <w:bookmarkEnd w:id="0"/>
    </w:p>
    <w:p w:rsidR="00E4798F" w:rsidRDefault="00E4798F" w:rsidP="00E4798F">
      <w:pPr>
        <w:keepNext/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1. Внести изменения в решени</w:t>
      </w:r>
      <w:r w:rsidR="00FF7FF4">
        <w:rPr>
          <w:sz w:val="28"/>
          <w:szCs w:val="28"/>
        </w:rPr>
        <w:t xml:space="preserve">е Думы Томского района от 14 декабря </w:t>
      </w:r>
      <w:r>
        <w:rPr>
          <w:sz w:val="28"/>
          <w:szCs w:val="28"/>
        </w:rPr>
        <w:t>2017 № 192 «</w:t>
      </w:r>
      <w:r>
        <w:rPr>
          <w:bCs/>
          <w:sz w:val="28"/>
        </w:rPr>
        <w:t>Об утверждении бюджета Томского района на 2018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2019 и 2020 годов» согласно приложению.</w:t>
      </w:r>
    </w:p>
    <w:p w:rsidR="00E4798F" w:rsidRDefault="00E4798F" w:rsidP="00E4798F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 Настоящее решение направить Главе Томского района для подписания и опубликования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в газете «Томское предместье» и размещения на официальном сайте Томского района в сети «Интернет»</w:t>
      </w:r>
      <w:r>
        <w:rPr>
          <w:sz w:val="26"/>
          <w:szCs w:val="26"/>
        </w:rPr>
        <w:t>.</w:t>
      </w:r>
    </w:p>
    <w:p w:rsidR="00E4798F" w:rsidRDefault="00E4798F" w:rsidP="00E4798F">
      <w:pPr>
        <w:rPr>
          <w:sz w:val="28"/>
          <w:szCs w:val="28"/>
        </w:rPr>
      </w:pPr>
    </w:p>
    <w:p w:rsidR="00E4798F" w:rsidRDefault="00E4798F" w:rsidP="00E4798F">
      <w:pPr>
        <w:keepNext/>
        <w:jc w:val="both"/>
        <w:rPr>
          <w:i/>
          <w:sz w:val="28"/>
          <w:szCs w:val="28"/>
        </w:rPr>
      </w:pPr>
    </w:p>
    <w:p w:rsidR="00E4798F" w:rsidRDefault="00E4798F" w:rsidP="00E4798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4798F" w:rsidRDefault="00E4798F" w:rsidP="00E4798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E4798F" w:rsidRDefault="00E4798F" w:rsidP="00E4798F">
      <w:pPr>
        <w:keepNext/>
        <w:jc w:val="both"/>
        <w:rPr>
          <w:i/>
          <w:sz w:val="28"/>
          <w:szCs w:val="28"/>
        </w:rPr>
      </w:pPr>
    </w:p>
    <w:p w:rsidR="00E4798F" w:rsidRDefault="00E4798F" w:rsidP="00E4798F">
      <w:pPr>
        <w:jc w:val="both"/>
        <w:rPr>
          <w:sz w:val="28"/>
        </w:rPr>
      </w:pPr>
    </w:p>
    <w:p w:rsidR="00E4798F" w:rsidRDefault="00F05BBE" w:rsidP="00E4798F">
      <w:pPr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Терещенко</w:t>
      </w:r>
    </w:p>
    <w:p w:rsidR="008C7DA4" w:rsidRDefault="008C7DA4" w:rsidP="00E4798F">
      <w:pPr>
        <w:rPr>
          <w:sz w:val="28"/>
          <w:szCs w:val="28"/>
        </w:rPr>
      </w:pPr>
    </w:p>
    <w:p w:rsidR="008C7DA4" w:rsidRDefault="008C7DA4" w:rsidP="00E4798F">
      <w:pPr>
        <w:rPr>
          <w:sz w:val="28"/>
          <w:szCs w:val="28"/>
        </w:rPr>
      </w:pPr>
    </w:p>
    <w:p w:rsidR="008C7DA4" w:rsidRDefault="008C7DA4" w:rsidP="00E4798F">
      <w:pPr>
        <w:rPr>
          <w:sz w:val="28"/>
          <w:szCs w:val="28"/>
        </w:rPr>
      </w:pPr>
    </w:p>
    <w:p w:rsidR="008C7DA4" w:rsidRDefault="008C7DA4" w:rsidP="00E4798F">
      <w:pPr>
        <w:rPr>
          <w:sz w:val="28"/>
          <w:szCs w:val="28"/>
        </w:rPr>
      </w:pPr>
    </w:p>
    <w:p w:rsidR="008C7DA4" w:rsidRDefault="008C7DA4" w:rsidP="00E4798F">
      <w:pPr>
        <w:rPr>
          <w:sz w:val="28"/>
          <w:szCs w:val="28"/>
        </w:rPr>
      </w:pPr>
    </w:p>
    <w:p w:rsidR="008C7DA4" w:rsidRDefault="008C7DA4" w:rsidP="00E4798F">
      <w:pPr>
        <w:rPr>
          <w:sz w:val="28"/>
          <w:szCs w:val="28"/>
        </w:rPr>
      </w:pPr>
    </w:p>
    <w:p w:rsidR="008C7DA4" w:rsidRDefault="008C7DA4" w:rsidP="00E4798F">
      <w:pPr>
        <w:rPr>
          <w:sz w:val="28"/>
          <w:szCs w:val="28"/>
        </w:rPr>
      </w:pPr>
    </w:p>
    <w:p w:rsidR="008C7DA4" w:rsidRDefault="008C7DA4" w:rsidP="00E4798F">
      <w:pPr>
        <w:rPr>
          <w:sz w:val="28"/>
          <w:szCs w:val="28"/>
        </w:rPr>
      </w:pPr>
    </w:p>
    <w:p w:rsidR="008C7DA4" w:rsidRPr="009673FE" w:rsidRDefault="008C7DA4" w:rsidP="00E4798F">
      <w:pPr>
        <w:rPr>
          <w:sz w:val="28"/>
          <w:szCs w:val="28"/>
        </w:rPr>
      </w:pPr>
    </w:p>
    <w:p w:rsidR="00E4798F" w:rsidRPr="009673FE" w:rsidRDefault="00E4798F" w:rsidP="00E4798F">
      <w:pPr>
        <w:jc w:val="both"/>
        <w:rPr>
          <w:sz w:val="28"/>
          <w:szCs w:val="28"/>
        </w:rPr>
      </w:pPr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DA4" w:rsidRPr="00E64739" w:rsidRDefault="008C7DA4" w:rsidP="008C7DA4">
      <w:pPr>
        <w:keepNext/>
        <w:jc w:val="right"/>
        <w:rPr>
          <w:i/>
          <w:sz w:val="22"/>
          <w:szCs w:val="22"/>
        </w:rPr>
      </w:pPr>
      <w:r>
        <w:rPr>
          <w:i/>
          <w:sz w:val="28"/>
          <w:szCs w:val="28"/>
        </w:rPr>
        <w:br w:type="page"/>
      </w:r>
      <w:r>
        <w:lastRenderedPageBreak/>
        <w:tab/>
      </w:r>
      <w:r w:rsidRPr="00E64739">
        <w:rPr>
          <w:i/>
          <w:sz w:val="22"/>
          <w:szCs w:val="22"/>
        </w:rPr>
        <w:t xml:space="preserve">Приложение </w:t>
      </w:r>
    </w:p>
    <w:p w:rsidR="008C7DA4" w:rsidRPr="00E64739" w:rsidRDefault="008C7DA4" w:rsidP="008C7DA4">
      <w:pPr>
        <w:pStyle w:val="1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     </w:t>
      </w:r>
      <w:r w:rsidRPr="00E64739">
        <w:rPr>
          <w:i w:val="0"/>
        </w:rPr>
        <w:t>к решению Думы Томского района</w:t>
      </w:r>
    </w:p>
    <w:p w:rsidR="008C7DA4" w:rsidRPr="00E64739" w:rsidRDefault="008C7DA4" w:rsidP="008C7DA4">
      <w:pPr>
        <w:pStyle w:val="1"/>
        <w:tabs>
          <w:tab w:val="left" w:pos="10260"/>
        </w:tabs>
        <w:rPr>
          <w:i w:val="0"/>
        </w:rPr>
      </w:pPr>
      <w:r w:rsidRPr="00E64739">
        <w:rPr>
          <w:i w:val="0"/>
        </w:rPr>
        <w:tab/>
      </w:r>
    </w:p>
    <w:p w:rsidR="008C7DA4" w:rsidRPr="00E64739" w:rsidRDefault="008C7DA4" w:rsidP="008C7DA4">
      <w:pPr>
        <w:pStyle w:val="1"/>
        <w:tabs>
          <w:tab w:val="left" w:pos="5940"/>
          <w:tab w:val="right" w:pos="10205"/>
        </w:tabs>
        <w:rPr>
          <w:i w:val="0"/>
        </w:rPr>
      </w:pPr>
      <w:r w:rsidRPr="00E64739">
        <w:rPr>
          <w:i w:val="0"/>
        </w:rPr>
        <w:tab/>
        <w:t xml:space="preserve">  </w:t>
      </w:r>
      <w:r>
        <w:rPr>
          <w:i w:val="0"/>
        </w:rPr>
        <w:t xml:space="preserve">              №  265 от 20 декабря </w:t>
      </w:r>
      <w:r w:rsidRPr="00E64739">
        <w:rPr>
          <w:i w:val="0"/>
        </w:rPr>
        <w:t>20</w:t>
      </w:r>
      <w:r>
        <w:rPr>
          <w:i w:val="0"/>
        </w:rPr>
        <w:t xml:space="preserve">18 </w:t>
      </w:r>
      <w:r w:rsidRPr="00E64739">
        <w:rPr>
          <w:i w:val="0"/>
        </w:rPr>
        <w:t>г.</w:t>
      </w:r>
    </w:p>
    <w:p w:rsidR="008C7DA4" w:rsidRDefault="008C7DA4" w:rsidP="008C7DA4">
      <w:pPr>
        <w:keepNext/>
        <w:rPr>
          <w:i/>
        </w:rPr>
      </w:pPr>
    </w:p>
    <w:p w:rsidR="008C7DA4" w:rsidRPr="00987AAE" w:rsidRDefault="008C7DA4" w:rsidP="008C7DA4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Изменения </w:t>
      </w:r>
    </w:p>
    <w:p w:rsidR="008C7DA4" w:rsidRPr="007A1832" w:rsidRDefault="008C7DA4" w:rsidP="008C7DA4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в бюджет </w:t>
      </w:r>
      <w:r>
        <w:rPr>
          <w:b/>
          <w:sz w:val="28"/>
        </w:rPr>
        <w:t xml:space="preserve">Томского района </w:t>
      </w:r>
      <w:r w:rsidRPr="007A1832">
        <w:rPr>
          <w:b/>
          <w:bCs/>
          <w:sz w:val="28"/>
        </w:rPr>
        <w:t>на 201</w:t>
      </w:r>
      <w:r>
        <w:rPr>
          <w:b/>
          <w:bCs/>
          <w:sz w:val="28"/>
        </w:rPr>
        <w:t>8</w:t>
      </w:r>
      <w:r w:rsidRPr="007A1832">
        <w:rPr>
          <w:b/>
          <w:bCs/>
          <w:sz w:val="28"/>
        </w:rPr>
        <w:t xml:space="preserve"> год</w:t>
      </w:r>
      <w:r w:rsidRPr="007A1832">
        <w:rPr>
          <w:b/>
          <w:sz w:val="28"/>
          <w:szCs w:val="28"/>
        </w:rPr>
        <w:t xml:space="preserve"> и план</w:t>
      </w:r>
      <w:r w:rsidRPr="007A183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вый период 2019 и 2020</w:t>
      </w:r>
      <w:r w:rsidRPr="007A1832">
        <w:rPr>
          <w:b/>
          <w:sz w:val="28"/>
          <w:szCs w:val="28"/>
        </w:rPr>
        <w:t xml:space="preserve"> годов</w:t>
      </w:r>
    </w:p>
    <w:p w:rsidR="008C7DA4" w:rsidRPr="00615AEE" w:rsidRDefault="008C7DA4" w:rsidP="008C7DA4">
      <w:pPr>
        <w:keepNext/>
        <w:keepLines/>
        <w:ind w:left="360"/>
        <w:rPr>
          <w:sz w:val="28"/>
          <w:szCs w:val="28"/>
        </w:rPr>
      </w:pPr>
    </w:p>
    <w:p w:rsidR="008C7DA4" w:rsidRPr="00615AEE" w:rsidRDefault="008C7DA4" w:rsidP="008C7DA4">
      <w:pPr>
        <w:ind w:firstLine="708"/>
        <w:jc w:val="both"/>
        <w:rPr>
          <w:sz w:val="28"/>
          <w:szCs w:val="28"/>
        </w:rPr>
      </w:pPr>
      <w:r w:rsidRPr="00615AEE">
        <w:rPr>
          <w:sz w:val="28"/>
          <w:szCs w:val="28"/>
        </w:rPr>
        <w:t xml:space="preserve">Внести в бюджет </w:t>
      </w:r>
      <w:r w:rsidRPr="001D4099">
        <w:rPr>
          <w:sz w:val="28"/>
        </w:rPr>
        <w:t>Томск</w:t>
      </w:r>
      <w:r>
        <w:rPr>
          <w:sz w:val="28"/>
        </w:rPr>
        <w:t>ого</w:t>
      </w:r>
      <w:r w:rsidRPr="001D4099">
        <w:rPr>
          <w:sz w:val="28"/>
        </w:rPr>
        <w:t xml:space="preserve"> район</w:t>
      </w:r>
      <w:r>
        <w:rPr>
          <w:sz w:val="28"/>
        </w:rPr>
        <w:t xml:space="preserve">а </w:t>
      </w:r>
      <w:r w:rsidRPr="007A1832">
        <w:rPr>
          <w:bCs/>
          <w:sz w:val="28"/>
        </w:rPr>
        <w:t>на 201</w:t>
      </w:r>
      <w:r>
        <w:rPr>
          <w:bCs/>
          <w:sz w:val="28"/>
        </w:rPr>
        <w:t>8</w:t>
      </w:r>
      <w:r w:rsidRPr="007A1832">
        <w:rPr>
          <w:bCs/>
          <w:sz w:val="28"/>
        </w:rPr>
        <w:t xml:space="preserve"> год</w:t>
      </w:r>
      <w:r w:rsidRPr="007A1832">
        <w:rPr>
          <w:sz w:val="28"/>
          <w:szCs w:val="28"/>
        </w:rPr>
        <w:t xml:space="preserve"> и плановый период 201</w:t>
      </w:r>
      <w:r>
        <w:rPr>
          <w:sz w:val="28"/>
          <w:szCs w:val="28"/>
        </w:rPr>
        <w:t>9 и 2020</w:t>
      </w:r>
      <w:r w:rsidRPr="007A1832">
        <w:rPr>
          <w:sz w:val="28"/>
          <w:szCs w:val="28"/>
        </w:rPr>
        <w:t xml:space="preserve"> годов</w:t>
      </w:r>
      <w:r w:rsidRPr="00615AEE">
        <w:rPr>
          <w:sz w:val="28"/>
          <w:szCs w:val="28"/>
        </w:rPr>
        <w:t>, утвержденный решением Думы То</w:t>
      </w:r>
      <w:r w:rsidRPr="00615AEE">
        <w:rPr>
          <w:sz w:val="28"/>
          <w:szCs w:val="28"/>
        </w:rPr>
        <w:t>м</w:t>
      </w:r>
      <w:r w:rsidRPr="00615AEE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14</w:t>
      </w:r>
      <w:r w:rsidRPr="00615AE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7 </w:t>
      </w:r>
      <w:r w:rsidRPr="00615AE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15AEE">
        <w:rPr>
          <w:sz w:val="28"/>
          <w:szCs w:val="28"/>
        </w:rPr>
        <w:t xml:space="preserve"> № </w:t>
      </w:r>
      <w:r>
        <w:rPr>
          <w:sz w:val="28"/>
          <w:szCs w:val="28"/>
        </w:rPr>
        <w:t>192</w:t>
      </w:r>
      <w:r w:rsidRPr="00615AEE">
        <w:rPr>
          <w:sz w:val="28"/>
          <w:szCs w:val="28"/>
        </w:rPr>
        <w:t>, сл</w:t>
      </w:r>
      <w:r w:rsidRPr="00615AEE">
        <w:rPr>
          <w:sz w:val="28"/>
          <w:szCs w:val="28"/>
        </w:rPr>
        <w:t>е</w:t>
      </w:r>
      <w:r w:rsidRPr="00615AEE">
        <w:rPr>
          <w:sz w:val="28"/>
          <w:szCs w:val="28"/>
        </w:rPr>
        <w:t>дующие изменения:</w:t>
      </w:r>
    </w:p>
    <w:p w:rsidR="008C7DA4" w:rsidRPr="006B216C" w:rsidRDefault="008C7DA4" w:rsidP="008C7DA4">
      <w:pPr>
        <w:keepNext/>
        <w:keepLines/>
        <w:ind w:left="360"/>
        <w:rPr>
          <w:sz w:val="28"/>
          <w:szCs w:val="28"/>
        </w:rPr>
      </w:pPr>
      <w:r w:rsidRPr="00615AEE">
        <w:rPr>
          <w:sz w:val="28"/>
          <w:szCs w:val="28"/>
        </w:rPr>
        <w:t xml:space="preserve">     </w:t>
      </w:r>
      <w:r w:rsidRPr="006B216C">
        <w:rPr>
          <w:sz w:val="28"/>
          <w:szCs w:val="28"/>
        </w:rPr>
        <w:t>-  абзац 1 пункта 1 изложить в новой редакции:</w:t>
      </w:r>
    </w:p>
    <w:p w:rsidR="008C7DA4" w:rsidRPr="001E084A" w:rsidRDefault="008C7DA4" w:rsidP="008C7DA4">
      <w:pPr>
        <w:keepNext/>
        <w:keepLines/>
        <w:rPr>
          <w:sz w:val="28"/>
          <w:szCs w:val="28"/>
        </w:rPr>
      </w:pPr>
      <w:r w:rsidRPr="006B216C">
        <w:rPr>
          <w:sz w:val="28"/>
          <w:szCs w:val="28"/>
        </w:rPr>
        <w:t xml:space="preserve"> </w:t>
      </w:r>
      <w:r w:rsidRPr="006B216C">
        <w:rPr>
          <w:sz w:val="28"/>
          <w:szCs w:val="28"/>
        </w:rPr>
        <w:tab/>
      </w:r>
      <w:r w:rsidRPr="001E084A">
        <w:rPr>
          <w:sz w:val="28"/>
          <w:szCs w:val="28"/>
        </w:rPr>
        <w:t>«Утвердить основные характеристики бюджета района на 2018 год:</w:t>
      </w:r>
    </w:p>
    <w:p w:rsidR="008C7DA4" w:rsidRPr="001E084A" w:rsidRDefault="008C7DA4" w:rsidP="008C7DA4">
      <w:pPr>
        <w:keepNext/>
        <w:keepLines/>
        <w:rPr>
          <w:sz w:val="28"/>
          <w:szCs w:val="28"/>
        </w:rPr>
      </w:pPr>
      <w:r w:rsidRPr="001E084A">
        <w:rPr>
          <w:sz w:val="28"/>
          <w:szCs w:val="28"/>
        </w:rPr>
        <w:t xml:space="preserve">- общий объем доходов районного бюджета в сумме 2547884,0 тыс. руб.; </w:t>
      </w:r>
    </w:p>
    <w:p w:rsidR="008C7DA4" w:rsidRPr="001E084A" w:rsidRDefault="008C7DA4" w:rsidP="008C7DA4">
      <w:pPr>
        <w:keepNext/>
        <w:keepLines/>
        <w:rPr>
          <w:sz w:val="28"/>
          <w:szCs w:val="28"/>
        </w:rPr>
      </w:pPr>
      <w:r w:rsidRPr="001E084A">
        <w:rPr>
          <w:sz w:val="28"/>
          <w:szCs w:val="28"/>
        </w:rPr>
        <w:t xml:space="preserve">- общий объем расходов районного бюджета в сумме  2618926,8  тыс. руб. </w:t>
      </w:r>
    </w:p>
    <w:p w:rsidR="008C7DA4" w:rsidRPr="001E084A" w:rsidRDefault="008C7DA4" w:rsidP="008C7DA4">
      <w:pPr>
        <w:widowControl w:val="0"/>
        <w:jc w:val="both"/>
        <w:rPr>
          <w:sz w:val="28"/>
          <w:szCs w:val="28"/>
        </w:rPr>
      </w:pPr>
      <w:r w:rsidRPr="001E084A">
        <w:t xml:space="preserve">- </w:t>
      </w:r>
      <w:r w:rsidRPr="001E084A">
        <w:rPr>
          <w:sz w:val="28"/>
          <w:szCs w:val="28"/>
        </w:rPr>
        <w:t>дефицит бюджета района в сумме 71042,8 тыс. рублей.</w:t>
      </w:r>
    </w:p>
    <w:p w:rsidR="008C7DA4" w:rsidRDefault="008C7DA4" w:rsidP="008C7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22 изложить в новой редакции:</w:t>
      </w:r>
    </w:p>
    <w:p w:rsidR="008C7DA4" w:rsidRDefault="008C7DA4" w:rsidP="008C7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04A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C204A1">
        <w:rPr>
          <w:sz w:val="28"/>
          <w:szCs w:val="28"/>
        </w:rPr>
        <w:t>. Установить объем муниципального долга Томского района на 201</w:t>
      </w:r>
      <w:r>
        <w:rPr>
          <w:sz w:val="28"/>
          <w:szCs w:val="28"/>
        </w:rPr>
        <w:t>8</w:t>
      </w:r>
      <w:r w:rsidRPr="00C204A1">
        <w:rPr>
          <w:sz w:val="28"/>
          <w:szCs w:val="28"/>
        </w:rPr>
        <w:t xml:space="preserve"> год в сумме 0,0 тыс. руб., на 201</w:t>
      </w:r>
      <w:r>
        <w:rPr>
          <w:sz w:val="28"/>
          <w:szCs w:val="28"/>
        </w:rPr>
        <w:t>9</w:t>
      </w:r>
      <w:r w:rsidRPr="00C204A1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руб., на 2020</w:t>
      </w:r>
      <w:r w:rsidRPr="00C204A1">
        <w:rPr>
          <w:sz w:val="28"/>
          <w:szCs w:val="28"/>
        </w:rPr>
        <w:t xml:space="preserve"> год в сумме 0,0 тыс. руб.</w:t>
      </w:r>
      <w:r>
        <w:rPr>
          <w:sz w:val="28"/>
          <w:szCs w:val="28"/>
        </w:rPr>
        <w:t>».</w:t>
      </w:r>
    </w:p>
    <w:p w:rsidR="008C7DA4" w:rsidRPr="003273BA" w:rsidRDefault="008C7DA4" w:rsidP="008C7DA4">
      <w:pPr>
        <w:ind w:firstLine="708"/>
        <w:jc w:val="both"/>
        <w:rPr>
          <w:sz w:val="28"/>
          <w:szCs w:val="28"/>
        </w:rPr>
      </w:pPr>
      <w:r w:rsidRPr="003273BA">
        <w:rPr>
          <w:sz w:val="28"/>
          <w:szCs w:val="28"/>
        </w:rPr>
        <w:t>- пункт 26 изложить в новой редакции:</w:t>
      </w:r>
    </w:p>
    <w:p w:rsidR="008C7DA4" w:rsidRDefault="008C7DA4" w:rsidP="008C7DA4">
      <w:pPr>
        <w:jc w:val="both"/>
        <w:rPr>
          <w:sz w:val="28"/>
          <w:szCs w:val="28"/>
        </w:rPr>
      </w:pPr>
      <w:r w:rsidRPr="003273BA">
        <w:rPr>
          <w:sz w:val="28"/>
          <w:szCs w:val="28"/>
        </w:rPr>
        <w:t>«26. Установить объем расходов на обслуживание муниципального долга Томск</w:t>
      </w:r>
      <w:r w:rsidRPr="003273BA">
        <w:rPr>
          <w:sz w:val="28"/>
          <w:szCs w:val="28"/>
        </w:rPr>
        <w:t>о</w:t>
      </w:r>
      <w:r w:rsidRPr="003273BA">
        <w:rPr>
          <w:sz w:val="28"/>
          <w:szCs w:val="28"/>
        </w:rPr>
        <w:t>го района в 2018 году в сумме 0,0 тыс. руб., в 2019 году в сумме 0,0 тыс. руб., в 2020 г</w:t>
      </w:r>
      <w:r w:rsidRPr="003273BA">
        <w:rPr>
          <w:sz w:val="28"/>
          <w:szCs w:val="28"/>
        </w:rPr>
        <w:t>о</w:t>
      </w:r>
      <w:r w:rsidRPr="003273BA">
        <w:rPr>
          <w:sz w:val="28"/>
          <w:szCs w:val="28"/>
        </w:rPr>
        <w:t>ду в сумме 0,0 тыс.</w:t>
      </w:r>
      <w:r>
        <w:rPr>
          <w:sz w:val="28"/>
          <w:szCs w:val="28"/>
        </w:rPr>
        <w:t xml:space="preserve"> </w:t>
      </w:r>
      <w:r w:rsidRPr="003273BA">
        <w:rPr>
          <w:sz w:val="28"/>
          <w:szCs w:val="28"/>
        </w:rPr>
        <w:t>руб.»</w:t>
      </w:r>
    </w:p>
    <w:p w:rsidR="008C7DA4" w:rsidRPr="00615AEE" w:rsidRDefault="008C7DA4" w:rsidP="008C7DA4">
      <w:pPr>
        <w:widowControl w:val="0"/>
        <w:ind w:firstLine="708"/>
        <w:jc w:val="both"/>
        <w:rPr>
          <w:sz w:val="28"/>
          <w:szCs w:val="28"/>
        </w:rPr>
      </w:pPr>
      <w:r w:rsidRPr="004667DE">
        <w:rPr>
          <w:sz w:val="28"/>
          <w:szCs w:val="28"/>
        </w:rPr>
        <w:t>- приложения 3, 3.1, 6, 7, 8 (таблица 2, таблица 3), 9, 11,12,12.1 к бюджету</w:t>
      </w:r>
      <w:r w:rsidRPr="007450B6">
        <w:rPr>
          <w:sz w:val="28"/>
          <w:szCs w:val="28"/>
        </w:rPr>
        <w:t xml:space="preserve"> Томского района </w:t>
      </w:r>
      <w:r w:rsidRPr="007450B6">
        <w:rPr>
          <w:bCs/>
          <w:sz w:val="28"/>
        </w:rPr>
        <w:t>на 2018 год</w:t>
      </w:r>
      <w:r w:rsidRPr="007450B6">
        <w:rPr>
          <w:sz w:val="28"/>
          <w:szCs w:val="28"/>
        </w:rPr>
        <w:t xml:space="preserve"> и плановый период 2019 и 2020 годов изложить в новой р</w:t>
      </w:r>
      <w:r w:rsidRPr="007450B6">
        <w:rPr>
          <w:sz w:val="28"/>
          <w:szCs w:val="28"/>
        </w:rPr>
        <w:t>е</w:t>
      </w:r>
      <w:r w:rsidRPr="007450B6">
        <w:rPr>
          <w:sz w:val="28"/>
          <w:szCs w:val="28"/>
        </w:rPr>
        <w:t>дакции.</w:t>
      </w:r>
    </w:p>
    <w:p w:rsidR="008C7DA4" w:rsidRDefault="008C7DA4" w:rsidP="008C7DA4">
      <w:pPr>
        <w:pStyle w:val="ab"/>
        <w:ind w:left="1854"/>
        <w:jc w:val="both"/>
      </w:pPr>
    </w:p>
    <w:p w:rsidR="008C7DA4" w:rsidRDefault="008C7DA4" w:rsidP="008C7DA4">
      <w:pPr>
        <w:pStyle w:val="ab"/>
        <w:ind w:left="1854"/>
        <w:jc w:val="both"/>
      </w:pPr>
    </w:p>
    <w:p w:rsidR="008C7DA4" w:rsidRDefault="008C7DA4" w:rsidP="008C7DA4">
      <w:pPr>
        <w:pStyle w:val="ab"/>
        <w:ind w:left="1854"/>
        <w:jc w:val="both"/>
      </w:pPr>
    </w:p>
    <w:p w:rsidR="008C7DA4" w:rsidRDefault="008C7DA4" w:rsidP="008C7DA4">
      <w:pPr>
        <w:pStyle w:val="ab"/>
        <w:ind w:left="1854"/>
        <w:jc w:val="both"/>
      </w:pPr>
    </w:p>
    <w:p w:rsidR="008C7DA4" w:rsidRDefault="008C7DA4" w:rsidP="008C7DA4">
      <w:pPr>
        <w:pStyle w:val="ab"/>
        <w:ind w:left="1854"/>
        <w:jc w:val="both"/>
      </w:pPr>
    </w:p>
    <w:p w:rsidR="008C7DA4" w:rsidRDefault="008C7DA4" w:rsidP="008C7DA4">
      <w:pPr>
        <w:jc w:val="both"/>
        <w:rPr>
          <w:sz w:val="28"/>
        </w:rPr>
      </w:pPr>
      <w:r>
        <w:rPr>
          <w:sz w:val="28"/>
        </w:rPr>
        <w:tab/>
      </w:r>
      <w:r w:rsidRPr="00281742">
        <w:rPr>
          <w:sz w:val="28"/>
        </w:rPr>
        <w:t xml:space="preserve">Глава Томского района                     </w:t>
      </w:r>
      <w:r w:rsidRPr="00281742">
        <w:rPr>
          <w:sz w:val="28"/>
        </w:rPr>
        <w:tab/>
      </w:r>
      <w:r w:rsidRPr="00281742">
        <w:rPr>
          <w:sz w:val="28"/>
        </w:rPr>
        <w:tab/>
      </w:r>
      <w:r w:rsidRPr="00281742">
        <w:rPr>
          <w:sz w:val="28"/>
        </w:rPr>
        <w:tab/>
        <w:t xml:space="preserve">              А.А. Тереще</w:t>
      </w:r>
      <w:r w:rsidRPr="00281742">
        <w:rPr>
          <w:sz w:val="28"/>
        </w:rPr>
        <w:t>н</w:t>
      </w:r>
      <w:r w:rsidRPr="00281742">
        <w:rPr>
          <w:sz w:val="28"/>
        </w:rPr>
        <w:t>ко</w:t>
      </w:r>
    </w:p>
    <w:p w:rsidR="008C7DA4" w:rsidRPr="003F303F" w:rsidRDefault="008C7DA4" w:rsidP="008C7DA4">
      <w:pPr>
        <w:pStyle w:val="ab"/>
        <w:ind w:left="709"/>
        <w:jc w:val="both"/>
        <w:rPr>
          <w:sz w:val="28"/>
          <w:szCs w:val="28"/>
        </w:rPr>
      </w:pPr>
    </w:p>
    <w:p w:rsidR="008C7DA4" w:rsidRPr="00E77E29" w:rsidRDefault="008C7DA4" w:rsidP="008C7DA4">
      <w:pPr>
        <w:ind w:firstLine="708"/>
        <w:jc w:val="right"/>
      </w:pPr>
      <w:r>
        <w:br w:type="page"/>
      </w:r>
      <w:r>
        <w:lastRenderedPageBreak/>
        <w:tab/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</w:t>
      </w:r>
      <w:r w:rsidRPr="00854409">
        <w:rPr>
          <w:i/>
          <w:sz w:val="22"/>
          <w:szCs w:val="22"/>
        </w:rPr>
        <w:t xml:space="preserve"> </w:t>
      </w:r>
    </w:p>
    <w:p w:rsidR="008C7DA4" w:rsidRDefault="008C7DA4" w:rsidP="008C7DA4">
      <w:pPr>
        <w:pStyle w:val="1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</w:t>
      </w:r>
      <w:r w:rsidRPr="00854409">
        <w:rPr>
          <w:i w:val="0"/>
        </w:rPr>
        <w:t>к бюджету Томского района на 20</w:t>
      </w:r>
      <w:r>
        <w:rPr>
          <w:i w:val="0"/>
        </w:rPr>
        <w:t>18</w:t>
      </w:r>
      <w:r w:rsidRPr="00854409">
        <w:rPr>
          <w:i w:val="0"/>
        </w:rPr>
        <w:t xml:space="preserve"> </w:t>
      </w:r>
      <w:r w:rsidRPr="00AB27C1">
        <w:rPr>
          <w:i w:val="0"/>
        </w:rPr>
        <w:t xml:space="preserve">год </w:t>
      </w:r>
    </w:p>
    <w:p w:rsidR="008C7DA4" w:rsidRPr="00AB27C1" w:rsidRDefault="008C7DA4" w:rsidP="008C7DA4">
      <w:pPr>
        <w:pStyle w:val="1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</w:t>
      </w:r>
      <w:r w:rsidRPr="00AB27C1">
        <w:rPr>
          <w:i w:val="0"/>
        </w:rPr>
        <w:t>и пл</w:t>
      </w:r>
      <w:r w:rsidRPr="00AB27C1">
        <w:rPr>
          <w:i w:val="0"/>
        </w:rPr>
        <w:t>а</w:t>
      </w:r>
      <w:r w:rsidRPr="00AB27C1">
        <w:rPr>
          <w:i w:val="0"/>
        </w:rPr>
        <w:t>новый период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Pr="0059532A" w:rsidRDefault="008C7DA4" w:rsidP="008C7DA4">
      <w:pPr>
        <w:jc w:val="center"/>
        <w:rPr>
          <w:b/>
          <w:bCs/>
          <w:sz w:val="26"/>
          <w:szCs w:val="26"/>
        </w:rPr>
      </w:pPr>
    </w:p>
    <w:p w:rsidR="008C7DA4" w:rsidRPr="008A4913" w:rsidRDefault="008C7DA4" w:rsidP="008C7DA4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 xml:space="preserve">Распределение бюджетных ассигнований по разделам, </w:t>
      </w:r>
    </w:p>
    <w:p w:rsidR="008C7DA4" w:rsidRPr="008A4913" w:rsidRDefault="008C7DA4" w:rsidP="008C7DA4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>подразделам, целевым статьям, (группам и подгруппам) видов расходов</w:t>
      </w:r>
    </w:p>
    <w:p w:rsidR="008C7DA4" w:rsidRPr="008A4913" w:rsidRDefault="008C7DA4" w:rsidP="008C7DA4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 xml:space="preserve"> классификации расходов бюджетов в ведомственной структуре расходов  бюджета То</w:t>
      </w:r>
      <w:r w:rsidRPr="008A4913">
        <w:rPr>
          <w:b/>
          <w:bCs/>
          <w:sz w:val="28"/>
          <w:szCs w:val="28"/>
        </w:rPr>
        <w:t>м</w:t>
      </w:r>
      <w:r w:rsidRPr="008A4913">
        <w:rPr>
          <w:b/>
          <w:bCs/>
          <w:sz w:val="28"/>
          <w:szCs w:val="28"/>
        </w:rPr>
        <w:t xml:space="preserve">ского района на 2018 год </w:t>
      </w:r>
    </w:p>
    <w:p w:rsidR="008C7DA4" w:rsidRDefault="008C7DA4" w:rsidP="008C7DA4">
      <w:pPr>
        <w:jc w:val="center"/>
      </w:pPr>
      <w:r w:rsidRPr="00EF2071">
        <w:t xml:space="preserve">                                                                                                                                                      </w:t>
      </w: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091" w:type="dxa"/>
        <w:tblInd w:w="93" w:type="dxa"/>
        <w:tblLook w:val="04A0"/>
      </w:tblPr>
      <w:tblGrid>
        <w:gridCol w:w="4410"/>
        <w:gridCol w:w="1004"/>
        <w:gridCol w:w="860"/>
        <w:gridCol w:w="1720"/>
        <w:gridCol w:w="680"/>
        <w:gridCol w:w="1417"/>
      </w:tblGrid>
      <w:tr w:rsidR="008C7DA4" w:rsidRPr="007223FC" w:rsidTr="0031128F">
        <w:trPr>
          <w:trHeight w:val="300"/>
          <w:tblHeader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КВСР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КФСР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Сумма</w:t>
            </w:r>
          </w:p>
        </w:tc>
      </w:tr>
      <w:tr w:rsidR="008C7DA4" w:rsidRPr="007223FC" w:rsidTr="0031128F">
        <w:trPr>
          <w:trHeight w:val="300"/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223FC" w:rsidRDefault="008C7DA4" w:rsidP="0031128F">
            <w:pPr>
              <w:rPr>
                <w:color w:val="00000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223FC" w:rsidRDefault="008C7DA4" w:rsidP="0031128F">
            <w:pPr>
              <w:rPr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223FC" w:rsidRDefault="008C7DA4" w:rsidP="0031128F">
            <w:pPr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223FC" w:rsidRDefault="008C7DA4" w:rsidP="0031128F">
            <w:pPr>
              <w:rPr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223FC" w:rsidRDefault="008C7DA4" w:rsidP="0031128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223FC" w:rsidRDefault="008C7DA4" w:rsidP="0031128F">
            <w:pPr>
              <w:rPr>
                <w:color w:val="000000"/>
              </w:rPr>
            </w:pP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2 618 926,8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ДУМА ТОМСКОГО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6 878,8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ОБЩЕГОСУДАРСТВЕННЫЕ ВОПР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6 878,8</w:t>
            </w:r>
          </w:p>
        </w:tc>
      </w:tr>
      <w:tr w:rsidR="008C7DA4" w:rsidRPr="007223FC" w:rsidTr="0031128F">
        <w:trPr>
          <w:trHeight w:val="12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и представительных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ганов муниципальных образований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5 085,9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5 085,9</w:t>
            </w:r>
          </w:p>
        </w:tc>
      </w:tr>
      <w:tr w:rsidR="008C7DA4" w:rsidRPr="007223FC" w:rsidTr="0031128F">
        <w:trPr>
          <w:trHeight w:val="1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5 085,9</w:t>
            </w:r>
          </w:p>
        </w:tc>
      </w:tr>
      <w:tr w:rsidR="008C7DA4" w:rsidRPr="007223FC" w:rsidTr="0031128F">
        <w:trPr>
          <w:trHeight w:val="17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1 816,9</w:t>
            </w:r>
          </w:p>
        </w:tc>
      </w:tr>
      <w:tr w:rsidR="008C7DA4" w:rsidRPr="007223FC" w:rsidTr="0031128F">
        <w:trPr>
          <w:trHeight w:val="7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1 816,9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989,0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989,0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2 280,0</w:t>
            </w:r>
          </w:p>
        </w:tc>
      </w:tr>
      <w:tr w:rsidR="008C7DA4" w:rsidRPr="007223FC" w:rsidTr="0031128F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2 280,0</w:t>
            </w:r>
          </w:p>
        </w:tc>
      </w:tr>
      <w:tr w:rsidR="008C7DA4" w:rsidRPr="007223FC" w:rsidTr="0031128F">
        <w:trPr>
          <w:trHeight w:val="6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2 280,0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1 792,9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1 792,9</w:t>
            </w:r>
          </w:p>
        </w:tc>
      </w:tr>
      <w:tr w:rsidR="008C7DA4" w:rsidRPr="007223FC" w:rsidTr="0031128F">
        <w:trPr>
          <w:trHeight w:val="15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1 792,9</w:t>
            </w:r>
          </w:p>
        </w:tc>
      </w:tr>
      <w:tr w:rsidR="008C7DA4" w:rsidRPr="007223FC" w:rsidTr="0031128F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1 573,9</w:t>
            </w:r>
          </w:p>
        </w:tc>
      </w:tr>
      <w:tr w:rsidR="008C7DA4" w:rsidRPr="007223FC" w:rsidTr="0031128F">
        <w:trPr>
          <w:trHeight w:val="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1 573,9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219,0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219,0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АДМИНИСТРАЦИЯ ТОМСКОГО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44</w:t>
            </w:r>
            <w:r>
              <w:rPr>
                <w:color w:val="000000"/>
              </w:rPr>
              <w:t>68</w:t>
            </w:r>
            <w:r w:rsidRPr="007223FC">
              <w:rPr>
                <w:color w:val="000000"/>
              </w:rPr>
              <w:t>65,9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ОБЩЕГОСУДАРСТВЕННЫЕ ВОПР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107 639,8</w:t>
            </w:r>
          </w:p>
        </w:tc>
      </w:tr>
      <w:tr w:rsidR="008C7DA4" w:rsidRPr="007223FC" w:rsidTr="0031128F">
        <w:trPr>
          <w:trHeight w:val="7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Функционирование высшего должнос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ного лица субъекта Российской Федер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2 486,6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2 486,6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2 486,6</w:t>
            </w:r>
          </w:p>
        </w:tc>
      </w:tr>
      <w:tr w:rsidR="008C7DA4" w:rsidRPr="007223FC" w:rsidTr="0031128F">
        <w:trPr>
          <w:trHeight w:val="1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2 486,6</w:t>
            </w:r>
          </w:p>
        </w:tc>
      </w:tr>
      <w:tr w:rsidR="008C7DA4" w:rsidRPr="007223FC" w:rsidTr="0031128F">
        <w:trPr>
          <w:trHeight w:val="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2 486,6</w:t>
            </w:r>
          </w:p>
        </w:tc>
      </w:tr>
      <w:tr w:rsidR="008C7DA4" w:rsidRPr="007223FC" w:rsidTr="0031128F">
        <w:trPr>
          <w:trHeight w:val="14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Функционирование Правительства Российской Федерации, высших исполн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тельных органов государственной вл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сти субъектов Российской Федерации, мес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99 203,7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1 112,0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1 112,0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це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тра обработки данных на территории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672,6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672,6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672,6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и развитие единого информационного пространства и электронного документ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оборота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439,4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439,4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439,4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98 091,7</w:t>
            </w:r>
          </w:p>
        </w:tc>
      </w:tr>
      <w:tr w:rsidR="008C7DA4" w:rsidRPr="007223FC" w:rsidTr="0031128F">
        <w:trPr>
          <w:trHeight w:val="13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98 053,5</w:t>
            </w:r>
          </w:p>
        </w:tc>
      </w:tr>
      <w:tr w:rsidR="008C7DA4" w:rsidRPr="007223FC" w:rsidTr="0031128F">
        <w:trPr>
          <w:trHeight w:val="16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65 023,0</w:t>
            </w:r>
          </w:p>
        </w:tc>
      </w:tr>
      <w:tr w:rsidR="008C7DA4" w:rsidRPr="007223FC" w:rsidTr="0031128F">
        <w:trPr>
          <w:trHeight w:val="6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65 023,0</w:t>
            </w:r>
          </w:p>
        </w:tc>
      </w:tr>
      <w:tr w:rsidR="008C7DA4" w:rsidRPr="007223FC" w:rsidTr="0031128F">
        <w:trPr>
          <w:trHeight w:val="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22 397,7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22 397,7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429,2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Уплата налогов, сборов и иных плат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429,2</w:t>
            </w:r>
          </w:p>
        </w:tc>
      </w:tr>
      <w:tr w:rsidR="008C7DA4" w:rsidRPr="007223FC" w:rsidTr="0031128F">
        <w:trPr>
          <w:trHeight w:val="17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предоставл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нию, переоформлению и изъятию го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ных отводов для разработки месторо</w:t>
            </w:r>
            <w:r w:rsidRPr="007223FC">
              <w:rPr>
                <w:color w:val="000000"/>
              </w:rPr>
              <w:t>ж</w:t>
            </w:r>
            <w:r w:rsidRPr="007223FC">
              <w:rPr>
                <w:color w:val="000000"/>
              </w:rPr>
              <w:t>дений и проявлений общераспространенных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лезных ископаемых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10,3</w:t>
            </w:r>
          </w:p>
        </w:tc>
      </w:tr>
      <w:tr w:rsidR="008C7DA4" w:rsidRPr="007223FC" w:rsidTr="0031128F">
        <w:trPr>
          <w:trHeight w:val="17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9,4</w:t>
            </w:r>
          </w:p>
        </w:tc>
      </w:tr>
      <w:tr w:rsidR="008C7DA4" w:rsidRPr="007223FC" w:rsidTr="0031128F">
        <w:trPr>
          <w:trHeight w:val="6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0,9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0,9</w:t>
            </w:r>
          </w:p>
        </w:tc>
      </w:tr>
      <w:tr w:rsidR="008C7DA4" w:rsidRPr="007223FC" w:rsidTr="0031128F">
        <w:trPr>
          <w:trHeight w:val="1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хранению, ко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плектованию, учету и использованию архивных документов, относящихся к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619,6</w:t>
            </w:r>
          </w:p>
        </w:tc>
      </w:tr>
      <w:tr w:rsidR="008C7DA4" w:rsidRPr="007223FC" w:rsidTr="0031128F">
        <w:trPr>
          <w:trHeight w:val="17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546,8</w:t>
            </w:r>
          </w:p>
        </w:tc>
      </w:tr>
      <w:tr w:rsidR="008C7DA4" w:rsidRPr="007223FC" w:rsidTr="0031128F">
        <w:trPr>
          <w:trHeight w:val="6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546,8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72,8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72,8</w:t>
            </w:r>
          </w:p>
        </w:tc>
      </w:tr>
      <w:tr w:rsidR="008C7DA4" w:rsidRPr="007223FC" w:rsidTr="0031128F">
        <w:trPr>
          <w:trHeight w:val="24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Организация и осуществление деятел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ности по опеке и попечительству в с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ответствии с Законом Томской области от 28.12.2007 года №298-ОЗ "О надел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нии органов местного самоуправления отдельными государственными полн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мочиями по организации и осуществл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нию деятельности по опеке и попеч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тельству в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784,2</w:t>
            </w:r>
          </w:p>
        </w:tc>
      </w:tr>
      <w:tr w:rsidR="008C7DA4" w:rsidRPr="007223FC" w:rsidTr="0031128F">
        <w:trPr>
          <w:trHeight w:val="15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712,9</w:t>
            </w:r>
          </w:p>
        </w:tc>
      </w:tr>
      <w:tr w:rsidR="008C7DA4" w:rsidRPr="007223FC" w:rsidTr="0031128F">
        <w:trPr>
          <w:trHeight w:val="7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712,9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71,3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71,3</w:t>
            </w:r>
          </w:p>
        </w:tc>
      </w:tr>
      <w:tr w:rsidR="008C7DA4" w:rsidRPr="007223FC" w:rsidTr="0031128F">
        <w:trPr>
          <w:trHeight w:val="1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созданию и обесп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чению деятельности комиссий по делам несовершеннолетних и защите их прав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1 005,0</w:t>
            </w:r>
          </w:p>
        </w:tc>
      </w:tr>
      <w:tr w:rsidR="008C7DA4" w:rsidRPr="007223FC" w:rsidTr="0031128F">
        <w:trPr>
          <w:trHeight w:val="16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913,6</w:t>
            </w:r>
          </w:p>
        </w:tc>
      </w:tr>
      <w:tr w:rsidR="008C7DA4" w:rsidRPr="007223FC" w:rsidTr="0031128F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913,6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91,4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91,4</w:t>
            </w:r>
          </w:p>
        </w:tc>
      </w:tr>
      <w:tr w:rsidR="008C7DA4" w:rsidRPr="007223FC" w:rsidTr="0031128F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организации и осуществлению деятельности по опеке и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печительству в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7 323,7</w:t>
            </w:r>
          </w:p>
        </w:tc>
      </w:tr>
      <w:tr w:rsidR="008C7DA4" w:rsidRPr="007223FC" w:rsidTr="0031128F">
        <w:trPr>
          <w:trHeight w:val="17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6 657,9</w:t>
            </w:r>
          </w:p>
        </w:tc>
      </w:tr>
      <w:tr w:rsidR="008C7DA4" w:rsidRPr="007223FC" w:rsidTr="0031128F">
        <w:trPr>
          <w:trHeight w:val="7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6 657,9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665,8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665,8</w:t>
            </w:r>
          </w:p>
        </w:tc>
      </w:tr>
      <w:tr w:rsidR="008C7DA4" w:rsidRPr="007223FC" w:rsidTr="0031128F">
        <w:trPr>
          <w:trHeight w:val="19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государственных полномочий по регистрации и учету гра</w:t>
            </w:r>
            <w:r w:rsidRPr="007223FC">
              <w:rPr>
                <w:color w:val="000000"/>
              </w:rPr>
              <w:t>ж</w:t>
            </w:r>
            <w:r w:rsidRPr="007223FC">
              <w:rPr>
                <w:color w:val="000000"/>
              </w:rPr>
              <w:t>дан, имеющих право на получение социальных выплат для приобретения ж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лья в связи с переселением из районов Крайнего Севера и приравненных к ним местн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1,5</w:t>
            </w:r>
          </w:p>
        </w:tc>
      </w:tr>
      <w:tr w:rsidR="008C7DA4" w:rsidRPr="007223FC" w:rsidTr="0031128F">
        <w:trPr>
          <w:trHeight w:val="16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1,4</w:t>
            </w:r>
          </w:p>
        </w:tc>
      </w:tr>
      <w:tr w:rsidR="008C7DA4" w:rsidRPr="007223FC" w:rsidTr="0031128F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0,1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0,1</w:t>
            </w:r>
          </w:p>
        </w:tc>
      </w:tr>
      <w:tr w:rsidR="008C7DA4" w:rsidRPr="007223FC" w:rsidTr="0031128F">
        <w:trPr>
          <w:trHeight w:val="1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созданию и обеспечению деятельности администр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тивных комиссий в Томской </w:t>
            </w:r>
            <w:r w:rsidRPr="007223FC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459,3</w:t>
            </w:r>
          </w:p>
        </w:tc>
      </w:tr>
      <w:tr w:rsidR="008C7DA4" w:rsidRPr="007223FC" w:rsidTr="0031128F">
        <w:trPr>
          <w:trHeight w:val="1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417,5</w:t>
            </w:r>
          </w:p>
        </w:tc>
      </w:tr>
      <w:tr w:rsidR="008C7DA4" w:rsidRPr="007223FC" w:rsidTr="0031128F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417,5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41,8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41,8</w:t>
            </w:r>
          </w:p>
        </w:tc>
      </w:tr>
      <w:tr w:rsidR="008C7DA4" w:rsidRPr="007223FC" w:rsidTr="0031128F">
        <w:trPr>
          <w:trHeight w:val="14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жилых помещений 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тям-сиротам и детям, оставшимся без попечения родителей, лицам из их числа по договорам найма специализирова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жилых помещений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38,2</w:t>
            </w:r>
          </w:p>
        </w:tc>
      </w:tr>
      <w:tr w:rsidR="008C7DA4" w:rsidRPr="007223FC" w:rsidTr="0031128F">
        <w:trPr>
          <w:trHeight w:val="13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жилых помещений 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тям-сиротам и детям, оставшимся без попечения родителей, лицам из их числа по договорам найма специализирова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жилых помещений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38,2</w:t>
            </w:r>
          </w:p>
        </w:tc>
      </w:tr>
      <w:tr w:rsidR="008C7DA4" w:rsidRPr="007223FC" w:rsidTr="0031128F">
        <w:trPr>
          <w:trHeight w:val="16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34,7</w:t>
            </w:r>
          </w:p>
        </w:tc>
      </w:tr>
      <w:tr w:rsidR="008C7DA4" w:rsidRPr="007223FC" w:rsidTr="0031128F">
        <w:trPr>
          <w:trHeight w:val="5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34,7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99 0 04 40820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Судебная система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140,0</w:t>
            </w:r>
          </w:p>
        </w:tc>
      </w:tr>
      <w:tr w:rsidR="008C7DA4" w:rsidRPr="007223FC" w:rsidTr="0031128F">
        <w:trPr>
          <w:trHeight w:val="1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Осуществление полномочий по соста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лению (изменению) списков кандидатов в присяжные заседатели федеральных 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дов общей юрисдикции в Российской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5 809,5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условий охраны труда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"Информационное обе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печение и пропаганда охраны труда"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"Информиров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ние и пропаганда охраны труда"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Премии и гранты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"Эффекти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ное управление муниципальными р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сурсами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145,0</w:t>
            </w:r>
          </w:p>
        </w:tc>
      </w:tr>
      <w:tr w:rsidR="008C7DA4" w:rsidRPr="007223FC" w:rsidTr="0031128F">
        <w:trPr>
          <w:trHeight w:val="5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"Управление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пальным имуществом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145,0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"Обеспечение полноты учета, сохранности и монит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ринга использования муниципального имущества"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эффективного распоряжения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пальным имуществом"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164,0</w:t>
            </w:r>
          </w:p>
        </w:tc>
      </w:tr>
      <w:tr w:rsidR="008C7DA4" w:rsidRPr="007223FC" w:rsidTr="0031128F">
        <w:trPr>
          <w:trHeight w:val="8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"Профилактика правон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рушений на территории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164,0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"Профилактика правонарушений и обеспечение общес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безопасности на территории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164,0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64,0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Премии и гранты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5 400,5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1 911,0</w:t>
            </w:r>
          </w:p>
        </w:tc>
      </w:tr>
      <w:tr w:rsidR="008C7DA4" w:rsidRPr="007223FC" w:rsidTr="0031128F">
        <w:trPr>
          <w:trHeight w:val="15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1 911,0</w:t>
            </w:r>
          </w:p>
        </w:tc>
      </w:tr>
      <w:tr w:rsidR="008C7DA4" w:rsidRPr="007223FC" w:rsidTr="0031128F">
        <w:trPr>
          <w:trHeight w:val="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1 911,0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фонды исполнительного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гана государственной власти субъекта Ро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сийской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259,6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259,6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259,6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Исполнение судебных актов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3 229,9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3 229,9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Исполнение судебных актов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3 229,9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92 288,6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Общеэкономические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196,6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196,6</w:t>
            </w:r>
          </w:p>
        </w:tc>
      </w:tr>
      <w:tr w:rsidR="008C7DA4" w:rsidRPr="007223FC" w:rsidTr="0031128F">
        <w:trPr>
          <w:trHeight w:val="1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196,6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переданных отдельных государственных полномочий по рег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страции коллективных договоров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196,6</w:t>
            </w:r>
          </w:p>
        </w:tc>
      </w:tr>
      <w:tr w:rsidR="008C7DA4" w:rsidRPr="007223FC" w:rsidTr="0031128F">
        <w:trPr>
          <w:trHeight w:val="16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194,6</w:t>
            </w:r>
          </w:p>
        </w:tc>
      </w:tr>
      <w:tr w:rsidR="008C7DA4" w:rsidRPr="007223FC" w:rsidTr="0031128F">
        <w:trPr>
          <w:trHeight w:val="6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194,6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82 351,0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78 613,1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Подпрограмма "Создание </w:t>
            </w:r>
            <w:proofErr w:type="spellStart"/>
            <w:r w:rsidRPr="007223FC">
              <w:rPr>
                <w:color w:val="000000"/>
              </w:rPr>
              <w:t>конкурентн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способного</w:t>
            </w:r>
            <w:proofErr w:type="spellEnd"/>
            <w:r w:rsidRPr="007223FC">
              <w:rPr>
                <w:color w:val="000000"/>
              </w:rPr>
              <w:t xml:space="preserve">, </w:t>
            </w:r>
            <w:proofErr w:type="spellStart"/>
            <w:r w:rsidRPr="007223FC">
              <w:rPr>
                <w:color w:val="000000"/>
              </w:rPr>
              <w:t>инвестиционно</w:t>
            </w:r>
            <w:proofErr w:type="spellEnd"/>
            <w:r w:rsidRPr="007223FC">
              <w:rPr>
                <w:color w:val="000000"/>
              </w:rPr>
              <w:t xml:space="preserve"> привлек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тельного сельскохозяйственного прои</w:t>
            </w:r>
            <w:r w:rsidRPr="007223FC">
              <w:rPr>
                <w:color w:val="000000"/>
              </w:rPr>
              <w:t>з</w:t>
            </w:r>
            <w:r w:rsidRPr="007223FC">
              <w:rPr>
                <w:color w:val="000000"/>
              </w:rPr>
              <w:t>водства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78 613,1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"Развитие м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лочного скотоводства"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70 654,2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Повышение продуктивности в моло</w:t>
            </w:r>
            <w:r w:rsidRPr="007223FC">
              <w:rPr>
                <w:color w:val="000000"/>
              </w:rPr>
              <w:t>ч</w:t>
            </w:r>
            <w:r w:rsidRPr="007223FC">
              <w:rPr>
                <w:color w:val="000000"/>
              </w:rPr>
              <w:t>ном скотоводстве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74 1 80 45420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58 800,0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74 1 80 45420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58 800,0</w:t>
            </w:r>
          </w:p>
        </w:tc>
      </w:tr>
      <w:tr w:rsidR="008C7DA4" w:rsidRPr="007223FC" w:rsidTr="0031128F">
        <w:trPr>
          <w:trHeight w:val="13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74 1 80 45420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58 800,0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Повышение продуктивности в моло</w:t>
            </w:r>
            <w:r w:rsidRPr="007223FC">
              <w:rPr>
                <w:color w:val="000000"/>
              </w:rPr>
              <w:t>ч</w:t>
            </w:r>
            <w:r w:rsidRPr="007223FC">
              <w:rPr>
                <w:color w:val="000000"/>
              </w:rPr>
              <w:t>ном скотоводстве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80 R5420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11 854,2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80 R5420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11 854,2</w:t>
            </w:r>
          </w:p>
        </w:tc>
      </w:tr>
      <w:tr w:rsidR="008C7DA4" w:rsidRPr="007223FC" w:rsidTr="0031128F">
        <w:trPr>
          <w:trHeight w:val="15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80 R5420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11 854,2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"Поддержка м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лых форм хозяйствования"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4 958,9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Поддержка малых форм хозяйствования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4 869,0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693,8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693,8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4 175,3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74 1 81 40200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4 175,3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Содействие достижению целевых пок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зателей региональных программ разв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тия агропромышленного комплекса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74 1 81 40220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74 1 81 40220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22,3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74 1 81 40220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Содействие достижению целевых пок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зателей региональных программ разв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тия агропромышленного комплекса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R5430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R5430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67,5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81 R5430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"Сохранение молочного животноводства в малых формах хозяйствования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2 300,0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2 300,0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2 300,0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"Проведение торжественного мероприятия посв</w:t>
            </w:r>
            <w:r w:rsidRPr="007223FC">
              <w:rPr>
                <w:color w:val="000000"/>
              </w:rPr>
              <w:t>я</w:t>
            </w:r>
            <w:r w:rsidRPr="007223FC">
              <w:rPr>
                <w:color w:val="000000"/>
              </w:rPr>
              <w:t>щенного Дню работника сельского хозяйс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311,5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311,5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388,5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Премии и гранты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74 1 85 00000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388,5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3 737,9</w:t>
            </w:r>
          </w:p>
        </w:tc>
      </w:tr>
      <w:tr w:rsidR="008C7DA4" w:rsidRPr="007223FC" w:rsidTr="0031128F">
        <w:trPr>
          <w:trHeight w:val="15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3 737,9</w:t>
            </w:r>
          </w:p>
        </w:tc>
      </w:tr>
      <w:tr w:rsidR="008C7DA4" w:rsidRPr="007223FC" w:rsidTr="0031128F">
        <w:trPr>
          <w:trHeight w:val="1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Премирование муниципальных 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ваний Томской области- победителей областного конкурса в агропромышле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ном комплексе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150,0</w:t>
            </w:r>
          </w:p>
        </w:tc>
      </w:tr>
      <w:tr w:rsidR="008C7DA4" w:rsidRPr="007223FC" w:rsidTr="0031128F">
        <w:trPr>
          <w:trHeight w:val="16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150,0</w:t>
            </w:r>
          </w:p>
        </w:tc>
      </w:tr>
      <w:tr w:rsidR="008C7DA4" w:rsidRPr="007223FC" w:rsidTr="0031128F">
        <w:trPr>
          <w:trHeight w:val="7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150,0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поддержке сел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скохозяйственного производства, в том числе на осуществление управленческих функций органами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3 587,9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3 261,7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3 261,7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326,2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99 0 01 40210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326,2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вопросы в области национал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ной экономики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9 741,0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6 036,6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"Поддержка деятельн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сти субъектов малого и среднего предприн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мательства"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6 036,6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"Предоставл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ние поддержки стартующему бизнесу"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5 563,4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расходов на реал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зацию мероприятий муниципальных программ (подпрограмм), направленных на развитие малого и среднего предпр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нимательства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2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расходов на по</w:t>
            </w:r>
            <w:r w:rsidRPr="007223FC">
              <w:rPr>
                <w:color w:val="000000"/>
              </w:rPr>
              <w:t>д</w:t>
            </w:r>
            <w:r w:rsidRPr="007223FC">
              <w:rPr>
                <w:color w:val="000000"/>
              </w:rPr>
              <w:t>держку стартующего бизнеса, а так же на создание и (или) развитие, и (или) модернизацию производства товаров (работ, услуг), предусмотренных в муниципальных программах (подпрогра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мах), содержащих мероприятия, напра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ленные на развитие малого и среднего предприн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мательства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70 2 80 40030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5 013,4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70 2 80 40030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5 013,4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70 2 80 40030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5 013,4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расходов на реал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зацию мероприятий муниципальных программ (подпрограмм), направленных на развитие малого и среднего предпр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нимательства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2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расходов на по</w:t>
            </w:r>
            <w:r w:rsidRPr="007223FC">
              <w:rPr>
                <w:color w:val="000000"/>
              </w:rPr>
              <w:t>д</w:t>
            </w:r>
            <w:r w:rsidRPr="007223FC">
              <w:rPr>
                <w:color w:val="000000"/>
              </w:rPr>
              <w:t>держку стартующего бизнеса, а так же на создание и (или) развитие, и (или) модернизацию производства товаров (работ, услуг), предусмотренных в муниципальных программах (подпрогра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мах), содержащих мероприятия, напра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ленные на развитие малого и среднего предприн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мательства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S0030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450,0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S0030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450,0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80 S0030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"Формирование позитивного образа предпринимател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ской деятельности"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473,2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расходов на реал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зацию мероприятий муниципальных программ (подпрограмм), направленных на развитие малого и среднего предпр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нимательства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70 2 81 40020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323,2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70 2 81 40020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323,2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70 2 81 40020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323,2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расходов на реал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зацию мероприятий муниципальных программ (подпрограмм), направленных на развитие малого и среднего предпр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нимательства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81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81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2 81 S0020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"Эффекти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ное управление муниципальными р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сурсами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1 212,0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"Управление земельн</w:t>
            </w:r>
            <w:r w:rsidRPr="007223FC">
              <w:rPr>
                <w:color w:val="000000"/>
              </w:rPr>
              <w:t>ы</w:t>
            </w:r>
            <w:r w:rsidRPr="007223FC">
              <w:rPr>
                <w:color w:val="000000"/>
              </w:rPr>
              <w:t>ми ресурсами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1 212,0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"Инвентариз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ция и учет земельных участков"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263,0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"Выполнение к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дастровых работ"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949,0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949,0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72 2 81 00000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949,0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1 989,4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ципального образования "Томский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1 989,4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 Создание условий для развития туристической деятельности и поддержка развития приорите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ных направлений туризма"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850,3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76 1 82 40690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650,3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76 1 82 40690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650,3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76 1 82 40690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650,3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на реализацию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ектов, отобранных по итогам конкурса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ектов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82 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82 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82 S0000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"Развитие вну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реннего и въездного туризма на терр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1 139,1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819,1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819,1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Премии и гранты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503,0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 xml:space="preserve">Основное мероприятие "Обслуживание и модернизация </w:t>
            </w:r>
            <w:proofErr w:type="spellStart"/>
            <w:r w:rsidRPr="007223FC">
              <w:rPr>
                <w:color w:val="000000"/>
              </w:rPr>
              <w:t>геоинформационной</w:t>
            </w:r>
            <w:proofErr w:type="spellEnd"/>
            <w:r w:rsidRPr="007223FC">
              <w:rPr>
                <w:color w:val="000000"/>
              </w:rPr>
              <w:t xml:space="preserve"> системы учета земельных участков на территории Томского района и градостро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тельной документации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77 1 82 00000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503,0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170 133,9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Дошкольное 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56 794,3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56 794,3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инфрастру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туры дошкольного, общего и дополн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тельного образования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56 794,3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дополнительных мест во вновь построе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образовательных организациях с использованием механизма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венно-частного партнерства"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29 166,7</w:t>
            </w:r>
          </w:p>
        </w:tc>
      </w:tr>
      <w:tr w:rsidR="008C7DA4" w:rsidRPr="007223FC" w:rsidTr="0031128F">
        <w:trPr>
          <w:trHeight w:val="33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Субсидия на создание дополнительных мест во вновь построенных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организациях с использованием механизма государственно-частного партнерства: приобретение здания для размещения дошкольного образовател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учреждения на 145 мест по адресу: Томский район, п</w:t>
            </w:r>
            <w:proofErr w:type="gramStart"/>
            <w:r w:rsidRPr="007223FC">
              <w:rPr>
                <w:color w:val="000000"/>
              </w:rPr>
              <w:t>.З</w:t>
            </w:r>
            <w:proofErr w:type="gramEnd"/>
            <w:r w:rsidRPr="007223FC">
              <w:rPr>
                <w:color w:val="000000"/>
              </w:rPr>
              <w:t>ональная Станция, микрорайон Радужный, 529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80 4И590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29 166,7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80 4И590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29 166,7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80 4И590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29 166,7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вых мест в дошкольных учреждениях"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27 627,6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 xml:space="preserve">Приобретение детского сада на 80 мест с </w:t>
            </w:r>
            <w:proofErr w:type="spellStart"/>
            <w:r w:rsidRPr="007223FC">
              <w:rPr>
                <w:color w:val="000000"/>
              </w:rPr>
              <w:t>оборудованием</w:t>
            </w:r>
            <w:proofErr w:type="gramStart"/>
            <w:r w:rsidRPr="007223FC">
              <w:rPr>
                <w:color w:val="000000"/>
              </w:rPr>
              <w:t>,з</w:t>
            </w:r>
            <w:proofErr w:type="gramEnd"/>
            <w:r w:rsidRPr="007223FC">
              <w:rPr>
                <w:color w:val="000000"/>
              </w:rPr>
              <w:t>емельным</w:t>
            </w:r>
            <w:proofErr w:type="spellEnd"/>
            <w:r w:rsidRPr="007223FC">
              <w:rPr>
                <w:color w:val="000000"/>
              </w:rPr>
              <w:t xml:space="preserve"> участком и инженерными коммуникациями в МКР "Северный" Заречного сельского пос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ления Томского района Томской обла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94 4И900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27 600,0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94 4И900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27 600,0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94 4И900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27 600,0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Приобретение детского сада на 80 мест с </w:t>
            </w:r>
            <w:proofErr w:type="spellStart"/>
            <w:r w:rsidRPr="007223FC">
              <w:rPr>
                <w:color w:val="000000"/>
              </w:rPr>
              <w:t>оборудованием</w:t>
            </w:r>
            <w:proofErr w:type="gramStart"/>
            <w:r w:rsidRPr="007223FC">
              <w:rPr>
                <w:color w:val="000000"/>
              </w:rPr>
              <w:t>,з</w:t>
            </w:r>
            <w:proofErr w:type="gramEnd"/>
            <w:r w:rsidRPr="007223FC">
              <w:rPr>
                <w:color w:val="000000"/>
              </w:rPr>
              <w:t>емельным</w:t>
            </w:r>
            <w:proofErr w:type="spellEnd"/>
            <w:r w:rsidRPr="007223FC">
              <w:rPr>
                <w:color w:val="000000"/>
              </w:rPr>
              <w:t xml:space="preserve"> участком и инженерными коммуникациями в МКР "Северный" Заречного сельского пос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ления Томского района Томской обла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94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94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94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Общее 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75 821,2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75 821,2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инфрастру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туры дошкольного, общего и дополн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тельного образования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75 821,2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новых мест в образовательных организ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циях"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75 821,2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Приобретение здания начальной общ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образовательной организации с обор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дованием, земельным участком и инж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нерными коммуникациями в микрора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 "Южные ворота" в п</w:t>
            </w:r>
            <w:proofErr w:type="gramStart"/>
            <w:r w:rsidRPr="007223FC">
              <w:rPr>
                <w:color w:val="000000"/>
              </w:rPr>
              <w:t>.З</w:t>
            </w:r>
            <w:proofErr w:type="gramEnd"/>
            <w:r w:rsidRPr="007223FC">
              <w:rPr>
                <w:color w:val="000000"/>
              </w:rPr>
              <w:t>ональная Станция Томского района Томской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4И900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75 745,4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4И900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75 745,4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4И900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75 745,4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Приобретение здания начальной общ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образовательной организации с обор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дованием, земельным участком и инж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нерными коммуникациями в микрора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 "Южные ворота" в п</w:t>
            </w:r>
            <w:proofErr w:type="gramStart"/>
            <w:r w:rsidRPr="007223FC">
              <w:rPr>
                <w:color w:val="000000"/>
              </w:rPr>
              <w:t>.З</w:t>
            </w:r>
            <w:proofErr w:type="gramEnd"/>
            <w:r w:rsidRPr="007223FC">
              <w:rPr>
                <w:color w:val="000000"/>
              </w:rPr>
              <w:t>ональная Станция Томского района Томской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SИ900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37 518,4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37 480,4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ципального образования "Томский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37 480,4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вий для развития кадрового потенциала в Томском районе в сфере культуры и а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хивного дела"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9 320,9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Стимулирующие выплаты в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организациях дополнительного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зования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968,7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968,7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968,7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выплате надб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вок к должностному окладу педагогич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работникам муниципальных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121,2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121,2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121,2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ской области", в части повышения зар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ботной платы педагогических работн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ков муниципальных организаций дополн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7 868,4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7 868,4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76 1 80 40670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7 868,4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на стимулирующие выплаты в муниципальных организац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ях дополнительного образования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362,6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362,6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80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362,6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2 273,4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2 273,4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2 273,4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вий для организации дополнительного образования населения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25 886,1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25 886,1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25 886,1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фонды исполнительного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гана государственной власти субъекта Ро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сийской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КУЛЬТУРА, КИНЕМАТОГРАФИЯ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10 713,4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10 713,4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10 693,4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ципального образования "Томский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10 693,4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"Развитие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фессионального искусства и народного творчества"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2 072,3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Достижение целевых показателей по плану мероприятий ("дорожной карте") "Изменения в сфере культуры, напра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ленные на повышение её эффективн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сти", в части повышения заработной платы работников культуры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учреждений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2 072,3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2 072,3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2 072,3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вий для организации библиотечного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служивания населения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6 223,3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6 223,3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6 223,3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библиотечного обслуживания насел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ния, комплектование и обеспечение с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хранности библиотечных фондов библиотек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селений"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Поддержка отрасли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84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84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84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70,3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Основное мероприятие «Развитие </w:t>
            </w:r>
            <w:proofErr w:type="spellStart"/>
            <w:r w:rsidRPr="007223FC">
              <w:rPr>
                <w:color w:val="000000"/>
              </w:rPr>
              <w:t>кул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турно-досуговой</w:t>
            </w:r>
            <w:proofErr w:type="spellEnd"/>
            <w:r w:rsidRPr="007223FC">
              <w:rPr>
                <w:color w:val="000000"/>
              </w:rPr>
              <w:t xml:space="preserve"> и профессиональной деятельности, направленной на творч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скую самореализацию населения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2 327,5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1 410,7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1 410,7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260,9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Премии и гранты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260,9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Обеспечение развития и укрепления материально-технической базы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домов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655,9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655,9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655,9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фонды исполнительного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гана государственной власти субъекта Ро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сийской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СОЦИАЛЬНАЯ ПОЛИТИКА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56 963,2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15 641,4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15 641,4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15 641,4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"Улучшение жилищных условий граждан, прож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вающих в сельской местности, в том числе молодых семей и молодых специал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стов"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15 641,4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Реализация мероприятий по устойчив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му развитию сельских территорий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78 3 81 45670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6 481,9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78 3 81 45670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6 481,9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78 3 81 45670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6 481,9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Реализация мероприятий по устойчив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му развитию сельских территорий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L5670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4 378,4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L5670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4 378,4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L5670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4 378,4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реализации мер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приятий по устойчивому развитию сельских территорий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S5670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4 781,1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S5670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4 781,1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81 S5670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4 781,1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Охрана семьи и детства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40 834,8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40 834,8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"Социальная защита н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селения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40 834,8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работы по развитию форм жизнеустро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ства детей-сирот и детей, оставшихся без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печения родителей"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40 834,8</w:t>
            </w:r>
          </w:p>
        </w:tc>
      </w:tr>
      <w:tr w:rsidR="008C7DA4" w:rsidRPr="007223FC" w:rsidTr="0031128F">
        <w:trPr>
          <w:trHeight w:val="33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</w:t>
            </w:r>
            <w:r w:rsidRPr="007223FC">
              <w:rPr>
                <w:color w:val="000000"/>
              </w:rPr>
              <w:t>ж</w:t>
            </w:r>
            <w:r w:rsidRPr="007223FC">
              <w:rPr>
                <w:color w:val="000000"/>
              </w:rPr>
              <w:t>ными средствами лиц из числа детей-сирот и детей, оставшихся без попеч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 родителей, находившихся под оп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кой (попечительством), в приемной с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мье и продолжающих обучение в мун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ципальных общеобразовательных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низациях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13 351,8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65,7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13 286,1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13 286,1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Содержание приёмных семей, вкл</w:t>
            </w:r>
            <w:r w:rsidRPr="007223FC">
              <w:rPr>
                <w:color w:val="000000"/>
              </w:rPr>
              <w:t>ю</w:t>
            </w:r>
            <w:r w:rsidRPr="007223FC">
              <w:rPr>
                <w:color w:val="000000"/>
              </w:rPr>
              <w:t>чающее в себя денежные средства 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ёмным семьям на содержание детей и ежемесячную выплату вознаграждения, прич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тающегося приёмным родителям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26 218,9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142,5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142,5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26 076,4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13 501,2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76 3 80 40770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12 575,2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Выплата единовременного пособия при всех формах устройства детей, лише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родительского попечения, в семью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76 3 80 52600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1 264,1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76 3 80 52600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1 264,1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76 3 80 52600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1 264,1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487,0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487,0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"Социальная защита н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селения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487,0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</w:t>
            </w:r>
            <w:proofErr w:type="gramStart"/>
            <w:r w:rsidRPr="007223FC">
              <w:rPr>
                <w:color w:val="000000"/>
              </w:rPr>
              <w:t>"П</w:t>
            </w:r>
            <w:proofErr w:type="gramEnd"/>
            <w:r w:rsidRPr="007223FC">
              <w:rPr>
                <w:color w:val="000000"/>
              </w:rPr>
              <w:t>овышение качества жизни граждан старшего покол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487,0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487,0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487,0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7223FC">
              <w:rPr>
                <w:color w:val="000000"/>
              </w:rPr>
              <w:t>27,0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583,0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бл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гоприятных условий для увеличения о</w:t>
            </w:r>
            <w:r w:rsidRPr="007223FC">
              <w:rPr>
                <w:color w:val="000000"/>
              </w:rPr>
              <w:t>х</w:t>
            </w:r>
            <w:r w:rsidRPr="007223FC">
              <w:rPr>
                <w:color w:val="000000"/>
              </w:rPr>
              <w:t>вата населения спортом и физической культ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рой"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583,0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Обеспечение условий для развития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зической культуры и массового спорта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76 2 80 40310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76 2 80 40310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583,0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76 2 80 40310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583,0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Массовый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"Молодежь,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зическая культура и спорт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223FC">
              <w:rPr>
                <w:color w:val="000000"/>
              </w:rPr>
              <w:t>18,9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1 288,0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1 288,0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605,0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605,0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Обеспечение условий для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</w:t>
            </w:r>
            <w:r>
              <w:rPr>
                <w:color w:val="000000"/>
              </w:rPr>
              <w:t>34,0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254BC6" w:rsidRDefault="008C7DA4" w:rsidP="0031128F">
            <w:pPr>
              <w:jc w:val="right"/>
              <w:rPr>
                <w:color w:val="000000"/>
                <w:lang w:val="en-US"/>
              </w:rPr>
            </w:pPr>
            <w:r w:rsidRPr="007223FC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"Развитие ма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сового спорта и подготовка спортивных сборных команд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6 5</w:t>
            </w:r>
            <w:r>
              <w:rPr>
                <w:color w:val="000000"/>
              </w:rPr>
              <w:t>17,0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6 5</w:t>
            </w:r>
            <w:r>
              <w:rPr>
                <w:color w:val="000000"/>
              </w:rPr>
              <w:t>17,0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6 5</w:t>
            </w:r>
            <w:r>
              <w:rPr>
                <w:color w:val="000000"/>
              </w:rPr>
              <w:t>17,0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УПРАВЛЕНИЕ ЖКХ, СТРОИТЕЛЬС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ВА, ТРАНСПОРТА И СВЯЗИ АДМ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НИСТРАЦИИ ТОМСКОГО РАЙ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297 663,7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76 027,7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3 018,5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2 983,1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1 069,5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7223FC">
              <w:rPr>
                <w:color w:val="000000"/>
              </w:rPr>
              <w:t>Основное мероприятие "</w:t>
            </w:r>
            <w:proofErr w:type="spellStart"/>
            <w:r w:rsidRPr="007223FC">
              <w:rPr>
                <w:color w:val="000000"/>
              </w:rPr>
              <w:t>Софинансир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вание</w:t>
            </w:r>
            <w:proofErr w:type="spellEnd"/>
            <w:r w:rsidRPr="007223FC">
              <w:rPr>
                <w:color w:val="000000"/>
              </w:rPr>
              <w:t xml:space="preserve"> </w:t>
            </w:r>
            <w:proofErr w:type="spellStart"/>
            <w:r w:rsidRPr="007223FC">
              <w:rPr>
                <w:color w:val="000000"/>
              </w:rPr>
              <w:t>грантовой</w:t>
            </w:r>
            <w:proofErr w:type="spellEnd"/>
            <w:r w:rsidRPr="007223FC">
              <w:rPr>
                <w:color w:val="000000"/>
              </w:rPr>
              <w:t xml:space="preserve"> поддержке местных инициатив граждан, проживающих в сельской местности, в рамках госуда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ственной программы "Развитие сельск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го хозяйства в регулируемых рынков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ской области""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1 069,</w:t>
            </w:r>
            <w:r>
              <w:rPr>
                <w:color w:val="000000"/>
              </w:rPr>
              <w:t>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Грантовая</w:t>
            </w:r>
            <w:proofErr w:type="spellEnd"/>
            <w:r w:rsidRPr="007223FC">
              <w:rPr>
                <w:color w:val="000000"/>
              </w:rPr>
              <w:t xml:space="preserve"> поддержка местных иници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тив граждан, проживающих в сельской мес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78 3 87 45670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300,2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78 3 87 45670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300,2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78 3 87 45670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300,2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Грантовая</w:t>
            </w:r>
            <w:proofErr w:type="spellEnd"/>
            <w:r w:rsidRPr="007223FC">
              <w:rPr>
                <w:color w:val="000000"/>
              </w:rPr>
              <w:t xml:space="preserve"> поддержка местных иници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тив граждан, проживающих в сельской мес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L5670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584,8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L5670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584,8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L5670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584,8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Грантовая</w:t>
            </w:r>
            <w:proofErr w:type="spellEnd"/>
            <w:r w:rsidRPr="007223FC">
              <w:rPr>
                <w:color w:val="000000"/>
              </w:rPr>
              <w:t xml:space="preserve"> поддержка местных иници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тив граждан, проживающих в сельской мес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S5670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184,6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S5670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184,6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87 S5670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184,6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"Обеспечение безопа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ных условий проживания на территории 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1 913,5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1 913,5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регулированию численности безнадзорных живо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78 4 83 40160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1 913,5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78 4 83 40160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1 913,5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78 4 83 40160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1 913,5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35,4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регулированию численности безнадзорных животных (осуществление управленческих функций органами местного самоуправл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35,4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99 0 00 40170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70 555,2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70 555,2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"Обеспечение безопа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ных условий проживания на территории 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70 555,2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"Содержание и ремонт автомобильных дорог вне гр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ниц населенных пунктов в границах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10 442,9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10 442,9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10 442,9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10 442,9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 Повышение безопасности участников дорожного движения на автомобильных дорогах 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1 676,9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1 676,9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1 676,9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муниципального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5 792,6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Финансовое обеспечение дорожной де</w:t>
            </w:r>
            <w:r w:rsidRPr="007223FC">
              <w:rPr>
                <w:color w:val="000000"/>
              </w:rPr>
              <w:t>я</w:t>
            </w:r>
            <w:r w:rsidRPr="007223FC">
              <w:rPr>
                <w:color w:val="000000"/>
              </w:rPr>
              <w:t>тельности в Томской агломерации (за счет средств областного бюджета)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78 4 82 40900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5 735,2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78 4 82 40900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5 735,2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78 4 82 40900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5 735,2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Финансовое обеспечение дорожной де</w:t>
            </w:r>
            <w:r w:rsidRPr="007223FC">
              <w:rPr>
                <w:color w:val="000000"/>
              </w:rPr>
              <w:t>я</w:t>
            </w:r>
            <w:r w:rsidRPr="007223FC">
              <w:rPr>
                <w:color w:val="000000"/>
              </w:rPr>
              <w:t>тельности в Томской агломерации (за счет средств местного бюджета)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82 S0900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57,4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82 S0900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57,4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82 S0900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57,4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52 642,8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Ремонт автомобильных дорог общего пользования местного значения в гр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ницах муниципальных районов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750,4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750,4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750,4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Разработка сметной документации и проведение </w:t>
            </w:r>
            <w:proofErr w:type="gramStart"/>
            <w:r w:rsidRPr="007223FC">
              <w:rPr>
                <w:color w:val="000000"/>
              </w:rPr>
              <w:t>проверки достоверности определения сметной стоимости объе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та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Капитальный ремонт и (или) ремонт 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томобильных дорог общего пользования местного значения в границах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районов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49 022,8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49 022,8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49 022,8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Капитальный ремонт и (или) ремонт 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томобильных дорог общего пользования местного значения в границах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районов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2 669,6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2 669,6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2 669,6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вопросы в области национал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ной экономики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2 454,0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2 454,0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2 454,0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"Подготовка документации по планировке и межев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нию территории населенных пунктов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пального образования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1 579,0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Подготовка документации по планиро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ке и межеванию территорий населенных пунктов Томской области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78 2 91 40810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78 2 91 40810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78 2 91 40810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Подготовка документации по планиро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ке и межеванию территорий населенных пунктов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91 S0810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91 S0810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91 S0810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79,0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"Реализация документов территориального планиров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ния муниципального образования "То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775,0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Подготовка проектов изменений в ген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ральные планы, правила землепользов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ния и застройки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78 2 94 40910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775,0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78 2 94 40910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775,0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78 2 94 40910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775,0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"Благоустройс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 xml:space="preserve">во въездных зон в </w:t>
            </w:r>
            <w:proofErr w:type="gramStart"/>
            <w:r w:rsidRPr="007223FC">
              <w:rPr>
                <w:color w:val="000000"/>
              </w:rPr>
              <w:t>г</w:t>
            </w:r>
            <w:proofErr w:type="gramEnd"/>
            <w:r w:rsidRPr="007223FC">
              <w:rPr>
                <w:color w:val="000000"/>
              </w:rPr>
              <w:t>. Томск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ЖИЛИЩНО-КОММУНАЛЬНОЕ Х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185 971,9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154 484,9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153 159,6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"Газификация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пального образования "Томский район""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43 393,6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32 603,9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1 832,3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1 832,3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4И000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24 417,7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4И000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24 417,7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4И000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24 417,7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Строительство, приобретение объектов муниципальной собственности в сфере газификации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SИ000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5 534,8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SИ000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5 534,8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SИ000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5 534,8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газоснабжение </w:t>
            </w:r>
            <w:proofErr w:type="spellStart"/>
            <w:r w:rsidRPr="007223FC">
              <w:rPr>
                <w:color w:val="000000"/>
              </w:rPr>
              <w:t>ул</w:t>
            </w:r>
            <w:proofErr w:type="gramStart"/>
            <w:r w:rsidRPr="007223FC">
              <w:rPr>
                <w:color w:val="000000"/>
              </w:rPr>
              <w:t>.Н</w:t>
            </w:r>
            <w:proofErr w:type="gramEnd"/>
            <w:r w:rsidRPr="007223FC">
              <w:rPr>
                <w:color w:val="000000"/>
              </w:rPr>
              <w:t>овая,п.Мирный</w:t>
            </w:r>
            <w:proofErr w:type="spellEnd"/>
            <w:r w:rsidRPr="007223FC">
              <w:rPr>
                <w:color w:val="000000"/>
              </w:rPr>
              <w:t xml:space="preserve"> Томского района Томской </w:t>
            </w:r>
            <w:proofErr w:type="spellStart"/>
            <w:r w:rsidRPr="007223FC">
              <w:rPr>
                <w:color w:val="000000"/>
              </w:rPr>
              <w:t>области.Газопровод</w:t>
            </w:r>
            <w:proofErr w:type="spellEnd"/>
            <w:r w:rsidRPr="007223FC">
              <w:rPr>
                <w:color w:val="000000"/>
              </w:rPr>
              <w:t xml:space="preserve"> высокого </w:t>
            </w:r>
            <w:proofErr w:type="spellStart"/>
            <w:r w:rsidRPr="007223FC">
              <w:rPr>
                <w:color w:val="000000"/>
              </w:rPr>
              <w:t>давления.ГРПШ</w:t>
            </w:r>
            <w:proofErr w:type="spellEnd"/>
            <w:r w:rsidRPr="007223FC">
              <w:rPr>
                <w:color w:val="000000"/>
              </w:rPr>
              <w:t>. Распределительный 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зопровод низкого давления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SИ100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819,1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SИ100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819,1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80 SИ100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819,1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"Проектиров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ние газораспределительных сетей на терр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2 013,6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Разработка проектно-сметной докуме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тации на объекты муниципальной со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ственности в сфере газификации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81 4П000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1 993,4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81 4П000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1 993,4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81 4П000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1 993,4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строительство газ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вой котельной в с</w:t>
            </w:r>
            <w:proofErr w:type="gramStart"/>
            <w:r w:rsidRPr="007223FC">
              <w:rPr>
                <w:color w:val="000000"/>
              </w:rPr>
              <w:t>.Т</w:t>
            </w:r>
            <w:proofErr w:type="gramEnd"/>
            <w:r w:rsidRPr="007223FC">
              <w:rPr>
                <w:color w:val="000000"/>
              </w:rPr>
              <w:t>омское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81 SП100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81 SП100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81 SП100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20,2</w:t>
            </w:r>
          </w:p>
        </w:tc>
      </w:tr>
      <w:tr w:rsidR="008C7DA4" w:rsidRPr="007223FC" w:rsidTr="0031128F">
        <w:trPr>
          <w:trHeight w:val="49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7223FC">
              <w:rPr>
                <w:color w:val="000000"/>
              </w:rPr>
              <w:t>Основное мероприятие "Организация получения государственной экспертизы и/или получения положительного з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ключения о достоверности сметной стоимости проектно-сметной докуме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тации и/или сметной документации, и/или получения отчета о проверке пр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вильности применения расценок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ектно-изыскательских работ без прове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ки объемов, по объектам в части газ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распределительных сетей на территории Томского района финансируемых по</w:t>
            </w:r>
            <w:r w:rsidRPr="007223FC">
              <w:rPr>
                <w:color w:val="000000"/>
              </w:rPr>
              <w:t>л</w:t>
            </w:r>
            <w:r w:rsidRPr="007223FC">
              <w:rPr>
                <w:color w:val="000000"/>
              </w:rPr>
              <w:t>ностью и частично за счет средств ф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дерального и/или областного бюджетов"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"Приобретение в муниципальную собственность газора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пределительных сетей на территории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8 226,1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84 4И000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8 143,8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84 4И000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8 143,8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84 4И000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8 143,8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приобретение об</w:t>
            </w:r>
            <w:r w:rsidRPr="007223FC">
              <w:rPr>
                <w:color w:val="000000"/>
              </w:rPr>
              <w:t>ъ</w:t>
            </w:r>
            <w:r w:rsidRPr="007223FC">
              <w:rPr>
                <w:color w:val="000000"/>
              </w:rPr>
              <w:t>екта "Газопровод высокого давления к котельной микрорайона "Северный" и индивидуальной жилой застройке в З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речном сельском поселении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 Томской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84 SИ100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82,3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84 SИ100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84 SИ100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82,3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"Изготовление схем газоснабжения населенного пун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та, выполнение гидравлических расч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тов по объектам газоснабжения на те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ритории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109 766,0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"Разработка проектно-сметной документации и по</w:t>
            </w:r>
            <w:r w:rsidRPr="007223FC">
              <w:rPr>
                <w:color w:val="000000"/>
              </w:rPr>
              <w:t>д</w:t>
            </w:r>
            <w:r w:rsidRPr="007223FC">
              <w:rPr>
                <w:color w:val="000000"/>
              </w:rPr>
              <w:t>готовка технико-экономического обо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нования на объекты инженерной инфр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структуры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4 849,8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Разработка проектно-сметной докуме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тации на объекты инженерной инфр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структуры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4 028,8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2 528,8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2 528,8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1 500,0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Разработка проектно-сметной докуме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тации и проведение экспертизы по об</w:t>
            </w:r>
            <w:r w:rsidRPr="007223FC">
              <w:rPr>
                <w:color w:val="000000"/>
              </w:rPr>
              <w:t>ъ</w:t>
            </w:r>
            <w:r w:rsidRPr="007223FC">
              <w:rPr>
                <w:color w:val="000000"/>
              </w:rPr>
              <w:t>екту "Строительство газовой блочно-модульной котельной в д</w:t>
            </w:r>
            <w:proofErr w:type="gramStart"/>
            <w:r w:rsidRPr="007223FC">
              <w:rPr>
                <w:color w:val="000000"/>
              </w:rPr>
              <w:t>.Б</w:t>
            </w:r>
            <w:proofErr w:type="gramEnd"/>
            <w:r w:rsidRPr="007223FC">
              <w:rPr>
                <w:color w:val="000000"/>
              </w:rPr>
              <w:t xml:space="preserve">ольшое </w:t>
            </w:r>
            <w:proofErr w:type="spellStart"/>
            <w:r w:rsidRPr="007223FC">
              <w:rPr>
                <w:color w:val="000000"/>
              </w:rPr>
              <w:t>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топопово</w:t>
            </w:r>
            <w:proofErr w:type="spellEnd"/>
            <w:r w:rsidRPr="007223FC">
              <w:rPr>
                <w:color w:val="000000"/>
              </w:rPr>
              <w:t xml:space="preserve"> Томского </w:t>
            </w:r>
            <w:proofErr w:type="spellStart"/>
            <w:r w:rsidRPr="007223FC">
              <w:rPr>
                <w:color w:val="000000"/>
              </w:rPr>
              <w:t>трайона</w:t>
            </w:r>
            <w:proofErr w:type="spellEnd"/>
            <w:r w:rsidRPr="007223FC">
              <w:rPr>
                <w:color w:val="000000"/>
              </w:rPr>
              <w:t xml:space="preserve"> Томской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821,0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821,0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821,0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14 166,6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14 166,6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14 166,6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"Капитальный ремонт объектов коммунального хозя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9 940,8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Капитальный ремонт объектов комм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9 940,8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7 674,3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7 674,3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2 266,5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2 266,5</w:t>
            </w:r>
          </w:p>
        </w:tc>
      </w:tr>
      <w:tr w:rsidR="008C7DA4" w:rsidRPr="007223FC" w:rsidTr="0031128F">
        <w:trPr>
          <w:trHeight w:val="42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"Получение государственной экспертизы и /или пол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чение положительного заключения о достоверности сметной стоимости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ектно-сметной документации и/или сметной документации, и или/ получ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 отчета о проверке правильности применения расценок стоимости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ектно-изыскательских работ без прове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ки объемов, по объектам финансиру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мых полностью или частично за счет средств ф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дерального и/или областного бюджетов"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2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"Проведение технического освидетельствования строительных конструкций, техническ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го обследования дымовых труб, стро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тельных конструкций зданий, резерву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ров котельного оборудования, эксперт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зы промышленной безопасности к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тельных"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1 000,0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"Компенсация местным бюджетам расходов по орган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зации теплоснабжения теплоснабжа</w:t>
            </w:r>
            <w:r w:rsidRPr="007223FC">
              <w:rPr>
                <w:color w:val="000000"/>
              </w:rPr>
              <w:t>ю</w:t>
            </w:r>
            <w:r w:rsidRPr="007223FC">
              <w:rPr>
                <w:color w:val="000000"/>
              </w:rPr>
              <w:t>щими организациями, использующими в качестве топлива нефть или мазут"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1 407,0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Компенсация местным бюджетам ра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ходов по организации теплоснабжения теплоснабжающими организациями, испол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зующими в качестве топлива нефть или мазут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78 2 86 40130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1 407,0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78 2 86 40130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1 407,0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78 2 86 40130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1 407,0</w:t>
            </w:r>
          </w:p>
        </w:tc>
      </w:tr>
      <w:tr w:rsidR="008C7DA4" w:rsidRPr="007223FC" w:rsidTr="0031128F">
        <w:trPr>
          <w:trHeight w:val="2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"Предоставл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 xml:space="preserve">ние субсидий </w:t>
            </w:r>
            <w:proofErr w:type="spellStart"/>
            <w:r w:rsidRPr="007223FC">
              <w:rPr>
                <w:color w:val="000000"/>
              </w:rPr>
              <w:t>ресурсоснабжающим</w:t>
            </w:r>
            <w:proofErr w:type="spellEnd"/>
            <w:r w:rsidRPr="007223FC">
              <w:rPr>
                <w:color w:val="000000"/>
              </w:rPr>
              <w:t xml:space="preserve">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ганизациям в целях возмещения нед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полученных доходов и (или) финанс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вого обеспечения (возмещения) затрат при оказании услуг в сфере теплосна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жения, водоснабжения и водоотведения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33 000,0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33 000,0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дуальным предпринимателям,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33 000,0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"Приведение в нормативное состояние качества воды в населенных пунктах на территории 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ниципального образования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1 000,0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ввода в эксплуатацию и оформления в собственность объектов коммунального хозяйства на территории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2 174,0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674,0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674,0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"Приобретение в муниципальную собственность объе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тов коммунального хозяйства на терр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41 727,8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Приобретение и монтаж </w:t>
            </w:r>
            <w:proofErr w:type="spellStart"/>
            <w:r w:rsidRPr="007223FC">
              <w:rPr>
                <w:color w:val="000000"/>
              </w:rPr>
              <w:t>пеллетной</w:t>
            </w:r>
            <w:proofErr w:type="spellEnd"/>
            <w:r w:rsidRPr="007223FC">
              <w:rPr>
                <w:color w:val="000000"/>
              </w:rPr>
              <w:t xml:space="preserve"> к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 xml:space="preserve">тельной </w:t>
            </w:r>
            <w:proofErr w:type="gramStart"/>
            <w:r w:rsidRPr="007223FC">
              <w:rPr>
                <w:color w:val="000000"/>
              </w:rPr>
              <w:t>в</w:t>
            </w:r>
            <w:proofErr w:type="gramEnd"/>
            <w:r w:rsidRPr="007223FC">
              <w:rPr>
                <w:color w:val="000000"/>
              </w:rPr>
              <w:t xml:space="preserve"> с. Батурино Томского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4 000,0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4 000,0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Приобретение и монтаж </w:t>
            </w:r>
            <w:proofErr w:type="spellStart"/>
            <w:r w:rsidRPr="007223FC">
              <w:rPr>
                <w:color w:val="000000"/>
              </w:rPr>
              <w:t>пеллетной</w:t>
            </w:r>
            <w:proofErr w:type="spellEnd"/>
            <w:r w:rsidRPr="007223FC">
              <w:rPr>
                <w:color w:val="000000"/>
              </w:rPr>
              <w:t xml:space="preserve"> котельной </w:t>
            </w:r>
            <w:proofErr w:type="gramStart"/>
            <w:r w:rsidRPr="007223FC">
              <w:rPr>
                <w:color w:val="000000"/>
              </w:rPr>
              <w:t>в</w:t>
            </w:r>
            <w:proofErr w:type="gramEnd"/>
            <w:r w:rsidRPr="007223FC">
              <w:rPr>
                <w:color w:val="000000"/>
              </w:rPr>
              <w:t xml:space="preserve"> с. Семилужки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3 800,0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3 800,0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3 800,0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Приобретение блочно-модульной газ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вой котельной мощностью 7,5 МВт с подводящими инженерными сетями и сооружениями по адресу: Томская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ласть, Томский район, с. Моряковский Затон, ул. Советская,1Г за счет средств облас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4И920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26 976,0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4И920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26 976,0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4И920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26 976,0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Приобретение блочно-модульной газ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вой котельной мощностью 7,5 МВт с подводящими инженерными сетями и сооружениями по адресу: Томская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ласть, Томский район, с. Моряковский Затон, ул. Советская,1Г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SИ920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6 951,8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SИ920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6 951,8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93 SИ920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6 951,8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1 325,3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Прочие мероприятия в области комм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1 323,3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1 323,3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Уплата налогов, сборов и иных плат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1 323,3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Исполнение судебных актов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Исполнение судебных актов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9 045,3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9 045,3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"Формирование ко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фортной среды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9 045,3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"Формирование комфортной среды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9 045,3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Формирование комфортной среды в Томском районе в рамках подпрогра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мы "Формирование комфортной среды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80 L5550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9 045,3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80 L5550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9 045,3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80 L5550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9 045,3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22 441,7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22 441,7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22 441,7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19 475,0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19 475,0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2 506,0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2 506,0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460,7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Исполнение судебных актов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Уплата налогов, сборов и иных плат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420,7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5 659,0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Общее 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5 659,0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5 659,0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5 659,0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"Развитие сети дошкольных и общеобразовательных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ганизаций в сельской местности"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5 659,0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Мероприятия, осуществляемые за счет остатков средств областного бюджета на начало текущего финансового года (Проектирование зданий для размещения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щеобразовательных организаций)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78 3 84 00899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5 602,4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78 3 84 00899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5 602,4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78 3 84 00899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5 602,4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проектирование зданий для размещения общеобразов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организаций (Здание общео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разовательной организации МБОУ "</w:t>
            </w:r>
            <w:proofErr w:type="spellStart"/>
            <w:r w:rsidRPr="007223FC">
              <w:rPr>
                <w:color w:val="000000"/>
              </w:rPr>
              <w:t>Корниловская</w:t>
            </w:r>
            <w:proofErr w:type="spellEnd"/>
            <w:r w:rsidRPr="007223FC">
              <w:rPr>
                <w:color w:val="000000"/>
              </w:rPr>
              <w:t xml:space="preserve"> СОШ" на 200 мест (ПСД)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84 S0899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56,6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84 S0899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56,6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3 84 S0899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56,6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СОЦИАЛЬНАЯ ПОЛИТИКА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30 005,1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30 005,1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30 005,1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"Стимулирование развития жилищного строительства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30 005,1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"Реализация проекта "Губернаторская ипотека на терр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78 5 80 00000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30 005,1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Частичное возмещение процентной ставки по ипотечным жилищным кред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там, взятым на приобретение вновь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строенного жилья у застройщика по д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говорам купли-продажи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78 5 80 40890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20 003,4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78 5 80 40890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20 003,4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78 5 80 40890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20 003,4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Частичное возмещение процентной ставки по ипотечным жилищным кред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там, взятым на приобретение вновь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строенного жилья у застройщика по д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говорам купли-продажи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5 80 S0890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10 001,7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5 80 S0890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10 001,7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5 80 S0890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10 001,7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УПРАВЛЕНИЕ ОБРАЗОВАНИЯ АДМИНИСТРАЦИИ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1 554 713,0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ОБЩЕГОСУДАРСТВЕННЫЕ ВОПР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132,0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132,0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132,0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"Профилактика правон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рушений на территории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132,0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"Профилактика правонарушений и обеспечение общес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безопасности на территории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132,0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132,0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76 4 60 00000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132,0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1 554 475,7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Дошкольное 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558 212,8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условий охраны труда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11,6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"Приведение рабочих мест в соответствие с требованиями о</w:t>
            </w:r>
            <w:r w:rsidRPr="007223FC">
              <w:rPr>
                <w:color w:val="000000"/>
              </w:rPr>
              <w:t>х</w:t>
            </w:r>
            <w:r w:rsidRPr="007223FC">
              <w:rPr>
                <w:color w:val="000000"/>
              </w:rPr>
              <w:t>раны труда на основе специальной оценки условий труда"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"Проведение 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боты по специальной оценке условий труда в организациях бюджетной сф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ры"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557 875,6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367 794,4</w:t>
            </w:r>
          </w:p>
        </w:tc>
      </w:tr>
      <w:tr w:rsidR="008C7DA4" w:rsidRPr="007223FC" w:rsidTr="0031128F">
        <w:trPr>
          <w:trHeight w:val="2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и общего образования, содействие развитию дошкольного и общего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зования и форм предоставления услуг по присмотру и уходу за детьми дошк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льного возраста"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279 490,3</w:t>
            </w:r>
          </w:p>
        </w:tc>
      </w:tr>
      <w:tr w:rsidR="008C7DA4" w:rsidRPr="007223FC" w:rsidTr="0031128F">
        <w:trPr>
          <w:trHeight w:val="33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Достижение целевых показателей по плану мероприятий ("Дорожной карте") "Изменения в отраслях социальной сф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ры, направленные на повышение эффе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тивности здравоохранения в Томской области", в части повышения зарабо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ной платы работников муниципальных образовательных организаций, зан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мающих должности врачей, а также м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дицинского персонала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2 098,4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2 098,4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1 720,7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377,7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Обеспечение государственных гарантий реализации прав на получение общедо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тупного и бесплатного дошкольного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муниципальных дошкол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 образовательных организациях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224 602,3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224 602,3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146 179,6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78 422,7</w:t>
            </w:r>
          </w:p>
        </w:tc>
      </w:tr>
      <w:tr w:rsidR="008C7DA4" w:rsidRPr="007223FC" w:rsidTr="0031128F">
        <w:trPr>
          <w:trHeight w:val="49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обеспечению предоставления бесплатной методич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ской, психолого-педагогической, диа</w:t>
            </w:r>
            <w:r w:rsidRPr="007223FC">
              <w:rPr>
                <w:color w:val="000000"/>
              </w:rPr>
              <w:t>г</w:t>
            </w:r>
            <w:r w:rsidRPr="007223FC">
              <w:rPr>
                <w:color w:val="000000"/>
              </w:rPr>
              <w:t>ностической и консультативной пом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щи, в том числе в дошкольных 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вательных организациях и общеобраз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вательных организациях, если в них созданы соответствующие консультац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онные центры, родителям (законным представителям) несовершеннолетних обучающихся, обеспечивающих пол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чение детьми дошкольного образования в форме семе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611,3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611,3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427,9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183,4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ской области" в части повышения зар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ботной платы педагогических работн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ков муниципальных дошкольных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51 533,1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51 533,1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34 072,5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17 460,6</w:t>
            </w:r>
          </w:p>
        </w:tc>
      </w:tr>
      <w:tr w:rsidR="008C7DA4" w:rsidRPr="007223FC" w:rsidTr="0031128F">
        <w:trPr>
          <w:trHeight w:val="6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7223FC">
              <w:rPr>
                <w:color w:val="000000"/>
              </w:rPr>
              <w:lastRenderedPageBreak/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обеспечению обучающихся с ограниченными во</w:t>
            </w:r>
            <w:r w:rsidRPr="007223FC">
              <w:rPr>
                <w:color w:val="000000"/>
              </w:rPr>
              <w:t>з</w:t>
            </w:r>
            <w:r w:rsidRPr="007223FC">
              <w:rPr>
                <w:color w:val="000000"/>
              </w:rPr>
              <w:t>можностями здоровья, проживающих в муниципальных (частных)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организациях, осуществля</w:t>
            </w:r>
            <w:r w:rsidRPr="007223FC">
              <w:rPr>
                <w:color w:val="000000"/>
              </w:rPr>
              <w:t>ю</w:t>
            </w:r>
            <w:r w:rsidRPr="007223FC">
              <w:rPr>
                <w:color w:val="000000"/>
              </w:rPr>
              <w:t>щих образовательную деятельность по основным общеобразовательным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граммам, питанием, одеждой, обувью, мягким и жестким инвентарем и обе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печению обучающихся с ограниченн</w:t>
            </w:r>
            <w:r w:rsidRPr="007223FC">
              <w:rPr>
                <w:color w:val="000000"/>
              </w:rPr>
              <w:t>ы</w:t>
            </w:r>
            <w:r w:rsidRPr="007223FC">
              <w:rPr>
                <w:color w:val="000000"/>
              </w:rPr>
              <w:t>ми возможностями здоровья, не прож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вающих в муниципальных (частных) образовательных организациях, осущ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ствляющих образовательную деятел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ность по основным общеобразовател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ным программам, бесплатным двухр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зовым питанием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645,2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645,2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467,8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177,4</w:t>
            </w:r>
          </w:p>
        </w:tc>
      </w:tr>
      <w:tr w:rsidR="008C7DA4" w:rsidRPr="007223FC" w:rsidTr="0031128F">
        <w:trPr>
          <w:trHeight w:val="2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образовательных организациях и содействие развитию кадрового поте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циала в системе общего и дополнител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образования детей в Томской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122,0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выплате надб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вок к должностному окладу педагогич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работникам муниципальных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122,0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122,0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79,7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42,3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 xml:space="preserve">вий для развития </w:t>
            </w:r>
            <w:proofErr w:type="spellStart"/>
            <w:r w:rsidRPr="007223FC">
              <w:rPr>
                <w:color w:val="000000"/>
              </w:rPr>
              <w:t>дошкольного</w:t>
            </w:r>
            <w:proofErr w:type="gramStart"/>
            <w:r w:rsidRPr="007223FC">
              <w:rPr>
                <w:color w:val="000000"/>
              </w:rPr>
              <w:t>,о</w:t>
            </w:r>
            <w:proofErr w:type="gramEnd"/>
            <w:r w:rsidRPr="007223FC">
              <w:rPr>
                <w:color w:val="000000"/>
              </w:rPr>
              <w:t>бщего</w:t>
            </w:r>
            <w:proofErr w:type="spellEnd"/>
            <w:r w:rsidRPr="007223FC">
              <w:rPr>
                <w:color w:val="000000"/>
              </w:rPr>
              <w:t xml:space="preserve"> и дополнительного образования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88 155,0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Организация и обеспечение предоста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 образовательных услуг по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граммам дошкольного, общего и допо</w:t>
            </w:r>
            <w:r w:rsidRPr="007223FC">
              <w:rPr>
                <w:color w:val="000000"/>
              </w:rPr>
              <w:t>л</w:t>
            </w:r>
            <w:r w:rsidRPr="007223FC">
              <w:rPr>
                <w:color w:val="000000"/>
              </w:rPr>
              <w:t>нительного образования, услуг по 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смотру и уходу в муниципальных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зовательных организациях Томского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88 155,0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88 155,0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59 726,7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28 428,3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в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разовательных организациях Томского района условий для инклюзивного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ния детей-инвалидов"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инфрастру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туры дошкольного, общего и дополн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тельного образования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190 081,2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и обеспечение комплекса мер по улучш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нию состояния инфраструктуры 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вательных организаций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4 925,0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4 925,0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3 609,5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1 315,5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новых мест в образовательных организ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циях"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185 066,2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Создание дополнительных мест для 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тей в возрасте от 2 месяцев до 3 лет в образовательных организациях, осущ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ствляющих образовательную деятел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ность по образовательным программам дошкол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4И590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95 712,3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4И590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95 712,3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4И590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95 712,3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Создание в субъектах Российской Фед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рации дополнительных мест для детей в возрасте от 2 месяцев до 3 лет в образовательных организациях, осущест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ляющих образовательную деятельность по образовательным программам дошкол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L1590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89 223,9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L1590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89 223,9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L1590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89 223,9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Создание дополнительных мест для 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тей в возрасте от 2 месяцев до 3 лет в образовательных организациях, осущ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ствляющих образовательную деятел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ность по образовательным программам дошкол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SИ590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SИ590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Бюджетные инвестиции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85 SИ590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"Оценка рыно</w:t>
            </w:r>
            <w:r w:rsidRPr="007223FC">
              <w:rPr>
                <w:color w:val="000000"/>
              </w:rPr>
              <w:t>ч</w:t>
            </w:r>
            <w:r w:rsidRPr="007223FC">
              <w:rPr>
                <w:color w:val="000000"/>
              </w:rPr>
              <w:t>ной стоимости и экспертиза"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325,6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фонды исполнительного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гана государственной власти субъекта Ро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сийской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325,6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325,6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290,6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Общее 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891 526,5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условий охраны труда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68,4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"Приведение рабочих мест в соответствие с требованиями о</w:t>
            </w:r>
            <w:r w:rsidRPr="007223FC">
              <w:rPr>
                <w:color w:val="000000"/>
              </w:rPr>
              <w:t>х</w:t>
            </w:r>
            <w:r w:rsidRPr="007223FC">
              <w:rPr>
                <w:color w:val="000000"/>
              </w:rPr>
              <w:t>раны труда на основе специальной оценки условий труда"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68,4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"Проведение 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боты по специальной оценке условий труда в организациях бюджетной сф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ры"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68,4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68,4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24,1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71 1 80 00000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44,3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888 668,2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851 737,5</w:t>
            </w:r>
          </w:p>
        </w:tc>
      </w:tr>
      <w:tr w:rsidR="008C7DA4" w:rsidRPr="007223FC" w:rsidTr="0031128F">
        <w:trPr>
          <w:trHeight w:val="2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и общего образования, содействие развитию дошкольного и общего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зования и форм предоставления услуг по присмотру и уходу за детьми дошк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льного возраста"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679 950,7</w:t>
            </w:r>
          </w:p>
        </w:tc>
      </w:tr>
      <w:tr w:rsidR="008C7DA4" w:rsidRPr="007223FC" w:rsidTr="0031128F">
        <w:trPr>
          <w:trHeight w:val="36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 xml:space="preserve">тупного и бесплатного дошкольного, начального общего, основного </w:t>
            </w:r>
            <w:proofErr w:type="spellStart"/>
            <w:r w:rsidRPr="007223FC">
              <w:rPr>
                <w:color w:val="000000"/>
              </w:rPr>
              <w:t>общ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го</w:t>
            </w:r>
            <w:proofErr w:type="gramStart"/>
            <w:r w:rsidRPr="007223FC">
              <w:rPr>
                <w:color w:val="000000"/>
              </w:rPr>
              <w:t>,с</w:t>
            </w:r>
            <w:proofErr w:type="gramEnd"/>
            <w:r w:rsidRPr="007223FC">
              <w:rPr>
                <w:color w:val="000000"/>
              </w:rPr>
              <w:t>реднего</w:t>
            </w:r>
            <w:proofErr w:type="spellEnd"/>
            <w:r w:rsidRPr="007223FC">
              <w:rPr>
                <w:color w:val="000000"/>
              </w:rPr>
              <w:t xml:space="preserve"> общего образования в 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ниципальных общеобразовательных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ганизациях в Томской области, обесп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чение дополнительного образования 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тей в муниципальных общеобразов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организациях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656 607,9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656 607,9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416 678,8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239 929,1</w:t>
            </w:r>
          </w:p>
        </w:tc>
      </w:tr>
      <w:tr w:rsidR="008C7DA4" w:rsidRPr="007223FC" w:rsidTr="0031128F">
        <w:trPr>
          <w:trHeight w:val="6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обеспечению обучающихся с ограниченными во</w:t>
            </w:r>
            <w:r w:rsidRPr="007223FC">
              <w:rPr>
                <w:color w:val="000000"/>
              </w:rPr>
              <w:t>з</w:t>
            </w:r>
            <w:r w:rsidRPr="007223FC">
              <w:rPr>
                <w:color w:val="000000"/>
              </w:rPr>
              <w:t>можностями здоровья, проживающих в муниципальных (частных)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организациях, осуществля</w:t>
            </w:r>
            <w:r w:rsidRPr="007223FC">
              <w:rPr>
                <w:color w:val="000000"/>
              </w:rPr>
              <w:t>ю</w:t>
            </w:r>
            <w:r w:rsidRPr="007223FC">
              <w:rPr>
                <w:color w:val="000000"/>
              </w:rPr>
              <w:t>щих образовательную деятельность по основным общеобразовательным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граммам, питанием, одеждой, обувью, мягким и жестким инвентарем и обе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печению обучающихся с ограниченн</w:t>
            </w:r>
            <w:r w:rsidRPr="007223FC">
              <w:rPr>
                <w:color w:val="000000"/>
              </w:rPr>
              <w:t>ы</w:t>
            </w:r>
            <w:r w:rsidRPr="007223FC">
              <w:rPr>
                <w:color w:val="000000"/>
              </w:rPr>
              <w:t>ми возможностями здоровья, не прож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вающих в муниципальных (частных) образовательных организациях, осущ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ствляющих образовательную деятел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ность по основным общеобразовател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ным программам, бесплатным двухр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зовым питанием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23 342,8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23 342,8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14 437,4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8 905,4</w:t>
            </w:r>
          </w:p>
        </w:tc>
      </w:tr>
      <w:tr w:rsidR="008C7DA4" w:rsidRPr="007223FC" w:rsidTr="0031128F">
        <w:trPr>
          <w:trHeight w:val="2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"Обеспечение дополнительного профессионального образования в областных государстве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образовательных организациях и содействие развитию кадрового поте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циала в системе общего и дополнител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образования детей в Томской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6 078,8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Иной межбюджетный трансферт на в</w:t>
            </w:r>
            <w:r w:rsidRPr="007223FC">
              <w:rPr>
                <w:color w:val="000000"/>
              </w:rPr>
              <w:t>ы</w:t>
            </w:r>
            <w:r w:rsidRPr="007223FC">
              <w:rPr>
                <w:color w:val="000000"/>
              </w:rPr>
              <w:t>плату стипендии Губернатора Томской области лучшим учителям областных государственных и муниципальных 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вательных организаций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2 813,0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2 813,0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1 094,4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1 718,6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ций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1 476,6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1 023,4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выплате надб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вок к должностному окладу педагогич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работникам муниципальных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765,8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765,8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462,8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303,0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работы по развитию форм жизнеустро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ства детей-сирот и детей, оставшихся без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печения родителей"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1 494,4</w:t>
            </w:r>
          </w:p>
        </w:tc>
      </w:tr>
      <w:tr w:rsidR="008C7DA4" w:rsidRPr="007223FC" w:rsidTr="0031128F">
        <w:trPr>
          <w:trHeight w:val="4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7223FC">
              <w:rPr>
                <w:color w:val="000000"/>
              </w:rPr>
              <w:lastRenderedPageBreak/>
              <w:t>Обеспечение одеждой, обувью, мягким инвентарем, оборудованием и един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временным денежным пособием детей-сирот и детей, оставшихся без попеч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 родителей, а также лиц из числа 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тей-сирот и детей, оставшихся без поп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чения родителей, выпускников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образовательных организаций, находящихся (находившихся) под оп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кой (попечительством) или в приемных семьях, и выпускников частных общ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образовательных организаций, наход</w:t>
            </w:r>
            <w:r w:rsidRPr="007223FC">
              <w:rPr>
                <w:color w:val="000000"/>
              </w:rPr>
              <w:t>я</w:t>
            </w:r>
            <w:r w:rsidRPr="007223FC">
              <w:rPr>
                <w:color w:val="000000"/>
              </w:rPr>
              <w:t>щихся (находившихся) под опекой (попечительством), в 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емных семьях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75 1 82 40740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1 494,4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75 1 82 40740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1 494,4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75 1 82 40740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1 494,4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 xml:space="preserve">вий для развития </w:t>
            </w:r>
            <w:proofErr w:type="spellStart"/>
            <w:r w:rsidRPr="007223FC">
              <w:rPr>
                <w:color w:val="000000"/>
              </w:rPr>
              <w:t>дошкольного</w:t>
            </w:r>
            <w:proofErr w:type="gramStart"/>
            <w:r w:rsidRPr="007223FC">
              <w:rPr>
                <w:color w:val="000000"/>
              </w:rPr>
              <w:t>,о</w:t>
            </w:r>
            <w:proofErr w:type="gramEnd"/>
            <w:r w:rsidRPr="007223FC">
              <w:rPr>
                <w:color w:val="000000"/>
              </w:rPr>
              <w:t>бщего</w:t>
            </w:r>
            <w:proofErr w:type="spellEnd"/>
            <w:r w:rsidRPr="007223FC">
              <w:rPr>
                <w:color w:val="000000"/>
              </w:rPr>
              <w:t xml:space="preserve"> и дополнительного образования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144 623,3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Организация и обеспечение предоста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 образовательных услуг по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граммам дошкольного, общего и допо</w:t>
            </w:r>
            <w:r w:rsidRPr="007223FC">
              <w:rPr>
                <w:color w:val="000000"/>
              </w:rPr>
              <w:t>л</w:t>
            </w:r>
            <w:r w:rsidRPr="007223FC">
              <w:rPr>
                <w:color w:val="000000"/>
              </w:rPr>
              <w:t>нительного образования, услуг по 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смотру и уходу в муниципальных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зовательных организациях Томского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144 623,3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144 623,3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98 162,6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46 460,7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"Частичная оплата стоимости питания отдельных к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тегорий обучающихся в муниципальных общеобразовательных организациях Томского района, за исключением об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чающихся с ограниченными возможн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стями здоровья"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18 209,8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ными возможностями здоровья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13 300,0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13 300,0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8 206,0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5 094,0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ными возможностями здоровья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4 909,8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4 909,8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3 026,6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75 1 88 40440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1 883,2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Основное мероприятие "Система патриотического воспитания </w:t>
            </w:r>
            <w:proofErr w:type="gramStart"/>
            <w:r w:rsidRPr="007223FC">
              <w:rPr>
                <w:color w:val="000000"/>
              </w:rPr>
              <w:t>обучающи</w:t>
            </w:r>
            <w:r w:rsidRPr="007223FC">
              <w:rPr>
                <w:color w:val="000000"/>
              </w:rPr>
              <w:t>х</w:t>
            </w:r>
            <w:r w:rsidRPr="007223FC">
              <w:rPr>
                <w:color w:val="000000"/>
              </w:rPr>
              <w:t>ся</w:t>
            </w:r>
            <w:proofErr w:type="gramEnd"/>
            <w:r w:rsidRPr="007223FC">
              <w:rPr>
                <w:color w:val="000000"/>
              </w:rPr>
              <w:t>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"Приобретение ведомственного жилья для работников муниципальных образовательных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низаций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400,0</w:t>
            </w:r>
          </w:p>
        </w:tc>
      </w:tr>
      <w:tr w:rsidR="008C7DA4" w:rsidRPr="007223FC" w:rsidTr="0031128F">
        <w:trPr>
          <w:trHeight w:val="36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Субсидии бюджетным и автономным учреждениям, государственным (мун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ципальным) унитарным предприятиям на осуществление капитальных влож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ний в объекты капитального строител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ства государственной (муниципальной) собственности или приобретение объе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тов недвижимого имущества в госуда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ственную (муниципальную) собстве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"Развитие си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темы выявления и поддержки детей, проявивших выдающиеся способности"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900,5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Организация системы выявления, с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провождения одаренных детей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75 1 91 40500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550,5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75 1 91 40500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550,5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75 1 91 40500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550,5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инфрастру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туры дошкольного, общего и дополн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тельного образования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36 930,7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и обеспечение комплекса мер по улучш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нию состояния инфраструктуры 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вательных организаций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17 617,1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17 617,1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12 463,2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5 153,9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"Приобретение автобусов для организации подвоза обучающихся в муниципальные 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вательные организации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12 335,9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Приобретение автотранспортных средств в муниципальные общеобраз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вательные организации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75 2 82 40960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6 055,9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75 2 82 40960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6 055,9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75 2 82 40960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6 055,9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Приобретение автотранспортных средств в муниципальные общеобраз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вательные организации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82 S0960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6 280,0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82 S0960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6 280,0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82 S0960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6 280,0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условий для занятий физической культ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рой и спортом"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6 477,7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Создание в общеобразовательных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низациях, расположенных в сельской местности, условий для занятий физич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ской культурой и спортом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L0970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6 477,7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L0970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6 477,7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L0970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5 605,2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L0970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872,5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Основное мероприятие "Реконструкция здания школы, помещений отдельно стоящего здания под </w:t>
            </w:r>
            <w:proofErr w:type="spellStart"/>
            <w:r w:rsidRPr="007223FC">
              <w:rPr>
                <w:color w:val="000000"/>
              </w:rPr>
              <w:t>агроклассы</w:t>
            </w:r>
            <w:proofErr w:type="spellEnd"/>
            <w:r w:rsidRPr="007223FC">
              <w:rPr>
                <w:color w:val="000000"/>
              </w:rPr>
              <w:t xml:space="preserve"> МБОУ "</w:t>
            </w:r>
            <w:proofErr w:type="spellStart"/>
            <w:r w:rsidRPr="007223FC">
              <w:rPr>
                <w:color w:val="000000"/>
              </w:rPr>
              <w:t>Богашевская</w:t>
            </w:r>
            <w:proofErr w:type="spellEnd"/>
            <w:r w:rsidRPr="007223FC">
              <w:rPr>
                <w:color w:val="000000"/>
              </w:rPr>
              <w:t xml:space="preserve"> СОШ им. А.И. Федорова" Томского района (634570, Томская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ласть, Томский район, с. Богашево, ул. Киевская, 28)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Капитальные вложения в объекты государственной (муниципальной) собс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36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Субсидии бюджетным и автономным учреждениям, государственным (мун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ципальным) унитарным предприятиям на осуществление капитальных влож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ний в объекты капитального строител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ства государственной (муниципальной) собственности или приобретение объе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тов недвижимого имущества в госуда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ственную (муниципальную) собстве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75 2 91 00000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2 789,9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фонды исполнительного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гана государственной власти субъекта Ро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сийской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2 789,9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2 789,9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2 352,9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437,0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53 620,4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53 415,3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53 259,7</w:t>
            </w:r>
          </w:p>
        </w:tc>
      </w:tr>
      <w:tr w:rsidR="008C7DA4" w:rsidRPr="007223FC" w:rsidTr="0031128F">
        <w:trPr>
          <w:trHeight w:val="2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и общего образования, содействие развитию дошкольного и общего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зования и форм предоставления услуг по присмотру и уходу за детьми дошк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льного возраста"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18 929,4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ской области" в части повышения зар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ботной платы педагогических работн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ков муниципальных организаций дополн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18 929,4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18 929,4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75 1 80 40410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18 929,4</w:t>
            </w:r>
          </w:p>
        </w:tc>
      </w:tr>
      <w:tr w:rsidR="008C7DA4" w:rsidRPr="007223FC" w:rsidTr="0031128F">
        <w:trPr>
          <w:trHeight w:val="2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государстве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образовательных организациях и содействие развитию кадрового поте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циала в системе общего и дополнител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образования детей в Томской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88,0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выплате надб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вок к должностному окладу педагогич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ским работникам муниципальных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тельных организаций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88,0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88,0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75 1 81 40530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88,0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 xml:space="preserve">вий для развития </w:t>
            </w:r>
            <w:proofErr w:type="spellStart"/>
            <w:r w:rsidRPr="007223FC">
              <w:rPr>
                <w:color w:val="000000"/>
              </w:rPr>
              <w:t>дошкольного</w:t>
            </w:r>
            <w:proofErr w:type="gramStart"/>
            <w:r w:rsidRPr="007223FC">
              <w:rPr>
                <w:color w:val="000000"/>
              </w:rPr>
              <w:t>,о</w:t>
            </w:r>
            <w:proofErr w:type="gramEnd"/>
            <w:r w:rsidRPr="007223FC">
              <w:rPr>
                <w:color w:val="000000"/>
              </w:rPr>
              <w:t>бщего</w:t>
            </w:r>
            <w:proofErr w:type="spellEnd"/>
            <w:r w:rsidRPr="007223FC">
              <w:rPr>
                <w:color w:val="000000"/>
              </w:rPr>
              <w:t xml:space="preserve"> и дополнительного образования в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31 754,1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Организация и обеспечение предоста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 образовательных услуг по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граммам дошкольного, общего и допо</w:t>
            </w:r>
            <w:r w:rsidRPr="007223FC">
              <w:rPr>
                <w:color w:val="000000"/>
              </w:rPr>
              <w:t>л</w:t>
            </w:r>
            <w:r w:rsidRPr="007223FC">
              <w:rPr>
                <w:color w:val="000000"/>
              </w:rPr>
              <w:t>нительного образования, услуг по 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смотру и уходу в муниципальных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зовательных организациях Томского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31 072,8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31 072,8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31 072,8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Формирование современных управле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ческих и организационно-</w:t>
            </w:r>
            <w:proofErr w:type="gramStart"/>
            <w:r w:rsidRPr="007223FC">
              <w:rPr>
                <w:color w:val="000000"/>
              </w:rPr>
              <w:t>экономических механизмов</w:t>
            </w:r>
            <w:proofErr w:type="gramEnd"/>
            <w:r w:rsidRPr="007223FC">
              <w:rPr>
                <w:color w:val="000000"/>
              </w:rPr>
              <w:t xml:space="preserve"> в системе дополнительного образования детей в субъектах Росси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75 1 85 45370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681,3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75 1 85 45370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681,3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75 1 85 45370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681,3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"Стимулиру</w:t>
            </w:r>
            <w:r w:rsidRPr="007223FC">
              <w:rPr>
                <w:color w:val="000000"/>
              </w:rPr>
              <w:t>ю</w:t>
            </w:r>
            <w:r w:rsidRPr="007223FC">
              <w:rPr>
                <w:color w:val="000000"/>
              </w:rPr>
              <w:t>щие выплаты в муниципальных орган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зациях дополнительного образования"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891,6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Стимулирующие выплаты в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организациях дополнительного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зования Томской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75 1 86 40400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642,1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75 1 86 40400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642,1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75 1 86 40400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642,1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7223FC">
              <w:rPr>
                <w:color w:val="000000"/>
              </w:rPr>
              <w:t>C</w:t>
            </w:r>
            <w:proofErr w:type="gramEnd"/>
            <w:r w:rsidRPr="007223FC">
              <w:rPr>
                <w:color w:val="000000"/>
              </w:rPr>
              <w:t>тимулирующие</w:t>
            </w:r>
            <w:proofErr w:type="spellEnd"/>
            <w:r w:rsidRPr="007223FC">
              <w:rPr>
                <w:color w:val="000000"/>
              </w:rPr>
              <w:t xml:space="preserve"> выплаты в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организациях дополнительного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86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249,5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86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249,5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86 S0400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249,5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 Обеспечение персонифицированного финансиров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ния дополнительного образования детей 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1 596,6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Реализация </w:t>
            </w:r>
            <w:proofErr w:type="gramStart"/>
            <w:r w:rsidRPr="007223FC">
              <w:rPr>
                <w:color w:val="000000"/>
              </w:rPr>
              <w:t>программы персонифицир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ванного финансирования дополнител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ного образования детей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</w:t>
            </w:r>
            <w:proofErr w:type="gramEnd"/>
            <w:r w:rsidRPr="007223FC">
              <w:rPr>
                <w:color w:val="000000"/>
              </w:rPr>
              <w:t>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1 596,6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1 596,6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75 1 92 00100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1 596,6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инфрастру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туры дошкольного, общего и дополн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тельного образования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155,6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"Организация и обеспечение комплекса мер по улучш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нию состояния инфраструктуры 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вательных организаций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155,6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155,6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155,6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205,1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фонды исполнительного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гана государственной власти субъекта Ро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сийской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205,1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205,1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205,1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9 769,9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9 769,9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9 769,9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"Повышение качества услуг в сфере отдыха и оздоро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 детей"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9 769,9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Организация каникулярного отдыха, оздоровления, занятости детей и подро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тов в Томском районе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3 665,7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3 665,7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2 375,7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1 290,0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Организация отдыха детей в каникуля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ное время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6 104,2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6 104,2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3 932,3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75 1 83 40790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2 171,9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41 346,1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35 663,7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35 663,7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Учебно-методические кабинеты, це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трализованные бухгалтерии, группы х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дические пункты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35 663,7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30 868,6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казе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30 868,6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4 772,8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4 772,8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Уплата налогов, сборов и иных плат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3 00 00Г00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22,3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5 682,4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5 682,4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5 061,8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5 061,8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362,0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362,0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Социальное обеспечение и иные выпл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257,3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257,3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Уплата налогов, сборов и иных плат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105,3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Спорт высших достижений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инфрастру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туры дошкольного, общего и дополн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тельного образования в Томском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105,3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условий для занятий физической культ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рой и спортом"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105,3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Приобретение спортивного инвентаря и оборудования для муниципальных де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ско-юношеских спортивных школ, спортивных школ, специализированных детско-юношеских спортивных школ оли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пийского резерва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75 2 84 40360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75 2 84 40360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75 2 84 40360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100,0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Приобретение спортивного инвентаря и оборудования для муниципальных де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ско-юношеских спортивных школ, спортивных школ, специализированных детско-юношеских школ олимпийского резерва за счет средств местного бю</w:t>
            </w:r>
            <w:r w:rsidRPr="007223FC">
              <w:rPr>
                <w:color w:val="000000"/>
              </w:rPr>
              <w:t>д</w:t>
            </w:r>
            <w:r w:rsidRPr="007223FC">
              <w:rPr>
                <w:color w:val="000000"/>
              </w:rPr>
              <w:t>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коммерческим организациям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5,3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75 2 84 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УПРАВЛЕНИЕ ФИНАНСОВ АДМ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НИСТРАЦИИ ТОМСКОГО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</w:t>
            </w:r>
            <w:r>
              <w:rPr>
                <w:color w:val="000000"/>
              </w:rPr>
              <w:t>10805</w:t>
            </w:r>
            <w:r w:rsidRPr="007223FC">
              <w:rPr>
                <w:color w:val="000000"/>
              </w:rPr>
              <w:t>,5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ОБЩЕГОСУДАРСТВЕННЫЕ ВОПР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50 101,2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29 769,8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29 769,8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Руководство и управление в сфере уст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 xml:space="preserve">новленных </w:t>
            </w:r>
            <w:proofErr w:type="gramStart"/>
            <w:r w:rsidRPr="007223FC">
              <w:rPr>
                <w:color w:val="000000"/>
              </w:rPr>
              <w:t>функций органов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венной власти субъектов Российской Федерации</w:t>
            </w:r>
            <w:proofErr w:type="gramEnd"/>
            <w:r w:rsidRPr="007223FC">
              <w:rPr>
                <w:color w:val="000000"/>
              </w:rPr>
              <w:t xml:space="preserve"> и органов местного самоупра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29 769,8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дарственными (муниципальными)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нами, казенными учреждениями, орг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25 491,9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Расходы на выплаты персоналу гос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25 491,9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4 265,5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4 265,5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Уплата налогов, сборов и иных плат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18 500,0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18 500,0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Фонд непредвиденных расходов Адм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нистрации Томского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12 500,0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Резервный фонд Администрации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 по предупреждению и ликвидации чрезвычайных ситуаций и после</w:t>
            </w:r>
            <w:r w:rsidRPr="007223FC">
              <w:rPr>
                <w:color w:val="000000"/>
              </w:rPr>
              <w:t>д</w:t>
            </w:r>
            <w:r w:rsidRPr="007223FC">
              <w:rPr>
                <w:color w:val="000000"/>
              </w:rPr>
              <w:t>ствий стихийных бедствий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1 831,4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Муниципальная программа "Эффекти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ное управление муниципальными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нансами Томского района на 2016 - 2020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1 831,4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"Обеспечение управл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 муниципальными финансами"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1 831,4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"Сопровождение комплексной автоматизированной системы управления бюджетным проце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сом и системы сбора бухгалтерской отчетн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73 3 80 00000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1 746,3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73 3 80 00000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1 746,3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73 3 80 00000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1 746,3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85,1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85,1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85,1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4 333,9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Мобилизационная и вневойсковая по</w:t>
            </w:r>
            <w:r w:rsidRPr="007223FC">
              <w:rPr>
                <w:color w:val="000000"/>
              </w:rPr>
              <w:t>д</w:t>
            </w:r>
            <w:r w:rsidRPr="007223FC">
              <w:rPr>
                <w:color w:val="000000"/>
              </w:rPr>
              <w:t>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4 333,9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"Эффекти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ное управление муниципальными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нансами Томского района на 2016 - 2020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4 333,9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4 333,9</w:t>
            </w:r>
          </w:p>
        </w:tc>
      </w:tr>
      <w:tr w:rsidR="008C7DA4" w:rsidRPr="007223FC" w:rsidTr="0031128F">
        <w:trPr>
          <w:trHeight w:val="2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"Обеспечение осуществления в муниципальном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зовании "Томский район" передаваемых Российской Федерацией органам мес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ного самоуправления полномочий по первичному воинскому учету на терр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ториях, где отсутствуют военные комиссари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4 333,9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4 333,9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4 333,9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Субвенции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4 333,9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16 839,0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15 019,0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15 019,0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"Обеспечение безопа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ных условий проживания на территории 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ниципального образования "Томский район""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15 019,0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"Содержание и ремонт автомобильных дорог вне гр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ниц населенных пунктов в границах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2 496,8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полномочий по обеспечению содержания автом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бильных дорог вне границ населенных пун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тов в границах муниципального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2 496,8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2 496,8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2 496,8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12 522,2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Капитальный ремонт и (или) ремонт 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томобильных дорог общего пользования местного значения в границах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районов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12 522,2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12 522,2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78 4 84 40895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12 522,2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вопросы в области национал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ной экономики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1 820,0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инфрастру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туры поддержки малого и среднего предпринимательства"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"Предоставл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ние субсидий организациям инфр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структуры поддержки малого и среднего предпр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нимательства"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иного межбюджетного трансферта Моряковскому сельскому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 xml:space="preserve">селению на обеспечение деятельности организации, являющейся управляющей компанией Моряковского </w:t>
            </w:r>
            <w:proofErr w:type="spellStart"/>
            <w:proofErr w:type="gramStart"/>
            <w:r w:rsidRPr="007223FC">
              <w:rPr>
                <w:color w:val="000000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50,0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расходов на созд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ние, развитие и обеспечение деятельн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 xml:space="preserve">сти муниципальных </w:t>
            </w:r>
            <w:proofErr w:type="spellStart"/>
            <w:proofErr w:type="gramStart"/>
            <w:r w:rsidRPr="007223FC">
              <w:rPr>
                <w:color w:val="000000"/>
              </w:rPr>
              <w:t>бизнес-инкубаторов</w:t>
            </w:r>
            <w:proofErr w:type="spellEnd"/>
            <w:proofErr w:type="gramEnd"/>
            <w:r w:rsidRPr="007223FC">
              <w:rPr>
                <w:color w:val="000000"/>
              </w:rPr>
              <w:t>, предусмотренных в муниципальных программах (подпрогра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мах), содержащих мероприятия, напра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ленные на развитие малого и среднего предпринимательства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70 1 80 40050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450,0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70 1 80 40050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450,0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70 1 80 40050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450,0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ципального образования "Томский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"Развитие вну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реннего и въездного туризма на терр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тории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1 320,0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ЖИЛИЩНО-КОММУНАЛЬНОЕ Х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3 541,6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1 381,6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1 381,6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1 381,6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490,0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490,0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490,0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"Капитальный ремонт объектов коммунального хозя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714,0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Капитальный ремонт объектов комм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714,0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714,0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78 2 82 00100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714,0</w:t>
            </w:r>
          </w:p>
        </w:tc>
      </w:tr>
      <w:tr w:rsidR="008C7DA4" w:rsidRPr="007223FC" w:rsidTr="0031128F">
        <w:trPr>
          <w:trHeight w:val="1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"Компенсация местным бюджетам расходов по орган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зации теплоснабжения теплоснабжа</w:t>
            </w:r>
            <w:r w:rsidRPr="007223FC">
              <w:rPr>
                <w:color w:val="000000"/>
              </w:rPr>
              <w:t>ю</w:t>
            </w:r>
            <w:r w:rsidRPr="007223FC">
              <w:rPr>
                <w:color w:val="000000"/>
              </w:rPr>
              <w:t>щими организациями, использующими в качестве топлива нефть или мазут"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177,6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Компенсация местным бюджетам ра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ходов по организации теплоснабжения теплоснабжающими организациями, испол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зующими в качестве топлива нефть или мазут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78 2 86 40130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177,6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78 2 86 40130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177,6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78 2 86 40130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177,6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2 160,0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"Улучшение комфортности проживания на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рии Томского района на 2016-2020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2 160,0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"Формирование ко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фортной среды в Томском районе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2 160,0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"Благоустройс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во дворовых и общественных террит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рий муниципальных образований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1 660,0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1 660,0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1 660,0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Основное мероприятие " Разработка проектно-сметной документации и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ведение экспертизы по благоустройству дворовых территорий и наиболее пос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щаемой муниципальной территории общего пользования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78 6 82 00000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КУЛЬТУРА, КИНЕМАТОГРАФИЯ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69 007,4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69 007,4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69 007,4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ципального образования "Томский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69 007,4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"Развитие 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фессионального искусства и народного творчества"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55 126,4</w:t>
            </w:r>
          </w:p>
        </w:tc>
      </w:tr>
      <w:tr w:rsidR="008C7DA4" w:rsidRPr="007223FC" w:rsidTr="0031128F">
        <w:trPr>
          <w:trHeight w:val="2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Достижение целевых показателей по плану мероприятий ("дорожной карте") "Изменения в сфере культуры, напра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ленные на повышение её эффективн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сти", в части повышения заработной платы работников культуры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учреждений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53 007,0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53 007,0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53 007,0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Оплата труда руководителей и специ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листов муниципальных учреждений культуры и искусства в части выплат надбавок и доплат к тарифной ставке (должн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стному окладу)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2 119,4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2 119,4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76 1 81 40660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2 119,4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вий для организации библиотечного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служивания населения Томского ра</w:t>
            </w:r>
            <w:r w:rsidRPr="007223FC">
              <w:rPr>
                <w:color w:val="000000"/>
              </w:rPr>
              <w:t>й</w:t>
            </w:r>
            <w:r w:rsidRPr="007223FC">
              <w:rPr>
                <w:color w:val="000000"/>
              </w:rPr>
              <w:t>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11 381,0</w:t>
            </w:r>
          </w:p>
        </w:tc>
      </w:tr>
      <w:tr w:rsidR="008C7DA4" w:rsidRPr="007223FC" w:rsidTr="0031128F">
        <w:trPr>
          <w:trHeight w:val="23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Межбюджетные трансферты бюджетам поселений из бюджетов муниципальных районов на осуществление полномочий по вопросу местного значения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пального района - организация библи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течного обслуживания населения, ко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плектование и обеспечение сохранности библиотечных фондов библиотек пос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11 381,0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11 381,0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76 1 83 00100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11 381,0</w:t>
            </w:r>
          </w:p>
        </w:tc>
      </w:tr>
      <w:tr w:rsidR="008C7DA4" w:rsidRPr="007223FC" w:rsidTr="0031128F">
        <w:trPr>
          <w:trHeight w:val="12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 xml:space="preserve">Основное мероприятие «Развитие </w:t>
            </w:r>
            <w:proofErr w:type="spellStart"/>
            <w:r w:rsidRPr="007223FC">
              <w:rPr>
                <w:color w:val="000000"/>
              </w:rPr>
              <w:t>кул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турно-досуговой</w:t>
            </w:r>
            <w:proofErr w:type="spellEnd"/>
            <w:r w:rsidRPr="007223FC">
              <w:rPr>
                <w:color w:val="000000"/>
              </w:rPr>
              <w:t xml:space="preserve"> и профессиональной деятельности, направленной на творч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скую самореализацию населения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Капитальный и текущий ремонт учре</w:t>
            </w:r>
            <w:r w:rsidRPr="007223FC">
              <w:rPr>
                <w:color w:val="000000"/>
              </w:rPr>
              <w:t>ж</w:t>
            </w:r>
            <w:r w:rsidRPr="007223FC">
              <w:rPr>
                <w:color w:val="000000"/>
              </w:rPr>
              <w:t>дений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76 1 87 00100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2 500,0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СОЦИАЛЬНАЯ ПОЛИТИКА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27 657,2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960,0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"Социальная защита н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селения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960,0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"Исполнение принятых обязательств по социальной поддержке отдельных категорий гра</w:t>
            </w:r>
            <w:r w:rsidRPr="007223FC">
              <w:rPr>
                <w:color w:val="000000"/>
              </w:rPr>
              <w:t>ж</w:t>
            </w:r>
            <w:r w:rsidRPr="007223FC">
              <w:rPr>
                <w:color w:val="000000"/>
              </w:rPr>
              <w:t>дан за счет средств областного бюдж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960,0</w:t>
            </w:r>
          </w:p>
        </w:tc>
      </w:tr>
      <w:tr w:rsidR="008C7DA4" w:rsidRPr="007223FC" w:rsidTr="0031128F">
        <w:trPr>
          <w:trHeight w:val="50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7223FC">
              <w:rPr>
                <w:color w:val="000000"/>
              </w:rPr>
              <w:lastRenderedPageBreak/>
              <w:t>Оказание помощи в ремонте и (или) переустройстве жилых помещений гра</w:t>
            </w:r>
            <w:r w:rsidRPr="007223FC">
              <w:rPr>
                <w:color w:val="000000"/>
              </w:rPr>
              <w:t>ж</w:t>
            </w:r>
            <w:r w:rsidRPr="007223FC">
              <w:rPr>
                <w:color w:val="000000"/>
              </w:rPr>
              <w:t>дан, не стоящих на учете в качестве н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кой Отечественной войны 1941 - 1945 годов;</w:t>
            </w:r>
            <w:proofErr w:type="gramEnd"/>
            <w:r w:rsidRPr="007223FC"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вершеннолетних узников концлагерей; вдов погибших (умерших) участников Великой Отечественной войны 1941 - 1945 годов, не вст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пивших в повторный брак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76 3 82 40710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76 3 82 40710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76 3 82 40710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960,0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Охрана семьи и детства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26 044,2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19 571,6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"Социальная защита н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селения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19 571,6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"Предоставл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ние жилых помещений детям-сиротам и детям, оставшимся без попечения род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телей, лицам из их числа по договорам найма специализированных жилых 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мещений"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19 571,6</w:t>
            </w:r>
          </w:p>
        </w:tc>
      </w:tr>
      <w:tr w:rsidR="008C7DA4" w:rsidRPr="007223FC" w:rsidTr="0031128F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жилых помещений 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тям-сиротам и детям, оставшимся без попечения родителей, лицам из их числа по договорам найма специализирова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жилых помещений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15 588,1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15 588,1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Субвенции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76 3 81 40820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15 588,1</w:t>
            </w:r>
          </w:p>
        </w:tc>
      </w:tr>
      <w:tr w:rsidR="008C7DA4" w:rsidRPr="007223FC" w:rsidTr="0031128F">
        <w:trPr>
          <w:trHeight w:val="14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Предоставление жилых помещений 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тям-сиротам и детям, оставшимся без попечения родителей, лицам из их числа по договорам найма специализирова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жилых помещений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81 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3 983,5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81 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3 983,5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Субвенции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81 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3 983,5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6 472,6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Исполнение судебных актов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6 472,6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6 472,6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6 472,6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653,0</w:t>
            </w:r>
          </w:p>
        </w:tc>
      </w:tr>
      <w:tr w:rsidR="008C7DA4" w:rsidRPr="007223FC" w:rsidTr="0031128F">
        <w:trPr>
          <w:trHeight w:val="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653,0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"Социальная защита н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селения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653,0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</w:t>
            </w:r>
            <w:proofErr w:type="gramStart"/>
            <w:r w:rsidRPr="007223FC">
              <w:rPr>
                <w:color w:val="000000"/>
              </w:rPr>
              <w:t>"П</w:t>
            </w:r>
            <w:proofErr w:type="gramEnd"/>
            <w:r w:rsidRPr="007223FC">
              <w:rPr>
                <w:color w:val="000000"/>
              </w:rPr>
              <w:t>овышение качества жизни граждан старшего покол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 Томского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653,0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653,0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76 3 84 00000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653,0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7223FC">
              <w:rPr>
                <w:color w:val="000000"/>
              </w:rPr>
              <w:t>06,8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6 405,8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6 405,8</w:t>
            </w:r>
          </w:p>
        </w:tc>
      </w:tr>
      <w:tr w:rsidR="008C7DA4" w:rsidRPr="007223FC" w:rsidTr="0031128F">
        <w:trPr>
          <w:trHeight w:val="7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6 405,8</w:t>
            </w:r>
          </w:p>
        </w:tc>
      </w:tr>
      <w:tr w:rsidR="008C7DA4" w:rsidRPr="007223FC" w:rsidTr="0031128F">
        <w:trPr>
          <w:trHeight w:val="10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бл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гоприятных условий для увеличения о</w:t>
            </w:r>
            <w:r w:rsidRPr="007223FC">
              <w:rPr>
                <w:color w:val="000000"/>
              </w:rPr>
              <w:t>х</w:t>
            </w:r>
            <w:r w:rsidRPr="007223FC">
              <w:rPr>
                <w:color w:val="000000"/>
              </w:rPr>
              <w:t>вата населения спортом и физической культ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рой"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6 405,8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Обеспечение условий для развития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зической культуры и массового спорта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76 2 80 40310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6 405,8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76 2 80 40310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6 405,8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76 2 80 40310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6 405,8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Массовый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223FC">
              <w:rPr>
                <w:color w:val="000000"/>
              </w:rPr>
              <w:t>01,0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"Социал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ное развитие Томского района на 2016-2020 годы"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223FC">
              <w:rPr>
                <w:color w:val="000000"/>
              </w:rPr>
              <w:t>01,0</w:t>
            </w:r>
          </w:p>
        </w:tc>
      </w:tr>
      <w:tr w:rsidR="008C7DA4" w:rsidRPr="007223FC" w:rsidTr="0031128F">
        <w:trPr>
          <w:trHeight w:val="8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7223FC">
              <w:rPr>
                <w:color w:val="000000"/>
              </w:rPr>
              <w:t>м</w:t>
            </w:r>
            <w:r w:rsidRPr="007223FC">
              <w:rPr>
                <w:color w:val="000000"/>
              </w:rPr>
              <w:t>ского района"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223FC">
              <w:rPr>
                <w:color w:val="000000"/>
              </w:rPr>
              <w:t>01,0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"Молодежь,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зическая культура и спорт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223FC">
              <w:rPr>
                <w:color w:val="000000"/>
              </w:rPr>
              <w:t>01,0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1 101,0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1 101,0</w:t>
            </w:r>
          </w:p>
        </w:tc>
      </w:tr>
      <w:tr w:rsidR="008C7DA4" w:rsidRPr="007223FC" w:rsidTr="0031128F">
        <w:trPr>
          <w:trHeight w:val="14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Приобретение оборудования для мал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бюджетных спортивных площадок по месту жительства и учебы в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пальных образованиях ТО, за исключ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 xml:space="preserve">нием МО "Город Томск", МО "Городской </w:t>
            </w:r>
            <w:proofErr w:type="gramStart"/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к</w:t>
            </w:r>
            <w:r w:rsidRPr="007223FC">
              <w:rPr>
                <w:color w:val="000000"/>
              </w:rPr>
              <w:t>руг</w:t>
            </w:r>
            <w:proofErr w:type="gramEnd"/>
            <w:r w:rsidRPr="007223FC">
              <w:rPr>
                <w:color w:val="000000"/>
              </w:rPr>
              <w:t xml:space="preserve"> ЗАТО </w:t>
            </w:r>
            <w:proofErr w:type="spellStart"/>
            <w:r w:rsidRPr="007223FC">
              <w:rPr>
                <w:color w:val="000000"/>
              </w:rPr>
              <w:t>Северск</w:t>
            </w:r>
            <w:proofErr w:type="spellEnd"/>
            <w:r w:rsidRPr="007223FC">
              <w:rPr>
                <w:color w:val="000000"/>
              </w:rPr>
              <w:t xml:space="preserve"> ТО"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</w:t>
            </w:r>
            <w:r>
              <w:rPr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1 200,0</w:t>
            </w:r>
          </w:p>
        </w:tc>
      </w:tr>
      <w:tr w:rsidR="008C7DA4" w:rsidRPr="007223FC" w:rsidTr="0031128F">
        <w:trPr>
          <w:trHeight w:val="4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</w:t>
            </w:r>
            <w:r>
              <w:rPr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1 200,0</w:t>
            </w:r>
          </w:p>
        </w:tc>
      </w:tr>
      <w:tr w:rsidR="008C7DA4" w:rsidRPr="007223FC" w:rsidTr="0031128F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</w:t>
            </w:r>
            <w:r>
              <w:rPr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76 2 81 40400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1 200,0</w:t>
            </w:r>
          </w:p>
        </w:tc>
      </w:tr>
      <w:tr w:rsidR="008C7DA4" w:rsidRPr="007223FC" w:rsidTr="0031128F">
        <w:trPr>
          <w:trHeight w:val="14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 ОБЩЕГО ХАРАКТЕРА БЮДЖЕТАМ СУБЪЕКТОВ РОССИЙСКОЙ ФЕД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РАЦИИ И МУНИЦИПАЛЬНЫХ ОБРАЗ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ВАНИЙ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130 618,4</w:t>
            </w:r>
          </w:p>
        </w:tc>
      </w:tr>
      <w:tr w:rsidR="008C7DA4" w:rsidRPr="007223FC" w:rsidTr="0031128F">
        <w:trPr>
          <w:trHeight w:val="11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87 276,0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"Эффекти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ное управление муниципальными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нансами Томского района на 2016 - 2020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87 276,0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87 276,0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вий для обеспечения равных финанс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вых возможностей сельских поселений по решению вопросов местного знач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87 276,0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3 600,0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3 600,0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Дотации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3 600,0</w:t>
            </w:r>
          </w:p>
        </w:tc>
      </w:tr>
      <w:tr w:rsidR="008C7DA4" w:rsidRPr="007223FC" w:rsidTr="0031128F">
        <w:trPr>
          <w:trHeight w:val="17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Осуществление отдельных государс</w:t>
            </w:r>
            <w:r w:rsidRPr="007223FC">
              <w:rPr>
                <w:color w:val="000000"/>
              </w:rPr>
              <w:t>т</w:t>
            </w:r>
            <w:r w:rsidRPr="007223FC">
              <w:rPr>
                <w:color w:val="000000"/>
              </w:rPr>
              <w:t>венных полномочий по расчету и пр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доставлению дотаций бюджетам горо</w:t>
            </w:r>
            <w:r w:rsidRPr="007223FC">
              <w:rPr>
                <w:color w:val="000000"/>
              </w:rPr>
              <w:t>д</w:t>
            </w:r>
            <w:r w:rsidRPr="007223FC">
              <w:rPr>
                <w:color w:val="000000"/>
              </w:rPr>
              <w:t>ских, сельских поселений Томской о</w:t>
            </w:r>
            <w:r w:rsidRPr="007223FC">
              <w:rPr>
                <w:color w:val="000000"/>
              </w:rPr>
              <w:t>б</w:t>
            </w:r>
            <w:r w:rsidRPr="007223FC">
              <w:rPr>
                <w:color w:val="000000"/>
              </w:rPr>
              <w:t>ласти за счет средств областного бю</w:t>
            </w:r>
            <w:r w:rsidRPr="007223FC">
              <w:rPr>
                <w:color w:val="000000"/>
              </w:rPr>
              <w:t>д</w:t>
            </w:r>
            <w:r w:rsidRPr="007223FC">
              <w:rPr>
                <w:color w:val="000000"/>
              </w:rPr>
              <w:t>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40М70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83 676,0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40М70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83 676,0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Дотации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40М70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83 676,0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43 342,4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Муниципальная программа "Эффекти</w:t>
            </w:r>
            <w:r w:rsidRPr="007223FC">
              <w:rPr>
                <w:color w:val="000000"/>
              </w:rPr>
              <w:t>в</w:t>
            </w:r>
            <w:r w:rsidRPr="007223FC">
              <w:rPr>
                <w:color w:val="000000"/>
              </w:rPr>
              <w:t>ное управление муниципальными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нансами Томского района на 2016 - 2020 г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ды"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39 106,0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lastRenderedPageBreak/>
              <w:t>Подпрограмма "Совершенствование межбюджетных отношений в Томском районе"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39 106,0</w:t>
            </w:r>
          </w:p>
        </w:tc>
      </w:tr>
      <w:tr w:rsidR="008C7DA4" w:rsidRPr="007223FC" w:rsidTr="0031128F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Основное мероприятие "Создание усл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вий для обеспечения равных финанс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вых возможностей сельских поселений по решению вопросов местного знач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39 106,0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 бюджетам поселений на покрытие расчетного ф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нансового разрыва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38 435,8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38 435,8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38 435,8</w:t>
            </w:r>
          </w:p>
        </w:tc>
      </w:tr>
      <w:tr w:rsidR="008C7DA4" w:rsidRPr="007223FC" w:rsidTr="0031128F">
        <w:trPr>
          <w:trHeight w:val="19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Софинансирование</w:t>
            </w:r>
            <w:proofErr w:type="spellEnd"/>
            <w:r w:rsidRPr="007223FC">
              <w:rPr>
                <w:color w:val="000000"/>
              </w:rPr>
              <w:t xml:space="preserve"> расходных обяз</w:t>
            </w:r>
            <w:r w:rsidRPr="007223FC">
              <w:rPr>
                <w:color w:val="000000"/>
              </w:rPr>
              <w:t>а</w:t>
            </w:r>
            <w:r w:rsidRPr="007223FC">
              <w:rPr>
                <w:color w:val="000000"/>
              </w:rPr>
              <w:t>тельств по решению вопросов местного значения, возникающих в связи с реал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зацией проектов, предложенных неп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средственно населением муниципал</w:t>
            </w:r>
            <w:r w:rsidRPr="007223FC">
              <w:rPr>
                <w:color w:val="000000"/>
              </w:rPr>
              <w:t>ь</w:t>
            </w:r>
            <w:r w:rsidRPr="007223FC">
              <w:rPr>
                <w:color w:val="000000"/>
              </w:rPr>
              <w:t>ных образований Томской области, отобра</w:t>
            </w:r>
            <w:r w:rsidRPr="007223FC">
              <w:rPr>
                <w:color w:val="000000"/>
              </w:rPr>
              <w:t>н</w:t>
            </w:r>
            <w:r w:rsidRPr="007223FC">
              <w:rPr>
                <w:color w:val="000000"/>
              </w:rPr>
              <w:t>ных на конкурсной основе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670,2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670,2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73 1 80 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670,2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4 236,4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Резервные фонды исполнительного о</w:t>
            </w:r>
            <w:r w:rsidRPr="007223FC">
              <w:rPr>
                <w:color w:val="000000"/>
              </w:rPr>
              <w:t>р</w:t>
            </w:r>
            <w:r w:rsidRPr="007223FC">
              <w:rPr>
                <w:color w:val="000000"/>
              </w:rPr>
              <w:t>гана государственной власти субъекта Ро</w:t>
            </w:r>
            <w:r w:rsidRPr="007223FC">
              <w:rPr>
                <w:color w:val="000000"/>
              </w:rPr>
              <w:t>с</w:t>
            </w:r>
            <w:r w:rsidRPr="007223FC">
              <w:rPr>
                <w:color w:val="000000"/>
              </w:rPr>
              <w:t>сийской Федерации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4 236,4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4 236,4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4 236,4</w:t>
            </w:r>
          </w:p>
        </w:tc>
      </w:tr>
      <w:tr w:rsidR="008C7DA4" w:rsidRPr="007223FC" w:rsidTr="0031128F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ИЗБИРАТЕЛЬНАЯ КОМИССИЯ М</w:t>
            </w:r>
            <w:r w:rsidRPr="007223FC">
              <w:rPr>
                <w:color w:val="000000"/>
              </w:rPr>
              <w:t>У</w:t>
            </w:r>
            <w:r w:rsidRPr="007223FC">
              <w:rPr>
                <w:color w:val="000000"/>
              </w:rPr>
              <w:t>НИЦИПАЛЬНОГО ОБРАЗОВАНИЯ "ТОМСКИЙ РАЙОН"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ОБЩЕГОСУДАРСТВЕННЫЕ ВОПР</w:t>
            </w:r>
            <w:r w:rsidRPr="007223FC">
              <w:rPr>
                <w:color w:val="000000"/>
              </w:rPr>
              <w:t>О</w:t>
            </w:r>
            <w:r w:rsidRPr="007223FC">
              <w:rPr>
                <w:color w:val="000000"/>
              </w:rPr>
              <w:t>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Обеспечение проведения выборов и р</w:t>
            </w:r>
            <w:r w:rsidRPr="007223FC">
              <w:rPr>
                <w:color w:val="000000"/>
              </w:rPr>
              <w:t>е</w:t>
            </w:r>
            <w:r w:rsidRPr="007223FC">
              <w:rPr>
                <w:color w:val="000000"/>
              </w:rPr>
              <w:t>ферендумов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7223FC">
              <w:rPr>
                <w:color w:val="000000"/>
              </w:rPr>
              <w:t>Непрограммное</w:t>
            </w:r>
            <w:proofErr w:type="spellEnd"/>
            <w:r w:rsidRPr="007223F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2 000,0</w:t>
            </w:r>
          </w:p>
        </w:tc>
      </w:tr>
      <w:tr w:rsidR="008C7DA4" w:rsidRPr="007223FC" w:rsidTr="0031128F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Проведение выборов Главы муниц</w:t>
            </w:r>
            <w:r w:rsidRPr="007223FC">
              <w:rPr>
                <w:color w:val="000000"/>
              </w:rPr>
              <w:t>и</w:t>
            </w:r>
            <w:r w:rsidRPr="007223FC">
              <w:rPr>
                <w:color w:val="000000"/>
              </w:rPr>
              <w:t>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99 0 06 00600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99 0 06 00600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2 000,0</w:t>
            </w:r>
          </w:p>
        </w:tc>
      </w:tr>
      <w:tr w:rsidR="008C7DA4" w:rsidRPr="007223FC" w:rsidTr="0031128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both"/>
              <w:rPr>
                <w:color w:val="000000"/>
              </w:rPr>
            </w:pPr>
            <w:r w:rsidRPr="007223FC">
              <w:rPr>
                <w:color w:val="000000"/>
              </w:rPr>
              <w:t>Специальные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99 0 06 00600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7223FC" w:rsidRDefault="008C7DA4" w:rsidP="0031128F">
            <w:pPr>
              <w:jc w:val="center"/>
              <w:rPr>
                <w:color w:val="000000"/>
              </w:rPr>
            </w:pPr>
            <w:r w:rsidRPr="007223FC"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7223FC" w:rsidRDefault="008C7DA4" w:rsidP="0031128F">
            <w:pPr>
              <w:jc w:val="right"/>
              <w:rPr>
                <w:color w:val="000000"/>
              </w:rPr>
            </w:pPr>
            <w:r w:rsidRPr="007223FC">
              <w:rPr>
                <w:color w:val="000000"/>
              </w:rPr>
              <w:t>2 000,0</w:t>
            </w:r>
          </w:p>
        </w:tc>
      </w:tr>
    </w:tbl>
    <w:p w:rsidR="008C7DA4" w:rsidRPr="00E77E29" w:rsidRDefault="008C7DA4" w:rsidP="008C7DA4">
      <w:pPr>
        <w:jc w:val="right"/>
      </w:pPr>
      <w:r>
        <w:br w:type="page"/>
      </w:r>
      <w:r>
        <w:lastRenderedPageBreak/>
        <w:tab/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3.1</w:t>
      </w:r>
      <w:r w:rsidRPr="00854409">
        <w:rPr>
          <w:i/>
          <w:sz w:val="22"/>
          <w:szCs w:val="22"/>
        </w:rPr>
        <w:t xml:space="preserve"> </w:t>
      </w:r>
    </w:p>
    <w:p w:rsidR="008C7DA4" w:rsidRDefault="008C7DA4" w:rsidP="008C7DA4">
      <w:pPr>
        <w:pStyle w:val="1"/>
        <w:rPr>
          <w:i w:val="0"/>
        </w:rPr>
      </w:pPr>
      <w:r w:rsidRPr="00854409">
        <w:rPr>
          <w:i w:val="0"/>
        </w:rPr>
        <w:t>к бюджету Томского района на 20</w:t>
      </w:r>
      <w:r>
        <w:rPr>
          <w:i w:val="0"/>
        </w:rPr>
        <w:t>18</w:t>
      </w:r>
      <w:r w:rsidRPr="00854409">
        <w:rPr>
          <w:i w:val="0"/>
        </w:rPr>
        <w:t xml:space="preserve"> </w:t>
      </w:r>
      <w:r w:rsidRPr="00AB27C1">
        <w:rPr>
          <w:i w:val="0"/>
        </w:rPr>
        <w:t xml:space="preserve">год </w:t>
      </w:r>
    </w:p>
    <w:p w:rsidR="008C7DA4" w:rsidRPr="00AB27C1" w:rsidRDefault="008C7DA4" w:rsidP="008C7DA4">
      <w:pPr>
        <w:pStyle w:val="1"/>
        <w:rPr>
          <w:i w:val="0"/>
        </w:rPr>
      </w:pPr>
      <w:r w:rsidRPr="00AB27C1">
        <w:rPr>
          <w:i w:val="0"/>
        </w:rPr>
        <w:t>и пл</w:t>
      </w:r>
      <w:r w:rsidRPr="00AB27C1">
        <w:rPr>
          <w:i w:val="0"/>
        </w:rPr>
        <w:t>а</w:t>
      </w:r>
      <w:r w:rsidRPr="00AB27C1">
        <w:rPr>
          <w:i w:val="0"/>
        </w:rPr>
        <w:t>новый период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Pr="0059532A" w:rsidRDefault="008C7DA4" w:rsidP="008C7DA4">
      <w:pPr>
        <w:jc w:val="center"/>
        <w:rPr>
          <w:b/>
          <w:bCs/>
          <w:sz w:val="26"/>
          <w:szCs w:val="26"/>
        </w:rPr>
      </w:pPr>
    </w:p>
    <w:p w:rsidR="008C7DA4" w:rsidRPr="008A4913" w:rsidRDefault="008C7DA4" w:rsidP="008C7DA4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 xml:space="preserve">Распределение бюджетных ассигнований по разделам, </w:t>
      </w:r>
    </w:p>
    <w:p w:rsidR="008C7DA4" w:rsidRPr="008A4913" w:rsidRDefault="008C7DA4" w:rsidP="008C7DA4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>подразделам, целевым статьям, (группам и подгруппам) видов расходов</w:t>
      </w:r>
    </w:p>
    <w:p w:rsidR="008C7DA4" w:rsidRDefault="008C7DA4" w:rsidP="008C7DA4">
      <w:pPr>
        <w:jc w:val="center"/>
        <w:rPr>
          <w:b/>
          <w:bCs/>
          <w:sz w:val="28"/>
          <w:szCs w:val="28"/>
        </w:rPr>
      </w:pPr>
      <w:r w:rsidRPr="008A4913">
        <w:rPr>
          <w:b/>
          <w:bCs/>
          <w:sz w:val="28"/>
          <w:szCs w:val="28"/>
        </w:rPr>
        <w:t xml:space="preserve"> классификации расходов бюджетов в ведомственной структуре расходов  бюджета То</w:t>
      </w:r>
      <w:r w:rsidRPr="008A4913">
        <w:rPr>
          <w:b/>
          <w:bCs/>
          <w:sz w:val="28"/>
          <w:szCs w:val="28"/>
        </w:rPr>
        <w:t>м</w:t>
      </w:r>
      <w:r w:rsidRPr="008A4913">
        <w:rPr>
          <w:b/>
          <w:bCs/>
          <w:sz w:val="28"/>
          <w:szCs w:val="28"/>
        </w:rPr>
        <w:t>ского района на</w:t>
      </w:r>
      <w:r w:rsidRPr="006519B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6519B8">
        <w:rPr>
          <w:b/>
          <w:sz w:val="28"/>
          <w:szCs w:val="28"/>
        </w:rPr>
        <w:t>плановый период 2019 и 2020 годов</w:t>
      </w:r>
      <w:r w:rsidRPr="006519B8">
        <w:rPr>
          <w:b/>
          <w:bCs/>
          <w:sz w:val="28"/>
          <w:szCs w:val="28"/>
        </w:rPr>
        <w:t xml:space="preserve">  </w:t>
      </w:r>
    </w:p>
    <w:p w:rsidR="008C7DA4" w:rsidRPr="00131E33" w:rsidRDefault="008C7DA4" w:rsidP="008C7DA4">
      <w:pPr>
        <w:jc w:val="right"/>
        <w:rPr>
          <w:bCs/>
          <w:sz w:val="22"/>
          <w:szCs w:val="22"/>
        </w:rPr>
      </w:pPr>
      <w:r w:rsidRPr="00131E33">
        <w:rPr>
          <w:bCs/>
          <w:sz w:val="22"/>
          <w:szCs w:val="22"/>
        </w:rPr>
        <w:t>тыс</w:t>
      </w:r>
      <w:proofErr w:type="gramStart"/>
      <w:r w:rsidRPr="00131E33">
        <w:rPr>
          <w:bCs/>
          <w:sz w:val="22"/>
          <w:szCs w:val="22"/>
        </w:rPr>
        <w:t>.р</w:t>
      </w:r>
      <w:proofErr w:type="gramEnd"/>
      <w:r w:rsidRPr="00131E33">
        <w:rPr>
          <w:bCs/>
          <w:sz w:val="22"/>
          <w:szCs w:val="22"/>
        </w:rPr>
        <w:t>уб.</w:t>
      </w:r>
    </w:p>
    <w:p w:rsidR="008C7DA4" w:rsidRDefault="008C7DA4" w:rsidP="008C7DA4">
      <w:pPr>
        <w:jc w:val="right"/>
      </w:pPr>
    </w:p>
    <w:tbl>
      <w:tblPr>
        <w:tblW w:w="10152" w:type="dxa"/>
        <w:tblInd w:w="93" w:type="dxa"/>
        <w:tblLayout w:type="fixed"/>
        <w:tblLook w:val="04A0"/>
      </w:tblPr>
      <w:tblGrid>
        <w:gridCol w:w="3134"/>
        <w:gridCol w:w="862"/>
        <w:gridCol w:w="860"/>
        <w:gridCol w:w="1691"/>
        <w:gridCol w:w="709"/>
        <w:gridCol w:w="1479"/>
        <w:gridCol w:w="1417"/>
      </w:tblGrid>
      <w:tr w:rsidR="008C7DA4" w:rsidRPr="00ED6FFC" w:rsidTr="0031128F">
        <w:trPr>
          <w:trHeight w:val="300"/>
          <w:tblHeader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Наименование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КВСР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КФСР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ВР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2019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2020 г.</w:t>
            </w:r>
          </w:p>
        </w:tc>
      </w:tr>
      <w:tr w:rsidR="008C7DA4" w:rsidRPr="00ED6FFC" w:rsidTr="0031128F">
        <w:trPr>
          <w:trHeight w:val="300"/>
          <w:tblHeader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D6FFC" w:rsidRDefault="008C7DA4" w:rsidP="0031128F">
            <w:pPr>
              <w:rPr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D6FFC" w:rsidRDefault="008C7DA4" w:rsidP="0031128F">
            <w:pPr>
              <w:rPr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D6FFC" w:rsidRDefault="008C7DA4" w:rsidP="0031128F">
            <w:pPr>
              <w:rPr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D6FFC" w:rsidRDefault="008C7DA4" w:rsidP="0031128F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D6FFC" w:rsidRDefault="008C7DA4" w:rsidP="0031128F">
            <w:pPr>
              <w:rPr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D6FFC" w:rsidRDefault="008C7DA4" w:rsidP="0031128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D6FFC" w:rsidRDefault="008C7DA4" w:rsidP="0031128F">
            <w:pPr>
              <w:rPr>
                <w:color w:val="000000"/>
              </w:rPr>
            </w:pP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1 660 954,7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1 579 785,6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ДУМА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6 623,0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ОБЩЕГОСУДАРСТВЕ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НЫЕ ВОПР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ind w:left="-250" w:firstLine="73"/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6 623,0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Функционирование закон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дательных (представител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ных) органов 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ной власти и представ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тельных органов муниципальных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5 016,0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5 016,0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5 016,0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внебюджетными фо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1 747,0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1 747,0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(муниципал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1 747,0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1 747,0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989,0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(муниципал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989,0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Депутаты представительн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органа муниципального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2 280,0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2 280,0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сово-бюджетного) надзора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1 607,0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1 607,0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1 607,0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1 388,0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1 388,0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(муниципал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219,0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АДМИНИСТРАЦИЯ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292 800,7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284 371,0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ОБЩЕГОСУДАРСТВЕ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НЫЕ ВОПР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93 328,7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98 244,1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Функционирование высш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го должностного лица суб</w:t>
            </w:r>
            <w:r w:rsidRPr="00ED6FFC">
              <w:rPr>
                <w:color w:val="000000"/>
              </w:rPr>
              <w:t>ъ</w:t>
            </w:r>
            <w:r w:rsidRPr="00ED6FFC">
              <w:rPr>
                <w:color w:val="000000"/>
              </w:rPr>
              <w:t>екта Российской Федерации и муниципального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2 391,0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Функционирование Прав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тельства Российской Федерации, высших исполн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тельных органов государс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венной власти субъектов Российской Федерации, местных админ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страций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88 688,7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93 596,1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Муниципальная программа "Развитие информационн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общества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950,0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"Модерн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зация сетевой инфрастру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туры администраций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 и сельских поселений"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950,0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центра обрабо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ки данных на территории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503,0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503,0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(муниципал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503,0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и развитие ед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ного информационного пространства и электронн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документооборота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447,0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447,0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(муниципал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447,0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87 738,7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92 646,1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87 702,0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92 609,4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60 444,6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60 444,6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60 444,6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60 444,6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17 145,9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22 053,3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(муниципал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17 145,9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22 053,3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310,2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310,2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предоставлению, п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реоформлению и изъятию горных отводов для разр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ботки месторождений и проявлений общераспрос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раненных полезных иск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паемых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9,9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0,9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0,9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хранению, компле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тованию, учету и использ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ванию архивных докуме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тов, относящихся к собственности Томской обл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595,8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527,8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527,8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68,0</w:t>
            </w:r>
          </w:p>
        </w:tc>
      </w:tr>
      <w:tr w:rsidR="008C7DA4" w:rsidRPr="00ED6FFC" w:rsidTr="0031128F">
        <w:trPr>
          <w:trHeight w:val="29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Организация и осуществл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деятельности по опеке и попечительству в соответствии с Законом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ской области от 28.12.2007 года №298-ОЗ "О надел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 отдельными государственными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 xml:space="preserve">чиями по организации и </w:t>
            </w:r>
            <w:r w:rsidRPr="00ED6FFC">
              <w:rPr>
                <w:color w:val="000000"/>
              </w:rPr>
              <w:lastRenderedPageBreak/>
              <w:t>осуществлению деятельн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 по опеке и попечител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ству в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754,0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685,5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685,5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68,5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созданию и обесп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чению деятельности коми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сий по делам несоверше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нолетних и защите их прав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966,0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878,5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878,5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87,5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организации и 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ществлению деятельности по опеке и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печительству в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7 042,1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7 042,1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6 401,9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6 401,9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640,2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640,2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государс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венных полномочий по р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гистрации и учету гра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дан, имеющих право на получ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 xml:space="preserve">ние социальных выплат для приобретения жилья в связи с переселением из районов Крайнего Севера и приравненных к ним </w:t>
            </w:r>
            <w:r w:rsidRPr="00ED6FFC">
              <w:rPr>
                <w:color w:val="000000"/>
              </w:rPr>
              <w:lastRenderedPageBreak/>
              <w:t>мес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ностей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1,5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0,1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0,1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созданию и обесп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чению деятельности адм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нистративных комиссий в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432,0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392,8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392,8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39,2</w:t>
            </w:r>
          </w:p>
        </w:tc>
      </w:tr>
      <w:tr w:rsidR="008C7DA4" w:rsidRPr="00ED6FFC" w:rsidTr="0031128F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жилых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мещений детям-сиротам и детям, оставшимся без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36,7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жилых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мещений детям-сиротам и детям, оставшимся без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99 0 04 40820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36,7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99 0 04 40820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33,4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99 0 04 40820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33,4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99 0 04 40820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99 0 04 40820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3,3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Другие общегосударстве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2 257,0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Муниципальная программа "Улучшение условий охр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ны труда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"Информ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ционное обеспечение и пропаганда охраны труда"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"Информирование и проп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ганда охраны труда"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Премии и гранты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"Эффективное управление муниципальными ресурс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ми Томского района на 2016-2020 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155,0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"Управление муниципальным имущес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вом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155,0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"Обеспечение полноты учета, сохранности и монит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ринга использования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ципального имущества"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"Организация эффективн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распоряжения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 имуществом"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 xml:space="preserve">бот и услуг для обеспечения государственных </w:t>
            </w:r>
            <w:r w:rsidRPr="00ED6FFC">
              <w:rPr>
                <w:color w:val="000000"/>
              </w:rPr>
              <w:lastRenderedPageBreak/>
              <w:t>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164,0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"Профила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тика правонарушений на территории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164,0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"Профилактика правонар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шений и обеспечение общ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ственной безопасности на территории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164,0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1 838,0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Содержание диспетчерской службы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1 838,0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1 838,0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1 838,0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НАЦИОНАЛЬНАЯ ЭК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88 715,2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90 398,7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Общеэкономические вопр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189,0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189,0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переданных отдельных государственных полномочий по регис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рации коллективных договоров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189,0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187,0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187,0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Сельское хозяйство и рыб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ловство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85 443,2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87 074,7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сельскохозяйс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венного производства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81 993,3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83 624,8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Подпрограмма "Создание </w:t>
            </w:r>
            <w:proofErr w:type="spellStart"/>
            <w:r w:rsidRPr="00ED6FFC">
              <w:rPr>
                <w:color w:val="000000"/>
              </w:rPr>
              <w:t>конкурентноспособного</w:t>
            </w:r>
            <w:proofErr w:type="spellEnd"/>
            <w:r w:rsidRPr="00ED6FFC">
              <w:rPr>
                <w:color w:val="000000"/>
              </w:rPr>
              <w:t xml:space="preserve">, </w:t>
            </w:r>
            <w:proofErr w:type="spellStart"/>
            <w:r w:rsidRPr="00ED6FFC">
              <w:rPr>
                <w:color w:val="000000"/>
              </w:rPr>
              <w:t>инвестиционно</w:t>
            </w:r>
            <w:proofErr w:type="spellEnd"/>
            <w:r w:rsidRPr="00ED6FFC">
              <w:rPr>
                <w:color w:val="000000"/>
              </w:rPr>
              <w:t xml:space="preserve"> привлек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тельного сельскохозяйс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 xml:space="preserve">венного производства в Томском </w:t>
            </w:r>
            <w:r w:rsidRPr="00ED6FFC">
              <w:rPr>
                <w:color w:val="000000"/>
              </w:rPr>
              <w:lastRenderedPageBreak/>
              <w:t>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81 993,3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83 624,8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Основное мероприятие "Развитие молочного скот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водства"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73 535,0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74 966,5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Повышение продуктивн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 в молочном скотоводс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74 1 80 45420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74 1 80 45420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юридическим лицам (кроме некоммерч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ских организаций), индив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дуальным предпринимателям, физич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74 1 80 45420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Повышение продуктивн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 в молочном скотоводс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13 735,0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74 966,5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13 735,0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74 966,5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юридическим лицам (кроме некоммерч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ских организаций), индив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дуальным предпринимателям, физич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13 735,0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74 966,5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"Поддержка м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лых форм хозяйствования"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5 958,3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5 958,3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Поддержка малых форм х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зяйствования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4 474,5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4 474,5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4 474,5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4 474,5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юридическим лицам (кроме некоммерч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ских организаций), индив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дуальным предпринимателям, физич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4 474,5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4 474,5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Содействие достижению целевых показателей реги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нальных программ развития агропромышленного ко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плекса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143,1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143,1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юридическим лицам (кроме некоммерч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ских организаций), индив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дуальным предпринимателям, физич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143,1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Содействие достижению целевых показателей реги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нальных программ развития агропромышленного ко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плекса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1 340,7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1 340,7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юридическим лицам (кроме некоммерч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ских организаций), индив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дуальным предпринимателям, физич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81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1 340,7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2 300,0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юридическим лицам (кроме некоммерч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ских организаций), индив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дуальным предпринимателям, физич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2 300,0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Основное мероприятие "Проведение торжественн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мероприятия посвяще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ного Дню работника сел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ского хозяйс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74 1 85 00000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3 449,9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3 449,9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поддержке сельск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хозяйственного произво</w:t>
            </w:r>
            <w:r w:rsidRPr="00ED6FFC">
              <w:rPr>
                <w:color w:val="000000"/>
              </w:rPr>
              <w:t>д</w:t>
            </w:r>
            <w:r w:rsidRPr="00ED6FFC">
              <w:rPr>
                <w:color w:val="000000"/>
              </w:rPr>
              <w:t>ства, в том числе на осущ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ствление управленческих функций органами местн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самоупра</w:t>
            </w:r>
            <w:r w:rsidRPr="00ED6FFC">
              <w:rPr>
                <w:color w:val="000000"/>
              </w:rPr>
              <w:t>в</w:t>
            </w:r>
            <w:r w:rsidRPr="00ED6FFC">
              <w:rPr>
                <w:color w:val="000000"/>
              </w:rPr>
              <w:t>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3 449,9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3 136,3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3 136,3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313,6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313,6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3 135,0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малого и средн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го предпринимательства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560,0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"Поддержка деятельности субъектов малого и среднего предпр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нимательства"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560,0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"Предоставление поддер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ки стартующему бизнесу"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</w:tr>
      <w:tr w:rsidR="008C7DA4" w:rsidRPr="00ED6FFC" w:rsidTr="0031128F">
        <w:trPr>
          <w:trHeight w:val="26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ED6FFC">
              <w:rPr>
                <w:color w:val="000000"/>
              </w:rPr>
              <w:t>Софинансирование</w:t>
            </w:r>
            <w:proofErr w:type="spellEnd"/>
            <w:r w:rsidRPr="00ED6FFC">
              <w:rPr>
                <w:color w:val="000000"/>
              </w:rPr>
              <w:t xml:space="preserve"> расходов на поддержку ста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тующего бизнеса, а так же на создание и (или) разв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тие, и (или) модернизацию производства товаров (работ, услуг), предусмотре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ных в муниципальных 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граммах (подпрограммах), 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держащих мероприятия, направленные на развитие малого и среднего предпр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нимательства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80 S0030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80 S0030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юридическим лицам (кроме некоммерч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ских организаций), индив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дуальным предпринимателям, физич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80 S0030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"Формирование позитивн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образа предприним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тельской деятельности"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110,0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ED6FFC">
              <w:rPr>
                <w:color w:val="000000"/>
              </w:rPr>
              <w:t xml:space="preserve"> расх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дов на реализацию мер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приятий муниципальных программ (подпрограмм), направленных на развитие малого и среднего предпр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нимательства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81 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81 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2 81 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"Эффективное управление муниципальными ресурс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ми Томского района на 2016-2020 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1 155,0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1 155,0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"Инвентаризация и учет з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мельных участков"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263,0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263,0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263,0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"Выполнение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дастровых работ"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892,0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892,0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72 2 81 00000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892,0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940,0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Подпрограмма "Развитие культуры, искусства и туризма на территории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ципального образования "Томский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940,0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"Развитие внутреннего и въездного туризма на террит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940,0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620,0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620,0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320,0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Премии и гранты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320,0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информационн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общества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"Модерн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зация сетевой инфрастру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туры администраций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 и сельских поселений"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480,0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"Обслуживание и модерн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 xml:space="preserve">зация </w:t>
            </w:r>
            <w:proofErr w:type="spellStart"/>
            <w:r w:rsidRPr="00ED6FFC">
              <w:rPr>
                <w:color w:val="000000"/>
              </w:rPr>
              <w:t>геоинформационной</w:t>
            </w:r>
            <w:proofErr w:type="spellEnd"/>
            <w:r w:rsidRPr="00ED6FFC">
              <w:rPr>
                <w:color w:val="000000"/>
              </w:rPr>
              <w:t xml:space="preserve"> системы учета земельных участков на территории Томского района и град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строительной документ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77 1 82 00000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480,0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52 498,0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37 048,4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Дошкольное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11 097,5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11 097,5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инфраструктуры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ного, общего и дополн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11 097,5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циях с использованием м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ханизма государственно-частного партнерства"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11 097,5</w:t>
            </w:r>
          </w:p>
        </w:tc>
      </w:tr>
      <w:tr w:rsidR="008C7DA4" w:rsidRPr="00ED6FFC" w:rsidTr="0031128F">
        <w:trPr>
          <w:trHeight w:val="33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Субсидия на создание 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полнительных мест во вновь построенных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вательных организациях с использованием механизма государственно-частного партнерства: приобретение здания для размещения дошкольного образовательн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учреждения на 145 мест по адресу: Томский район, п</w:t>
            </w:r>
            <w:proofErr w:type="gramStart"/>
            <w:r w:rsidRPr="00ED6FFC">
              <w:rPr>
                <w:color w:val="000000"/>
              </w:rPr>
              <w:t>.З</w:t>
            </w:r>
            <w:proofErr w:type="gramEnd"/>
            <w:r w:rsidRPr="00ED6FFC">
              <w:rPr>
                <w:color w:val="000000"/>
              </w:rPr>
              <w:t>ональная Станция, ми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рорайон Радужный, 529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80 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11 097,5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80 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11 097,5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80 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26 547,1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11 097,5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Дополнительное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ние детей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25 950,9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25 950,9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25 950,9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25 950,9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ципального образования "Томский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25 950,9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25 950,9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Основное мероприятие "Создание условий для развития кадрового потенци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ла в Томском районе в сф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ре культуры и 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хивного дела"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1 473,5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Стимулирующие выплаты в муниципальных организ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циях дополнительного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968,7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968,7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968,7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выплате надбавок к должностному окладу пед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гогическим работникам муниципальных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142,2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142,2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142,2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Софинансирование</w:t>
            </w:r>
            <w:proofErr w:type="spellEnd"/>
            <w:r w:rsidRPr="00ED6FFC">
              <w:rPr>
                <w:color w:val="000000"/>
              </w:rPr>
              <w:t xml:space="preserve"> на ст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мулирующие выплаты в муниципальных организ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циях дополнительного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362,6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362,6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80 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362,6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"Р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конструкция, текущий и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 xml:space="preserve">питальный ремонт детских школ искусств </w:t>
            </w:r>
            <w:r w:rsidRPr="00ED6FFC">
              <w:rPr>
                <w:color w:val="000000"/>
              </w:rPr>
              <w:lastRenderedPageBreak/>
              <w:t>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2 273,4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2 273,4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2 273,4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условий для орган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зации дополнительного образования населения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22 204,0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22 204,0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22 204,0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КУЛЬТУРА, КИНЕМАТ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9 692,6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9 914,6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9 692,6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9 914,6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9 692,6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9 914,6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ципального образования "Томский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9 692,6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9 914,6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"Развитие профессионал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 искусства и народного творчества"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20,6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Оплата труда руководит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лей и специалистов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ципальных учреждений культуры и искусства в ча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ти выплат надбавок и до</w:t>
            </w:r>
            <w:r w:rsidRPr="00ED6FFC">
              <w:rPr>
                <w:color w:val="000000"/>
              </w:rPr>
              <w:t>п</w:t>
            </w:r>
            <w:r w:rsidRPr="00ED6FFC">
              <w:rPr>
                <w:color w:val="000000"/>
              </w:rPr>
              <w:t>лат к тарифной ставке (должн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стному окладу)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76 1 81 40660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76 1 81 40660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76 1 81 40660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условий для о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ганизации библиотечного обслуживания населения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4 810,0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4 810,0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4 810,0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Основное мероприятие «Развитие </w:t>
            </w:r>
            <w:proofErr w:type="spellStart"/>
            <w:r w:rsidRPr="00ED6FFC">
              <w:rPr>
                <w:color w:val="000000"/>
              </w:rPr>
              <w:t>культурно-досуговой</w:t>
            </w:r>
            <w:proofErr w:type="spellEnd"/>
            <w:r w:rsidRPr="00ED6FFC">
              <w:rPr>
                <w:color w:val="000000"/>
              </w:rPr>
              <w:t xml:space="preserve"> и професси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нальной деятельности, направленной на творч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скую самореализацию нас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ления Томск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района»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5 084,0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2 104,0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2 104,0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Премии и гранты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2 480,0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2 480,0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СОЦИАЛЬНАЯ ПОЛИТ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41 628,8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41 741,8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4 365,0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4 365,0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"Устойчивое развитие сельских террит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рий муниципального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4 365,0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"Улучшение жилищных условий граждан, прожива</w:t>
            </w:r>
            <w:r w:rsidRPr="00ED6FFC">
              <w:rPr>
                <w:color w:val="000000"/>
              </w:rPr>
              <w:t>ю</w:t>
            </w:r>
            <w:r w:rsidRPr="00ED6FFC">
              <w:rPr>
                <w:color w:val="000000"/>
              </w:rPr>
              <w:t>щих в сельской местности, в том числе мол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дых семей и молодых специал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стов"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4 365,0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3 81 L5670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4 365,0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3 81 L5670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4 365,0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Социальные выплаты гра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данам, кроме публичных нормативных социальных выплат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3 81 L5670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4 365,0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Охрана семьи и детства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36 270,8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36 270,8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36 270,8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36 270,8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"Социальная защита нас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36 270,8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36 270,8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"Организация работы по развитию форм жизнеус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ройства детей-сирот и д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тей, оставшихся без поп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чения родителей"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36 270,8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36 270,8</w:t>
            </w:r>
          </w:p>
        </w:tc>
      </w:tr>
      <w:tr w:rsidR="008C7DA4" w:rsidRPr="00ED6FFC" w:rsidTr="0031128F">
        <w:trPr>
          <w:trHeight w:val="33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Ежемесячная выплата д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нежных средств опекунам (попечителям) на содерж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ние детей и обеспечение денежными средствами лиц из числа детей-сирот и д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тей, оставшихся без поп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чения родителей, находи</w:t>
            </w:r>
            <w:r w:rsidRPr="00ED6FFC">
              <w:rPr>
                <w:color w:val="000000"/>
              </w:rPr>
              <w:t>в</w:t>
            </w:r>
            <w:r w:rsidRPr="00ED6FFC">
              <w:rPr>
                <w:color w:val="000000"/>
              </w:rPr>
              <w:t>шихся под опекой (попеч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тельством), в приемной 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мье и продолжающих об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чение в муниципальных общеобразовательных о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ганизациях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11 251,8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56,1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56,1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11 195,7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11 195,7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Публичные нормативные социальные выплаты гра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11 195,7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11 195,7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Содержание приёмных 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мей, включающее в себя денежные средства приё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ным семьям на содержание детей и ежемесячную в</w:t>
            </w:r>
            <w:r w:rsidRPr="00ED6FFC">
              <w:rPr>
                <w:color w:val="000000"/>
              </w:rPr>
              <w:t>ы</w:t>
            </w:r>
            <w:r w:rsidRPr="00ED6FFC">
              <w:rPr>
                <w:color w:val="000000"/>
              </w:rPr>
              <w:t>плату вознаграждения, пр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читающегося приёмным родителям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24 218,9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24 218,9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120,5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120,5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24 098,4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24 098,4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Публичные нормативные социальные выплаты </w:t>
            </w:r>
            <w:r w:rsidRPr="00ED6FFC">
              <w:rPr>
                <w:color w:val="000000"/>
              </w:rPr>
              <w:lastRenderedPageBreak/>
              <w:t>гра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12 317,2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12 317,3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Социальные выплаты гра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данам, кроме публичных нормативных социальных выплат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11 781,2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11 781,1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Выплата единовременного пособия при всех формах устройства детей, лише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ных родительского попеч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ния, в семью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800,1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800,1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Публичные нормативные социальные выплаты гра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данам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800,1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1 106,0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1 106,0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"Социальная защита нас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1 106,0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</w:t>
            </w:r>
            <w:r w:rsidRPr="00ED6FFC">
              <w:rPr>
                <w:color w:val="000000"/>
              </w:rPr>
              <w:t>я</w:t>
            </w:r>
            <w:r w:rsidRPr="00ED6FFC">
              <w:rPr>
                <w:color w:val="000000"/>
              </w:rPr>
              <w:t>тие</w:t>
            </w:r>
            <w:proofErr w:type="gramStart"/>
            <w:r w:rsidRPr="00ED6FFC">
              <w:rPr>
                <w:color w:val="000000"/>
              </w:rPr>
              <w:t>"П</w:t>
            </w:r>
            <w:proofErr w:type="gramEnd"/>
            <w:r w:rsidRPr="00ED6FFC">
              <w:rPr>
                <w:color w:val="000000"/>
              </w:rPr>
              <w:t>овышение кач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ства жизни граждан старшего поколения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1 106,0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1 106,0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1 106,0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ФИЗИЧЕСКАЯ КУЛЬТ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РА И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6 937,4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7 023,4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Основное мероприятие "Создание благоприятных условий для увеличения о</w:t>
            </w:r>
            <w:r w:rsidRPr="00ED6FFC">
              <w:rPr>
                <w:color w:val="000000"/>
              </w:rPr>
              <w:t>х</w:t>
            </w:r>
            <w:r w:rsidRPr="00ED6FFC">
              <w:rPr>
                <w:color w:val="000000"/>
              </w:rPr>
              <w:t>вата населения спортом и физической культ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рой"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Обеспечение условий для развития физической кул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туры и массового спорта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76 2 80 40310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76 2 80 40310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76 2 80 40310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395,4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Массовый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6 628,0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6 628,0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6 628,0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2 665,0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1 470,0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1 470,0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1 195,0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1 195,0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Основное мероприятие "Развитие масс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вого спорта и подготовка спортивных сборных команд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3 963,0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3 963,0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3 963,0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93 951,5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66 943,5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НАЦИОНАЛЬНАЯ ЭК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19 881,6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Сельское хозяйство и рыб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ловство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1 947,6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"Обеспеч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безопасных условий проживания на территории муниципального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"Повышение безопасности населения на территории муниципального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регулированию чи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ленности безнадзорных ж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вотных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78 4 83 40160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78 4 83 40160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 xml:space="preserve">бот и услуг для обеспечения государственных </w:t>
            </w:r>
            <w:r w:rsidRPr="00ED6FFC">
              <w:rPr>
                <w:color w:val="000000"/>
              </w:rPr>
              <w:lastRenderedPageBreak/>
              <w:t>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78 4 83 40160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1 913,5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lastRenderedPageBreak/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34,1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регулированию чи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ленности безнадзорных ж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вотных (осуществление управленческих функций органами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34,1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Дорожное хозяйство (д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рожные фонды)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17 934,0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17 934,0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"Обеспеч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безопасных условий проживания на территории муниципального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17 934,0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"Содержание и ремонт а</w:t>
            </w:r>
            <w:r w:rsidRPr="00ED6FFC">
              <w:rPr>
                <w:color w:val="000000"/>
              </w:rPr>
              <w:t>в</w:t>
            </w:r>
            <w:r w:rsidRPr="00ED6FFC">
              <w:rPr>
                <w:color w:val="000000"/>
              </w:rPr>
              <w:t>томобильных дорог вне границ населенных пунктов в границах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13 756,6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Содержание автомобил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 дорог вне границ нас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ленных пунктов в границах муниципального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13 756,6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13 756,6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13 756,6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 Повышение безопасности участников дорожного движения на автомобил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 дорогах муниципал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 образования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"Капитальный ремонт и (или) ремонт автомобил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 дорог общего польз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 местного значения в границах муниципального образования "Томский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3 677,4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Капитальный ремонт и (или) ремонт автомобил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 дорог общего польз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 местного значения в границах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 районов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84 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3 677,4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84 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3 677,4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84 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3 677,4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ЖИЛИЩНО-КОММУНАЛЬНОЕ </w:t>
            </w:r>
            <w:r w:rsidRPr="00ED6FFC">
              <w:rPr>
                <w:color w:val="000000"/>
              </w:rPr>
              <w:lastRenderedPageBreak/>
              <w:t>Х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74 623,9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47 061,9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"Обеспеч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безопасных условий проживания на территории муниципального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 Повышение безопасности проживания населения на территории муниципальн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образования "Томский район"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Создание условий для управления многокварти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ными домами в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 образованиях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78 4 82 40850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78 4 82 40850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78 4 82 40850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54,9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53 693,0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25 976,0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53 693,0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25 976,0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"Газифик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ция муниципального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зования "Томский район""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3 600,0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"Проектирование газора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 xml:space="preserve">пределительных сетей на территории </w:t>
            </w:r>
            <w:r w:rsidRPr="00ED6FFC">
              <w:rPr>
                <w:color w:val="000000"/>
              </w:rPr>
              <w:lastRenderedPageBreak/>
              <w:t>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2 600,0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2 600,0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2 600,0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"Организация ввода в эк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плуатацию и оформления в собственность газораспр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делительных сетей на те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50 093,0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22 376,0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"Разработка проектно-сметной документации и подгото</w:t>
            </w:r>
            <w:r w:rsidRPr="00ED6FFC">
              <w:rPr>
                <w:color w:val="000000"/>
              </w:rPr>
              <w:t>в</w:t>
            </w:r>
            <w:r w:rsidRPr="00ED6FFC">
              <w:rPr>
                <w:color w:val="000000"/>
              </w:rPr>
              <w:t>ка технико-экономического обоснов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 на объекты инженерной инфраструктуры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Разработка проектно-сметной документации на объекты инженерной и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фраструктуры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"Приобретение материалов и оборудования на развитие инженерной инфраструкт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ры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"Капитальный ремонт объектов коммунального х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зяйства"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8 376,0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Капитальный ремонт объектов коммунального х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зяйства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8 376,0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8 376,0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8 376,0</w:t>
            </w:r>
          </w:p>
        </w:tc>
      </w:tr>
      <w:tr w:rsidR="008C7DA4" w:rsidRPr="00ED6FFC" w:rsidTr="0031128F">
        <w:trPr>
          <w:trHeight w:val="42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"Получение 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ной экспертизы и /или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лучение положительного заключения о достоверн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 сметной стоимости 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ектно-сметной документ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ции и/или сметной док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ментации, и или/ получения отчета о проверке правил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ности применения расценок стоимости проектно-изыскательских работ без проверки объемов, по об</w:t>
            </w:r>
            <w:r w:rsidRPr="00ED6FFC">
              <w:rPr>
                <w:color w:val="000000"/>
              </w:rPr>
              <w:t>ъ</w:t>
            </w:r>
            <w:r w:rsidRPr="00ED6FFC">
              <w:rPr>
                <w:color w:val="000000"/>
              </w:rPr>
              <w:t>ектам финансируемых по</w:t>
            </w:r>
            <w:r w:rsidRPr="00ED6FFC">
              <w:rPr>
                <w:color w:val="000000"/>
              </w:rPr>
              <w:t>л</w:t>
            </w:r>
            <w:r w:rsidRPr="00ED6FFC">
              <w:rPr>
                <w:color w:val="000000"/>
              </w:rPr>
              <w:t>ностью или частично за счет средств ф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дерального и/или областного бюдж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тов"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500,0</w:t>
            </w:r>
          </w:p>
        </w:tc>
      </w:tr>
      <w:tr w:rsidR="008C7DA4" w:rsidRPr="00ED6FFC" w:rsidTr="0031128F">
        <w:trPr>
          <w:trHeight w:val="26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Основное мероприятие "Проведение технического освидетельствования стро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тельных конструкций, те</w:t>
            </w:r>
            <w:r w:rsidRPr="00ED6FFC">
              <w:rPr>
                <w:color w:val="000000"/>
              </w:rPr>
              <w:t>х</w:t>
            </w:r>
            <w:r w:rsidRPr="00ED6FFC">
              <w:rPr>
                <w:color w:val="000000"/>
              </w:rPr>
              <w:t>нического обследования дымовых труб, строител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 конструкций зданий, резервуаров котельного оборудования, экспертизы промышленной безопасн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 котельных"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"Организация ввода в эк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плуатацию и оформления в собственность объектов коммунального хозяйства на территории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1 500,0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"Приобретение в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пальную собственность объектов коммунального хозяйства на территории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34 072,2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Приобретение блочно-модульной газовой котел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ной мощностью 7,5 МВт с подводящими инженерн</w:t>
            </w:r>
            <w:r w:rsidRPr="00ED6FFC">
              <w:rPr>
                <w:color w:val="000000"/>
              </w:rPr>
              <w:t>ы</w:t>
            </w:r>
            <w:r w:rsidRPr="00ED6FFC">
              <w:rPr>
                <w:color w:val="000000"/>
              </w:rPr>
              <w:t>ми сетями и сооружениями по адресу: Томская область, Томский район, с. Мор</w:t>
            </w:r>
            <w:r w:rsidRPr="00ED6FFC">
              <w:rPr>
                <w:color w:val="000000"/>
              </w:rPr>
              <w:t>я</w:t>
            </w:r>
            <w:r w:rsidRPr="00ED6FFC">
              <w:rPr>
                <w:color w:val="000000"/>
              </w:rPr>
              <w:t>ковский Затон, ул. Сове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 xml:space="preserve">ская,1Г за </w:t>
            </w:r>
            <w:r w:rsidRPr="00ED6FFC">
              <w:rPr>
                <w:color w:val="000000"/>
              </w:rPr>
              <w:lastRenderedPageBreak/>
              <w:t>счет средств облас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93 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93 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93 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Приобретение блочно-модульной газовой котел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ной мощностью 7,5 МВт с подводящими инженерн</w:t>
            </w:r>
            <w:r w:rsidRPr="00ED6FFC">
              <w:rPr>
                <w:color w:val="000000"/>
              </w:rPr>
              <w:t>ы</w:t>
            </w:r>
            <w:r w:rsidRPr="00ED6FFC">
              <w:rPr>
                <w:color w:val="000000"/>
              </w:rPr>
              <w:t>ми сетями и соор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жениями по адресу: Томская область, Томский район, с. Мор</w:t>
            </w:r>
            <w:r w:rsidRPr="00ED6FFC">
              <w:rPr>
                <w:color w:val="000000"/>
              </w:rPr>
              <w:t>я</w:t>
            </w:r>
            <w:r w:rsidRPr="00ED6FFC">
              <w:rPr>
                <w:color w:val="000000"/>
              </w:rPr>
              <w:t>ковский Затон, ул. Сове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ская,1Г за счет средств м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стного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93 SИ920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93 SИ920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93 SИ920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20 876,0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21 031,0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20 876,0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21 031,0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20 876,0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21 031,0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18 426,0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18 426,0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18 426,0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18 426,0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2 425,0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2 425,0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Исполнение судебных актов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140,0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УПРАВЛЕНИЕ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 АДМИНИСТР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ЦИИ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1 098 857,8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1 040 905,8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ОБЩЕГОСУДАРСТВЕ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НЫЕ ВОПР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212,0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Другие общегосударстве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"Улучшение условий охр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ны труда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"Приведение рабочих мест в соответс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вие с требованиями охр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ны труда на основе специал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ной оценки условий труда"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"Проведение работы по специальной оценке усл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вий труда в организациях бюджетной сферы"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71 1 80 00000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"Профила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тика правонарушений на территории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"Профилактика правонар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шений и обеспечение общ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ственной безопасности на территории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76 4 60 00000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132,0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1 098 645,8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1 040 693,8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Дошкольное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308 296,6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248 463,7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308 296,6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248 463,7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дошкольного, общего и 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246 519,6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246 519,6</w:t>
            </w:r>
          </w:p>
        </w:tc>
      </w:tr>
      <w:tr w:rsidR="008C7DA4" w:rsidRPr="00ED6FFC" w:rsidTr="0031128F">
        <w:trPr>
          <w:trHeight w:val="29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"Обеспечение государс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венных гарантий реализ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ции прав на получение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щедоступного, беспла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ного и качественного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 и общего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зования, содействие развитию дошкольного и общего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зования и форм предоставления услуг по пр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смотру и уходу за детьми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 возраста"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173 667,4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173 667,4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Обеспечение 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ных гарантий реализации прав на получение общ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доступного и бесплатного дошкольного образования в муниципальных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 образовательных орг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низациях в Томской обла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172 793,7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172 793,7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172 793,7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172 793,7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111 904,0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111 904,0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60 889,7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60 889,7</w:t>
            </w:r>
          </w:p>
        </w:tc>
      </w:tr>
      <w:tr w:rsidR="008C7DA4" w:rsidRPr="00ED6FFC" w:rsidTr="0031128F">
        <w:trPr>
          <w:trHeight w:val="49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обеспечению пр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доставления бесплатной методической, психолого-педагогической, диагност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ческой и консультативной помощи, в том числе в 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школьных образовательных организациях и общеобр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зовательных организациях, если в них созданы соотве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ствующие консультацио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ные центры, родителям (з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конным представителям) несовершеннолетних обучающихся, обеспечива</w:t>
            </w:r>
            <w:r w:rsidRPr="00ED6FFC">
              <w:rPr>
                <w:color w:val="000000"/>
              </w:rPr>
              <w:t>ю</w:t>
            </w:r>
            <w:r w:rsidRPr="00ED6FFC">
              <w:rPr>
                <w:color w:val="000000"/>
              </w:rPr>
              <w:t>щих получение детьми 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школьного образования в форме семейного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611,3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611,3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427,9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183,4</w:t>
            </w:r>
          </w:p>
        </w:tc>
      </w:tr>
      <w:tr w:rsidR="008C7DA4" w:rsidRPr="00ED6FFC" w:rsidTr="0031128F">
        <w:trPr>
          <w:trHeight w:val="6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ED6FFC">
              <w:rPr>
                <w:color w:val="000000"/>
              </w:rPr>
              <w:lastRenderedPageBreak/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обеспечению об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чающихся с ограниченными возможностями здоровья, проживающих в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 (частных)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вательных организациях, осуществляющих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тельную деятельность по основным общеобразов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тельным программам, пит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нием, одеждой, обувью, мягким и жестким инвент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рем и обеспечению об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чающихся с ограниченными возможностями здоровья, не проживающих в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ципальных (частных)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зовательных организациях, осуществляющих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тельную деятельность по основным общеобразов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тельным программам, бе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платным двухразовым п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танием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262,4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262,4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72,4</w:t>
            </w:r>
          </w:p>
        </w:tc>
      </w:tr>
      <w:tr w:rsidR="008C7DA4" w:rsidRPr="00ED6FFC" w:rsidTr="0031128F">
        <w:trPr>
          <w:trHeight w:val="26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"Обеспечение дополн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тельного профессиональн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образования в областных государственных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организациях и 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действие развитию кадр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вого потенциала в системе общего и дополнительного образования детей в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выплате надбавок к должностному окладу пед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гогическим работникам муниципальных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условий для ра</w:t>
            </w:r>
            <w:r w:rsidRPr="00ED6FFC">
              <w:rPr>
                <w:color w:val="000000"/>
              </w:rPr>
              <w:t>з</w:t>
            </w:r>
            <w:r w:rsidRPr="00ED6FFC">
              <w:rPr>
                <w:color w:val="000000"/>
              </w:rPr>
              <w:t>вития дошкольного,</w:t>
            </w:r>
            <w:r>
              <w:rPr>
                <w:color w:val="000000"/>
              </w:rPr>
              <w:t xml:space="preserve"> </w:t>
            </w:r>
            <w:r w:rsidRPr="00ED6FFC">
              <w:rPr>
                <w:color w:val="000000"/>
              </w:rPr>
              <w:t>общего и дополнительного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72 764,1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72 764,1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Организация и обеспечение предоставления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услуг по програ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мам дошкольного, общего и дополнительного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ния, услуг по присмотру и уходу в муниципальных образовательных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ях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72 764,1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72 764,1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72 764,1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72 764,1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49 972,1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49 972,1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22 792,0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22 792,0</w:t>
            </w:r>
          </w:p>
        </w:tc>
      </w:tr>
      <w:tr w:rsidR="008C7DA4" w:rsidRPr="00ED6FFC" w:rsidTr="0031128F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в образовател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ных организациях Томского района условий для инклюзивного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 детей-инвалидов"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27,1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ED6FFC">
              <w:rPr>
                <w:color w:val="000000"/>
              </w:rPr>
              <w:lastRenderedPageBreak/>
              <w:t>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27,1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инфраструктуры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ного, общего и дополн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61 777,0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1 944,1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"Организация и обеспеч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комплекса мер по улучшению состояния инфраструктуры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1 944,1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1 944,1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444,1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новых мест в образовательных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ях"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59 832,9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Создание дополнительных мест для детей в возрасте от 2 месяцев до 3 лет в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вательных организациях, осуществляющих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тельную деятельность по образовательным програ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мам дошкольного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75 2 85 51590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59 832,9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75 2 85 51590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59 832,9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75 2 85 51590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410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59 832,9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Общее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712 166,3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714 047,2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Муниципальная программа "Развитие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712 166,3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714 047,2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дошкольного, общего и 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702 896,1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702 896,1</w:t>
            </w:r>
          </w:p>
        </w:tc>
      </w:tr>
      <w:tr w:rsidR="008C7DA4" w:rsidRPr="00ED6FFC" w:rsidTr="0031128F">
        <w:trPr>
          <w:trHeight w:val="29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"Обеспечение государс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венных гарантий реализ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ции прав на получение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щедоступного, беспла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ного и качественного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 и общего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зования, содействие развитию дошкольного и общего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зования и форм предоставления услуг по пр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смотру и уходу за детьми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 возраста"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566 933,2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566 933,2</w:t>
            </w:r>
          </w:p>
        </w:tc>
      </w:tr>
      <w:tr w:rsidR="008C7DA4" w:rsidRPr="00ED6FFC" w:rsidTr="0031128F">
        <w:trPr>
          <w:trHeight w:val="36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Обеспечение 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ных гарантий реализации прав на получение общ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доступного и бесплатного дошкольного, начального общего, основного общ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го,</w:t>
            </w:r>
            <w:r>
              <w:rPr>
                <w:color w:val="000000"/>
              </w:rPr>
              <w:t xml:space="preserve"> </w:t>
            </w:r>
            <w:r w:rsidRPr="00ED6FFC">
              <w:rPr>
                <w:color w:val="000000"/>
              </w:rPr>
              <w:t>среднего общего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 в муниципальных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щеобразовательных организациях в Томской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ласти, обеспечение дополнител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 образования д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тей в муниципальных общеобр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зовательных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ях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539 215,9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539 215,9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539 215,9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539 215,9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353 366,4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353 366,4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185 849,5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185 849,5</w:t>
            </w:r>
          </w:p>
        </w:tc>
      </w:tr>
      <w:tr w:rsidR="008C7DA4" w:rsidRPr="00ED6FFC" w:rsidTr="0031128F">
        <w:trPr>
          <w:trHeight w:val="6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ED6FFC">
              <w:rPr>
                <w:color w:val="000000"/>
              </w:rPr>
              <w:lastRenderedPageBreak/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обеспечению об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чающихся с ограниченными возможностями здоровья, проживающих в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 (частных)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вательных организациях, осуществляющих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тельную деятельность по основным общеобразов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тельным программам, пит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нием, одеждой, обувью, мягким и жестким инвент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рем и обеспечению об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чающихся с ограниченными возможностями здоровья, не проживающих в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ципальных (частных)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зовательных организациях, осуществляющих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тельную деятельность по основным общеобразов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тельным программам, бе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платным двухразовым п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танием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27 717,3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27 717,3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27 717,3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27 717,3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17 217,3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17 217,3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75 1 80 40470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10 500,0</w:t>
            </w:r>
          </w:p>
        </w:tc>
      </w:tr>
      <w:tr w:rsidR="008C7DA4" w:rsidRPr="00ED6FFC" w:rsidTr="0031128F">
        <w:trPr>
          <w:trHeight w:val="26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"Обеспечение дополн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тельного профессиональн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образования в областных государственных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организациях и 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действие развитию кадр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вого потенциала в системе общего и дополнительного образования детей в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3 562,7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Ежемесячная стипендия Губернатора Томской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ласти молодым учителям муниципальных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2 719,0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2 719,0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1 808,9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910,1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выплате надбавок к должностному окладу пед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гогическим работникам муниципальных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843,7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843,7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583,0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260,7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"Организация работы по развитию форм жизнеус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ройства детей-сирот и д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тей, оставшихся без поп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чения родителей"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1 494,4</w:t>
            </w:r>
          </w:p>
        </w:tc>
      </w:tr>
      <w:tr w:rsidR="008C7DA4" w:rsidRPr="00ED6FFC" w:rsidTr="0031128F">
        <w:trPr>
          <w:trHeight w:val="4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ED6FFC">
              <w:rPr>
                <w:color w:val="000000"/>
              </w:rPr>
              <w:lastRenderedPageBreak/>
              <w:t>Обеспечение одеждой, об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вью, мягким инвентарем, оборудованием и един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временным денежным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организаций, нах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дящихся (находившихся) под опекой (попечительс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вом) или в приемных сем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ях, и выпускников час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ных общеобразовательных о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ганизаций, находящихся (находившихся) под опекой (попечительством), в пр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емных семьях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75 1 82 40740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1 494,4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75 1 82 40740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1 494,4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Социальные выплаты гра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данам, кроме публичных нормативных социальных выплат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75 1 82 40740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1 494,4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условий для ра</w:t>
            </w:r>
            <w:r w:rsidRPr="00ED6FFC">
              <w:rPr>
                <w:color w:val="000000"/>
              </w:rPr>
              <w:t>з</w:t>
            </w:r>
            <w:r w:rsidRPr="00ED6FFC">
              <w:rPr>
                <w:color w:val="000000"/>
              </w:rPr>
              <w:t>вития дошкольного,</w:t>
            </w:r>
            <w:r>
              <w:rPr>
                <w:color w:val="000000"/>
              </w:rPr>
              <w:t xml:space="preserve"> </w:t>
            </w:r>
            <w:r w:rsidRPr="00ED6FFC">
              <w:rPr>
                <w:color w:val="000000"/>
              </w:rPr>
              <w:t>общего и дополнительного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111 715,5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111 715,5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Организация и обеспечение предоставления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услуг по програ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мам дошкольного, общего и дополнительного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ния, услуг по присмотру и уходу в муниципальных образовательных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ях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111 715,5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111 715,5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111 715,5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111 715,5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76 893,2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76 893,2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34 822,3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34 822,3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"Частичная оплата стоим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 питания отдельных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тегорий обучающихся в муниципальных общеобразов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организациях Томского района, за искл</w:t>
            </w:r>
            <w:r w:rsidRPr="00ED6FFC">
              <w:rPr>
                <w:color w:val="000000"/>
              </w:rPr>
              <w:t>ю</w:t>
            </w:r>
            <w:r w:rsidRPr="00ED6FFC">
              <w:rPr>
                <w:color w:val="000000"/>
              </w:rPr>
              <w:t>чением обучающихся с ограниченными возможн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стями здоровья"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18 209,8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18 209,8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Частичная оплата стоим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 питания отдельных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тегорий обучающихся в муниципальных общеобр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зовательных организациях Томского района, за искл</w:t>
            </w:r>
            <w:r w:rsidRPr="00ED6FFC">
              <w:rPr>
                <w:color w:val="000000"/>
              </w:rPr>
              <w:t>ю</w:t>
            </w:r>
            <w:r w:rsidRPr="00ED6FFC">
              <w:rPr>
                <w:color w:val="000000"/>
              </w:rPr>
              <w:t>чением обучающихся с ограниченными возможн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стями здоровья за счет средств местного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13 300,0</w:t>
            </w:r>
          </w:p>
        </w:tc>
      </w:tr>
      <w:tr w:rsidR="008C7DA4" w:rsidRPr="00ED6FFC" w:rsidTr="0031128F">
        <w:trPr>
          <w:trHeight w:val="2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13 300,0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8 206,0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5 094,0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Частичная оплата стоим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 питания отдельных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тегорий обучающихся в муниципальных общеобр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зовательных организациях Томской области, за искл</w:t>
            </w:r>
            <w:r w:rsidRPr="00ED6FFC">
              <w:rPr>
                <w:color w:val="000000"/>
              </w:rPr>
              <w:t>ю</w:t>
            </w:r>
            <w:r w:rsidRPr="00ED6FFC">
              <w:rPr>
                <w:color w:val="000000"/>
              </w:rPr>
              <w:t>чением обучающихся с ограниченными возможн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стями здоровья за счет средств областного бюдж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4 909,8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4 909,8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ED6FFC">
              <w:rPr>
                <w:color w:val="000000"/>
              </w:rPr>
              <w:lastRenderedPageBreak/>
              <w:t>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4 909,8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4 909,8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3 026,6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75 1 88 40440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1 883,2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"Система патри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 xml:space="preserve">тического воспитания </w:t>
            </w:r>
            <w:proofErr w:type="gramStart"/>
            <w:r w:rsidRPr="00ED6FFC">
              <w:rPr>
                <w:color w:val="000000"/>
              </w:rPr>
              <w:t>обучающихся</w:t>
            </w:r>
            <w:proofErr w:type="gramEnd"/>
            <w:r w:rsidRPr="00ED6FFC">
              <w:rPr>
                <w:color w:val="000000"/>
              </w:rPr>
              <w:t>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"Развитие системы выявл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ния и поддержки детей, проявивших выдающиеся способности"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75 1 91 00000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900,5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75 1 91 00000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350,0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75 1 91 00000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215,0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75 1 91 00000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135,0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Организация системы выявления, сопр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вождения одаренных детей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75 1 91 40500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550,5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75 1 91 40500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550,5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75 1 91 40500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550,5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инфраструктуры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ного, общего и дополн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11 151,1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Основное мероприятие "Организация и обеспеч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комплекса мер по улучшению состояния инфраструктуры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11 151,1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9 270,2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11 151,1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7 034,6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4 116,5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Дополнительное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ние детей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30 000,3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30 000,3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30 000,3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30 000,3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дошкольного, общего и 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29 872,3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29 872,3</w:t>
            </w:r>
          </w:p>
        </w:tc>
      </w:tr>
      <w:tr w:rsidR="008C7DA4" w:rsidRPr="00ED6FFC" w:rsidTr="0031128F">
        <w:trPr>
          <w:trHeight w:val="26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"Обеспечение дополн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тельного профессиональн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образования в областных государственных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организациях и 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действие развитию кадр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вого потенциала в системе общего и дополнительного образования детей в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ской области"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71,1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выплате надбавок к должностному окладу пед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гогическим работникам муниципальных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75 1 81 40530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71,1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условий для ра</w:t>
            </w:r>
            <w:r w:rsidRPr="00ED6FFC">
              <w:rPr>
                <w:color w:val="000000"/>
              </w:rPr>
              <w:t>з</w:t>
            </w:r>
            <w:r w:rsidRPr="00ED6FFC">
              <w:rPr>
                <w:color w:val="000000"/>
              </w:rPr>
              <w:t>вития дошкольного,</w:t>
            </w:r>
            <w:r>
              <w:rPr>
                <w:color w:val="000000"/>
              </w:rPr>
              <w:t xml:space="preserve"> </w:t>
            </w:r>
            <w:r w:rsidRPr="00ED6FFC">
              <w:rPr>
                <w:color w:val="000000"/>
              </w:rPr>
              <w:t>общего и дополнительного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28 909,6</w:t>
            </w:r>
          </w:p>
        </w:tc>
      </w:tr>
      <w:tr w:rsidR="008C7DA4" w:rsidRPr="00ED6FFC" w:rsidTr="0031128F">
        <w:trPr>
          <w:trHeight w:val="23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Организация и обеспечение предоставления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услуг по програ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мам дошкольного, общего и дополнительного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ния, услуг по присмотру и уходу в муниципальных образовательных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ях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28 909,6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28 909,6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28 909,6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"Стимулирующие выплаты в муниципальных орган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зациях дополнительного образования"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891,6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Стимулирующие выплаты в муниципальных организ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циях дополнительного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Томской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75 1 86 40400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642,1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75 1 86 40400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642,1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75 1 86 40400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642,1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ED6FFC">
              <w:rPr>
                <w:color w:val="000000"/>
              </w:rPr>
              <w:lastRenderedPageBreak/>
              <w:t>C</w:t>
            </w:r>
            <w:proofErr w:type="gramEnd"/>
            <w:r w:rsidRPr="00ED6FFC">
              <w:rPr>
                <w:color w:val="000000"/>
              </w:rPr>
              <w:t>тимулирующие</w:t>
            </w:r>
            <w:proofErr w:type="spellEnd"/>
            <w:r w:rsidRPr="00ED6FFC">
              <w:rPr>
                <w:color w:val="000000"/>
              </w:rPr>
              <w:t xml:space="preserve"> выплаты в муниципальных организ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циях дополнительного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86 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249,5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86 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249,5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86 S0400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249,5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инфраструктуры дошкол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ного, общего и дополн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128,0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"Организация и обеспеч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комплекса мер по улучшению состояния инфраструктуры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тельных организаций Томского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128,0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128,0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75 2 81 00000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128,0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8 850,2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8 850,2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8 850,2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8 850,2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дошкольного, общего и д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полнительного образования в Томском районе"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8 850,2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8 850,2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"Повышение качества услуг в сфере отдыха и оздоро</w:t>
            </w:r>
            <w:r w:rsidRPr="00ED6FFC">
              <w:rPr>
                <w:color w:val="000000"/>
              </w:rPr>
              <w:t>в</w:t>
            </w:r>
            <w:r w:rsidRPr="00ED6FFC">
              <w:rPr>
                <w:color w:val="000000"/>
              </w:rPr>
              <w:t>ления детей"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8 850,2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8 850,2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Организация каникулярного отдыха, оздоровления, з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 xml:space="preserve">нятости детей и подростов в Томском </w:t>
            </w:r>
            <w:r w:rsidRPr="00ED6FFC">
              <w:rPr>
                <w:color w:val="000000"/>
              </w:rPr>
              <w:lastRenderedPageBreak/>
              <w:t>районе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2 746,0</w:t>
            </w:r>
          </w:p>
        </w:tc>
      </w:tr>
      <w:tr w:rsidR="008C7DA4" w:rsidRPr="00ED6FFC" w:rsidTr="0031128F">
        <w:trPr>
          <w:trHeight w:val="2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2 746,0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1 546,0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1 200,0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Организация отдыха детей в каникуля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ное время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6 104,2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6 104,2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бюджетным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4 200,0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Субсидии автономным 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реждениям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75 1 83 40790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620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1 904,2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39 332,4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39 332,4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разования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34 199,4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Обеспечивающая подпр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грамма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34 199,4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Учебно-методические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бинеты, централизованные бухгалтерии, группы хозя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ственного обслуживания, учебные фильмотеки, ме</w:t>
            </w:r>
            <w:r w:rsidRPr="00ED6FFC">
              <w:rPr>
                <w:color w:val="000000"/>
              </w:rPr>
              <w:t>ж</w:t>
            </w:r>
            <w:r w:rsidRPr="00ED6FFC">
              <w:rPr>
                <w:color w:val="000000"/>
              </w:rPr>
              <w:t>школьные учебно-производственные комб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наты, логопедические пун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34 199,4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29 315,0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29 315,0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казенных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29 315,0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29 315,0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4 878,9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4 878,9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75 3 00 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5 133,0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5 133,0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4 835,0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4 835,0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297,0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297,0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0709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УПРАВЛЕНИЕ ФИНАНСОВ АДМ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НИСТРАЦИИ ТОМСКОГО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168 990,7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180 942,3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ОБЩЕГОСУДАРСТВЕ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НЫЕ ВОПР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31 993,3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33 593,3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сово-бюджетного) надзора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28 293,3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28 293,3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D6FFC">
              <w:rPr>
                <w:color w:val="000000"/>
              </w:rPr>
              <w:t>функций органов госуда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 w:rsidRPr="00ED6FFC">
              <w:rPr>
                <w:color w:val="000000"/>
              </w:rPr>
              <w:t xml:space="preserve"> и органов местного сам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28 293,3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в целях обеспечения выполнения функций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пальными) органами, к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зенными учреждениями, органами управления гос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дарственными внебюдже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ными фондами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23 894,1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23 894,1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Расходы на выплаты перс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налу государственных (м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23 894,1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23 894,1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4 396,1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4 396,1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4 500,0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spellStart"/>
            <w:r w:rsidRPr="00ED6FFC">
              <w:rPr>
                <w:color w:val="000000"/>
              </w:rPr>
              <w:t>Непрограммное</w:t>
            </w:r>
            <w:proofErr w:type="spellEnd"/>
            <w:r w:rsidRPr="00ED6FFC">
              <w:rPr>
                <w:color w:val="000000"/>
              </w:rPr>
              <w:t xml:space="preserve"> направл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расходов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4 500,0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Фонд непредвиденных ра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ходов Администрации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Резервные средства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Резервный фонд Админис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рации Томского района по предупреждению и ликв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дации чрезвычайных ситу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ций и последствий стихи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ных бедствий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бюджетные ассигн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Резервные средства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99 0 00 00720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870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1 500,0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Другие общегосударстве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"Эффективное управление муниципальными финанс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ми Томского района на 2016 - 2020 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"Обеспеч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ние управления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пальными финансами"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800,0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"Сопровождение комплек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ной автоматизированной системы управления бюджетным процессом и си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темы сбора бухгалтерской отчетн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73 3 80 00000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714,9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73 3 80 00000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714,9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73 3 80 00000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614,9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714,9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"Обеспечение доступа к 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ти Интернет"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85,1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85,1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Иные закупки товаров, 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бот и услуг для обеспечения государственных (муниц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пальных) нужд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0113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85,1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НАЦИОНАЛЬНАЯ ОБ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3 469,8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Мобилизационная и вневойсковая подг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товка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0203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3 469,8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"Эффективное управление муниципальными финанс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ми Томского района на 2016 - 2020 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0203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3 469,8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"Соверше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ствование межбюджетных отношений в Томском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0203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3 469,8</w:t>
            </w:r>
          </w:p>
        </w:tc>
      </w:tr>
      <w:tr w:rsidR="008C7DA4" w:rsidRPr="00ED6FFC" w:rsidTr="0031128F">
        <w:trPr>
          <w:trHeight w:val="26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"Обеспечение осуществл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ния в муниципальном обр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зовании "Томский район" передаваемых Российской Федерацией органам мес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ного самоуправления по</w:t>
            </w:r>
            <w:r w:rsidRPr="00ED6FFC">
              <w:rPr>
                <w:color w:val="000000"/>
              </w:rPr>
              <w:t>л</w:t>
            </w:r>
            <w:r w:rsidRPr="00ED6FFC">
              <w:rPr>
                <w:color w:val="000000"/>
              </w:rPr>
              <w:t>номочий по первичному воинскому учету на терр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ториях, где отсутствуют в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енные комиссари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ты"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0203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3 469,8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первичного воинского учета на терр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ториях, где отсутствуют в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енные комиссариаты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0203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3 469,8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0203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3 469,8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Субвенции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0203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3 469,8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НАЦИОНАЛЬНАЯ ЭК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"Развитие малого и средн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го предпринимательства в Томском районе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Подпрограмма "Развитие инфраструктуры поддержки малого и среднего предпр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нимательства"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"Предоставление субсидий организациям инфрастру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туры поддержки малого и среднего предпринимател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иного межбюджетного трансферта Моряковскому сельскому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 xml:space="preserve">селению на обеспечение деятельности организации, являющейся управляющей компанией Моряковского </w:t>
            </w:r>
            <w:proofErr w:type="spellStart"/>
            <w:proofErr w:type="gramStart"/>
            <w:r w:rsidRPr="00ED6FFC">
              <w:rPr>
                <w:color w:val="000000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70 1 80 00100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70 1 80 00100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70 1 80 00100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50,0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ЖИЛИЩНО-КОММУНАЛЬНОЕ Х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"Компенсация местным бюджетам расходов по о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ганизации теплоснабжения теплоснабжающими орг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низациями, использующ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ми в качестве топлива нефть или мазут"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Компенсация местным бюджетам расходов по о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ганизации теплоснабжения теплоснабжающими орг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низациями, использующ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ми в качестве топлива нефть или мазут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78 2 86 40130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78 2 86 40130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78 2 86 40130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216,8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КУЛЬТУРА, КИНЕМАТ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13 252,0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13 252,0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13 252,0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культуры, искусства и туризма на территории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ципального образования "Томский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13 252,0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"Развитие профессионал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ного искусства и народного творчества"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2 261,0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Оплата труда руководит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лей и специалистов мун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ципальных учреждений культуры и искусства в ча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ти выплат надбавок и до</w:t>
            </w:r>
            <w:r w:rsidRPr="00ED6FFC">
              <w:rPr>
                <w:color w:val="000000"/>
              </w:rPr>
              <w:t>п</w:t>
            </w:r>
            <w:r w:rsidRPr="00ED6FFC">
              <w:rPr>
                <w:color w:val="000000"/>
              </w:rPr>
              <w:t>лат к тарифной ставке (должн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стному окладу)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76 1 81 40660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2 261,0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76 1 81 40660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2 261,0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76 1 81 40660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2 261,0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условий для о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ганизации библиотечного обслуживания населения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10 991,0</w:t>
            </w:r>
          </w:p>
        </w:tc>
      </w:tr>
      <w:tr w:rsidR="008C7DA4" w:rsidRPr="00ED6FFC" w:rsidTr="0031128F">
        <w:trPr>
          <w:trHeight w:val="29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 бюджетам поселений из бюджетов муниципальных районов на осуществление полномочий по вопросу м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стного значения муниц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пального района - орган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зация библиотечного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служивания населения, комплектование и обесп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чение сохранности библи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 xml:space="preserve">течных фондов </w:t>
            </w:r>
            <w:r w:rsidRPr="00ED6FFC">
              <w:rPr>
                <w:color w:val="000000"/>
              </w:rPr>
              <w:lastRenderedPageBreak/>
              <w:t>библиотек посел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10 991,0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10 991,0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0801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76 1 83 00100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10 991,0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СОЦИАЛЬНАЯ ПОЛИТ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20 798,9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20 812,7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"Социальная защита нас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"Исполнение принятых об</w:t>
            </w:r>
            <w:r w:rsidRPr="00ED6FFC">
              <w:rPr>
                <w:color w:val="000000"/>
              </w:rPr>
              <w:t>я</w:t>
            </w:r>
            <w:r w:rsidRPr="00ED6FFC">
              <w:rPr>
                <w:color w:val="000000"/>
              </w:rPr>
              <w:t>зательств по социальной поддержке отдельных кат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горий граждан за счет средств областного бюдж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</w:tr>
      <w:tr w:rsidR="008C7DA4" w:rsidRPr="00ED6FFC" w:rsidTr="0031128F">
        <w:trPr>
          <w:trHeight w:val="59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proofErr w:type="gramStart"/>
            <w:r w:rsidRPr="00ED6FFC">
              <w:rPr>
                <w:color w:val="000000"/>
              </w:rPr>
              <w:lastRenderedPageBreak/>
              <w:t>Оказание помощи в ремо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те и (или) переустройстве жилых помещений граждан, не стоящих на учете в кач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стве нуждающихся в улу</w:t>
            </w:r>
            <w:r w:rsidRPr="00ED6FFC">
              <w:rPr>
                <w:color w:val="000000"/>
              </w:rPr>
              <w:t>ч</w:t>
            </w:r>
            <w:r w:rsidRPr="00ED6FFC">
              <w:rPr>
                <w:color w:val="000000"/>
              </w:rPr>
              <w:t>шении жилищных условий и не реализовавших свое право на улучшение ж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лищных условий за счет средств федерального и о</w:t>
            </w:r>
            <w:r w:rsidRPr="00ED6FFC">
              <w:rPr>
                <w:color w:val="000000"/>
              </w:rPr>
              <w:t>б</w:t>
            </w:r>
            <w:r w:rsidRPr="00ED6FFC">
              <w:rPr>
                <w:color w:val="000000"/>
              </w:rPr>
              <w:t>ластного бюджетов в 2009 и последующих годах, из числа: участников и инв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лидов Великой Отечестве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ной войны 1941 - 1945 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дов;</w:t>
            </w:r>
            <w:proofErr w:type="gramEnd"/>
            <w:r w:rsidRPr="00ED6FFC">
              <w:rPr>
                <w:color w:val="000000"/>
              </w:rPr>
              <w:t xml:space="preserve"> тружеников тыла вое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ных лет; лиц, награжденных знаком "Жителю блокадн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го Ленинграда"; бывших несовершеннолетних узн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ков концлагерей; вдов погибших (умерших) учас</w:t>
            </w:r>
            <w:r w:rsidRPr="00ED6FFC">
              <w:rPr>
                <w:color w:val="000000"/>
              </w:rPr>
              <w:t>т</w:t>
            </w:r>
            <w:r w:rsidRPr="00ED6FFC">
              <w:rPr>
                <w:color w:val="000000"/>
              </w:rPr>
              <w:t>ников Великой Отечестве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ной войны 1941 - 1945 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дов, не вступивших в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вторный брак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76 3 82 40710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76 3 82 40710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76 3 82 40710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Охрана семьи и детства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19 852,7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19 852,7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"Социальная защита нас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ления Томского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19 852,7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рам найма специализир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ванных жилых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мещений"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19 852,7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Предоставление жилых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мещений детям-сиротам и детям, оставшимся без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15 851,3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15 848,5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15 851,3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15 848,5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Субвенции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76 3 81 40820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15 851,3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15 848,5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Предоставление жилых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мещений детям-сиротам и детям, оставшимся без п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4 004,2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4 004,2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Субвенции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3 81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4 004,2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ФИЗИЧЕСКАЯ КУЛЬТ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РА И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Физическая 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"Социальное развитие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 на 2016-2020 годы"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"Развитие физической культуры и спорта на территории То</w:t>
            </w:r>
            <w:r w:rsidRPr="00ED6FFC">
              <w:rPr>
                <w:color w:val="000000"/>
              </w:rPr>
              <w:t>м</w:t>
            </w:r>
            <w:r w:rsidRPr="00ED6FFC">
              <w:rPr>
                <w:color w:val="000000"/>
              </w:rPr>
              <w:t>ского района"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благоприятных условий для увеличения о</w:t>
            </w:r>
            <w:r w:rsidRPr="00ED6FFC">
              <w:rPr>
                <w:color w:val="000000"/>
              </w:rPr>
              <w:t>х</w:t>
            </w:r>
            <w:r w:rsidRPr="00ED6FFC">
              <w:rPr>
                <w:color w:val="000000"/>
              </w:rPr>
              <w:t>вата населения спортом и физической культ</w:t>
            </w:r>
            <w:r w:rsidRPr="00ED6FFC">
              <w:rPr>
                <w:color w:val="000000"/>
              </w:rPr>
              <w:t>у</w:t>
            </w:r>
            <w:r w:rsidRPr="00ED6FFC">
              <w:rPr>
                <w:color w:val="000000"/>
              </w:rPr>
              <w:t>рой"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Обеспечение условий для развития физической кул</w:t>
            </w:r>
            <w:r w:rsidRPr="00ED6FFC">
              <w:rPr>
                <w:color w:val="000000"/>
              </w:rPr>
              <w:t>ь</w:t>
            </w:r>
            <w:r w:rsidRPr="00ED6FFC">
              <w:rPr>
                <w:color w:val="000000"/>
              </w:rPr>
              <w:t>туры и массового спорта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76 2 80 40310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76 2 80 40310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1101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76 2 80 40310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4 760,1</w:t>
            </w:r>
          </w:p>
        </w:tc>
      </w:tr>
      <w:tr w:rsidR="008C7DA4" w:rsidRPr="00ED6FFC" w:rsidTr="0031128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ТРАНСФЕРТЫ ОБЩЕГО ХАРАКТЕРА БЮДЖЕТАМ СУБЪЕКТОВ РОССИ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 xml:space="preserve">СКОЙ ФЕДЕРАЦИИ И </w:t>
            </w:r>
            <w:r w:rsidRPr="00ED6FFC">
              <w:rPr>
                <w:color w:val="000000"/>
              </w:rPr>
              <w:lastRenderedPageBreak/>
              <w:t>МУНИЦИПАЛЬНЫХ ОБРАЗ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ВАНИЙ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94 686,0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104 787,6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Дотации на выравнивание бюджетной обеспеченности субъектов Российской Ф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дерации и муниципальных образов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86 676,0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96 777,6</w:t>
            </w:r>
          </w:p>
        </w:tc>
      </w:tr>
      <w:tr w:rsidR="008C7DA4" w:rsidRPr="00ED6FFC" w:rsidTr="0031128F">
        <w:trPr>
          <w:trHeight w:val="2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Муниципальная программа "Эффективное управление муниципальными финанс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ми Томского района на 2016 - 2020 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86 676,0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96 777,6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Подпрограмма "Соверше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ствование межбюджетных отношений в Томском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86 676,0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96 777,6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условий для обеспечения равных фина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совых возможностей сельских поселений по реш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нию вопросов местного значения"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86 676,0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96 777,6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4 000,0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4 000,0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Дотации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4 000,0</w:t>
            </w:r>
          </w:p>
        </w:tc>
      </w:tr>
      <w:tr w:rsidR="008C7DA4" w:rsidRPr="00ED6FFC" w:rsidTr="0031128F">
        <w:trPr>
          <w:trHeight w:val="19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Осуществление отдельных государственных полном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чий по расчету и предо</w:t>
            </w:r>
            <w:r w:rsidRPr="00ED6FFC">
              <w:rPr>
                <w:color w:val="000000"/>
              </w:rPr>
              <w:t>с</w:t>
            </w:r>
            <w:r w:rsidRPr="00ED6FFC">
              <w:rPr>
                <w:color w:val="000000"/>
              </w:rPr>
              <w:t>тавлению дотаций бюдж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там городских, сельских поселений Томской области за счет средств областного бюджета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92 777,6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92 777,6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Дотации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92 777,6</w:t>
            </w:r>
          </w:p>
        </w:tc>
      </w:tr>
      <w:tr w:rsidR="008C7DA4" w:rsidRPr="00ED6FFC" w:rsidTr="0031128F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Прочие межбюджетные трансферты общего хара</w:t>
            </w:r>
            <w:r w:rsidRPr="00ED6FFC">
              <w:rPr>
                <w:color w:val="000000"/>
              </w:rPr>
              <w:t>к</w:t>
            </w:r>
            <w:r w:rsidRPr="00ED6FFC">
              <w:rPr>
                <w:color w:val="000000"/>
              </w:rPr>
              <w:t>тера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 xml:space="preserve">Муниципальная программа "Эффективное управление муниципальными </w:t>
            </w:r>
            <w:r w:rsidRPr="00ED6FFC">
              <w:rPr>
                <w:color w:val="000000"/>
              </w:rPr>
              <w:lastRenderedPageBreak/>
              <w:t>финанс</w:t>
            </w:r>
            <w:r w:rsidRPr="00ED6FFC">
              <w:rPr>
                <w:color w:val="000000"/>
              </w:rPr>
              <w:t>а</w:t>
            </w:r>
            <w:r w:rsidRPr="00ED6FFC">
              <w:rPr>
                <w:color w:val="000000"/>
              </w:rPr>
              <w:t>ми Томского района на 2016 - 2020 г</w:t>
            </w:r>
            <w:r w:rsidRPr="00ED6FFC">
              <w:rPr>
                <w:color w:val="000000"/>
              </w:rPr>
              <w:t>о</w:t>
            </w:r>
            <w:r w:rsidRPr="00ED6FFC">
              <w:rPr>
                <w:color w:val="000000"/>
              </w:rPr>
              <w:t>ды"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lastRenderedPageBreak/>
              <w:t>Подпрограмма "Соверше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ствование межбюджетных отношений в Томском ра</w:t>
            </w:r>
            <w:r w:rsidRPr="00ED6FFC">
              <w:rPr>
                <w:color w:val="000000"/>
              </w:rPr>
              <w:t>й</w:t>
            </w:r>
            <w:r w:rsidRPr="00ED6FFC">
              <w:rPr>
                <w:color w:val="000000"/>
              </w:rPr>
              <w:t>оне"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</w:tr>
      <w:tr w:rsidR="008C7DA4" w:rsidRPr="00ED6FFC" w:rsidTr="0031128F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Основное мероприятие "Создание условий для обеспечения равных фина</w:t>
            </w:r>
            <w:r w:rsidRPr="00ED6FFC">
              <w:rPr>
                <w:color w:val="000000"/>
              </w:rPr>
              <w:t>н</w:t>
            </w:r>
            <w:r w:rsidRPr="00ED6FFC">
              <w:rPr>
                <w:color w:val="000000"/>
              </w:rPr>
              <w:t>совых возможностей сельских поселений по реш</w:t>
            </w:r>
            <w:r w:rsidRPr="00ED6FFC">
              <w:rPr>
                <w:color w:val="000000"/>
              </w:rPr>
              <w:t>е</w:t>
            </w:r>
            <w:r w:rsidRPr="00ED6FFC">
              <w:rPr>
                <w:color w:val="000000"/>
              </w:rPr>
              <w:t>нию вопросов местного значения"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</w:tr>
      <w:tr w:rsidR="008C7DA4" w:rsidRPr="00ED6FFC" w:rsidTr="0031128F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 бюджетам поселений на покрытие расчетного ф</w:t>
            </w:r>
            <w:r w:rsidRPr="00ED6FFC">
              <w:rPr>
                <w:color w:val="000000"/>
              </w:rPr>
              <w:t>и</w:t>
            </w:r>
            <w:r w:rsidRPr="00ED6FFC">
              <w:rPr>
                <w:color w:val="000000"/>
              </w:rPr>
              <w:t>нансового разрыва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Межбюджетные трансфе</w:t>
            </w:r>
            <w:r w:rsidRPr="00ED6FFC">
              <w:rPr>
                <w:color w:val="000000"/>
              </w:rPr>
              <w:t>р</w:t>
            </w:r>
            <w:r w:rsidRPr="00ED6FFC">
              <w:rPr>
                <w:color w:val="000000"/>
              </w:rPr>
              <w:t>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</w:tr>
      <w:tr w:rsidR="008C7DA4" w:rsidRPr="00ED6FFC" w:rsidTr="0031128F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both"/>
              <w:rPr>
                <w:color w:val="000000"/>
              </w:rPr>
            </w:pPr>
            <w:r w:rsidRPr="00ED6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1403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73 1 80 00200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D6FFC" w:rsidRDefault="008C7DA4" w:rsidP="0031128F">
            <w:pPr>
              <w:jc w:val="center"/>
              <w:rPr>
                <w:color w:val="000000"/>
              </w:rPr>
            </w:pPr>
            <w:r w:rsidRPr="00ED6FFC">
              <w:rPr>
                <w:color w:val="000000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A4" w:rsidRPr="00ED6FFC" w:rsidRDefault="008C7DA4" w:rsidP="0031128F">
            <w:pPr>
              <w:jc w:val="right"/>
              <w:rPr>
                <w:color w:val="000000"/>
              </w:rPr>
            </w:pPr>
            <w:r w:rsidRPr="00ED6FFC">
              <w:rPr>
                <w:color w:val="000000"/>
              </w:rPr>
              <w:t>8 010,0</w:t>
            </w:r>
          </w:p>
        </w:tc>
      </w:tr>
    </w:tbl>
    <w:p w:rsidR="008C7DA4" w:rsidRDefault="008C7DA4" w:rsidP="008C7DA4">
      <w:pPr>
        <w:tabs>
          <w:tab w:val="left" w:pos="1350"/>
        </w:tabs>
      </w:pPr>
    </w:p>
    <w:p w:rsidR="008C7DA4" w:rsidRDefault="008C7DA4" w:rsidP="008C7DA4"/>
    <w:p w:rsidR="008C7DA4" w:rsidRPr="00ED6FFC" w:rsidRDefault="008C7DA4" w:rsidP="008C7DA4">
      <w:pPr>
        <w:sectPr w:rsidR="008C7DA4" w:rsidRPr="00ED6FFC" w:rsidSect="00DC6E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7" w:right="567" w:bottom="567" w:left="1247" w:header="0" w:footer="284" w:gutter="0"/>
          <w:pgNumType w:start="1"/>
          <w:cols w:space="708"/>
          <w:titlePg/>
          <w:docGrid w:linePitch="360"/>
        </w:sectPr>
      </w:pPr>
    </w:p>
    <w:p w:rsidR="008C7DA4" w:rsidRPr="003273BA" w:rsidRDefault="008C7DA4" w:rsidP="008C7DA4">
      <w:pPr>
        <w:jc w:val="right"/>
        <w:rPr>
          <w:i/>
          <w:sz w:val="22"/>
          <w:szCs w:val="22"/>
        </w:rPr>
      </w:pPr>
      <w:r w:rsidRPr="003273BA">
        <w:rPr>
          <w:i/>
          <w:sz w:val="22"/>
          <w:szCs w:val="22"/>
        </w:rPr>
        <w:lastRenderedPageBreak/>
        <w:t>Приложение 6</w:t>
      </w:r>
    </w:p>
    <w:p w:rsidR="008C7DA4" w:rsidRPr="003273BA" w:rsidRDefault="008C7DA4" w:rsidP="008C7DA4">
      <w:pPr>
        <w:pStyle w:val="1"/>
        <w:rPr>
          <w:i w:val="0"/>
        </w:rPr>
      </w:pPr>
      <w:r w:rsidRPr="003273BA">
        <w:rPr>
          <w:i w:val="0"/>
        </w:rPr>
        <w:t xml:space="preserve">к бюджету Томского района на 2018 год </w:t>
      </w:r>
    </w:p>
    <w:p w:rsidR="008C7DA4" w:rsidRPr="003273BA" w:rsidRDefault="008C7DA4" w:rsidP="008C7DA4">
      <w:pPr>
        <w:pStyle w:val="1"/>
        <w:rPr>
          <w:i w:val="0"/>
        </w:rPr>
      </w:pPr>
      <w:r w:rsidRPr="003273BA">
        <w:rPr>
          <w:i w:val="0"/>
        </w:rPr>
        <w:t xml:space="preserve">и плановый период 2019 и 2020 годов </w:t>
      </w:r>
    </w:p>
    <w:p w:rsidR="008C7DA4" w:rsidRDefault="008C7DA4" w:rsidP="008C7DA4">
      <w:pPr>
        <w:rPr>
          <w:i/>
        </w:rPr>
      </w:pPr>
    </w:p>
    <w:p w:rsidR="008C7DA4" w:rsidRPr="00F038DE" w:rsidRDefault="008C7DA4" w:rsidP="008C7DA4">
      <w:pPr>
        <w:jc w:val="center"/>
        <w:rPr>
          <w:b/>
          <w:sz w:val="28"/>
          <w:szCs w:val="28"/>
        </w:rPr>
      </w:pPr>
      <w:r w:rsidRPr="00F038DE">
        <w:rPr>
          <w:b/>
          <w:sz w:val="28"/>
          <w:szCs w:val="28"/>
        </w:rPr>
        <w:t>Объем межбюджетных трансфертов, получаемых</w:t>
      </w:r>
    </w:p>
    <w:p w:rsidR="008C7DA4" w:rsidRPr="00F038DE" w:rsidRDefault="008C7DA4" w:rsidP="008C7DA4">
      <w:pPr>
        <w:jc w:val="center"/>
        <w:rPr>
          <w:b/>
          <w:sz w:val="28"/>
          <w:szCs w:val="28"/>
        </w:rPr>
      </w:pPr>
      <w:r w:rsidRPr="00F038DE">
        <w:rPr>
          <w:b/>
          <w:sz w:val="28"/>
          <w:szCs w:val="28"/>
        </w:rPr>
        <w:t xml:space="preserve"> бюджетом Томского района из бюджета Томской области в 2018 году </w:t>
      </w:r>
    </w:p>
    <w:p w:rsidR="008C7DA4" w:rsidRPr="00E50ECE" w:rsidRDefault="008C7DA4" w:rsidP="008C7DA4">
      <w:pPr>
        <w:jc w:val="center"/>
        <w:rPr>
          <w:b/>
          <w:sz w:val="28"/>
          <w:szCs w:val="28"/>
        </w:rPr>
      </w:pPr>
      <w:r w:rsidRPr="00F038DE">
        <w:rPr>
          <w:b/>
          <w:sz w:val="28"/>
          <w:szCs w:val="28"/>
        </w:rPr>
        <w:t>и  план</w:t>
      </w:r>
      <w:r w:rsidRPr="00F038DE">
        <w:rPr>
          <w:b/>
          <w:sz w:val="28"/>
          <w:szCs w:val="28"/>
        </w:rPr>
        <w:t>о</w:t>
      </w:r>
      <w:r w:rsidRPr="00F038DE">
        <w:rPr>
          <w:b/>
          <w:sz w:val="28"/>
          <w:szCs w:val="28"/>
        </w:rPr>
        <w:t xml:space="preserve">вом </w:t>
      </w:r>
      <w:proofErr w:type="gramStart"/>
      <w:r w:rsidRPr="00F038DE">
        <w:rPr>
          <w:b/>
          <w:sz w:val="28"/>
          <w:szCs w:val="28"/>
        </w:rPr>
        <w:t>периоде</w:t>
      </w:r>
      <w:proofErr w:type="gramEnd"/>
      <w:r w:rsidRPr="00F038DE">
        <w:rPr>
          <w:b/>
          <w:sz w:val="28"/>
          <w:szCs w:val="28"/>
        </w:rPr>
        <w:t xml:space="preserve"> 2019 и 2020 годов</w:t>
      </w:r>
    </w:p>
    <w:p w:rsidR="008C7DA4" w:rsidRDefault="008C7DA4" w:rsidP="008C7DA4">
      <w:pPr>
        <w:jc w:val="right"/>
      </w:pPr>
      <w:r>
        <w:t>(тыс. руб.)</w:t>
      </w:r>
    </w:p>
    <w:tbl>
      <w:tblPr>
        <w:tblW w:w="991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240"/>
        <w:gridCol w:w="1273"/>
        <w:gridCol w:w="1179"/>
        <w:gridCol w:w="1226"/>
      </w:tblGrid>
      <w:tr w:rsidR="008C7DA4" w:rsidRPr="00C972F0" w:rsidTr="0031128F">
        <w:trPr>
          <w:trHeight w:val="82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72F0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72F0">
              <w:rPr>
                <w:bCs/>
                <w:color w:val="000000"/>
              </w:rPr>
              <w:t>Объем на 2018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72F0">
              <w:rPr>
                <w:bCs/>
                <w:color w:val="000000"/>
              </w:rPr>
              <w:t>Объем на 2019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72F0">
              <w:rPr>
                <w:bCs/>
                <w:color w:val="000000"/>
              </w:rPr>
              <w:t>Объем на 2020 год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972F0">
              <w:rPr>
                <w:bCs/>
                <w:color w:val="000000"/>
              </w:rPr>
              <w:t>Безвозмездные поступления от других бюджетов бюдже</w:t>
            </w:r>
            <w:r w:rsidRPr="00C972F0">
              <w:rPr>
                <w:bCs/>
                <w:color w:val="000000"/>
              </w:rPr>
              <w:t>т</w:t>
            </w:r>
            <w:r w:rsidRPr="00C972F0">
              <w:rPr>
                <w:bCs/>
                <w:color w:val="000000"/>
              </w:rPr>
              <w:t>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038DE">
              <w:rPr>
                <w:bCs/>
                <w:color w:val="000000"/>
              </w:rPr>
              <w:t>2112085,6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40A1E" w:rsidRDefault="008C7DA4" w:rsidP="003112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740A1E">
              <w:rPr>
                <w:bCs/>
                <w:color w:val="000000"/>
              </w:rPr>
              <w:t>1268047,5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972F0">
              <w:rPr>
                <w:bCs/>
                <w:color w:val="000000"/>
              </w:rPr>
              <w:t>1171310,9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2F0">
              <w:rPr>
                <w:color w:val="000000"/>
              </w:rPr>
              <w:t>Дотации бюджетам муниципальных районов на выравн</w:t>
            </w:r>
            <w:r w:rsidRPr="00C972F0">
              <w:rPr>
                <w:color w:val="000000"/>
              </w:rPr>
              <w:t>и</w:t>
            </w:r>
            <w:r w:rsidRPr="00C972F0">
              <w:rPr>
                <w:color w:val="000000"/>
              </w:rPr>
              <w:t xml:space="preserve">вание бюджетной обеспеченности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038DE">
              <w:rPr>
                <w:color w:val="000000"/>
              </w:rPr>
              <w:t>212512,5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2F0">
              <w:rPr>
                <w:color w:val="000000"/>
              </w:rPr>
              <w:t>147430,3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2F0">
              <w:rPr>
                <w:color w:val="000000"/>
              </w:rPr>
              <w:t>143717,1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2F0">
              <w:rPr>
                <w:color w:val="000000"/>
              </w:rPr>
              <w:t>Дотации на поддержку мер по обеспечению сбалансир</w:t>
            </w:r>
            <w:r w:rsidRPr="00C972F0">
              <w:rPr>
                <w:color w:val="000000"/>
              </w:rPr>
              <w:t>о</w:t>
            </w:r>
            <w:r w:rsidRPr="00C972F0">
              <w:rPr>
                <w:color w:val="000000"/>
              </w:rPr>
              <w:t>ванности местных бюджетов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038DE">
              <w:rPr>
                <w:color w:val="000000"/>
              </w:rPr>
              <w:t>73675,3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2F0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2F0">
              <w:rPr>
                <w:color w:val="000000"/>
              </w:rPr>
              <w:t>0,0</w:t>
            </w:r>
          </w:p>
        </w:tc>
      </w:tr>
      <w:tr w:rsidR="008C7DA4" w:rsidRPr="00C972F0" w:rsidTr="0031128F">
        <w:trPr>
          <w:trHeight w:val="456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2F0">
              <w:rPr>
                <w:color w:val="000000"/>
              </w:rPr>
              <w:t>Субсидии - 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038DE">
              <w:rPr>
                <w:color w:val="000000"/>
              </w:rPr>
              <w:t>602639,2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40A1E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0A1E">
              <w:rPr>
                <w:color w:val="000000"/>
              </w:rPr>
              <w:t>130096,8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2F0">
              <w:rPr>
                <w:color w:val="000000"/>
              </w:rPr>
              <w:t>26521,3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roofErr w:type="gramStart"/>
            <w:r w:rsidRPr="00C972F0">
              <w:t xml:space="preserve">Субсидии бюджетам муниципальных районов на </w:t>
            </w:r>
            <w:proofErr w:type="spellStart"/>
            <w:r w:rsidRPr="00C972F0">
              <w:t>софина</w:t>
            </w:r>
            <w:r w:rsidRPr="00C972F0">
              <w:t>н</w:t>
            </w:r>
            <w:r w:rsidRPr="00C972F0">
              <w:t>сирование</w:t>
            </w:r>
            <w:proofErr w:type="spellEnd"/>
            <w:r w:rsidRPr="00C972F0">
              <w:t xml:space="preserve"> капитальных вложений в объекты муниципал</w:t>
            </w:r>
            <w:r w:rsidRPr="00C972F0">
              <w:t>ь</w:t>
            </w:r>
            <w:r w:rsidRPr="00C972F0">
              <w:t>ной собственности в рамках государственной программы "Развитие образования в Томской области" (приобретение здания для размещения дошкольного образовательного у</w:t>
            </w:r>
            <w:r w:rsidRPr="00C972F0">
              <w:t>ч</w:t>
            </w:r>
            <w:r w:rsidRPr="00C972F0">
              <w:t>реждения на 145 мест по адресу:</w:t>
            </w:r>
            <w:proofErr w:type="gramEnd"/>
            <w:r w:rsidRPr="00C972F0">
              <w:t xml:space="preserve"> Томский район, п</w:t>
            </w:r>
            <w:proofErr w:type="gramStart"/>
            <w:r w:rsidRPr="00C972F0">
              <w:t>.З</w:t>
            </w:r>
            <w:proofErr w:type="gramEnd"/>
            <w:r w:rsidRPr="00C972F0">
              <w:t>ональная станция, микрорайон Радужный, 529 (стро</w:t>
            </w:r>
            <w:r w:rsidRPr="00C972F0">
              <w:t>и</w:t>
            </w:r>
            <w:r w:rsidRPr="00C972F0">
              <w:t>тельный адрес)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29166,7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26547,1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 xml:space="preserve">11097,5                                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 xml:space="preserve">Субсидии бюджетам муниципальных районов на </w:t>
            </w:r>
            <w:proofErr w:type="spellStart"/>
            <w:r w:rsidRPr="00C972F0">
              <w:t>софина</w:t>
            </w:r>
            <w:r w:rsidRPr="00C972F0">
              <w:t>н</w:t>
            </w:r>
            <w:r w:rsidRPr="00C972F0">
              <w:t>сирование</w:t>
            </w:r>
            <w:proofErr w:type="spellEnd"/>
            <w:r w:rsidRPr="00C972F0">
              <w:t xml:space="preserve"> капитальных вложений в объекты муниципал</w:t>
            </w:r>
            <w:r w:rsidRPr="00C972F0">
              <w:t>ь</w:t>
            </w:r>
            <w:r w:rsidRPr="00C972F0">
              <w:t>ной собственности в рамках государственной программы "Развитие коммунальной и коммуникационной инфр</w:t>
            </w:r>
            <w:r w:rsidRPr="00C972F0">
              <w:t>а</w:t>
            </w:r>
            <w:r w:rsidRPr="00C972F0">
              <w:t>структуры в Томской области" (приобретение блочно-модульной котельной 7 МВт с</w:t>
            </w:r>
            <w:proofErr w:type="gramStart"/>
            <w:r w:rsidRPr="00C972F0">
              <w:t>.М</w:t>
            </w:r>
            <w:proofErr w:type="gramEnd"/>
            <w:r w:rsidRPr="00C972F0">
              <w:t>оряковский Затон, То</w:t>
            </w:r>
            <w:r w:rsidRPr="00C972F0">
              <w:t>м</w:t>
            </w:r>
            <w:r w:rsidRPr="00C972F0">
              <w:t>ского района Томской области)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26976,0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740A1E">
              <w:t>28293,0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rPr>
                <w:color w:val="000000"/>
              </w:rPr>
              <w:t>Субсидии бюджетам муниципальных районов на реализ</w:t>
            </w:r>
            <w:r w:rsidRPr="00C972F0">
              <w:rPr>
                <w:color w:val="000000"/>
              </w:rPr>
              <w:t>а</w:t>
            </w:r>
            <w:r w:rsidRPr="00C972F0">
              <w:rPr>
                <w:color w:val="000000"/>
              </w:rPr>
              <w:t>цию Государственной программы "Формирование ко</w:t>
            </w:r>
            <w:r w:rsidRPr="00C972F0">
              <w:rPr>
                <w:color w:val="000000"/>
              </w:rPr>
              <w:t>м</w:t>
            </w:r>
            <w:r w:rsidRPr="00C972F0">
              <w:rPr>
                <w:color w:val="000000"/>
              </w:rPr>
              <w:t xml:space="preserve">фортной городской среды в Томской области на 2018-2022 годы"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9000,0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rPr>
                <w:color w:val="000000"/>
              </w:rPr>
            </w:pPr>
            <w:r w:rsidRPr="00C972F0">
              <w:rPr>
                <w:color w:val="000000"/>
              </w:rPr>
              <w:t>Прочие субсидии бюджетам муниципальных районов на организацию и проведение отбора общественных террит</w:t>
            </w:r>
            <w:r w:rsidRPr="00C972F0">
              <w:rPr>
                <w:color w:val="000000"/>
              </w:rPr>
              <w:t>о</w:t>
            </w:r>
            <w:r w:rsidRPr="00C972F0">
              <w:rPr>
                <w:color w:val="000000"/>
              </w:rPr>
              <w:t>рий в рамках приоритетного проекта "Формирование ко</w:t>
            </w:r>
            <w:r w:rsidRPr="00C972F0">
              <w:rPr>
                <w:color w:val="000000"/>
              </w:rPr>
              <w:t>м</w:t>
            </w:r>
            <w:r w:rsidRPr="00C972F0">
              <w:rPr>
                <w:color w:val="000000"/>
              </w:rPr>
              <w:t xml:space="preserve">фортной городской среды" за счет </w:t>
            </w:r>
            <w:proofErr w:type="gramStart"/>
            <w:r w:rsidRPr="00C972F0">
              <w:rPr>
                <w:color w:val="000000"/>
              </w:rPr>
              <w:t>средств резервного фо</w:t>
            </w:r>
            <w:r w:rsidRPr="00C972F0">
              <w:rPr>
                <w:color w:val="000000"/>
              </w:rPr>
              <w:t>н</w:t>
            </w:r>
            <w:r w:rsidRPr="00C972F0">
              <w:rPr>
                <w:color w:val="000000"/>
              </w:rPr>
              <w:t>да финансирования непредвиденных расходов Админис</w:t>
            </w:r>
            <w:r w:rsidRPr="00C972F0">
              <w:rPr>
                <w:color w:val="000000"/>
              </w:rPr>
              <w:t>т</w:t>
            </w:r>
            <w:r w:rsidRPr="00C972F0">
              <w:rPr>
                <w:color w:val="000000"/>
              </w:rPr>
              <w:t>рации Томской области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259,6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rPr>
                <w:color w:val="000000"/>
              </w:rPr>
              <w:t>Субсидии бюджетам муниципальных районов на обеспеч</w:t>
            </w:r>
            <w:r w:rsidRPr="00C972F0">
              <w:rPr>
                <w:color w:val="000000"/>
              </w:rPr>
              <w:t>е</w:t>
            </w:r>
            <w:r w:rsidRPr="00C972F0">
              <w:rPr>
                <w:color w:val="000000"/>
              </w:rPr>
              <w:t xml:space="preserve">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624,7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rPr>
                <w:color w:val="000000"/>
              </w:rPr>
              <w:t xml:space="preserve">Субсидии </w:t>
            </w:r>
            <w:r>
              <w:rPr>
                <w:color w:val="000000"/>
              </w:rPr>
              <w:t xml:space="preserve">бюджетам муниципальных районов </w:t>
            </w:r>
            <w:r w:rsidRPr="00C972F0">
              <w:rPr>
                <w:color w:val="000000"/>
              </w:rPr>
              <w:t>на реализ</w:t>
            </w:r>
            <w:r w:rsidRPr="00C972F0">
              <w:rPr>
                <w:color w:val="000000"/>
              </w:rPr>
              <w:t>а</w:t>
            </w:r>
            <w:r w:rsidRPr="00C972F0">
              <w:rPr>
                <w:color w:val="000000"/>
              </w:rPr>
              <w:t>цию мероприятий по устойчивому развитию сельских те</w:t>
            </w:r>
            <w:r w:rsidRPr="00C972F0">
              <w:rPr>
                <w:color w:val="000000"/>
              </w:rPr>
              <w:t>р</w:t>
            </w:r>
            <w:r w:rsidRPr="00C972F0">
              <w:rPr>
                <w:color w:val="000000"/>
              </w:rPr>
              <w:t>риторий (Улучшение жилищных условий граждан, проживающих в сел</w:t>
            </w:r>
            <w:r w:rsidRPr="00C972F0">
              <w:rPr>
                <w:color w:val="000000"/>
              </w:rPr>
              <w:t>ь</w:t>
            </w:r>
            <w:r w:rsidRPr="00C972F0">
              <w:rPr>
                <w:color w:val="000000"/>
              </w:rPr>
              <w:t xml:space="preserve">ской местности, в том числе </w:t>
            </w:r>
            <w:r w:rsidRPr="00C972F0">
              <w:rPr>
                <w:color w:val="000000"/>
              </w:rPr>
              <w:lastRenderedPageBreak/>
              <w:t>молодых семей и молодых специ</w:t>
            </w:r>
            <w:r w:rsidRPr="00C972F0">
              <w:rPr>
                <w:color w:val="000000"/>
              </w:rPr>
              <w:t>а</w:t>
            </w:r>
            <w:r w:rsidRPr="00C972F0">
              <w:rPr>
                <w:color w:val="000000"/>
              </w:rPr>
              <w:t>листов)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lastRenderedPageBreak/>
              <w:t>10641,4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08213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both"/>
            </w:pPr>
            <w:r w:rsidRPr="00F038DE">
              <w:rPr>
                <w:color w:val="000000"/>
              </w:rPr>
              <w:lastRenderedPageBreak/>
              <w:t>Субсиди</w:t>
            </w:r>
            <w:r>
              <w:rPr>
                <w:color w:val="000000"/>
              </w:rPr>
              <w:t>и бюджетам муниципальных районов</w:t>
            </w:r>
            <w:r w:rsidRPr="00F038DE">
              <w:rPr>
                <w:color w:val="000000"/>
              </w:rPr>
              <w:t xml:space="preserve"> на реализ</w:t>
            </w:r>
            <w:r w:rsidRPr="00F038DE">
              <w:rPr>
                <w:color w:val="000000"/>
              </w:rPr>
              <w:t>а</w:t>
            </w:r>
            <w:r w:rsidRPr="00F038DE">
              <w:rPr>
                <w:color w:val="000000"/>
              </w:rPr>
              <w:t>цию Государственной программы "Развитие образования в Томской области" на 2018 и 2019 годы, Подпрограмма "Развитие инфраструктуры дошкольного, общего и дополнител</w:t>
            </w:r>
            <w:r w:rsidRPr="00F038DE">
              <w:rPr>
                <w:color w:val="000000"/>
              </w:rPr>
              <w:t>ь</w:t>
            </w:r>
            <w:r w:rsidRPr="00F038DE">
              <w:rPr>
                <w:color w:val="000000"/>
              </w:rPr>
              <w:t>ного образования"</w:t>
            </w:r>
            <w:proofErr w:type="gramStart"/>
            <w:r w:rsidRPr="00F038DE">
              <w:rPr>
                <w:color w:val="000000"/>
              </w:rPr>
              <w:t>.С</w:t>
            </w:r>
            <w:proofErr w:type="gramEnd"/>
            <w:r w:rsidRPr="00F038DE">
              <w:rPr>
                <w:color w:val="000000"/>
              </w:rPr>
              <w:t>оздание дополнительных мест для детей в возрасте от 2 месяцев до 3 лет в образовател</w:t>
            </w:r>
            <w:r w:rsidRPr="00F038DE">
              <w:rPr>
                <w:color w:val="000000"/>
              </w:rPr>
              <w:t>ь</w:t>
            </w:r>
            <w:r w:rsidRPr="00F038DE">
              <w:rPr>
                <w:color w:val="000000"/>
              </w:rPr>
              <w:t>ных организациях, осуществляющих образовательную деятел</w:t>
            </w:r>
            <w:r w:rsidRPr="00F038DE">
              <w:rPr>
                <w:color w:val="000000"/>
              </w:rPr>
              <w:t>ь</w:t>
            </w:r>
            <w:r w:rsidRPr="00F038DE">
              <w:rPr>
                <w:color w:val="000000"/>
              </w:rPr>
              <w:t>ность по образовательным программам дошкольного образования.(Приобретение здания с оборудованием и з</w:t>
            </w:r>
            <w:r w:rsidRPr="00F038DE">
              <w:rPr>
                <w:color w:val="000000"/>
              </w:rPr>
              <w:t>е</w:t>
            </w:r>
            <w:r w:rsidRPr="00F038DE">
              <w:rPr>
                <w:color w:val="000000"/>
              </w:rPr>
              <w:t>мельным участком для размещения дошкольной образовател</w:t>
            </w:r>
            <w:r w:rsidRPr="00F038DE">
              <w:rPr>
                <w:color w:val="000000"/>
              </w:rPr>
              <w:t>ь</w:t>
            </w:r>
            <w:r w:rsidRPr="00F038DE">
              <w:rPr>
                <w:color w:val="000000"/>
              </w:rPr>
              <w:t>ной организации на 145 мест в  пос</w:t>
            </w:r>
            <w:proofErr w:type="gramStart"/>
            <w:r w:rsidRPr="00F038DE">
              <w:rPr>
                <w:color w:val="000000"/>
              </w:rPr>
              <w:t>.З</w:t>
            </w:r>
            <w:proofErr w:type="gramEnd"/>
            <w:r w:rsidRPr="00F038DE">
              <w:rPr>
                <w:color w:val="000000"/>
              </w:rPr>
              <w:t>ональная станция Томского района Томской о</w:t>
            </w:r>
            <w:r w:rsidRPr="00F038DE">
              <w:rPr>
                <w:color w:val="000000"/>
              </w:rPr>
              <w:t>б</w:t>
            </w:r>
            <w:r w:rsidRPr="00F038DE">
              <w:rPr>
                <w:color w:val="000000"/>
              </w:rPr>
              <w:t>ласти)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184815,0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Default="008C7DA4" w:rsidP="0031128F">
            <w:pPr>
              <w:jc w:val="right"/>
            </w:pPr>
          </w:p>
          <w:p w:rsidR="008C7DA4" w:rsidRPr="00C93D69" w:rsidRDefault="008C7DA4" w:rsidP="0031128F">
            <w:pPr>
              <w:jc w:val="right"/>
            </w:pPr>
            <w:r w:rsidRPr="00C93D69">
              <w:t>0,0</w:t>
            </w:r>
          </w:p>
          <w:p w:rsidR="008C7DA4" w:rsidRPr="00C93D69" w:rsidRDefault="008C7DA4" w:rsidP="0031128F">
            <w:pPr>
              <w:jc w:val="righ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3D69" w:rsidRDefault="008C7DA4" w:rsidP="0031128F">
            <w:pPr>
              <w:jc w:val="right"/>
            </w:pPr>
            <w:r w:rsidRPr="00C93D69">
              <w:t>0,0</w:t>
            </w:r>
          </w:p>
        </w:tc>
      </w:tr>
      <w:tr w:rsidR="008C7DA4" w:rsidRPr="0008213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F038DE" w:rsidRDefault="008C7DA4" w:rsidP="0031128F">
            <w:pPr>
              <w:jc w:val="both"/>
            </w:pPr>
            <w:r w:rsidRPr="00F038DE">
              <w:rPr>
                <w:color w:val="000000"/>
              </w:rPr>
              <w:t>Субсидии бюджетам муниципальных районов на реализ</w:t>
            </w:r>
            <w:r w:rsidRPr="00F038DE">
              <w:rPr>
                <w:color w:val="000000"/>
              </w:rPr>
              <w:t>а</w:t>
            </w:r>
            <w:r w:rsidRPr="00F038DE">
              <w:rPr>
                <w:color w:val="000000"/>
              </w:rPr>
              <w:t>цию Государственной программы "Обеспечение доступн</w:t>
            </w:r>
            <w:r w:rsidRPr="00F038DE">
              <w:rPr>
                <w:color w:val="000000"/>
              </w:rPr>
              <w:t>о</w:t>
            </w:r>
            <w:r w:rsidRPr="00F038DE">
              <w:rPr>
                <w:color w:val="000000"/>
              </w:rPr>
              <w:t>сти жилья и улучшение качества жилищных условий нас</w:t>
            </w:r>
            <w:r w:rsidRPr="00F038DE">
              <w:rPr>
                <w:color w:val="000000"/>
              </w:rPr>
              <w:t>е</w:t>
            </w:r>
            <w:r w:rsidRPr="00F038DE">
              <w:rPr>
                <w:color w:val="000000"/>
              </w:rPr>
              <w:t>ления Томской области" на 2018 год. Основное меропри</w:t>
            </w:r>
            <w:r w:rsidRPr="00F038DE">
              <w:rPr>
                <w:color w:val="000000"/>
              </w:rPr>
              <w:t>я</w:t>
            </w:r>
            <w:r w:rsidRPr="00F038DE">
              <w:rPr>
                <w:color w:val="000000"/>
              </w:rPr>
              <w:t>тие "Реализация проекта "Губернаторская ипотека" на те</w:t>
            </w:r>
            <w:r w:rsidRPr="00F038DE">
              <w:rPr>
                <w:color w:val="000000"/>
              </w:rPr>
              <w:t>р</w:t>
            </w:r>
            <w:r w:rsidRPr="00F038DE">
              <w:rPr>
                <w:color w:val="000000"/>
              </w:rPr>
              <w:t>ритории Томской области" (Частичное возмещение пр</w:t>
            </w:r>
            <w:r w:rsidRPr="00F038DE">
              <w:rPr>
                <w:color w:val="000000"/>
              </w:rPr>
              <w:t>о</w:t>
            </w:r>
            <w:r w:rsidRPr="00F038DE">
              <w:rPr>
                <w:color w:val="000000"/>
              </w:rPr>
              <w:t>центной ставки</w:t>
            </w:r>
            <w:r>
              <w:rPr>
                <w:color w:val="000000"/>
              </w:rPr>
              <w:t>, частичную оплату первоначального взноса</w:t>
            </w:r>
            <w:r w:rsidRPr="00F038DE">
              <w:rPr>
                <w:color w:val="000000"/>
              </w:rPr>
              <w:t xml:space="preserve"> по ипотечным жилищным кредитам, взятым на приобрет</w:t>
            </w:r>
            <w:r w:rsidRPr="00F038DE">
              <w:rPr>
                <w:color w:val="000000"/>
              </w:rPr>
              <w:t>е</w:t>
            </w:r>
            <w:r w:rsidRPr="00F038DE">
              <w:rPr>
                <w:color w:val="000000"/>
              </w:rPr>
              <w:t>ние вновь построенного жилья у застройщиков по догов</w:t>
            </w:r>
            <w:r w:rsidRPr="00F038DE">
              <w:rPr>
                <w:color w:val="000000"/>
              </w:rPr>
              <w:t>о</w:t>
            </w:r>
            <w:r w:rsidRPr="00F038DE">
              <w:rPr>
                <w:color w:val="000000"/>
              </w:rPr>
              <w:t>рам купли-продажи)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F038DE" w:rsidRDefault="008C7DA4" w:rsidP="0031128F">
            <w:pPr>
              <w:jc w:val="right"/>
            </w:pPr>
            <w:r w:rsidRPr="00F038DE">
              <w:t>8684,2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C93D69" w:rsidRDefault="008C7DA4" w:rsidP="0031128F">
            <w:pPr>
              <w:jc w:val="right"/>
            </w:pPr>
            <w:r w:rsidRPr="00C93D69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C93D69" w:rsidRDefault="008C7DA4" w:rsidP="0031128F">
            <w:pPr>
              <w:jc w:val="right"/>
            </w:pPr>
            <w:r w:rsidRPr="00C93D69">
              <w:t>0,0</w:t>
            </w:r>
          </w:p>
        </w:tc>
      </w:tr>
      <w:tr w:rsidR="008C7DA4" w:rsidRPr="00471076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471076" w:rsidRDefault="008C7DA4" w:rsidP="0031128F">
            <w:r w:rsidRPr="00471076">
              <w:t>Субсидии бюджетам муниципальных районов на реализ</w:t>
            </w:r>
            <w:r w:rsidRPr="00471076">
              <w:t>а</w:t>
            </w:r>
            <w:r w:rsidRPr="00471076">
              <w:t>цию государственной программы «Развитие образования в Томской области» на 2018-2019 годы. Подпрограмма «Ра</w:t>
            </w:r>
            <w:r w:rsidRPr="00471076">
              <w:t>з</w:t>
            </w:r>
            <w:r w:rsidRPr="00471076">
              <w:t>витие инфраструктуры дошкольного, общего и дополн</w:t>
            </w:r>
            <w:r w:rsidRPr="00471076">
              <w:t>и</w:t>
            </w:r>
            <w:r w:rsidRPr="00471076">
              <w:t>тельного образования». Создание дополнительных мест для детей в возрасте от 2 месяцев до 3 лет в образовательных организациях, осуществляющих образовательную деятел</w:t>
            </w:r>
            <w:r w:rsidRPr="00471076">
              <w:t>ь</w:t>
            </w:r>
            <w:r w:rsidRPr="00471076">
              <w:t>ность по образовательным программам дошкольного обр</w:t>
            </w:r>
            <w:r w:rsidRPr="00471076">
              <w:t>а</w:t>
            </w:r>
            <w:r w:rsidRPr="00471076">
              <w:t xml:space="preserve">зования. </w:t>
            </w:r>
            <w:proofErr w:type="gramStart"/>
            <w:r w:rsidRPr="00471076">
              <w:t>(Приобретение здания для размещения дошкол</w:t>
            </w:r>
            <w:r w:rsidRPr="00471076">
              <w:t>ь</w:t>
            </w:r>
            <w:r w:rsidRPr="00471076">
              <w:t xml:space="preserve">ной образовательной организации на </w:t>
            </w:r>
            <w:r>
              <w:t>90</w:t>
            </w:r>
            <w:r w:rsidRPr="00471076">
              <w:t xml:space="preserve"> мест в </w:t>
            </w:r>
            <w:proofErr w:type="spellStart"/>
            <w:r w:rsidRPr="00471076">
              <w:t>мкр</w:t>
            </w:r>
            <w:proofErr w:type="spellEnd"/>
            <w:r w:rsidRPr="00471076">
              <w:t>.</w:t>
            </w:r>
            <w:proofErr w:type="gramEnd"/>
            <w:r>
              <w:t xml:space="preserve"> «С</w:t>
            </w:r>
            <w:r>
              <w:t>е</w:t>
            </w:r>
            <w:r>
              <w:t xml:space="preserve">верный парк» Томского района </w:t>
            </w:r>
            <w:r w:rsidRPr="00471076">
              <w:t>(без бассе</w:t>
            </w:r>
            <w:r w:rsidRPr="00471076">
              <w:t>й</w:t>
            </w:r>
            <w:r w:rsidRPr="00471076">
              <w:t>на)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471076" w:rsidRDefault="008C7DA4" w:rsidP="0031128F">
            <w:pPr>
              <w:jc w:val="right"/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471076" w:rsidRDefault="008C7DA4" w:rsidP="0031128F">
            <w:pPr>
              <w:jc w:val="right"/>
            </w:pPr>
            <w:r w:rsidRPr="00471076">
              <w:t>59832,9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471076" w:rsidRDefault="008C7DA4" w:rsidP="0031128F">
            <w:pPr>
              <w:jc w:val="right"/>
            </w:pPr>
            <w:r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r w:rsidRPr="00471076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</w:t>
            </w:r>
            <w:r w:rsidRPr="00471076">
              <w:t>ь</w:t>
            </w:r>
            <w:r w:rsidRPr="00471076">
              <w:t>турой и спортом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6477,7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r w:rsidRPr="00471076">
              <w:t>Субсидии бюджетам муниципальных районов на госуда</w:t>
            </w:r>
            <w:r w:rsidRPr="00471076">
              <w:t>р</w:t>
            </w:r>
            <w:r w:rsidRPr="00471076">
              <w:t>ственную поддержку малого и среднего предпринимател</w:t>
            </w:r>
            <w:r w:rsidRPr="00471076">
              <w:t>ь</w:t>
            </w:r>
            <w:r w:rsidRPr="00471076">
              <w:t>ства, включая крестьянские (фермерские) хозяйства (</w:t>
            </w:r>
            <w:proofErr w:type="spellStart"/>
            <w:r w:rsidRPr="00471076">
              <w:t>соф</w:t>
            </w:r>
            <w:r w:rsidRPr="00471076">
              <w:t>и</w:t>
            </w:r>
            <w:r w:rsidRPr="00471076">
              <w:t>нансирование</w:t>
            </w:r>
            <w:proofErr w:type="spellEnd"/>
            <w:r w:rsidRPr="00471076">
              <w:t xml:space="preserve"> расходов на создание, развитие и обеспеч</w:t>
            </w:r>
            <w:r w:rsidRPr="00471076">
              <w:t>е</w:t>
            </w:r>
            <w:r w:rsidRPr="00471076">
              <w:t>ние деятельности муниципальных бизнес - инкубат</w:t>
            </w:r>
            <w:r w:rsidRPr="00471076">
              <w:t>о</w:t>
            </w:r>
            <w:r w:rsidRPr="00471076">
              <w:t>ров, предусмотренных в муниципальных программах (подпр</w:t>
            </w:r>
            <w:r w:rsidRPr="00471076">
              <w:t>о</w:t>
            </w:r>
            <w:r w:rsidRPr="00471076">
              <w:t>граммах), содержащих мероприятия, направленные на ра</w:t>
            </w:r>
            <w:r w:rsidRPr="00471076">
              <w:t>з</w:t>
            </w:r>
            <w:r w:rsidRPr="00471076">
              <w:t>витие малого и среднего предпринимательства)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450,0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rPr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F038DE">
              <w:rPr>
                <w:color w:val="000000"/>
              </w:rPr>
              <w:t>софинансир</w:t>
            </w:r>
            <w:r w:rsidRPr="00F038DE">
              <w:rPr>
                <w:color w:val="000000"/>
              </w:rPr>
              <w:t>о</w:t>
            </w:r>
            <w:r w:rsidRPr="00F038DE">
              <w:rPr>
                <w:color w:val="000000"/>
              </w:rPr>
              <w:t>вание</w:t>
            </w:r>
            <w:proofErr w:type="spellEnd"/>
            <w:r w:rsidRPr="00F038DE">
              <w:rPr>
                <w:color w:val="000000"/>
              </w:rPr>
              <w:t xml:space="preserve"> расходов на поддержку стартующего бизнеса, а также на создание и (или) развитие, и (или) модернизацию производства товаров (работ, услуг),      предусмотренных в муниципальных программах (подпрограммах), направле</w:t>
            </w:r>
            <w:r w:rsidRPr="00F038DE">
              <w:rPr>
                <w:color w:val="000000"/>
              </w:rPr>
              <w:t>н</w:t>
            </w:r>
            <w:r w:rsidRPr="00F038DE">
              <w:rPr>
                <w:color w:val="000000"/>
              </w:rPr>
              <w:t xml:space="preserve">ные на развитие малого и </w:t>
            </w:r>
            <w:r w:rsidRPr="00F038DE">
              <w:rPr>
                <w:color w:val="000000"/>
              </w:rPr>
              <w:lastRenderedPageBreak/>
              <w:t>среднего предприним</w:t>
            </w:r>
            <w:r w:rsidRPr="00F038DE">
              <w:rPr>
                <w:color w:val="000000"/>
              </w:rPr>
              <w:t>а</w:t>
            </w:r>
            <w:r w:rsidRPr="00F038DE">
              <w:rPr>
                <w:color w:val="000000"/>
              </w:rPr>
              <w:t>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lastRenderedPageBreak/>
              <w:t>5013,4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3D69" w:rsidRDefault="008C7DA4" w:rsidP="0031128F">
            <w:pPr>
              <w:jc w:val="right"/>
            </w:pPr>
            <w:r w:rsidRPr="00C93D69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3D69" w:rsidRDefault="008C7DA4" w:rsidP="0031128F">
            <w:pPr>
              <w:jc w:val="right"/>
            </w:pPr>
            <w:r w:rsidRPr="00C93D69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r w:rsidRPr="00471076">
              <w:lastRenderedPageBreak/>
              <w:t>Субсидии бюджетам муниципальных районов на поддер</w:t>
            </w:r>
            <w:r w:rsidRPr="00471076">
              <w:t>ж</w:t>
            </w:r>
            <w:r w:rsidRPr="00471076">
              <w:t>ку отрасли культуры. (Комплектование книжных фондов муниципальных общедоступных библиотек и государс</w:t>
            </w:r>
            <w:r w:rsidRPr="00471076">
              <w:t>т</w:t>
            </w:r>
            <w:r w:rsidRPr="00471076">
              <w:t>венных центральных библиотек субъектов Российской Ф</w:t>
            </w:r>
            <w:r w:rsidRPr="00471076">
              <w:t>е</w:t>
            </w:r>
            <w:r w:rsidRPr="00471076">
              <w:t>дерации)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66,8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r w:rsidRPr="00471076">
              <w:t>Субсидии бюджетам муниципальных районов на формир</w:t>
            </w:r>
            <w:r w:rsidRPr="00471076">
              <w:t>о</w:t>
            </w:r>
            <w:r w:rsidRPr="00471076">
              <w:t xml:space="preserve">вание современных управленческих и организационно – </w:t>
            </w:r>
            <w:proofErr w:type="gramStart"/>
            <w:r w:rsidRPr="00471076">
              <w:t>экономических механизмов</w:t>
            </w:r>
            <w:proofErr w:type="gramEnd"/>
            <w:r w:rsidRPr="00471076">
              <w:t xml:space="preserve"> в системе дополнительного о</w:t>
            </w:r>
            <w:r w:rsidRPr="00471076">
              <w:t>б</w:t>
            </w:r>
            <w:r w:rsidRPr="00471076">
              <w:t>разования детей в субъектах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681,3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71076" w:rsidRDefault="008C7DA4" w:rsidP="0031128F">
            <w:pPr>
              <w:jc w:val="right"/>
            </w:pPr>
            <w:r w:rsidRPr="00471076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 xml:space="preserve">Прочие субсидии бюджетам муниципальных районов на обеспечение условий для развития физической культуры и массового спорта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471076">
              <w:t>6988,8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5155,5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5155,5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Прочие субсидии бюджетам муниципальных районов на оплату труда руководителям и специалистам муниципал</w:t>
            </w:r>
            <w:r w:rsidRPr="00F038DE">
              <w:t>ь</w:t>
            </w:r>
            <w:r w:rsidRPr="00F038DE">
              <w:t>ных учреждений культуры и искусства, в части выплат надбавок и доплат к тарифной ставке (должностному окл</w:t>
            </w:r>
            <w:r w:rsidRPr="00F038DE">
              <w:t>а</w:t>
            </w:r>
            <w:r w:rsidRPr="00F038DE">
              <w:t xml:space="preserve">ду)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2119,4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3D69" w:rsidRDefault="008C7DA4" w:rsidP="0031128F">
            <w:pPr>
              <w:jc w:val="right"/>
            </w:pPr>
            <w:r w:rsidRPr="00C93D69">
              <w:t>2281,6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3D69" w:rsidRDefault="008C7DA4" w:rsidP="0031128F">
            <w:pPr>
              <w:jc w:val="right"/>
            </w:pPr>
            <w:r w:rsidRPr="00C93D69">
              <w:t>2281,6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1610,8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1610,8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1610,8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6104,2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6104,2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6104,2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Прочие субсидии бюджетам муниципальных районов на создание условий для управления многоквартирными д</w:t>
            </w:r>
            <w:r w:rsidRPr="00C972F0">
              <w:t>о</w:t>
            </w:r>
            <w:r w:rsidRPr="00C972F0">
              <w:t xml:space="preserve">мами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54,9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54,9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Прочие субсидии бюджетам муниципальных районов на компенсацию расходов по организации теплоснабжения теплоснабжающими организациями, использующими в к</w:t>
            </w:r>
            <w:r w:rsidRPr="00F038DE">
              <w:t>а</w:t>
            </w:r>
            <w:r w:rsidRPr="00F038DE">
              <w:t xml:space="preserve">честве топлива нефть или мазут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1584,6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3D69" w:rsidRDefault="008C7DA4" w:rsidP="0031128F">
            <w:pPr>
              <w:jc w:val="right"/>
            </w:pPr>
            <w:r w:rsidRPr="00C93D69">
              <w:t>216,8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3D69" w:rsidRDefault="008C7DA4" w:rsidP="0031128F">
            <w:pPr>
              <w:jc w:val="right"/>
            </w:pPr>
            <w:r w:rsidRPr="00C93D69">
              <w:t>216,8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 xml:space="preserve">Субсидии бюджетам муниципальных районов на </w:t>
            </w:r>
            <w:proofErr w:type="spellStart"/>
            <w:r w:rsidRPr="00C972F0">
              <w:t>софина</w:t>
            </w:r>
            <w:r w:rsidRPr="00C972F0">
              <w:t>н</w:t>
            </w:r>
            <w:r w:rsidRPr="00C972F0">
              <w:t>сирование</w:t>
            </w:r>
            <w:proofErr w:type="spellEnd"/>
            <w:r w:rsidRPr="00C972F0">
              <w:t xml:space="preserve"> расходов по </w:t>
            </w:r>
            <w:proofErr w:type="spellStart"/>
            <w:r w:rsidRPr="00C972F0">
              <w:t>грантовой</w:t>
            </w:r>
            <w:proofErr w:type="spellEnd"/>
            <w:r w:rsidRPr="00C972F0">
              <w:t xml:space="preserve"> поддержке местных ин</w:t>
            </w:r>
            <w:r w:rsidRPr="00C972F0">
              <w:t>и</w:t>
            </w:r>
            <w:r w:rsidRPr="00C972F0">
              <w:t>циатив граждан, проживающих в сельской местности, в рамках государственной программы "Развитие сельского хозяйства и регулируемых рынков в Томской области 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768,0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Субсидии бюджетам муниципальных районов на реализ</w:t>
            </w:r>
            <w:r w:rsidRPr="00C972F0">
              <w:t>а</w:t>
            </w:r>
            <w:r w:rsidRPr="00C972F0">
              <w:t>цию государственной программы "Обеспечение доступн</w:t>
            </w:r>
            <w:r w:rsidRPr="00C972F0">
              <w:t>о</w:t>
            </w:r>
            <w:r w:rsidRPr="00C972F0">
              <w:t>сти жилья и улучшение качества жилищных условий нас</w:t>
            </w:r>
            <w:r w:rsidRPr="00C972F0">
              <w:t>е</w:t>
            </w:r>
            <w:r w:rsidRPr="00C972F0">
              <w:t>ления Томской области" (приобретение здания начальной общеобразовательной организации в микрорайоне "Южные ворота" в п. Зональная станция Томского района Томской области)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75745,4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roofErr w:type="gramStart"/>
            <w:r w:rsidRPr="00C972F0">
              <w:t>Субсидии бюджетам муниципальных районов на реализ</w:t>
            </w:r>
            <w:r w:rsidRPr="00C972F0">
              <w:t>а</w:t>
            </w:r>
            <w:r w:rsidRPr="00C972F0">
              <w:t>цию государственной программы "Обеспечение доступн</w:t>
            </w:r>
            <w:r w:rsidRPr="00C972F0">
              <w:t>о</w:t>
            </w:r>
            <w:r w:rsidRPr="00C972F0">
              <w:t>сти жилья и улучшение качества жилищных условий нас</w:t>
            </w:r>
            <w:r w:rsidRPr="00C972F0">
              <w:t>е</w:t>
            </w:r>
            <w:r w:rsidRPr="00C972F0">
              <w:t xml:space="preserve">ления Томской области" (приобретение детского сада на 80 мест в </w:t>
            </w:r>
            <w:proofErr w:type="spellStart"/>
            <w:r w:rsidRPr="00C972F0">
              <w:t>мкр</w:t>
            </w:r>
            <w:proofErr w:type="spellEnd"/>
            <w:r w:rsidRPr="00C972F0">
              <w:t>.</w:t>
            </w:r>
            <w:proofErr w:type="gramEnd"/>
            <w:r w:rsidRPr="00C972F0">
              <w:t xml:space="preserve"> </w:t>
            </w:r>
            <w:proofErr w:type="gramStart"/>
            <w:r w:rsidRPr="00C972F0">
              <w:t>"Северный" Заречного сельского поселения Томского района Томской области)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27600,0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190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lastRenderedPageBreak/>
              <w:t xml:space="preserve">Субсидии бюджетам муниципальных районов на </w:t>
            </w:r>
            <w:proofErr w:type="spellStart"/>
            <w:r w:rsidRPr="00C972F0">
              <w:t>софина</w:t>
            </w:r>
            <w:r w:rsidRPr="00C972F0">
              <w:t>н</w:t>
            </w:r>
            <w:r w:rsidRPr="00C972F0">
              <w:t>сирование</w:t>
            </w:r>
            <w:proofErr w:type="spellEnd"/>
            <w:r w:rsidRPr="00C972F0">
              <w:t xml:space="preserve"> капитальных вложений в объекты муниципал</w:t>
            </w:r>
            <w:r w:rsidRPr="00C972F0">
              <w:t>ь</w:t>
            </w:r>
            <w:r w:rsidRPr="00C972F0">
              <w:t xml:space="preserve">ной собственности в сфере газификации (газоснабжение ЖСК «Крещенский» в районе </w:t>
            </w:r>
            <w:proofErr w:type="spellStart"/>
            <w:r w:rsidRPr="00C972F0">
              <w:t>с</w:t>
            </w:r>
            <w:proofErr w:type="gramStart"/>
            <w:r w:rsidRPr="00C972F0">
              <w:t>.К</w:t>
            </w:r>
            <w:proofErr w:type="gramEnd"/>
            <w:r w:rsidRPr="00C972F0">
              <w:t>орнилово</w:t>
            </w:r>
            <w:proofErr w:type="spellEnd"/>
            <w:r w:rsidRPr="00C972F0">
              <w:t xml:space="preserve">; газификация группы жилых домов в </w:t>
            </w:r>
            <w:proofErr w:type="spellStart"/>
            <w:r w:rsidRPr="00C972F0">
              <w:t>мкр</w:t>
            </w:r>
            <w:proofErr w:type="spellEnd"/>
            <w:r w:rsidRPr="00C972F0">
              <w:t xml:space="preserve">. </w:t>
            </w:r>
            <w:proofErr w:type="gramStart"/>
            <w:r w:rsidRPr="00C972F0">
              <w:t>«Красная горка», расположе</w:t>
            </w:r>
            <w:r w:rsidRPr="00C972F0">
              <w:t>н</w:t>
            </w:r>
            <w:r w:rsidRPr="00C972F0">
              <w:t xml:space="preserve">ного в окрестностях с. </w:t>
            </w:r>
            <w:proofErr w:type="spellStart"/>
            <w:r w:rsidRPr="00C972F0">
              <w:t>Корнилово</w:t>
            </w:r>
            <w:proofErr w:type="spellEnd"/>
            <w:r w:rsidRPr="00C972F0">
              <w:t>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403A62">
              <w:t>21239,6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r w:rsidRPr="00403A62">
              <w:t xml:space="preserve">Субсидии бюджетам муниципальных районов на </w:t>
            </w:r>
            <w:proofErr w:type="spellStart"/>
            <w:r w:rsidRPr="00403A62">
              <w:t>софина</w:t>
            </w:r>
            <w:r w:rsidRPr="00403A62">
              <w:t>н</w:t>
            </w:r>
            <w:r w:rsidRPr="00403A62">
              <w:t>сирование</w:t>
            </w:r>
            <w:proofErr w:type="spellEnd"/>
            <w:r w:rsidRPr="00403A62">
              <w:t xml:space="preserve"> расходов на реализацию мероприятий муниц</w:t>
            </w:r>
            <w:r w:rsidRPr="00403A62">
              <w:t>и</w:t>
            </w:r>
            <w:r w:rsidRPr="00403A62">
              <w:t>пальных программ (подпрограмм), направленных на разв</w:t>
            </w:r>
            <w:r w:rsidRPr="00403A62">
              <w:t>и</w:t>
            </w:r>
            <w:r w:rsidRPr="00403A62">
              <w:t>тие малого и среднего предпринимательства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373,2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r w:rsidRPr="00403A62">
              <w:t>Субсидии бюджетам муниципальных районов на реализ</w:t>
            </w:r>
            <w:r w:rsidRPr="00403A62">
              <w:t>а</w:t>
            </w:r>
            <w:r w:rsidRPr="00403A62">
              <w:t xml:space="preserve">цию государственной программы «Повышение </w:t>
            </w:r>
            <w:proofErr w:type="spellStart"/>
            <w:r w:rsidRPr="00403A62">
              <w:t>энергоэ</w:t>
            </w:r>
            <w:r w:rsidRPr="00403A62">
              <w:t>ф</w:t>
            </w:r>
            <w:r w:rsidRPr="00403A62">
              <w:t>фективности</w:t>
            </w:r>
            <w:proofErr w:type="spellEnd"/>
            <w:r w:rsidRPr="00403A62">
              <w:t xml:space="preserve"> в Томской области». Строительство, приобр</w:t>
            </w:r>
            <w:r w:rsidRPr="00403A62">
              <w:t>е</w:t>
            </w:r>
            <w:r w:rsidRPr="00403A62">
              <w:t>тение объектов муниципальной собственности в сфере г</w:t>
            </w:r>
            <w:r w:rsidRPr="00403A62">
              <w:t>а</w:t>
            </w:r>
            <w:r w:rsidRPr="00403A62">
              <w:t>зификации (Газоснабжение ул</w:t>
            </w:r>
            <w:proofErr w:type="gramStart"/>
            <w:r w:rsidRPr="00403A62">
              <w:t>.Н</w:t>
            </w:r>
            <w:proofErr w:type="gramEnd"/>
            <w:r w:rsidRPr="00403A62">
              <w:t xml:space="preserve">овая, п.Мирный Томского района Томской области. Газопровод высокого давления. ГРПШ. </w:t>
            </w:r>
            <w:proofErr w:type="gramStart"/>
            <w:r w:rsidRPr="00403A62">
              <w:t>Распределительный газопровод низкого давления)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3178,1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r w:rsidRPr="00403A62">
              <w:t>Субсидии бюджетам муниципальных районов на реализ</w:t>
            </w:r>
            <w:r w:rsidRPr="00403A62">
              <w:t>а</w:t>
            </w:r>
            <w:r w:rsidRPr="00403A62">
              <w:t xml:space="preserve">цию государственной программы «Повышение </w:t>
            </w:r>
            <w:proofErr w:type="spellStart"/>
            <w:r w:rsidRPr="00403A62">
              <w:t>энергоэ</w:t>
            </w:r>
            <w:r w:rsidRPr="00403A62">
              <w:t>ф</w:t>
            </w:r>
            <w:r w:rsidRPr="00403A62">
              <w:t>фективности</w:t>
            </w:r>
            <w:proofErr w:type="spellEnd"/>
            <w:r w:rsidRPr="00403A62">
              <w:t xml:space="preserve"> в Томской области». Строительство, приобр</w:t>
            </w:r>
            <w:r w:rsidRPr="00403A62">
              <w:t>е</w:t>
            </w:r>
            <w:r w:rsidRPr="00403A62">
              <w:t>тение объектов муниципальной собственности в сфере г</w:t>
            </w:r>
            <w:r w:rsidRPr="00403A62">
              <w:t>а</w:t>
            </w:r>
            <w:r w:rsidRPr="00403A62">
              <w:t>зификации (Приобретение объекта «Газопровод высокого давления к котельной микрорайона «Северный» и индив</w:t>
            </w:r>
            <w:r w:rsidRPr="00403A62">
              <w:t>и</w:t>
            </w:r>
            <w:r w:rsidRPr="00403A62">
              <w:t>дуальной жилой застройке в Заречном сельском поселении Томского района Томской области (2 участок строительс</w:t>
            </w:r>
            <w:r w:rsidRPr="00403A62">
              <w:t>т</w:t>
            </w:r>
            <w:r w:rsidRPr="00403A62">
              <w:t>ва))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8143,8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0,0</w:t>
            </w:r>
          </w:p>
        </w:tc>
      </w:tr>
      <w:tr w:rsidR="008C7DA4" w:rsidRPr="00BE6855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r w:rsidRPr="00403A62">
              <w:t>Субсидии бюджетам муниципальных районов на реализ</w:t>
            </w:r>
            <w:r w:rsidRPr="00403A62">
              <w:t>а</w:t>
            </w:r>
            <w:r w:rsidRPr="00403A62">
              <w:t xml:space="preserve">цию государственной программы «Повышение </w:t>
            </w:r>
            <w:proofErr w:type="spellStart"/>
            <w:r w:rsidRPr="00403A62">
              <w:t>энергоэффективности</w:t>
            </w:r>
            <w:proofErr w:type="spellEnd"/>
            <w:r w:rsidRPr="00403A62">
              <w:t xml:space="preserve"> в Томской области». Разработка пр</w:t>
            </w:r>
            <w:r w:rsidRPr="00403A62">
              <w:t>о</w:t>
            </w:r>
            <w:r w:rsidRPr="00403A62">
              <w:t>ектно-сметной документации на объекты муниципальной собс</w:t>
            </w:r>
            <w:r w:rsidRPr="00403A62">
              <w:t>т</w:t>
            </w:r>
            <w:r w:rsidRPr="00403A62">
              <w:t>венности в сфере газификации (Газовая котельная для О</w:t>
            </w:r>
            <w:r w:rsidRPr="00403A62">
              <w:t>Г</w:t>
            </w:r>
            <w:r w:rsidRPr="00403A62">
              <w:t>БУ «Психоневрологический интернат Томского района» по адресу с</w:t>
            </w:r>
            <w:proofErr w:type="gramStart"/>
            <w:r w:rsidRPr="00403A62">
              <w:t>.Т</w:t>
            </w:r>
            <w:proofErr w:type="gramEnd"/>
            <w:r w:rsidRPr="00403A62">
              <w:t>омское, Томский район, Томская область)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1993,5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03A62" w:rsidRDefault="008C7DA4" w:rsidP="0031128F">
            <w:pPr>
              <w:jc w:val="right"/>
            </w:pPr>
            <w:r w:rsidRPr="00403A62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Прочие субсидии бюджетам муниципальных районов на капитальный ремонт и (или) ремонт автомобильных дорог общего пользования местного значения в границах мун</w:t>
            </w:r>
            <w:r w:rsidRPr="00C972F0">
              <w:t>и</w:t>
            </w:r>
            <w:r w:rsidRPr="00C972F0">
              <w:t>ципальных районов в рамках государственной программы «Развитие транспортной системы в Томской области»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61545,0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Прочие субсидии бюджетам муниципальных районов на подготовку документации по планировке и межеванию территорий населенных пунктов Томской области в рамках государственной программы «Обеспечение доступности ж</w:t>
            </w:r>
            <w:r w:rsidRPr="00C972F0">
              <w:t>и</w:t>
            </w:r>
            <w:r w:rsidRPr="00C972F0">
              <w:t>лья и улучшения качества жилищных условий населения Томской области»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1500,0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Прочие субсидии бюджетам муниципальных районов на достижение целевых показателей по плану мероприятий («дорожной карте») «Изменения в сфере культуры, напра</w:t>
            </w:r>
            <w:r w:rsidRPr="00C972F0">
              <w:t>в</w:t>
            </w:r>
            <w:r w:rsidRPr="00C972F0">
              <w:t>ленные на повышение ее эффективности» в части повыш</w:t>
            </w:r>
            <w:r w:rsidRPr="00C972F0">
              <w:t>е</w:t>
            </w:r>
            <w:r w:rsidRPr="00C972F0">
              <w:t>ния заработной платы работников культуры муниципал</w:t>
            </w:r>
            <w:r w:rsidRPr="00C972F0">
              <w:t>ь</w:t>
            </w:r>
            <w:r w:rsidRPr="00C972F0">
              <w:t>ных учреждений культуры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740A1E">
              <w:t>55079,3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 xml:space="preserve">Прочие субсидии бюджетам муниципальных районов на </w:t>
            </w:r>
            <w:r w:rsidRPr="00C972F0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lastRenderedPageBreak/>
              <w:t>18929,4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r w:rsidRPr="004557B6">
              <w:lastRenderedPageBreak/>
              <w:t>Прочие 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</w:t>
            </w:r>
            <w:r w:rsidRPr="004557B6">
              <w:t>б</w:t>
            </w:r>
            <w:r w:rsidRPr="004557B6">
              <w:t>ласти»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jc w:val="right"/>
            </w:pPr>
            <w:r w:rsidRPr="004557B6">
              <w:t>7868,4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jc w:val="right"/>
            </w:pPr>
            <w:r w:rsidRPr="004557B6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jc w:val="right"/>
            </w:pPr>
            <w:r w:rsidRPr="004557B6">
              <w:t>0,0</w:t>
            </w:r>
          </w:p>
        </w:tc>
      </w:tr>
      <w:tr w:rsidR="008C7DA4" w:rsidRPr="00C972F0" w:rsidTr="0031128F">
        <w:trPr>
          <w:trHeight w:val="69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Прочие субсидии бюджетам муниципальных районов на достижение целевых показателей по плану мероприятий («дорожной карте») «Изменения в отраслях социальной сферы, направленные на повышение эффективности здр</w:t>
            </w:r>
            <w:r w:rsidRPr="00C972F0">
              <w:t>а</w:t>
            </w:r>
            <w:r w:rsidRPr="00C972F0">
              <w:t>воохранения в Томской области» в части повышения зар</w:t>
            </w:r>
            <w:r w:rsidRPr="00C972F0">
              <w:t>а</w:t>
            </w:r>
            <w:r w:rsidRPr="00C972F0">
              <w:t xml:space="preserve">ботной платы работников муниципальных образовательных организаций, занимающих должность врачей, а также среднего медицинского персонала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2098,4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57B6">
              <w:rPr>
                <w:color w:val="000000"/>
              </w:rPr>
              <w:t>Прочие субсидии бюджетам муниципальных районов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6055,9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4557B6">
              <w:t>0,0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57B6">
              <w:rPr>
                <w:color w:val="000000"/>
              </w:rPr>
              <w:t>Прочие субсидии бюджетам муниципальных районов на реализацию проектов, отобранных по итогам конкурса пр</w:t>
            </w:r>
            <w:r w:rsidRPr="004557B6">
              <w:rPr>
                <w:color w:val="000000"/>
              </w:rPr>
              <w:t>о</w:t>
            </w:r>
            <w:r w:rsidRPr="004557B6">
              <w:rPr>
                <w:color w:val="000000"/>
              </w:rPr>
              <w:t>ектов в рамках реализации государственной программы «Развитие культуры и туризма в Томской области»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650,3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4557B6">
              <w:t>0,0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57B6">
              <w:rPr>
                <w:color w:val="000000"/>
              </w:rPr>
              <w:t xml:space="preserve">Прочие субсидии бюджетам муниципальных районов на </w:t>
            </w:r>
            <w:proofErr w:type="spellStart"/>
            <w:r w:rsidRPr="004557B6">
              <w:rPr>
                <w:color w:val="000000"/>
              </w:rPr>
              <w:t>софинансирование</w:t>
            </w:r>
            <w:proofErr w:type="spellEnd"/>
            <w:r w:rsidRPr="004557B6">
              <w:rPr>
                <w:color w:val="000000"/>
              </w:rPr>
              <w:t xml:space="preserve"> расходных обязательств по решению вопросов местного значения, возникающих в связи с реал</w:t>
            </w:r>
            <w:r w:rsidRPr="004557B6">
              <w:rPr>
                <w:color w:val="000000"/>
              </w:rPr>
              <w:t>и</w:t>
            </w:r>
            <w:r w:rsidRPr="004557B6">
              <w:rPr>
                <w:color w:val="000000"/>
              </w:rPr>
              <w:t>зацией проектов, предложенных непосредственно насел</w:t>
            </w:r>
            <w:r w:rsidRPr="004557B6">
              <w:rPr>
                <w:color w:val="000000"/>
              </w:rPr>
              <w:t>е</w:t>
            </w:r>
            <w:r w:rsidRPr="004557B6">
              <w:rPr>
                <w:color w:val="000000"/>
              </w:rPr>
              <w:t>нием муниципальных образований Томской области, от</w:t>
            </w:r>
            <w:r w:rsidRPr="004557B6">
              <w:rPr>
                <w:color w:val="000000"/>
              </w:rPr>
              <w:t>о</w:t>
            </w:r>
            <w:r w:rsidRPr="004557B6">
              <w:rPr>
                <w:color w:val="000000"/>
              </w:rPr>
              <w:t>бранных на конкурсной основе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670,2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4557B6">
              <w:t>0,0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57B6">
              <w:rPr>
                <w:color w:val="000000"/>
              </w:rPr>
              <w:t>Прочие субсидии бюджетам муниципальных районов на реализацию государственной программы «Обеспечение доступности жилья и улучшение качества жилищных усл</w:t>
            </w:r>
            <w:r w:rsidRPr="004557B6">
              <w:rPr>
                <w:color w:val="000000"/>
              </w:rPr>
              <w:t>о</w:t>
            </w:r>
            <w:r w:rsidRPr="004557B6">
              <w:rPr>
                <w:color w:val="000000"/>
              </w:rPr>
              <w:t>вий населения Томской области». Основное мероприятие «Ре</w:t>
            </w:r>
            <w:r w:rsidRPr="004557B6">
              <w:rPr>
                <w:color w:val="000000"/>
              </w:rPr>
              <w:t>а</w:t>
            </w:r>
            <w:r w:rsidRPr="004557B6">
              <w:rPr>
                <w:color w:val="000000"/>
              </w:rPr>
              <w:t>лизация документов территориального планирования и градостроительного зонирования муниципальных образ</w:t>
            </w:r>
            <w:r w:rsidRPr="004557B6">
              <w:rPr>
                <w:color w:val="000000"/>
              </w:rPr>
              <w:t>о</w:t>
            </w:r>
            <w:r w:rsidRPr="004557B6">
              <w:rPr>
                <w:color w:val="000000"/>
              </w:rPr>
              <w:t>ваний Томской области». Подготовка проектов изменений в генеральные планы, правила землепользования и застро</w:t>
            </w:r>
            <w:r w:rsidRPr="004557B6">
              <w:rPr>
                <w:color w:val="000000"/>
              </w:rPr>
              <w:t>й</w:t>
            </w:r>
            <w:r w:rsidRPr="004557B6">
              <w:rPr>
                <w:color w:val="000000"/>
              </w:rPr>
              <w:t xml:space="preserve">ки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775,0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4557B6">
              <w:t>0,0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57B6">
              <w:rPr>
                <w:color w:val="000000"/>
              </w:rPr>
              <w:t>Прочие субсидии бюджетам муниципальных районов на финансовое обеспечение дорожной деятельности в То</w:t>
            </w:r>
            <w:r w:rsidRPr="004557B6">
              <w:rPr>
                <w:color w:val="000000"/>
              </w:rPr>
              <w:t>м</w:t>
            </w:r>
            <w:r w:rsidRPr="004557B6">
              <w:rPr>
                <w:color w:val="000000"/>
              </w:rPr>
              <w:t>ской агломерации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5735,2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4557B6">
              <w:t>0,0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38DE">
              <w:rPr>
                <w:color w:val="000000"/>
              </w:rPr>
              <w:t>Прочие субсидии бюджетам муниципальных районов на приобретение оборудования для малобюджетных спорти</w:t>
            </w:r>
            <w:r w:rsidRPr="00F038DE">
              <w:rPr>
                <w:color w:val="000000"/>
              </w:rPr>
              <w:t>в</w:t>
            </w:r>
            <w:r w:rsidRPr="00F038DE">
              <w:rPr>
                <w:color w:val="000000"/>
              </w:rPr>
              <w:t>ных площадок по месту жительства и учебы в муниципал</w:t>
            </w:r>
            <w:r w:rsidRPr="00F038DE">
              <w:rPr>
                <w:color w:val="000000"/>
              </w:rPr>
              <w:t>ь</w:t>
            </w:r>
            <w:r w:rsidRPr="00F038DE">
              <w:rPr>
                <w:color w:val="000000"/>
              </w:rPr>
              <w:t>ных образованиях Томской области, за исключением мун</w:t>
            </w:r>
            <w:r w:rsidRPr="00F038DE">
              <w:rPr>
                <w:color w:val="000000"/>
              </w:rPr>
              <w:t>и</w:t>
            </w:r>
            <w:r w:rsidRPr="00F038DE">
              <w:rPr>
                <w:color w:val="000000"/>
              </w:rPr>
              <w:t>ципального образования "Город Томск", муниципального образования "Городской о</w:t>
            </w:r>
            <w:r w:rsidRPr="00F038DE">
              <w:rPr>
                <w:color w:val="000000"/>
              </w:rPr>
              <w:t>к</w:t>
            </w:r>
            <w:r w:rsidRPr="00F038DE">
              <w:rPr>
                <w:color w:val="000000"/>
              </w:rPr>
              <w:t xml:space="preserve">руг закрытое административно-территориальное образование </w:t>
            </w:r>
            <w:proofErr w:type="spellStart"/>
            <w:r w:rsidRPr="00F038DE">
              <w:rPr>
                <w:color w:val="000000"/>
              </w:rPr>
              <w:t>С</w:t>
            </w:r>
            <w:r w:rsidRPr="00F038DE">
              <w:rPr>
                <w:color w:val="000000"/>
              </w:rPr>
              <w:t>е</w:t>
            </w:r>
            <w:r w:rsidRPr="00F038DE">
              <w:rPr>
                <w:color w:val="000000"/>
              </w:rPr>
              <w:t>верск</w:t>
            </w:r>
            <w:proofErr w:type="spellEnd"/>
            <w:r w:rsidRPr="00F038DE">
              <w:rPr>
                <w:color w:val="000000"/>
              </w:rPr>
              <w:t xml:space="preserve"> Томской области"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038DE">
              <w:rPr>
                <w:color w:val="000000"/>
              </w:rPr>
              <w:t>1200,0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E65E1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E65E1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E65E1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7E65E1">
              <w:t>0,0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38DE">
              <w:rPr>
                <w:color w:val="000000"/>
              </w:rPr>
              <w:t xml:space="preserve">Прочие субсидии бюджетам муниципальных районов на </w:t>
            </w:r>
            <w:r w:rsidRPr="00F038DE">
              <w:rPr>
                <w:color w:val="000000"/>
              </w:rPr>
              <w:lastRenderedPageBreak/>
              <w:t>обеспечение условий для реализации Всероссийского фи</w:t>
            </w:r>
            <w:r w:rsidRPr="00F038DE">
              <w:rPr>
                <w:color w:val="000000"/>
              </w:rPr>
              <w:t>з</w:t>
            </w:r>
            <w:r w:rsidRPr="00F038DE">
              <w:rPr>
                <w:color w:val="000000"/>
              </w:rPr>
              <w:t>культурно-спортивного комплекса "Готов к труду и обор</w:t>
            </w:r>
            <w:r w:rsidRPr="00F038DE">
              <w:rPr>
                <w:color w:val="000000"/>
              </w:rPr>
              <w:t>о</w:t>
            </w:r>
            <w:r w:rsidRPr="00F038DE">
              <w:rPr>
                <w:color w:val="000000"/>
              </w:rPr>
              <w:t>не" (ГТО)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038DE">
              <w:rPr>
                <w:color w:val="000000"/>
              </w:rPr>
              <w:lastRenderedPageBreak/>
              <w:t>125,9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E65E1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E65E1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E65E1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7E65E1">
              <w:t>0,0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57B6">
              <w:rPr>
                <w:color w:val="000000"/>
              </w:rPr>
              <w:lastRenderedPageBreak/>
              <w:t>Прочие субсидии бюджетам муниципальных районов 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100,0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557B6">
              <w:rPr>
                <w:color w:val="00000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4557B6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4557B6">
              <w:t xml:space="preserve">0,0 </w:t>
            </w:r>
          </w:p>
        </w:tc>
      </w:tr>
      <w:tr w:rsidR="008C7DA4" w:rsidRPr="00C972F0" w:rsidTr="0031128F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38DE">
              <w:rPr>
                <w:color w:val="000000"/>
              </w:rPr>
              <w:t>Субвенции - 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038DE">
              <w:rPr>
                <w:color w:val="000000"/>
              </w:rPr>
              <w:t>1148545,4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2F0">
              <w:rPr>
                <w:color w:val="000000"/>
              </w:rPr>
              <w:t>981381,1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</w:pPr>
            <w:r w:rsidRPr="00C972F0">
              <w:t>991933,2</w:t>
            </w:r>
          </w:p>
        </w:tc>
      </w:tr>
      <w:tr w:rsidR="008C7DA4" w:rsidRPr="00C972F0" w:rsidTr="0031128F">
        <w:trPr>
          <w:trHeight w:val="83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83676,0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83676,0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92777,6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созд</w:t>
            </w:r>
            <w:r w:rsidRPr="00C972F0">
              <w:t>а</w:t>
            </w:r>
            <w:r w:rsidRPr="00C972F0">
              <w:t>нию и обеспечению деятельности административных к</w:t>
            </w:r>
            <w:r w:rsidRPr="00C972F0">
              <w:t>о</w:t>
            </w:r>
            <w:r w:rsidRPr="00C972F0">
              <w:t xml:space="preserve">миссий в Томской области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459,3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432,0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432,0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регис</w:t>
            </w:r>
            <w:r w:rsidRPr="00C972F0">
              <w:t>т</w:t>
            </w:r>
            <w:r w:rsidRPr="00C972F0">
              <w:t xml:space="preserve">рации коллективных договоров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196,6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189,0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189,0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предо</w:t>
            </w:r>
            <w:r w:rsidRPr="00C972F0">
              <w:t>с</w:t>
            </w:r>
            <w:r w:rsidRPr="00C972F0">
              <w:t>тавлению, переоформлению и изъятию горных отводов для разработки месторождений и проявлений общераспростр</w:t>
            </w:r>
            <w:r w:rsidRPr="00C972F0">
              <w:t>а</w:t>
            </w:r>
            <w:r w:rsidRPr="00C972F0">
              <w:t xml:space="preserve">ненных полезных ископаемых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9,9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хран</w:t>
            </w:r>
            <w:r w:rsidRPr="00C972F0">
              <w:t>е</w:t>
            </w:r>
            <w:r w:rsidRPr="00C972F0">
              <w:t>нию, комплектованию, учету и использованию архивных документов, относящихся к собственности Томской обла</w:t>
            </w:r>
            <w:r w:rsidRPr="00C972F0">
              <w:t>с</w:t>
            </w:r>
            <w:r w:rsidRPr="00C972F0">
              <w:t xml:space="preserve">ти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619,6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595,8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595,8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регис</w:t>
            </w:r>
            <w:r w:rsidRPr="00C972F0">
              <w:t>т</w:t>
            </w:r>
            <w:r w:rsidRPr="00C972F0">
              <w:t>рации и учету граждан, имеющих право на получение с</w:t>
            </w:r>
            <w:r w:rsidRPr="00C972F0">
              <w:t>о</w:t>
            </w:r>
            <w:r w:rsidRPr="00C972F0">
              <w:t>циальных выплат для приобретения жилья в связи с пересел</w:t>
            </w:r>
            <w:r w:rsidRPr="00C972F0">
              <w:t>е</w:t>
            </w:r>
            <w:r w:rsidRPr="00C972F0">
              <w:t xml:space="preserve">нием из районов Крайнего Севера и приравненных к ним местностей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1,5</w:t>
            </w:r>
          </w:p>
        </w:tc>
      </w:tr>
      <w:tr w:rsidR="008C7DA4" w:rsidRPr="00C972F0" w:rsidTr="0031128F">
        <w:trPr>
          <w:trHeight w:val="91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созд</w:t>
            </w:r>
            <w:r w:rsidRPr="00C972F0">
              <w:t>а</w:t>
            </w:r>
            <w:r w:rsidRPr="00C972F0">
              <w:t>нию и обеспечению деятельности комиссий по делам нес</w:t>
            </w:r>
            <w:r w:rsidRPr="00C972F0">
              <w:t>о</w:t>
            </w:r>
            <w:r w:rsidRPr="00C972F0">
              <w:t>вершеннолетних и защите их прав</w:t>
            </w:r>
            <w:r w:rsidRPr="00C972F0">
              <w:rPr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1005,0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966,0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966,0</w:t>
            </w:r>
          </w:p>
        </w:tc>
      </w:tr>
      <w:tr w:rsidR="008C7DA4" w:rsidRPr="00C972F0" w:rsidTr="0031128F">
        <w:trPr>
          <w:trHeight w:val="71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регул</w:t>
            </w:r>
            <w:r w:rsidRPr="00C972F0">
              <w:t>и</w:t>
            </w:r>
            <w:r w:rsidRPr="00C972F0">
              <w:t>рованию численности безнадзорных животных, в том чи</w:t>
            </w:r>
            <w:r w:rsidRPr="00C972F0">
              <w:t>с</w:t>
            </w:r>
            <w:r w:rsidRPr="00C972F0">
              <w:t xml:space="preserve">ле: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1948,9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1947,6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1947,6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rPr>
                <w:iCs/>
              </w:rPr>
            </w:pPr>
            <w:r w:rsidRPr="00C972F0">
              <w:rPr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  <w:rPr>
                <w:iCs/>
              </w:rPr>
            </w:pPr>
            <w:r w:rsidRPr="00C972F0">
              <w:rPr>
                <w:iCs/>
              </w:rPr>
              <w:t>1913,5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  <w:rPr>
                <w:iCs/>
              </w:rPr>
            </w:pPr>
            <w:r w:rsidRPr="00C972F0">
              <w:rPr>
                <w:iCs/>
              </w:rPr>
              <w:t>1913,5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  <w:rPr>
                <w:iCs/>
              </w:rPr>
            </w:pPr>
            <w:r w:rsidRPr="00C972F0">
              <w:rPr>
                <w:iCs/>
              </w:rPr>
              <w:t>1913,5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rPr>
                <w:iCs/>
              </w:rPr>
            </w:pPr>
            <w:r w:rsidRPr="00C972F0">
              <w:rPr>
                <w:iCs/>
              </w:rPr>
              <w:t>осуществление управленческих функций органами местн</w:t>
            </w:r>
            <w:r w:rsidRPr="00C972F0">
              <w:rPr>
                <w:iCs/>
              </w:rPr>
              <w:t>о</w:t>
            </w:r>
            <w:r w:rsidRPr="00C972F0">
              <w:rPr>
                <w:iCs/>
              </w:rPr>
              <w:t>го самоуправления по регулированию численности безна</w:t>
            </w:r>
            <w:r w:rsidRPr="00C972F0">
              <w:rPr>
                <w:iCs/>
              </w:rPr>
              <w:t>д</w:t>
            </w:r>
            <w:r w:rsidRPr="00C972F0">
              <w:rPr>
                <w:iCs/>
              </w:rPr>
              <w:t xml:space="preserve">зорных животных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  <w:rPr>
                <w:iCs/>
              </w:rPr>
            </w:pPr>
            <w:r w:rsidRPr="00C972F0">
              <w:rPr>
                <w:iCs/>
              </w:rPr>
              <w:t>35,4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  <w:rPr>
                <w:iCs/>
              </w:rPr>
            </w:pPr>
            <w:r w:rsidRPr="00C972F0">
              <w:rPr>
                <w:iCs/>
              </w:rPr>
              <w:t>34,1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  <w:rPr>
                <w:iCs/>
              </w:rPr>
            </w:pPr>
            <w:r w:rsidRPr="00C972F0">
              <w:rPr>
                <w:iCs/>
              </w:rPr>
              <w:t>34,1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Субвенции бюджетам муниципальных районов на выпо</w:t>
            </w:r>
            <w:r w:rsidRPr="00F038DE">
              <w:t>л</w:t>
            </w:r>
            <w:r w:rsidRPr="00F038DE">
              <w:t>нение передаваемых полномочий субъектов РФ на обесп</w:t>
            </w:r>
            <w:r w:rsidRPr="00F038DE">
              <w:t>е</w:t>
            </w:r>
            <w:r w:rsidRPr="00F038DE">
              <w:t xml:space="preserve">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F038DE">
              <w:lastRenderedPageBreak/>
              <w:t>образования в муниципальных общеобразовательных орган</w:t>
            </w:r>
            <w:r w:rsidRPr="00F038DE">
              <w:t>и</w:t>
            </w:r>
            <w:r w:rsidRPr="00F038DE">
              <w:t>зациях в Томской области, обеспечение дополнительного о</w:t>
            </w:r>
            <w:r w:rsidRPr="00F038DE">
              <w:t>б</w:t>
            </w:r>
            <w:r w:rsidRPr="00F038DE">
              <w:t xml:space="preserve">разования детей в муниципальных общеобразовательных организациях в Томской области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lastRenderedPageBreak/>
              <w:t>656607,9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E65E1" w:rsidRDefault="008C7DA4" w:rsidP="0031128F">
            <w:pPr>
              <w:jc w:val="right"/>
            </w:pPr>
            <w:r w:rsidRPr="007E65E1">
              <w:t>539215,9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7E65E1" w:rsidRDefault="008C7DA4" w:rsidP="0031128F">
            <w:pPr>
              <w:jc w:val="right"/>
            </w:pPr>
            <w:r w:rsidRPr="007E65E1">
              <w:t>539215,9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lastRenderedPageBreak/>
              <w:t>Субвенции бюджетам муниципальных районов на выпо</w:t>
            </w:r>
            <w:r w:rsidRPr="00F038DE">
              <w:t>л</w:t>
            </w:r>
            <w:r w:rsidRPr="00F038DE">
              <w:t>нение передаваемых полномочий субъектов РФ по выплате надбавок к должностному окладу педагогическим работн</w:t>
            </w:r>
            <w:r w:rsidRPr="00F038DE">
              <w:t>и</w:t>
            </w:r>
            <w:r w:rsidRPr="00F038DE">
              <w:t xml:space="preserve">кам муниципальных образовательных организаций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1097,0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B658C" w:rsidRDefault="008C7DA4" w:rsidP="0031128F">
            <w:pPr>
              <w:jc w:val="right"/>
            </w:pPr>
            <w:r w:rsidRPr="00CB658C">
              <w:t>1118,0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B658C" w:rsidRDefault="008C7DA4" w:rsidP="0031128F">
            <w:pPr>
              <w:jc w:val="right"/>
            </w:pPr>
            <w:r w:rsidRPr="00CB658C">
              <w:t>1118,0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Субвенции бюджетам муниципальных районов на выпо</w:t>
            </w:r>
            <w:r w:rsidRPr="00F038DE">
              <w:t>л</w:t>
            </w:r>
            <w:r w:rsidRPr="00F038DE">
              <w:t>нение передаваемых полномочий субъектов РФ на обесп</w:t>
            </w:r>
            <w:r w:rsidRPr="00F038DE">
              <w:t>е</w:t>
            </w:r>
            <w:r w:rsidRPr="00F038DE">
              <w:t>чение государственных гарантий реализации прав на пол</w:t>
            </w:r>
            <w:r w:rsidRPr="00F038DE">
              <w:t>у</w:t>
            </w:r>
            <w:r w:rsidRPr="00F038DE">
              <w:t>чение общедоступного и бесплатного дошкольного образ</w:t>
            </w:r>
            <w:r w:rsidRPr="00F038DE">
              <w:t>о</w:t>
            </w:r>
            <w:r w:rsidRPr="00F038DE">
              <w:t>вания в муниципальных дошкольных образовательных о</w:t>
            </w:r>
            <w:r w:rsidRPr="00F038DE">
              <w:t>р</w:t>
            </w:r>
            <w:r w:rsidRPr="00F038DE">
              <w:t xml:space="preserve">ганизациях в Томской области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224602,3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B658C" w:rsidRDefault="008C7DA4" w:rsidP="0031128F">
            <w:pPr>
              <w:jc w:val="right"/>
            </w:pPr>
            <w:r w:rsidRPr="00CB658C">
              <w:t>172793,7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B658C" w:rsidRDefault="008C7DA4" w:rsidP="0031128F">
            <w:pPr>
              <w:jc w:val="right"/>
            </w:pPr>
            <w:r w:rsidRPr="00CB658C">
              <w:t>172793,7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Субвенции бюджетам муниципальных районов на выпо</w:t>
            </w:r>
            <w:r w:rsidRPr="00F038DE">
              <w:t>л</w:t>
            </w:r>
            <w:r w:rsidRPr="00F038DE">
              <w:t xml:space="preserve">нение передаваемых полномочий субъектов </w:t>
            </w:r>
            <w:proofErr w:type="gramStart"/>
            <w:r w:rsidRPr="00F038DE">
              <w:t>РФ</w:t>
            </w:r>
            <w:proofErr w:type="gramEnd"/>
            <w:r w:rsidRPr="00F038DE">
              <w:t xml:space="preserve"> по обесп</w:t>
            </w:r>
            <w:r w:rsidRPr="00F038DE">
              <w:t>е</w:t>
            </w:r>
            <w:r w:rsidRPr="00F038DE">
              <w:t>чению обучающихся с ограниченными возможностями здоровья, проживающих в муниципальных (частных) обр</w:t>
            </w:r>
            <w:r w:rsidRPr="00F038DE">
              <w:t>а</w:t>
            </w:r>
            <w:r w:rsidRPr="00F038DE">
              <w:t>зовательных организациях, осуществляющих образов</w:t>
            </w:r>
            <w:r w:rsidRPr="00F038DE">
              <w:t>а</w:t>
            </w:r>
            <w:r w:rsidRPr="00F038DE">
              <w:t>тельную деятельность по основным общеобразовательным программам, питанием, одеждой, обувью, мягким и жес</w:t>
            </w:r>
            <w:r w:rsidRPr="00F038DE">
              <w:t>т</w:t>
            </w:r>
            <w:r w:rsidRPr="00F038DE">
              <w:t>ким инвентарем и обеспечению обучающихся с ограниче</w:t>
            </w:r>
            <w:r w:rsidRPr="00F038DE">
              <w:t>н</w:t>
            </w:r>
            <w:r w:rsidRPr="00F038DE">
              <w:t>ными возможностями здоровья, не проживающих в мун</w:t>
            </w:r>
            <w:r w:rsidRPr="00F038DE">
              <w:t>и</w:t>
            </w:r>
            <w:r w:rsidRPr="00F038DE">
              <w:t>ципальных (частных) образовательных организациях, осущест</w:t>
            </w:r>
            <w:r w:rsidRPr="00F038DE">
              <w:t>в</w:t>
            </w:r>
            <w:r w:rsidRPr="00F038DE">
              <w:t>ляющих образовательную деятельность по основным общеобразовательным программам, бесплатным двухраз</w:t>
            </w:r>
            <w:r w:rsidRPr="00F038DE">
              <w:t>о</w:t>
            </w:r>
            <w:r w:rsidRPr="00F038DE">
              <w:t xml:space="preserve">вым питанием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23988,0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B658C" w:rsidRDefault="008C7DA4" w:rsidP="0031128F">
            <w:pPr>
              <w:jc w:val="right"/>
            </w:pPr>
            <w:r w:rsidRPr="00CB658C">
              <w:t>27979,7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B658C" w:rsidRDefault="008C7DA4" w:rsidP="0031128F">
            <w:pPr>
              <w:jc w:val="right"/>
            </w:pPr>
            <w:r w:rsidRPr="00CB658C">
              <w:t>27979,7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предо</w:t>
            </w:r>
            <w:r w:rsidRPr="00C972F0">
              <w:t>с</w:t>
            </w:r>
            <w:r w:rsidRPr="00C972F0">
              <w:t>тавлению бесплатной методической, психолого-педагогической, диагностической и консультативной помощи, в том числе в дошкольных образовательных орган</w:t>
            </w:r>
            <w:r w:rsidRPr="00C972F0">
              <w:t>и</w:t>
            </w:r>
            <w:r w:rsidRPr="00C972F0">
              <w:t>зациях и общеобразовательных организациях, если в них созданы соответствующие консультационные центры, р</w:t>
            </w:r>
            <w:r w:rsidRPr="00C972F0">
              <w:t>о</w:t>
            </w:r>
            <w:r w:rsidRPr="00C972F0">
              <w:t>дителям (законным представителям) несовершеннолетних обучающихся, обеспечивающих получение детьми дошк</w:t>
            </w:r>
            <w:r w:rsidRPr="00C972F0">
              <w:t>о</w:t>
            </w:r>
            <w:r w:rsidRPr="00C972F0">
              <w:t>льного образования в форме семейного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611,3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611,3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611,3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roofErr w:type="gramStart"/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на обесп</w:t>
            </w:r>
            <w:r w:rsidRPr="00C972F0">
              <w:t>е</w:t>
            </w:r>
            <w:r w:rsidRPr="00C972F0">
              <w:t>чение одеждой, обувью, мягким инвентарем, оборудован</w:t>
            </w:r>
            <w:r w:rsidRPr="00C972F0">
              <w:t>и</w:t>
            </w:r>
            <w:r w:rsidRPr="00C972F0">
              <w:t>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</w:t>
            </w:r>
            <w:r w:rsidRPr="00C972F0">
              <w:t>о</w:t>
            </w:r>
            <w:r w:rsidRPr="00C972F0">
              <w:t>дителей,- выпускников муниципальных образовательных организаций, находящихся (находившихся) под опекой (поп</w:t>
            </w:r>
            <w:r w:rsidRPr="00C972F0">
              <w:t>е</w:t>
            </w:r>
            <w:r w:rsidRPr="00C972F0">
              <w:t>чительством) или в приемных семьях, и выпускников час</w:t>
            </w:r>
            <w:r w:rsidRPr="00C972F0">
              <w:t>т</w:t>
            </w:r>
            <w:r w:rsidRPr="00C972F0">
              <w:t>ных общеобразовательных организаций, находящихся (находившихся</w:t>
            </w:r>
            <w:proofErr w:type="gramEnd"/>
            <w:r w:rsidRPr="00C972F0">
              <w:t>) под опекой (попечительством) или в пр</w:t>
            </w:r>
            <w:r w:rsidRPr="00C972F0">
              <w:t>и</w:t>
            </w:r>
            <w:r w:rsidRPr="00C972F0">
              <w:t>емных семьях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1494,4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1494,4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1494,4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на осущ</w:t>
            </w:r>
            <w:r w:rsidRPr="00C972F0">
              <w:t>е</w:t>
            </w:r>
            <w:r w:rsidRPr="00C972F0">
              <w:t xml:space="preserve">ствление ежемесячной выплаты денежных средств </w:t>
            </w:r>
            <w:r w:rsidRPr="00C972F0">
              <w:lastRenderedPageBreak/>
              <w:t>опек</w:t>
            </w:r>
            <w:r w:rsidRPr="00C972F0">
              <w:t>у</w:t>
            </w:r>
            <w:r w:rsidRPr="00C972F0">
              <w:t>нам (попечителям) на содержание детей и обеспечение д</w:t>
            </w:r>
            <w:r w:rsidRPr="00C972F0">
              <w:t>е</w:t>
            </w:r>
            <w:r w:rsidRPr="00C972F0">
              <w:t>нежными средствами лиц из числа детей-сирот и детей, о</w:t>
            </w:r>
            <w:r w:rsidRPr="00C972F0">
              <w:t>с</w:t>
            </w:r>
            <w:r w:rsidRPr="00C972F0">
              <w:t>тавшихся без попечения родителей, находившихся под опекой (попечительством), в приемной семье и продо</w:t>
            </w:r>
            <w:r w:rsidRPr="00C972F0">
              <w:t>л</w:t>
            </w:r>
            <w:r w:rsidRPr="00C972F0">
              <w:t>жающих обучение в муниципальных общеобразовательных орган</w:t>
            </w:r>
            <w:r w:rsidRPr="00C972F0">
              <w:t>и</w:t>
            </w:r>
            <w:r w:rsidRPr="00C972F0">
              <w:t>зациях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DD70DA">
              <w:lastRenderedPageBreak/>
              <w:t>13351,8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11251,8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11251,8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lastRenderedPageBreak/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на соде</w:t>
            </w:r>
            <w:r w:rsidRPr="00C972F0">
              <w:t>р</w:t>
            </w:r>
            <w:r w:rsidRPr="00C972F0">
              <w:t>жание приемных семей, включающее в себя денежные средства приемным семьям на содержание детей и ежем</w:t>
            </w:r>
            <w:r w:rsidRPr="00C972F0">
              <w:t>е</w:t>
            </w:r>
            <w:r w:rsidRPr="00C972F0">
              <w:t>сячную выплату вознаграждения, причитающегося прие</w:t>
            </w:r>
            <w:r w:rsidRPr="00C972F0">
              <w:t>м</w:t>
            </w:r>
            <w:r w:rsidRPr="00C972F0">
              <w:t>ным родителям</w:t>
            </w:r>
            <w:r w:rsidRPr="00C972F0">
              <w:rPr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DD70DA">
              <w:t>26218,9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24218,9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24218,9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орган</w:t>
            </w:r>
            <w:r w:rsidRPr="00C972F0">
              <w:t>и</w:t>
            </w:r>
            <w:r w:rsidRPr="00C972F0">
              <w:t>зации и осуществлению деятельности по опеке и попеч</w:t>
            </w:r>
            <w:r w:rsidRPr="00C972F0">
              <w:t>и</w:t>
            </w:r>
            <w:r w:rsidRPr="00C972F0">
              <w:t xml:space="preserve">тельству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8107,9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7796,1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7796,1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Субвенции бюджетам муниципальных районов на обесп</w:t>
            </w:r>
            <w:r w:rsidRPr="00F038DE">
              <w:t>е</w:t>
            </w:r>
            <w:r w:rsidRPr="00F038DE">
              <w:t>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</w:t>
            </w:r>
            <w:r w:rsidRPr="00F038DE">
              <w:t>о</w:t>
            </w:r>
            <w:r w:rsidRPr="00F038DE">
              <w:t xml:space="preserve">мещений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19609,8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B658C" w:rsidRDefault="008C7DA4" w:rsidP="0031128F">
            <w:pPr>
              <w:jc w:val="right"/>
              <w:rPr>
                <w:lang w:val="en-US"/>
              </w:rPr>
            </w:pPr>
            <w:r w:rsidRPr="00CB658C">
              <w:rPr>
                <w:lang w:val="en-US"/>
              </w:rPr>
              <w:t>19875</w:t>
            </w:r>
            <w:r w:rsidRPr="00CB658C">
              <w:t>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B658C" w:rsidRDefault="008C7DA4" w:rsidP="0031128F">
            <w:pPr>
              <w:jc w:val="right"/>
            </w:pPr>
            <w:r w:rsidRPr="00CB658C">
              <w:t>19889,4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на предо</w:t>
            </w:r>
            <w:r w:rsidRPr="00C972F0">
              <w:t>с</w:t>
            </w:r>
            <w:r w:rsidRPr="00C972F0">
              <w:t>тавление субсидий на содействие достижению целевых п</w:t>
            </w:r>
            <w:r w:rsidRPr="00C972F0">
              <w:t>о</w:t>
            </w:r>
            <w:r w:rsidRPr="00C972F0">
              <w:t>казателей региональных программ развития агропромы</w:t>
            </w:r>
            <w:r w:rsidRPr="00C972F0">
              <w:t>ш</w:t>
            </w:r>
            <w:r w:rsidRPr="00C972F0">
              <w:t>ленного комплекса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89,8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rPr>
                <w:lang w:val="en-US"/>
              </w:rPr>
              <w:t>1483,8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1483,8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госуда</w:t>
            </w:r>
            <w:r w:rsidRPr="00C972F0">
              <w:t>р</w:t>
            </w:r>
            <w:r w:rsidRPr="00C972F0">
              <w:t>ственной поддержке сельскохозяйственного производства на осуществление управленческих функций органами м</w:t>
            </w:r>
            <w:r w:rsidRPr="00C972F0">
              <w:t>е</w:t>
            </w:r>
            <w:r w:rsidRPr="00C972F0">
              <w:t xml:space="preserve">стного самоуправления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3587,9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3449,9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3449,9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выпо</w:t>
            </w:r>
            <w:r w:rsidRPr="00C972F0">
              <w:t>л</w:t>
            </w:r>
            <w:r w:rsidRPr="00C972F0">
              <w:t>нение передаваемых полномочий субъектов РФ по госуда</w:t>
            </w:r>
            <w:r w:rsidRPr="00C972F0">
              <w:t>р</w:t>
            </w:r>
            <w:r w:rsidRPr="00C972F0">
              <w:t>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4869,0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4474,5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4474,5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 xml:space="preserve">Субвенции бюджетам муниципальных районов </w:t>
            </w:r>
            <w:proofErr w:type="gramStart"/>
            <w:r w:rsidRPr="00F038DE">
              <w:t>на выпо</w:t>
            </w:r>
            <w:r w:rsidRPr="00F038DE">
              <w:t>л</w:t>
            </w:r>
            <w:r w:rsidRPr="00F038DE">
              <w:t>нение передаваемых полномочий субъектов РФ по госуда</w:t>
            </w:r>
            <w:r w:rsidRPr="00F038DE">
              <w:t>р</w:t>
            </w:r>
            <w:r w:rsidRPr="00F038DE">
              <w:t>ственной поддержке сельскохозяйственного производства на предоставление субсидий на повышение продуктивн</w:t>
            </w:r>
            <w:r w:rsidRPr="00F038DE">
              <w:t>о</w:t>
            </w:r>
            <w:r w:rsidRPr="00F038DE">
              <w:t>сти в молочном скотоводстве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70654,2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A0A3A" w:rsidRDefault="008C7DA4" w:rsidP="0031128F">
            <w:pPr>
              <w:jc w:val="right"/>
            </w:pPr>
            <w:r w:rsidRPr="00CA0A3A">
              <w:t>73535,0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A0A3A" w:rsidRDefault="008C7DA4" w:rsidP="0031128F">
            <w:pPr>
              <w:jc w:val="right"/>
            </w:pPr>
            <w:r w:rsidRPr="00CA0A3A">
              <w:t>74966,5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Субвенции бюджетам муниципальных районов на выплату единовременного пособия при всех формах устройства д</w:t>
            </w:r>
            <w:r w:rsidRPr="00F038DE">
              <w:t>е</w:t>
            </w:r>
            <w:r w:rsidRPr="00F038DE">
              <w:t>тей, лишенных родительского попечения в семью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1264,1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A0A3A" w:rsidRDefault="008C7DA4" w:rsidP="0031128F">
            <w:pPr>
              <w:jc w:val="right"/>
            </w:pPr>
            <w:r w:rsidRPr="00CA0A3A">
              <w:t>800,1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A0A3A" w:rsidRDefault="008C7DA4" w:rsidP="0031128F">
            <w:pPr>
              <w:jc w:val="right"/>
            </w:pPr>
            <w:r w:rsidRPr="00CA0A3A">
              <w:t>800,1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Субвенции бюджетам муниципальных районов на осущ</w:t>
            </w:r>
            <w:r w:rsidRPr="00C972F0">
              <w:t>е</w:t>
            </w:r>
            <w:r w:rsidRPr="00C972F0">
              <w:t>ствление первичного воинского учета на территориях, где о</w:t>
            </w:r>
            <w:r w:rsidRPr="00C972F0">
              <w:t>т</w:t>
            </w:r>
            <w:r w:rsidRPr="00C972F0">
              <w:t>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DD70DA" w:rsidRDefault="008C7DA4" w:rsidP="0031128F">
            <w:pPr>
              <w:jc w:val="right"/>
            </w:pPr>
            <w:r w:rsidRPr="00DD70DA">
              <w:t>4333,9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3464,6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3469,8</w:t>
            </w:r>
          </w:p>
        </w:tc>
      </w:tr>
      <w:tr w:rsidR="008C7DA4" w:rsidRPr="00C972F0" w:rsidTr="0031128F">
        <w:trPr>
          <w:trHeight w:val="121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rPr>
                <w:color w:val="000000"/>
              </w:rPr>
              <w:t>Субвенции бюджетам муниципальных районов на соста</w:t>
            </w:r>
            <w:r w:rsidRPr="00C972F0">
              <w:rPr>
                <w:color w:val="000000"/>
              </w:rPr>
              <w:t>в</w:t>
            </w:r>
            <w:r w:rsidRPr="00C972F0">
              <w:rPr>
                <w:color w:val="000000"/>
              </w:rPr>
              <w:t>ление (изменение и дополнение) списков кандидатов в пр</w:t>
            </w:r>
            <w:r w:rsidRPr="00C972F0">
              <w:rPr>
                <w:color w:val="000000"/>
              </w:rPr>
              <w:t>и</w:t>
            </w:r>
            <w:r w:rsidRPr="00C972F0">
              <w:rPr>
                <w:color w:val="000000"/>
              </w:rPr>
              <w:t xml:space="preserve">сяжные заседатели федеральных судов общей юрисдикции в Российской Федерации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140,0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38DE">
              <w:rPr>
                <w:color w:val="000000"/>
              </w:rPr>
              <w:t>Межбюджетные трансферты - 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038DE">
              <w:rPr>
                <w:color w:val="000000"/>
              </w:rPr>
              <w:t>74713,2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2F0">
              <w:rPr>
                <w:color w:val="000000"/>
              </w:rPr>
              <w:t>9139,3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2F0">
              <w:rPr>
                <w:color w:val="000000"/>
              </w:rPr>
              <w:t>9139,3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Иные межбюджетные трансферты, передаваемые бюдж</w:t>
            </w:r>
            <w:r w:rsidRPr="00C972F0">
              <w:t>е</w:t>
            </w:r>
            <w:r w:rsidRPr="00C972F0">
              <w:t>там муниципальных районов на частичную оплату стоим</w:t>
            </w:r>
            <w:r w:rsidRPr="00C972F0">
              <w:t>о</w:t>
            </w:r>
            <w:r w:rsidRPr="00C972F0">
              <w:t>сти питания отдельных категорий обучающихся в муниц</w:t>
            </w:r>
            <w:r w:rsidRPr="00C972F0">
              <w:t>и</w:t>
            </w:r>
            <w:r w:rsidRPr="00C972F0">
              <w:t xml:space="preserve">пальных общеобразовательных организациях </w:t>
            </w:r>
            <w:r w:rsidRPr="00C972F0">
              <w:lastRenderedPageBreak/>
              <w:t>Томской о</w:t>
            </w:r>
            <w:r w:rsidRPr="00C972F0">
              <w:t>б</w:t>
            </w:r>
            <w:r w:rsidRPr="00C972F0">
              <w:t>ласти, за исключением обучающихся с ограниченными возможн</w:t>
            </w:r>
            <w:r w:rsidRPr="00C972F0">
              <w:t>о</w:t>
            </w:r>
            <w:r w:rsidRPr="00C972F0">
              <w:t xml:space="preserve">стями здоровья </w:t>
            </w:r>
            <w:r w:rsidRPr="00C972F0">
              <w:rPr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lastRenderedPageBreak/>
              <w:t>4909,8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4909,8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4909,8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lastRenderedPageBreak/>
              <w:t>Иные межбюджетные трансферты, передаваемые бюдж</w:t>
            </w:r>
            <w:r w:rsidRPr="00F038DE">
              <w:t>е</w:t>
            </w:r>
            <w:r w:rsidRPr="00F038DE">
              <w:t>там муниципальных районов на выплату ежемесячной ст</w:t>
            </w:r>
            <w:r w:rsidRPr="00F038DE">
              <w:t>и</w:t>
            </w:r>
            <w:r w:rsidRPr="00F038DE">
              <w:t>пендии Губернатора Томской области молодым учителям муниципальных образовательных организаций Томской о</w:t>
            </w:r>
            <w:r w:rsidRPr="00F038DE">
              <w:t>б</w:t>
            </w:r>
            <w:r w:rsidRPr="00F038DE">
              <w:t xml:space="preserve">ласти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2500,0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A0A3A" w:rsidRDefault="008C7DA4" w:rsidP="0031128F">
            <w:pPr>
              <w:jc w:val="right"/>
            </w:pPr>
            <w:r w:rsidRPr="00CA0A3A">
              <w:t>2719,0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A0A3A" w:rsidRDefault="008C7DA4" w:rsidP="0031128F">
            <w:pPr>
              <w:jc w:val="right"/>
            </w:pPr>
            <w:r w:rsidRPr="00CA0A3A">
              <w:t>2719,0</w:t>
            </w:r>
          </w:p>
        </w:tc>
      </w:tr>
      <w:tr w:rsidR="008C7DA4" w:rsidRPr="00C972F0" w:rsidTr="0031128F">
        <w:trPr>
          <w:trHeight w:val="12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t>Иные межбюджетные трансферты, передаваемые бюдж</w:t>
            </w:r>
            <w:r w:rsidRPr="00C972F0">
              <w:t>е</w:t>
            </w:r>
            <w:r w:rsidRPr="00C972F0">
              <w:t>там муниципальных районов, на организацию системы выявл</w:t>
            </w:r>
            <w:r w:rsidRPr="00C972F0">
              <w:t>е</w:t>
            </w:r>
            <w:r w:rsidRPr="00C972F0">
              <w:t>ния, сопровождения одаренных детей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550,5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550,5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550,5</w:t>
            </w:r>
          </w:p>
        </w:tc>
      </w:tr>
      <w:tr w:rsidR="008C7DA4" w:rsidRPr="00C972F0" w:rsidTr="0031128F">
        <w:trPr>
          <w:trHeight w:val="12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rPr>
                <w:color w:val="000000"/>
              </w:rPr>
              <w:t>Иные межбюджетные трансферты, передаваемые бюдж</w:t>
            </w:r>
            <w:r w:rsidRPr="00F038DE">
              <w:rPr>
                <w:color w:val="000000"/>
              </w:rPr>
              <w:t>е</w:t>
            </w:r>
            <w:r w:rsidRPr="00F038DE">
              <w:rPr>
                <w:color w:val="000000"/>
              </w:rPr>
              <w:t>там муниципальных районов на достижение целевых пок</w:t>
            </w:r>
            <w:r w:rsidRPr="00F038DE">
              <w:rPr>
                <w:color w:val="000000"/>
              </w:rPr>
              <w:t>а</w:t>
            </w:r>
            <w:r w:rsidRPr="00F038DE">
              <w:rPr>
                <w:color w:val="000000"/>
              </w:rPr>
              <w:t>зателей по плану мероприятий ("дорожной карте") "Изм</w:t>
            </w:r>
            <w:r w:rsidRPr="00F038DE">
              <w:rPr>
                <w:color w:val="000000"/>
              </w:rPr>
              <w:t>е</w:t>
            </w:r>
            <w:r w:rsidRPr="00F038DE">
              <w:rPr>
                <w:color w:val="000000"/>
              </w:rPr>
              <w:t>нения в сфере образования в Томской области" в части п</w:t>
            </w:r>
            <w:r w:rsidRPr="00F038DE">
              <w:rPr>
                <w:color w:val="000000"/>
              </w:rPr>
              <w:t>о</w:t>
            </w:r>
            <w:r w:rsidRPr="00F038DE">
              <w:rPr>
                <w:color w:val="000000"/>
              </w:rPr>
              <w:t>вышения заработной платы педагогических работников муниципальных дошкольных образовательных организ</w:t>
            </w:r>
            <w:r w:rsidRPr="00F038DE">
              <w:rPr>
                <w:color w:val="000000"/>
              </w:rPr>
              <w:t>а</w:t>
            </w:r>
            <w:r w:rsidRPr="00F038DE">
              <w:rPr>
                <w:color w:val="000000"/>
              </w:rPr>
              <w:t>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51533,1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B7709B" w:rsidRDefault="008C7DA4" w:rsidP="0031128F">
            <w:pPr>
              <w:jc w:val="right"/>
            </w:pPr>
            <w:r w:rsidRPr="00B7709B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B7709B" w:rsidRDefault="008C7DA4" w:rsidP="0031128F">
            <w:pPr>
              <w:jc w:val="right"/>
            </w:pPr>
            <w:r w:rsidRPr="00B7709B">
              <w:t>0,0</w:t>
            </w:r>
          </w:p>
        </w:tc>
      </w:tr>
      <w:tr w:rsidR="008C7DA4" w:rsidRPr="00C972F0" w:rsidTr="0031128F">
        <w:trPr>
          <w:trHeight w:val="12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r w:rsidRPr="00C972F0">
              <w:rPr>
                <w:color w:val="000000"/>
              </w:rPr>
              <w:t>Иные межбюджетные трансферты, передаваемые бюдж</w:t>
            </w:r>
            <w:r w:rsidRPr="00C972F0">
              <w:rPr>
                <w:color w:val="000000"/>
              </w:rPr>
              <w:t>е</w:t>
            </w:r>
            <w:r w:rsidRPr="00C972F0">
              <w:rPr>
                <w:color w:val="000000"/>
              </w:rPr>
              <w:t>там муниципальных районов на выплату ежемесячной стипе</w:t>
            </w:r>
            <w:r w:rsidRPr="00C972F0">
              <w:rPr>
                <w:color w:val="000000"/>
              </w:rPr>
              <w:t>н</w:t>
            </w:r>
            <w:r w:rsidRPr="00C972F0">
              <w:rPr>
                <w:color w:val="000000"/>
              </w:rPr>
              <w:t>дии Губернатора Томской области лучшим учителям мун</w:t>
            </w:r>
            <w:r w:rsidRPr="00C972F0">
              <w:rPr>
                <w:color w:val="000000"/>
              </w:rPr>
              <w:t>и</w:t>
            </w:r>
            <w:r w:rsidRPr="00C972F0">
              <w:rPr>
                <w:color w:val="000000"/>
              </w:rPr>
              <w:t>ципальных образовательных организаций Томской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2813,0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12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rPr>
                <w:color w:val="000000"/>
              </w:rPr>
            </w:pPr>
            <w:r w:rsidRPr="00C972F0">
              <w:rPr>
                <w:color w:val="000000"/>
              </w:rPr>
              <w:t>Иные межбюджетные трансферты, передаваемые бюдж</w:t>
            </w:r>
            <w:r w:rsidRPr="00C972F0">
              <w:rPr>
                <w:color w:val="000000"/>
              </w:rPr>
              <w:t>е</w:t>
            </w:r>
            <w:r w:rsidRPr="00C972F0">
              <w:rPr>
                <w:color w:val="000000"/>
              </w:rPr>
              <w:t>там муниципальных районов на премирование муниц</w:t>
            </w:r>
            <w:r w:rsidRPr="00C972F0">
              <w:rPr>
                <w:color w:val="000000"/>
              </w:rPr>
              <w:t>и</w:t>
            </w:r>
            <w:r w:rsidRPr="00C972F0">
              <w:rPr>
                <w:color w:val="000000"/>
              </w:rPr>
              <w:t>пальных образований Томской области - победителей обл</w:t>
            </w:r>
            <w:r w:rsidRPr="00C972F0">
              <w:rPr>
                <w:color w:val="000000"/>
              </w:rPr>
              <w:t>а</w:t>
            </w:r>
            <w:r w:rsidRPr="00C972F0">
              <w:rPr>
                <w:color w:val="000000"/>
              </w:rPr>
              <w:t>стного конкурса в агропромышленном комплексе То</w:t>
            </w:r>
            <w:r w:rsidRPr="00C972F0">
              <w:rPr>
                <w:color w:val="000000"/>
              </w:rPr>
              <w:t>м</w:t>
            </w:r>
            <w:r w:rsidRPr="00C972F0">
              <w:rPr>
                <w:color w:val="000000"/>
              </w:rPr>
              <w:t>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150,0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roofErr w:type="gramStart"/>
            <w:r w:rsidRPr="00C972F0">
              <w:t>Иные межбюджетные трансферты, передаваемые бюдж</w:t>
            </w:r>
            <w:r w:rsidRPr="00C972F0">
              <w:t>е</w:t>
            </w:r>
            <w:r w:rsidRPr="00C972F0">
              <w:t>там муниципальных районов на оказание помощи в ремо</w:t>
            </w:r>
            <w:r w:rsidRPr="00C972F0">
              <w:t>н</w:t>
            </w:r>
            <w:r w:rsidRPr="00C972F0">
              <w:t>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 w:rsidRPr="00C972F0">
              <w:t>ь</w:t>
            </w:r>
            <w:r w:rsidRPr="00C972F0">
              <w:t>ного и областного бюджетов в 2009 и последующих годах, из чи</w:t>
            </w:r>
            <w:r w:rsidRPr="00C972F0">
              <w:t>с</w:t>
            </w:r>
            <w:r w:rsidRPr="00C972F0">
              <w:t>ла: участников и инвалидов Великой Отечественной войны 1941 - 1945</w:t>
            </w:r>
            <w:proofErr w:type="gramEnd"/>
            <w:r w:rsidRPr="00C972F0">
              <w:t xml:space="preserve"> годов; тружеников тыла военных лет; лиц, награжденных знаком "Жителю блокадного Ленингр</w:t>
            </w:r>
            <w:r w:rsidRPr="00C972F0">
              <w:t>а</w:t>
            </w:r>
            <w:r w:rsidRPr="00C972F0">
              <w:t>да"; бывших несовершеннолетних узников концлагерей; вдов погибших (умерших)  участников Великой Отечес</w:t>
            </w:r>
            <w:r w:rsidRPr="00C972F0">
              <w:t>т</w:t>
            </w:r>
            <w:r w:rsidRPr="00C972F0">
              <w:t>венной войны 1941 - 1945 годов, не вступивших в повто</w:t>
            </w:r>
            <w:r w:rsidRPr="00C972F0">
              <w:t>р</w:t>
            </w:r>
            <w:r w:rsidRPr="00C972F0">
              <w:t xml:space="preserve">ный брак </w:t>
            </w:r>
            <w:r w:rsidRPr="00C972F0">
              <w:rPr>
                <w:bCs/>
              </w:rPr>
              <w:t xml:space="preserve"> 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960,0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960,0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Иные межбюджетные трансферты, передаваемые бюдж</w:t>
            </w:r>
            <w:r w:rsidRPr="00F038DE">
              <w:t>е</w:t>
            </w:r>
            <w:r w:rsidRPr="00F038DE">
              <w:t>там муниципальных районов на исполнение судебных а</w:t>
            </w:r>
            <w:r w:rsidRPr="00F038DE">
              <w:t>к</w:t>
            </w:r>
            <w:r w:rsidRPr="00F038DE">
              <w:t>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3681,8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B7709B" w:rsidRDefault="008C7DA4" w:rsidP="0031128F">
            <w:pPr>
              <w:jc w:val="right"/>
            </w:pPr>
            <w:r w:rsidRPr="00B7709B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B7709B" w:rsidRDefault="008C7DA4" w:rsidP="0031128F">
            <w:pPr>
              <w:jc w:val="right"/>
            </w:pPr>
            <w:r w:rsidRPr="00B7709B">
              <w:t>0,0</w:t>
            </w:r>
          </w:p>
        </w:tc>
      </w:tr>
      <w:tr w:rsidR="008C7DA4" w:rsidRPr="00C972F0" w:rsidTr="0031128F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r w:rsidRPr="00F038DE">
              <w:t>Межбюджетные трансферты из резервного фонда фина</w:t>
            </w:r>
            <w:r w:rsidRPr="00F038DE">
              <w:t>н</w:t>
            </w:r>
            <w:r w:rsidRPr="00F038DE">
              <w:t>сирования непредвиденных расходов Администрации То</w:t>
            </w:r>
            <w:r w:rsidRPr="00F038DE">
              <w:t>м</w:t>
            </w:r>
            <w:r w:rsidRPr="00F038DE">
              <w:t>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F038DE" w:rsidRDefault="008C7DA4" w:rsidP="0031128F">
            <w:pPr>
              <w:jc w:val="right"/>
            </w:pPr>
            <w:r w:rsidRPr="00F038DE">
              <w:t>7615,0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5F6D03" w:rsidRDefault="008C7DA4" w:rsidP="0031128F">
            <w:pPr>
              <w:jc w:val="right"/>
            </w:pPr>
            <w:r w:rsidRPr="005F6D03"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C972F0" w:rsidRDefault="008C7DA4" w:rsidP="0031128F">
            <w:pPr>
              <w:jc w:val="right"/>
            </w:pPr>
            <w:r w:rsidRPr="00C972F0">
              <w:t>0,0</w:t>
            </w:r>
          </w:p>
        </w:tc>
      </w:tr>
    </w:tbl>
    <w:p w:rsidR="008C7DA4" w:rsidRDefault="008C7DA4" w:rsidP="008C7DA4">
      <w:pPr>
        <w:jc w:val="right"/>
        <w:rPr>
          <w:i/>
          <w:sz w:val="22"/>
          <w:szCs w:val="22"/>
          <w:lang w:val="en-US"/>
        </w:rPr>
      </w:pPr>
    </w:p>
    <w:p w:rsidR="008C7DA4" w:rsidRDefault="008C7DA4" w:rsidP="008C7DA4">
      <w:pPr>
        <w:jc w:val="right"/>
        <w:rPr>
          <w:i/>
          <w:sz w:val="22"/>
          <w:szCs w:val="22"/>
          <w:lang w:val="en-US"/>
        </w:rPr>
      </w:pPr>
    </w:p>
    <w:p w:rsidR="008C7DA4" w:rsidRDefault="008C7DA4" w:rsidP="008C7DA4">
      <w:pPr>
        <w:jc w:val="right"/>
        <w:rPr>
          <w:i/>
          <w:sz w:val="22"/>
          <w:szCs w:val="22"/>
          <w:lang w:val="en-US"/>
        </w:rPr>
      </w:pPr>
    </w:p>
    <w:p w:rsidR="008C7DA4" w:rsidRDefault="008C7DA4" w:rsidP="008C7DA4">
      <w:pPr>
        <w:jc w:val="right"/>
        <w:rPr>
          <w:i/>
          <w:sz w:val="22"/>
          <w:szCs w:val="22"/>
          <w:lang w:val="en-US"/>
        </w:rPr>
      </w:pPr>
    </w:p>
    <w:p w:rsidR="008C7DA4" w:rsidRDefault="008C7DA4" w:rsidP="008C7DA4">
      <w:pPr>
        <w:jc w:val="right"/>
        <w:rPr>
          <w:i/>
          <w:sz w:val="22"/>
          <w:szCs w:val="22"/>
          <w:lang w:val="en-US"/>
        </w:rPr>
      </w:pPr>
    </w:p>
    <w:p w:rsidR="008C7DA4" w:rsidRDefault="008C7DA4" w:rsidP="008C7DA4">
      <w:pPr>
        <w:jc w:val="right"/>
        <w:rPr>
          <w:i/>
          <w:sz w:val="22"/>
          <w:szCs w:val="22"/>
          <w:lang w:val="en-US"/>
        </w:rPr>
      </w:pPr>
    </w:p>
    <w:p w:rsidR="008C7DA4" w:rsidRDefault="008C7DA4" w:rsidP="008C7DA4">
      <w:pPr>
        <w:jc w:val="right"/>
        <w:rPr>
          <w:i/>
          <w:sz w:val="22"/>
          <w:szCs w:val="22"/>
          <w:lang w:val="en-US"/>
        </w:rPr>
      </w:pPr>
    </w:p>
    <w:p w:rsidR="008C7DA4" w:rsidRDefault="008C7DA4" w:rsidP="008C7DA4">
      <w:pPr>
        <w:jc w:val="right"/>
        <w:rPr>
          <w:i/>
          <w:sz w:val="22"/>
          <w:szCs w:val="22"/>
          <w:lang w:val="en-US"/>
        </w:rPr>
      </w:pPr>
    </w:p>
    <w:p w:rsidR="008C7DA4" w:rsidRPr="004A067A" w:rsidRDefault="008C7DA4" w:rsidP="008C7DA4">
      <w:pPr>
        <w:ind w:right="283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8C7DA4" w:rsidRPr="00173408" w:rsidRDefault="008C7DA4" w:rsidP="008C7DA4">
      <w:pPr>
        <w:ind w:right="425"/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7</w:t>
      </w:r>
    </w:p>
    <w:p w:rsidR="008C7DA4" w:rsidRDefault="008C7DA4" w:rsidP="008C7DA4">
      <w:pPr>
        <w:pStyle w:val="1"/>
        <w:ind w:right="425"/>
        <w:rPr>
          <w:i w:val="0"/>
        </w:rPr>
      </w:pPr>
      <w:r w:rsidRPr="00854409">
        <w:rPr>
          <w:i w:val="0"/>
        </w:rPr>
        <w:t xml:space="preserve">к бюджету Томского района на </w:t>
      </w:r>
      <w:r>
        <w:rPr>
          <w:i w:val="0"/>
        </w:rPr>
        <w:t xml:space="preserve">2018 год </w:t>
      </w:r>
    </w:p>
    <w:p w:rsidR="008C7DA4" w:rsidRPr="00AB27C1" w:rsidRDefault="008C7DA4" w:rsidP="008C7DA4">
      <w:pPr>
        <w:pStyle w:val="1"/>
        <w:ind w:right="425"/>
        <w:rPr>
          <w:i w:val="0"/>
        </w:rPr>
      </w:pPr>
      <w:r>
        <w:rPr>
          <w:i w:val="0"/>
        </w:rPr>
        <w:t>и плановый пери</w:t>
      </w:r>
      <w:r w:rsidRPr="00AB27C1">
        <w:rPr>
          <w:i w:val="0"/>
        </w:rPr>
        <w:t>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Default="008C7DA4" w:rsidP="008C7DA4">
      <w:pPr>
        <w:ind w:right="425"/>
        <w:jc w:val="right"/>
      </w:pPr>
    </w:p>
    <w:p w:rsidR="008C7DA4" w:rsidRPr="00173408" w:rsidRDefault="008C7DA4" w:rsidP="008C7DA4"/>
    <w:p w:rsidR="008C7DA4" w:rsidRPr="00173408" w:rsidRDefault="008C7DA4" w:rsidP="008C7DA4"/>
    <w:p w:rsidR="008C7DA4" w:rsidRPr="00173408" w:rsidRDefault="008C7DA4" w:rsidP="008C7DA4">
      <w:pPr>
        <w:pStyle w:val="1"/>
        <w:tabs>
          <w:tab w:val="left" w:pos="5535"/>
        </w:tabs>
        <w:jc w:val="center"/>
        <w:rPr>
          <w:b w:val="0"/>
        </w:rPr>
      </w:pPr>
      <w:r w:rsidRPr="00173408">
        <w:rPr>
          <w:b w:val="0"/>
        </w:rPr>
        <w:t xml:space="preserve">Источники финансирования </w:t>
      </w:r>
    </w:p>
    <w:p w:rsidR="008C7DA4" w:rsidRDefault="008C7DA4" w:rsidP="008C7DA4">
      <w:pPr>
        <w:pStyle w:val="1"/>
        <w:tabs>
          <w:tab w:val="left" w:pos="5535"/>
        </w:tabs>
        <w:jc w:val="center"/>
        <w:rPr>
          <w:b w:val="0"/>
        </w:rPr>
      </w:pPr>
      <w:r w:rsidRPr="00173408">
        <w:rPr>
          <w:b w:val="0"/>
        </w:rPr>
        <w:t>дефицита бюджета Томского района на 201</w:t>
      </w:r>
      <w:r>
        <w:rPr>
          <w:b w:val="0"/>
        </w:rPr>
        <w:t>8</w:t>
      </w:r>
      <w:r w:rsidRPr="00173408">
        <w:rPr>
          <w:b w:val="0"/>
        </w:rPr>
        <w:t xml:space="preserve"> год</w:t>
      </w:r>
      <w:r>
        <w:rPr>
          <w:b w:val="0"/>
        </w:rPr>
        <w:t xml:space="preserve"> </w:t>
      </w:r>
    </w:p>
    <w:p w:rsidR="008C7DA4" w:rsidRPr="00173408" w:rsidRDefault="008C7DA4" w:rsidP="008C7DA4">
      <w:pPr>
        <w:pStyle w:val="1"/>
        <w:tabs>
          <w:tab w:val="left" w:pos="5535"/>
        </w:tabs>
        <w:jc w:val="center"/>
        <w:rPr>
          <w:b w:val="0"/>
        </w:rPr>
      </w:pPr>
      <w:r>
        <w:rPr>
          <w:b w:val="0"/>
        </w:rPr>
        <w:t>и плановый период 2019 и 2020 годов</w:t>
      </w:r>
    </w:p>
    <w:p w:rsidR="008C7DA4" w:rsidRPr="00173408" w:rsidRDefault="008C7DA4" w:rsidP="008C7DA4"/>
    <w:p w:rsidR="008C7DA4" w:rsidRPr="00173408" w:rsidRDefault="008C7DA4" w:rsidP="008C7DA4"/>
    <w:p w:rsidR="008C7DA4" w:rsidRPr="00173408" w:rsidRDefault="008C7DA4" w:rsidP="008C7DA4">
      <w:pPr>
        <w:jc w:val="right"/>
      </w:pPr>
    </w:p>
    <w:p w:rsidR="008C7DA4" w:rsidRPr="00173408" w:rsidRDefault="008C7DA4" w:rsidP="008C7DA4">
      <w:pPr>
        <w:jc w:val="center"/>
        <w:rPr>
          <w:sz w:val="20"/>
          <w:szCs w:val="20"/>
        </w:rPr>
      </w:pPr>
      <w:r w:rsidRPr="0017340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73408">
        <w:rPr>
          <w:sz w:val="20"/>
          <w:szCs w:val="20"/>
        </w:rPr>
        <w:t xml:space="preserve"> (тыс</w:t>
      </w:r>
      <w:proofErr w:type="gramStart"/>
      <w:r w:rsidRPr="00173408">
        <w:rPr>
          <w:sz w:val="20"/>
          <w:szCs w:val="20"/>
        </w:rPr>
        <w:t>.р</w:t>
      </w:r>
      <w:proofErr w:type="gramEnd"/>
      <w:r w:rsidRPr="00173408">
        <w:rPr>
          <w:sz w:val="20"/>
          <w:szCs w:val="20"/>
        </w:rPr>
        <w:t>уб.)</w:t>
      </w:r>
    </w:p>
    <w:tbl>
      <w:tblPr>
        <w:tblW w:w="0" w:type="auto"/>
        <w:tblLook w:val="01E0"/>
      </w:tblPr>
      <w:tblGrid>
        <w:gridCol w:w="6629"/>
        <w:gridCol w:w="1203"/>
        <w:gridCol w:w="1300"/>
        <w:gridCol w:w="1114"/>
      </w:tblGrid>
      <w:tr w:rsidR="008C7DA4" w:rsidRPr="00006B57" w:rsidTr="003112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A6B">
              <w:rPr>
                <w:bCs/>
              </w:rPr>
              <w:t>Наименование</w:t>
            </w:r>
          </w:p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A6B">
              <w:rPr>
                <w:bCs/>
              </w:rPr>
              <w:t>2018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A6B">
              <w:rPr>
                <w:bCs/>
              </w:rPr>
              <w:t>2019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A6B">
              <w:rPr>
                <w:bCs/>
              </w:rPr>
              <w:t>2020 год</w:t>
            </w:r>
          </w:p>
        </w:tc>
      </w:tr>
      <w:tr w:rsidR="008C7DA4" w:rsidRPr="00265B3D" w:rsidTr="003112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2A6B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3C2A6B">
              <w:rPr>
                <w:bCs/>
              </w:rPr>
              <w:t>о</w:t>
            </w:r>
            <w:r w:rsidRPr="003C2A6B">
              <w:rPr>
                <w:bCs/>
              </w:rPr>
              <w:t>вого года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3C2A6B">
              <w:rPr>
                <w:bCs/>
              </w:rPr>
              <w:t>71042,8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3C2A6B">
              <w:rPr>
                <w:bCs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3C2A6B">
              <w:rPr>
                <w:bCs/>
              </w:rPr>
              <w:t>0</w:t>
            </w:r>
          </w:p>
        </w:tc>
      </w:tr>
      <w:tr w:rsidR="008C7DA4" w:rsidRPr="00006B57" w:rsidTr="003112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2A6B">
              <w:rPr>
                <w:bCs/>
              </w:rPr>
              <w:t>Итого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3C2A6B">
              <w:rPr>
                <w:bCs/>
              </w:rPr>
              <w:t>71042,8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3C2A6B">
              <w:rPr>
                <w:bCs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C2A6B" w:rsidRDefault="008C7DA4" w:rsidP="003112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3C2A6B">
              <w:rPr>
                <w:bCs/>
              </w:rPr>
              <w:t>0</w:t>
            </w:r>
          </w:p>
        </w:tc>
      </w:tr>
    </w:tbl>
    <w:p w:rsidR="008C7DA4" w:rsidRPr="00006B57" w:rsidRDefault="008C7DA4" w:rsidP="008C7DA4">
      <w:pPr>
        <w:rPr>
          <w:i/>
        </w:rPr>
      </w:pPr>
    </w:p>
    <w:p w:rsidR="008C7DA4" w:rsidRPr="00006B57" w:rsidRDefault="008C7DA4" w:rsidP="008C7DA4">
      <w:pPr>
        <w:jc w:val="right"/>
      </w:pPr>
      <w:r w:rsidRPr="00006B57">
        <w:t xml:space="preserve"> </w:t>
      </w:r>
    </w:p>
    <w:p w:rsidR="008C7DA4" w:rsidRPr="003773BC" w:rsidRDefault="008C7DA4" w:rsidP="008C7DA4">
      <w:pPr>
        <w:tabs>
          <w:tab w:val="left" w:pos="1965"/>
        </w:tabs>
        <w:rPr>
          <w:sz w:val="22"/>
          <w:szCs w:val="22"/>
        </w:rPr>
        <w:sectPr w:rsidR="008C7DA4" w:rsidRPr="003773BC" w:rsidSect="00F00EEF">
          <w:footerReference w:type="even" r:id="rId13"/>
          <w:footerReference w:type="default" r:id="rId14"/>
          <w:pgSz w:w="11907" w:h="16840" w:code="9"/>
          <w:pgMar w:top="567" w:right="567" w:bottom="567" w:left="1134" w:header="0" w:footer="284" w:gutter="0"/>
          <w:cols w:space="708"/>
          <w:docGrid w:linePitch="360"/>
        </w:sectPr>
      </w:pPr>
      <w:r w:rsidRPr="00006B57">
        <w:tab/>
      </w:r>
    </w:p>
    <w:p w:rsidR="008C7DA4" w:rsidRPr="00173408" w:rsidRDefault="008C7DA4" w:rsidP="008C7DA4">
      <w:pPr>
        <w:tabs>
          <w:tab w:val="left" w:pos="2151"/>
        </w:tabs>
        <w:ind w:right="153"/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8C7DA4" w:rsidRDefault="008C7DA4" w:rsidP="008C7DA4">
      <w:pPr>
        <w:pStyle w:val="1"/>
        <w:tabs>
          <w:tab w:val="left" w:pos="3686"/>
        </w:tabs>
        <w:ind w:right="153"/>
        <w:rPr>
          <w:i w:val="0"/>
        </w:rPr>
      </w:pPr>
      <w:r w:rsidRPr="00854409">
        <w:rPr>
          <w:i w:val="0"/>
        </w:rPr>
        <w:t xml:space="preserve">к бюджету Томского района на </w:t>
      </w:r>
      <w:r>
        <w:rPr>
          <w:i w:val="0"/>
        </w:rPr>
        <w:t xml:space="preserve">2018 год </w:t>
      </w:r>
    </w:p>
    <w:p w:rsidR="008C7DA4" w:rsidRDefault="008C7DA4" w:rsidP="008C7DA4">
      <w:pPr>
        <w:pStyle w:val="1"/>
        <w:ind w:right="153"/>
        <w:rPr>
          <w:i w:val="0"/>
        </w:rPr>
      </w:pPr>
      <w:r>
        <w:rPr>
          <w:i w:val="0"/>
        </w:rPr>
        <w:t>и  плановый пери</w:t>
      </w:r>
      <w:r w:rsidRPr="00AB27C1">
        <w:rPr>
          <w:i w:val="0"/>
        </w:rPr>
        <w:t>од 201</w:t>
      </w:r>
      <w:r>
        <w:rPr>
          <w:i w:val="0"/>
        </w:rPr>
        <w:t xml:space="preserve">9 и 2020 </w:t>
      </w:r>
      <w:r w:rsidRPr="00AB27C1">
        <w:rPr>
          <w:i w:val="0"/>
        </w:rPr>
        <w:t xml:space="preserve"> годов </w:t>
      </w:r>
    </w:p>
    <w:p w:rsidR="008C7DA4" w:rsidRPr="00A631D0" w:rsidRDefault="008C7DA4" w:rsidP="008C7DA4">
      <w:pPr>
        <w:pStyle w:val="1"/>
        <w:ind w:right="153"/>
        <w:rPr>
          <w:i w:val="0"/>
        </w:rPr>
      </w:pPr>
      <w:r w:rsidRPr="00A631D0">
        <w:rPr>
          <w:i w:val="0"/>
        </w:rPr>
        <w:t>таблица 2</w:t>
      </w:r>
    </w:p>
    <w:p w:rsidR="008C7DA4" w:rsidRPr="00A4048D" w:rsidRDefault="008C7DA4" w:rsidP="008C7DA4">
      <w:pPr>
        <w:pStyle w:val="1"/>
        <w:jc w:val="center"/>
        <w:rPr>
          <w:b w:val="0"/>
          <w:szCs w:val="28"/>
        </w:rPr>
      </w:pPr>
      <w:r w:rsidRPr="00A4048D">
        <w:rPr>
          <w:b w:val="0"/>
          <w:szCs w:val="28"/>
        </w:rPr>
        <w:t>Объем иных межбюджетных трансфертов,</w:t>
      </w:r>
    </w:p>
    <w:p w:rsidR="008C7DA4" w:rsidRPr="00037BD7" w:rsidRDefault="008C7DA4" w:rsidP="008C7DA4">
      <w:pPr>
        <w:pStyle w:val="1"/>
        <w:jc w:val="center"/>
        <w:rPr>
          <w:b w:val="0"/>
          <w:szCs w:val="28"/>
        </w:rPr>
      </w:pPr>
      <w:r w:rsidRPr="00A4048D">
        <w:rPr>
          <w:b w:val="0"/>
          <w:szCs w:val="28"/>
        </w:rPr>
        <w:t xml:space="preserve"> предоставляемых бюджетам сельских поселений Томского района в 2018 году</w:t>
      </w:r>
    </w:p>
    <w:p w:rsidR="008C7DA4" w:rsidRPr="00037BD7" w:rsidRDefault="008C7DA4" w:rsidP="008C7DA4">
      <w:pPr>
        <w:ind w:left="12744" w:hanging="504"/>
        <w:jc w:val="right"/>
        <w:rPr>
          <w:sz w:val="20"/>
          <w:szCs w:val="20"/>
        </w:rPr>
      </w:pPr>
      <w:r w:rsidRPr="00037BD7">
        <w:rPr>
          <w:sz w:val="20"/>
          <w:szCs w:val="20"/>
        </w:rPr>
        <w:t>Тыс</w:t>
      </w:r>
      <w:proofErr w:type="gramStart"/>
      <w:r w:rsidRPr="00037BD7">
        <w:rPr>
          <w:sz w:val="20"/>
          <w:szCs w:val="20"/>
        </w:rPr>
        <w:t>.р</w:t>
      </w:r>
      <w:proofErr w:type="gramEnd"/>
      <w:r w:rsidRPr="00037BD7">
        <w:rPr>
          <w:sz w:val="20"/>
          <w:szCs w:val="20"/>
        </w:rPr>
        <w:t>уб.</w:t>
      </w:r>
    </w:p>
    <w:tbl>
      <w:tblPr>
        <w:tblpPr w:leftFromText="180" w:rightFromText="180" w:vertAnchor="text" w:tblpX="250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1701"/>
        <w:gridCol w:w="3118"/>
        <w:gridCol w:w="1985"/>
        <w:gridCol w:w="4536"/>
      </w:tblGrid>
      <w:tr w:rsidR="008C7DA4" w:rsidRPr="007E7100" w:rsidTr="0031128F">
        <w:trPr>
          <w:trHeight w:val="1444"/>
        </w:trPr>
        <w:tc>
          <w:tcPr>
            <w:tcW w:w="2410" w:type="dxa"/>
            <w:vAlign w:val="center"/>
          </w:tcPr>
          <w:p w:rsidR="008C7DA4" w:rsidRPr="000A5BB5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0A5BB5">
              <w:rPr>
                <w:bCs/>
                <w:sz w:val="18"/>
                <w:szCs w:val="18"/>
              </w:rPr>
              <w:t>Наименование сел</w:t>
            </w:r>
            <w:r w:rsidRPr="000A5BB5">
              <w:rPr>
                <w:bCs/>
                <w:sz w:val="18"/>
                <w:szCs w:val="18"/>
              </w:rPr>
              <w:t>ь</w:t>
            </w:r>
            <w:r w:rsidRPr="000A5BB5">
              <w:rPr>
                <w:bCs/>
                <w:sz w:val="18"/>
                <w:szCs w:val="18"/>
              </w:rPr>
              <w:t>ского посел</w:t>
            </w:r>
            <w:r w:rsidRPr="000A5BB5">
              <w:rPr>
                <w:bCs/>
                <w:sz w:val="18"/>
                <w:szCs w:val="18"/>
              </w:rPr>
              <w:t>е</w:t>
            </w:r>
            <w:r w:rsidRPr="000A5BB5">
              <w:rPr>
                <w:bCs/>
                <w:sz w:val="18"/>
                <w:szCs w:val="18"/>
              </w:rPr>
              <w:t>ния</w:t>
            </w:r>
          </w:p>
        </w:tc>
        <w:tc>
          <w:tcPr>
            <w:tcW w:w="1134" w:type="dxa"/>
            <w:vAlign w:val="center"/>
          </w:tcPr>
          <w:p w:rsidR="008C7DA4" w:rsidRPr="000A5BB5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0A5BB5">
              <w:rPr>
                <w:bCs/>
                <w:sz w:val="18"/>
                <w:szCs w:val="18"/>
              </w:rPr>
              <w:t>На обесп</w:t>
            </w:r>
            <w:r w:rsidRPr="000A5BB5">
              <w:rPr>
                <w:bCs/>
                <w:sz w:val="18"/>
                <w:szCs w:val="18"/>
              </w:rPr>
              <w:t>е</w:t>
            </w:r>
            <w:r w:rsidRPr="000A5BB5">
              <w:rPr>
                <w:bCs/>
                <w:sz w:val="18"/>
                <w:szCs w:val="18"/>
              </w:rPr>
              <w:t>чение у</w:t>
            </w:r>
            <w:r w:rsidRPr="000A5BB5">
              <w:rPr>
                <w:bCs/>
                <w:sz w:val="18"/>
                <w:szCs w:val="18"/>
              </w:rPr>
              <w:t>с</w:t>
            </w:r>
            <w:r w:rsidRPr="000A5BB5">
              <w:rPr>
                <w:bCs/>
                <w:sz w:val="18"/>
                <w:szCs w:val="18"/>
              </w:rPr>
              <w:t>ловий для разв</w:t>
            </w:r>
            <w:r w:rsidRPr="000A5BB5">
              <w:rPr>
                <w:bCs/>
                <w:sz w:val="18"/>
                <w:szCs w:val="18"/>
              </w:rPr>
              <w:t>и</w:t>
            </w:r>
            <w:r w:rsidRPr="000A5BB5">
              <w:rPr>
                <w:bCs/>
                <w:sz w:val="18"/>
                <w:szCs w:val="18"/>
              </w:rPr>
              <w:t>тия физ</w:t>
            </w:r>
            <w:r w:rsidRPr="000A5BB5">
              <w:rPr>
                <w:bCs/>
                <w:sz w:val="18"/>
                <w:szCs w:val="18"/>
              </w:rPr>
              <w:t>и</w:t>
            </w:r>
            <w:r w:rsidRPr="000A5BB5">
              <w:rPr>
                <w:bCs/>
                <w:sz w:val="18"/>
                <w:szCs w:val="18"/>
              </w:rPr>
              <w:t>ческой культуры и масс</w:t>
            </w:r>
            <w:r w:rsidRPr="000A5BB5">
              <w:rPr>
                <w:bCs/>
                <w:sz w:val="18"/>
                <w:szCs w:val="18"/>
              </w:rPr>
              <w:t>о</w:t>
            </w:r>
            <w:r w:rsidRPr="000A5BB5">
              <w:rPr>
                <w:bCs/>
                <w:sz w:val="18"/>
                <w:szCs w:val="18"/>
              </w:rPr>
              <w:t>вого спорта</w:t>
            </w:r>
          </w:p>
        </w:tc>
        <w:tc>
          <w:tcPr>
            <w:tcW w:w="1701" w:type="dxa"/>
            <w:vAlign w:val="center"/>
          </w:tcPr>
          <w:p w:rsidR="008C7DA4" w:rsidRPr="000A5BB5" w:rsidRDefault="008C7DA4" w:rsidP="0031128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5BB5">
              <w:rPr>
                <w:bCs/>
                <w:color w:val="000000"/>
                <w:sz w:val="18"/>
                <w:szCs w:val="18"/>
              </w:rPr>
              <w:t>На оплату труда руководит</w:t>
            </w:r>
            <w:r w:rsidRPr="000A5BB5">
              <w:rPr>
                <w:bCs/>
                <w:color w:val="000000"/>
                <w:sz w:val="18"/>
                <w:szCs w:val="18"/>
              </w:rPr>
              <w:t>е</w:t>
            </w:r>
            <w:r w:rsidRPr="000A5BB5">
              <w:rPr>
                <w:bCs/>
                <w:color w:val="000000"/>
                <w:sz w:val="18"/>
                <w:szCs w:val="18"/>
              </w:rPr>
              <w:t>лям и специалистам муниципальных учреждений культуры и и</w:t>
            </w:r>
            <w:r w:rsidRPr="000A5BB5">
              <w:rPr>
                <w:bCs/>
                <w:color w:val="000000"/>
                <w:sz w:val="18"/>
                <w:szCs w:val="18"/>
              </w:rPr>
              <w:t>с</w:t>
            </w:r>
            <w:r w:rsidRPr="000A5BB5">
              <w:rPr>
                <w:bCs/>
                <w:color w:val="000000"/>
                <w:sz w:val="18"/>
                <w:szCs w:val="18"/>
              </w:rPr>
              <w:t>кусства, в части выплат на</w:t>
            </w:r>
            <w:r w:rsidRPr="000A5BB5">
              <w:rPr>
                <w:bCs/>
                <w:color w:val="000000"/>
                <w:sz w:val="18"/>
                <w:szCs w:val="18"/>
              </w:rPr>
              <w:t>д</w:t>
            </w:r>
            <w:r w:rsidRPr="000A5BB5">
              <w:rPr>
                <w:bCs/>
                <w:color w:val="000000"/>
                <w:sz w:val="18"/>
                <w:szCs w:val="18"/>
              </w:rPr>
              <w:t>бавок и доплат к т</w:t>
            </w:r>
            <w:r w:rsidRPr="000A5BB5">
              <w:rPr>
                <w:bCs/>
                <w:color w:val="000000"/>
                <w:sz w:val="18"/>
                <w:szCs w:val="18"/>
              </w:rPr>
              <w:t>а</w:t>
            </w:r>
            <w:r w:rsidRPr="000A5BB5">
              <w:rPr>
                <w:bCs/>
                <w:color w:val="000000"/>
                <w:sz w:val="18"/>
                <w:szCs w:val="18"/>
              </w:rPr>
              <w:t>рифной ставке (должнос</w:t>
            </w:r>
            <w:r w:rsidRPr="000A5BB5">
              <w:rPr>
                <w:bCs/>
                <w:color w:val="000000"/>
                <w:sz w:val="18"/>
                <w:szCs w:val="18"/>
              </w:rPr>
              <w:t>т</w:t>
            </w:r>
            <w:r w:rsidRPr="000A5BB5">
              <w:rPr>
                <w:bCs/>
                <w:color w:val="000000"/>
                <w:sz w:val="18"/>
                <w:szCs w:val="18"/>
              </w:rPr>
              <w:t>ному окладу)</w:t>
            </w:r>
          </w:p>
        </w:tc>
        <w:tc>
          <w:tcPr>
            <w:tcW w:w="3118" w:type="dxa"/>
            <w:vAlign w:val="center"/>
          </w:tcPr>
          <w:p w:rsidR="008C7DA4" w:rsidRPr="000A5BB5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 w:rsidRPr="000A5BB5">
              <w:rPr>
                <w:bCs/>
                <w:color w:val="000000"/>
                <w:sz w:val="18"/>
                <w:szCs w:val="18"/>
              </w:rPr>
              <w:t>На предоставление межбю</w:t>
            </w:r>
            <w:r w:rsidRPr="000A5BB5">
              <w:rPr>
                <w:bCs/>
                <w:color w:val="000000"/>
                <w:sz w:val="18"/>
                <w:szCs w:val="18"/>
              </w:rPr>
              <w:t>д</w:t>
            </w:r>
            <w:r w:rsidRPr="000A5BB5">
              <w:rPr>
                <w:bCs/>
                <w:color w:val="000000"/>
                <w:sz w:val="18"/>
                <w:szCs w:val="18"/>
              </w:rPr>
              <w:t>жетных трансфертов бю</w:t>
            </w:r>
            <w:r w:rsidRPr="000A5BB5">
              <w:rPr>
                <w:bCs/>
                <w:color w:val="000000"/>
                <w:sz w:val="18"/>
                <w:szCs w:val="18"/>
              </w:rPr>
              <w:t>д</w:t>
            </w:r>
            <w:r w:rsidRPr="000A5BB5">
              <w:rPr>
                <w:bCs/>
                <w:color w:val="000000"/>
                <w:sz w:val="18"/>
                <w:szCs w:val="18"/>
              </w:rPr>
              <w:t>жетам поселений из бюджетов муниципальных ра</w:t>
            </w:r>
            <w:r w:rsidRPr="000A5BB5">
              <w:rPr>
                <w:bCs/>
                <w:color w:val="000000"/>
                <w:sz w:val="18"/>
                <w:szCs w:val="18"/>
              </w:rPr>
              <w:t>й</w:t>
            </w:r>
            <w:r w:rsidRPr="000A5BB5">
              <w:rPr>
                <w:bCs/>
                <w:color w:val="000000"/>
                <w:sz w:val="18"/>
                <w:szCs w:val="18"/>
              </w:rPr>
              <w:t>онов на осуществление полномочий по вопросу местного значения муниц</w:t>
            </w:r>
            <w:r w:rsidRPr="000A5BB5">
              <w:rPr>
                <w:bCs/>
                <w:color w:val="000000"/>
                <w:sz w:val="18"/>
                <w:szCs w:val="18"/>
              </w:rPr>
              <w:t>и</w:t>
            </w:r>
            <w:r w:rsidRPr="000A5BB5">
              <w:rPr>
                <w:bCs/>
                <w:color w:val="000000"/>
                <w:sz w:val="18"/>
                <w:szCs w:val="18"/>
              </w:rPr>
              <w:t>пального района - организация библиотечного о</w:t>
            </w:r>
            <w:r w:rsidRPr="000A5BB5">
              <w:rPr>
                <w:bCs/>
                <w:color w:val="000000"/>
                <w:sz w:val="18"/>
                <w:szCs w:val="18"/>
              </w:rPr>
              <w:t>б</w:t>
            </w:r>
            <w:r w:rsidRPr="000A5BB5">
              <w:rPr>
                <w:bCs/>
                <w:color w:val="000000"/>
                <w:sz w:val="18"/>
                <w:szCs w:val="18"/>
              </w:rPr>
              <w:t>служивания населения, комплектование и обеспечение сохранности библи</w:t>
            </w:r>
            <w:r w:rsidRPr="000A5BB5">
              <w:rPr>
                <w:bCs/>
                <w:color w:val="000000"/>
                <w:sz w:val="18"/>
                <w:szCs w:val="18"/>
              </w:rPr>
              <w:t>о</w:t>
            </w:r>
            <w:r w:rsidRPr="000A5BB5">
              <w:rPr>
                <w:bCs/>
                <w:color w:val="000000"/>
                <w:sz w:val="18"/>
                <w:szCs w:val="18"/>
              </w:rPr>
              <w:t>течных фондов библиотек посел</w:t>
            </w:r>
            <w:r w:rsidRPr="000A5BB5">
              <w:rPr>
                <w:bCs/>
                <w:color w:val="000000"/>
                <w:sz w:val="18"/>
                <w:szCs w:val="18"/>
              </w:rPr>
              <w:t>е</w:t>
            </w:r>
            <w:r w:rsidRPr="000A5BB5">
              <w:rPr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985" w:type="dxa"/>
            <w:vAlign w:val="center"/>
          </w:tcPr>
          <w:p w:rsidR="008C7DA4" w:rsidRPr="000A5BB5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0A5BB5">
              <w:rPr>
                <w:bCs/>
                <w:sz w:val="18"/>
                <w:szCs w:val="18"/>
              </w:rPr>
              <w:t>На предоставление ин</w:t>
            </w:r>
            <w:r w:rsidRPr="000A5BB5">
              <w:rPr>
                <w:bCs/>
                <w:sz w:val="18"/>
                <w:szCs w:val="18"/>
              </w:rPr>
              <w:t>о</w:t>
            </w:r>
            <w:r w:rsidRPr="000A5BB5">
              <w:rPr>
                <w:bCs/>
                <w:sz w:val="18"/>
                <w:szCs w:val="18"/>
              </w:rPr>
              <w:t>го межбюджетного трансферта Моряко</w:t>
            </w:r>
            <w:r w:rsidRPr="000A5BB5">
              <w:rPr>
                <w:bCs/>
                <w:sz w:val="18"/>
                <w:szCs w:val="18"/>
              </w:rPr>
              <w:t>в</w:t>
            </w:r>
            <w:r w:rsidRPr="000A5BB5">
              <w:rPr>
                <w:bCs/>
                <w:sz w:val="18"/>
                <w:szCs w:val="18"/>
              </w:rPr>
              <w:t>скому сельскому п</w:t>
            </w:r>
            <w:r w:rsidRPr="000A5BB5">
              <w:rPr>
                <w:bCs/>
                <w:sz w:val="18"/>
                <w:szCs w:val="18"/>
              </w:rPr>
              <w:t>о</w:t>
            </w:r>
            <w:r w:rsidRPr="000A5BB5">
              <w:rPr>
                <w:bCs/>
                <w:sz w:val="18"/>
                <w:szCs w:val="18"/>
              </w:rPr>
              <w:t>селению на обеспеч</w:t>
            </w:r>
            <w:r w:rsidRPr="000A5BB5">
              <w:rPr>
                <w:bCs/>
                <w:sz w:val="18"/>
                <w:szCs w:val="18"/>
              </w:rPr>
              <w:t>е</w:t>
            </w:r>
            <w:r w:rsidRPr="000A5BB5">
              <w:rPr>
                <w:bCs/>
                <w:sz w:val="18"/>
                <w:szCs w:val="18"/>
              </w:rPr>
              <w:t>ние деятельности организации, являюще</w:t>
            </w:r>
            <w:r w:rsidRPr="000A5BB5">
              <w:rPr>
                <w:bCs/>
                <w:sz w:val="18"/>
                <w:szCs w:val="18"/>
              </w:rPr>
              <w:t>й</w:t>
            </w:r>
            <w:r w:rsidRPr="000A5BB5">
              <w:rPr>
                <w:bCs/>
                <w:sz w:val="18"/>
                <w:szCs w:val="18"/>
              </w:rPr>
              <w:t>ся управляющей компан</w:t>
            </w:r>
            <w:r w:rsidRPr="000A5BB5">
              <w:rPr>
                <w:bCs/>
                <w:sz w:val="18"/>
                <w:szCs w:val="18"/>
              </w:rPr>
              <w:t>и</w:t>
            </w:r>
            <w:r w:rsidRPr="000A5BB5">
              <w:rPr>
                <w:bCs/>
                <w:sz w:val="18"/>
                <w:szCs w:val="18"/>
              </w:rPr>
              <w:t xml:space="preserve">ей </w:t>
            </w:r>
          </w:p>
          <w:p w:rsidR="008C7DA4" w:rsidRPr="000A5BB5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0A5BB5">
              <w:rPr>
                <w:bCs/>
                <w:sz w:val="18"/>
                <w:szCs w:val="18"/>
              </w:rPr>
              <w:t>Моряковского</w:t>
            </w:r>
          </w:p>
          <w:p w:rsidR="008C7DA4" w:rsidRPr="000A5BB5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0A5BB5">
              <w:rPr>
                <w:bCs/>
                <w:sz w:val="18"/>
                <w:szCs w:val="18"/>
              </w:rPr>
              <w:t xml:space="preserve"> бизнес - инкубатора</w:t>
            </w:r>
          </w:p>
        </w:tc>
        <w:tc>
          <w:tcPr>
            <w:tcW w:w="4536" w:type="dxa"/>
            <w:vAlign w:val="center"/>
          </w:tcPr>
          <w:p w:rsidR="008C7DA4" w:rsidRPr="000A5BB5" w:rsidRDefault="008C7DA4" w:rsidP="0031128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0A5BB5">
              <w:rPr>
                <w:bCs/>
                <w:color w:val="000000"/>
                <w:sz w:val="18"/>
                <w:szCs w:val="18"/>
              </w:rPr>
              <w:t>На оказание помощи в ремонте и (или) переус</w:t>
            </w:r>
            <w:r w:rsidRPr="000A5BB5">
              <w:rPr>
                <w:bCs/>
                <w:color w:val="000000"/>
                <w:sz w:val="18"/>
                <w:szCs w:val="18"/>
              </w:rPr>
              <w:t>т</w:t>
            </w:r>
            <w:r w:rsidRPr="000A5BB5">
              <w:rPr>
                <w:bCs/>
                <w:color w:val="000000"/>
                <w:sz w:val="18"/>
                <w:szCs w:val="18"/>
              </w:rPr>
              <w:t>ройстве жилых помещений граждан, не стоящих на учете в качестве нуждающихся в улу</w:t>
            </w:r>
            <w:r w:rsidRPr="000A5BB5">
              <w:rPr>
                <w:bCs/>
                <w:color w:val="000000"/>
                <w:sz w:val="18"/>
                <w:szCs w:val="18"/>
              </w:rPr>
              <w:t>ч</w:t>
            </w:r>
            <w:r w:rsidRPr="000A5BB5">
              <w:rPr>
                <w:bCs/>
                <w:color w:val="000000"/>
                <w:sz w:val="18"/>
                <w:szCs w:val="18"/>
              </w:rPr>
              <w:t>шении жилищных условий и не реализовавших свое право на улучшение жили</w:t>
            </w:r>
            <w:r w:rsidRPr="000A5BB5">
              <w:rPr>
                <w:bCs/>
                <w:color w:val="000000"/>
                <w:sz w:val="18"/>
                <w:szCs w:val="18"/>
              </w:rPr>
              <w:t>щ</w:t>
            </w:r>
            <w:r w:rsidRPr="000A5BB5">
              <w:rPr>
                <w:bCs/>
                <w:color w:val="000000"/>
                <w:sz w:val="18"/>
                <w:szCs w:val="18"/>
              </w:rPr>
              <w:t>ных условий за счет средств федерального и областного бю</w:t>
            </w:r>
            <w:r w:rsidRPr="000A5BB5">
              <w:rPr>
                <w:bCs/>
                <w:color w:val="000000"/>
                <w:sz w:val="18"/>
                <w:szCs w:val="18"/>
              </w:rPr>
              <w:t>д</w:t>
            </w:r>
            <w:r w:rsidRPr="000A5BB5">
              <w:rPr>
                <w:bCs/>
                <w:color w:val="000000"/>
                <w:sz w:val="18"/>
                <w:szCs w:val="18"/>
              </w:rPr>
              <w:t>жетов в 2009 и последующих годах,  из числа: участников и инвалидов  ВОВ 1941-1945 годов;</w:t>
            </w:r>
            <w:proofErr w:type="gramEnd"/>
            <w:r w:rsidRPr="000A5BB5">
              <w:rPr>
                <w:bCs/>
                <w:color w:val="000000"/>
                <w:sz w:val="18"/>
                <w:szCs w:val="18"/>
              </w:rPr>
              <w:t xml:space="preserve"> тружеников тыла военных лет; лиц, награжде</w:t>
            </w:r>
            <w:r w:rsidRPr="000A5BB5">
              <w:rPr>
                <w:bCs/>
                <w:color w:val="000000"/>
                <w:sz w:val="18"/>
                <w:szCs w:val="18"/>
              </w:rPr>
              <w:t>н</w:t>
            </w:r>
            <w:r w:rsidRPr="000A5BB5">
              <w:rPr>
                <w:bCs/>
                <w:color w:val="000000"/>
                <w:sz w:val="18"/>
                <w:szCs w:val="18"/>
              </w:rPr>
              <w:t>ных знаком "Жителю блокадного Ленинграда"; бывших несовершеннолетних узников концл</w:t>
            </w:r>
            <w:r w:rsidRPr="000A5BB5">
              <w:rPr>
                <w:bCs/>
                <w:color w:val="000000"/>
                <w:sz w:val="18"/>
                <w:szCs w:val="18"/>
              </w:rPr>
              <w:t>а</w:t>
            </w:r>
            <w:r w:rsidRPr="000A5BB5">
              <w:rPr>
                <w:bCs/>
                <w:color w:val="000000"/>
                <w:sz w:val="18"/>
                <w:szCs w:val="18"/>
              </w:rPr>
              <w:t>герей; вдов погибших (умерших) участников ВОВ 1941-1945 годов, не вступивших в повто</w:t>
            </w:r>
            <w:r w:rsidRPr="000A5BB5">
              <w:rPr>
                <w:bCs/>
                <w:color w:val="000000"/>
                <w:sz w:val="18"/>
                <w:szCs w:val="18"/>
              </w:rPr>
              <w:t>р</w:t>
            </w:r>
            <w:r w:rsidRPr="000A5BB5">
              <w:rPr>
                <w:bCs/>
                <w:color w:val="000000"/>
                <w:sz w:val="18"/>
                <w:szCs w:val="18"/>
              </w:rPr>
              <w:t>ный брак</w:t>
            </w:r>
          </w:p>
        </w:tc>
      </w:tr>
      <w:tr w:rsidR="008C7DA4" w:rsidRPr="00943FB4" w:rsidTr="0031128F">
        <w:trPr>
          <w:trHeight w:val="221"/>
        </w:trPr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466,4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57,0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1 220,0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469,0</w:t>
            </w:r>
          </w:p>
        </w:tc>
        <w:tc>
          <w:tcPr>
            <w:tcW w:w="1985" w:type="dxa"/>
          </w:tcPr>
          <w:p w:rsidR="008C7DA4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466,4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1 320,0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146,0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214,0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1 049,0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232,9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372,0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128,0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647,0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466,4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191,5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785,0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42,0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539,0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232,9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257,0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C17E9">
              <w:rPr>
                <w:bCs/>
                <w:color w:val="000000"/>
                <w:sz w:val="20"/>
                <w:szCs w:val="20"/>
              </w:rPr>
              <w:t>942,0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80,0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352,0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232,9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196,0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610,0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466,4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1 016,0</w:t>
            </w:r>
          </w:p>
        </w:tc>
        <w:tc>
          <w:tcPr>
            <w:tcW w:w="1985" w:type="dxa"/>
          </w:tcPr>
          <w:p w:rsidR="008C7DA4" w:rsidRPr="00797593" w:rsidRDefault="008C7DA4" w:rsidP="0031128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232,9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15,0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121,0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ское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80,0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293,0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232,9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128,0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369,0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C7DA4" w:rsidRPr="00943FB4" w:rsidTr="0031128F">
        <w:tc>
          <w:tcPr>
            <w:tcW w:w="241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232,9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 w:rsidRPr="008C17E9">
              <w:rPr>
                <w:sz w:val="20"/>
                <w:szCs w:val="20"/>
              </w:rPr>
              <w:t>41,9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398,0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8C7DA4" w:rsidRPr="00943FB4" w:rsidTr="0031128F">
        <w:tc>
          <w:tcPr>
            <w:tcW w:w="2410" w:type="dxa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134" w:type="dxa"/>
            <w:vAlign w:val="center"/>
          </w:tcPr>
          <w:p w:rsidR="008C7DA4" w:rsidRPr="00517120" w:rsidRDefault="008C7DA4" w:rsidP="0031128F">
            <w:pPr>
              <w:jc w:val="right"/>
              <w:rPr>
                <w:sz w:val="20"/>
                <w:szCs w:val="20"/>
              </w:rPr>
            </w:pPr>
            <w:r w:rsidRPr="0051712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3118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504,0</w:t>
            </w:r>
          </w:p>
        </w:tc>
        <w:tc>
          <w:tcPr>
            <w:tcW w:w="1985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C7DA4" w:rsidRPr="00943FB4" w:rsidTr="0031128F">
        <w:trPr>
          <w:trHeight w:val="264"/>
        </w:trPr>
        <w:tc>
          <w:tcPr>
            <w:tcW w:w="2410" w:type="dxa"/>
          </w:tcPr>
          <w:p w:rsidR="008C7DA4" w:rsidRDefault="008C7DA4" w:rsidP="0031128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1134" w:type="dxa"/>
            <w:vAlign w:val="center"/>
          </w:tcPr>
          <w:p w:rsidR="008C7DA4" w:rsidRPr="00814850" w:rsidRDefault="008C7DA4" w:rsidP="0031128F">
            <w:pPr>
              <w:jc w:val="right"/>
              <w:rPr>
                <w:sz w:val="20"/>
                <w:szCs w:val="20"/>
              </w:rPr>
            </w:pPr>
            <w:r w:rsidRPr="00814850">
              <w:rPr>
                <w:sz w:val="20"/>
                <w:szCs w:val="20"/>
              </w:rPr>
              <w:t>349,2</w:t>
            </w:r>
          </w:p>
        </w:tc>
        <w:tc>
          <w:tcPr>
            <w:tcW w:w="1701" w:type="dxa"/>
            <w:vAlign w:val="center"/>
          </w:tcPr>
          <w:p w:rsidR="008C7DA4" w:rsidRPr="00814850" w:rsidRDefault="008C7DA4" w:rsidP="0031128F">
            <w:pPr>
              <w:jc w:val="right"/>
              <w:rPr>
                <w:sz w:val="20"/>
                <w:szCs w:val="20"/>
              </w:rPr>
            </w:pPr>
            <w:r w:rsidRPr="00814850">
              <w:rPr>
                <w:sz w:val="20"/>
                <w:szCs w:val="20"/>
              </w:rPr>
              <w:t>34,3</w:t>
            </w:r>
          </w:p>
        </w:tc>
        <w:tc>
          <w:tcPr>
            <w:tcW w:w="3118" w:type="dxa"/>
          </w:tcPr>
          <w:p w:rsidR="008C7DA4" w:rsidRPr="00814850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1485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985" w:type="dxa"/>
          </w:tcPr>
          <w:p w:rsidR="008C7DA4" w:rsidRPr="00814850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814850" w:rsidRDefault="008C7DA4" w:rsidP="0031128F">
            <w:pPr>
              <w:jc w:val="right"/>
              <w:rPr>
                <w:sz w:val="20"/>
                <w:szCs w:val="20"/>
              </w:rPr>
            </w:pPr>
            <w:r w:rsidRPr="00814850">
              <w:rPr>
                <w:sz w:val="20"/>
                <w:szCs w:val="20"/>
              </w:rPr>
              <w:t>10,0</w:t>
            </w:r>
          </w:p>
        </w:tc>
      </w:tr>
      <w:tr w:rsidR="008C7DA4" w:rsidRPr="00943FB4" w:rsidTr="0031128F">
        <w:trPr>
          <w:trHeight w:val="265"/>
        </w:trPr>
        <w:tc>
          <w:tcPr>
            <w:tcW w:w="2410" w:type="dxa"/>
          </w:tcPr>
          <w:p w:rsidR="008C7DA4" w:rsidRDefault="008C7DA4" w:rsidP="00311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7DA4" w:rsidRPr="00814850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7DA4" w:rsidRPr="00814850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C7DA4" w:rsidRPr="00814850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C7DA4" w:rsidRPr="00814850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C7DA4" w:rsidRPr="00814850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</w:tr>
      <w:tr w:rsidR="008C7DA4" w:rsidRPr="00481CF7" w:rsidTr="0031128F">
        <w:trPr>
          <w:trHeight w:val="369"/>
        </w:trPr>
        <w:tc>
          <w:tcPr>
            <w:tcW w:w="2410" w:type="dxa"/>
            <w:vAlign w:val="center"/>
          </w:tcPr>
          <w:p w:rsidR="008C7DA4" w:rsidRPr="00481CF7" w:rsidRDefault="008C7DA4" w:rsidP="0031128F">
            <w:pPr>
              <w:jc w:val="right"/>
              <w:rPr>
                <w:b/>
                <w:bCs/>
                <w:sz w:val="22"/>
                <w:szCs w:val="22"/>
              </w:rPr>
            </w:pPr>
            <w:r w:rsidRPr="00481CF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C7DA4" w:rsidRPr="0081485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814850">
              <w:rPr>
                <w:b/>
                <w:bCs/>
                <w:sz w:val="20"/>
                <w:szCs w:val="20"/>
              </w:rPr>
              <w:t>6 405,8</w:t>
            </w:r>
          </w:p>
        </w:tc>
        <w:tc>
          <w:tcPr>
            <w:tcW w:w="1701" w:type="dxa"/>
            <w:vAlign w:val="center"/>
          </w:tcPr>
          <w:p w:rsidR="008C7DA4" w:rsidRPr="0081485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2 119,4</w:t>
            </w:r>
          </w:p>
        </w:tc>
        <w:tc>
          <w:tcPr>
            <w:tcW w:w="3118" w:type="dxa"/>
            <w:vAlign w:val="center"/>
          </w:tcPr>
          <w:p w:rsidR="008C7DA4" w:rsidRPr="0081485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814850">
              <w:rPr>
                <w:b/>
                <w:bCs/>
                <w:sz w:val="20"/>
                <w:szCs w:val="20"/>
              </w:rPr>
              <w:t>11 381,0</w:t>
            </w:r>
          </w:p>
        </w:tc>
        <w:tc>
          <w:tcPr>
            <w:tcW w:w="1985" w:type="dxa"/>
            <w:vAlign w:val="center"/>
          </w:tcPr>
          <w:p w:rsidR="008C7DA4" w:rsidRPr="00814850" w:rsidRDefault="008C7DA4" w:rsidP="0031128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814850">
              <w:rPr>
                <w:b/>
                <w:sz w:val="20"/>
                <w:szCs w:val="20"/>
                <w:lang w:val="en-US"/>
              </w:rPr>
              <w:t>50</w:t>
            </w:r>
            <w:r w:rsidRPr="00814850">
              <w:rPr>
                <w:b/>
                <w:sz w:val="20"/>
                <w:szCs w:val="20"/>
              </w:rPr>
              <w:t>,</w:t>
            </w:r>
            <w:r w:rsidRPr="00814850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8C7DA4" w:rsidRPr="0081485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814850">
              <w:rPr>
                <w:b/>
                <w:bCs/>
                <w:sz w:val="20"/>
                <w:szCs w:val="20"/>
              </w:rPr>
              <w:t>960,0</w:t>
            </w:r>
          </w:p>
        </w:tc>
      </w:tr>
    </w:tbl>
    <w:p w:rsidR="008C7DA4" w:rsidRPr="00AC3CD5" w:rsidRDefault="008C7DA4" w:rsidP="008C7DA4">
      <w:pPr>
        <w:tabs>
          <w:tab w:val="left" w:pos="7245"/>
        </w:tabs>
        <w:jc w:val="right"/>
        <w:rPr>
          <w:lang w:val="en-US"/>
        </w:rPr>
        <w:sectPr w:rsidR="008C7DA4" w:rsidRPr="00AC3CD5" w:rsidSect="00F00EEF">
          <w:pgSz w:w="16840" w:h="11907" w:orient="landscape" w:code="9"/>
          <w:pgMar w:top="567" w:right="567" w:bottom="567" w:left="1134" w:header="567" w:footer="680" w:gutter="0"/>
          <w:cols w:space="708"/>
          <w:docGrid w:linePitch="360"/>
        </w:sectPr>
      </w:pPr>
    </w:p>
    <w:p w:rsidR="008C7DA4" w:rsidRPr="00173408" w:rsidRDefault="008C7DA4" w:rsidP="008C7DA4">
      <w:pPr>
        <w:tabs>
          <w:tab w:val="left" w:pos="2151"/>
        </w:tabs>
        <w:ind w:left="-284" w:right="56" w:firstLine="284"/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8C7DA4" w:rsidRDefault="008C7DA4" w:rsidP="008C7DA4">
      <w:pPr>
        <w:pStyle w:val="1"/>
        <w:tabs>
          <w:tab w:val="left" w:pos="3686"/>
        </w:tabs>
        <w:ind w:right="56"/>
        <w:rPr>
          <w:i w:val="0"/>
        </w:rPr>
      </w:pPr>
      <w:r w:rsidRPr="00854409">
        <w:rPr>
          <w:i w:val="0"/>
        </w:rPr>
        <w:t xml:space="preserve">к бюджету Томского района на </w:t>
      </w:r>
      <w:r>
        <w:rPr>
          <w:i w:val="0"/>
        </w:rPr>
        <w:t xml:space="preserve">2018 год </w:t>
      </w:r>
    </w:p>
    <w:p w:rsidR="008C7DA4" w:rsidRDefault="008C7DA4" w:rsidP="008C7DA4">
      <w:pPr>
        <w:pStyle w:val="1"/>
        <w:ind w:right="56"/>
        <w:rPr>
          <w:i w:val="0"/>
        </w:rPr>
      </w:pPr>
      <w:r>
        <w:rPr>
          <w:i w:val="0"/>
        </w:rPr>
        <w:t>и  плановый пери</w:t>
      </w:r>
      <w:r w:rsidRPr="00AB27C1">
        <w:rPr>
          <w:i w:val="0"/>
        </w:rPr>
        <w:t>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Pr="00A631D0" w:rsidRDefault="008C7DA4" w:rsidP="008C7DA4">
      <w:pPr>
        <w:pStyle w:val="1"/>
        <w:ind w:right="56"/>
        <w:rPr>
          <w:i w:val="0"/>
        </w:rPr>
      </w:pPr>
      <w:r w:rsidRPr="00A631D0">
        <w:rPr>
          <w:i w:val="0"/>
        </w:rPr>
        <w:t>таблица 2</w:t>
      </w:r>
    </w:p>
    <w:p w:rsidR="008C7DA4" w:rsidRPr="008B008C" w:rsidRDefault="008C7DA4" w:rsidP="008C7DA4">
      <w:pPr>
        <w:pStyle w:val="1"/>
        <w:jc w:val="center"/>
        <w:rPr>
          <w:b w:val="0"/>
          <w:szCs w:val="28"/>
        </w:rPr>
      </w:pPr>
      <w:r w:rsidRPr="008B008C">
        <w:rPr>
          <w:b w:val="0"/>
          <w:szCs w:val="28"/>
        </w:rPr>
        <w:t>Объем иных межбюджетных трансфертов,</w:t>
      </w:r>
    </w:p>
    <w:p w:rsidR="008C7DA4" w:rsidRPr="00173408" w:rsidRDefault="008C7DA4" w:rsidP="008C7DA4">
      <w:pPr>
        <w:pStyle w:val="1"/>
        <w:jc w:val="center"/>
        <w:rPr>
          <w:b w:val="0"/>
          <w:szCs w:val="28"/>
        </w:rPr>
      </w:pPr>
      <w:r w:rsidRPr="008B008C">
        <w:rPr>
          <w:b w:val="0"/>
          <w:szCs w:val="28"/>
        </w:rPr>
        <w:t xml:space="preserve"> предоставляемых бюджетам сельских поселений Томского района в 2018 г</w:t>
      </w:r>
      <w:r w:rsidRPr="008B008C">
        <w:rPr>
          <w:b w:val="0"/>
          <w:szCs w:val="28"/>
        </w:rPr>
        <w:t>о</w:t>
      </w:r>
      <w:r w:rsidRPr="008B008C">
        <w:rPr>
          <w:b w:val="0"/>
          <w:szCs w:val="28"/>
        </w:rPr>
        <w:t>ду</w:t>
      </w:r>
    </w:p>
    <w:p w:rsidR="008C7DA4" w:rsidRPr="00173408" w:rsidRDefault="008C7DA4" w:rsidP="008C7DA4">
      <w:pPr>
        <w:ind w:left="12744" w:hanging="504"/>
        <w:jc w:val="right"/>
        <w:rPr>
          <w:sz w:val="20"/>
          <w:szCs w:val="20"/>
        </w:rPr>
      </w:pPr>
      <w:r w:rsidRPr="00173408">
        <w:rPr>
          <w:sz w:val="20"/>
          <w:szCs w:val="20"/>
        </w:rPr>
        <w:t>Тыс</w:t>
      </w:r>
      <w:proofErr w:type="gramStart"/>
      <w:r w:rsidRPr="00173408">
        <w:rPr>
          <w:sz w:val="20"/>
          <w:szCs w:val="20"/>
        </w:rPr>
        <w:t>.р</w:t>
      </w:r>
      <w:proofErr w:type="gramEnd"/>
      <w:r w:rsidRPr="00173408">
        <w:rPr>
          <w:sz w:val="20"/>
          <w:szCs w:val="20"/>
        </w:rPr>
        <w:t>уб.</w:t>
      </w:r>
    </w:p>
    <w:tbl>
      <w:tblPr>
        <w:tblW w:w="1450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0"/>
        <w:gridCol w:w="1985"/>
        <w:gridCol w:w="1984"/>
        <w:gridCol w:w="2410"/>
        <w:gridCol w:w="1843"/>
        <w:gridCol w:w="2551"/>
        <w:gridCol w:w="1559"/>
      </w:tblGrid>
      <w:tr w:rsidR="008C7DA4" w:rsidRPr="007E7100" w:rsidTr="0031128F">
        <w:trPr>
          <w:trHeight w:val="1444"/>
        </w:trPr>
        <w:tc>
          <w:tcPr>
            <w:tcW w:w="2170" w:type="dxa"/>
            <w:vAlign w:val="center"/>
          </w:tcPr>
          <w:p w:rsidR="008C7DA4" w:rsidRPr="00CA5D0D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CA5D0D">
              <w:rPr>
                <w:bCs/>
                <w:sz w:val="18"/>
                <w:szCs w:val="18"/>
              </w:rPr>
              <w:t>Наименование сельского посел</w:t>
            </w:r>
            <w:r w:rsidRPr="00CA5D0D">
              <w:rPr>
                <w:bCs/>
                <w:sz w:val="18"/>
                <w:szCs w:val="18"/>
              </w:rPr>
              <w:t>е</w:t>
            </w:r>
            <w:r w:rsidRPr="00CA5D0D">
              <w:rPr>
                <w:bCs/>
                <w:sz w:val="18"/>
                <w:szCs w:val="18"/>
              </w:rPr>
              <w:t>ния</w:t>
            </w:r>
          </w:p>
        </w:tc>
        <w:tc>
          <w:tcPr>
            <w:tcW w:w="1985" w:type="dxa"/>
            <w:vAlign w:val="center"/>
          </w:tcPr>
          <w:p w:rsidR="008C7DA4" w:rsidRPr="00CA5D0D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CA5D0D">
              <w:rPr>
                <w:bCs/>
                <w:sz w:val="18"/>
                <w:szCs w:val="18"/>
              </w:rPr>
              <w:t>На компенсацию местным бюджетам расходов по организ</w:t>
            </w:r>
            <w:r w:rsidRPr="00CA5D0D">
              <w:rPr>
                <w:bCs/>
                <w:sz w:val="18"/>
                <w:szCs w:val="18"/>
              </w:rPr>
              <w:t>а</w:t>
            </w:r>
            <w:r w:rsidRPr="00CA5D0D">
              <w:rPr>
                <w:bCs/>
                <w:sz w:val="18"/>
                <w:szCs w:val="18"/>
              </w:rPr>
              <w:t>ции теплоснабжения теплоснабжающими организациями, использующими в кач</w:t>
            </w:r>
            <w:r w:rsidRPr="00CA5D0D">
              <w:rPr>
                <w:bCs/>
                <w:sz w:val="18"/>
                <w:szCs w:val="18"/>
              </w:rPr>
              <w:t>е</w:t>
            </w:r>
            <w:r w:rsidRPr="00CA5D0D">
              <w:rPr>
                <w:bCs/>
                <w:sz w:val="18"/>
                <w:szCs w:val="18"/>
              </w:rPr>
              <w:t>стве топлива нефть или м</w:t>
            </w:r>
            <w:r w:rsidRPr="00CA5D0D">
              <w:rPr>
                <w:bCs/>
                <w:sz w:val="18"/>
                <w:szCs w:val="18"/>
              </w:rPr>
              <w:t>а</w:t>
            </w:r>
            <w:r w:rsidRPr="00CA5D0D">
              <w:rPr>
                <w:bCs/>
                <w:sz w:val="18"/>
                <w:szCs w:val="18"/>
              </w:rPr>
              <w:t>зут</w:t>
            </w:r>
          </w:p>
        </w:tc>
        <w:tc>
          <w:tcPr>
            <w:tcW w:w="1984" w:type="dxa"/>
            <w:vAlign w:val="center"/>
          </w:tcPr>
          <w:p w:rsidR="008C7DA4" w:rsidRPr="00CA5D0D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CA5D0D">
              <w:rPr>
                <w:bCs/>
                <w:sz w:val="18"/>
                <w:szCs w:val="18"/>
              </w:rPr>
              <w:t>На осуществл</w:t>
            </w:r>
            <w:r w:rsidRPr="00CA5D0D">
              <w:rPr>
                <w:bCs/>
                <w:sz w:val="18"/>
                <w:szCs w:val="18"/>
              </w:rPr>
              <w:t>е</w:t>
            </w:r>
            <w:r w:rsidRPr="00CA5D0D">
              <w:rPr>
                <w:bCs/>
                <w:sz w:val="18"/>
                <w:szCs w:val="18"/>
              </w:rPr>
              <w:t>ние отдельных полном</w:t>
            </w:r>
            <w:r w:rsidRPr="00CA5D0D">
              <w:rPr>
                <w:bCs/>
                <w:sz w:val="18"/>
                <w:szCs w:val="18"/>
              </w:rPr>
              <w:t>о</w:t>
            </w:r>
            <w:r w:rsidRPr="00CA5D0D">
              <w:rPr>
                <w:bCs/>
                <w:sz w:val="18"/>
                <w:szCs w:val="18"/>
              </w:rPr>
              <w:t>чий по обеспечению содержания автом</w:t>
            </w:r>
            <w:r w:rsidRPr="00CA5D0D">
              <w:rPr>
                <w:bCs/>
                <w:sz w:val="18"/>
                <w:szCs w:val="18"/>
              </w:rPr>
              <w:t>о</w:t>
            </w:r>
            <w:r w:rsidRPr="00CA5D0D">
              <w:rPr>
                <w:bCs/>
                <w:sz w:val="18"/>
                <w:szCs w:val="18"/>
              </w:rPr>
              <w:t>бильных дорог вне границ населенных пунктов в гран</w:t>
            </w:r>
            <w:r w:rsidRPr="00CA5D0D">
              <w:rPr>
                <w:bCs/>
                <w:sz w:val="18"/>
                <w:szCs w:val="18"/>
              </w:rPr>
              <w:t>и</w:t>
            </w:r>
            <w:r w:rsidRPr="00CA5D0D">
              <w:rPr>
                <w:bCs/>
                <w:sz w:val="18"/>
                <w:szCs w:val="18"/>
              </w:rPr>
              <w:t>цах муниципального ра</w:t>
            </w:r>
            <w:r w:rsidRPr="00CA5D0D">
              <w:rPr>
                <w:bCs/>
                <w:sz w:val="18"/>
                <w:szCs w:val="18"/>
              </w:rPr>
              <w:t>й</w:t>
            </w:r>
            <w:r w:rsidRPr="00CA5D0D">
              <w:rPr>
                <w:bCs/>
                <w:sz w:val="18"/>
                <w:szCs w:val="18"/>
              </w:rPr>
              <w:t>она</w:t>
            </w:r>
          </w:p>
        </w:tc>
        <w:tc>
          <w:tcPr>
            <w:tcW w:w="2410" w:type="dxa"/>
            <w:vAlign w:val="center"/>
          </w:tcPr>
          <w:p w:rsidR="008C7DA4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расходных обязательс</w:t>
            </w:r>
            <w:r>
              <w:rPr>
                <w:bCs/>
                <w:color w:val="000000"/>
                <w:sz w:val="18"/>
                <w:szCs w:val="18"/>
              </w:rPr>
              <w:t>т</w:t>
            </w:r>
            <w:r>
              <w:rPr>
                <w:bCs/>
                <w:color w:val="000000"/>
                <w:sz w:val="18"/>
                <w:szCs w:val="18"/>
              </w:rPr>
              <w:t>в по решению вопросов местного значения, возника</w:t>
            </w:r>
            <w:r>
              <w:rPr>
                <w:bCs/>
                <w:color w:val="000000"/>
                <w:sz w:val="18"/>
                <w:szCs w:val="18"/>
              </w:rPr>
              <w:t>ю</w:t>
            </w:r>
            <w:r>
              <w:rPr>
                <w:bCs/>
                <w:color w:val="000000"/>
                <w:sz w:val="18"/>
                <w:szCs w:val="18"/>
              </w:rPr>
              <w:t>щих в связи с реализацией прое</w:t>
            </w:r>
            <w:r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>тов, предложенных неп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средственно населением муниципальных образов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>ний Томской области, от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бранных на конкур</w:t>
            </w:r>
            <w:r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>ной основе</w:t>
            </w:r>
          </w:p>
        </w:tc>
        <w:tc>
          <w:tcPr>
            <w:tcW w:w="1843" w:type="dxa"/>
            <w:vAlign w:val="center"/>
          </w:tcPr>
          <w:p w:rsidR="008C7DA4" w:rsidRPr="00CA5D0D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 </w:t>
            </w:r>
            <w:r w:rsidRPr="00C032EC">
              <w:rPr>
                <w:bCs/>
                <w:color w:val="000000"/>
                <w:sz w:val="18"/>
                <w:szCs w:val="18"/>
              </w:rPr>
              <w:t>капитал</w:t>
            </w:r>
            <w:r w:rsidRPr="00C032EC">
              <w:rPr>
                <w:bCs/>
                <w:color w:val="000000"/>
                <w:sz w:val="18"/>
                <w:szCs w:val="18"/>
              </w:rPr>
              <w:t>ь</w:t>
            </w:r>
            <w:r w:rsidRPr="00C032EC">
              <w:rPr>
                <w:bCs/>
                <w:color w:val="000000"/>
                <w:sz w:val="18"/>
                <w:szCs w:val="18"/>
              </w:rPr>
              <w:t>ный</w:t>
            </w:r>
            <w:r>
              <w:rPr>
                <w:bCs/>
                <w:color w:val="000000"/>
                <w:sz w:val="18"/>
                <w:szCs w:val="18"/>
              </w:rPr>
              <w:t xml:space="preserve"> ремонт и (или) ремонт автомобил</w:t>
            </w:r>
            <w:r>
              <w:rPr>
                <w:bCs/>
                <w:color w:val="000000"/>
                <w:sz w:val="18"/>
                <w:szCs w:val="18"/>
              </w:rPr>
              <w:t>ь</w:t>
            </w:r>
            <w:r>
              <w:rPr>
                <w:bCs/>
                <w:color w:val="000000"/>
                <w:sz w:val="18"/>
                <w:szCs w:val="18"/>
              </w:rPr>
              <w:t>ных дорог общего пользования местн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го значения в границах муниципальных ра</w:t>
            </w:r>
            <w:r>
              <w:rPr>
                <w:bCs/>
                <w:color w:val="000000"/>
                <w:sz w:val="18"/>
                <w:szCs w:val="18"/>
              </w:rPr>
              <w:t>й</w:t>
            </w:r>
            <w:r>
              <w:rPr>
                <w:bCs/>
                <w:color w:val="000000"/>
                <w:sz w:val="18"/>
                <w:szCs w:val="18"/>
              </w:rPr>
              <w:t>онов</w:t>
            </w: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C17E9">
              <w:rPr>
                <w:bCs/>
                <w:color w:val="000000"/>
                <w:sz w:val="18"/>
                <w:szCs w:val="18"/>
              </w:rPr>
              <w:t>На достижение целевых пок</w:t>
            </w:r>
            <w:r w:rsidRPr="008C17E9">
              <w:rPr>
                <w:bCs/>
                <w:color w:val="000000"/>
                <w:sz w:val="18"/>
                <w:szCs w:val="18"/>
              </w:rPr>
              <w:t>а</w:t>
            </w:r>
            <w:r w:rsidRPr="008C17E9">
              <w:rPr>
                <w:bCs/>
                <w:color w:val="000000"/>
                <w:sz w:val="18"/>
                <w:szCs w:val="18"/>
              </w:rPr>
              <w:t>зателей по плану меропри</w:t>
            </w:r>
            <w:r w:rsidRPr="008C17E9">
              <w:rPr>
                <w:bCs/>
                <w:color w:val="000000"/>
                <w:sz w:val="18"/>
                <w:szCs w:val="18"/>
              </w:rPr>
              <w:t>я</w:t>
            </w:r>
            <w:r w:rsidRPr="008C17E9">
              <w:rPr>
                <w:bCs/>
                <w:color w:val="000000"/>
                <w:sz w:val="18"/>
                <w:szCs w:val="18"/>
              </w:rPr>
              <w:t>тий ("дорожной карте") "И</w:t>
            </w:r>
            <w:r w:rsidRPr="008C17E9">
              <w:rPr>
                <w:bCs/>
                <w:color w:val="000000"/>
                <w:sz w:val="18"/>
                <w:szCs w:val="18"/>
              </w:rPr>
              <w:t>з</w:t>
            </w:r>
            <w:r w:rsidRPr="008C17E9">
              <w:rPr>
                <w:bCs/>
                <w:color w:val="000000"/>
                <w:sz w:val="18"/>
                <w:szCs w:val="18"/>
              </w:rPr>
              <w:t>менения в сфере культуры, направленные на повышение её эффективн</w:t>
            </w:r>
            <w:r w:rsidRPr="008C17E9">
              <w:rPr>
                <w:bCs/>
                <w:color w:val="000000"/>
                <w:sz w:val="18"/>
                <w:szCs w:val="18"/>
              </w:rPr>
              <w:t>о</w:t>
            </w:r>
            <w:r w:rsidRPr="008C17E9">
              <w:rPr>
                <w:bCs/>
                <w:color w:val="000000"/>
                <w:sz w:val="18"/>
                <w:szCs w:val="18"/>
              </w:rPr>
              <w:t>сти", в части повышения з</w:t>
            </w:r>
            <w:r w:rsidRPr="008C17E9">
              <w:rPr>
                <w:bCs/>
                <w:color w:val="000000"/>
                <w:sz w:val="18"/>
                <w:szCs w:val="18"/>
              </w:rPr>
              <w:t>а</w:t>
            </w:r>
            <w:r w:rsidRPr="008C17E9">
              <w:rPr>
                <w:bCs/>
                <w:color w:val="000000"/>
                <w:sz w:val="18"/>
                <w:szCs w:val="18"/>
              </w:rPr>
              <w:t>работной платы работников культуры мун</w:t>
            </w:r>
            <w:r w:rsidRPr="008C17E9">
              <w:rPr>
                <w:bCs/>
                <w:color w:val="000000"/>
                <w:sz w:val="18"/>
                <w:szCs w:val="18"/>
              </w:rPr>
              <w:t>и</w:t>
            </w:r>
            <w:r w:rsidRPr="008C17E9">
              <w:rPr>
                <w:bCs/>
                <w:color w:val="000000"/>
                <w:sz w:val="18"/>
                <w:szCs w:val="18"/>
              </w:rPr>
              <w:t>ципальных учреждений кул</w:t>
            </w:r>
            <w:r w:rsidRPr="008C17E9">
              <w:rPr>
                <w:bCs/>
                <w:color w:val="000000"/>
                <w:sz w:val="18"/>
                <w:szCs w:val="18"/>
              </w:rPr>
              <w:t>ь</w:t>
            </w:r>
            <w:r w:rsidRPr="008C17E9">
              <w:rPr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559" w:type="dxa"/>
            <w:vAlign w:val="center"/>
          </w:tcPr>
          <w:p w:rsidR="008C7DA4" w:rsidRPr="00CA5D0D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 реализацию основного мер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приятия «Разв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тие внутреннего и въездного туризма на территории Томского ра</w:t>
            </w:r>
            <w:r>
              <w:rPr>
                <w:bCs/>
                <w:color w:val="000000"/>
                <w:sz w:val="18"/>
                <w:szCs w:val="18"/>
              </w:rPr>
              <w:t>й</w:t>
            </w:r>
            <w:r>
              <w:rPr>
                <w:bCs/>
                <w:color w:val="000000"/>
                <w:sz w:val="18"/>
                <w:szCs w:val="18"/>
              </w:rPr>
              <w:t>она»</w:t>
            </w:r>
          </w:p>
        </w:tc>
      </w:tr>
      <w:tr w:rsidR="008C7DA4" w:rsidRPr="00943FB4" w:rsidTr="0031128F">
        <w:trPr>
          <w:trHeight w:val="221"/>
        </w:trPr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923,5</w:t>
            </w: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3 078,4</w:t>
            </w: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4 214,0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1 584,6</w:t>
            </w: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1 513,3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320,0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4 278,5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2 727,3</w:t>
            </w: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2 638,2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4 956,4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200,2</w:t>
            </w: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1 127,9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670,2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3 263,3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3 101,4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878,7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4 912,0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490,9</w:t>
            </w: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1 144,0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E54D45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Pr="00E54D45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Pr="00E54D45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4 340,0</w:t>
            </w:r>
          </w:p>
        </w:tc>
        <w:tc>
          <w:tcPr>
            <w:tcW w:w="1559" w:type="dxa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rPr>
          <w:trHeight w:val="249"/>
        </w:trPr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E54D45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Pr="00E54D45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2 872,3</w:t>
            </w: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3 216,1</w:t>
            </w:r>
          </w:p>
        </w:tc>
        <w:tc>
          <w:tcPr>
            <w:tcW w:w="1559" w:type="dxa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1 117,2</w:t>
            </w:r>
          </w:p>
        </w:tc>
        <w:tc>
          <w:tcPr>
            <w:tcW w:w="1559" w:type="dxa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251,5</w:t>
            </w: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2 463,1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2 142,2</w:t>
            </w: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2 321,9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Pr="00F55567" w:rsidRDefault="008C7DA4" w:rsidP="0031128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702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3 232,3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900,0</w:t>
            </w:r>
          </w:p>
        </w:tc>
      </w:tr>
      <w:tr w:rsidR="008C7DA4" w:rsidRPr="00943FB4" w:rsidTr="0031128F">
        <w:tc>
          <w:tcPr>
            <w:tcW w:w="2170" w:type="dxa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1 807,6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rPr>
          <w:trHeight w:val="355"/>
        </w:trPr>
        <w:tc>
          <w:tcPr>
            <w:tcW w:w="2170" w:type="dxa"/>
          </w:tcPr>
          <w:p w:rsidR="008C7DA4" w:rsidRDefault="008C7DA4" w:rsidP="0031128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630,7</w:t>
            </w: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7DA4" w:rsidRPr="008C17E9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2 481,1</w:t>
            </w: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rPr>
          <w:trHeight w:val="265"/>
        </w:trPr>
        <w:tc>
          <w:tcPr>
            <w:tcW w:w="2170" w:type="dxa"/>
          </w:tcPr>
          <w:p w:rsidR="008C7DA4" w:rsidRDefault="008C7DA4" w:rsidP="00311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8C7DA4" w:rsidRPr="008C17E9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481CF7" w:rsidTr="0031128F">
        <w:trPr>
          <w:trHeight w:val="369"/>
        </w:trPr>
        <w:tc>
          <w:tcPr>
            <w:tcW w:w="2170" w:type="dxa"/>
            <w:vAlign w:val="center"/>
          </w:tcPr>
          <w:p w:rsidR="008C7DA4" w:rsidRPr="009E5C9F" w:rsidRDefault="008C7DA4" w:rsidP="0031128F">
            <w:pPr>
              <w:jc w:val="right"/>
              <w:rPr>
                <w:b/>
                <w:bCs/>
              </w:rPr>
            </w:pPr>
            <w:r w:rsidRPr="009E5C9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vAlign w:val="center"/>
          </w:tcPr>
          <w:p w:rsidR="008C7DA4" w:rsidRPr="00D04868" w:rsidRDefault="008C7DA4" w:rsidP="00311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1 584,6</w:t>
            </w:r>
          </w:p>
        </w:tc>
        <w:tc>
          <w:tcPr>
            <w:tcW w:w="1984" w:type="dxa"/>
            <w:vAlign w:val="center"/>
          </w:tcPr>
          <w:p w:rsidR="008C7DA4" w:rsidRPr="00D0486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D04868">
              <w:rPr>
                <w:b/>
                <w:bCs/>
                <w:sz w:val="20"/>
                <w:szCs w:val="20"/>
              </w:rPr>
              <w:t>2 496,8</w:t>
            </w:r>
          </w:p>
        </w:tc>
        <w:tc>
          <w:tcPr>
            <w:tcW w:w="2410" w:type="dxa"/>
            <w:vAlign w:val="center"/>
          </w:tcPr>
          <w:p w:rsidR="008C7DA4" w:rsidRPr="00D0486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D04868">
              <w:rPr>
                <w:b/>
                <w:bCs/>
                <w:sz w:val="20"/>
                <w:szCs w:val="20"/>
              </w:rPr>
              <w:t>670,2</w:t>
            </w:r>
          </w:p>
        </w:tc>
        <w:tc>
          <w:tcPr>
            <w:tcW w:w="1843" w:type="dxa"/>
            <w:vAlign w:val="center"/>
          </w:tcPr>
          <w:p w:rsidR="008C7DA4" w:rsidRPr="00D0486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D04868">
              <w:rPr>
                <w:b/>
                <w:bCs/>
                <w:sz w:val="20"/>
                <w:szCs w:val="20"/>
              </w:rPr>
              <w:t>12 522,2</w:t>
            </w:r>
          </w:p>
        </w:tc>
        <w:tc>
          <w:tcPr>
            <w:tcW w:w="2551" w:type="dxa"/>
            <w:vAlign w:val="center"/>
          </w:tcPr>
          <w:p w:rsidR="008C7DA4" w:rsidRPr="00D04868" w:rsidRDefault="008C7DA4" w:rsidP="0031128F">
            <w:pPr>
              <w:jc w:val="right"/>
              <w:rPr>
                <w:sz w:val="20"/>
                <w:szCs w:val="20"/>
              </w:rPr>
            </w:pPr>
            <w:r w:rsidRPr="00D04868">
              <w:rPr>
                <w:b/>
                <w:bCs/>
                <w:sz w:val="20"/>
                <w:szCs w:val="20"/>
              </w:rPr>
              <w:t>53 007,0</w:t>
            </w:r>
          </w:p>
        </w:tc>
        <w:tc>
          <w:tcPr>
            <w:tcW w:w="1559" w:type="dxa"/>
            <w:vAlign w:val="center"/>
          </w:tcPr>
          <w:p w:rsidR="008C7DA4" w:rsidRPr="00D0486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D04868">
              <w:rPr>
                <w:b/>
                <w:bCs/>
                <w:sz w:val="20"/>
                <w:szCs w:val="20"/>
              </w:rPr>
              <w:t>1 320,0</w:t>
            </w:r>
          </w:p>
        </w:tc>
      </w:tr>
    </w:tbl>
    <w:p w:rsidR="008C7DA4" w:rsidRDefault="008C7DA4" w:rsidP="008C7DA4">
      <w:pPr>
        <w:jc w:val="right"/>
        <w:rPr>
          <w:i/>
        </w:rPr>
        <w:sectPr w:rsidR="008C7DA4" w:rsidSect="00F00EEF">
          <w:pgSz w:w="16840" w:h="11907" w:orient="landscape" w:code="9"/>
          <w:pgMar w:top="567" w:right="567" w:bottom="567" w:left="1134" w:header="567" w:footer="680" w:gutter="0"/>
          <w:cols w:space="708"/>
          <w:docGrid w:linePitch="360"/>
        </w:sectPr>
      </w:pPr>
    </w:p>
    <w:p w:rsidR="008C7DA4" w:rsidRPr="00173408" w:rsidRDefault="008C7DA4" w:rsidP="008C7DA4">
      <w:pPr>
        <w:tabs>
          <w:tab w:val="left" w:pos="2151"/>
        </w:tabs>
        <w:ind w:left="-284" w:right="-86" w:firstLine="284"/>
        <w:jc w:val="right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8C7DA4" w:rsidRDefault="008C7DA4" w:rsidP="008C7DA4">
      <w:pPr>
        <w:pStyle w:val="1"/>
        <w:tabs>
          <w:tab w:val="left" w:pos="3686"/>
        </w:tabs>
        <w:ind w:right="-86"/>
        <w:rPr>
          <w:i w:val="0"/>
        </w:rPr>
      </w:pPr>
      <w:r w:rsidRPr="00854409">
        <w:rPr>
          <w:i w:val="0"/>
        </w:rPr>
        <w:t xml:space="preserve">к бюджету Томского района на </w:t>
      </w:r>
      <w:r>
        <w:rPr>
          <w:i w:val="0"/>
        </w:rPr>
        <w:t xml:space="preserve">2018 год </w:t>
      </w:r>
    </w:p>
    <w:p w:rsidR="008C7DA4" w:rsidRDefault="008C7DA4" w:rsidP="008C7DA4">
      <w:pPr>
        <w:pStyle w:val="1"/>
        <w:ind w:right="-86"/>
        <w:rPr>
          <w:i w:val="0"/>
        </w:rPr>
      </w:pPr>
      <w:r>
        <w:rPr>
          <w:i w:val="0"/>
        </w:rPr>
        <w:t>и  плановый пери</w:t>
      </w:r>
      <w:r w:rsidRPr="00AB27C1">
        <w:rPr>
          <w:i w:val="0"/>
        </w:rPr>
        <w:t>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Pr="00A631D0" w:rsidRDefault="008C7DA4" w:rsidP="008C7DA4">
      <w:pPr>
        <w:pStyle w:val="1"/>
        <w:ind w:right="-86"/>
        <w:rPr>
          <w:i w:val="0"/>
        </w:rPr>
      </w:pPr>
      <w:r w:rsidRPr="00A631D0">
        <w:rPr>
          <w:i w:val="0"/>
        </w:rPr>
        <w:t>таблица 2</w:t>
      </w:r>
    </w:p>
    <w:p w:rsidR="008C7DA4" w:rsidRPr="001C7ABE" w:rsidRDefault="008C7DA4" w:rsidP="008C7DA4">
      <w:pPr>
        <w:pStyle w:val="1"/>
        <w:jc w:val="center"/>
        <w:rPr>
          <w:b w:val="0"/>
          <w:szCs w:val="28"/>
        </w:rPr>
      </w:pPr>
      <w:r w:rsidRPr="001C7ABE">
        <w:rPr>
          <w:b w:val="0"/>
          <w:szCs w:val="28"/>
        </w:rPr>
        <w:t>Объем иных межбюджетных трансфертов,</w:t>
      </w:r>
    </w:p>
    <w:p w:rsidR="008C7DA4" w:rsidRPr="00173408" w:rsidRDefault="008C7DA4" w:rsidP="008C7DA4">
      <w:pPr>
        <w:pStyle w:val="1"/>
        <w:jc w:val="center"/>
        <w:rPr>
          <w:b w:val="0"/>
          <w:szCs w:val="28"/>
        </w:rPr>
      </w:pPr>
      <w:r w:rsidRPr="001C7ABE">
        <w:rPr>
          <w:b w:val="0"/>
          <w:szCs w:val="28"/>
        </w:rPr>
        <w:t xml:space="preserve"> предоставляемых бюджетам сельских поселений Томского района в 2018 году</w:t>
      </w:r>
    </w:p>
    <w:p w:rsidR="008C7DA4" w:rsidRPr="00173408" w:rsidRDefault="008C7DA4" w:rsidP="008C7DA4">
      <w:pPr>
        <w:ind w:left="12744" w:hanging="504"/>
        <w:jc w:val="right"/>
        <w:rPr>
          <w:sz w:val="20"/>
          <w:szCs w:val="20"/>
        </w:rPr>
      </w:pPr>
      <w:r w:rsidRPr="00173408">
        <w:rPr>
          <w:sz w:val="20"/>
          <w:szCs w:val="20"/>
        </w:rPr>
        <w:t>Тыс</w:t>
      </w:r>
      <w:proofErr w:type="gramStart"/>
      <w:r w:rsidRPr="00173408">
        <w:rPr>
          <w:sz w:val="20"/>
          <w:szCs w:val="20"/>
        </w:rPr>
        <w:t>.р</w:t>
      </w:r>
      <w:proofErr w:type="gramEnd"/>
      <w:r w:rsidRPr="00173408">
        <w:rPr>
          <w:sz w:val="20"/>
          <w:szCs w:val="20"/>
        </w:rPr>
        <w:t>уб.</w:t>
      </w:r>
    </w:p>
    <w:tbl>
      <w:tblPr>
        <w:tblW w:w="1478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0"/>
        <w:gridCol w:w="1701"/>
        <w:gridCol w:w="1418"/>
        <w:gridCol w:w="992"/>
        <w:gridCol w:w="1985"/>
        <w:gridCol w:w="1843"/>
        <w:gridCol w:w="1984"/>
        <w:gridCol w:w="1275"/>
        <w:gridCol w:w="1417"/>
      </w:tblGrid>
      <w:tr w:rsidR="008C7DA4" w:rsidRPr="007E7100" w:rsidTr="0031128F">
        <w:trPr>
          <w:trHeight w:val="1444"/>
        </w:trPr>
        <w:tc>
          <w:tcPr>
            <w:tcW w:w="2170" w:type="dxa"/>
            <w:vAlign w:val="center"/>
          </w:tcPr>
          <w:p w:rsidR="008C7DA4" w:rsidRPr="00CA5D0D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CA5D0D">
              <w:rPr>
                <w:bCs/>
                <w:sz w:val="18"/>
                <w:szCs w:val="18"/>
              </w:rPr>
              <w:t>Наименование сел</w:t>
            </w:r>
            <w:r w:rsidRPr="00CA5D0D">
              <w:rPr>
                <w:bCs/>
                <w:sz w:val="18"/>
                <w:szCs w:val="18"/>
              </w:rPr>
              <w:t>ь</w:t>
            </w:r>
            <w:r w:rsidRPr="00CA5D0D">
              <w:rPr>
                <w:bCs/>
                <w:sz w:val="18"/>
                <w:szCs w:val="18"/>
              </w:rPr>
              <w:t>ского поселения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  <w:p w:rsidR="008C7DA4" w:rsidRPr="008702F9" w:rsidRDefault="008C7DA4" w:rsidP="0031128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  <w:p w:rsidR="008C7DA4" w:rsidRPr="008702F9" w:rsidRDefault="008C7DA4" w:rsidP="0031128F">
            <w:pPr>
              <w:pStyle w:val="Default"/>
              <w:jc w:val="center"/>
              <w:rPr>
                <w:sz w:val="18"/>
                <w:szCs w:val="18"/>
              </w:rPr>
            </w:pPr>
            <w:r w:rsidRPr="008702F9">
              <w:rPr>
                <w:bCs/>
                <w:sz w:val="18"/>
                <w:szCs w:val="18"/>
              </w:rPr>
              <w:t>На реализ</w:t>
            </w:r>
            <w:r w:rsidRPr="008702F9">
              <w:rPr>
                <w:bCs/>
                <w:sz w:val="18"/>
                <w:szCs w:val="18"/>
              </w:rPr>
              <w:t>а</w:t>
            </w:r>
            <w:r w:rsidRPr="008702F9">
              <w:rPr>
                <w:bCs/>
                <w:sz w:val="18"/>
                <w:szCs w:val="18"/>
              </w:rPr>
              <w:t>цию основного мероприятия «Молодежь, физич</w:t>
            </w:r>
            <w:r w:rsidRPr="008702F9">
              <w:rPr>
                <w:bCs/>
                <w:sz w:val="18"/>
                <w:szCs w:val="18"/>
              </w:rPr>
              <w:t>е</w:t>
            </w:r>
            <w:r w:rsidRPr="008702F9">
              <w:rPr>
                <w:bCs/>
                <w:sz w:val="18"/>
                <w:szCs w:val="18"/>
              </w:rPr>
              <w:t>ская культура и спорт в Томском ра</w:t>
            </w:r>
            <w:r w:rsidRPr="008702F9">
              <w:rPr>
                <w:bCs/>
                <w:sz w:val="18"/>
                <w:szCs w:val="18"/>
              </w:rPr>
              <w:t>й</w:t>
            </w:r>
            <w:r w:rsidRPr="008702F9">
              <w:rPr>
                <w:bCs/>
                <w:sz w:val="18"/>
                <w:szCs w:val="18"/>
              </w:rPr>
              <w:t>оне»</w:t>
            </w:r>
          </w:p>
          <w:p w:rsidR="008C7DA4" w:rsidRPr="008702F9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7DA4" w:rsidRPr="0073378B" w:rsidRDefault="008C7DA4" w:rsidP="0031128F">
            <w:pPr>
              <w:jc w:val="center"/>
              <w:rPr>
                <w:bCs/>
                <w:sz w:val="18"/>
                <w:szCs w:val="18"/>
              </w:rPr>
            </w:pPr>
          </w:p>
          <w:p w:rsidR="008C7DA4" w:rsidRPr="0073378B" w:rsidRDefault="008C7DA4" w:rsidP="0031128F">
            <w:pPr>
              <w:jc w:val="center"/>
              <w:rPr>
                <w:bCs/>
                <w:sz w:val="18"/>
                <w:szCs w:val="18"/>
              </w:rPr>
            </w:pPr>
          </w:p>
          <w:p w:rsidR="008C7DA4" w:rsidRPr="00560D8D" w:rsidRDefault="008C7DA4" w:rsidP="0031128F">
            <w:pPr>
              <w:jc w:val="center"/>
              <w:rPr>
                <w:color w:val="000000"/>
                <w:sz w:val="18"/>
                <w:szCs w:val="18"/>
              </w:rPr>
            </w:pPr>
            <w:r w:rsidRPr="00560D8D">
              <w:rPr>
                <w:color w:val="000000"/>
                <w:sz w:val="18"/>
                <w:szCs w:val="18"/>
              </w:rPr>
              <w:t>На п</w:t>
            </w:r>
            <w:r>
              <w:rPr>
                <w:color w:val="000000"/>
                <w:sz w:val="18"/>
                <w:szCs w:val="18"/>
              </w:rPr>
              <w:t>одготовку</w:t>
            </w:r>
            <w:r w:rsidRPr="00560D8D">
              <w:rPr>
                <w:color w:val="000000"/>
                <w:sz w:val="18"/>
                <w:szCs w:val="18"/>
              </w:rPr>
              <w:t xml:space="preserve"> проектов изм</w:t>
            </w:r>
            <w:r w:rsidRPr="00560D8D">
              <w:rPr>
                <w:color w:val="000000"/>
                <w:sz w:val="18"/>
                <w:szCs w:val="18"/>
              </w:rPr>
              <w:t>е</w:t>
            </w:r>
            <w:r w:rsidRPr="00560D8D">
              <w:rPr>
                <w:color w:val="000000"/>
                <w:sz w:val="18"/>
                <w:szCs w:val="18"/>
              </w:rPr>
              <w:t>нений в генеральные пл</w:t>
            </w:r>
            <w:r w:rsidRPr="00560D8D">
              <w:rPr>
                <w:color w:val="000000"/>
                <w:sz w:val="18"/>
                <w:szCs w:val="18"/>
              </w:rPr>
              <w:t>а</w:t>
            </w:r>
            <w:r w:rsidRPr="00560D8D">
              <w:rPr>
                <w:color w:val="000000"/>
                <w:sz w:val="18"/>
                <w:szCs w:val="18"/>
              </w:rPr>
              <w:t>ны, правила землепольз</w:t>
            </w:r>
            <w:r w:rsidRPr="00560D8D">
              <w:rPr>
                <w:color w:val="000000"/>
                <w:sz w:val="18"/>
                <w:szCs w:val="18"/>
              </w:rPr>
              <w:t>о</w:t>
            </w:r>
            <w:r w:rsidRPr="00560D8D">
              <w:rPr>
                <w:color w:val="000000"/>
                <w:sz w:val="18"/>
                <w:szCs w:val="18"/>
              </w:rPr>
              <w:t>вания и з</w:t>
            </w:r>
            <w:r w:rsidRPr="00560D8D">
              <w:rPr>
                <w:color w:val="000000"/>
                <w:sz w:val="18"/>
                <w:szCs w:val="18"/>
              </w:rPr>
              <w:t>а</w:t>
            </w:r>
            <w:r w:rsidRPr="00560D8D">
              <w:rPr>
                <w:color w:val="000000"/>
                <w:sz w:val="18"/>
                <w:szCs w:val="18"/>
              </w:rPr>
              <w:t>стройки</w:t>
            </w:r>
          </w:p>
          <w:p w:rsidR="008C7DA4" w:rsidRPr="00560D8D" w:rsidRDefault="008C7DA4" w:rsidP="0031128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7DA4" w:rsidRPr="00CA5D0D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 исполн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ние судебных а</w:t>
            </w:r>
            <w:r>
              <w:rPr>
                <w:bCs/>
                <w:sz w:val="18"/>
                <w:szCs w:val="18"/>
              </w:rPr>
              <w:t>к</w:t>
            </w:r>
            <w:r>
              <w:rPr>
                <w:bCs/>
                <w:sz w:val="18"/>
                <w:szCs w:val="18"/>
              </w:rPr>
              <w:t>тов</w:t>
            </w:r>
          </w:p>
        </w:tc>
        <w:tc>
          <w:tcPr>
            <w:tcW w:w="1985" w:type="dxa"/>
            <w:vAlign w:val="center"/>
          </w:tcPr>
          <w:p w:rsidR="008C7DA4" w:rsidRPr="00CB2FF8" w:rsidRDefault="008C7DA4" w:rsidP="0031128F">
            <w:pPr>
              <w:ind w:firstLine="17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 реализацию основного мер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приятия «Повышение </w:t>
            </w:r>
            <w:proofErr w:type="gramStart"/>
            <w:r>
              <w:rPr>
                <w:bCs/>
                <w:sz w:val="18"/>
                <w:szCs w:val="18"/>
              </w:rPr>
              <w:t>к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чества жизни граждан ста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шего поколения Томского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</w:t>
            </w:r>
            <w:proofErr w:type="gram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843" w:type="dxa"/>
            <w:vAlign w:val="center"/>
          </w:tcPr>
          <w:p w:rsidR="008C7DA4" w:rsidRPr="00CA5D0D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 реализацию  мер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приятия «Капитал</w:t>
            </w:r>
            <w:r>
              <w:rPr>
                <w:bCs/>
                <w:color w:val="000000"/>
                <w:sz w:val="18"/>
                <w:szCs w:val="18"/>
              </w:rPr>
              <w:t>ь</w:t>
            </w:r>
            <w:r>
              <w:rPr>
                <w:bCs/>
                <w:color w:val="000000"/>
                <w:sz w:val="18"/>
                <w:szCs w:val="18"/>
              </w:rPr>
              <w:t>ный ремонт объе</w:t>
            </w:r>
            <w:r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>тов комм</w:t>
            </w:r>
            <w:r>
              <w:rPr>
                <w:bCs/>
                <w:color w:val="000000"/>
                <w:sz w:val="18"/>
                <w:szCs w:val="18"/>
              </w:rPr>
              <w:t>у</w:t>
            </w:r>
            <w:r>
              <w:rPr>
                <w:bCs/>
                <w:color w:val="000000"/>
                <w:sz w:val="18"/>
                <w:szCs w:val="18"/>
              </w:rPr>
              <w:t>нального хозяйс</w:t>
            </w:r>
            <w:r>
              <w:rPr>
                <w:bCs/>
                <w:color w:val="000000"/>
                <w:sz w:val="18"/>
                <w:szCs w:val="18"/>
              </w:rPr>
              <w:t>т</w:t>
            </w:r>
            <w:r>
              <w:rPr>
                <w:bCs/>
                <w:color w:val="000000"/>
                <w:sz w:val="18"/>
                <w:szCs w:val="18"/>
              </w:rPr>
              <w:t>ва»</w:t>
            </w:r>
          </w:p>
        </w:tc>
        <w:tc>
          <w:tcPr>
            <w:tcW w:w="1984" w:type="dxa"/>
            <w:vAlign w:val="center"/>
          </w:tcPr>
          <w:p w:rsidR="008C7DA4" w:rsidRPr="00CA5D0D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 реализацию осно</w:t>
            </w:r>
            <w:r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>ного мероприятия «Приобретение мат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>риалов и оборудов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>ния на развитие инж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>нерной инфраструкт</w:t>
            </w:r>
            <w:r>
              <w:rPr>
                <w:bCs/>
                <w:color w:val="000000"/>
                <w:sz w:val="18"/>
                <w:szCs w:val="18"/>
              </w:rPr>
              <w:t>у</w:t>
            </w:r>
            <w:r>
              <w:rPr>
                <w:bCs/>
                <w:color w:val="000000"/>
                <w:sz w:val="18"/>
                <w:szCs w:val="18"/>
              </w:rPr>
              <w:t>ры Томского района»</w:t>
            </w:r>
          </w:p>
        </w:tc>
        <w:tc>
          <w:tcPr>
            <w:tcW w:w="1275" w:type="dxa"/>
            <w:vAlign w:val="center"/>
          </w:tcPr>
          <w:p w:rsidR="008C7DA4" w:rsidRPr="003334BF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 w:rsidRPr="003334BF">
              <w:rPr>
                <w:color w:val="000000"/>
                <w:sz w:val="18"/>
                <w:szCs w:val="18"/>
              </w:rPr>
              <w:t>Резервные фонды исполнител</w:t>
            </w:r>
            <w:r w:rsidRPr="003334BF">
              <w:rPr>
                <w:color w:val="000000"/>
                <w:sz w:val="18"/>
                <w:szCs w:val="18"/>
              </w:rPr>
              <w:t>ь</w:t>
            </w:r>
            <w:r w:rsidRPr="003334BF">
              <w:rPr>
                <w:color w:val="000000"/>
                <w:sz w:val="18"/>
                <w:szCs w:val="18"/>
              </w:rPr>
              <w:t>ного органа государс</w:t>
            </w:r>
            <w:r w:rsidRPr="003334BF">
              <w:rPr>
                <w:color w:val="000000"/>
                <w:sz w:val="18"/>
                <w:szCs w:val="18"/>
              </w:rPr>
              <w:t>т</w:t>
            </w:r>
            <w:r w:rsidRPr="003334BF">
              <w:rPr>
                <w:color w:val="000000"/>
                <w:sz w:val="18"/>
                <w:szCs w:val="18"/>
              </w:rPr>
              <w:t>венной вл</w:t>
            </w:r>
            <w:r w:rsidRPr="003334BF">
              <w:rPr>
                <w:color w:val="000000"/>
                <w:sz w:val="18"/>
                <w:szCs w:val="18"/>
              </w:rPr>
              <w:t>а</w:t>
            </w:r>
            <w:r w:rsidRPr="003334BF">
              <w:rPr>
                <w:color w:val="000000"/>
                <w:sz w:val="18"/>
                <w:szCs w:val="18"/>
              </w:rPr>
              <w:t>сти суб</w:t>
            </w:r>
            <w:r w:rsidRPr="003334BF">
              <w:rPr>
                <w:color w:val="000000"/>
                <w:sz w:val="18"/>
                <w:szCs w:val="18"/>
              </w:rPr>
              <w:t>ъ</w:t>
            </w:r>
            <w:r w:rsidRPr="003334BF">
              <w:rPr>
                <w:color w:val="000000"/>
                <w:sz w:val="18"/>
                <w:szCs w:val="18"/>
              </w:rPr>
              <w:t>екта Росси</w:t>
            </w:r>
            <w:r w:rsidRPr="003334BF">
              <w:rPr>
                <w:color w:val="000000"/>
                <w:sz w:val="18"/>
                <w:szCs w:val="18"/>
              </w:rPr>
              <w:t>й</w:t>
            </w:r>
            <w:r w:rsidRPr="003334BF">
              <w:rPr>
                <w:color w:val="000000"/>
                <w:sz w:val="18"/>
                <w:szCs w:val="18"/>
              </w:rPr>
              <w:t>ской Федер</w:t>
            </w:r>
            <w:r w:rsidRPr="003334BF">
              <w:rPr>
                <w:color w:val="000000"/>
                <w:sz w:val="18"/>
                <w:szCs w:val="18"/>
              </w:rPr>
              <w:t>а</w:t>
            </w:r>
            <w:r w:rsidRPr="003334BF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417" w:type="dxa"/>
            <w:vAlign w:val="center"/>
          </w:tcPr>
          <w:p w:rsidR="008C7DA4" w:rsidRPr="00CA5D0D" w:rsidRDefault="008C7DA4" w:rsidP="0031128F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CA5D0D">
              <w:rPr>
                <w:bCs/>
                <w:color w:val="000000"/>
                <w:sz w:val="18"/>
                <w:szCs w:val="18"/>
              </w:rPr>
              <w:t>На   покрытие расчетного ф</w:t>
            </w:r>
            <w:r w:rsidRPr="00CA5D0D">
              <w:rPr>
                <w:bCs/>
                <w:color w:val="000000"/>
                <w:sz w:val="18"/>
                <w:szCs w:val="18"/>
              </w:rPr>
              <w:t>и</w:t>
            </w:r>
            <w:r w:rsidRPr="00CA5D0D">
              <w:rPr>
                <w:bCs/>
                <w:color w:val="000000"/>
                <w:sz w:val="18"/>
                <w:szCs w:val="18"/>
              </w:rPr>
              <w:t>нансового ра</w:t>
            </w:r>
            <w:r w:rsidRPr="00CA5D0D">
              <w:rPr>
                <w:bCs/>
                <w:color w:val="000000"/>
                <w:sz w:val="18"/>
                <w:szCs w:val="18"/>
              </w:rPr>
              <w:t>з</w:t>
            </w:r>
            <w:r w:rsidRPr="00CA5D0D">
              <w:rPr>
                <w:bCs/>
                <w:color w:val="000000"/>
                <w:sz w:val="18"/>
                <w:szCs w:val="18"/>
              </w:rPr>
              <w:t>рыва</w:t>
            </w:r>
          </w:p>
          <w:p w:rsidR="008C7DA4" w:rsidRPr="007E7100" w:rsidRDefault="008C7DA4" w:rsidP="0031128F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DA4" w:rsidRPr="00943FB4" w:rsidTr="0031128F">
        <w:trPr>
          <w:trHeight w:val="221"/>
        </w:trPr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8C7DA4" w:rsidRPr="00560D8D" w:rsidRDefault="008C7DA4" w:rsidP="0031128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60D8D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1 140,0</w:t>
            </w: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2 523,1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58,6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1 292,7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702F9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350,0</w:t>
            </w: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1 265,9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702F9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430,2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2 290,4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</w:t>
            </w: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6 857,8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1 265,8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154,5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804,4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2073,5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702F9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148,6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790,5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1600,4</w:t>
            </w:r>
          </w:p>
        </w:tc>
        <w:tc>
          <w:tcPr>
            <w:tcW w:w="1417" w:type="dxa"/>
            <w:vAlign w:val="center"/>
          </w:tcPr>
          <w:p w:rsidR="008C7DA4" w:rsidRPr="001154F8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2 229,6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702F9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264,0</w:t>
            </w: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7DA4" w:rsidRPr="001154F8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1 677,0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2 281,6</w:t>
            </w:r>
          </w:p>
        </w:tc>
        <w:tc>
          <w:tcPr>
            <w:tcW w:w="1985" w:type="dxa"/>
            <w:vAlign w:val="center"/>
          </w:tcPr>
          <w:p w:rsidR="008C7DA4" w:rsidRPr="002137A9" w:rsidRDefault="008C7DA4" w:rsidP="0031128F">
            <w:pPr>
              <w:jc w:val="right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1C7ABE">
              <w:rPr>
                <w:bCs/>
                <w:sz w:val="20"/>
                <w:szCs w:val="20"/>
                <w:lang w:val="en-US"/>
              </w:rPr>
              <w:t>93.0</w:t>
            </w:r>
          </w:p>
        </w:tc>
        <w:tc>
          <w:tcPr>
            <w:tcW w:w="1843" w:type="dxa"/>
            <w:vAlign w:val="center"/>
          </w:tcPr>
          <w:p w:rsidR="008C7DA4" w:rsidRPr="00E54D45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1 044,7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311,0</w:t>
            </w: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Pr="00E54D45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843" w:type="dxa"/>
            <w:vAlign w:val="center"/>
          </w:tcPr>
          <w:p w:rsidR="008C7DA4" w:rsidRPr="00E54D45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984" w:type="dxa"/>
            <w:vAlign w:val="center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215,0</w:t>
            </w:r>
          </w:p>
        </w:tc>
        <w:tc>
          <w:tcPr>
            <w:tcW w:w="1417" w:type="dxa"/>
            <w:vAlign w:val="center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6 810,2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984" w:type="dxa"/>
            <w:vAlign w:val="center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73,5</w:t>
            </w:r>
          </w:p>
        </w:tc>
        <w:tc>
          <w:tcPr>
            <w:tcW w:w="1417" w:type="dxa"/>
            <w:vAlign w:val="center"/>
          </w:tcPr>
          <w:p w:rsidR="008C7DA4" w:rsidRPr="00B34EB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863,8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702F9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366,5</w:t>
            </w: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1 388,8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460,0</w:t>
            </w: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279,1</w:t>
            </w:r>
          </w:p>
        </w:tc>
        <w:tc>
          <w:tcPr>
            <w:tcW w:w="1417" w:type="dxa"/>
            <w:vAlign w:val="center"/>
          </w:tcPr>
          <w:p w:rsidR="008C7DA4" w:rsidRPr="001154F8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2 120,1</w:t>
            </w:r>
          </w:p>
        </w:tc>
      </w:tr>
      <w:tr w:rsidR="008C7DA4" w:rsidRPr="00943FB4" w:rsidTr="0031128F">
        <w:tc>
          <w:tcPr>
            <w:tcW w:w="2170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526,0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1 682,5</w:t>
            </w:r>
          </w:p>
        </w:tc>
      </w:tr>
      <w:tr w:rsidR="008C7DA4" w:rsidRPr="00943FB4" w:rsidTr="0031128F">
        <w:tc>
          <w:tcPr>
            <w:tcW w:w="2170" w:type="dxa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702F9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139,5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480,9</w:t>
            </w:r>
          </w:p>
        </w:tc>
      </w:tr>
      <w:tr w:rsidR="008C7DA4" w:rsidRPr="00943FB4" w:rsidTr="0031128F">
        <w:trPr>
          <w:trHeight w:val="264"/>
        </w:trPr>
        <w:tc>
          <w:tcPr>
            <w:tcW w:w="2170" w:type="dxa"/>
          </w:tcPr>
          <w:p w:rsidR="008C7DA4" w:rsidRDefault="008C7DA4" w:rsidP="0031128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144,8</w:t>
            </w:r>
          </w:p>
        </w:tc>
        <w:tc>
          <w:tcPr>
            <w:tcW w:w="1417" w:type="dxa"/>
            <w:vAlign w:val="center"/>
          </w:tcPr>
          <w:p w:rsidR="008C7DA4" w:rsidRPr="00FC7BCF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974,1</w:t>
            </w:r>
          </w:p>
        </w:tc>
      </w:tr>
      <w:tr w:rsidR="008C7DA4" w:rsidRPr="00943FB4" w:rsidTr="0031128F">
        <w:trPr>
          <w:trHeight w:val="265"/>
        </w:trPr>
        <w:tc>
          <w:tcPr>
            <w:tcW w:w="2170" w:type="dxa"/>
          </w:tcPr>
          <w:p w:rsidR="008C7DA4" w:rsidRDefault="008C7DA4" w:rsidP="0031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701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7DA4" w:rsidRPr="001154F8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481CF7" w:rsidTr="0031128F">
        <w:trPr>
          <w:trHeight w:val="369"/>
        </w:trPr>
        <w:tc>
          <w:tcPr>
            <w:tcW w:w="2170" w:type="dxa"/>
            <w:vAlign w:val="center"/>
          </w:tcPr>
          <w:p w:rsidR="008C7DA4" w:rsidRPr="009E5C9F" w:rsidRDefault="008C7DA4" w:rsidP="0031128F">
            <w:pPr>
              <w:jc w:val="right"/>
              <w:rPr>
                <w:b/>
                <w:bCs/>
              </w:rPr>
            </w:pPr>
            <w:r w:rsidRPr="009E5C9F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8C7DA4" w:rsidRPr="00BA41C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BA41C0">
              <w:rPr>
                <w:b/>
                <w:bCs/>
                <w:sz w:val="20"/>
                <w:szCs w:val="20"/>
              </w:rPr>
              <w:t>1 101,0</w:t>
            </w:r>
          </w:p>
        </w:tc>
        <w:tc>
          <w:tcPr>
            <w:tcW w:w="1418" w:type="dxa"/>
            <w:vAlign w:val="center"/>
          </w:tcPr>
          <w:p w:rsidR="008C7DA4" w:rsidRPr="00BA41C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BA41C0">
              <w:rPr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992" w:type="dxa"/>
            <w:vAlign w:val="center"/>
          </w:tcPr>
          <w:p w:rsidR="008C7DA4" w:rsidRPr="00BA41C0" w:rsidRDefault="008C7DA4" w:rsidP="003112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6472,6</w:t>
            </w:r>
          </w:p>
        </w:tc>
        <w:tc>
          <w:tcPr>
            <w:tcW w:w="1985" w:type="dxa"/>
            <w:vAlign w:val="center"/>
          </w:tcPr>
          <w:p w:rsidR="008C7DA4" w:rsidRPr="00BA41C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BA41C0">
              <w:rPr>
                <w:b/>
                <w:bCs/>
                <w:sz w:val="20"/>
                <w:szCs w:val="20"/>
                <w:lang w:val="en-US"/>
              </w:rPr>
              <w:t>653</w:t>
            </w:r>
            <w:r w:rsidRPr="00BA41C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</w:tcPr>
          <w:p w:rsidR="008C7DA4" w:rsidRPr="00BA41C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BA41C0">
              <w:rPr>
                <w:b/>
                <w:bCs/>
                <w:sz w:val="20"/>
                <w:szCs w:val="20"/>
              </w:rPr>
              <w:t>2 980,5</w:t>
            </w:r>
          </w:p>
        </w:tc>
        <w:tc>
          <w:tcPr>
            <w:tcW w:w="1984" w:type="dxa"/>
            <w:vAlign w:val="center"/>
          </w:tcPr>
          <w:p w:rsidR="008C7DA4" w:rsidRPr="00BA41C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BA41C0">
              <w:rPr>
                <w:b/>
                <w:bCs/>
                <w:sz w:val="20"/>
                <w:szCs w:val="20"/>
              </w:rPr>
              <w:t>490,0</w:t>
            </w:r>
          </w:p>
        </w:tc>
        <w:tc>
          <w:tcPr>
            <w:tcW w:w="1275" w:type="dxa"/>
            <w:vAlign w:val="center"/>
          </w:tcPr>
          <w:p w:rsidR="008C7DA4" w:rsidRPr="00BA41C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4 236,4</w:t>
            </w:r>
          </w:p>
        </w:tc>
        <w:tc>
          <w:tcPr>
            <w:tcW w:w="1417" w:type="dxa"/>
            <w:vAlign w:val="center"/>
          </w:tcPr>
          <w:p w:rsidR="008C7DA4" w:rsidRPr="00BA41C0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38 435,8</w:t>
            </w:r>
          </w:p>
        </w:tc>
      </w:tr>
    </w:tbl>
    <w:p w:rsidR="008C7DA4" w:rsidRDefault="008C7DA4" w:rsidP="008C7DA4">
      <w:pPr>
        <w:tabs>
          <w:tab w:val="left" w:pos="2151"/>
        </w:tabs>
        <w:ind w:left="-284" w:right="-86" w:firstLine="284"/>
        <w:jc w:val="right"/>
        <w:rPr>
          <w:i/>
          <w:sz w:val="22"/>
          <w:szCs w:val="22"/>
        </w:rPr>
      </w:pPr>
    </w:p>
    <w:p w:rsidR="008C7DA4" w:rsidRPr="00173408" w:rsidRDefault="008C7DA4" w:rsidP="008C7DA4">
      <w:pPr>
        <w:tabs>
          <w:tab w:val="left" w:pos="2151"/>
        </w:tabs>
        <w:ind w:left="-284" w:right="-86" w:firstLine="284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8</w:t>
      </w:r>
    </w:p>
    <w:p w:rsidR="008C7DA4" w:rsidRDefault="008C7DA4" w:rsidP="008C7DA4">
      <w:pPr>
        <w:pStyle w:val="1"/>
        <w:tabs>
          <w:tab w:val="left" w:pos="3686"/>
        </w:tabs>
        <w:ind w:right="-86"/>
        <w:rPr>
          <w:i w:val="0"/>
        </w:rPr>
      </w:pPr>
      <w:r w:rsidRPr="00854409">
        <w:rPr>
          <w:i w:val="0"/>
        </w:rPr>
        <w:t xml:space="preserve">к бюджету Томского района на </w:t>
      </w:r>
      <w:r>
        <w:rPr>
          <w:i w:val="0"/>
        </w:rPr>
        <w:t xml:space="preserve">2018 год </w:t>
      </w:r>
    </w:p>
    <w:p w:rsidR="008C7DA4" w:rsidRDefault="008C7DA4" w:rsidP="008C7DA4">
      <w:pPr>
        <w:pStyle w:val="1"/>
        <w:ind w:right="-86"/>
        <w:rPr>
          <w:i w:val="0"/>
        </w:rPr>
      </w:pPr>
      <w:r>
        <w:rPr>
          <w:i w:val="0"/>
        </w:rPr>
        <w:t>и  плановый пери</w:t>
      </w:r>
      <w:r w:rsidRPr="00AB27C1">
        <w:rPr>
          <w:i w:val="0"/>
        </w:rPr>
        <w:t>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Pr="00A631D0" w:rsidRDefault="008C7DA4" w:rsidP="008C7DA4">
      <w:pPr>
        <w:pStyle w:val="1"/>
        <w:ind w:right="-86"/>
        <w:rPr>
          <w:i w:val="0"/>
        </w:rPr>
      </w:pPr>
      <w:r w:rsidRPr="00A631D0">
        <w:rPr>
          <w:i w:val="0"/>
        </w:rPr>
        <w:t>таблица 2</w:t>
      </w:r>
    </w:p>
    <w:p w:rsidR="008C7DA4" w:rsidRPr="001C7ABE" w:rsidRDefault="008C7DA4" w:rsidP="008C7DA4">
      <w:pPr>
        <w:pStyle w:val="1"/>
        <w:jc w:val="center"/>
        <w:rPr>
          <w:b w:val="0"/>
          <w:szCs w:val="28"/>
        </w:rPr>
      </w:pPr>
      <w:r w:rsidRPr="001C7ABE">
        <w:rPr>
          <w:b w:val="0"/>
          <w:szCs w:val="28"/>
        </w:rPr>
        <w:t>Объем иных межбюджетных трансфертов,</w:t>
      </w:r>
    </w:p>
    <w:p w:rsidR="008C7DA4" w:rsidRPr="00173408" w:rsidRDefault="008C7DA4" w:rsidP="008C7DA4">
      <w:pPr>
        <w:pStyle w:val="1"/>
        <w:jc w:val="center"/>
        <w:rPr>
          <w:b w:val="0"/>
          <w:szCs w:val="28"/>
        </w:rPr>
      </w:pPr>
      <w:r w:rsidRPr="001C7ABE">
        <w:rPr>
          <w:b w:val="0"/>
          <w:szCs w:val="28"/>
        </w:rPr>
        <w:t xml:space="preserve"> предоставляемых бюджетам сельских поселений Томского района в 2018 году</w:t>
      </w:r>
    </w:p>
    <w:p w:rsidR="008C7DA4" w:rsidRPr="00173408" w:rsidRDefault="008C7DA4" w:rsidP="008C7DA4">
      <w:pPr>
        <w:ind w:left="12744" w:hanging="504"/>
        <w:jc w:val="right"/>
        <w:rPr>
          <w:sz w:val="20"/>
          <w:szCs w:val="20"/>
        </w:rPr>
      </w:pPr>
      <w:r w:rsidRPr="00173408">
        <w:rPr>
          <w:sz w:val="20"/>
          <w:szCs w:val="20"/>
        </w:rPr>
        <w:t>Тыс</w:t>
      </w:r>
      <w:proofErr w:type="gramStart"/>
      <w:r w:rsidRPr="00173408">
        <w:rPr>
          <w:sz w:val="20"/>
          <w:szCs w:val="20"/>
        </w:rPr>
        <w:t>.р</w:t>
      </w:r>
      <w:proofErr w:type="gramEnd"/>
      <w:r w:rsidRPr="00173408">
        <w:rPr>
          <w:sz w:val="20"/>
          <w:szCs w:val="20"/>
        </w:rPr>
        <w:t>уб.</w:t>
      </w:r>
    </w:p>
    <w:tbl>
      <w:tblPr>
        <w:tblW w:w="1478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4"/>
        <w:gridCol w:w="2126"/>
        <w:gridCol w:w="1559"/>
        <w:gridCol w:w="1702"/>
        <w:gridCol w:w="1560"/>
        <w:gridCol w:w="2550"/>
        <w:gridCol w:w="1984"/>
      </w:tblGrid>
      <w:tr w:rsidR="008C7DA4" w:rsidRPr="007E7100" w:rsidTr="0031128F">
        <w:trPr>
          <w:trHeight w:val="1444"/>
        </w:trPr>
        <w:tc>
          <w:tcPr>
            <w:tcW w:w="3304" w:type="dxa"/>
            <w:vAlign w:val="center"/>
          </w:tcPr>
          <w:p w:rsidR="008C7DA4" w:rsidRPr="00CA5D0D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 w:rsidRPr="00CA5D0D">
              <w:rPr>
                <w:bCs/>
                <w:sz w:val="18"/>
                <w:szCs w:val="18"/>
              </w:rPr>
              <w:t>Наименование сел</w:t>
            </w:r>
            <w:r w:rsidRPr="00CA5D0D">
              <w:rPr>
                <w:bCs/>
                <w:sz w:val="18"/>
                <w:szCs w:val="18"/>
              </w:rPr>
              <w:t>ь</w:t>
            </w:r>
            <w:r w:rsidRPr="00CA5D0D">
              <w:rPr>
                <w:bCs/>
                <w:sz w:val="18"/>
                <w:szCs w:val="18"/>
              </w:rPr>
              <w:t>ского поселения</w:t>
            </w:r>
          </w:p>
        </w:tc>
        <w:tc>
          <w:tcPr>
            <w:tcW w:w="2126" w:type="dxa"/>
            <w:vAlign w:val="center"/>
          </w:tcPr>
          <w:p w:rsidR="008C7DA4" w:rsidRPr="00DA7754" w:rsidRDefault="008C7DA4" w:rsidP="0031128F">
            <w:pPr>
              <w:ind w:hanging="108"/>
              <w:jc w:val="center"/>
              <w:rPr>
                <w:bCs/>
                <w:color w:val="000000"/>
                <w:sz w:val="16"/>
                <w:szCs w:val="16"/>
              </w:rPr>
            </w:pPr>
            <w:r w:rsidRPr="00DA7754">
              <w:rPr>
                <w:bCs/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Pr="00DA7754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A7754">
              <w:rPr>
                <w:bCs/>
                <w:color w:val="000000"/>
                <w:sz w:val="16"/>
                <w:szCs w:val="16"/>
              </w:rPr>
              <w:t xml:space="preserve"> расходов на создание, развитие и обеспечение де</w:t>
            </w:r>
            <w:r w:rsidRPr="00DA7754">
              <w:rPr>
                <w:bCs/>
                <w:color w:val="000000"/>
                <w:sz w:val="16"/>
                <w:szCs w:val="16"/>
              </w:rPr>
              <w:t>я</w:t>
            </w:r>
            <w:r w:rsidRPr="00DA7754">
              <w:rPr>
                <w:bCs/>
                <w:color w:val="000000"/>
                <w:sz w:val="16"/>
                <w:szCs w:val="16"/>
              </w:rPr>
              <w:t xml:space="preserve">тельности муниципальных </w:t>
            </w:r>
            <w:proofErr w:type="spellStart"/>
            <w:proofErr w:type="gramStart"/>
            <w:r w:rsidRPr="00DA7754">
              <w:rPr>
                <w:bCs/>
                <w:color w:val="000000"/>
                <w:sz w:val="16"/>
                <w:szCs w:val="16"/>
              </w:rPr>
              <w:t>бизнес-инкубаторов</w:t>
            </w:r>
            <w:proofErr w:type="spellEnd"/>
            <w:proofErr w:type="gramEnd"/>
            <w:r w:rsidRPr="00DA7754">
              <w:rPr>
                <w:bCs/>
                <w:color w:val="000000"/>
                <w:sz w:val="16"/>
                <w:szCs w:val="16"/>
              </w:rPr>
              <w:t>, предусмотренных в муниц</w:t>
            </w:r>
            <w:r w:rsidRPr="00DA7754">
              <w:rPr>
                <w:bCs/>
                <w:color w:val="000000"/>
                <w:sz w:val="16"/>
                <w:szCs w:val="16"/>
              </w:rPr>
              <w:t>и</w:t>
            </w:r>
            <w:r w:rsidRPr="00DA7754">
              <w:rPr>
                <w:bCs/>
                <w:color w:val="000000"/>
                <w:sz w:val="16"/>
                <w:szCs w:val="16"/>
              </w:rPr>
              <w:t>пальных программах (подпрограммах), с</w:t>
            </w:r>
            <w:r w:rsidRPr="00DA7754">
              <w:rPr>
                <w:bCs/>
                <w:color w:val="000000"/>
                <w:sz w:val="16"/>
                <w:szCs w:val="16"/>
              </w:rPr>
              <w:t>о</w:t>
            </w:r>
            <w:r w:rsidRPr="00DA7754">
              <w:rPr>
                <w:bCs/>
                <w:color w:val="000000"/>
                <w:sz w:val="16"/>
                <w:szCs w:val="16"/>
              </w:rPr>
              <w:t>держащих мероприятия, направле</w:t>
            </w:r>
            <w:r w:rsidRPr="00DA7754">
              <w:rPr>
                <w:bCs/>
                <w:color w:val="000000"/>
                <w:sz w:val="16"/>
                <w:szCs w:val="16"/>
              </w:rPr>
              <w:t>н</w:t>
            </w:r>
            <w:r w:rsidRPr="00DA7754">
              <w:rPr>
                <w:bCs/>
                <w:color w:val="000000"/>
                <w:sz w:val="16"/>
                <w:szCs w:val="16"/>
              </w:rPr>
              <w:t>ные на развитие малого и среднего предприним</w:t>
            </w:r>
            <w:r w:rsidRPr="00DA7754">
              <w:rPr>
                <w:bCs/>
                <w:color w:val="000000"/>
                <w:sz w:val="16"/>
                <w:szCs w:val="16"/>
              </w:rPr>
              <w:t>а</w:t>
            </w:r>
            <w:r w:rsidRPr="00DA7754">
              <w:rPr>
                <w:bCs/>
                <w:color w:val="000000"/>
                <w:sz w:val="16"/>
                <w:szCs w:val="16"/>
              </w:rPr>
              <w:t>тельства</w:t>
            </w:r>
          </w:p>
        </w:tc>
        <w:tc>
          <w:tcPr>
            <w:tcW w:w="1559" w:type="dxa"/>
            <w:vAlign w:val="center"/>
          </w:tcPr>
          <w:p w:rsidR="008C7DA4" w:rsidRPr="00CA5D0D" w:rsidRDefault="008C7DA4" w:rsidP="003112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 реализацию  меропри</w:t>
            </w:r>
            <w:r>
              <w:rPr>
                <w:bCs/>
                <w:sz w:val="18"/>
                <w:szCs w:val="18"/>
              </w:rPr>
              <w:t>я</w:t>
            </w:r>
            <w:r>
              <w:rPr>
                <w:bCs/>
                <w:sz w:val="18"/>
                <w:szCs w:val="18"/>
              </w:rPr>
              <w:t>тия «Разработка пр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ектно-сметной документ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ции на объекты инж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нерной инфр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структуры То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ского района</w:t>
            </w:r>
          </w:p>
        </w:tc>
        <w:tc>
          <w:tcPr>
            <w:tcW w:w="1702" w:type="dxa"/>
          </w:tcPr>
          <w:p w:rsidR="008C7DA4" w:rsidRPr="00A135E3" w:rsidRDefault="008C7DA4" w:rsidP="0031128F">
            <w:pPr>
              <w:ind w:hanging="10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 п</w:t>
            </w:r>
            <w:r w:rsidRPr="00A135E3">
              <w:rPr>
                <w:spacing w:val="6"/>
                <w:sz w:val="16"/>
                <w:szCs w:val="16"/>
              </w:rPr>
              <w:t>риобрет</w:t>
            </w:r>
            <w:r w:rsidRPr="00A135E3">
              <w:rPr>
                <w:spacing w:val="6"/>
                <w:sz w:val="16"/>
                <w:szCs w:val="16"/>
              </w:rPr>
              <w:t>е</w:t>
            </w:r>
            <w:r w:rsidRPr="00A135E3">
              <w:rPr>
                <w:spacing w:val="6"/>
                <w:sz w:val="16"/>
                <w:szCs w:val="16"/>
              </w:rPr>
              <w:t>ние оборуд</w:t>
            </w:r>
            <w:r w:rsidRPr="00A135E3">
              <w:rPr>
                <w:spacing w:val="6"/>
                <w:sz w:val="16"/>
                <w:szCs w:val="16"/>
              </w:rPr>
              <w:t>о</w:t>
            </w:r>
            <w:r w:rsidRPr="00A135E3">
              <w:rPr>
                <w:spacing w:val="6"/>
                <w:sz w:val="16"/>
                <w:szCs w:val="16"/>
              </w:rPr>
              <w:t>вания для малобюдже</w:t>
            </w:r>
            <w:r w:rsidRPr="00A135E3">
              <w:rPr>
                <w:spacing w:val="6"/>
                <w:sz w:val="16"/>
                <w:szCs w:val="16"/>
              </w:rPr>
              <w:t>т</w:t>
            </w:r>
            <w:r w:rsidRPr="00A135E3">
              <w:rPr>
                <w:spacing w:val="6"/>
                <w:sz w:val="16"/>
                <w:szCs w:val="16"/>
              </w:rPr>
              <w:t>ных спортивных площ</w:t>
            </w:r>
            <w:r w:rsidRPr="00A135E3">
              <w:rPr>
                <w:spacing w:val="6"/>
                <w:sz w:val="16"/>
                <w:szCs w:val="16"/>
              </w:rPr>
              <w:t>а</w:t>
            </w:r>
            <w:r w:rsidRPr="00A135E3">
              <w:rPr>
                <w:spacing w:val="6"/>
                <w:sz w:val="16"/>
                <w:szCs w:val="16"/>
              </w:rPr>
              <w:t>док по месту ж</w:t>
            </w:r>
            <w:r w:rsidRPr="00A135E3">
              <w:rPr>
                <w:spacing w:val="6"/>
                <w:sz w:val="16"/>
                <w:szCs w:val="16"/>
              </w:rPr>
              <w:t>и</w:t>
            </w:r>
            <w:r w:rsidRPr="00A135E3">
              <w:rPr>
                <w:spacing w:val="6"/>
                <w:sz w:val="16"/>
                <w:szCs w:val="16"/>
              </w:rPr>
              <w:t>тельства и учебы в муниц</w:t>
            </w:r>
            <w:r w:rsidRPr="00A135E3">
              <w:rPr>
                <w:spacing w:val="6"/>
                <w:sz w:val="16"/>
                <w:szCs w:val="16"/>
              </w:rPr>
              <w:t>и</w:t>
            </w:r>
            <w:r w:rsidRPr="00A135E3">
              <w:rPr>
                <w:spacing w:val="6"/>
                <w:sz w:val="16"/>
                <w:szCs w:val="16"/>
              </w:rPr>
              <w:t>пальных образ</w:t>
            </w:r>
            <w:r w:rsidRPr="00A135E3">
              <w:rPr>
                <w:spacing w:val="6"/>
                <w:sz w:val="16"/>
                <w:szCs w:val="16"/>
              </w:rPr>
              <w:t>о</w:t>
            </w:r>
            <w:r w:rsidRPr="00A135E3">
              <w:rPr>
                <w:spacing w:val="6"/>
                <w:sz w:val="16"/>
                <w:szCs w:val="16"/>
              </w:rPr>
              <w:t>ваниях ТО, за искл</w:t>
            </w:r>
            <w:r w:rsidRPr="00A135E3">
              <w:rPr>
                <w:spacing w:val="6"/>
                <w:sz w:val="16"/>
                <w:szCs w:val="16"/>
              </w:rPr>
              <w:t>ю</w:t>
            </w:r>
            <w:r w:rsidRPr="00A135E3">
              <w:rPr>
                <w:spacing w:val="6"/>
                <w:sz w:val="16"/>
                <w:szCs w:val="16"/>
              </w:rPr>
              <w:t>чением МО "Г</w:t>
            </w:r>
            <w:r w:rsidRPr="00A135E3">
              <w:rPr>
                <w:spacing w:val="6"/>
                <w:sz w:val="16"/>
                <w:szCs w:val="16"/>
              </w:rPr>
              <w:t>о</w:t>
            </w:r>
            <w:r w:rsidRPr="00A135E3">
              <w:rPr>
                <w:spacing w:val="6"/>
                <w:sz w:val="16"/>
                <w:szCs w:val="16"/>
              </w:rPr>
              <w:t>род Томск", МО "Г</w:t>
            </w:r>
            <w:r w:rsidRPr="00A135E3">
              <w:rPr>
                <w:spacing w:val="6"/>
                <w:sz w:val="16"/>
                <w:szCs w:val="16"/>
              </w:rPr>
              <w:t>о</w:t>
            </w:r>
            <w:r w:rsidRPr="00A135E3">
              <w:rPr>
                <w:spacing w:val="6"/>
                <w:sz w:val="16"/>
                <w:szCs w:val="16"/>
              </w:rPr>
              <w:t xml:space="preserve">родской </w:t>
            </w:r>
            <w:proofErr w:type="gramStart"/>
            <w:r w:rsidRPr="00A135E3">
              <w:rPr>
                <w:spacing w:val="6"/>
                <w:sz w:val="16"/>
                <w:szCs w:val="16"/>
              </w:rPr>
              <w:t>округ</w:t>
            </w:r>
            <w:proofErr w:type="gramEnd"/>
            <w:r w:rsidRPr="00A135E3">
              <w:rPr>
                <w:spacing w:val="6"/>
                <w:sz w:val="16"/>
                <w:szCs w:val="16"/>
              </w:rPr>
              <w:t xml:space="preserve"> ЗАТО </w:t>
            </w:r>
            <w:proofErr w:type="spellStart"/>
            <w:r w:rsidRPr="00A135E3">
              <w:rPr>
                <w:spacing w:val="6"/>
                <w:sz w:val="16"/>
                <w:szCs w:val="16"/>
              </w:rPr>
              <w:t>С</w:t>
            </w:r>
            <w:r w:rsidRPr="00A135E3">
              <w:rPr>
                <w:spacing w:val="6"/>
                <w:sz w:val="16"/>
                <w:szCs w:val="16"/>
              </w:rPr>
              <w:t>е</w:t>
            </w:r>
            <w:r w:rsidRPr="00A135E3">
              <w:rPr>
                <w:spacing w:val="6"/>
                <w:sz w:val="16"/>
                <w:szCs w:val="16"/>
              </w:rPr>
              <w:t>верск</w:t>
            </w:r>
            <w:proofErr w:type="spellEnd"/>
            <w:r w:rsidRPr="00A135E3">
              <w:rPr>
                <w:spacing w:val="6"/>
                <w:sz w:val="16"/>
                <w:szCs w:val="16"/>
              </w:rPr>
              <w:t xml:space="preserve"> ТО"</w:t>
            </w:r>
            <w:r w:rsidRPr="00A135E3">
              <w:rPr>
                <w:spacing w:val="6"/>
                <w:sz w:val="16"/>
                <w:szCs w:val="16"/>
              </w:rPr>
              <w:br w:type="page"/>
            </w:r>
          </w:p>
        </w:tc>
        <w:tc>
          <w:tcPr>
            <w:tcW w:w="1560" w:type="dxa"/>
            <w:vAlign w:val="center"/>
          </w:tcPr>
          <w:p w:rsidR="008C7DA4" w:rsidRPr="00CA5D0D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 реализацию основного мер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приятия «Благ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устройство дв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ровых и общес</w:t>
            </w:r>
            <w:r>
              <w:rPr>
                <w:bCs/>
                <w:color w:val="000000"/>
                <w:sz w:val="18"/>
                <w:szCs w:val="18"/>
              </w:rPr>
              <w:t>т</w:t>
            </w:r>
            <w:r>
              <w:rPr>
                <w:bCs/>
                <w:color w:val="000000"/>
                <w:sz w:val="18"/>
                <w:szCs w:val="18"/>
              </w:rPr>
              <w:t>венных террит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рий 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пальных образований То</w:t>
            </w:r>
            <w:r>
              <w:rPr>
                <w:bCs/>
                <w:color w:val="000000"/>
                <w:sz w:val="18"/>
                <w:szCs w:val="18"/>
              </w:rPr>
              <w:t>м</w:t>
            </w:r>
            <w:r>
              <w:rPr>
                <w:bCs/>
                <w:color w:val="000000"/>
                <w:sz w:val="18"/>
                <w:szCs w:val="18"/>
              </w:rPr>
              <w:t>ского района»</w:t>
            </w:r>
          </w:p>
        </w:tc>
        <w:tc>
          <w:tcPr>
            <w:tcW w:w="2550" w:type="dxa"/>
            <w:vAlign w:val="center"/>
          </w:tcPr>
          <w:p w:rsidR="008C7DA4" w:rsidRPr="000A5BB5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 w:rsidRPr="000A5BB5">
              <w:rPr>
                <w:bCs/>
                <w:color w:val="000000"/>
                <w:sz w:val="18"/>
                <w:szCs w:val="18"/>
              </w:rPr>
              <w:t>На реализацию основного мероприятия «Разр</w:t>
            </w:r>
            <w:r w:rsidRPr="000A5BB5">
              <w:rPr>
                <w:bCs/>
                <w:color w:val="000000"/>
                <w:sz w:val="18"/>
                <w:szCs w:val="18"/>
              </w:rPr>
              <w:t>а</w:t>
            </w:r>
            <w:r w:rsidRPr="000A5BB5">
              <w:rPr>
                <w:bCs/>
                <w:color w:val="000000"/>
                <w:sz w:val="18"/>
                <w:szCs w:val="18"/>
              </w:rPr>
              <w:t>ботка проектно-сметной докуме</w:t>
            </w:r>
            <w:r w:rsidRPr="000A5BB5">
              <w:rPr>
                <w:bCs/>
                <w:color w:val="000000"/>
                <w:sz w:val="18"/>
                <w:szCs w:val="18"/>
              </w:rPr>
              <w:t>н</w:t>
            </w:r>
            <w:r w:rsidRPr="000A5BB5">
              <w:rPr>
                <w:bCs/>
                <w:color w:val="000000"/>
                <w:sz w:val="18"/>
                <w:szCs w:val="18"/>
              </w:rPr>
              <w:t>тации и проведение эксперт</w:t>
            </w:r>
            <w:r w:rsidRPr="000A5BB5">
              <w:rPr>
                <w:bCs/>
                <w:color w:val="000000"/>
                <w:sz w:val="18"/>
                <w:szCs w:val="18"/>
              </w:rPr>
              <w:t>и</w:t>
            </w:r>
            <w:r w:rsidRPr="000A5BB5">
              <w:rPr>
                <w:bCs/>
                <w:color w:val="000000"/>
                <w:sz w:val="18"/>
                <w:szCs w:val="18"/>
              </w:rPr>
              <w:t>зы по благоустройству двор</w:t>
            </w:r>
            <w:r w:rsidRPr="000A5BB5">
              <w:rPr>
                <w:bCs/>
                <w:color w:val="000000"/>
                <w:sz w:val="18"/>
                <w:szCs w:val="18"/>
              </w:rPr>
              <w:t>о</w:t>
            </w:r>
            <w:r w:rsidRPr="000A5BB5">
              <w:rPr>
                <w:bCs/>
                <w:color w:val="000000"/>
                <w:sz w:val="18"/>
                <w:szCs w:val="18"/>
              </w:rPr>
              <w:t>вых территорий и наиболее посещаемой муниц</w:t>
            </w:r>
            <w:r w:rsidRPr="000A5BB5">
              <w:rPr>
                <w:bCs/>
                <w:color w:val="000000"/>
                <w:sz w:val="18"/>
                <w:szCs w:val="18"/>
              </w:rPr>
              <w:t>и</w:t>
            </w:r>
            <w:r w:rsidRPr="000A5BB5">
              <w:rPr>
                <w:bCs/>
                <w:color w:val="000000"/>
                <w:sz w:val="18"/>
                <w:szCs w:val="18"/>
              </w:rPr>
              <w:t>пальной территории общего пользования То</w:t>
            </w:r>
            <w:r w:rsidRPr="000A5BB5">
              <w:rPr>
                <w:bCs/>
                <w:color w:val="000000"/>
                <w:sz w:val="18"/>
                <w:szCs w:val="18"/>
              </w:rPr>
              <w:t>м</w:t>
            </w:r>
            <w:r w:rsidRPr="000A5BB5">
              <w:rPr>
                <w:bCs/>
                <w:color w:val="000000"/>
                <w:sz w:val="18"/>
                <w:szCs w:val="18"/>
              </w:rPr>
              <w:t>ского района»</w:t>
            </w: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C17E9">
              <w:rPr>
                <w:bCs/>
                <w:color w:val="000000"/>
                <w:sz w:val="18"/>
                <w:szCs w:val="18"/>
              </w:rPr>
              <w:t>На реализацию основного меропри</w:t>
            </w:r>
            <w:r w:rsidRPr="008C17E9">
              <w:rPr>
                <w:bCs/>
                <w:color w:val="000000"/>
                <w:sz w:val="18"/>
                <w:szCs w:val="18"/>
              </w:rPr>
              <w:t>я</w:t>
            </w:r>
            <w:r w:rsidRPr="008C17E9">
              <w:rPr>
                <w:bCs/>
                <w:color w:val="000000"/>
                <w:sz w:val="18"/>
                <w:szCs w:val="18"/>
              </w:rPr>
              <w:t xml:space="preserve">тия «Развитие </w:t>
            </w:r>
            <w:proofErr w:type="spellStart"/>
            <w:r w:rsidRPr="008C17E9">
              <w:rPr>
                <w:bCs/>
                <w:color w:val="000000"/>
                <w:sz w:val="18"/>
                <w:szCs w:val="18"/>
              </w:rPr>
              <w:t>кул</w:t>
            </w:r>
            <w:r w:rsidRPr="008C17E9">
              <w:rPr>
                <w:bCs/>
                <w:color w:val="000000"/>
                <w:sz w:val="18"/>
                <w:szCs w:val="18"/>
              </w:rPr>
              <w:t>ь</w:t>
            </w:r>
            <w:r w:rsidRPr="008C17E9">
              <w:rPr>
                <w:bCs/>
                <w:color w:val="000000"/>
                <w:sz w:val="18"/>
                <w:szCs w:val="18"/>
              </w:rPr>
              <w:t>турно-досуговой</w:t>
            </w:r>
            <w:proofErr w:type="spellEnd"/>
            <w:r w:rsidRPr="008C17E9">
              <w:rPr>
                <w:bCs/>
                <w:color w:val="000000"/>
                <w:sz w:val="18"/>
                <w:szCs w:val="18"/>
              </w:rPr>
              <w:t xml:space="preserve"> и профе</w:t>
            </w:r>
            <w:r w:rsidRPr="008C17E9">
              <w:rPr>
                <w:bCs/>
                <w:color w:val="000000"/>
                <w:sz w:val="18"/>
                <w:szCs w:val="18"/>
              </w:rPr>
              <w:t>с</w:t>
            </w:r>
            <w:r w:rsidRPr="008C17E9">
              <w:rPr>
                <w:bCs/>
                <w:color w:val="000000"/>
                <w:sz w:val="18"/>
                <w:szCs w:val="18"/>
              </w:rPr>
              <w:t>сиональной деятельности, н</w:t>
            </w:r>
            <w:r w:rsidRPr="008C17E9">
              <w:rPr>
                <w:bCs/>
                <w:color w:val="000000"/>
                <w:sz w:val="18"/>
                <w:szCs w:val="18"/>
              </w:rPr>
              <w:t>а</w:t>
            </w:r>
            <w:r w:rsidRPr="008C17E9">
              <w:rPr>
                <w:bCs/>
                <w:color w:val="000000"/>
                <w:sz w:val="18"/>
                <w:szCs w:val="18"/>
              </w:rPr>
              <w:t>правленной на творческую самореализацию нас</w:t>
            </w:r>
            <w:r w:rsidRPr="008C17E9">
              <w:rPr>
                <w:bCs/>
                <w:color w:val="000000"/>
                <w:sz w:val="18"/>
                <w:szCs w:val="18"/>
              </w:rPr>
              <w:t>е</w:t>
            </w:r>
            <w:r w:rsidRPr="008C17E9">
              <w:rPr>
                <w:bCs/>
                <w:color w:val="000000"/>
                <w:sz w:val="18"/>
                <w:szCs w:val="18"/>
              </w:rPr>
              <w:t xml:space="preserve">ления Томского района» </w:t>
            </w:r>
          </w:p>
        </w:tc>
      </w:tr>
      <w:tr w:rsidR="008C7DA4" w:rsidRPr="00943FB4" w:rsidTr="0031128F">
        <w:trPr>
          <w:trHeight w:val="221"/>
        </w:trPr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Богашевское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Воронинское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7E379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Зональненское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Зоркальцевское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Итатское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8C17E9">
              <w:rPr>
                <w:bCs/>
                <w:sz w:val="20"/>
                <w:szCs w:val="20"/>
              </w:rPr>
              <w:t>500,0</w:t>
            </w: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Калтайское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Копыловское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Межениновское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7E379B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Мирненское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</w:t>
            </w: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7E379B"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  <w:vAlign w:val="bottom"/>
          </w:tcPr>
          <w:p w:rsidR="008C7DA4" w:rsidRDefault="008C7DA4" w:rsidP="003112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Рыбаловское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  <w:r w:rsidRPr="007E379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c>
          <w:tcPr>
            <w:tcW w:w="3304" w:type="dxa"/>
          </w:tcPr>
          <w:p w:rsidR="008C7DA4" w:rsidRDefault="008C7DA4" w:rsidP="003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rPr>
          <w:trHeight w:val="264"/>
        </w:trPr>
        <w:tc>
          <w:tcPr>
            <w:tcW w:w="3304" w:type="dxa"/>
          </w:tcPr>
          <w:p w:rsidR="008C7DA4" w:rsidRDefault="008C7DA4" w:rsidP="0031128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Турунтаевское</w:t>
            </w:r>
            <w:proofErr w:type="spellEnd"/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943FB4" w:rsidTr="0031128F">
        <w:trPr>
          <w:trHeight w:val="265"/>
        </w:trPr>
        <w:tc>
          <w:tcPr>
            <w:tcW w:w="3304" w:type="dxa"/>
          </w:tcPr>
          <w:p w:rsidR="008C7DA4" w:rsidRDefault="008C7DA4" w:rsidP="00311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7DA4" w:rsidRPr="008702F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DA4" w:rsidRPr="00D835AD" w:rsidRDefault="008C7DA4" w:rsidP="003112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7DA4" w:rsidRPr="007E379B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C7DA4" w:rsidRPr="008C17E9" w:rsidRDefault="008C7DA4" w:rsidP="0031128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8C7DA4" w:rsidRPr="00481CF7" w:rsidTr="0031128F">
        <w:trPr>
          <w:trHeight w:val="369"/>
        </w:trPr>
        <w:tc>
          <w:tcPr>
            <w:tcW w:w="3304" w:type="dxa"/>
            <w:vAlign w:val="center"/>
          </w:tcPr>
          <w:p w:rsidR="008C7DA4" w:rsidRPr="009E5C9F" w:rsidRDefault="008C7DA4" w:rsidP="0031128F">
            <w:pPr>
              <w:jc w:val="right"/>
              <w:rPr>
                <w:b/>
                <w:bCs/>
              </w:rPr>
            </w:pPr>
            <w:r w:rsidRPr="009E5C9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vAlign w:val="center"/>
          </w:tcPr>
          <w:p w:rsidR="008C7DA4" w:rsidRPr="0074488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744888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559" w:type="dxa"/>
            <w:vAlign w:val="center"/>
          </w:tcPr>
          <w:p w:rsidR="008C7DA4" w:rsidRPr="00744888" w:rsidRDefault="008C7DA4" w:rsidP="0031128F">
            <w:pPr>
              <w:jc w:val="right"/>
              <w:rPr>
                <w:b/>
                <w:sz w:val="20"/>
                <w:szCs w:val="20"/>
              </w:rPr>
            </w:pPr>
            <w:r w:rsidRPr="00744888">
              <w:rPr>
                <w:b/>
                <w:sz w:val="20"/>
                <w:szCs w:val="20"/>
              </w:rPr>
              <w:t>1 500,0</w:t>
            </w:r>
          </w:p>
        </w:tc>
        <w:tc>
          <w:tcPr>
            <w:tcW w:w="1702" w:type="dxa"/>
            <w:vAlign w:val="center"/>
          </w:tcPr>
          <w:p w:rsidR="008C7DA4" w:rsidRPr="0074488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560" w:type="dxa"/>
            <w:vAlign w:val="center"/>
          </w:tcPr>
          <w:p w:rsidR="008C7DA4" w:rsidRPr="0074488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744888">
              <w:rPr>
                <w:b/>
                <w:bCs/>
                <w:sz w:val="20"/>
                <w:szCs w:val="20"/>
              </w:rPr>
              <w:t>1 660,0</w:t>
            </w:r>
          </w:p>
        </w:tc>
        <w:tc>
          <w:tcPr>
            <w:tcW w:w="2550" w:type="dxa"/>
            <w:vAlign w:val="center"/>
          </w:tcPr>
          <w:p w:rsidR="008C7DA4" w:rsidRPr="0074488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744888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984" w:type="dxa"/>
            <w:vAlign w:val="center"/>
          </w:tcPr>
          <w:p w:rsidR="008C7DA4" w:rsidRPr="00744888" w:rsidRDefault="008C7DA4" w:rsidP="0031128F">
            <w:pPr>
              <w:jc w:val="right"/>
              <w:rPr>
                <w:b/>
                <w:bCs/>
                <w:sz w:val="20"/>
                <w:szCs w:val="20"/>
              </w:rPr>
            </w:pPr>
            <w:r w:rsidRPr="00744888">
              <w:rPr>
                <w:b/>
                <w:bCs/>
                <w:sz w:val="20"/>
                <w:szCs w:val="20"/>
              </w:rPr>
              <w:t>2 500,0</w:t>
            </w:r>
          </w:p>
        </w:tc>
      </w:tr>
    </w:tbl>
    <w:p w:rsidR="008C7DA4" w:rsidRDefault="008C7DA4" w:rsidP="008C7DA4">
      <w:pPr>
        <w:jc w:val="right"/>
        <w:rPr>
          <w:i/>
        </w:rPr>
        <w:sectPr w:rsidR="008C7DA4" w:rsidSect="00F00EEF">
          <w:pgSz w:w="16840" w:h="11907" w:orient="landscape" w:code="9"/>
          <w:pgMar w:top="567" w:right="567" w:bottom="567" w:left="1134" w:header="567" w:footer="680" w:gutter="0"/>
          <w:cols w:space="708"/>
          <w:docGrid w:linePitch="360"/>
        </w:sectPr>
      </w:pPr>
    </w:p>
    <w:p w:rsidR="008C7DA4" w:rsidRPr="001D4196" w:rsidRDefault="008C7DA4" w:rsidP="008C7DA4">
      <w:pPr>
        <w:jc w:val="right"/>
        <w:rPr>
          <w:i/>
          <w:sz w:val="22"/>
          <w:szCs w:val="22"/>
        </w:rPr>
      </w:pPr>
      <w:r w:rsidRPr="001D4196">
        <w:rPr>
          <w:i/>
          <w:sz w:val="22"/>
          <w:szCs w:val="22"/>
        </w:rPr>
        <w:lastRenderedPageBreak/>
        <w:t>Приложение 8</w:t>
      </w:r>
    </w:p>
    <w:p w:rsidR="008C7DA4" w:rsidRPr="001D4196" w:rsidRDefault="008C7DA4" w:rsidP="008C7DA4">
      <w:pPr>
        <w:pStyle w:val="1"/>
        <w:rPr>
          <w:i w:val="0"/>
        </w:rPr>
      </w:pPr>
      <w:r w:rsidRPr="001D4196">
        <w:rPr>
          <w:i w:val="0"/>
        </w:rPr>
        <w:t xml:space="preserve">к бюджету Томского района на 2018 год </w:t>
      </w:r>
    </w:p>
    <w:p w:rsidR="008C7DA4" w:rsidRPr="00AB27C1" w:rsidRDefault="008C7DA4" w:rsidP="008C7DA4">
      <w:pPr>
        <w:pStyle w:val="1"/>
        <w:rPr>
          <w:i w:val="0"/>
        </w:rPr>
      </w:pPr>
      <w:r w:rsidRPr="001D4196">
        <w:rPr>
          <w:i w:val="0"/>
        </w:rPr>
        <w:t>и на плановый период 2019 и 2020 годов</w:t>
      </w:r>
      <w:r w:rsidRPr="00AB27C1">
        <w:rPr>
          <w:i w:val="0"/>
        </w:rPr>
        <w:t xml:space="preserve"> </w:t>
      </w:r>
    </w:p>
    <w:p w:rsidR="008C7DA4" w:rsidRPr="00A631D0" w:rsidRDefault="008C7DA4" w:rsidP="008C7DA4">
      <w:pPr>
        <w:pStyle w:val="1"/>
        <w:rPr>
          <w:i w:val="0"/>
        </w:rPr>
      </w:pPr>
      <w:r w:rsidRPr="00A631D0">
        <w:rPr>
          <w:i w:val="0"/>
        </w:rPr>
        <w:t>таблица 3</w:t>
      </w:r>
    </w:p>
    <w:p w:rsidR="008C7DA4" w:rsidRPr="002447AC" w:rsidRDefault="008C7DA4" w:rsidP="008C7DA4">
      <w:pPr>
        <w:tabs>
          <w:tab w:val="left" w:pos="7245"/>
          <w:tab w:val="left" w:pos="7860"/>
        </w:tabs>
      </w:pPr>
    </w:p>
    <w:p w:rsidR="008C7DA4" w:rsidRDefault="008C7DA4" w:rsidP="008C7DA4">
      <w:pPr>
        <w:tabs>
          <w:tab w:val="left" w:pos="7245"/>
        </w:tabs>
        <w:jc w:val="right"/>
      </w:pPr>
    </w:p>
    <w:p w:rsidR="008C7DA4" w:rsidRDefault="008C7DA4" w:rsidP="008C7DA4">
      <w:pPr>
        <w:tabs>
          <w:tab w:val="left" w:pos="7245"/>
        </w:tabs>
        <w:jc w:val="right"/>
      </w:pPr>
    </w:p>
    <w:p w:rsidR="008C7DA4" w:rsidRPr="00EB38A4" w:rsidRDefault="008C7DA4" w:rsidP="008C7DA4">
      <w:pPr>
        <w:pStyle w:val="1"/>
        <w:jc w:val="center"/>
        <w:rPr>
          <w:b w:val="0"/>
        </w:rPr>
      </w:pPr>
      <w:r w:rsidRPr="00EB38A4">
        <w:rPr>
          <w:b w:val="0"/>
        </w:rPr>
        <w:t>Распределение субвенций бюджетам</w:t>
      </w:r>
    </w:p>
    <w:p w:rsidR="008C7DA4" w:rsidRPr="00EB38A4" w:rsidRDefault="008C7DA4" w:rsidP="008C7DA4">
      <w:pPr>
        <w:pStyle w:val="1"/>
        <w:jc w:val="center"/>
        <w:rPr>
          <w:b w:val="0"/>
        </w:rPr>
      </w:pPr>
      <w:r w:rsidRPr="00EB38A4">
        <w:rPr>
          <w:b w:val="0"/>
        </w:rPr>
        <w:t>сельских поселений Томского района</w:t>
      </w:r>
    </w:p>
    <w:p w:rsidR="008C7DA4" w:rsidRPr="00A76EBA" w:rsidRDefault="008C7DA4" w:rsidP="008C7DA4">
      <w:pPr>
        <w:pStyle w:val="1"/>
        <w:jc w:val="center"/>
        <w:rPr>
          <w:b w:val="0"/>
        </w:rPr>
      </w:pPr>
      <w:r w:rsidRPr="00EB38A4">
        <w:rPr>
          <w:b w:val="0"/>
        </w:rPr>
        <w:t>на 2018 год</w:t>
      </w:r>
      <w:r w:rsidRPr="00A76EBA">
        <w:rPr>
          <w:b w:val="0"/>
          <w:szCs w:val="28"/>
        </w:rPr>
        <w:t xml:space="preserve"> </w:t>
      </w:r>
    </w:p>
    <w:p w:rsidR="008C7DA4" w:rsidRPr="00903732" w:rsidRDefault="008C7DA4" w:rsidP="008C7DA4"/>
    <w:p w:rsidR="008C7DA4" w:rsidRDefault="008C7DA4" w:rsidP="008C7DA4">
      <w:pPr>
        <w:jc w:val="right"/>
      </w:pPr>
    </w:p>
    <w:p w:rsidR="008C7DA4" w:rsidRPr="002447AC" w:rsidRDefault="008C7DA4" w:rsidP="008C7DA4">
      <w:pPr>
        <w:jc w:val="right"/>
      </w:pPr>
      <w:r w:rsidRPr="002447AC">
        <w:t xml:space="preserve">                                                                                             тыс</w:t>
      </w:r>
      <w:proofErr w:type="gramStart"/>
      <w:r w:rsidRPr="002447AC">
        <w:t>.р</w:t>
      </w:r>
      <w:proofErr w:type="gramEnd"/>
      <w:r w:rsidRPr="002447AC">
        <w:t>уб.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7"/>
        <w:gridCol w:w="3544"/>
        <w:gridCol w:w="2977"/>
      </w:tblGrid>
      <w:tr w:rsidR="008C7DA4" w:rsidRPr="00AC3365" w:rsidTr="0031128F">
        <w:trPr>
          <w:trHeight w:val="1526"/>
        </w:trPr>
        <w:tc>
          <w:tcPr>
            <w:tcW w:w="2617" w:type="dxa"/>
            <w:vAlign w:val="center"/>
          </w:tcPr>
          <w:p w:rsidR="008C7DA4" w:rsidRDefault="008C7DA4" w:rsidP="0031128F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 w:val="0"/>
              </w:rPr>
            </w:pPr>
            <w:r w:rsidRPr="00FF54A0">
              <w:rPr>
                <w:b w:val="0"/>
              </w:rPr>
              <w:t>Наименование</w:t>
            </w:r>
          </w:p>
          <w:p w:rsidR="008C7DA4" w:rsidRPr="00FF54A0" w:rsidRDefault="008C7DA4" w:rsidP="0031128F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 w:val="0"/>
              </w:rPr>
            </w:pPr>
            <w:r w:rsidRPr="00FF54A0">
              <w:rPr>
                <w:b w:val="0"/>
              </w:rPr>
              <w:t>посел</w:t>
            </w:r>
            <w:r w:rsidRPr="00FF54A0">
              <w:rPr>
                <w:b w:val="0"/>
              </w:rPr>
              <w:t>е</w:t>
            </w:r>
            <w:r w:rsidRPr="00FF54A0">
              <w:rPr>
                <w:b w:val="0"/>
              </w:rPr>
              <w:t>ния</w:t>
            </w:r>
          </w:p>
        </w:tc>
        <w:tc>
          <w:tcPr>
            <w:tcW w:w="3544" w:type="dxa"/>
            <w:vAlign w:val="center"/>
          </w:tcPr>
          <w:p w:rsidR="008C7DA4" w:rsidRDefault="008C7DA4" w:rsidP="0031128F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 w:val="0"/>
                <w:sz w:val="18"/>
                <w:szCs w:val="18"/>
              </w:rPr>
            </w:pPr>
            <w:r w:rsidRPr="00275E71">
              <w:rPr>
                <w:b w:val="0"/>
                <w:sz w:val="18"/>
                <w:szCs w:val="18"/>
              </w:rPr>
              <w:t>На предоставление жилых помещ</w:t>
            </w:r>
            <w:r w:rsidRPr="00275E71">
              <w:rPr>
                <w:b w:val="0"/>
                <w:sz w:val="18"/>
                <w:szCs w:val="18"/>
              </w:rPr>
              <w:t>е</w:t>
            </w:r>
            <w:r w:rsidRPr="00275E71">
              <w:rPr>
                <w:b w:val="0"/>
                <w:sz w:val="18"/>
                <w:szCs w:val="18"/>
              </w:rPr>
              <w:t>ний детям-сиротам и детям, оставшимся без попечения родителей, лицам из их числа по договорам найма специализированных жилых</w:t>
            </w:r>
          </w:p>
          <w:p w:rsidR="008C7DA4" w:rsidRPr="00275E71" w:rsidRDefault="008C7DA4" w:rsidP="0031128F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 w:val="0"/>
                <w:sz w:val="18"/>
                <w:szCs w:val="18"/>
              </w:rPr>
            </w:pPr>
            <w:r w:rsidRPr="00275E71">
              <w:rPr>
                <w:b w:val="0"/>
                <w:sz w:val="18"/>
                <w:szCs w:val="18"/>
              </w:rPr>
              <w:t>помещ</w:t>
            </w:r>
            <w:r w:rsidRPr="00275E71">
              <w:rPr>
                <w:b w:val="0"/>
                <w:sz w:val="18"/>
                <w:szCs w:val="18"/>
              </w:rPr>
              <w:t>е</w:t>
            </w:r>
            <w:r w:rsidRPr="00275E71">
              <w:rPr>
                <w:b w:val="0"/>
                <w:sz w:val="18"/>
                <w:szCs w:val="18"/>
              </w:rPr>
              <w:t>ний</w:t>
            </w:r>
          </w:p>
          <w:p w:rsidR="008C7DA4" w:rsidRPr="00275E71" w:rsidRDefault="008C7DA4" w:rsidP="00311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7DA4" w:rsidRPr="00275E71" w:rsidRDefault="008C7DA4" w:rsidP="0031128F">
            <w:pPr>
              <w:jc w:val="center"/>
              <w:rPr>
                <w:b/>
                <w:sz w:val="18"/>
                <w:szCs w:val="18"/>
              </w:rPr>
            </w:pPr>
            <w:r w:rsidRPr="005E59DE">
              <w:rPr>
                <w:b/>
                <w:sz w:val="18"/>
                <w:szCs w:val="18"/>
              </w:rPr>
              <w:t>На осуществление первичн</w:t>
            </w:r>
            <w:r w:rsidRPr="005E59DE">
              <w:rPr>
                <w:b/>
                <w:sz w:val="18"/>
                <w:szCs w:val="18"/>
              </w:rPr>
              <w:t>о</w:t>
            </w:r>
            <w:r w:rsidRPr="005E59DE">
              <w:rPr>
                <w:b/>
                <w:sz w:val="18"/>
                <w:szCs w:val="18"/>
              </w:rPr>
              <w:t>го воинского учета на терр</w:t>
            </w:r>
            <w:r w:rsidRPr="005E59DE">
              <w:rPr>
                <w:b/>
                <w:sz w:val="18"/>
                <w:szCs w:val="18"/>
              </w:rPr>
              <w:t>и</w:t>
            </w:r>
            <w:r w:rsidRPr="005E59DE">
              <w:rPr>
                <w:b/>
                <w:sz w:val="18"/>
                <w:szCs w:val="18"/>
              </w:rPr>
              <w:t>ториях, где отсутствуют военные коми</w:t>
            </w:r>
            <w:r w:rsidRPr="005E59DE">
              <w:rPr>
                <w:b/>
                <w:sz w:val="18"/>
                <w:szCs w:val="18"/>
              </w:rPr>
              <w:t>с</w:t>
            </w:r>
            <w:r w:rsidRPr="005E59DE">
              <w:rPr>
                <w:b/>
                <w:sz w:val="18"/>
                <w:szCs w:val="18"/>
              </w:rPr>
              <w:t>сариаты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 w:rsidRPr="007C11FD">
              <w:t>Богашевское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>
              <w:t>5121,5</w:t>
            </w:r>
          </w:p>
        </w:tc>
        <w:tc>
          <w:tcPr>
            <w:tcW w:w="2977" w:type="dxa"/>
            <w:vAlign w:val="center"/>
          </w:tcPr>
          <w:p w:rsidR="008C7DA4" w:rsidRPr="006B0090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Воронинское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r>
              <w:t>Заречное</w:t>
            </w:r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Зональненское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 w:rsidRPr="007C11FD">
              <w:t>Зоркальцевское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>
              <w:t>3 188,3</w:t>
            </w: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Итатское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 w:rsidRPr="007C11FD">
              <w:t>Калтайское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 w:rsidRPr="006C2139">
              <w:t>1</w:t>
            </w:r>
            <w:r>
              <w:t xml:space="preserve"> </w:t>
            </w:r>
            <w:r w:rsidRPr="006C2139">
              <w:t>650,0</w:t>
            </w: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 w:rsidRPr="007C11FD">
              <w:t>Копыловское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>
              <w:t>1 140,4</w:t>
            </w: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Корниловское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 w:rsidRPr="007C11FD">
              <w:t>Малиновское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>
              <w:t>2 059,6</w:t>
            </w: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 w:rsidRPr="007C11FD">
              <w:t>Межениновское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>
              <w:t>1 200,0</w:t>
            </w: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Мирненское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r w:rsidRPr="007C11FD">
              <w:t>Моряковское</w:t>
            </w:r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>
              <w:t>2 340,8</w:t>
            </w: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Наумовское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>
              <w:t>97,4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r w:rsidRPr="007C11FD">
              <w:t>Новорождественское</w:t>
            </w:r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>
              <w:t>97,4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r w:rsidRPr="007C11FD">
              <w:t>Октябрьское</w:t>
            </w:r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 w:rsidRPr="006C2139">
              <w:t>1</w:t>
            </w:r>
            <w:r>
              <w:t xml:space="preserve"> </w:t>
            </w:r>
            <w:r w:rsidRPr="006C2139">
              <w:t>221,0</w:t>
            </w: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Рыбаловское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2447AC" w:rsidTr="0031128F">
        <w:trPr>
          <w:trHeight w:val="332"/>
        </w:trPr>
        <w:tc>
          <w:tcPr>
            <w:tcW w:w="2617" w:type="dxa"/>
            <w:vAlign w:val="center"/>
          </w:tcPr>
          <w:p w:rsidR="008C7DA4" w:rsidRPr="007C11FD" w:rsidRDefault="008C7DA4" w:rsidP="0031128F">
            <w:pPr>
              <w:tabs>
                <w:tab w:val="center" w:pos="4677"/>
                <w:tab w:val="right" w:pos="9355"/>
              </w:tabs>
            </w:pPr>
            <w:r w:rsidRPr="007C11FD">
              <w:t xml:space="preserve">Спасское </w:t>
            </w:r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  <w:r>
              <w:t>1 650,0</w:t>
            </w: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052152" w:rsidTr="0031128F">
        <w:trPr>
          <w:trHeight w:val="332"/>
        </w:trPr>
        <w:tc>
          <w:tcPr>
            <w:tcW w:w="2617" w:type="dxa"/>
          </w:tcPr>
          <w:p w:rsidR="008C7DA4" w:rsidRPr="00052152" w:rsidRDefault="008C7DA4" w:rsidP="0031128F">
            <w:pPr>
              <w:pStyle w:val="1"/>
              <w:tabs>
                <w:tab w:val="center" w:pos="4677"/>
                <w:tab w:val="right" w:pos="9355"/>
              </w:tabs>
              <w:rPr>
                <w:sz w:val="24"/>
              </w:rPr>
            </w:pPr>
            <w:proofErr w:type="spellStart"/>
            <w:r w:rsidRPr="00052152">
              <w:rPr>
                <w:sz w:val="24"/>
              </w:rPr>
              <w:t>Турунтаевское</w:t>
            </w:r>
            <w:proofErr w:type="spellEnd"/>
          </w:p>
        </w:tc>
        <w:tc>
          <w:tcPr>
            <w:tcW w:w="3544" w:type="dxa"/>
            <w:vAlign w:val="center"/>
          </w:tcPr>
          <w:p w:rsidR="008C7DA4" w:rsidRPr="006C2139" w:rsidRDefault="008C7DA4" w:rsidP="0031128F">
            <w:pPr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2977" w:type="dxa"/>
            <w:vAlign w:val="center"/>
          </w:tcPr>
          <w:p w:rsidR="008C7DA4" w:rsidRDefault="008C7DA4" w:rsidP="0031128F">
            <w:pPr>
              <w:jc w:val="right"/>
            </w:pPr>
            <w:r w:rsidRPr="004A0FE7">
              <w:t>243,5</w:t>
            </w:r>
          </w:p>
        </w:tc>
      </w:tr>
      <w:tr w:rsidR="008C7DA4" w:rsidRPr="00761EA6" w:rsidTr="0031128F">
        <w:trPr>
          <w:trHeight w:val="332"/>
        </w:trPr>
        <w:tc>
          <w:tcPr>
            <w:tcW w:w="2617" w:type="dxa"/>
          </w:tcPr>
          <w:p w:rsidR="008C7DA4" w:rsidRPr="00FF54A0" w:rsidRDefault="008C7DA4" w:rsidP="0031128F">
            <w:pPr>
              <w:pStyle w:val="1"/>
              <w:tabs>
                <w:tab w:val="center" w:pos="4677"/>
                <w:tab w:val="right" w:pos="9355"/>
              </w:tabs>
              <w:rPr>
                <w:b w:val="0"/>
                <w:sz w:val="24"/>
              </w:rPr>
            </w:pPr>
            <w:r w:rsidRPr="00FF54A0">
              <w:rPr>
                <w:b w:val="0"/>
                <w:sz w:val="24"/>
              </w:rPr>
              <w:lastRenderedPageBreak/>
              <w:t xml:space="preserve">                 Итого</w:t>
            </w:r>
          </w:p>
        </w:tc>
        <w:tc>
          <w:tcPr>
            <w:tcW w:w="3544" w:type="dxa"/>
            <w:vAlign w:val="center"/>
          </w:tcPr>
          <w:p w:rsidR="008C7DA4" w:rsidRPr="00744888" w:rsidRDefault="008C7DA4" w:rsidP="0031128F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744888">
              <w:rPr>
                <w:b/>
              </w:rPr>
              <w:t>19</w:t>
            </w:r>
            <w:r>
              <w:rPr>
                <w:b/>
              </w:rPr>
              <w:t>571,6</w:t>
            </w:r>
          </w:p>
        </w:tc>
        <w:tc>
          <w:tcPr>
            <w:tcW w:w="2977" w:type="dxa"/>
          </w:tcPr>
          <w:p w:rsidR="008C7DA4" w:rsidRPr="00744888" w:rsidRDefault="008C7DA4" w:rsidP="0031128F">
            <w:pPr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744888">
              <w:rPr>
                <w:b/>
              </w:rPr>
              <w:t>4 333,9</w:t>
            </w:r>
          </w:p>
        </w:tc>
      </w:tr>
    </w:tbl>
    <w:p w:rsidR="008C7DA4" w:rsidRDefault="008C7DA4" w:rsidP="008C7DA4">
      <w:pPr>
        <w:tabs>
          <w:tab w:val="left" w:pos="900"/>
        </w:tabs>
      </w:pPr>
    </w:p>
    <w:p w:rsidR="008C7DA4" w:rsidRPr="001D4196" w:rsidRDefault="008C7DA4" w:rsidP="008C7DA4">
      <w:pPr>
        <w:tabs>
          <w:tab w:val="left" w:pos="2151"/>
        </w:tabs>
        <w:jc w:val="right"/>
        <w:rPr>
          <w:i/>
          <w:sz w:val="22"/>
          <w:szCs w:val="22"/>
        </w:rPr>
      </w:pPr>
      <w:r>
        <w:br w:type="page"/>
      </w:r>
      <w:r w:rsidRPr="001D4196">
        <w:rPr>
          <w:i/>
          <w:sz w:val="22"/>
          <w:szCs w:val="22"/>
        </w:rPr>
        <w:lastRenderedPageBreak/>
        <w:t>Приложение 9</w:t>
      </w:r>
    </w:p>
    <w:p w:rsidR="008C7DA4" w:rsidRPr="001D4196" w:rsidRDefault="008C7DA4" w:rsidP="008C7DA4">
      <w:pPr>
        <w:pStyle w:val="1"/>
        <w:rPr>
          <w:i w:val="0"/>
        </w:rPr>
      </w:pPr>
      <w:r w:rsidRPr="001D4196">
        <w:rPr>
          <w:i w:val="0"/>
        </w:rPr>
        <w:t xml:space="preserve">к бюджету Томского района на 2018 год </w:t>
      </w:r>
    </w:p>
    <w:p w:rsidR="008C7DA4" w:rsidRPr="001D4196" w:rsidRDefault="008C7DA4" w:rsidP="008C7DA4">
      <w:pPr>
        <w:pStyle w:val="1"/>
        <w:rPr>
          <w:i w:val="0"/>
        </w:rPr>
      </w:pPr>
      <w:r w:rsidRPr="001D4196">
        <w:rPr>
          <w:i w:val="0"/>
        </w:rPr>
        <w:t xml:space="preserve">и плановый период 2019 и 2020 годов </w:t>
      </w:r>
    </w:p>
    <w:p w:rsidR="008C7DA4" w:rsidRDefault="008C7DA4" w:rsidP="008C7DA4">
      <w:pPr>
        <w:jc w:val="right"/>
      </w:pPr>
    </w:p>
    <w:p w:rsidR="008C7DA4" w:rsidRPr="00173408" w:rsidRDefault="008C7DA4" w:rsidP="008C7DA4">
      <w:pPr>
        <w:pStyle w:val="1"/>
        <w:jc w:val="center"/>
        <w:rPr>
          <w:b w:val="0"/>
        </w:rPr>
      </w:pPr>
    </w:p>
    <w:p w:rsidR="008C7DA4" w:rsidRPr="00173408" w:rsidRDefault="008C7DA4" w:rsidP="008C7DA4">
      <w:pPr>
        <w:pStyle w:val="1"/>
        <w:jc w:val="center"/>
        <w:rPr>
          <w:b w:val="0"/>
        </w:rPr>
      </w:pPr>
    </w:p>
    <w:p w:rsidR="008C7DA4" w:rsidRPr="00173408" w:rsidRDefault="008C7DA4" w:rsidP="008C7DA4">
      <w:pPr>
        <w:ind w:left="480"/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Программа</w:t>
      </w:r>
    </w:p>
    <w:p w:rsidR="008C7DA4" w:rsidRPr="00173408" w:rsidRDefault="008C7DA4" w:rsidP="008C7DA4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муниципальных внутренних заимствований</w:t>
      </w:r>
    </w:p>
    <w:p w:rsidR="008C7DA4" w:rsidRPr="00173408" w:rsidRDefault="008C7DA4" w:rsidP="008C7DA4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 xml:space="preserve">муниципального образования «Томский  район» </w:t>
      </w:r>
    </w:p>
    <w:p w:rsidR="008C7DA4" w:rsidRPr="00173408" w:rsidRDefault="008C7DA4" w:rsidP="008C7DA4">
      <w:pPr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17340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и 2020 годов</w:t>
      </w:r>
    </w:p>
    <w:p w:rsidR="008C7DA4" w:rsidRPr="00173408" w:rsidRDefault="008C7DA4" w:rsidP="008C7DA4">
      <w:pPr>
        <w:rPr>
          <w:sz w:val="28"/>
          <w:szCs w:val="28"/>
        </w:rPr>
      </w:pPr>
    </w:p>
    <w:p w:rsidR="008C7DA4" w:rsidRPr="004D7E51" w:rsidRDefault="008C7DA4" w:rsidP="008C7DA4">
      <w:pPr>
        <w:ind w:firstLine="708"/>
        <w:jc w:val="both"/>
        <w:rPr>
          <w:b/>
          <w:sz w:val="28"/>
          <w:szCs w:val="28"/>
        </w:rPr>
      </w:pPr>
      <w:r w:rsidRPr="00173408">
        <w:rPr>
          <w:sz w:val="28"/>
          <w:szCs w:val="28"/>
        </w:rPr>
        <w:t xml:space="preserve">Настоящая Программа муниципальных внутренних заимствований </w:t>
      </w:r>
      <w:r>
        <w:rPr>
          <w:sz w:val="28"/>
          <w:szCs w:val="28"/>
        </w:rPr>
        <w:t>на 2018 год и плановый период 2019</w:t>
      </w:r>
      <w:r w:rsidRPr="004D7E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4D7E51">
        <w:rPr>
          <w:sz w:val="28"/>
          <w:szCs w:val="28"/>
        </w:rPr>
        <w:t xml:space="preserve"> годов со</w:t>
      </w:r>
      <w:r w:rsidRPr="004D7E51">
        <w:rPr>
          <w:sz w:val="28"/>
          <w:szCs w:val="28"/>
        </w:rPr>
        <w:softHyphen/>
        <w:t>ставлена в соответствии с</w:t>
      </w:r>
      <w:r w:rsidRPr="00173408">
        <w:rPr>
          <w:sz w:val="28"/>
          <w:szCs w:val="28"/>
        </w:rPr>
        <w:t xml:space="preserve"> Бюджетным кодексом Российской Федерации и уст</w:t>
      </w:r>
      <w:r w:rsidRPr="00173408">
        <w:rPr>
          <w:sz w:val="28"/>
          <w:szCs w:val="28"/>
        </w:rPr>
        <w:t>а</w:t>
      </w:r>
      <w:r w:rsidRPr="00173408">
        <w:rPr>
          <w:sz w:val="28"/>
          <w:szCs w:val="28"/>
        </w:rPr>
        <w:t>навливает перечень всех внутренних за</w:t>
      </w:r>
      <w:r w:rsidRPr="00173408">
        <w:rPr>
          <w:sz w:val="28"/>
          <w:szCs w:val="28"/>
        </w:rPr>
        <w:softHyphen/>
        <w:t>имствований муниципального образования «Томский ра</w:t>
      </w:r>
      <w:r w:rsidRPr="00173408">
        <w:rPr>
          <w:sz w:val="28"/>
          <w:szCs w:val="28"/>
        </w:rPr>
        <w:t>й</w:t>
      </w:r>
      <w:r w:rsidRPr="00173408">
        <w:rPr>
          <w:sz w:val="28"/>
          <w:szCs w:val="28"/>
        </w:rPr>
        <w:t>он»:</w:t>
      </w:r>
    </w:p>
    <w:p w:rsidR="008C7DA4" w:rsidRPr="00173408" w:rsidRDefault="008C7DA4" w:rsidP="008C7DA4">
      <w:pPr>
        <w:ind w:firstLine="708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9"/>
        <w:gridCol w:w="1334"/>
        <w:gridCol w:w="1334"/>
        <w:gridCol w:w="1334"/>
      </w:tblGrid>
      <w:tr w:rsidR="008C7DA4" w:rsidRPr="003974BD" w:rsidTr="0031128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974BD" w:rsidRDefault="008C7DA4" w:rsidP="0031128F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974BD">
              <w:rPr>
                <w:rFonts w:ascii="Times New Roman" w:hAnsi="Times New Roman"/>
                <w:bCs/>
              </w:rPr>
              <w:t>Перечень внутренних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974BD" w:rsidRDefault="008C7DA4" w:rsidP="0031128F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974BD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974BD" w:rsidRDefault="008C7DA4" w:rsidP="0031128F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974BD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974BD" w:rsidRDefault="008C7DA4" w:rsidP="0031128F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974BD">
              <w:rPr>
                <w:rFonts w:ascii="Times New Roman" w:hAnsi="Times New Roman"/>
                <w:bCs/>
              </w:rPr>
              <w:t>2020 год</w:t>
            </w:r>
          </w:p>
        </w:tc>
      </w:tr>
      <w:tr w:rsidR="008C7DA4" w:rsidRPr="003974BD" w:rsidTr="0031128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974BD" w:rsidRDefault="008C7DA4" w:rsidP="0031128F">
            <w:pPr>
              <w:pStyle w:val="23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Бюджетные кредиты, привлеченные в местный бюджет от других бюджетов бюд</w:t>
            </w: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softHyphen/>
              <w:t>жетной системы Российской Федер</w:t>
            </w: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974BD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C7DA4" w:rsidRPr="003974BD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974BD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C7DA4" w:rsidRPr="003974BD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3974BD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C7DA4" w:rsidRPr="003974BD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974BD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8C7DA4" w:rsidRPr="00173408" w:rsidTr="0031128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173408" w:rsidRDefault="008C7DA4" w:rsidP="0031128F">
            <w:pPr>
              <w:pStyle w:val="23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408">
              <w:rPr>
                <w:rFonts w:ascii="Times New Roman" w:hAnsi="Times New Roman"/>
                <w:sz w:val="26"/>
                <w:szCs w:val="26"/>
              </w:rP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FA5187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FA5187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FA5187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C7DA4" w:rsidRPr="00173408" w:rsidTr="0031128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173408" w:rsidRDefault="008C7DA4" w:rsidP="0031128F">
            <w:pPr>
              <w:pStyle w:val="23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408">
              <w:rPr>
                <w:rFonts w:ascii="Times New Roman" w:hAnsi="Times New Roman"/>
                <w:sz w:val="26"/>
                <w:szCs w:val="26"/>
              </w:rPr>
              <w:t>объем средств, направляемых на погашение осно</w:t>
            </w:r>
            <w:r w:rsidRPr="00173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173408">
              <w:rPr>
                <w:rFonts w:ascii="Times New Roman" w:hAnsi="Times New Roman"/>
                <w:sz w:val="26"/>
                <w:szCs w:val="26"/>
              </w:rPr>
              <w:t>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FA5187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FA5187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4" w:rsidRPr="00FA5187" w:rsidRDefault="008C7DA4" w:rsidP="0031128F">
            <w:pPr>
              <w:pStyle w:val="23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8C7DA4" w:rsidRPr="00173408" w:rsidRDefault="008C7DA4" w:rsidP="008C7DA4">
      <w:pPr>
        <w:jc w:val="right"/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</w:p>
    <w:p w:rsidR="008C7DA4" w:rsidRDefault="008C7DA4" w:rsidP="008C7DA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8C7DA4" w:rsidRPr="00173408" w:rsidRDefault="008C7DA4" w:rsidP="008C7DA4">
      <w:pPr>
        <w:tabs>
          <w:tab w:val="left" w:pos="90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Pr="00173408">
        <w:rPr>
          <w:i/>
          <w:sz w:val="22"/>
          <w:szCs w:val="22"/>
        </w:rPr>
        <w:t>риложение 1</w:t>
      </w:r>
      <w:r>
        <w:rPr>
          <w:i/>
          <w:sz w:val="22"/>
          <w:szCs w:val="22"/>
        </w:rPr>
        <w:t>1</w:t>
      </w:r>
      <w:r w:rsidRPr="00173408">
        <w:rPr>
          <w:i/>
          <w:sz w:val="22"/>
          <w:szCs w:val="22"/>
        </w:rPr>
        <w:t xml:space="preserve">  </w:t>
      </w:r>
    </w:p>
    <w:p w:rsidR="008C7DA4" w:rsidRDefault="008C7DA4" w:rsidP="008C7DA4">
      <w:pPr>
        <w:pStyle w:val="1"/>
        <w:rPr>
          <w:i w:val="0"/>
        </w:rPr>
      </w:pPr>
      <w:r w:rsidRPr="00854409">
        <w:rPr>
          <w:i w:val="0"/>
        </w:rPr>
        <w:t xml:space="preserve">к бюджету Томского района на </w:t>
      </w:r>
      <w:r>
        <w:rPr>
          <w:i w:val="0"/>
        </w:rPr>
        <w:t xml:space="preserve">2018 год </w:t>
      </w:r>
    </w:p>
    <w:p w:rsidR="008C7DA4" w:rsidRPr="00AB27C1" w:rsidRDefault="008C7DA4" w:rsidP="008C7DA4">
      <w:pPr>
        <w:pStyle w:val="1"/>
        <w:rPr>
          <w:i w:val="0"/>
        </w:rPr>
      </w:pPr>
      <w:r>
        <w:rPr>
          <w:i w:val="0"/>
        </w:rPr>
        <w:t>и плановый пери</w:t>
      </w:r>
      <w:r w:rsidRPr="00AB27C1">
        <w:rPr>
          <w:i w:val="0"/>
        </w:rPr>
        <w:t>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Pr="006519B8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7DA4" w:rsidRPr="006519B8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7DA4" w:rsidRPr="00EB38A4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A4">
        <w:rPr>
          <w:rFonts w:ascii="Times New Roman" w:hAnsi="Times New Roman" w:cs="Times New Roman"/>
          <w:sz w:val="28"/>
          <w:szCs w:val="28"/>
        </w:rPr>
        <w:t>Порядок и случаи предоставления из бюджета  Томского района</w:t>
      </w:r>
    </w:p>
    <w:p w:rsidR="008C7DA4" w:rsidRPr="00EB38A4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A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8C7DA4" w:rsidRPr="00EB38A4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A4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</w:t>
      </w:r>
      <w:r w:rsidRPr="00EB38A4">
        <w:rPr>
          <w:rFonts w:ascii="Times New Roman" w:hAnsi="Times New Roman" w:cs="Times New Roman"/>
          <w:sz w:val="28"/>
          <w:szCs w:val="28"/>
        </w:rPr>
        <w:t>о</w:t>
      </w:r>
      <w:r w:rsidRPr="00EB38A4">
        <w:rPr>
          <w:rFonts w:ascii="Times New Roman" w:hAnsi="Times New Roman" w:cs="Times New Roman"/>
          <w:sz w:val="28"/>
          <w:szCs w:val="28"/>
        </w:rPr>
        <w:t>го района на 2018 год</w:t>
      </w:r>
    </w:p>
    <w:p w:rsidR="008C7DA4" w:rsidRPr="00AF049B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A4">
        <w:rPr>
          <w:rFonts w:ascii="Times New Roman" w:hAnsi="Times New Roman" w:cs="Times New Roman"/>
          <w:sz w:val="28"/>
          <w:szCs w:val="28"/>
        </w:rPr>
        <w:t>и плановый период 2019 и 2020 годов</w:t>
      </w:r>
    </w:p>
    <w:p w:rsidR="008C7DA4" w:rsidRPr="00773336" w:rsidRDefault="008C7DA4" w:rsidP="008C7DA4">
      <w:pPr>
        <w:tabs>
          <w:tab w:val="left" w:pos="3735"/>
        </w:tabs>
      </w:pPr>
    </w:p>
    <w:p w:rsidR="008C7DA4" w:rsidRDefault="008C7DA4" w:rsidP="008C7D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32C29">
        <w:rPr>
          <w:bCs/>
          <w:sz w:val="28"/>
          <w:szCs w:val="28"/>
        </w:rPr>
        <w:t>Иные межбюджетные трансферты из бюджета Томского района бюджетам сельских поселений, входящих в состав Томского района,  (далее - иные межбю</w:t>
      </w:r>
      <w:r w:rsidRPr="00232C29">
        <w:rPr>
          <w:bCs/>
          <w:sz w:val="28"/>
          <w:szCs w:val="28"/>
        </w:rPr>
        <w:t>д</w:t>
      </w:r>
      <w:r w:rsidRPr="00232C29">
        <w:rPr>
          <w:bCs/>
          <w:sz w:val="28"/>
          <w:szCs w:val="28"/>
        </w:rPr>
        <w:t>жетные трансферты) предоставляются в целях финансирования расходных обяз</w:t>
      </w:r>
      <w:r w:rsidRPr="00232C29">
        <w:rPr>
          <w:bCs/>
          <w:sz w:val="28"/>
          <w:szCs w:val="28"/>
        </w:rPr>
        <w:t>а</w:t>
      </w:r>
      <w:r w:rsidRPr="00232C29">
        <w:rPr>
          <w:bCs/>
          <w:sz w:val="28"/>
          <w:szCs w:val="28"/>
        </w:rPr>
        <w:t>тельств, возникающих при выполнении полномочий органов местного самоуправл</w:t>
      </w:r>
      <w:r w:rsidRPr="00232C29">
        <w:rPr>
          <w:bCs/>
          <w:sz w:val="28"/>
          <w:szCs w:val="28"/>
        </w:rPr>
        <w:t>е</w:t>
      </w:r>
      <w:r w:rsidRPr="00232C29">
        <w:rPr>
          <w:bCs/>
          <w:sz w:val="28"/>
          <w:szCs w:val="28"/>
        </w:rPr>
        <w:t>ния сельских поселений по вопросам местного значения</w:t>
      </w:r>
      <w:r>
        <w:rPr>
          <w:bCs/>
          <w:sz w:val="28"/>
          <w:szCs w:val="28"/>
        </w:rPr>
        <w:t>.</w:t>
      </w:r>
    </w:p>
    <w:p w:rsidR="008C7DA4" w:rsidRDefault="008C7DA4" w:rsidP="008C7D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7C4A67">
        <w:rPr>
          <w:bCs/>
          <w:sz w:val="28"/>
          <w:szCs w:val="28"/>
        </w:rPr>
        <w:t xml:space="preserve">бщий </w:t>
      </w:r>
      <w:proofErr w:type="gramStart"/>
      <w:r w:rsidRPr="007C4A67">
        <w:rPr>
          <w:bCs/>
          <w:sz w:val="28"/>
          <w:szCs w:val="28"/>
        </w:rPr>
        <w:t>объем</w:t>
      </w:r>
      <w:proofErr w:type="gramEnd"/>
      <w:r w:rsidRPr="007C4A67">
        <w:rPr>
          <w:bCs/>
          <w:sz w:val="28"/>
          <w:szCs w:val="28"/>
        </w:rPr>
        <w:t xml:space="preserve"> </w:t>
      </w:r>
      <w:r w:rsidRPr="00AC5283">
        <w:rPr>
          <w:bCs/>
          <w:sz w:val="28"/>
          <w:szCs w:val="28"/>
        </w:rPr>
        <w:t xml:space="preserve"> и распределение </w:t>
      </w:r>
      <w:r>
        <w:rPr>
          <w:bCs/>
          <w:sz w:val="28"/>
          <w:szCs w:val="28"/>
        </w:rPr>
        <w:t>иных межбюджетных трансфертов</w:t>
      </w:r>
      <w:r w:rsidRPr="007C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</w:t>
      </w:r>
      <w:r w:rsidRPr="007C4A67">
        <w:rPr>
          <w:bCs/>
          <w:sz w:val="28"/>
          <w:szCs w:val="28"/>
        </w:rPr>
        <w:t>анавлива</w:t>
      </w:r>
      <w:r>
        <w:rPr>
          <w:bCs/>
          <w:sz w:val="28"/>
          <w:szCs w:val="28"/>
        </w:rPr>
        <w:t>е</w:t>
      </w:r>
      <w:r w:rsidRPr="007C4A67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>решением 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мы Томского района о бюджете</w:t>
      </w:r>
      <w:r w:rsidRPr="002D248F">
        <w:rPr>
          <w:bCs/>
          <w:sz w:val="28"/>
          <w:szCs w:val="28"/>
        </w:rPr>
        <w:t>.</w:t>
      </w:r>
    </w:p>
    <w:p w:rsidR="008C7DA4" w:rsidRPr="00600DD1" w:rsidRDefault="008C7DA4" w:rsidP="008C7DA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600DD1">
        <w:rPr>
          <w:sz w:val="28"/>
          <w:szCs w:val="28"/>
        </w:rPr>
        <w:t>Из бюджета Томского района на</w:t>
      </w:r>
      <w:r>
        <w:rPr>
          <w:sz w:val="28"/>
          <w:szCs w:val="28"/>
        </w:rPr>
        <w:t xml:space="preserve"> основании соглашений, заключенных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 администрациями соответствующих сельских поселений и района,</w:t>
      </w:r>
      <w:r w:rsidRPr="00600DD1">
        <w:rPr>
          <w:sz w:val="28"/>
          <w:szCs w:val="28"/>
        </w:rPr>
        <w:t xml:space="preserve"> предоста</w:t>
      </w:r>
      <w:r w:rsidRPr="00600DD1">
        <w:rPr>
          <w:sz w:val="28"/>
          <w:szCs w:val="28"/>
        </w:rPr>
        <w:t>в</w:t>
      </w:r>
      <w:r w:rsidRPr="00600DD1">
        <w:rPr>
          <w:sz w:val="28"/>
          <w:szCs w:val="28"/>
        </w:rPr>
        <w:t xml:space="preserve">ляются </w:t>
      </w:r>
      <w:r w:rsidRPr="004856F2">
        <w:rPr>
          <w:sz w:val="28"/>
          <w:szCs w:val="28"/>
        </w:rPr>
        <w:t>иные межбюджетные</w:t>
      </w:r>
      <w:r w:rsidRPr="00600DD1">
        <w:rPr>
          <w:sz w:val="28"/>
          <w:szCs w:val="28"/>
        </w:rPr>
        <w:t xml:space="preserve"> трансферты бюджетам сельских поселе</w:t>
      </w:r>
      <w:r>
        <w:rPr>
          <w:sz w:val="28"/>
          <w:szCs w:val="28"/>
        </w:rPr>
        <w:t xml:space="preserve">ний </w:t>
      </w:r>
      <w:proofErr w:type="gramStart"/>
      <w:r w:rsidRPr="00600DD1">
        <w:rPr>
          <w:sz w:val="28"/>
          <w:szCs w:val="28"/>
        </w:rPr>
        <w:t>на</w:t>
      </w:r>
      <w:proofErr w:type="gramEnd"/>
      <w:r w:rsidRPr="00600DD1">
        <w:rPr>
          <w:sz w:val="28"/>
          <w:szCs w:val="28"/>
        </w:rPr>
        <w:t>:</w:t>
      </w:r>
    </w:p>
    <w:p w:rsidR="008C7DA4" w:rsidRPr="00A46795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обеспечение условий для развития физической культуры и массового спорта</w:t>
      </w:r>
      <w:r w:rsidRPr="00A46795">
        <w:rPr>
          <w:sz w:val="28"/>
          <w:szCs w:val="28"/>
        </w:rPr>
        <w:t>;</w:t>
      </w:r>
    </w:p>
    <w:p w:rsidR="008C7DA4" w:rsidRPr="00A46795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color w:val="000000"/>
          <w:sz w:val="28"/>
          <w:szCs w:val="28"/>
        </w:rPr>
        <w:t>оплату труда руководителям и специалистам муниципальных учре</w:t>
      </w:r>
      <w:r w:rsidRPr="00A46795">
        <w:rPr>
          <w:color w:val="000000"/>
          <w:sz w:val="28"/>
          <w:szCs w:val="28"/>
        </w:rPr>
        <w:t>ж</w:t>
      </w:r>
      <w:r w:rsidRPr="00A46795">
        <w:rPr>
          <w:color w:val="000000"/>
          <w:sz w:val="28"/>
          <w:szCs w:val="28"/>
        </w:rPr>
        <w:t>дений культуры и искусства, в части выплат надбавок и доплат к тарифной ставке (должностному о</w:t>
      </w:r>
      <w:r w:rsidRPr="00A46795">
        <w:rPr>
          <w:color w:val="000000"/>
          <w:sz w:val="28"/>
          <w:szCs w:val="28"/>
        </w:rPr>
        <w:t>к</w:t>
      </w:r>
      <w:r w:rsidRPr="00A46795">
        <w:rPr>
          <w:color w:val="000000"/>
          <w:sz w:val="28"/>
          <w:szCs w:val="28"/>
        </w:rPr>
        <w:t>ладу)</w:t>
      </w:r>
      <w:r w:rsidRPr="00A46795">
        <w:rPr>
          <w:sz w:val="28"/>
          <w:szCs w:val="28"/>
        </w:rPr>
        <w:t>;</w:t>
      </w:r>
    </w:p>
    <w:p w:rsidR="008C7DA4" w:rsidRPr="00A46795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9553F0">
        <w:rPr>
          <w:bCs/>
          <w:color w:val="000000"/>
          <w:sz w:val="28"/>
          <w:szCs w:val="28"/>
        </w:rPr>
        <w:t>предоставление межбюджетных трансфертов бюджетам поселений из бюджетов муниципальных районов на осуществл</w:t>
      </w:r>
      <w:r w:rsidRPr="009553F0">
        <w:rPr>
          <w:bCs/>
          <w:color w:val="000000"/>
          <w:sz w:val="28"/>
          <w:szCs w:val="28"/>
        </w:rPr>
        <w:t>е</w:t>
      </w:r>
      <w:r w:rsidRPr="009553F0">
        <w:rPr>
          <w:bCs/>
          <w:color w:val="000000"/>
          <w:sz w:val="28"/>
          <w:szCs w:val="28"/>
        </w:rPr>
        <w:t>ние полномочий по вопросу местного значения муниципального района - организация библиотечного обслуживания населения, комплектование и обесп</w:t>
      </w:r>
      <w:r w:rsidRPr="009553F0">
        <w:rPr>
          <w:bCs/>
          <w:color w:val="000000"/>
          <w:sz w:val="28"/>
          <w:szCs w:val="28"/>
        </w:rPr>
        <w:t>е</w:t>
      </w:r>
      <w:r w:rsidRPr="009553F0">
        <w:rPr>
          <w:bCs/>
          <w:color w:val="000000"/>
          <w:sz w:val="28"/>
          <w:szCs w:val="28"/>
        </w:rPr>
        <w:t>чение сохранности библиотечных фондов библиотек пос</w:t>
      </w:r>
      <w:r w:rsidRPr="009553F0">
        <w:rPr>
          <w:bCs/>
          <w:color w:val="000000"/>
          <w:sz w:val="28"/>
          <w:szCs w:val="28"/>
        </w:rPr>
        <w:t>е</w:t>
      </w:r>
      <w:r w:rsidRPr="009553F0">
        <w:rPr>
          <w:bCs/>
          <w:color w:val="000000"/>
          <w:sz w:val="28"/>
          <w:szCs w:val="28"/>
        </w:rPr>
        <w:t>ления</w:t>
      </w:r>
      <w:r w:rsidRPr="00A46795">
        <w:rPr>
          <w:color w:val="000000"/>
          <w:sz w:val="28"/>
          <w:szCs w:val="28"/>
        </w:rPr>
        <w:t>;</w:t>
      </w:r>
    </w:p>
    <w:p w:rsidR="008C7DA4" w:rsidRPr="00DD1733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proofErr w:type="gramStart"/>
      <w:r w:rsidRPr="00A46795">
        <w:rPr>
          <w:color w:val="000000"/>
          <w:sz w:val="28"/>
          <w:szCs w:val="28"/>
        </w:rPr>
        <w:t>оказание помощи в ремонте и (или) переустройстве жилых помещ</w:t>
      </w:r>
      <w:r w:rsidRPr="00A46795">
        <w:rPr>
          <w:color w:val="000000"/>
          <w:sz w:val="28"/>
          <w:szCs w:val="28"/>
        </w:rPr>
        <w:t>е</w:t>
      </w:r>
      <w:r w:rsidRPr="00A46795">
        <w:rPr>
          <w:color w:val="000000"/>
          <w:sz w:val="28"/>
          <w:szCs w:val="28"/>
        </w:rPr>
        <w:t>ний граждан, не стоящих на учете в качестве нуждающихся в улу</w:t>
      </w:r>
      <w:r w:rsidRPr="00A46795">
        <w:rPr>
          <w:color w:val="000000"/>
          <w:sz w:val="28"/>
          <w:szCs w:val="28"/>
        </w:rPr>
        <w:t>ч</w:t>
      </w:r>
      <w:r w:rsidRPr="00A46795">
        <w:rPr>
          <w:color w:val="000000"/>
          <w:sz w:val="28"/>
          <w:szCs w:val="28"/>
        </w:rPr>
        <w:t>шении жилищных условий и не реализовавших свое право на улу</w:t>
      </w:r>
      <w:r w:rsidRPr="00A46795">
        <w:rPr>
          <w:color w:val="000000"/>
          <w:sz w:val="28"/>
          <w:szCs w:val="28"/>
        </w:rPr>
        <w:t>ч</w:t>
      </w:r>
      <w:r w:rsidRPr="00A46795">
        <w:rPr>
          <w:color w:val="000000"/>
          <w:sz w:val="28"/>
          <w:szCs w:val="28"/>
        </w:rPr>
        <w:t xml:space="preserve">шение жилищных условий за счет средств федерального и областного бюджетов в 2009 и </w:t>
      </w:r>
      <w:r w:rsidRPr="00A46795">
        <w:rPr>
          <w:color w:val="000000"/>
          <w:sz w:val="28"/>
          <w:szCs w:val="28"/>
        </w:rPr>
        <w:lastRenderedPageBreak/>
        <w:t>последующих годах, из числа: участников и инв</w:t>
      </w:r>
      <w:r w:rsidRPr="00A46795">
        <w:rPr>
          <w:color w:val="000000"/>
          <w:sz w:val="28"/>
          <w:szCs w:val="28"/>
        </w:rPr>
        <w:t>а</w:t>
      </w:r>
      <w:r w:rsidRPr="00A46795">
        <w:rPr>
          <w:color w:val="000000"/>
          <w:sz w:val="28"/>
          <w:szCs w:val="28"/>
        </w:rPr>
        <w:t>лидов Великой Отечественной войны 1941 - 1945 годов;</w:t>
      </w:r>
      <w:proofErr w:type="gramEnd"/>
      <w:r w:rsidRPr="00A46795">
        <w:rPr>
          <w:color w:val="000000"/>
          <w:sz w:val="28"/>
          <w:szCs w:val="28"/>
        </w:rPr>
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</w:t>
      </w:r>
      <w:r w:rsidRPr="00A46795">
        <w:rPr>
          <w:color w:val="000000"/>
          <w:sz w:val="28"/>
          <w:szCs w:val="28"/>
        </w:rPr>
        <w:t>й</w:t>
      </w:r>
      <w:r w:rsidRPr="00A46795">
        <w:rPr>
          <w:color w:val="000000"/>
          <w:sz w:val="28"/>
          <w:szCs w:val="28"/>
        </w:rPr>
        <w:t>ны 1941 - 1945 годов, не вступивших в п</w:t>
      </w:r>
      <w:r w:rsidRPr="00A46795">
        <w:rPr>
          <w:color w:val="000000"/>
          <w:sz w:val="28"/>
          <w:szCs w:val="28"/>
        </w:rPr>
        <w:t>о</w:t>
      </w:r>
      <w:r w:rsidRPr="00A46795">
        <w:rPr>
          <w:color w:val="000000"/>
          <w:sz w:val="28"/>
          <w:szCs w:val="28"/>
        </w:rPr>
        <w:t>вторный брак;</w:t>
      </w:r>
    </w:p>
    <w:p w:rsidR="008C7DA4" w:rsidRPr="00C930EE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4725C5">
        <w:rPr>
          <w:bCs/>
          <w:sz w:val="28"/>
          <w:szCs w:val="28"/>
        </w:rPr>
        <w:t xml:space="preserve">предоставление иного межбюджетного трансферта Моряковскому сельскому </w:t>
      </w:r>
      <w:r w:rsidRPr="00C930EE">
        <w:rPr>
          <w:bCs/>
          <w:sz w:val="28"/>
          <w:szCs w:val="28"/>
        </w:rPr>
        <w:t>поселению</w:t>
      </w:r>
      <w:r w:rsidRPr="00C930EE">
        <w:rPr>
          <w:sz w:val="28"/>
          <w:szCs w:val="28"/>
        </w:rPr>
        <w:t xml:space="preserve"> на обеспечение деятельности организации, я</w:t>
      </w:r>
      <w:r w:rsidRPr="00C930EE">
        <w:rPr>
          <w:sz w:val="28"/>
          <w:szCs w:val="28"/>
        </w:rPr>
        <w:t>в</w:t>
      </w:r>
      <w:r w:rsidRPr="00C930EE">
        <w:rPr>
          <w:sz w:val="28"/>
          <w:szCs w:val="28"/>
        </w:rPr>
        <w:t>ляющейся управляющей компанией Моряковск</w:t>
      </w:r>
      <w:r w:rsidRPr="00C930EE">
        <w:rPr>
          <w:sz w:val="28"/>
          <w:szCs w:val="28"/>
        </w:rPr>
        <w:t>о</w:t>
      </w:r>
      <w:r w:rsidRPr="00C930EE">
        <w:rPr>
          <w:sz w:val="28"/>
          <w:szCs w:val="28"/>
        </w:rPr>
        <w:t xml:space="preserve">го </w:t>
      </w:r>
      <w:proofErr w:type="spellStart"/>
      <w:proofErr w:type="gramStart"/>
      <w:r w:rsidRPr="00C930EE">
        <w:rPr>
          <w:sz w:val="28"/>
          <w:szCs w:val="28"/>
        </w:rPr>
        <w:t>бизнес-инкубатора</w:t>
      </w:r>
      <w:proofErr w:type="spellEnd"/>
      <w:proofErr w:type="gramEnd"/>
      <w:r w:rsidRPr="00C930EE">
        <w:rPr>
          <w:sz w:val="28"/>
          <w:szCs w:val="28"/>
        </w:rPr>
        <w:t>;</w:t>
      </w:r>
    </w:p>
    <w:p w:rsidR="008C7DA4" w:rsidRPr="007A0545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46795">
        <w:rPr>
          <w:bCs/>
          <w:sz w:val="28"/>
          <w:szCs w:val="28"/>
        </w:rPr>
        <w:t xml:space="preserve">компенсацию </w:t>
      </w:r>
      <w:r>
        <w:rPr>
          <w:bCs/>
          <w:sz w:val="28"/>
          <w:szCs w:val="28"/>
        </w:rPr>
        <w:t xml:space="preserve">местным бюджетам </w:t>
      </w:r>
      <w:r w:rsidRPr="00A46795">
        <w:rPr>
          <w:bCs/>
          <w:sz w:val="28"/>
          <w:szCs w:val="28"/>
        </w:rPr>
        <w:t>расходов по организации тепл</w:t>
      </w:r>
      <w:r w:rsidRPr="00A46795">
        <w:rPr>
          <w:bCs/>
          <w:sz w:val="28"/>
          <w:szCs w:val="28"/>
        </w:rPr>
        <w:t>о</w:t>
      </w:r>
      <w:r w:rsidRPr="00A46795">
        <w:rPr>
          <w:bCs/>
          <w:sz w:val="28"/>
          <w:szCs w:val="28"/>
        </w:rPr>
        <w:t>снабжения теплоснабжающими организациями, использующими в качестве то</w:t>
      </w:r>
      <w:r w:rsidRPr="00A46795">
        <w:rPr>
          <w:bCs/>
          <w:sz w:val="28"/>
          <w:szCs w:val="28"/>
        </w:rPr>
        <w:t>п</w:t>
      </w:r>
      <w:r w:rsidRPr="00A46795">
        <w:rPr>
          <w:bCs/>
          <w:sz w:val="28"/>
          <w:szCs w:val="28"/>
        </w:rPr>
        <w:t>лива нефть или мазут;</w:t>
      </w:r>
    </w:p>
    <w:p w:rsidR="008C7DA4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5E59DE">
        <w:rPr>
          <w:sz w:val="28"/>
          <w:szCs w:val="28"/>
        </w:rPr>
        <w:t>осуществление отдельных полномочий по обеспечению содержания автомобильных дорог вне границ населенных пунктов в границах м</w:t>
      </w:r>
      <w:r w:rsidRPr="005E59DE">
        <w:rPr>
          <w:sz w:val="28"/>
          <w:szCs w:val="28"/>
        </w:rPr>
        <w:t>у</w:t>
      </w:r>
      <w:r w:rsidRPr="005E59DE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;</w:t>
      </w:r>
    </w:p>
    <w:p w:rsidR="008C7DA4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и (или) ремонт автомобильных дорог общего пользования местного значения в границах муниципальных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онов;</w:t>
      </w:r>
    </w:p>
    <w:p w:rsidR="008C7DA4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основного мероприятия «Развитие внутреннего и въез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туризма на территории Томского района»;</w:t>
      </w:r>
    </w:p>
    <w:p w:rsidR="008C7DA4" w:rsidRPr="00B25548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D360E2">
        <w:rPr>
          <w:sz w:val="28"/>
          <w:szCs w:val="28"/>
        </w:rPr>
        <w:t>покрытие расчетного финансового разрыва</w:t>
      </w:r>
      <w:r>
        <w:rPr>
          <w:sz w:val="28"/>
          <w:szCs w:val="28"/>
        </w:rPr>
        <w:t>;</w:t>
      </w:r>
      <w:r w:rsidRPr="00B25548">
        <w:rPr>
          <w:bCs/>
          <w:sz w:val="18"/>
          <w:szCs w:val="18"/>
        </w:rPr>
        <w:t xml:space="preserve"> </w:t>
      </w:r>
    </w:p>
    <w:p w:rsidR="008C7DA4" w:rsidRPr="009A7DA4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9A7DA4">
        <w:rPr>
          <w:sz w:val="28"/>
          <w:szCs w:val="28"/>
        </w:rPr>
        <w:t>реализация основного мероприятия «Молодежь, физическая культура и спорт в Томском районе»;</w:t>
      </w:r>
    </w:p>
    <w:p w:rsidR="008C7DA4" w:rsidRPr="009A7DA4" w:rsidRDefault="008C7DA4" w:rsidP="008C7DA4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9A7DA4">
        <w:rPr>
          <w:sz w:val="28"/>
          <w:szCs w:val="28"/>
        </w:rPr>
        <w:t>исполнение судебных актов;</w:t>
      </w:r>
    </w:p>
    <w:p w:rsidR="008C7DA4" w:rsidRPr="001B7B0D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 w:rsidRPr="001B7B0D">
        <w:rPr>
          <w:bCs/>
          <w:spacing w:val="6"/>
          <w:sz w:val="28"/>
          <w:szCs w:val="28"/>
        </w:rPr>
        <w:t xml:space="preserve">реализацию основного мероприятия «Повышение </w:t>
      </w:r>
      <w:proofErr w:type="gramStart"/>
      <w:r w:rsidRPr="001B7B0D">
        <w:rPr>
          <w:bCs/>
          <w:spacing w:val="6"/>
          <w:sz w:val="28"/>
          <w:szCs w:val="28"/>
        </w:rPr>
        <w:t>качества жизни граждан старшего поколения Томского ра</w:t>
      </w:r>
      <w:r w:rsidRPr="001B7B0D">
        <w:rPr>
          <w:bCs/>
          <w:spacing w:val="6"/>
          <w:sz w:val="28"/>
          <w:szCs w:val="28"/>
        </w:rPr>
        <w:t>й</w:t>
      </w:r>
      <w:r w:rsidRPr="001B7B0D">
        <w:rPr>
          <w:bCs/>
          <w:spacing w:val="6"/>
          <w:sz w:val="28"/>
          <w:szCs w:val="28"/>
        </w:rPr>
        <w:t>она</w:t>
      </w:r>
      <w:proofErr w:type="gramEnd"/>
      <w:r w:rsidRPr="001B7B0D">
        <w:rPr>
          <w:bCs/>
          <w:spacing w:val="6"/>
          <w:sz w:val="28"/>
          <w:szCs w:val="28"/>
        </w:rPr>
        <w:t>»;</w:t>
      </w:r>
    </w:p>
    <w:p w:rsidR="008C7DA4" w:rsidRPr="001B7B0D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 w:rsidRPr="001B7B0D">
        <w:rPr>
          <w:bCs/>
          <w:color w:val="000000"/>
          <w:spacing w:val="6"/>
          <w:sz w:val="28"/>
          <w:szCs w:val="28"/>
        </w:rPr>
        <w:t>реализацию мероприятия «Капитальный ремонт объектов коммунального хозяйс</w:t>
      </w:r>
      <w:r w:rsidRPr="001B7B0D">
        <w:rPr>
          <w:bCs/>
          <w:color w:val="000000"/>
          <w:spacing w:val="6"/>
          <w:sz w:val="28"/>
          <w:szCs w:val="28"/>
        </w:rPr>
        <w:t>т</w:t>
      </w:r>
      <w:r w:rsidRPr="001B7B0D">
        <w:rPr>
          <w:bCs/>
          <w:color w:val="000000"/>
          <w:spacing w:val="6"/>
          <w:sz w:val="28"/>
          <w:szCs w:val="28"/>
        </w:rPr>
        <w:t>ва»;</w:t>
      </w:r>
    </w:p>
    <w:p w:rsidR="008C7DA4" w:rsidRPr="001B7B0D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 w:rsidRPr="001B7B0D">
        <w:rPr>
          <w:bCs/>
          <w:color w:val="000000"/>
          <w:spacing w:val="6"/>
          <w:sz w:val="28"/>
          <w:szCs w:val="28"/>
        </w:rPr>
        <w:t>реализацию основного мероприятия «Приобретение мат</w:t>
      </w:r>
      <w:r w:rsidRPr="001B7B0D">
        <w:rPr>
          <w:bCs/>
          <w:color w:val="000000"/>
          <w:spacing w:val="6"/>
          <w:sz w:val="28"/>
          <w:szCs w:val="28"/>
        </w:rPr>
        <w:t>е</w:t>
      </w:r>
      <w:r w:rsidRPr="001B7B0D">
        <w:rPr>
          <w:bCs/>
          <w:color w:val="000000"/>
          <w:spacing w:val="6"/>
          <w:sz w:val="28"/>
          <w:szCs w:val="28"/>
        </w:rPr>
        <w:t>риалов и оборудования на развитие инженерной инфраструктуры То</w:t>
      </w:r>
      <w:r w:rsidRPr="001B7B0D">
        <w:rPr>
          <w:bCs/>
          <w:color w:val="000000"/>
          <w:spacing w:val="6"/>
          <w:sz w:val="28"/>
          <w:szCs w:val="28"/>
        </w:rPr>
        <w:t>м</w:t>
      </w:r>
      <w:r w:rsidRPr="001B7B0D">
        <w:rPr>
          <w:bCs/>
          <w:color w:val="000000"/>
          <w:spacing w:val="6"/>
          <w:sz w:val="28"/>
          <w:szCs w:val="28"/>
        </w:rPr>
        <w:t>ского района»;</w:t>
      </w:r>
    </w:p>
    <w:p w:rsidR="008C7DA4" w:rsidRPr="001B7B0D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 w:rsidRPr="001B7B0D">
        <w:rPr>
          <w:bCs/>
          <w:color w:val="000000"/>
          <w:spacing w:val="6"/>
          <w:sz w:val="28"/>
          <w:szCs w:val="28"/>
        </w:rPr>
        <w:t>реализацию основного мероприятия «Благоустройство дв</w:t>
      </w:r>
      <w:r w:rsidRPr="001B7B0D">
        <w:rPr>
          <w:bCs/>
          <w:color w:val="000000"/>
          <w:spacing w:val="6"/>
          <w:sz w:val="28"/>
          <w:szCs w:val="28"/>
        </w:rPr>
        <w:t>о</w:t>
      </w:r>
      <w:r w:rsidRPr="001B7B0D">
        <w:rPr>
          <w:bCs/>
          <w:color w:val="000000"/>
          <w:spacing w:val="6"/>
          <w:sz w:val="28"/>
          <w:szCs w:val="28"/>
        </w:rPr>
        <w:t>ровых и общественных территорий муниципальных образований То</w:t>
      </w:r>
      <w:r w:rsidRPr="001B7B0D">
        <w:rPr>
          <w:bCs/>
          <w:color w:val="000000"/>
          <w:spacing w:val="6"/>
          <w:sz w:val="28"/>
          <w:szCs w:val="28"/>
        </w:rPr>
        <w:t>м</w:t>
      </w:r>
      <w:r w:rsidRPr="001B7B0D">
        <w:rPr>
          <w:bCs/>
          <w:color w:val="000000"/>
          <w:spacing w:val="6"/>
          <w:sz w:val="28"/>
          <w:szCs w:val="28"/>
        </w:rPr>
        <w:t>ского района»;</w:t>
      </w:r>
    </w:p>
    <w:p w:rsidR="008C7DA4" w:rsidRPr="0070774E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 w:rsidRPr="0070774E">
        <w:rPr>
          <w:bCs/>
          <w:color w:val="000000"/>
          <w:sz w:val="28"/>
          <w:szCs w:val="28"/>
        </w:rPr>
        <w:t>достижение целевых показателей по плану мероприятий ("д</w:t>
      </w:r>
      <w:r w:rsidRPr="0070774E">
        <w:rPr>
          <w:bCs/>
          <w:color w:val="000000"/>
          <w:sz w:val="28"/>
          <w:szCs w:val="28"/>
        </w:rPr>
        <w:t>о</w:t>
      </w:r>
      <w:r w:rsidRPr="0070774E">
        <w:rPr>
          <w:bCs/>
          <w:color w:val="000000"/>
          <w:sz w:val="28"/>
          <w:szCs w:val="28"/>
        </w:rPr>
        <w:t>рожной карте") "Изменения в сфере культуры, направленные на повышение её эффективности", в части повышения зар</w:t>
      </w:r>
      <w:r w:rsidRPr="0070774E">
        <w:rPr>
          <w:bCs/>
          <w:color w:val="000000"/>
          <w:sz w:val="28"/>
          <w:szCs w:val="28"/>
        </w:rPr>
        <w:t>а</w:t>
      </w:r>
      <w:r w:rsidRPr="0070774E">
        <w:rPr>
          <w:bCs/>
          <w:color w:val="000000"/>
          <w:sz w:val="28"/>
          <w:szCs w:val="28"/>
        </w:rPr>
        <w:t>ботной платы работников культуры муниципальных учрежд</w:t>
      </w:r>
      <w:r w:rsidRPr="0070774E">
        <w:rPr>
          <w:bCs/>
          <w:color w:val="000000"/>
          <w:sz w:val="28"/>
          <w:szCs w:val="28"/>
        </w:rPr>
        <w:t>е</w:t>
      </w:r>
      <w:r w:rsidRPr="0070774E">
        <w:rPr>
          <w:bCs/>
          <w:color w:val="000000"/>
          <w:sz w:val="28"/>
          <w:szCs w:val="28"/>
        </w:rPr>
        <w:t>ний культуры</w:t>
      </w:r>
      <w:r>
        <w:rPr>
          <w:bCs/>
          <w:color w:val="000000"/>
          <w:sz w:val="28"/>
          <w:szCs w:val="28"/>
        </w:rPr>
        <w:t>;</w:t>
      </w:r>
    </w:p>
    <w:p w:rsidR="008C7DA4" w:rsidRPr="00FA427A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 w:rsidRPr="0070774E">
        <w:rPr>
          <w:bCs/>
          <w:color w:val="000000"/>
          <w:sz w:val="28"/>
          <w:szCs w:val="28"/>
        </w:rPr>
        <w:t xml:space="preserve">реализацию основного мероприятия «Развитие </w:t>
      </w:r>
      <w:proofErr w:type="spellStart"/>
      <w:r w:rsidRPr="0070774E">
        <w:rPr>
          <w:bCs/>
          <w:color w:val="000000"/>
          <w:sz w:val="28"/>
          <w:szCs w:val="28"/>
        </w:rPr>
        <w:t>культурно-досуговой</w:t>
      </w:r>
      <w:proofErr w:type="spellEnd"/>
      <w:r w:rsidRPr="0070774E">
        <w:rPr>
          <w:bCs/>
          <w:color w:val="000000"/>
          <w:sz w:val="28"/>
          <w:szCs w:val="28"/>
        </w:rPr>
        <w:t xml:space="preserve"> и профессиональной деятельности, направленной на творческую самореализацию нас</w:t>
      </w:r>
      <w:r w:rsidRPr="0070774E">
        <w:rPr>
          <w:bCs/>
          <w:color w:val="000000"/>
          <w:sz w:val="28"/>
          <w:szCs w:val="28"/>
        </w:rPr>
        <w:t>е</w:t>
      </w:r>
      <w:r w:rsidRPr="0070774E">
        <w:rPr>
          <w:bCs/>
          <w:color w:val="000000"/>
          <w:sz w:val="28"/>
          <w:szCs w:val="28"/>
        </w:rPr>
        <w:t>ления Томского района»</w:t>
      </w:r>
      <w:r>
        <w:rPr>
          <w:bCs/>
          <w:color w:val="000000"/>
          <w:sz w:val="28"/>
          <w:szCs w:val="28"/>
        </w:rPr>
        <w:t>;</w:t>
      </w:r>
    </w:p>
    <w:p w:rsidR="008C7DA4" w:rsidRPr="00485EF4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Pr="00FA427A">
        <w:rPr>
          <w:color w:val="000000"/>
          <w:sz w:val="28"/>
          <w:szCs w:val="28"/>
        </w:rPr>
        <w:t>езервные фонды исполнительного органа</w:t>
      </w:r>
      <w:r>
        <w:rPr>
          <w:color w:val="000000"/>
          <w:sz w:val="28"/>
          <w:szCs w:val="28"/>
        </w:rPr>
        <w:t xml:space="preserve"> </w:t>
      </w:r>
      <w:r w:rsidRPr="00FA427A">
        <w:rPr>
          <w:color w:val="000000"/>
          <w:sz w:val="28"/>
          <w:szCs w:val="28"/>
        </w:rPr>
        <w:t>государственной власти субъекта Российской Федерации</w:t>
      </w:r>
      <w:r>
        <w:rPr>
          <w:color w:val="000000"/>
          <w:sz w:val="28"/>
          <w:szCs w:val="28"/>
        </w:rPr>
        <w:t>;</w:t>
      </w:r>
    </w:p>
    <w:p w:rsidR="008C7DA4" w:rsidRPr="00D9278A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 w:rsidRPr="00D9278A">
        <w:rPr>
          <w:bCs/>
          <w:color w:val="000000"/>
          <w:sz w:val="28"/>
          <w:szCs w:val="28"/>
        </w:rPr>
        <w:t>реализацию основного мероприятия «Разработка проектно-сметной документации и проведение экспертизы по благоустройству двор</w:t>
      </w:r>
      <w:r w:rsidRPr="00D9278A">
        <w:rPr>
          <w:bCs/>
          <w:color w:val="000000"/>
          <w:sz w:val="28"/>
          <w:szCs w:val="28"/>
        </w:rPr>
        <w:t>о</w:t>
      </w:r>
      <w:r w:rsidRPr="00D9278A">
        <w:rPr>
          <w:bCs/>
          <w:color w:val="000000"/>
          <w:sz w:val="28"/>
          <w:szCs w:val="28"/>
        </w:rPr>
        <w:t>вых территорий и наиболее посещаемой муниципальной территории общего пользования То</w:t>
      </w:r>
      <w:r w:rsidRPr="00D9278A">
        <w:rPr>
          <w:bCs/>
          <w:color w:val="000000"/>
          <w:sz w:val="28"/>
          <w:szCs w:val="28"/>
        </w:rPr>
        <w:t>м</w:t>
      </w:r>
      <w:r w:rsidRPr="00D9278A">
        <w:rPr>
          <w:bCs/>
          <w:color w:val="000000"/>
          <w:sz w:val="28"/>
          <w:szCs w:val="28"/>
        </w:rPr>
        <w:t>ского района»;</w:t>
      </w:r>
    </w:p>
    <w:p w:rsidR="008C7DA4" w:rsidRPr="00481C2E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proofErr w:type="spellStart"/>
      <w:r w:rsidRPr="00D9278A">
        <w:rPr>
          <w:bCs/>
          <w:color w:val="000000"/>
          <w:sz w:val="28"/>
          <w:szCs w:val="28"/>
        </w:rPr>
        <w:t>софинансирование</w:t>
      </w:r>
      <w:proofErr w:type="spellEnd"/>
      <w:r w:rsidRPr="00D9278A">
        <w:rPr>
          <w:bCs/>
          <w:color w:val="000000"/>
          <w:sz w:val="28"/>
          <w:szCs w:val="28"/>
        </w:rPr>
        <w:t xml:space="preserve"> расходов на создание, развитие</w:t>
      </w:r>
      <w:r w:rsidRPr="00481C2E">
        <w:rPr>
          <w:bCs/>
          <w:color w:val="000000"/>
          <w:sz w:val="28"/>
          <w:szCs w:val="28"/>
        </w:rPr>
        <w:t xml:space="preserve"> и обеспечение деятельности муниципальных </w:t>
      </w:r>
      <w:proofErr w:type="spellStart"/>
      <w:proofErr w:type="gramStart"/>
      <w:r w:rsidRPr="00481C2E">
        <w:rPr>
          <w:bCs/>
          <w:color w:val="000000"/>
          <w:sz w:val="28"/>
          <w:szCs w:val="28"/>
        </w:rPr>
        <w:t>бизнес-инкубаторов</w:t>
      </w:r>
      <w:proofErr w:type="spellEnd"/>
      <w:proofErr w:type="gramEnd"/>
      <w:r w:rsidRPr="00481C2E">
        <w:rPr>
          <w:bCs/>
          <w:color w:val="000000"/>
          <w:sz w:val="28"/>
          <w:szCs w:val="28"/>
        </w:rPr>
        <w:t>, пред</w:t>
      </w:r>
      <w:r w:rsidRPr="00481C2E">
        <w:rPr>
          <w:bCs/>
          <w:color w:val="000000"/>
          <w:sz w:val="28"/>
          <w:szCs w:val="28"/>
        </w:rPr>
        <w:t>у</w:t>
      </w:r>
      <w:r w:rsidRPr="00481C2E">
        <w:rPr>
          <w:bCs/>
          <w:color w:val="000000"/>
          <w:sz w:val="28"/>
          <w:szCs w:val="28"/>
        </w:rPr>
        <w:t>смотренных в муниципальных программах (подпрограммах), содержащих мер</w:t>
      </w:r>
      <w:r w:rsidRPr="00481C2E">
        <w:rPr>
          <w:bCs/>
          <w:color w:val="000000"/>
          <w:sz w:val="28"/>
          <w:szCs w:val="28"/>
        </w:rPr>
        <w:t>о</w:t>
      </w:r>
      <w:r w:rsidRPr="00481C2E">
        <w:rPr>
          <w:bCs/>
          <w:color w:val="000000"/>
          <w:sz w:val="28"/>
          <w:szCs w:val="28"/>
        </w:rPr>
        <w:t>приятия, направленные на развитие малого и среднего предпринимател</w:t>
      </w:r>
      <w:r w:rsidRPr="00481C2E">
        <w:rPr>
          <w:bCs/>
          <w:color w:val="000000"/>
          <w:sz w:val="28"/>
          <w:szCs w:val="28"/>
        </w:rPr>
        <w:t>ь</w:t>
      </w:r>
      <w:r w:rsidRPr="00481C2E">
        <w:rPr>
          <w:bCs/>
          <w:color w:val="000000"/>
          <w:sz w:val="28"/>
          <w:szCs w:val="28"/>
        </w:rPr>
        <w:t>ства</w:t>
      </w:r>
      <w:r>
        <w:rPr>
          <w:bCs/>
          <w:color w:val="000000"/>
          <w:sz w:val="28"/>
          <w:szCs w:val="28"/>
        </w:rPr>
        <w:t>;</w:t>
      </w:r>
    </w:p>
    <w:p w:rsidR="008C7DA4" w:rsidRPr="00D9278A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 w:rsidRPr="00481C2E">
        <w:rPr>
          <w:bCs/>
          <w:sz w:val="28"/>
          <w:szCs w:val="28"/>
        </w:rPr>
        <w:t>реализацию  мероприятия «Разработка проектно-сметной документ</w:t>
      </w:r>
      <w:r w:rsidRPr="00481C2E">
        <w:rPr>
          <w:bCs/>
          <w:sz w:val="28"/>
          <w:szCs w:val="28"/>
        </w:rPr>
        <w:t>а</w:t>
      </w:r>
      <w:r w:rsidRPr="00481C2E">
        <w:rPr>
          <w:bCs/>
          <w:sz w:val="28"/>
          <w:szCs w:val="28"/>
        </w:rPr>
        <w:t>ции на объекты инженерной инфраструктуры Томского ра</w:t>
      </w:r>
      <w:r w:rsidRPr="00481C2E">
        <w:rPr>
          <w:bCs/>
          <w:sz w:val="28"/>
          <w:szCs w:val="28"/>
        </w:rPr>
        <w:t>й</w:t>
      </w:r>
      <w:r w:rsidRPr="00481C2E">
        <w:rPr>
          <w:bCs/>
          <w:sz w:val="28"/>
          <w:szCs w:val="28"/>
        </w:rPr>
        <w:t>она</w:t>
      </w:r>
      <w:r>
        <w:rPr>
          <w:bCs/>
          <w:sz w:val="28"/>
          <w:szCs w:val="28"/>
        </w:rPr>
        <w:t>»;</w:t>
      </w:r>
    </w:p>
    <w:p w:rsidR="008C7DA4" w:rsidRPr="00617DC9" w:rsidRDefault="008C7DA4" w:rsidP="008C7DA4">
      <w:pPr>
        <w:ind w:left="1758"/>
        <w:jc w:val="both"/>
        <w:rPr>
          <w:spacing w:val="6"/>
          <w:sz w:val="28"/>
          <w:szCs w:val="28"/>
        </w:rPr>
      </w:pPr>
    </w:p>
    <w:p w:rsidR="008C7DA4" w:rsidRPr="005C4A8C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>
        <w:rPr>
          <w:bCs/>
          <w:sz w:val="28"/>
          <w:szCs w:val="28"/>
        </w:rPr>
        <w:t>подготовку проектов изменений в генеральные планы, правила зе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лепользования и застройки;</w:t>
      </w:r>
    </w:p>
    <w:p w:rsidR="008C7DA4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пр</w:t>
      </w:r>
      <w:r w:rsidRPr="005C4A8C">
        <w:rPr>
          <w:spacing w:val="6"/>
          <w:sz w:val="28"/>
          <w:szCs w:val="28"/>
        </w:rPr>
        <w:t>иобретение оборудования для малобюджетных спортивных площадок по месту жительства и учебы в муниципальных образ</w:t>
      </w:r>
      <w:r w:rsidRPr="005C4A8C">
        <w:rPr>
          <w:spacing w:val="6"/>
          <w:sz w:val="28"/>
          <w:szCs w:val="28"/>
        </w:rPr>
        <w:t>о</w:t>
      </w:r>
      <w:r w:rsidRPr="005C4A8C">
        <w:rPr>
          <w:spacing w:val="6"/>
          <w:sz w:val="28"/>
          <w:szCs w:val="28"/>
        </w:rPr>
        <w:t xml:space="preserve">ваниях ТО, за исключением МО "Город Томск", МО "Городской </w:t>
      </w:r>
      <w:proofErr w:type="gramStart"/>
      <w:r w:rsidRPr="005C4A8C">
        <w:rPr>
          <w:spacing w:val="6"/>
          <w:sz w:val="28"/>
          <w:szCs w:val="28"/>
        </w:rPr>
        <w:t>округ</w:t>
      </w:r>
      <w:proofErr w:type="gramEnd"/>
      <w:r>
        <w:rPr>
          <w:spacing w:val="6"/>
          <w:sz w:val="28"/>
          <w:szCs w:val="28"/>
        </w:rPr>
        <w:t xml:space="preserve"> </w:t>
      </w:r>
      <w:r w:rsidRPr="005C4A8C">
        <w:rPr>
          <w:spacing w:val="6"/>
          <w:sz w:val="28"/>
          <w:szCs w:val="28"/>
        </w:rPr>
        <w:t>ЗАТО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С</w:t>
      </w:r>
      <w:r w:rsidRPr="005C4A8C">
        <w:rPr>
          <w:spacing w:val="6"/>
          <w:sz w:val="28"/>
          <w:szCs w:val="28"/>
        </w:rPr>
        <w:t>еверск</w:t>
      </w:r>
      <w:proofErr w:type="spellEnd"/>
      <w:r w:rsidRPr="005C4A8C">
        <w:rPr>
          <w:spacing w:val="6"/>
          <w:sz w:val="28"/>
          <w:szCs w:val="28"/>
        </w:rPr>
        <w:t xml:space="preserve"> ТО"</w:t>
      </w:r>
      <w:r>
        <w:rPr>
          <w:spacing w:val="6"/>
          <w:sz w:val="28"/>
          <w:szCs w:val="28"/>
        </w:rPr>
        <w:t>,</w:t>
      </w:r>
    </w:p>
    <w:p w:rsidR="008C7DA4" w:rsidRPr="00D9278A" w:rsidRDefault="008C7DA4" w:rsidP="008C7DA4">
      <w:pPr>
        <w:numPr>
          <w:ilvl w:val="0"/>
          <w:numId w:val="37"/>
        </w:numPr>
        <w:ind w:hanging="678"/>
        <w:jc w:val="both"/>
        <w:rPr>
          <w:spacing w:val="6"/>
          <w:sz w:val="28"/>
          <w:szCs w:val="28"/>
        </w:rPr>
      </w:pPr>
      <w:proofErr w:type="spellStart"/>
      <w:r w:rsidRPr="00D9278A">
        <w:rPr>
          <w:color w:val="000000"/>
          <w:sz w:val="28"/>
          <w:szCs w:val="28"/>
        </w:rPr>
        <w:t>софинансирование</w:t>
      </w:r>
      <w:proofErr w:type="spellEnd"/>
      <w:r w:rsidRPr="00D9278A">
        <w:rPr>
          <w:color w:val="000000"/>
          <w:sz w:val="28"/>
          <w:szCs w:val="28"/>
        </w:rPr>
        <w:t xml:space="preserve"> расходных обязательств по решению вопросов м</w:t>
      </w:r>
      <w:r w:rsidRPr="00D9278A">
        <w:rPr>
          <w:color w:val="000000"/>
          <w:sz w:val="28"/>
          <w:szCs w:val="28"/>
        </w:rPr>
        <w:t>е</w:t>
      </w:r>
      <w:r w:rsidRPr="00D9278A">
        <w:rPr>
          <w:color w:val="000000"/>
          <w:sz w:val="28"/>
          <w:szCs w:val="28"/>
        </w:rPr>
        <w:t>стного значения, возникающих в связи с реализацией проектов, пре</w:t>
      </w:r>
      <w:r w:rsidRPr="00D9278A">
        <w:rPr>
          <w:color w:val="000000"/>
          <w:sz w:val="28"/>
          <w:szCs w:val="28"/>
        </w:rPr>
        <w:t>д</w:t>
      </w:r>
      <w:r w:rsidRPr="00D9278A">
        <w:rPr>
          <w:color w:val="000000"/>
          <w:sz w:val="28"/>
          <w:szCs w:val="28"/>
        </w:rPr>
        <w:t>ложенных непосредственно населением муниципальных образ</w:t>
      </w:r>
      <w:r w:rsidRPr="00D9278A">
        <w:rPr>
          <w:color w:val="000000"/>
          <w:sz w:val="28"/>
          <w:szCs w:val="28"/>
        </w:rPr>
        <w:t>о</w:t>
      </w:r>
      <w:r w:rsidRPr="00D9278A">
        <w:rPr>
          <w:color w:val="000000"/>
          <w:sz w:val="28"/>
          <w:szCs w:val="28"/>
        </w:rPr>
        <w:t>ваний Томской области, отобра</w:t>
      </w:r>
      <w:r w:rsidRPr="00D9278A">
        <w:rPr>
          <w:color w:val="000000"/>
          <w:sz w:val="28"/>
          <w:szCs w:val="28"/>
        </w:rPr>
        <w:t>н</w:t>
      </w:r>
      <w:r w:rsidRPr="00D9278A">
        <w:rPr>
          <w:color w:val="000000"/>
          <w:sz w:val="28"/>
          <w:szCs w:val="28"/>
        </w:rPr>
        <w:t>ных на конкурсной основе</w:t>
      </w:r>
      <w:r>
        <w:rPr>
          <w:color w:val="000000"/>
          <w:sz w:val="28"/>
          <w:szCs w:val="28"/>
        </w:rPr>
        <w:t>,</w:t>
      </w:r>
    </w:p>
    <w:p w:rsidR="008C7DA4" w:rsidRPr="00173408" w:rsidRDefault="008C7DA4" w:rsidP="008C7DA4">
      <w:pPr>
        <w:tabs>
          <w:tab w:val="left" w:pos="168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173408">
        <w:rPr>
          <w:i/>
          <w:sz w:val="22"/>
          <w:szCs w:val="22"/>
        </w:rPr>
        <w:lastRenderedPageBreak/>
        <w:t>Приложение 1</w:t>
      </w:r>
      <w:r>
        <w:rPr>
          <w:i/>
          <w:sz w:val="22"/>
          <w:szCs w:val="22"/>
        </w:rPr>
        <w:t>2</w:t>
      </w:r>
      <w:r w:rsidRPr="00173408">
        <w:rPr>
          <w:i/>
          <w:sz w:val="22"/>
          <w:szCs w:val="22"/>
        </w:rPr>
        <w:t xml:space="preserve">  </w:t>
      </w:r>
    </w:p>
    <w:p w:rsidR="008C7DA4" w:rsidRDefault="008C7DA4" w:rsidP="008C7DA4">
      <w:pPr>
        <w:pStyle w:val="1"/>
        <w:rPr>
          <w:i w:val="0"/>
        </w:rPr>
      </w:pPr>
      <w:r w:rsidRPr="00854409">
        <w:rPr>
          <w:i w:val="0"/>
        </w:rPr>
        <w:t xml:space="preserve">к бюджету Томского района на </w:t>
      </w:r>
      <w:r>
        <w:rPr>
          <w:i w:val="0"/>
        </w:rPr>
        <w:t xml:space="preserve">2018 год </w:t>
      </w:r>
    </w:p>
    <w:p w:rsidR="008C7DA4" w:rsidRPr="00AB27C1" w:rsidRDefault="008C7DA4" w:rsidP="008C7DA4">
      <w:pPr>
        <w:pStyle w:val="1"/>
        <w:rPr>
          <w:i w:val="0"/>
        </w:rPr>
      </w:pPr>
      <w:r>
        <w:rPr>
          <w:i w:val="0"/>
        </w:rPr>
        <w:t>и плановый пери</w:t>
      </w:r>
      <w:r w:rsidRPr="00AB27C1">
        <w:rPr>
          <w:i w:val="0"/>
        </w:rPr>
        <w:t>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Default="008C7DA4" w:rsidP="008C7DA4">
      <w:pPr>
        <w:jc w:val="right"/>
      </w:pPr>
    </w:p>
    <w:p w:rsidR="008C7DA4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DA4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proofErr w:type="gramStart"/>
      <w:r w:rsidRPr="00925E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5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A4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5E55">
        <w:rPr>
          <w:rFonts w:ascii="Times New Roman" w:hAnsi="Times New Roman" w:cs="Times New Roman"/>
          <w:sz w:val="28"/>
          <w:szCs w:val="28"/>
        </w:rPr>
        <w:t>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925E5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25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7DA4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>направлениям деятельности), группам видов расходов классификации</w:t>
      </w:r>
    </w:p>
    <w:p w:rsidR="008C7DA4" w:rsidRPr="00E1152F" w:rsidRDefault="008C7DA4" w:rsidP="008C7DA4">
      <w:pPr>
        <w:pStyle w:val="ConsPlusTitle"/>
        <w:jc w:val="center"/>
      </w:pPr>
      <w:r w:rsidRPr="00925E55">
        <w:rPr>
          <w:rFonts w:ascii="Times New Roman" w:hAnsi="Times New Roman" w:cs="Times New Roman"/>
          <w:sz w:val="28"/>
          <w:szCs w:val="28"/>
        </w:rPr>
        <w:t xml:space="preserve"> расходов бюдж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тов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5E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A4" w:rsidRPr="00294EA7" w:rsidRDefault="008C7DA4" w:rsidP="008C7DA4">
      <w:pPr>
        <w:pStyle w:val="1"/>
      </w:pPr>
      <w:r w:rsidRPr="00294EA7">
        <w:t>тыс</w:t>
      </w:r>
      <w:proofErr w:type="gramStart"/>
      <w:r w:rsidRPr="00294EA7">
        <w:t>.р</w:t>
      </w:r>
      <w:proofErr w:type="gramEnd"/>
      <w:r w:rsidRPr="00294EA7">
        <w:t>уб.</w:t>
      </w:r>
    </w:p>
    <w:tbl>
      <w:tblPr>
        <w:tblW w:w="10142" w:type="dxa"/>
        <w:tblInd w:w="93" w:type="dxa"/>
        <w:tblLook w:val="04A0"/>
      </w:tblPr>
      <w:tblGrid>
        <w:gridCol w:w="6252"/>
        <w:gridCol w:w="1742"/>
        <w:gridCol w:w="668"/>
        <w:gridCol w:w="1480"/>
      </w:tblGrid>
      <w:tr w:rsidR="008C7DA4" w:rsidRPr="00EB38A4" w:rsidTr="0031128F">
        <w:trPr>
          <w:trHeight w:val="300"/>
          <w:tblHeader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ЦСР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ВР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Сумма</w:t>
            </w:r>
          </w:p>
        </w:tc>
      </w:tr>
      <w:tr w:rsidR="008C7DA4" w:rsidRPr="00EB38A4" w:rsidTr="0031128F">
        <w:trPr>
          <w:trHeight w:val="300"/>
          <w:tblHeader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</w:p>
        </w:tc>
      </w:tr>
      <w:tr w:rsidR="008C7DA4" w:rsidRPr="00EB38A4" w:rsidTr="0031128F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Всего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2 618 926</w:t>
            </w:r>
            <w:r w:rsidRPr="00EB38A4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Муниципальная программа "Развитие малого и среднего предпринимательства в Томском районе на 2016-2020 г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6 536,6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"Развитие инфраструктуры поддержки малого и средн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го предпринимательства"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"Предоставление субсидий орг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низациям инфраструктуры поддержки малого и среднего предпринимательства"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500,0</w:t>
            </w:r>
          </w:p>
        </w:tc>
      </w:tr>
      <w:tr w:rsidR="008C7DA4" w:rsidRPr="00EB38A4" w:rsidTr="0031128F">
        <w:trPr>
          <w:trHeight w:val="4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70 1 80 00100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50,0</w:t>
            </w:r>
          </w:p>
        </w:tc>
      </w:tr>
      <w:tr w:rsidR="008C7DA4" w:rsidRPr="00EB38A4" w:rsidTr="0031128F">
        <w:trPr>
          <w:trHeight w:val="4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70 1 80 40050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450,0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"Поддержка деятельности субъектов мал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го и среднего предпринимательства"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6 036,6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"Предоставление поддержки стартующему би</w:t>
            </w:r>
            <w:r w:rsidRPr="00EB38A4">
              <w:rPr>
                <w:color w:val="000000"/>
              </w:rPr>
              <w:t>з</w:t>
            </w:r>
            <w:r w:rsidRPr="00EB38A4">
              <w:rPr>
                <w:color w:val="000000"/>
              </w:rPr>
              <w:t>несу"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5 563,4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70 2 80 40020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50,0</w:t>
            </w:r>
          </w:p>
        </w:tc>
      </w:tr>
      <w:tr w:rsidR="008C7DA4" w:rsidRPr="00EB38A4" w:rsidTr="0031128F">
        <w:trPr>
          <w:trHeight w:val="3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70 2 80 40030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5 013,4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80 S0020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50,0</w:t>
            </w:r>
          </w:p>
        </w:tc>
      </w:tr>
      <w:tr w:rsidR="008C7DA4" w:rsidRPr="00EB38A4" w:rsidTr="0031128F">
        <w:trPr>
          <w:trHeight w:val="4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80 S0030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450,0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"Формирование позитивного образа предпр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нимательской деятельности"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473,2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70 2 81 40020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323,2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70 2 81 S0020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150,0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Муниципальная программа "Улучшение условий охраны труда в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ском районе на 2016-2020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180,0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71 1 00 00000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80,0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"Проведение работы по специал</w:t>
            </w:r>
            <w:r w:rsidRPr="00EB38A4">
              <w:rPr>
                <w:color w:val="000000"/>
              </w:rPr>
              <w:t>ь</w:t>
            </w:r>
            <w:r w:rsidRPr="00EB38A4">
              <w:rPr>
                <w:color w:val="000000"/>
              </w:rPr>
              <w:t>ной оценке условий труда в организациях бюджетной сферы"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71 1 80 00000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71 1 80 00000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"Информационное обеспечение и проп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ганда охраны труда"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71 2 00 00000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"Информирование и пропаганда о</w:t>
            </w:r>
            <w:r w:rsidRPr="00EB38A4">
              <w:rPr>
                <w:color w:val="000000"/>
              </w:rPr>
              <w:t>х</w:t>
            </w:r>
            <w:r w:rsidRPr="00EB38A4">
              <w:rPr>
                <w:color w:val="000000"/>
              </w:rPr>
              <w:t>раны труда"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71 2 80 00000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100,0</w:t>
            </w:r>
          </w:p>
        </w:tc>
      </w:tr>
      <w:tr w:rsidR="008C7DA4" w:rsidRPr="00EB38A4" w:rsidTr="0031128F">
        <w:trPr>
          <w:trHeight w:val="39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71 2 80 00000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Муниципальная программа "Эффективное управление муниципальн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ми ресурсами Томского района на 2016-2020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1 357,0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"Управление муниципальным имуществом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145,0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"Обеспечение полноты учета, с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хранности и мониторинга использования муниципального имущества"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"Организация эффективного распоряжения 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ниципальным имуществом"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75,0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75,0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"Управление земельными ресурсами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1 212,0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"Инвентаризация и учет земел</w:t>
            </w:r>
            <w:r w:rsidRPr="00EB38A4">
              <w:rPr>
                <w:color w:val="000000"/>
              </w:rPr>
              <w:t>ь</w:t>
            </w:r>
            <w:r w:rsidRPr="00EB38A4">
              <w:rPr>
                <w:color w:val="000000"/>
              </w:rPr>
              <w:t>ных участков"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72 2 80 00000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263,0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72 2 80 00000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263,0</w:t>
            </w:r>
          </w:p>
        </w:tc>
      </w:tr>
      <w:tr w:rsidR="008C7DA4" w:rsidRPr="00EB38A4" w:rsidTr="0031128F">
        <w:trPr>
          <w:trHeight w:val="4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"Выполнение кадастровых работ"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949,0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72 2 81 00000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949,0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Муниципальная программа "Эффективное управление муниципальн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ми финансами Томского района на 2016 - 2020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132 547,3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"Совершенствование межбюджетных о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ношений в Томском районе"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130 715,9</w:t>
            </w:r>
          </w:p>
        </w:tc>
      </w:tr>
      <w:tr w:rsidR="008C7DA4" w:rsidRPr="00EB38A4" w:rsidTr="0031128F">
        <w:trPr>
          <w:trHeight w:val="78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Основное мероприятие "Создание условий для обеспеч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ния равных финансовых возможностей сельских посел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ний по решению вопросов местного значения"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126 382,0</w:t>
            </w:r>
          </w:p>
        </w:tc>
      </w:tr>
      <w:tr w:rsidR="008C7DA4" w:rsidRPr="00EB38A4" w:rsidTr="0031128F">
        <w:trPr>
          <w:trHeight w:val="5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73 1 80 00100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3 600,0</w:t>
            </w:r>
          </w:p>
        </w:tc>
      </w:tr>
      <w:tr w:rsidR="008C7DA4" w:rsidRPr="00EB38A4" w:rsidTr="0031128F">
        <w:trPr>
          <w:trHeight w:val="4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73 1 80 00200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38 435,8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1 80 40М20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670,2</w:t>
            </w:r>
          </w:p>
        </w:tc>
      </w:tr>
      <w:tr w:rsidR="008C7DA4" w:rsidRPr="00EB38A4" w:rsidTr="0031128F">
        <w:trPr>
          <w:trHeight w:val="5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1 80 40М70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83 676,0</w:t>
            </w:r>
          </w:p>
        </w:tc>
      </w:tr>
      <w:tr w:rsidR="008C7DA4" w:rsidRPr="00EB38A4" w:rsidTr="0031128F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"Обеспечение осуществления в муниципальном образовании "Томский район" перед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ваемых Российской Федерацией органам местного сам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управления полномочий по первичному воинскому учету на террит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риях, где отсутствуют военные комиссариаты"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4 333,9</w:t>
            </w:r>
          </w:p>
        </w:tc>
      </w:tr>
      <w:tr w:rsidR="008C7DA4" w:rsidRPr="00EB38A4" w:rsidTr="0031128F">
        <w:trPr>
          <w:trHeight w:val="44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73 1 81 51180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4 333,9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"Обеспечение управления муниципальными финанс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ми"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1 831,4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"Сопровождение комплексной автоматизированной системы управления бюджетным пр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цессом и системы сбора бухгалтерской отчетности"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73 3 80 00000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1 746,3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73 3 80 00000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1 746,3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"Обеспечение доступа к сети И</w:t>
            </w:r>
            <w:r w:rsidRPr="00EB38A4">
              <w:rPr>
                <w:color w:val="000000"/>
              </w:rPr>
              <w:t>н</w:t>
            </w:r>
            <w:r w:rsidRPr="00EB38A4">
              <w:rPr>
                <w:color w:val="000000"/>
              </w:rPr>
              <w:t>тернет"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73 3 81 00000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85,1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73 3 81 00000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85,1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Муниципальная программа "Развитие сельскохозяйственного прои</w:t>
            </w:r>
            <w:r w:rsidRPr="00EB38A4">
              <w:rPr>
                <w:color w:val="000000"/>
              </w:rPr>
              <w:t>з</w:t>
            </w:r>
            <w:r w:rsidRPr="00EB38A4">
              <w:rPr>
                <w:color w:val="000000"/>
              </w:rPr>
              <w:t>водства Томского района на 2016-2020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78 613,1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 xml:space="preserve">Подпрограмма "Создание </w:t>
            </w:r>
            <w:proofErr w:type="spellStart"/>
            <w:r w:rsidRPr="00EB38A4">
              <w:rPr>
                <w:color w:val="000000"/>
              </w:rPr>
              <w:t>конкурентноспособного</w:t>
            </w:r>
            <w:proofErr w:type="spellEnd"/>
            <w:r w:rsidRPr="00EB38A4">
              <w:rPr>
                <w:color w:val="000000"/>
              </w:rPr>
              <w:t xml:space="preserve">, </w:t>
            </w:r>
            <w:proofErr w:type="spellStart"/>
            <w:r w:rsidRPr="00EB38A4">
              <w:rPr>
                <w:color w:val="000000"/>
              </w:rPr>
              <w:t>инв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стиционно</w:t>
            </w:r>
            <w:proofErr w:type="spellEnd"/>
            <w:r w:rsidRPr="00EB38A4">
              <w:rPr>
                <w:color w:val="000000"/>
              </w:rPr>
              <w:t xml:space="preserve"> привлекательного сельскохозяйственного пр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изводства в Томском районе"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78 613,1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"Развитие молочного скотоводс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70 654,2</w:t>
            </w:r>
          </w:p>
        </w:tc>
      </w:tr>
      <w:tr w:rsidR="008C7DA4" w:rsidRPr="00EB38A4" w:rsidTr="0031128F">
        <w:trPr>
          <w:trHeight w:val="22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74 1 80 45420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58 800,0</w:t>
            </w:r>
          </w:p>
        </w:tc>
      </w:tr>
      <w:tr w:rsidR="008C7DA4" w:rsidRPr="00EB38A4" w:rsidTr="0031128F">
        <w:trPr>
          <w:trHeight w:val="3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80 R5420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11 854,2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"Поддержка малых форм хозяйс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вования"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4 958,9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74 1 81 40200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693,8</w:t>
            </w:r>
          </w:p>
        </w:tc>
      </w:tr>
      <w:tr w:rsidR="008C7DA4" w:rsidRPr="00EB38A4" w:rsidTr="0031128F">
        <w:trPr>
          <w:trHeight w:val="3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74 1 81 40200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4 175,3</w:t>
            </w:r>
          </w:p>
        </w:tc>
      </w:tr>
      <w:tr w:rsidR="008C7DA4" w:rsidRPr="00EB38A4" w:rsidTr="0031128F">
        <w:trPr>
          <w:trHeight w:val="4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74 1 81 40220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22,3</w:t>
            </w:r>
          </w:p>
        </w:tc>
      </w:tr>
      <w:tr w:rsidR="008C7DA4" w:rsidRPr="00EB38A4" w:rsidTr="0031128F">
        <w:trPr>
          <w:trHeight w:val="4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81 R5430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67,5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"Сохранение молочного животн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водства в малых формах хозяйствования Томского ра</w:t>
            </w:r>
            <w:r w:rsidRPr="00EB38A4">
              <w:rPr>
                <w:color w:val="000000"/>
              </w:rPr>
              <w:t>й</w:t>
            </w:r>
            <w:r w:rsidRPr="00EB38A4">
              <w:rPr>
                <w:color w:val="000000"/>
              </w:rPr>
              <w:t>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2 300,0</w:t>
            </w:r>
          </w:p>
        </w:tc>
      </w:tr>
      <w:tr w:rsidR="008C7DA4" w:rsidRPr="00EB38A4" w:rsidTr="0031128F">
        <w:trPr>
          <w:trHeight w:val="42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2 300,0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"Проведение торжественного мероприятия посвященного Дню работника сельского хозяйс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311,5</w:t>
            </w:r>
          </w:p>
        </w:tc>
      </w:tr>
      <w:tr w:rsidR="008C7DA4" w:rsidRPr="00EB38A4" w:rsidTr="0031128F">
        <w:trPr>
          <w:trHeight w:val="4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74 1 85 00000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388,5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Муниципальная программа "Развитие образования в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ском районе на 2016-2020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1 678 113,5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"Развитие дошкольного, общего и дополнительного о</w:t>
            </w:r>
            <w:r w:rsidRPr="00EB38A4">
              <w:rPr>
                <w:color w:val="000000"/>
              </w:rPr>
              <w:t>б</w:t>
            </w:r>
            <w:r w:rsidRPr="00EB38A4">
              <w:rPr>
                <w:color w:val="000000"/>
              </w:rPr>
              <w:t>разования в Томском районе"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1 282 561,5</w:t>
            </w:r>
          </w:p>
        </w:tc>
      </w:tr>
      <w:tr w:rsidR="008C7DA4" w:rsidRPr="00EB38A4" w:rsidTr="0031128F">
        <w:trPr>
          <w:trHeight w:val="16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зования, содействие развитию дошкольного и общего о</w:t>
            </w:r>
            <w:r w:rsidRPr="00EB38A4">
              <w:rPr>
                <w:color w:val="000000"/>
              </w:rPr>
              <w:t>б</w:t>
            </w:r>
            <w:r w:rsidRPr="00EB38A4">
              <w:rPr>
                <w:color w:val="000000"/>
              </w:rPr>
              <w:t>разования и форм предоставления услуг по присмотру и ух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ду за детьми дошкольного возраста"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978 370,4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75 1 80 40360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2 098,4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75 1 80 40370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224 602,3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75 1 80 40380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611,3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75 1 80 40390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51 533,1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75 1 80 40410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18 929,4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75 1 80 40420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656 607,9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75 1 80 40470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23 988,0</w:t>
            </w:r>
          </w:p>
        </w:tc>
      </w:tr>
      <w:tr w:rsidR="008C7DA4" w:rsidRPr="00EB38A4" w:rsidTr="0031128F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"Обеспечение дополнительного профессионального образования в областных государс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венных образовательных организациях и содействие ра</w:t>
            </w:r>
            <w:r w:rsidRPr="00EB38A4">
              <w:rPr>
                <w:color w:val="000000"/>
              </w:rPr>
              <w:t>з</w:t>
            </w:r>
            <w:r w:rsidRPr="00EB38A4">
              <w:rPr>
                <w:color w:val="000000"/>
              </w:rPr>
              <w:t>витию кадрового потенциала в системе общего и допо</w:t>
            </w:r>
            <w:r w:rsidRPr="00EB38A4">
              <w:rPr>
                <w:color w:val="000000"/>
              </w:rPr>
              <w:t>л</w:t>
            </w:r>
            <w:r w:rsidRPr="00EB38A4">
              <w:rPr>
                <w:color w:val="000000"/>
              </w:rPr>
              <w:t>нительного образования детей в Томской области"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6 288,8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75 1 81 40510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2 813,0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75 1 81 40520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2 500,0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75 1 81 40530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975,8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лей"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1 494,4</w:t>
            </w:r>
          </w:p>
        </w:tc>
      </w:tr>
      <w:tr w:rsidR="008C7DA4" w:rsidRPr="00EB38A4" w:rsidTr="0031128F">
        <w:trPr>
          <w:trHeight w:val="37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75 1 82 40740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1 494,4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9 769,9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75 1 83 00100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3 665,7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75 1 83 40790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6 104,2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условий для развития дошкольного,</w:t>
            </w:r>
            <w:r>
              <w:rPr>
                <w:color w:val="000000"/>
              </w:rPr>
              <w:t xml:space="preserve"> </w:t>
            </w:r>
            <w:r w:rsidRPr="00EB38A4">
              <w:rPr>
                <w:color w:val="000000"/>
              </w:rPr>
              <w:t>общего и дополнительного образования в Томском районе"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264 532,4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75 1 85 00100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263 851,1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75 1 85 45370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681,3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"Стимулирующие выплаты в муниципальных организациях дополнительного образов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ния"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75 1 86 00000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891,6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75 1 86 40400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642,1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86 S0400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249,5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в образовательных о</w:t>
            </w:r>
            <w:r w:rsidRPr="00EB38A4">
              <w:rPr>
                <w:color w:val="000000"/>
              </w:rPr>
              <w:t>р</w:t>
            </w:r>
            <w:r w:rsidRPr="00EB38A4">
              <w:rPr>
                <w:color w:val="000000"/>
              </w:rPr>
              <w:t>ганизациях Томского района условий для инклюзивного о</w:t>
            </w:r>
            <w:r w:rsidRPr="00EB38A4">
              <w:rPr>
                <w:color w:val="000000"/>
              </w:rPr>
              <w:t>б</w:t>
            </w:r>
            <w:r w:rsidRPr="00EB38A4">
              <w:rPr>
                <w:color w:val="000000"/>
              </w:rPr>
              <w:t>разования детей-инвалидов"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27,1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27,1</w:t>
            </w:r>
          </w:p>
        </w:tc>
      </w:tr>
      <w:tr w:rsidR="008C7DA4" w:rsidRPr="00EB38A4" w:rsidTr="0031128F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"Частичная оплата стоимости питания отдельных категорий обучающихся в муниципал</w:t>
            </w:r>
            <w:r w:rsidRPr="00EB38A4">
              <w:rPr>
                <w:color w:val="000000"/>
              </w:rPr>
              <w:t>ь</w:t>
            </w:r>
            <w:r w:rsidRPr="00EB38A4">
              <w:rPr>
                <w:color w:val="000000"/>
              </w:rPr>
              <w:t>ных общеобразовательных организациях Томского ра</w:t>
            </w:r>
            <w:r w:rsidRPr="00EB38A4">
              <w:rPr>
                <w:color w:val="000000"/>
              </w:rPr>
              <w:t>й</w:t>
            </w:r>
            <w:r w:rsidRPr="00EB38A4">
              <w:rPr>
                <w:color w:val="000000"/>
              </w:rPr>
              <w:t>она, за исключением обучающихся с ограниченными возможн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стями здоровья"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75 1 88 00000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18 209,8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75 1 88 00100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13 300,0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75 1 88 40440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4 909,8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 xml:space="preserve">Основное мероприятие "Система патриотического воспитания </w:t>
            </w:r>
            <w:proofErr w:type="gramStart"/>
            <w:r w:rsidRPr="00EB38A4">
              <w:rPr>
                <w:color w:val="000000"/>
              </w:rPr>
              <w:t>об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чающихся</w:t>
            </w:r>
            <w:proofErr w:type="gramEnd"/>
            <w:r w:rsidRPr="00EB38A4">
              <w:rPr>
                <w:color w:val="000000"/>
              </w:rPr>
              <w:t>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75 1 89 00000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75 1 89 00000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"Приобретение ведомственного жилья для р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ботников муниципальных образовательных организаций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75 1 90 00000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75 1 90 00000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"Развитие системы выявления и поддержки д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тей, проявивших выдающиеся способности"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75 1 91 00000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900,5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75 1 91 00000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350,0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75 1 91 40500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550,5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 Обеспечение персонифицированного фина</w:t>
            </w:r>
            <w:r w:rsidRPr="00EB38A4">
              <w:rPr>
                <w:color w:val="000000"/>
              </w:rPr>
              <w:t>н</w:t>
            </w:r>
            <w:r w:rsidRPr="00EB38A4">
              <w:rPr>
                <w:color w:val="000000"/>
              </w:rPr>
              <w:t>сирования дополнительного образования детей 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75 1 92 00000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1 596,6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75 1 92 00100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1 596,6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"Развитие инфраструктуры дошкольного, общего и дополнительного образования в Томском ра</w:t>
            </w:r>
            <w:r w:rsidRPr="00EB38A4">
              <w:rPr>
                <w:color w:val="000000"/>
              </w:rPr>
              <w:t>й</w:t>
            </w:r>
            <w:r w:rsidRPr="00EB38A4">
              <w:rPr>
                <w:color w:val="000000"/>
              </w:rPr>
              <w:t>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359 888,3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29 166,7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80 4И590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29 166,7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"Организация и обеспечение ко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плекса мер по улучшению состояния инфраструктуры о</w:t>
            </w:r>
            <w:r w:rsidRPr="00EB38A4">
              <w:rPr>
                <w:color w:val="000000"/>
              </w:rPr>
              <w:t>б</w:t>
            </w:r>
            <w:r w:rsidRPr="00EB38A4">
              <w:rPr>
                <w:color w:val="000000"/>
              </w:rPr>
              <w:t>разовательных организаций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22 697,7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22 697,7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"Приобретение автобусов для организации подвоза обучающихся в муниципальные образов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тельные организации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12 335,9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75 2 82 40960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6 055,9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82 S0960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6 280,0</w:t>
            </w:r>
          </w:p>
        </w:tc>
      </w:tr>
      <w:tr w:rsidR="008C7DA4" w:rsidRPr="00EB38A4" w:rsidTr="0031128F">
        <w:trPr>
          <w:trHeight w:val="81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условий для занятий физич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ской культурой и спортом"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6 583,0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75 2 84 40360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84 L0970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6 477,7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84 S0360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новых мест в образовательных орг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низациях"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260 887,4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85 4И590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95 712,3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85 4И900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75 745,4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85 L1590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89 223,9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85 SИ590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130,0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85 SИ900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75,8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"Оценка рыночной стоимости и экспертиза"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90,0</w:t>
            </w:r>
          </w:p>
        </w:tc>
      </w:tr>
      <w:tr w:rsidR="008C7DA4" w:rsidRPr="00EB38A4" w:rsidTr="0031128F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 xml:space="preserve">Основное мероприятие "Реконструкция здания школы, помещений отдельно стоящего здания под </w:t>
            </w:r>
            <w:proofErr w:type="spellStart"/>
            <w:r w:rsidRPr="00EB38A4">
              <w:rPr>
                <w:color w:val="000000"/>
              </w:rPr>
              <w:t>агроклассы</w:t>
            </w:r>
            <w:proofErr w:type="spellEnd"/>
            <w:r w:rsidRPr="00EB38A4">
              <w:rPr>
                <w:color w:val="000000"/>
              </w:rPr>
              <w:t xml:space="preserve"> МБОУ "</w:t>
            </w:r>
            <w:proofErr w:type="spellStart"/>
            <w:r w:rsidRPr="00EB38A4">
              <w:rPr>
                <w:color w:val="000000"/>
              </w:rPr>
              <w:t>Богашевская</w:t>
            </w:r>
            <w:proofErr w:type="spellEnd"/>
            <w:r w:rsidRPr="00EB38A4">
              <w:rPr>
                <w:color w:val="000000"/>
              </w:rPr>
              <w:t xml:space="preserve"> СОШ им. А.И. Федорова" Томского района (634570, Томская область, Томский район, с. Б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гашево, ул. Киевская, 28)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75 2 91 00000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75 2 91 00000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500,0</w:t>
            </w:r>
          </w:p>
        </w:tc>
      </w:tr>
      <w:tr w:rsidR="008C7DA4" w:rsidRPr="00EB38A4" w:rsidTr="0031128F">
        <w:trPr>
          <w:trHeight w:val="5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новых мест в дошкольных учрежд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ниях"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75 2 94 00000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27 627,6</w:t>
            </w:r>
          </w:p>
        </w:tc>
      </w:tr>
      <w:tr w:rsidR="008C7DA4" w:rsidRPr="00EB38A4" w:rsidTr="0031128F">
        <w:trPr>
          <w:trHeight w:val="5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94 4И900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27 600,0</w:t>
            </w:r>
          </w:p>
        </w:tc>
      </w:tr>
      <w:tr w:rsidR="008C7DA4" w:rsidRPr="00EB38A4" w:rsidTr="0031128F">
        <w:trPr>
          <w:trHeight w:val="53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2 94 SИ900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27,6</w:t>
            </w:r>
          </w:p>
        </w:tc>
      </w:tr>
      <w:tr w:rsidR="008C7DA4" w:rsidRPr="00EB38A4" w:rsidTr="0031128F">
        <w:trPr>
          <w:trHeight w:val="3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35 663,7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3 00 00Г00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30 868,6</w:t>
            </w:r>
          </w:p>
        </w:tc>
      </w:tr>
      <w:tr w:rsidR="008C7DA4" w:rsidRPr="00EB38A4" w:rsidTr="0031128F">
        <w:trPr>
          <w:trHeight w:val="4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3 00 00Г00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4 772,8</w:t>
            </w:r>
          </w:p>
        </w:tc>
      </w:tr>
      <w:tr w:rsidR="008C7DA4" w:rsidRPr="00EB38A4" w:rsidTr="0031128F">
        <w:trPr>
          <w:trHeight w:val="35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75 3 00 00Г00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22,3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Муниципальная программа "Социальное развитие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ского района на 2016-2020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201 126,8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120 490,6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условий для развития кадрового потенциала в Томском районе в сфере культ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ры и архивного дела"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9 320,9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76 1 80 40400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968,7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76 1 80 40530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121,2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76 1 80 40670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7 868,4</w:t>
            </w:r>
          </w:p>
        </w:tc>
      </w:tr>
      <w:tr w:rsidR="008C7DA4" w:rsidRPr="00EB38A4" w:rsidTr="0031128F">
        <w:trPr>
          <w:trHeight w:val="5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80 S0400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362,6</w:t>
            </w:r>
          </w:p>
        </w:tc>
      </w:tr>
      <w:tr w:rsidR="008C7DA4" w:rsidRPr="00EB38A4" w:rsidTr="0031128F">
        <w:trPr>
          <w:trHeight w:val="5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"Развитие профессионального искусства и н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родного творчества"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57 198,7</w:t>
            </w:r>
          </w:p>
        </w:tc>
      </w:tr>
      <w:tr w:rsidR="008C7DA4" w:rsidRPr="00EB38A4" w:rsidTr="0031128F">
        <w:trPr>
          <w:trHeight w:val="4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76 1 81 40650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53 007,0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76 1 81 40650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2 072,3</w:t>
            </w:r>
          </w:p>
        </w:tc>
      </w:tr>
      <w:tr w:rsidR="008C7DA4" w:rsidRPr="00EB38A4" w:rsidTr="0031128F">
        <w:trPr>
          <w:trHeight w:val="4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76 1 81 40660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2 119,4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 Создание условий для развития туристической деятельности и поддержка развития пр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оритетных направлений туризма"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850,3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76 1 82 40690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650,3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82 S0000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условий для организации библи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течного обслуживания населения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17 604,3</w:t>
            </w:r>
          </w:p>
        </w:tc>
      </w:tr>
      <w:tr w:rsidR="008C7DA4" w:rsidRPr="00EB38A4" w:rsidTr="0031128F">
        <w:trPr>
          <w:trHeight w:val="49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6 223,3</w:t>
            </w:r>
          </w:p>
        </w:tc>
      </w:tr>
      <w:tr w:rsidR="008C7DA4" w:rsidRPr="00EB38A4" w:rsidTr="0031128F">
        <w:trPr>
          <w:trHeight w:val="42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76 1 83 00100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11 381,0</w:t>
            </w:r>
          </w:p>
        </w:tc>
      </w:tr>
      <w:tr w:rsidR="008C7DA4" w:rsidRPr="00EB38A4" w:rsidTr="0031128F">
        <w:trPr>
          <w:trHeight w:val="9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"Организация библиотечного о</w:t>
            </w:r>
            <w:r w:rsidRPr="00EB38A4">
              <w:rPr>
                <w:color w:val="000000"/>
              </w:rPr>
              <w:t>б</w:t>
            </w:r>
            <w:r w:rsidRPr="00EB38A4">
              <w:rPr>
                <w:color w:val="000000"/>
              </w:rPr>
              <w:t>служивания населения, комплектование и обеспечение с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хранности библиотечных фондов библиотек поселений"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70,3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84 L5190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70,3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"Реконструкция, текущий и капитальный р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монт детских школ искусств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2 273,4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2 273,4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"Развитие внутреннего и въездн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го туризма на территории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76 1 86 00000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2 459,1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76 1 86 00000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819,1</w:t>
            </w:r>
          </w:p>
        </w:tc>
      </w:tr>
      <w:tr w:rsidR="008C7DA4" w:rsidRPr="00EB38A4" w:rsidTr="0031128F">
        <w:trPr>
          <w:trHeight w:val="3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76 1 86 00000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320,0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76 1 86 00000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1 320,0</w:t>
            </w:r>
          </w:p>
        </w:tc>
      </w:tr>
      <w:tr w:rsidR="008C7DA4" w:rsidRPr="00EB38A4" w:rsidTr="0031128F">
        <w:trPr>
          <w:trHeight w:val="8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 xml:space="preserve">Основное мероприятие «Развитие </w:t>
            </w:r>
            <w:proofErr w:type="spellStart"/>
            <w:r w:rsidRPr="00EB38A4">
              <w:rPr>
                <w:color w:val="000000"/>
              </w:rPr>
              <w:t>культурно-досуговой</w:t>
            </w:r>
            <w:proofErr w:type="spellEnd"/>
            <w:r w:rsidRPr="00EB38A4">
              <w:rPr>
                <w:color w:val="000000"/>
              </w:rPr>
              <w:t xml:space="preserve"> и профессиональной деятельности, направленной на тво</w:t>
            </w:r>
            <w:r w:rsidRPr="00EB38A4">
              <w:rPr>
                <w:color w:val="000000"/>
              </w:rPr>
              <w:t>р</w:t>
            </w:r>
            <w:r w:rsidRPr="00EB38A4">
              <w:rPr>
                <w:color w:val="000000"/>
              </w:rPr>
              <w:t>ческую самореализацию населения Томского района»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4 827,5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1 410,7</w:t>
            </w:r>
          </w:p>
        </w:tc>
      </w:tr>
      <w:tr w:rsidR="008C7DA4" w:rsidRPr="00EB38A4" w:rsidTr="0031128F">
        <w:trPr>
          <w:trHeight w:val="40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260,9</w:t>
            </w:r>
          </w:p>
        </w:tc>
      </w:tr>
      <w:tr w:rsidR="008C7DA4" w:rsidRPr="00EB38A4" w:rsidTr="0031128F">
        <w:trPr>
          <w:trHeight w:val="2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76 1 87 00100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2 500,0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87 L4670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655,9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условий для организации дополн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тельного образования населения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76 1 88 00000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25 886,1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76 1 88 00000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25 886,1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17 833,8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благоприятных условий для увел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чения охвата населения спортом и физической культурой"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6 988,8</w:t>
            </w:r>
          </w:p>
        </w:tc>
      </w:tr>
      <w:tr w:rsidR="008C7DA4" w:rsidRPr="00EB38A4" w:rsidTr="0031128F">
        <w:trPr>
          <w:trHeight w:val="4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76 2 80 40310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6 405,8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76 2 80 40310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583,0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4 319,9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1 288,0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605,0</w:t>
            </w:r>
          </w:p>
        </w:tc>
      </w:tr>
      <w:tr w:rsidR="008C7DA4" w:rsidRPr="00EB38A4" w:rsidTr="0031128F">
        <w:trPr>
          <w:trHeight w:val="4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1 101,0</w:t>
            </w:r>
          </w:p>
        </w:tc>
      </w:tr>
      <w:tr w:rsidR="008C7DA4" w:rsidRPr="00EB38A4" w:rsidTr="0031128F">
        <w:trPr>
          <w:trHeight w:val="4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76 2 81 40400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1 200,0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76 2 81 40410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125,9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"Развитие массового спорта и подготовка спо</w:t>
            </w:r>
            <w:r w:rsidRPr="00EB38A4">
              <w:rPr>
                <w:color w:val="000000"/>
              </w:rPr>
              <w:t>р</w:t>
            </w:r>
            <w:r w:rsidRPr="00EB38A4">
              <w:rPr>
                <w:color w:val="000000"/>
              </w:rPr>
              <w:t>тивных сборных команд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6 525,1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76 2 82 00000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6 525,1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62 506,4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"Организация работы по развитию форм жизнеустройства детей-сирот и детей, оставшихся без попечения родит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лей"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40 834,8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76 3 80 40760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65,7</w:t>
            </w:r>
          </w:p>
        </w:tc>
      </w:tr>
      <w:tr w:rsidR="008C7DA4" w:rsidRPr="00EB38A4" w:rsidTr="0031128F"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76 3 80 40760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13 286,1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76 3 80 40770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142,5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76 3 80 40770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26 076,4</w:t>
            </w:r>
          </w:p>
        </w:tc>
      </w:tr>
      <w:tr w:rsidR="008C7DA4" w:rsidRPr="00EB38A4" w:rsidTr="0031128F">
        <w:trPr>
          <w:trHeight w:val="4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76 3 80 52600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1 264,1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"Предоставление жилых помещ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ний детям-сиротам и детям, оставшимся без попечения родителей, лицам из их числа по договорам найма специал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зированных жилых помещений"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19 571,6</w:t>
            </w:r>
          </w:p>
        </w:tc>
      </w:tr>
      <w:tr w:rsidR="008C7DA4" w:rsidRPr="00EB38A4" w:rsidTr="0031128F">
        <w:trPr>
          <w:trHeight w:val="29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76 3 81 40820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15 588,1</w:t>
            </w:r>
          </w:p>
        </w:tc>
      </w:tr>
      <w:tr w:rsidR="008C7DA4" w:rsidRPr="00EB38A4" w:rsidTr="0031128F">
        <w:trPr>
          <w:trHeight w:val="41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81 R0820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3 983,5</w:t>
            </w:r>
          </w:p>
        </w:tc>
      </w:tr>
      <w:tr w:rsidR="008C7DA4" w:rsidRPr="00EB38A4" w:rsidTr="0031128F">
        <w:trPr>
          <w:trHeight w:val="8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"Исполнение принятых обяз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тельств по социальной поддержке отдельных категорий граждан за счет средств обл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стного бюджета"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960,0</w:t>
            </w:r>
          </w:p>
        </w:tc>
      </w:tr>
      <w:tr w:rsidR="008C7DA4" w:rsidRPr="00EB38A4" w:rsidTr="0031128F">
        <w:trPr>
          <w:trHeight w:val="4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76 3 82 40710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960,0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</w:t>
            </w:r>
            <w:proofErr w:type="gramStart"/>
            <w:r w:rsidRPr="00EB38A4">
              <w:rPr>
                <w:color w:val="000000"/>
              </w:rPr>
              <w:t>"П</w:t>
            </w:r>
            <w:proofErr w:type="gramEnd"/>
            <w:r w:rsidRPr="00EB38A4">
              <w:rPr>
                <w:color w:val="000000"/>
              </w:rPr>
              <w:t>овышение качества жизни гра</w:t>
            </w:r>
            <w:r w:rsidRPr="00EB38A4">
              <w:rPr>
                <w:color w:val="000000"/>
              </w:rPr>
              <w:t>ж</w:t>
            </w:r>
            <w:r w:rsidRPr="00EB38A4">
              <w:rPr>
                <w:color w:val="000000"/>
              </w:rPr>
              <w:t>дан старшего поколения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1 140,0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487,0</w:t>
            </w:r>
          </w:p>
        </w:tc>
      </w:tr>
      <w:tr w:rsidR="008C7DA4" w:rsidRPr="00EB38A4" w:rsidTr="0031128F">
        <w:trPr>
          <w:trHeight w:val="3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76 3 84 00000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653,0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"Профилактика правонарушений на территории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296,0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76 4 60 00000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296,0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76 4 60 00000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64,0</w:t>
            </w:r>
          </w:p>
        </w:tc>
      </w:tr>
      <w:tr w:rsidR="008C7DA4" w:rsidRPr="00EB38A4" w:rsidTr="0031128F">
        <w:trPr>
          <w:trHeight w:val="3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76 4 60 00000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76 4 60 00000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132,0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1 615,0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"Модернизация сетевой инфраструктуры администр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ций района и сельских поселений"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77 1 00 00000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1 615,0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центра обработки данных на терр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тории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77 1 81 00000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672,6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77 1 81 00000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672,6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 xml:space="preserve">Основное мероприятие "Обслуживание и модернизация </w:t>
            </w:r>
            <w:proofErr w:type="spellStart"/>
            <w:r w:rsidRPr="00EB38A4">
              <w:rPr>
                <w:color w:val="000000"/>
              </w:rPr>
              <w:t>геоинформационной</w:t>
            </w:r>
            <w:proofErr w:type="spellEnd"/>
            <w:r w:rsidRPr="00EB38A4">
              <w:rPr>
                <w:color w:val="000000"/>
              </w:rPr>
              <w:t xml:space="preserve"> системы учета земельных участков на территории Томского района и градостроительной д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кументации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77 1 82 00000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503,0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77 1 82 00000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503,0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"Создание и развитие единого информационного пространства и электронного документ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оборота в Томском районе"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77 1 83 00000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439,4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77 1 83 00000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439,4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308 063,3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"Газификация муниципального образов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ния "Томский район""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43 393,6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"Организация строительства газораспределительных сетей на территории Томского ра</w:t>
            </w:r>
            <w:r w:rsidRPr="00EB38A4">
              <w:rPr>
                <w:color w:val="000000"/>
              </w:rPr>
              <w:t>й</w:t>
            </w:r>
            <w:r w:rsidRPr="00EB38A4">
              <w:rPr>
                <w:color w:val="000000"/>
              </w:rPr>
              <w:t>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32 603,9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1 832,3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80 4И000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24 417,7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80 SИ000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5 534,8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80 SИ100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819,1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"Проектирование газораспредел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тельных сетей на территории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2 013,6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81 4П000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1 993,4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81 SП100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20,2</w:t>
            </w:r>
          </w:p>
        </w:tc>
      </w:tr>
      <w:tr w:rsidR="008C7DA4" w:rsidRPr="00EB38A4" w:rsidTr="0031128F">
        <w:trPr>
          <w:trHeight w:val="26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proofErr w:type="gramStart"/>
            <w:r w:rsidRPr="00EB38A4">
              <w:rPr>
                <w:color w:val="000000"/>
              </w:rPr>
              <w:lastRenderedPageBreak/>
              <w:t>Основное мероприятие "Организация получения госуда</w:t>
            </w:r>
            <w:r w:rsidRPr="00EB38A4">
              <w:rPr>
                <w:color w:val="000000"/>
              </w:rPr>
              <w:t>р</w:t>
            </w:r>
            <w:r w:rsidRPr="00EB38A4">
              <w:rPr>
                <w:color w:val="000000"/>
              </w:rPr>
              <w:t>ственной экспертизы и/или получения положительного заключения о достоверности сметной стоимости проек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но-сметной документации и/или сметной документации, и/или получения отчета о проверке правильности прим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нения расценок проектно-изыскательских работ без пр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верки объемов, по объектам в части газораспределител</w:t>
            </w:r>
            <w:r w:rsidRPr="00EB38A4">
              <w:rPr>
                <w:color w:val="000000"/>
              </w:rPr>
              <w:t>ь</w:t>
            </w:r>
            <w:r w:rsidRPr="00EB38A4">
              <w:rPr>
                <w:color w:val="000000"/>
              </w:rPr>
              <w:t>ных сетей на территории Томского района финансиру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мых полностью и частично за счет средств федерального и/или обл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стного бюджетов"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"Организация ввода в эксплуат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цию и оформления в собственность газораспределител</w:t>
            </w:r>
            <w:r w:rsidRPr="00EB38A4">
              <w:rPr>
                <w:color w:val="000000"/>
              </w:rPr>
              <w:t>ь</w:t>
            </w:r>
            <w:r w:rsidRPr="00EB38A4">
              <w:rPr>
                <w:color w:val="000000"/>
              </w:rPr>
              <w:t>ных сетей на территории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"Приобретение в муниципальную собственность газораспределительных сетей на террит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8 226,1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84 4И000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8 143,8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84 SИ100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82,3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"Изготовление схем газоснабж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ния населенного пункта, выполнение гидравлических ра</w:t>
            </w:r>
            <w:r w:rsidRPr="00EB38A4">
              <w:rPr>
                <w:color w:val="000000"/>
              </w:rPr>
              <w:t>с</w:t>
            </w:r>
            <w:r w:rsidRPr="00EB38A4">
              <w:rPr>
                <w:color w:val="000000"/>
              </w:rPr>
              <w:t>четов по объектам газоснабжения на территории Томского ра</w:t>
            </w:r>
            <w:r w:rsidRPr="00EB38A4">
              <w:rPr>
                <w:color w:val="000000"/>
              </w:rPr>
              <w:t>й</w:t>
            </w:r>
            <w:r w:rsidRPr="00EB38A4">
              <w:rPr>
                <w:color w:val="000000"/>
              </w:rPr>
              <w:t>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78 1 85 00000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"Развитие социальной и инженерной и</w:t>
            </w:r>
            <w:r w:rsidRPr="00EB38A4">
              <w:rPr>
                <w:color w:val="000000"/>
              </w:rPr>
              <w:t>н</w:t>
            </w:r>
            <w:r w:rsidRPr="00EB38A4">
              <w:rPr>
                <w:color w:val="000000"/>
              </w:rPr>
              <w:t>фраструктуры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113 601,6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"Разработка проектно-сметной документации и подготовка технико-экономического обоснования на объекты инженерной инфраструктуры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4 849,8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78 2 80 00100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2 528,8</w:t>
            </w:r>
          </w:p>
        </w:tc>
      </w:tr>
      <w:tr w:rsidR="008C7DA4" w:rsidRPr="00EB38A4" w:rsidTr="0031128F">
        <w:trPr>
          <w:trHeight w:val="3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78 2 80 00100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1 500,0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78 2 80 00200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821,0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"Приобретение материалов и об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рудования на развитие инженерной инфраструктуры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14 656,6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14 166,6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490,0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10 654,8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78 2 82 00100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7 674,3</w:t>
            </w:r>
          </w:p>
        </w:tc>
      </w:tr>
      <w:tr w:rsidR="008C7DA4" w:rsidRPr="00EB38A4" w:rsidTr="0031128F">
        <w:trPr>
          <w:trHeight w:val="3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78 2 82 00100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2 980,5</w:t>
            </w:r>
          </w:p>
        </w:tc>
      </w:tr>
      <w:tr w:rsidR="008C7DA4" w:rsidRPr="00EB38A4" w:rsidTr="0031128F">
        <w:trPr>
          <w:trHeight w:val="231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"Получение государственной эк</w:t>
            </w:r>
            <w:r w:rsidRPr="00EB38A4">
              <w:rPr>
                <w:color w:val="000000"/>
              </w:rPr>
              <w:t>с</w:t>
            </w:r>
            <w:r w:rsidRPr="00EB38A4">
              <w:rPr>
                <w:color w:val="000000"/>
              </w:rPr>
              <w:t>пертизы и /или получение положительного заключения о достоверности сметной стоимости проектно-сметной документации и/или сметной документации, и или/ получ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ния отчета о проверке правильности применения расценок стоимости проектно-изыскательских работ без проверки объемов, по объектам финансируемых полностью или частично за счет средств федерального и/или областного бю</w:t>
            </w:r>
            <w:r w:rsidRPr="00EB38A4">
              <w:rPr>
                <w:color w:val="000000"/>
              </w:rPr>
              <w:t>д</w:t>
            </w:r>
            <w:r w:rsidRPr="00EB38A4">
              <w:rPr>
                <w:color w:val="000000"/>
              </w:rPr>
              <w:t>жетов"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500,0</w:t>
            </w:r>
          </w:p>
        </w:tc>
      </w:tr>
      <w:tr w:rsidR="008C7DA4" w:rsidRPr="00EB38A4" w:rsidTr="0031128F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"Проведение технического осв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детельствования строительных конструкций, техническ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го обследования дымовых труб, строительных констру</w:t>
            </w:r>
            <w:r w:rsidRPr="00EB38A4">
              <w:rPr>
                <w:color w:val="000000"/>
              </w:rPr>
              <w:t>к</w:t>
            </w:r>
            <w:r w:rsidRPr="00EB38A4">
              <w:rPr>
                <w:color w:val="000000"/>
              </w:rPr>
              <w:t>ций зданий, резервуаров котельного оборудования, эк</w:t>
            </w:r>
            <w:r w:rsidRPr="00EB38A4">
              <w:rPr>
                <w:color w:val="000000"/>
              </w:rPr>
              <w:t>с</w:t>
            </w:r>
            <w:r w:rsidRPr="00EB38A4">
              <w:rPr>
                <w:color w:val="000000"/>
              </w:rPr>
              <w:t>пертизы промышленной безопасности котельных"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1 000,0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1 000,0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"Компенсация местным бюджетам расходов по организации теплоснабжения теплосна</w:t>
            </w:r>
            <w:r w:rsidRPr="00EB38A4">
              <w:rPr>
                <w:color w:val="000000"/>
              </w:rPr>
              <w:t>б</w:t>
            </w:r>
            <w:r w:rsidRPr="00EB38A4">
              <w:rPr>
                <w:color w:val="000000"/>
              </w:rPr>
              <w:t>жающими организациями, использующими в качестве т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плива нефть или мазут"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78 2 86 00000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1 584,6</w:t>
            </w:r>
          </w:p>
        </w:tc>
      </w:tr>
      <w:tr w:rsidR="008C7DA4" w:rsidRPr="00EB38A4" w:rsidTr="0031128F">
        <w:trPr>
          <w:trHeight w:val="42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78 2 86 40130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1 584,6</w:t>
            </w:r>
          </w:p>
        </w:tc>
      </w:tr>
      <w:tr w:rsidR="008C7DA4" w:rsidRPr="00EB38A4" w:rsidTr="0031128F">
        <w:trPr>
          <w:trHeight w:val="16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 xml:space="preserve">Основное мероприятие "Предоставление субсидий </w:t>
            </w:r>
            <w:proofErr w:type="spellStart"/>
            <w:r w:rsidRPr="00EB38A4">
              <w:rPr>
                <w:color w:val="000000"/>
              </w:rPr>
              <w:t>ресу</w:t>
            </w:r>
            <w:r w:rsidRPr="00EB38A4">
              <w:rPr>
                <w:color w:val="000000"/>
              </w:rPr>
              <w:t>р</w:t>
            </w:r>
            <w:r w:rsidRPr="00EB38A4">
              <w:rPr>
                <w:color w:val="000000"/>
              </w:rPr>
              <w:t>соснабжающим</w:t>
            </w:r>
            <w:proofErr w:type="spellEnd"/>
            <w:r w:rsidRPr="00EB38A4">
              <w:rPr>
                <w:color w:val="000000"/>
              </w:rPr>
              <w:t xml:space="preserve"> организациям в целях возмещения нед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полученных доходов и (или) финансового обеспечения (возмещения) затрат при оказании услуг в сфере тепл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снабжения, водоснабжения и водоотведения на территории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33 000,0</w:t>
            </w:r>
          </w:p>
        </w:tc>
      </w:tr>
      <w:tr w:rsidR="008C7DA4" w:rsidRPr="00EB38A4" w:rsidTr="0031128F">
        <w:trPr>
          <w:trHeight w:val="4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33 000,0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"Приведение в нормативное состояние качества воды в населенных пунктах на территории муниципального образов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ния "Томский район"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78 2 88 00000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1 000,0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78 2 88 00000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1 000,0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Основное мероприятие "Подготовка документации по планировке и межеванию территории населенных пунктов муниципального образ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вания "Томский район"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1 579,0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78 2 91 40810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1 500,0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91 S0810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79,0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"Организация ввода в эксплуат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цию и оформления в собственность объектов коммунального хозяйства на террит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2 174,0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1 500,0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674,0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территории Томского ра</w:t>
            </w:r>
            <w:r w:rsidRPr="00EB38A4">
              <w:rPr>
                <w:color w:val="000000"/>
              </w:rPr>
              <w:t>й</w:t>
            </w:r>
            <w:r w:rsidRPr="00EB38A4">
              <w:rPr>
                <w:color w:val="000000"/>
              </w:rPr>
              <w:t>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41 727,8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78 2 93 00100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4 000,0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78 2 93 00200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3 800,0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93 4И920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26 976,0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93 SИ920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6 951,8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"Реализация документов террит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риального планирования муниципального образования "Томский район"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775,0</w:t>
            </w:r>
          </w:p>
        </w:tc>
      </w:tr>
      <w:tr w:rsidR="008C7DA4" w:rsidRPr="00EB38A4" w:rsidTr="0031128F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78 2 94 40910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775,0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 xml:space="preserve">Основное мероприятие "Благоустройство въездных зон в </w:t>
            </w:r>
            <w:proofErr w:type="gramStart"/>
            <w:r w:rsidRPr="00EB38A4">
              <w:rPr>
                <w:color w:val="000000"/>
              </w:rPr>
              <w:t>г</w:t>
            </w:r>
            <w:proofErr w:type="gramEnd"/>
            <w:r w:rsidRPr="00EB38A4">
              <w:rPr>
                <w:color w:val="000000"/>
              </w:rPr>
              <w:t>. Томск на территории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78 2 95 00000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"Устойчивое развитие сельских территорий муниц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пального образования "Томский район"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22 370,0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"Улучшение жилищных условий граждан, проживающих в сельской местности, в том числе молодых семей и мол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дых специалистов"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15 641,4</w:t>
            </w:r>
          </w:p>
        </w:tc>
      </w:tr>
      <w:tr w:rsidR="008C7DA4" w:rsidRPr="00EB38A4" w:rsidTr="0031128F">
        <w:trPr>
          <w:trHeight w:val="5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78 3 81 45670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6 481,9</w:t>
            </w:r>
          </w:p>
        </w:tc>
      </w:tr>
      <w:tr w:rsidR="008C7DA4" w:rsidRPr="00EB38A4" w:rsidTr="0031128F">
        <w:trPr>
          <w:trHeight w:val="43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81 L5670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4 378,4</w:t>
            </w:r>
          </w:p>
        </w:tc>
      </w:tr>
      <w:tr w:rsidR="008C7DA4" w:rsidRPr="00EB38A4" w:rsidTr="0031128F">
        <w:trPr>
          <w:trHeight w:val="46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81 S5670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4 781,1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"Развитие сети дошкольных и общеобразов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тельных организаций в сельской местности"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5 659,0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78 3 84 00899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5 602,4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Капитальные вложения в объекты государственной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ниципальной) собственности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84 S0899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56,6</w:t>
            </w:r>
          </w:p>
        </w:tc>
      </w:tr>
      <w:tr w:rsidR="008C7DA4" w:rsidRPr="00EB38A4" w:rsidTr="0031128F">
        <w:trPr>
          <w:trHeight w:val="2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proofErr w:type="gramStart"/>
            <w:r w:rsidRPr="00EB38A4">
              <w:rPr>
                <w:color w:val="000000"/>
              </w:rPr>
              <w:t>Основное мероприятие "</w:t>
            </w:r>
            <w:proofErr w:type="spellStart"/>
            <w:r w:rsidRPr="00EB38A4">
              <w:rPr>
                <w:color w:val="000000"/>
              </w:rPr>
              <w:t>Софи</w:t>
            </w:r>
            <w:r>
              <w:rPr>
                <w:color w:val="000000"/>
              </w:rPr>
              <w:t>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грантовой</w:t>
            </w:r>
            <w:proofErr w:type="spellEnd"/>
            <w:r>
              <w:rPr>
                <w:color w:val="000000"/>
              </w:rPr>
              <w:t xml:space="preserve"> поддержки</w:t>
            </w:r>
            <w:r w:rsidRPr="00EB38A4">
              <w:rPr>
                <w:color w:val="000000"/>
              </w:rPr>
              <w:t xml:space="preserve"> местных инициатив граждан, проживающих в сельской местности, в рамках государственной програ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мы "Развитие сельского хозяйства в регулируемых ры</w:t>
            </w:r>
            <w:r w:rsidRPr="00EB38A4">
              <w:rPr>
                <w:color w:val="000000"/>
              </w:rPr>
              <w:t>н</w:t>
            </w:r>
            <w:r w:rsidRPr="00EB38A4">
              <w:rPr>
                <w:color w:val="000000"/>
              </w:rPr>
              <w:t>ков в Томской области""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78 3 87 00000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1 069,6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78 3 87 45670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300,2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87 L5670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584,8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3 87 S5670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184,6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"Обеспечение безопасных условий прож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вания на территории муниципального образования "То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ский район""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87 487,7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"Содержание и ремонт автом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бильных дорог вне границ населенных пунктов в границах 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12 939,7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78 4 80 00100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10 442,9</w:t>
            </w:r>
          </w:p>
        </w:tc>
      </w:tr>
      <w:tr w:rsidR="008C7DA4" w:rsidRPr="00EB38A4" w:rsidTr="0031128F">
        <w:trPr>
          <w:trHeight w:val="4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78 4 80 00200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2 496,8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 Повышение безопасности учас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ников дорожного движения на автомобильных дорогах муниципального образов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ния "Томский район""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1 676,9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1 676,9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 Повышение безопасности пр</w:t>
            </w:r>
            <w:r w:rsidRPr="00EB38A4">
              <w:rPr>
                <w:color w:val="000000"/>
              </w:rPr>
              <w:t>о</w:t>
            </w:r>
            <w:r w:rsidRPr="00EB38A4">
              <w:rPr>
                <w:color w:val="000000"/>
              </w:rPr>
              <w:t>живания населения на территории муниципального образов</w:t>
            </w:r>
            <w:r w:rsidRPr="00EB38A4">
              <w:rPr>
                <w:color w:val="000000"/>
              </w:rPr>
              <w:t>а</w:t>
            </w:r>
            <w:r w:rsidRPr="00EB38A4">
              <w:rPr>
                <w:color w:val="000000"/>
              </w:rPr>
              <w:t>ния "Томский район"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5 792,6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78 4 82 40900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5 735,2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82 S0900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57,4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"Повышение безопасности нас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ления на территории муниципального образования "То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ский район"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1 913,5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78 4 83 40160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1 913,5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"Капитальный ремонт и (или) р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монт автомобильных дорог общего пользования местного значения в границах муниципального образования "То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ский район"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65 165,0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78 4 84 00100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750,4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78 4 84 00200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200,0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78 4 84 40895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49 022,8</w:t>
            </w:r>
          </w:p>
        </w:tc>
      </w:tr>
      <w:tr w:rsidR="008C7DA4" w:rsidRPr="00EB38A4" w:rsidTr="0031128F">
        <w:trPr>
          <w:trHeight w:val="4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78 4 84 40895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12 522,2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4 84 S0895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2 669,6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"Стимулирование развития жилищного строительства в Томском районе"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78 5 00 00000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30 005,1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"Реализация проекта "Губернато</w:t>
            </w:r>
            <w:r w:rsidRPr="00EB38A4">
              <w:rPr>
                <w:color w:val="000000"/>
              </w:rPr>
              <w:t>р</w:t>
            </w:r>
            <w:r w:rsidRPr="00EB38A4">
              <w:rPr>
                <w:color w:val="000000"/>
              </w:rPr>
              <w:t>ская ипотека на территории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78 5 80 00000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30 005,1</w:t>
            </w:r>
          </w:p>
        </w:tc>
      </w:tr>
      <w:tr w:rsidR="008C7DA4" w:rsidRPr="00EB38A4" w:rsidTr="0031128F">
        <w:trPr>
          <w:trHeight w:val="4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78 5 80 40890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20 003,4</w:t>
            </w:r>
          </w:p>
        </w:tc>
      </w:tr>
      <w:tr w:rsidR="008C7DA4" w:rsidRPr="00EB38A4" w:rsidTr="0031128F">
        <w:trPr>
          <w:trHeight w:val="41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5 80 S0890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10 001,7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Подпрограмма "Формирование комфортной среды в То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ском районе на 2016-2020 годы"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78 6 00 00000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11 205,3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"Формирование комфортной ср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ды в Томском районе"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78 6 80 00000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9 045,3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6 80 L5550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9 045,3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"Благоустройство дворовых и о</w:t>
            </w:r>
            <w:r w:rsidRPr="00EB38A4">
              <w:rPr>
                <w:color w:val="000000"/>
              </w:rPr>
              <w:t>б</w:t>
            </w:r>
            <w:r w:rsidRPr="00EB38A4">
              <w:rPr>
                <w:color w:val="000000"/>
              </w:rPr>
              <w:t>щественных территорий муниципальных образований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78 6 81 00000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1 660,0</w:t>
            </w:r>
          </w:p>
        </w:tc>
      </w:tr>
      <w:tr w:rsidR="008C7DA4" w:rsidRPr="00EB38A4" w:rsidTr="0031128F">
        <w:trPr>
          <w:trHeight w:val="36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78 6 81 00000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1 660,0</w:t>
            </w:r>
          </w:p>
        </w:tc>
      </w:tr>
      <w:tr w:rsidR="008C7DA4" w:rsidRPr="00EB38A4" w:rsidTr="0031128F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Основное мероприятие " Разработка проектно-сметной документации и проведение экспертизы по благоустро</w:t>
            </w:r>
            <w:r w:rsidRPr="00EB38A4">
              <w:rPr>
                <w:color w:val="000000"/>
              </w:rPr>
              <w:t>й</w:t>
            </w:r>
            <w:r w:rsidRPr="00EB38A4">
              <w:rPr>
                <w:color w:val="000000"/>
              </w:rPr>
              <w:t>ству дворовых территорий и наиболее посещаемой мун</w:t>
            </w:r>
            <w:r w:rsidRPr="00EB38A4">
              <w:rPr>
                <w:color w:val="000000"/>
              </w:rPr>
              <w:t>и</w:t>
            </w:r>
            <w:r w:rsidRPr="00EB38A4">
              <w:rPr>
                <w:color w:val="000000"/>
              </w:rPr>
              <w:t>ципальной территории общего пользования Томского района"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78 6 82 00000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500,0</w:t>
            </w:r>
          </w:p>
        </w:tc>
      </w:tr>
      <w:tr w:rsidR="008C7DA4" w:rsidRPr="00EB38A4" w:rsidTr="0031128F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78 6 82 00000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500,0</w:t>
            </w:r>
          </w:p>
        </w:tc>
      </w:tr>
      <w:tr w:rsidR="008C7DA4" w:rsidRPr="00EB38A4" w:rsidTr="0031128F">
        <w:trPr>
          <w:trHeight w:val="4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proofErr w:type="spellStart"/>
            <w:r w:rsidRPr="00EB38A4">
              <w:rPr>
                <w:color w:val="000000"/>
              </w:rPr>
              <w:t>Непрограммное</w:t>
            </w:r>
            <w:proofErr w:type="spellEnd"/>
            <w:r w:rsidRPr="00EB38A4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210 774,4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 xml:space="preserve">полнения функций государственными (муниципальными) органами, казенными учреждениями, </w:t>
            </w:r>
            <w:r w:rsidRPr="00EB38A4">
              <w:rPr>
                <w:color w:val="000000"/>
              </w:rPr>
              <w:lastRenderedPageBreak/>
              <w:t>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99 0 00 00100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1 911,0</w:t>
            </w:r>
          </w:p>
        </w:tc>
      </w:tr>
      <w:tr w:rsidR="008C7DA4" w:rsidRPr="00EB38A4" w:rsidTr="0031128F">
        <w:trPr>
          <w:trHeight w:val="3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99 0 00 00522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1 323,3</w:t>
            </w:r>
          </w:p>
        </w:tc>
      </w:tr>
      <w:tr w:rsidR="008C7DA4" w:rsidRPr="00EB38A4" w:rsidTr="0031128F">
        <w:trPr>
          <w:trHeight w:val="4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99 0 00 00710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12 500,0</w:t>
            </w:r>
          </w:p>
        </w:tc>
      </w:tr>
      <w:tr w:rsidR="008C7DA4" w:rsidRPr="00EB38A4" w:rsidTr="0031128F">
        <w:trPr>
          <w:trHeight w:val="4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99 0 00 00720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6 000,0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99 0 00 40170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35,4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99 0 00 51200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140,0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B38A4">
              <w:rPr>
                <w:color w:val="000000"/>
              </w:rPr>
              <w:t>фун</w:t>
            </w:r>
            <w:r w:rsidRPr="00EB38A4">
              <w:rPr>
                <w:color w:val="000000"/>
              </w:rPr>
              <w:t>к</w:t>
            </w:r>
            <w:r w:rsidRPr="00EB38A4">
              <w:rPr>
                <w:color w:val="000000"/>
              </w:rPr>
              <w:t>ций органов государственной власти субъектов Российской Ф</w:t>
            </w:r>
            <w:r w:rsidRPr="00EB38A4">
              <w:rPr>
                <w:color w:val="000000"/>
              </w:rPr>
              <w:t>е</w:t>
            </w:r>
            <w:r w:rsidRPr="00EB38A4">
              <w:rPr>
                <w:color w:val="000000"/>
              </w:rPr>
              <w:t>дерации</w:t>
            </w:r>
            <w:proofErr w:type="gramEnd"/>
            <w:r w:rsidRPr="00EB38A4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169 247,4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120 929,2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30 739,2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257,3</w:t>
            </w:r>
          </w:p>
        </w:tc>
      </w:tr>
      <w:tr w:rsidR="008C7DA4" w:rsidRPr="00EB38A4" w:rsidTr="0031128F">
        <w:trPr>
          <w:trHeight w:val="42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903,6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99 0 01 00080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2 280,0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0,9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194,6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150,0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3 261,7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326,2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546,8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72,8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712,9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71,3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913,6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91,4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99 0 01 40780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6 657,9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99 0 01 40780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665,8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1,4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0,1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lastRenderedPageBreak/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99 0 01 40940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417,5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99 0 01 40940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41,8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Резервные фонды исполнительного органа государстве</w:t>
            </w:r>
            <w:r w:rsidRPr="00EB38A4">
              <w:rPr>
                <w:color w:val="000000"/>
              </w:rPr>
              <w:t>н</w:t>
            </w:r>
            <w:r w:rsidRPr="00EB38A4">
              <w:rPr>
                <w:color w:val="000000"/>
              </w:rPr>
              <w:t>ной власти субъекта Российской Федерации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7 874,6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259,6</w:t>
            </w:r>
          </w:p>
        </w:tc>
      </w:tr>
      <w:tr w:rsidR="008C7DA4" w:rsidRPr="00EB38A4" w:rsidTr="0031128F">
        <w:trPr>
          <w:trHeight w:val="3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4 236,4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субсидий бюджетным, автономным у</w:t>
            </w:r>
            <w:r w:rsidRPr="00EB38A4">
              <w:rPr>
                <w:color w:val="000000"/>
              </w:rPr>
              <w:t>ч</w:t>
            </w:r>
            <w:r w:rsidRPr="00EB38A4">
              <w:rPr>
                <w:color w:val="000000"/>
              </w:rPr>
              <w:t>реждениям и иным некоммерческим организациям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3 378,6</w:t>
            </w:r>
          </w:p>
        </w:tc>
      </w:tr>
      <w:tr w:rsidR="008C7DA4" w:rsidRPr="00EB38A4" w:rsidTr="0031128F">
        <w:trPr>
          <w:trHeight w:val="30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Исполнение судебных актов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9 704,5</w:t>
            </w:r>
          </w:p>
        </w:tc>
      </w:tr>
      <w:tr w:rsidR="008C7DA4" w:rsidRPr="00EB38A4" w:rsidTr="0031128F">
        <w:trPr>
          <w:trHeight w:val="49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Межбюджетные трансферты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6 472,6</w:t>
            </w:r>
          </w:p>
        </w:tc>
      </w:tr>
      <w:tr w:rsidR="008C7DA4" w:rsidRPr="00EB38A4" w:rsidTr="0031128F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3 231,9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Предоставление жилых помещений детям-сиротам и детям, оставши</w:t>
            </w:r>
            <w:r w:rsidRPr="00EB38A4">
              <w:rPr>
                <w:color w:val="000000"/>
              </w:rPr>
              <w:t>м</w:t>
            </w:r>
            <w:r w:rsidRPr="00EB38A4">
              <w:rPr>
                <w:color w:val="000000"/>
              </w:rPr>
              <w:t>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38,2</w:t>
            </w:r>
          </w:p>
        </w:tc>
      </w:tr>
      <w:tr w:rsidR="008C7DA4" w:rsidRPr="00EB38A4" w:rsidTr="0031128F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Расходы на выплаты персоналу в целях обеспечения в</w:t>
            </w:r>
            <w:r w:rsidRPr="00EB38A4">
              <w:rPr>
                <w:color w:val="000000"/>
              </w:rPr>
              <w:t>ы</w:t>
            </w:r>
            <w:r w:rsidRPr="00EB38A4">
              <w:rPr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B38A4">
              <w:rPr>
                <w:color w:val="000000"/>
              </w:rPr>
              <w:t>т</w:t>
            </w:r>
            <w:r w:rsidRPr="00EB38A4">
              <w:rPr>
                <w:color w:val="000000"/>
              </w:rPr>
              <w:t>ными фондами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99 0 04 40820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34,7</w:t>
            </w:r>
          </w:p>
        </w:tc>
      </w:tr>
      <w:tr w:rsidR="008C7DA4" w:rsidRPr="00EB38A4" w:rsidTr="0031128F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EB38A4">
              <w:rPr>
                <w:color w:val="000000"/>
              </w:rPr>
              <w:t>у</w:t>
            </w:r>
            <w:r w:rsidRPr="00EB38A4">
              <w:rPr>
                <w:color w:val="000000"/>
              </w:rPr>
              <w:t>ниципальных) нужд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99 0 04 40820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3,5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99 0 06 00000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2 000,0</w:t>
            </w:r>
          </w:p>
        </w:tc>
      </w:tr>
      <w:tr w:rsidR="008C7DA4" w:rsidRPr="00EB38A4" w:rsidTr="0031128F">
        <w:trPr>
          <w:trHeight w:val="3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rPr>
                <w:color w:val="000000"/>
              </w:rPr>
            </w:pPr>
            <w:r w:rsidRPr="00EB38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99 0 06 00600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center"/>
              <w:rPr>
                <w:color w:val="000000"/>
              </w:rPr>
            </w:pPr>
            <w:r w:rsidRPr="00EB38A4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EB38A4" w:rsidRDefault="008C7DA4" w:rsidP="0031128F">
            <w:pPr>
              <w:jc w:val="right"/>
              <w:rPr>
                <w:color w:val="000000"/>
              </w:rPr>
            </w:pPr>
            <w:r w:rsidRPr="00EB38A4">
              <w:rPr>
                <w:color w:val="000000"/>
              </w:rPr>
              <w:t>2 000,0</w:t>
            </w:r>
          </w:p>
        </w:tc>
      </w:tr>
    </w:tbl>
    <w:p w:rsidR="008C7DA4" w:rsidRDefault="008C7DA4" w:rsidP="008C7DA4">
      <w:pPr>
        <w:jc w:val="center"/>
      </w:pPr>
    </w:p>
    <w:p w:rsidR="008C7DA4" w:rsidRDefault="008C7DA4" w:rsidP="008C7DA4">
      <w:pPr>
        <w:jc w:val="center"/>
      </w:pPr>
    </w:p>
    <w:p w:rsidR="008C7DA4" w:rsidRDefault="008C7DA4" w:rsidP="008C7DA4">
      <w:pPr>
        <w:jc w:val="center"/>
      </w:pPr>
    </w:p>
    <w:p w:rsidR="008C7DA4" w:rsidRDefault="008C7DA4" w:rsidP="008C7DA4">
      <w:pPr>
        <w:jc w:val="center"/>
      </w:pPr>
    </w:p>
    <w:p w:rsidR="008C7DA4" w:rsidRDefault="008C7DA4" w:rsidP="008C7DA4">
      <w:pPr>
        <w:jc w:val="center"/>
      </w:pPr>
    </w:p>
    <w:p w:rsidR="008C7DA4" w:rsidRDefault="008C7DA4" w:rsidP="008C7DA4">
      <w:pPr>
        <w:jc w:val="center"/>
      </w:pPr>
    </w:p>
    <w:p w:rsidR="008C7DA4" w:rsidRDefault="008C7DA4" w:rsidP="008C7DA4">
      <w:pPr>
        <w:jc w:val="center"/>
      </w:pPr>
    </w:p>
    <w:p w:rsidR="008C7DA4" w:rsidRDefault="008C7DA4" w:rsidP="008C7DA4">
      <w:pPr>
        <w:jc w:val="center"/>
      </w:pPr>
    </w:p>
    <w:p w:rsidR="008C7DA4" w:rsidRDefault="008C7DA4" w:rsidP="008C7DA4">
      <w:pPr>
        <w:jc w:val="center"/>
      </w:pPr>
    </w:p>
    <w:p w:rsidR="008C7DA4" w:rsidRPr="00173408" w:rsidRDefault="008C7DA4" w:rsidP="008C7DA4">
      <w:pPr>
        <w:pStyle w:val="1"/>
        <w:rPr>
          <w:i w:val="0"/>
        </w:rPr>
      </w:pPr>
      <w:r w:rsidRPr="00173408">
        <w:rPr>
          <w:i w:val="0"/>
        </w:rPr>
        <w:t>Приложение 1</w:t>
      </w:r>
      <w:r>
        <w:rPr>
          <w:i w:val="0"/>
        </w:rPr>
        <w:t>2.1</w:t>
      </w:r>
      <w:r w:rsidRPr="00173408">
        <w:rPr>
          <w:i w:val="0"/>
        </w:rPr>
        <w:t xml:space="preserve">  </w:t>
      </w:r>
    </w:p>
    <w:p w:rsidR="008C7DA4" w:rsidRDefault="008C7DA4" w:rsidP="008C7DA4">
      <w:pPr>
        <w:pStyle w:val="1"/>
        <w:rPr>
          <w:i w:val="0"/>
        </w:rPr>
      </w:pPr>
      <w:r w:rsidRPr="00854409">
        <w:rPr>
          <w:i w:val="0"/>
        </w:rPr>
        <w:t xml:space="preserve">к бюджету Томского района на </w:t>
      </w:r>
      <w:r>
        <w:rPr>
          <w:i w:val="0"/>
        </w:rPr>
        <w:t xml:space="preserve">2018 год </w:t>
      </w:r>
    </w:p>
    <w:p w:rsidR="008C7DA4" w:rsidRPr="00AB27C1" w:rsidRDefault="008C7DA4" w:rsidP="008C7DA4">
      <w:pPr>
        <w:pStyle w:val="1"/>
        <w:rPr>
          <w:i w:val="0"/>
        </w:rPr>
      </w:pPr>
      <w:r>
        <w:rPr>
          <w:i w:val="0"/>
        </w:rPr>
        <w:t>и плановый пери</w:t>
      </w:r>
      <w:r w:rsidRPr="00AB27C1">
        <w:rPr>
          <w:i w:val="0"/>
        </w:rPr>
        <w:t>од 201</w:t>
      </w:r>
      <w:r>
        <w:rPr>
          <w:i w:val="0"/>
        </w:rPr>
        <w:t>9 и 2020</w:t>
      </w:r>
      <w:r w:rsidRPr="00AB27C1">
        <w:rPr>
          <w:i w:val="0"/>
        </w:rPr>
        <w:t xml:space="preserve"> годов </w:t>
      </w:r>
    </w:p>
    <w:p w:rsidR="008C7DA4" w:rsidRDefault="008C7DA4" w:rsidP="008C7DA4">
      <w:pPr>
        <w:jc w:val="right"/>
      </w:pPr>
    </w:p>
    <w:p w:rsidR="008C7DA4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DA4" w:rsidRPr="00E1152F" w:rsidRDefault="008C7DA4" w:rsidP="008C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55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925E55">
        <w:rPr>
          <w:rFonts w:ascii="Times New Roman" w:hAnsi="Times New Roman" w:cs="Times New Roman"/>
          <w:sz w:val="28"/>
          <w:szCs w:val="28"/>
        </w:rPr>
        <w:t>по цел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25E55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925E5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25E5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925E55">
        <w:rPr>
          <w:rFonts w:ascii="Times New Roman" w:hAnsi="Times New Roman" w:cs="Times New Roman"/>
          <w:sz w:val="28"/>
          <w:szCs w:val="28"/>
        </w:rPr>
        <w:t>и</w:t>
      </w:r>
      <w:r w:rsidRPr="00925E55">
        <w:rPr>
          <w:rFonts w:ascii="Times New Roman" w:hAnsi="Times New Roman" w:cs="Times New Roman"/>
          <w:sz w:val="28"/>
          <w:szCs w:val="28"/>
        </w:rPr>
        <w:t xml:space="preserve">ям деятельности), группам </w:t>
      </w:r>
      <w:proofErr w:type="gramStart"/>
      <w:r w:rsidRPr="00925E5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</w:t>
      </w:r>
      <w:r w:rsidRPr="00925E55">
        <w:rPr>
          <w:rFonts w:ascii="Times New Roman" w:hAnsi="Times New Roman" w:cs="Times New Roman"/>
          <w:sz w:val="28"/>
          <w:szCs w:val="28"/>
        </w:rPr>
        <w:t>е</w:t>
      </w:r>
      <w:r w:rsidRPr="00925E5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925E55">
        <w:rPr>
          <w:rFonts w:ascii="Times New Roman" w:hAnsi="Times New Roman" w:cs="Times New Roman"/>
          <w:sz w:val="28"/>
          <w:szCs w:val="28"/>
        </w:rPr>
        <w:t xml:space="preserve"> на </w:t>
      </w:r>
      <w:r w:rsidRPr="000874FD">
        <w:rPr>
          <w:rFonts w:ascii="Times New Roman" w:hAnsi="Times New Roman" w:cs="Times New Roman"/>
          <w:sz w:val="28"/>
          <w:szCs w:val="28"/>
        </w:rPr>
        <w:t xml:space="preserve"> </w:t>
      </w:r>
      <w:r w:rsidRPr="0019007E">
        <w:rPr>
          <w:rFonts w:ascii="Times New Roman" w:hAnsi="Times New Roman" w:cs="Times New Roman"/>
          <w:sz w:val="28"/>
          <w:szCs w:val="28"/>
        </w:rPr>
        <w:t>плановый период 201</w:t>
      </w:r>
      <w:r>
        <w:rPr>
          <w:rFonts w:ascii="Times New Roman" w:hAnsi="Times New Roman" w:cs="Times New Roman"/>
          <w:sz w:val="28"/>
          <w:szCs w:val="28"/>
        </w:rPr>
        <w:t>9 и 2020</w:t>
      </w:r>
      <w:r w:rsidRPr="0019007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B27C1">
        <w:rPr>
          <w:i/>
          <w:sz w:val="22"/>
          <w:szCs w:val="22"/>
        </w:rPr>
        <w:t xml:space="preserve"> </w:t>
      </w:r>
    </w:p>
    <w:p w:rsidR="008C7DA4" w:rsidRDefault="008C7DA4" w:rsidP="008C7DA4">
      <w:pPr>
        <w:jc w:val="center"/>
      </w:pPr>
    </w:p>
    <w:tbl>
      <w:tblPr>
        <w:tblW w:w="10074" w:type="dxa"/>
        <w:tblInd w:w="93" w:type="dxa"/>
        <w:tblLook w:val="04A0"/>
      </w:tblPr>
      <w:tblGrid>
        <w:gridCol w:w="4693"/>
        <w:gridCol w:w="1701"/>
        <w:gridCol w:w="760"/>
        <w:gridCol w:w="1440"/>
        <w:gridCol w:w="1480"/>
      </w:tblGrid>
      <w:tr w:rsidR="008C7DA4" w:rsidRPr="00204F4C" w:rsidTr="0031128F">
        <w:trPr>
          <w:trHeight w:val="300"/>
          <w:tblHeader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2019 г.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2020 г.</w:t>
            </w:r>
          </w:p>
        </w:tc>
      </w:tr>
      <w:tr w:rsidR="008C7DA4" w:rsidRPr="00204F4C" w:rsidTr="0031128F">
        <w:trPr>
          <w:trHeight w:val="300"/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</w:p>
        </w:tc>
      </w:tr>
      <w:tr w:rsidR="008C7DA4" w:rsidRPr="00204F4C" w:rsidTr="0031128F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1 660 954,7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1 579 785,6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"Развитие малого и среднего предпр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нимательства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610,0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"Развитие инфраструктуры поддержки малого и среднего предприн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предпринимател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70 1 80 00100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"Поддержка деятельности субъектов малого и среднего предприн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560,0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"Предоставление поддер</w:t>
            </w:r>
            <w:r w:rsidRPr="00204F4C">
              <w:rPr>
                <w:color w:val="000000"/>
              </w:rPr>
              <w:t>ж</w:t>
            </w:r>
            <w:r w:rsidRPr="00204F4C">
              <w:rPr>
                <w:color w:val="000000"/>
              </w:rPr>
              <w:t>ки стартующему бизнесу"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450,0</w:t>
            </w:r>
          </w:p>
        </w:tc>
      </w:tr>
      <w:tr w:rsidR="008C7DA4" w:rsidRPr="00204F4C" w:rsidTr="0031128F">
        <w:trPr>
          <w:trHeight w:val="4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2 80 S0030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450,0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"Формирование позитивного образа пре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70 2 81 S0020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"Улучшение условий охраны труда в Томском районе на 2016-2020 г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"Проведение работы по специальной оце</w:t>
            </w:r>
            <w:r w:rsidRPr="00204F4C">
              <w:rPr>
                <w:color w:val="000000"/>
              </w:rPr>
              <w:t>н</w:t>
            </w:r>
            <w:r w:rsidRPr="00204F4C">
              <w:rPr>
                <w:color w:val="000000"/>
              </w:rPr>
              <w:t>ке условий труда в организациях бюджетной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71 1 80 00000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71 1 80 00000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"Информационное обеспечение и пропаганда охр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Основное мероприятие "Информирование и проп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ганда охраны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71 2 80 00000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Социальное обеспечение и иные выплаты насел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71 2 80 00000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"Эффективное управление муниципальными ресурсами Томского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1 280,0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1 310,0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"Управление муниципальным имуществом Томск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155,0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"Обеспечение по</w:t>
            </w:r>
            <w:r w:rsidRPr="00204F4C">
              <w:rPr>
                <w:color w:val="000000"/>
              </w:rPr>
              <w:t>л</w:t>
            </w:r>
            <w:r w:rsidRPr="00204F4C">
              <w:rPr>
                <w:color w:val="000000"/>
              </w:rPr>
              <w:t>ноты учета, сохранности и мониторинга использования муниципального имущес</w:t>
            </w:r>
            <w:r w:rsidRPr="00204F4C">
              <w:rPr>
                <w:color w:val="000000"/>
              </w:rPr>
              <w:t>т</w:t>
            </w:r>
            <w:r w:rsidRPr="00204F4C">
              <w:rPr>
                <w:color w:val="000000"/>
              </w:rPr>
              <w:t>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66,0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66,0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"Организация эффективн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го распоряжения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89,0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89,0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"Управление земельными ресурсами Томского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1 133,0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1 155,0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"Инвентаризация и учет земельных учас</w:t>
            </w:r>
            <w:r w:rsidRPr="00204F4C">
              <w:rPr>
                <w:color w:val="000000"/>
              </w:rPr>
              <w:t>т</w:t>
            </w:r>
            <w:r w:rsidRPr="00204F4C">
              <w:rPr>
                <w:color w:val="000000"/>
              </w:rPr>
              <w:t>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263,0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263,0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263,0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263,0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"Выполнение кад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стровых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892,0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72 2 81 00000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892,0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"Эффективное управление муниципальными финансами Томского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она на 2016 - 2020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98 850,6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109 057,4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"Совершенствование межбюдже</w:t>
            </w:r>
            <w:r w:rsidRPr="00204F4C">
              <w:rPr>
                <w:color w:val="000000"/>
              </w:rPr>
              <w:t>т</w:t>
            </w:r>
            <w:r w:rsidRPr="00204F4C">
              <w:rPr>
                <w:color w:val="000000"/>
              </w:rPr>
              <w:t>ных отношений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98 150,6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108 257,4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94 686,0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104 787,6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73 1 80 00100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73 1 80 00200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8 010,0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8 010,0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1 80 40М70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83 676,0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92 777,6</w:t>
            </w:r>
          </w:p>
        </w:tc>
      </w:tr>
      <w:tr w:rsidR="008C7DA4" w:rsidRPr="00204F4C" w:rsidTr="0031128F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"Обеспечение 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ществления в муниципальном образовании "Томский район" передаваемых Росси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ской Федерацией органам местного сам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управления полномочий по первичному воинскому учету на территориях, где отсутствуют в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3 464,6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3 469,8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73 1 81 51180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3 464,6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3 469,8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"Обеспечение управления муниципальными фина</w:t>
            </w:r>
            <w:r w:rsidRPr="00204F4C">
              <w:rPr>
                <w:color w:val="000000"/>
              </w:rPr>
              <w:t>н</w:t>
            </w:r>
            <w:r w:rsidRPr="00204F4C">
              <w:rPr>
                <w:color w:val="000000"/>
              </w:rPr>
              <w:t>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800,0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"Сопровождение комплексной автоматизированной системы управления бюджетным процессом и системы сбора бухгалте</w:t>
            </w:r>
            <w:r w:rsidRPr="00204F4C">
              <w:rPr>
                <w:color w:val="000000"/>
              </w:rPr>
              <w:t>р</w:t>
            </w:r>
            <w:r w:rsidRPr="00204F4C">
              <w:rPr>
                <w:color w:val="000000"/>
              </w:rPr>
              <w:t>ской отчетности"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73 3 80 00000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614,9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714,9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73 3 80 00000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614,9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714,9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"Обеспечение до</w:t>
            </w:r>
            <w:r w:rsidRPr="00204F4C">
              <w:rPr>
                <w:color w:val="000000"/>
              </w:rPr>
              <w:t>с</w:t>
            </w:r>
            <w:r w:rsidRPr="00204F4C">
              <w:rPr>
                <w:color w:val="000000"/>
              </w:rPr>
              <w:t>тупа к сети 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73 3 81 00000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85,1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73 3 81 00000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85,1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"Развитие сельскохозяйственного производства 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81 993,3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83 624,8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 xml:space="preserve">Подпрограмма "Создание </w:t>
            </w:r>
            <w:proofErr w:type="spellStart"/>
            <w:r w:rsidRPr="00204F4C">
              <w:rPr>
                <w:color w:val="000000"/>
              </w:rPr>
              <w:t>конкурентносп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собного</w:t>
            </w:r>
            <w:proofErr w:type="spellEnd"/>
            <w:r w:rsidRPr="00204F4C">
              <w:rPr>
                <w:color w:val="000000"/>
              </w:rPr>
              <w:t xml:space="preserve">, </w:t>
            </w:r>
            <w:proofErr w:type="spellStart"/>
            <w:r w:rsidRPr="00204F4C">
              <w:rPr>
                <w:color w:val="000000"/>
              </w:rPr>
              <w:t>инвестиционно</w:t>
            </w:r>
            <w:proofErr w:type="spellEnd"/>
            <w:r w:rsidRPr="00204F4C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81 993,3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83 624,8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"Развитие молочного ск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товодства"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73 535,0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74 966,5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74 1 80 45420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59 800,0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80 R5420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13 735,0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74 966,5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"Поддержка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5 958,3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5 958,3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74 1 81 40200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4 474,5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4 474,5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74 1 81 40220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143,1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143,1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81 R5430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1 340,7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1 340,7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"Сохранение м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лочного животноводства в малых формах хозяйствования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2 300,0</w:t>
            </w:r>
          </w:p>
        </w:tc>
      </w:tr>
      <w:tr w:rsidR="008C7DA4" w:rsidRPr="00204F4C" w:rsidTr="0031128F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2 300,0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"Проведение торжестве</w:t>
            </w:r>
            <w:r w:rsidRPr="00204F4C">
              <w:rPr>
                <w:color w:val="000000"/>
              </w:rPr>
              <w:t>н</w:t>
            </w:r>
            <w:r w:rsidRPr="00204F4C">
              <w:rPr>
                <w:color w:val="000000"/>
              </w:rPr>
              <w:t>ного мероприятия посвященного Дню работника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74 1 85 00000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"Развитие образования в Томском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1 120 059,9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1 046 658,3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988 138,2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988 138,2</w:t>
            </w:r>
          </w:p>
        </w:tc>
      </w:tr>
      <w:tr w:rsidR="008C7DA4" w:rsidRPr="00204F4C" w:rsidTr="0031128F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"Обеспечение г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сударственных гарантий реализации прав на получение общедоступного, бесплатн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го и качественного дошкольного и общего образования, содействие развитию дошк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льного и общего образования и форм пр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доставления услуг по присмотру и уходу за детьми дошкольного возраста"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740 600,6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740 600,6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75 1 80 40370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172 793,7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172 793,7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75 1 80 40380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611,3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611,3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75 1 80 40420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539 215,9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539 215,9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75 1 80 40470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27 979,7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27 979,7</w:t>
            </w:r>
          </w:p>
        </w:tc>
      </w:tr>
      <w:tr w:rsidR="008C7DA4" w:rsidRPr="00204F4C" w:rsidTr="0031128F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"Обеспечение д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полнительного профессионального образ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вания в областных государственных обр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 xml:space="preserve">зовательных организациях и содействие развитию кадрового потенциала в системе общего и </w:t>
            </w:r>
            <w:r w:rsidRPr="00204F4C">
              <w:rPr>
                <w:color w:val="000000"/>
              </w:rPr>
              <w:lastRenderedPageBreak/>
              <w:t>дополнительного образ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вания детей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75 1 81 00000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3 694,8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3 694,8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75 1 81 40520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2 719,0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2 719,0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75 1 81 40530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975,8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975,8</w:t>
            </w:r>
          </w:p>
        </w:tc>
      </w:tr>
      <w:tr w:rsidR="008C7DA4" w:rsidRPr="00204F4C" w:rsidTr="0031128F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"Организация р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боты по развитию форм жизнеустройства детей-сирот и детей, оставшихся без поп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1 494,4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Социальное обеспечение и иные выплаты насел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75 1 82 40740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1 494,4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"Повышение качества у</w:t>
            </w:r>
            <w:r w:rsidRPr="00204F4C">
              <w:rPr>
                <w:color w:val="000000"/>
              </w:rPr>
              <w:t>с</w:t>
            </w:r>
            <w:r w:rsidRPr="00204F4C">
              <w:rPr>
                <w:color w:val="000000"/>
              </w:rPr>
              <w:t>луг в сфере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8 850,2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8 850,2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75 1 83 00100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2 746,0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2 746,0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75 1 83 40790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6 104,2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6 104,2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условий для развития дошкольного,</w:t>
            </w:r>
            <w:r>
              <w:rPr>
                <w:color w:val="000000"/>
              </w:rPr>
              <w:t xml:space="preserve"> </w:t>
            </w:r>
            <w:r w:rsidRPr="00204F4C">
              <w:rPr>
                <w:color w:val="000000"/>
              </w:rPr>
              <w:t>общего и д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213 389,2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213 389,2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75 1 85 00100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213 389,2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213 389,2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"Стимулирующие выплаты в 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ных организациях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891,6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891,6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75 1 86 40400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642,1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642,1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86 S0400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249,5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249,5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в обр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зовательных организациях Томского района условий для инклюзивного образов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ния детей-инвалидов"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27,1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27,1</w:t>
            </w:r>
          </w:p>
        </w:tc>
      </w:tr>
      <w:tr w:rsidR="008C7DA4" w:rsidRPr="00204F4C" w:rsidTr="0031128F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Основное мероприятие "Частичная оплата стоимости питания отдельных категорий обучающихся в муниципальных общеобр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зовательных организациях Томского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она, за исключением обучающихся с огр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ниченными возможностями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75 1 88 00000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18 209,8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18 209,8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75 1 88 00100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13 300,0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75 1 88 40440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4 909,8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4 909,8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 xml:space="preserve">Основное мероприятие "Система патриотического воспитания </w:t>
            </w:r>
            <w:proofErr w:type="gramStart"/>
            <w:r w:rsidRPr="00204F4C">
              <w:rPr>
                <w:color w:val="000000"/>
              </w:rPr>
              <w:t>об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чающихся</w:t>
            </w:r>
            <w:proofErr w:type="gramEnd"/>
            <w:r w:rsidRPr="00204F4C"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75 1 89 00000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75 1 89 00000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"Развитие системы выявления и поддержки детей, прояви</w:t>
            </w:r>
            <w:r w:rsidRPr="00204F4C">
              <w:rPr>
                <w:color w:val="000000"/>
              </w:rPr>
              <w:t>в</w:t>
            </w:r>
            <w:r w:rsidRPr="00204F4C">
              <w:rPr>
                <w:color w:val="000000"/>
              </w:rPr>
              <w:t>ших выдающиеся способности"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75 1 91 00000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900,5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900,5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75 1 91 00000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350,0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75 1 91 40500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550,5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550,5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"Развитие инфраструктуры дошк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льного, общего и дополнительного образования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97 722,3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24 320,7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допо</w:t>
            </w:r>
            <w:r w:rsidRPr="00204F4C">
              <w:rPr>
                <w:color w:val="000000"/>
              </w:rPr>
              <w:t>л</w:t>
            </w:r>
            <w:r w:rsidRPr="00204F4C">
              <w:rPr>
                <w:color w:val="000000"/>
              </w:rPr>
              <w:t>нительных мест во вновь построенных о</w:t>
            </w:r>
            <w:r w:rsidRPr="00204F4C">
              <w:rPr>
                <w:color w:val="000000"/>
              </w:rPr>
              <w:t>б</w:t>
            </w:r>
            <w:r w:rsidRPr="00204F4C">
              <w:rPr>
                <w:color w:val="000000"/>
              </w:rPr>
              <w:t>разовательных организациях с использов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нием механизма государс</w:t>
            </w:r>
            <w:r w:rsidRPr="00204F4C">
              <w:rPr>
                <w:color w:val="000000"/>
              </w:rPr>
              <w:t>т</w:t>
            </w:r>
            <w:r w:rsidRPr="00204F4C">
              <w:rPr>
                <w:color w:val="000000"/>
              </w:rPr>
              <w:t>венно-частного партнерства"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26 547,1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11 097,5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Капитальные вложения в объекты государственной (муниципал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2 80 4И590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26 547,1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11 097,5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"Организация и обеспечение комплекса мер по улучшению состояния инфраструктуры образовательных организаций 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11 342,3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13 223,2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11 342,3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13 223,2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новых мест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75 2 85 00000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59 832,9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Капитальные вложения в объекты государственной (муниципал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75 2 85 51590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59 832,9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</w:tr>
      <w:tr w:rsidR="008C7DA4" w:rsidRPr="00204F4C" w:rsidTr="0031128F">
        <w:trPr>
          <w:trHeight w:val="5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34 199,4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34 199,4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3 00 00Г00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29 315,0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29 315,0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3 00 00Г00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4 878,9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4 878,9</w:t>
            </w:r>
          </w:p>
        </w:tc>
      </w:tr>
      <w:tr w:rsidR="008C7DA4" w:rsidRPr="00204F4C" w:rsidTr="0031128F">
        <w:trPr>
          <w:trHeight w:val="4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75 3 00 00Г00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119 750,7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120 326,5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"Развитие культуры, искусства и туризма на территории муниципального образов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49 604,5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50 057,5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условий для развития кадрового потенциала в 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ском районе в сфере культуры и архивного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1 473,5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1 473,5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76 1 80 40400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968,7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968,7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76 1 80 40530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142,2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142,2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80 S0400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362,6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362,6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"Развитие профе</w:t>
            </w:r>
            <w:r w:rsidRPr="00204F4C">
              <w:rPr>
                <w:color w:val="000000"/>
              </w:rPr>
              <w:t>с</w:t>
            </w:r>
            <w:r w:rsidRPr="00204F4C">
              <w:rPr>
                <w:color w:val="000000"/>
              </w:rPr>
              <w:t>сионального искусства и народного тво</w:t>
            </w:r>
            <w:r w:rsidRPr="00204F4C">
              <w:rPr>
                <w:color w:val="000000"/>
              </w:rPr>
              <w:t>р</w:t>
            </w:r>
            <w:r w:rsidRPr="00204F4C">
              <w:rPr>
                <w:color w:val="000000"/>
              </w:rPr>
              <w:t>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2 281,6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2 281,6</w:t>
            </w:r>
          </w:p>
        </w:tc>
      </w:tr>
      <w:tr w:rsidR="008C7DA4" w:rsidRPr="00204F4C" w:rsidTr="0031128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76 1 81 40660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2 261,0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76 1 81 40660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20,6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условий для организации библиотечного обслуж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15 532,0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15 801,0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04F4C">
              <w:rPr>
                <w:color w:val="000000"/>
              </w:rPr>
              <w:lastRenderedPageBreak/>
              <w:t>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76 1 83 00000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4 772,0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4 810,0</w:t>
            </w:r>
          </w:p>
        </w:tc>
      </w:tr>
      <w:tr w:rsidR="008C7DA4" w:rsidRPr="00204F4C" w:rsidTr="0031128F">
        <w:trPr>
          <w:trHeight w:val="5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76 1 83 00100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10 760,0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10 991,0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"Реконструкция, текущий и капитальный ремонт детских школ искусств 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2 273,4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2 273,4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2 273,4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2 273,4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"Развитие внутре</w:t>
            </w:r>
            <w:r w:rsidRPr="00204F4C">
              <w:rPr>
                <w:color w:val="000000"/>
              </w:rPr>
              <w:t>н</w:t>
            </w:r>
            <w:r w:rsidRPr="00204F4C">
              <w:rPr>
                <w:color w:val="000000"/>
              </w:rPr>
              <w:t>него и въездного туризма на территории Томского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940,0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620,0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Социальное обеспечение и иные выплаты насел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320,0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 xml:space="preserve">Основное мероприятие «Развитие </w:t>
            </w:r>
            <w:proofErr w:type="spellStart"/>
            <w:r w:rsidRPr="00204F4C">
              <w:rPr>
                <w:color w:val="000000"/>
              </w:rPr>
              <w:t>кул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турно-досуговой</w:t>
            </w:r>
            <w:proofErr w:type="spellEnd"/>
            <w:r w:rsidRPr="00204F4C">
              <w:rPr>
                <w:color w:val="000000"/>
              </w:rPr>
              <w:t xml:space="preserve"> и профессиональной де</w:t>
            </w:r>
            <w:r w:rsidRPr="00204F4C">
              <w:rPr>
                <w:color w:val="000000"/>
              </w:rPr>
              <w:t>я</w:t>
            </w:r>
            <w:r w:rsidRPr="00204F4C">
              <w:rPr>
                <w:color w:val="000000"/>
              </w:rPr>
              <w:t>тельности, направленной на творческую самореализацию населения Томского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5 084,0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2 104,0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Социальное обеспечение и иные выплаты насел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2 480,0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условий для организации дополнительного образ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76 1 88 00000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22 204,0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22 204,0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76 1 88 00000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22 204,0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22 204,0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"Развитие физической культуры и спорта на территории Томск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11 697,5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11 783,5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благ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приятных условий для увеличения охвата населения спортом и физической культ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5 155,5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5 155,5</w:t>
            </w:r>
          </w:p>
        </w:tc>
      </w:tr>
      <w:tr w:rsidR="008C7DA4" w:rsidRPr="00204F4C" w:rsidTr="0031128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76 2 80 40310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4 760,1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4 760,1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204F4C">
              <w:rPr>
                <w:color w:val="000000"/>
              </w:rPr>
              <w:lastRenderedPageBreak/>
              <w:t>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76 2 80 40310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395,4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395,4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Основное мероприятие "Молодежь, физическая культура и спорт в Томском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2 610,0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2 665,0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1 470,0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1 130,0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1 195,0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"Развитие массов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го спорта и подготовка спортивных сборных команд Томск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76 2 82 00000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3 932,0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3 963,0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76 2 82 00000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3 932,0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3 963,0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"Социальная защита нас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58 152,7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58 189,5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"Организация р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боты по развитию форм жизнеустройства детей-сирот и детей, оставшихся без поп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36 270,8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36 270,8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76 3 80 40760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56,1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Социальное обеспечение и иные выплаты насел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76 3 80 40760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11 195,7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11 195,7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76 3 80 40770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120,5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120,5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Социальное обеспечение и иные выплаты насел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76 3 80 40770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24 098,4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24 098,4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Социальное обеспечение и иные выплаты насел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76 3 80 52600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800,1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19 838,9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19 852,7</w:t>
            </w:r>
          </w:p>
        </w:tc>
      </w:tr>
      <w:tr w:rsidR="008C7DA4" w:rsidRPr="00204F4C" w:rsidTr="0031128F">
        <w:trPr>
          <w:trHeight w:val="4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76 3 81 40820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15 851,3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15 848,5</w:t>
            </w:r>
          </w:p>
        </w:tc>
      </w:tr>
      <w:tr w:rsidR="008C7DA4" w:rsidRPr="00204F4C" w:rsidTr="0031128F">
        <w:trPr>
          <w:trHeight w:val="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81 R0820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3 987,6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4 004,2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Основное мероприятие "Исполнение принятых обязательств по социальной по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держке отдельных категорий граждан за счет средств областного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960,0</w:t>
            </w:r>
          </w:p>
        </w:tc>
      </w:tr>
      <w:tr w:rsidR="008C7DA4" w:rsidRPr="00204F4C" w:rsidTr="0031128F">
        <w:trPr>
          <w:trHeight w:val="4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76 3 82 40710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960,0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</w:t>
            </w:r>
            <w:proofErr w:type="gramStart"/>
            <w:r w:rsidRPr="00204F4C">
              <w:rPr>
                <w:color w:val="000000"/>
              </w:rPr>
              <w:t>"П</w:t>
            </w:r>
            <w:proofErr w:type="gramEnd"/>
            <w:r w:rsidRPr="00204F4C">
              <w:rPr>
                <w:color w:val="000000"/>
              </w:rPr>
              <w:t>овышение качества жизни граждан ста</w:t>
            </w:r>
            <w:r w:rsidRPr="00204F4C">
              <w:rPr>
                <w:color w:val="000000"/>
              </w:rPr>
              <w:t>р</w:t>
            </w:r>
            <w:r w:rsidRPr="00204F4C">
              <w:rPr>
                <w:color w:val="000000"/>
              </w:rPr>
              <w:t>шего поколения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1 083,0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1 106,0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76 3 84 00000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1 083,0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1 106,0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"Профилактика правон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рушений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296,0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"Профилактика правонарушений и обеспечение общес</w:t>
            </w:r>
            <w:r w:rsidRPr="00204F4C">
              <w:rPr>
                <w:color w:val="000000"/>
              </w:rPr>
              <w:t>т</w:t>
            </w:r>
            <w:r w:rsidRPr="00204F4C">
              <w:rPr>
                <w:color w:val="000000"/>
              </w:rPr>
              <w:t>венной безопасности на территории 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76 4 60 00000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296,0</w:t>
            </w:r>
          </w:p>
        </w:tc>
      </w:tr>
      <w:tr w:rsidR="008C7DA4" w:rsidRPr="00204F4C" w:rsidTr="0031128F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76 4 60 00000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232,0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субсидий бюджетным, автономным учреждениям и иным некоммерческим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76 4 60 00000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64,0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"Развитие информационного общества в Томском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1 430,0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"Модернизация сетевой инфраструктуры администраций района и сельских пос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1 430,0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центра обрабо</w:t>
            </w:r>
            <w:r w:rsidRPr="00204F4C">
              <w:rPr>
                <w:color w:val="000000"/>
              </w:rPr>
              <w:t>т</w:t>
            </w:r>
            <w:r w:rsidRPr="00204F4C">
              <w:rPr>
                <w:color w:val="000000"/>
              </w:rPr>
              <w:t>ки данных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77 1 81 00000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503,0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77 1 81 00000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503,0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 xml:space="preserve">Основное мероприятие "Обслуживание и модернизация </w:t>
            </w:r>
            <w:proofErr w:type="spellStart"/>
            <w:r w:rsidRPr="00204F4C">
              <w:rPr>
                <w:color w:val="000000"/>
              </w:rPr>
              <w:t>геоинформационной</w:t>
            </w:r>
            <w:proofErr w:type="spellEnd"/>
            <w:r w:rsidRPr="00204F4C">
              <w:rPr>
                <w:color w:val="000000"/>
              </w:rPr>
              <w:t xml:space="preserve"> сист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мы учета земельных участков на террит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рии Томского района и градостроительной документации Томского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77 1 82 00000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77 1 82 00000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480,0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"Создание и разв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тие единого информационного пространства и электро</w:t>
            </w:r>
            <w:r w:rsidRPr="00204F4C">
              <w:rPr>
                <w:color w:val="000000"/>
              </w:rPr>
              <w:t>н</w:t>
            </w:r>
            <w:r w:rsidRPr="00204F4C">
              <w:rPr>
                <w:color w:val="000000"/>
              </w:rPr>
              <w:t>ного документооборота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77 1 83 00000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447,0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77 1 83 00000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447,0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Муниципальная программа "Улучшение комфортности прожив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ния на территории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77 533,2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50 460,2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"Газификация муниципального образования "То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3 600,0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"Проектирование газораспределительных сетей на террит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2 600,0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Капитальные вложения в объекты государственной (муниципал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78 1 81 00000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2 600,0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"Организация ввода в эксплуатацию и оформления в собственность газора</w:t>
            </w:r>
            <w:r w:rsidRPr="00204F4C">
              <w:rPr>
                <w:color w:val="000000"/>
              </w:rPr>
              <w:t>с</w:t>
            </w:r>
            <w:r w:rsidRPr="00204F4C">
              <w:rPr>
                <w:color w:val="000000"/>
              </w:rPr>
              <w:t>пределительных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78 1 83 00000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Капитальные вложения в объекты государственной (муниципал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78 1 83 00000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"Развитие социальной и инженерной инфраструкт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50 309,8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22 592,8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"Разработка пр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Капитальные вложения в объекты государственной (муниципал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"Приобретение материалов и оборудования на развитие инженерной инфраструктуры Томского ра</w:t>
            </w:r>
            <w:r w:rsidRPr="00204F4C">
              <w:rPr>
                <w:color w:val="000000"/>
              </w:rPr>
              <w:t>й</w:t>
            </w:r>
            <w:r w:rsidRPr="00204F4C">
              <w:rPr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"Капитальный ремонт объектов комм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8 376,0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78 2 82 00100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7 800,0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8 376,0</w:t>
            </w:r>
          </w:p>
        </w:tc>
      </w:tr>
      <w:tr w:rsidR="008C7DA4" w:rsidRPr="00204F4C" w:rsidTr="0031128F">
        <w:trPr>
          <w:trHeight w:val="23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Основное мероприятие "Получение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дарственной экспертизы и /или получение положительного заключения о достоверн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сти сметной стоимости проектно-сметной документации и/или сметной документ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ции, и или/ получения отчета о проверке правильности применения расценок сто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мости проектно-изыскательских работ без проверки объемов, по объектам финанс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руемых полностью или частично за счет средств федерального и/или областного бюдж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Капитальные вложения в объекты государственной (муниципал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500,0</w:t>
            </w:r>
          </w:p>
        </w:tc>
      </w:tr>
      <w:tr w:rsidR="008C7DA4" w:rsidRPr="00204F4C" w:rsidTr="0031128F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"Проведение технического освидетельствования стро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тельных конструкций, технического о</w:t>
            </w:r>
            <w:r w:rsidRPr="00204F4C">
              <w:rPr>
                <w:color w:val="000000"/>
              </w:rPr>
              <w:t>б</w:t>
            </w:r>
            <w:r w:rsidRPr="00204F4C">
              <w:rPr>
                <w:color w:val="000000"/>
              </w:rPr>
              <w:t>следования дымовых труб, строительных конструкций зданий, резервуаров котел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ного оборудования, экспертизы промы</w:t>
            </w:r>
            <w:r w:rsidRPr="00204F4C">
              <w:rPr>
                <w:color w:val="000000"/>
              </w:rPr>
              <w:t>ш</w:t>
            </w:r>
            <w:r w:rsidRPr="00204F4C">
              <w:rPr>
                <w:color w:val="000000"/>
              </w:rPr>
              <w:t>ленной безопасности котельных"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1 000,0</w:t>
            </w:r>
          </w:p>
        </w:tc>
      </w:tr>
      <w:tr w:rsidR="008C7DA4" w:rsidRPr="00204F4C" w:rsidTr="0031128F">
        <w:trPr>
          <w:trHeight w:val="5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"Компенсация м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стным бюджетам расходов по организации теплоснабжения теплоснабжающими орг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низациями, использующими в качестве т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плива нефть или мазут"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216,8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216,8</w:t>
            </w:r>
          </w:p>
        </w:tc>
      </w:tr>
      <w:tr w:rsidR="008C7DA4" w:rsidRPr="00204F4C" w:rsidTr="0031128F">
        <w:trPr>
          <w:trHeight w:val="5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78 2 86 40130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216,8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216,8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"Организация ввода в эксплуатацию и оформления в собс</w:t>
            </w:r>
            <w:r w:rsidRPr="00204F4C">
              <w:rPr>
                <w:color w:val="000000"/>
              </w:rPr>
              <w:t>т</w:t>
            </w:r>
            <w:r w:rsidRPr="00204F4C">
              <w:rPr>
                <w:color w:val="000000"/>
              </w:rPr>
              <w:t>венность объектов коммунального хозяйства на территории 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78 2 92 00000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1 500,0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78 2 92 00000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1 500,0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территории 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78 2 93 00000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34 072,2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Капитальные вложения в объекты государственной (муниципал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93 4И920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28 293,0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Капитальные вложения в объекты государственной (муниципал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2 93 SИ920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5 779,2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"Устойчивое развитие сел</w:t>
            </w:r>
            <w:r w:rsidRPr="00204F4C">
              <w:rPr>
                <w:color w:val="000000"/>
              </w:rPr>
              <w:t>ь</w:t>
            </w:r>
            <w:r w:rsidRPr="00204F4C">
              <w:rPr>
                <w:color w:val="000000"/>
              </w:rPr>
              <w:t>ских территорий муниципального образования "То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4 275,0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4 365,0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"Улучшение ж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лищных условий граждан, проживающих в сельской местности, в том числе молодых семей и молодых 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циалистов"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78 3 81 00000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4 275,0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4 365,0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Социальное обеспечение и иные выплаты насел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3 81 L5670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4 275,0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4 365,0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Подпрограмма "Обеспечение безопасных условий проживания на территории муниципального обр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зования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19 348,4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19 902,4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13 202,6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13 756,6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13 202,6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13 756,6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 Повышение без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пасности участников дорожного движения на автомобильных дорогах муниципального образования "То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 Повышение без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пасности проживания населения на терр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тории муниципального образования "То</w:t>
            </w:r>
            <w:r w:rsidRPr="00204F4C">
              <w:rPr>
                <w:color w:val="000000"/>
              </w:rPr>
              <w:t>м</w:t>
            </w:r>
            <w:r w:rsidRPr="00204F4C">
              <w:rPr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54,9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78 4 82 40850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54,9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Основное мероприятие "Повышение безопасности населения на территории муниципального образ</w:t>
            </w:r>
            <w:r w:rsidRPr="00204F4C">
              <w:rPr>
                <w:color w:val="000000"/>
              </w:rPr>
              <w:t>о</w:t>
            </w:r>
            <w:r w:rsidRPr="00204F4C">
              <w:rPr>
                <w:color w:val="000000"/>
              </w:rPr>
              <w:t>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1 913,5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1 913,5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78 4 83 40160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1 913,5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1 913,5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Основное мероприятие "Капитальный р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3 677,4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3 677,4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78 4 84 S0895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3 677,4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3 677,4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proofErr w:type="spellStart"/>
            <w:r w:rsidRPr="00204F4C">
              <w:rPr>
                <w:color w:val="000000"/>
              </w:rPr>
              <w:t>Непрограммное</w:t>
            </w:r>
            <w:proofErr w:type="spellEnd"/>
            <w:r w:rsidRPr="00204F4C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159 297,0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166 128,4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99 0 00 00100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1 838,0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1 838,0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99 0 00 00710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3 000,0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99 0 00 00720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1 500,0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99 0 00 40170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34,1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204F4C">
              <w:rPr>
                <w:color w:val="000000"/>
              </w:rPr>
              <w:t>функций органов государс</w:t>
            </w:r>
            <w:r w:rsidRPr="00204F4C">
              <w:rPr>
                <w:color w:val="000000"/>
              </w:rPr>
              <w:t>т</w:t>
            </w:r>
            <w:r w:rsidRPr="00204F4C">
              <w:rPr>
                <w:color w:val="000000"/>
              </w:rPr>
              <w:t>венной власти субъектов Российской Ф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дерации</w:t>
            </w:r>
            <w:proofErr w:type="gramEnd"/>
            <w:r w:rsidRPr="00204F4C">
              <w:rPr>
                <w:color w:val="000000"/>
              </w:rPr>
              <w:t xml:space="preserve"> и органов местного самоуправл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154 388,2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159 719,6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113 125,7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113 125,7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25 048,0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30 379,4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494,3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494,3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2 280,0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9,0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0,9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187,0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187,0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2,0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3 136,3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3 136,3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313,6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313,6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527,8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527,8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68,0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685,5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685,5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68,5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 xml:space="preserve">ми, казенными учреждениями, </w:t>
            </w:r>
            <w:r w:rsidRPr="00204F4C">
              <w:rPr>
                <w:color w:val="000000"/>
              </w:rPr>
              <w:lastRenderedPageBreak/>
              <w:t>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99 0 01 40730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878,5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lastRenderedPageBreak/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87,5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6 401,9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6 401,9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640,2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640,2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1,4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0,1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392,8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392,8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99 0 01 40940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39,2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Предоставление жилых помещений детям-сиротам и детям, оставшимся без попеч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ния родителей, лицам из их числа по договорам найма специализ</w:t>
            </w:r>
            <w:r w:rsidRPr="00204F4C">
              <w:rPr>
                <w:color w:val="000000"/>
              </w:rPr>
              <w:t>и</w:t>
            </w:r>
            <w:r w:rsidRPr="00204F4C">
              <w:rPr>
                <w:color w:val="000000"/>
              </w:rPr>
              <w:t>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36,7</w:t>
            </w:r>
          </w:p>
        </w:tc>
      </w:tr>
      <w:tr w:rsidR="008C7DA4" w:rsidRPr="00204F4C" w:rsidTr="0031128F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204F4C">
              <w:rPr>
                <w:color w:val="000000"/>
              </w:rPr>
              <w:t>у</w:t>
            </w:r>
            <w:r w:rsidRPr="00204F4C">
              <w:rPr>
                <w:color w:val="000000"/>
              </w:rPr>
              <w:t>дарственными (муниципальными) орган</w:t>
            </w:r>
            <w:r w:rsidRPr="00204F4C">
              <w:rPr>
                <w:color w:val="000000"/>
              </w:rPr>
              <w:t>а</w:t>
            </w:r>
            <w:r w:rsidRPr="00204F4C">
              <w:rPr>
                <w:color w:val="000000"/>
              </w:rPr>
              <w:t>ми, казенными учреждениями, органами управления государственными внебю</w:t>
            </w:r>
            <w:r w:rsidRPr="00204F4C">
              <w:rPr>
                <w:color w:val="000000"/>
              </w:rPr>
              <w:t>д</w:t>
            </w:r>
            <w:r w:rsidRPr="00204F4C">
              <w:rPr>
                <w:color w:val="000000"/>
              </w:rPr>
              <w:t>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99 0 04 40820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33,4</w:t>
            </w:r>
          </w:p>
        </w:tc>
      </w:tr>
      <w:tr w:rsidR="008C7DA4" w:rsidRPr="00204F4C" w:rsidTr="003112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rPr>
                <w:color w:val="000000"/>
              </w:rPr>
            </w:pPr>
            <w:r w:rsidRPr="00204F4C">
              <w:rPr>
                <w:color w:val="000000"/>
              </w:rPr>
              <w:t>Закупка товаров, работ и услуг для обесп</w:t>
            </w:r>
            <w:r w:rsidRPr="00204F4C">
              <w:rPr>
                <w:color w:val="000000"/>
              </w:rPr>
              <w:t>е</w:t>
            </w:r>
            <w:r w:rsidRPr="00204F4C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99 0 04 40820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center"/>
              <w:rPr>
                <w:color w:val="000000"/>
              </w:rPr>
            </w:pPr>
            <w:r w:rsidRPr="00204F4C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A4" w:rsidRPr="00204F4C" w:rsidRDefault="008C7DA4" w:rsidP="0031128F">
            <w:pPr>
              <w:jc w:val="right"/>
              <w:rPr>
                <w:color w:val="000000"/>
              </w:rPr>
            </w:pPr>
            <w:r w:rsidRPr="00204F4C">
              <w:rPr>
                <w:color w:val="000000"/>
              </w:rPr>
              <w:t>3,3</w:t>
            </w:r>
          </w:p>
        </w:tc>
      </w:tr>
    </w:tbl>
    <w:p w:rsidR="008C7DA4" w:rsidRPr="00637A3C" w:rsidRDefault="008C7DA4" w:rsidP="008C7DA4">
      <w:pPr>
        <w:jc w:val="center"/>
      </w:pPr>
    </w:p>
    <w:p w:rsidR="00031D95" w:rsidRDefault="00031D95"/>
    <w:sectPr w:rsidR="00031D95" w:rsidSect="00B37A5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2D" w:rsidRDefault="0050592D" w:rsidP="00D3238F">
      <w:r>
        <w:separator/>
      </w:r>
    </w:p>
  </w:endnote>
  <w:endnote w:type="continuationSeparator" w:id="0">
    <w:p w:rsidR="0050592D" w:rsidRDefault="0050592D" w:rsidP="00D32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A4" w:rsidRDefault="008C7DA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A4" w:rsidRPr="00DC6E87" w:rsidRDefault="008C7DA4">
    <w:pPr>
      <w:pStyle w:val="af6"/>
      <w:jc w:val="center"/>
      <w:rPr>
        <w:sz w:val="20"/>
        <w:szCs w:val="20"/>
      </w:rPr>
    </w:pPr>
    <w:r w:rsidRPr="00DC6E87">
      <w:rPr>
        <w:sz w:val="20"/>
        <w:szCs w:val="20"/>
      </w:rPr>
      <w:fldChar w:fldCharType="begin"/>
    </w:r>
    <w:r w:rsidRPr="00DC6E87">
      <w:rPr>
        <w:sz w:val="20"/>
        <w:szCs w:val="20"/>
      </w:rPr>
      <w:instrText xml:space="preserve"> PAGE   \* MERGEFORMAT </w:instrText>
    </w:r>
    <w:r w:rsidRPr="00DC6E87">
      <w:rPr>
        <w:sz w:val="20"/>
        <w:szCs w:val="20"/>
      </w:rPr>
      <w:fldChar w:fldCharType="separate"/>
    </w:r>
    <w:r w:rsidR="00A43316">
      <w:rPr>
        <w:noProof/>
        <w:sz w:val="20"/>
        <w:szCs w:val="20"/>
      </w:rPr>
      <w:t>134</w:t>
    </w:r>
    <w:r w:rsidRPr="00DC6E87">
      <w:rPr>
        <w:sz w:val="20"/>
        <w:szCs w:val="20"/>
      </w:rPr>
      <w:fldChar w:fldCharType="end"/>
    </w:r>
  </w:p>
  <w:p w:rsidR="008C7DA4" w:rsidRDefault="008C7DA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A4" w:rsidRDefault="008C7DA4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A4" w:rsidRDefault="008C7DA4" w:rsidP="00264878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end"/>
    </w:r>
  </w:p>
  <w:p w:rsidR="008C7DA4" w:rsidRDefault="008C7DA4">
    <w:pPr>
      <w:pStyle w:val="af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A4" w:rsidRPr="005A62AE" w:rsidRDefault="008C7DA4">
    <w:pPr>
      <w:pStyle w:val="af6"/>
      <w:jc w:val="center"/>
      <w:rPr>
        <w:sz w:val="16"/>
        <w:szCs w:val="16"/>
      </w:rPr>
    </w:pPr>
    <w:r w:rsidRPr="005A62AE">
      <w:rPr>
        <w:sz w:val="16"/>
        <w:szCs w:val="16"/>
      </w:rPr>
      <w:fldChar w:fldCharType="begin"/>
    </w:r>
    <w:r w:rsidRPr="005A62AE">
      <w:rPr>
        <w:sz w:val="16"/>
        <w:szCs w:val="16"/>
      </w:rPr>
      <w:instrText xml:space="preserve"> PAGE   \* MERGEFORMAT </w:instrText>
    </w:r>
    <w:r w:rsidRPr="005A62AE">
      <w:rPr>
        <w:sz w:val="16"/>
        <w:szCs w:val="16"/>
      </w:rPr>
      <w:fldChar w:fldCharType="separate"/>
    </w:r>
    <w:r w:rsidR="00A43316">
      <w:rPr>
        <w:noProof/>
        <w:sz w:val="16"/>
        <w:szCs w:val="16"/>
      </w:rPr>
      <w:t>194</w:t>
    </w:r>
    <w:r w:rsidRPr="005A62AE">
      <w:rPr>
        <w:sz w:val="16"/>
        <w:szCs w:val="16"/>
      </w:rPr>
      <w:fldChar w:fldCharType="end"/>
    </w:r>
  </w:p>
  <w:p w:rsidR="008C7DA4" w:rsidRDefault="008C7DA4" w:rsidP="00264878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2D" w:rsidRDefault="0050592D" w:rsidP="00D3238F">
      <w:r>
        <w:separator/>
      </w:r>
    </w:p>
  </w:footnote>
  <w:footnote w:type="continuationSeparator" w:id="0">
    <w:p w:rsidR="0050592D" w:rsidRDefault="0050592D" w:rsidP="00D32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A4" w:rsidRDefault="008C7DA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A4" w:rsidRDefault="008C7DA4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A4" w:rsidRDefault="008C7DA4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8F" w:rsidRDefault="00D3238F" w:rsidP="00D3238F">
    <w:pPr>
      <w:pStyle w:val="af4"/>
      <w:tabs>
        <w:tab w:val="clear" w:pos="4677"/>
        <w:tab w:val="clear" w:pos="9355"/>
        <w:tab w:val="left" w:pos="662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8715C"/>
    <w:multiLevelType w:val="hybridMultilevel"/>
    <w:tmpl w:val="41A00EE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4254F7"/>
    <w:multiLevelType w:val="hybridMultilevel"/>
    <w:tmpl w:val="6D220D02"/>
    <w:lvl w:ilvl="0" w:tplc="97F2B3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5"/>
  </w:num>
  <w:num w:numId="11">
    <w:abstractNumId w:val="6"/>
  </w:num>
  <w:num w:numId="12">
    <w:abstractNumId w:val="22"/>
  </w:num>
  <w:num w:numId="13">
    <w:abstractNumId w:val="31"/>
  </w:num>
  <w:num w:numId="14">
    <w:abstractNumId w:val="34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3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6"/>
  </w:num>
  <w:num w:numId="28">
    <w:abstractNumId w:val="11"/>
  </w:num>
  <w:num w:numId="29">
    <w:abstractNumId w:val="9"/>
  </w:num>
  <w:num w:numId="30">
    <w:abstractNumId w:val="32"/>
  </w:num>
  <w:num w:numId="31">
    <w:abstractNumId w:val="19"/>
  </w:num>
  <w:num w:numId="32">
    <w:abstractNumId w:val="15"/>
  </w:num>
  <w:num w:numId="33">
    <w:abstractNumId w:val="13"/>
  </w:num>
  <w:num w:numId="34">
    <w:abstractNumId w:val="4"/>
  </w:num>
  <w:num w:numId="35">
    <w:abstractNumId w:val="7"/>
  </w:num>
  <w:num w:numId="36">
    <w:abstractNumId w:val="16"/>
  </w:num>
  <w:num w:numId="37">
    <w:abstractNumId w:val="24"/>
  </w:num>
  <w:num w:numId="38">
    <w:abstractNumId w:val="26"/>
  </w:num>
  <w:num w:numId="39">
    <w:abstractNumId w:val="2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03"/>
    <w:rsid w:val="00012533"/>
    <w:rsid w:val="00031D95"/>
    <w:rsid w:val="00041F26"/>
    <w:rsid w:val="00043961"/>
    <w:rsid w:val="00051438"/>
    <w:rsid w:val="0005603B"/>
    <w:rsid w:val="000902D8"/>
    <w:rsid w:val="00121F6D"/>
    <w:rsid w:val="00174262"/>
    <w:rsid w:val="001A4BF3"/>
    <w:rsid w:val="001A4F0B"/>
    <w:rsid w:val="001B6182"/>
    <w:rsid w:val="001E317D"/>
    <w:rsid w:val="001E3FF2"/>
    <w:rsid w:val="00213CE2"/>
    <w:rsid w:val="0027480C"/>
    <w:rsid w:val="00297E24"/>
    <w:rsid w:val="002A655E"/>
    <w:rsid w:val="002D619F"/>
    <w:rsid w:val="002E2772"/>
    <w:rsid w:val="00312D97"/>
    <w:rsid w:val="003231BD"/>
    <w:rsid w:val="0034245F"/>
    <w:rsid w:val="00360893"/>
    <w:rsid w:val="00376B45"/>
    <w:rsid w:val="00384F37"/>
    <w:rsid w:val="003C1FAC"/>
    <w:rsid w:val="003D2FCC"/>
    <w:rsid w:val="0041167B"/>
    <w:rsid w:val="00430310"/>
    <w:rsid w:val="00430A1C"/>
    <w:rsid w:val="004867C2"/>
    <w:rsid w:val="004877D8"/>
    <w:rsid w:val="004C5BB0"/>
    <w:rsid w:val="004F59D5"/>
    <w:rsid w:val="0050592D"/>
    <w:rsid w:val="005269D5"/>
    <w:rsid w:val="005A13E5"/>
    <w:rsid w:val="005A73C2"/>
    <w:rsid w:val="005A796C"/>
    <w:rsid w:val="005B3DD3"/>
    <w:rsid w:val="005E2C55"/>
    <w:rsid w:val="005E42A9"/>
    <w:rsid w:val="00660E15"/>
    <w:rsid w:val="00663A3C"/>
    <w:rsid w:val="00741A33"/>
    <w:rsid w:val="00742C66"/>
    <w:rsid w:val="00752330"/>
    <w:rsid w:val="00785DB1"/>
    <w:rsid w:val="00796D76"/>
    <w:rsid w:val="007A05A2"/>
    <w:rsid w:val="007A4803"/>
    <w:rsid w:val="007D569C"/>
    <w:rsid w:val="00811ECE"/>
    <w:rsid w:val="00817A8E"/>
    <w:rsid w:val="008A1686"/>
    <w:rsid w:val="008B0B3A"/>
    <w:rsid w:val="008C7DA4"/>
    <w:rsid w:val="008D4121"/>
    <w:rsid w:val="008E3F8C"/>
    <w:rsid w:val="008E797B"/>
    <w:rsid w:val="008F06C6"/>
    <w:rsid w:val="00905683"/>
    <w:rsid w:val="00910DAF"/>
    <w:rsid w:val="009413E6"/>
    <w:rsid w:val="009573BE"/>
    <w:rsid w:val="00966BB3"/>
    <w:rsid w:val="00984E69"/>
    <w:rsid w:val="00984ECA"/>
    <w:rsid w:val="009D52E2"/>
    <w:rsid w:val="009E1817"/>
    <w:rsid w:val="009E3AFD"/>
    <w:rsid w:val="00A43316"/>
    <w:rsid w:val="00A445E0"/>
    <w:rsid w:val="00A564EB"/>
    <w:rsid w:val="00A67809"/>
    <w:rsid w:val="00A83C61"/>
    <w:rsid w:val="00AA651A"/>
    <w:rsid w:val="00B37A58"/>
    <w:rsid w:val="00B8262A"/>
    <w:rsid w:val="00BC5052"/>
    <w:rsid w:val="00BF2FD1"/>
    <w:rsid w:val="00BF5D7B"/>
    <w:rsid w:val="00C4217D"/>
    <w:rsid w:val="00C72C22"/>
    <w:rsid w:val="00CA4E54"/>
    <w:rsid w:val="00D1037C"/>
    <w:rsid w:val="00D11600"/>
    <w:rsid w:val="00D3238F"/>
    <w:rsid w:val="00D464CE"/>
    <w:rsid w:val="00D56FCB"/>
    <w:rsid w:val="00D7550D"/>
    <w:rsid w:val="00D77394"/>
    <w:rsid w:val="00DC236D"/>
    <w:rsid w:val="00DE3AF8"/>
    <w:rsid w:val="00DE46D7"/>
    <w:rsid w:val="00E126A7"/>
    <w:rsid w:val="00E47190"/>
    <w:rsid w:val="00E4798F"/>
    <w:rsid w:val="00E66D2B"/>
    <w:rsid w:val="00E67DB1"/>
    <w:rsid w:val="00EA6D68"/>
    <w:rsid w:val="00EB680A"/>
    <w:rsid w:val="00F00CBA"/>
    <w:rsid w:val="00F05BBE"/>
    <w:rsid w:val="00F33DED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customStyle="1" w:styleId="ConsPlusDocList">
    <w:name w:val="ConsPlusDocList"/>
    <w:next w:val="a"/>
    <w:rsid w:val="004877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4">
    <w:name w:val="header"/>
    <w:basedOn w:val="a"/>
    <w:link w:val="af5"/>
    <w:unhideWhenUsed/>
    <w:rsid w:val="00D323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3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323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3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8C7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8C7DA4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8C7DA4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8C7DA4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8"/>
    <w:rsid w:val="008C7DA4"/>
    <w:pPr>
      <w:numPr>
        <w:numId w:val="1"/>
      </w:numPr>
      <w:tabs>
        <w:tab w:val="clear" w:pos="360"/>
      </w:tabs>
      <w:ind w:left="0" w:firstLine="0"/>
    </w:pPr>
  </w:style>
  <w:style w:type="paragraph" w:styleId="af8">
    <w:name w:val="List Bullet"/>
    <w:basedOn w:val="a"/>
    <w:autoRedefine/>
    <w:rsid w:val="008C7DA4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rsid w:val="008C7DA4"/>
    <w:rPr>
      <w:sz w:val="28"/>
    </w:rPr>
  </w:style>
  <w:style w:type="character" w:customStyle="1" w:styleId="afa">
    <w:name w:val="Основной текст Знак"/>
    <w:basedOn w:val="a0"/>
    <w:link w:val="af9"/>
    <w:rsid w:val="008C7D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page number"/>
    <w:basedOn w:val="a0"/>
    <w:rsid w:val="008C7DA4"/>
  </w:style>
  <w:style w:type="paragraph" w:styleId="afc">
    <w:name w:val="Body Text Indent"/>
    <w:basedOn w:val="a"/>
    <w:link w:val="afd"/>
    <w:rsid w:val="008C7DA4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8C7D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8C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Название приложения"/>
    <w:basedOn w:val="a"/>
    <w:rsid w:val="008C7DA4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8C7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0">
    <w:name w:val="реквизитПодпись"/>
    <w:basedOn w:val="a"/>
    <w:rsid w:val="008C7DA4"/>
    <w:pPr>
      <w:tabs>
        <w:tab w:val="left" w:pos="6804"/>
      </w:tabs>
      <w:spacing w:before="360"/>
    </w:pPr>
    <w:rPr>
      <w:szCs w:val="20"/>
    </w:rPr>
  </w:style>
  <w:style w:type="paragraph" w:styleId="aff1">
    <w:name w:val="Balloon Text"/>
    <w:basedOn w:val="a"/>
    <w:link w:val="aff2"/>
    <w:semiHidden/>
    <w:rsid w:val="008C7DA4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8C7DA4"/>
    <w:rPr>
      <w:rFonts w:ascii="Tahoma" w:eastAsia="Times New Roman" w:hAnsi="Tahoma" w:cs="Tahoma"/>
      <w:sz w:val="16"/>
      <w:szCs w:val="16"/>
      <w:lang w:eastAsia="ru-RU"/>
    </w:rPr>
  </w:style>
  <w:style w:type="character" w:styleId="aff3">
    <w:name w:val="Hyperlink"/>
    <w:uiPriority w:val="99"/>
    <w:unhideWhenUsed/>
    <w:rsid w:val="008C7DA4"/>
    <w:rPr>
      <w:color w:val="0000FF"/>
      <w:u w:val="single"/>
    </w:rPr>
  </w:style>
  <w:style w:type="character" w:styleId="aff4">
    <w:name w:val="FollowedHyperlink"/>
    <w:uiPriority w:val="99"/>
    <w:unhideWhenUsed/>
    <w:rsid w:val="008C7DA4"/>
    <w:rPr>
      <w:color w:val="800080"/>
      <w:u w:val="single"/>
    </w:rPr>
  </w:style>
  <w:style w:type="paragraph" w:customStyle="1" w:styleId="xl63">
    <w:name w:val="xl63"/>
    <w:basedOn w:val="a"/>
    <w:rsid w:val="008C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8C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C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C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7">
    <w:name w:val="xl67"/>
    <w:basedOn w:val="a"/>
    <w:rsid w:val="008C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8C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9">
    <w:name w:val="xl69"/>
    <w:basedOn w:val="a"/>
    <w:rsid w:val="008C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"/>
    <w:rsid w:val="008C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8C7D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8C7D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8C7D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8C7D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8C7D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8C7D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C7D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8C7D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Default">
    <w:name w:val="Default"/>
    <w:rsid w:val="008C7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customStyle="1" w:styleId="ConsPlusDocList">
    <w:name w:val="ConsPlusDocList"/>
    <w:next w:val="a"/>
    <w:rsid w:val="004877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194</Pages>
  <Words>47261</Words>
  <Characters>269391</Characters>
  <Application>Microsoft Office Word</Application>
  <DocSecurity>0</DocSecurity>
  <Lines>2244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16</cp:revision>
  <cp:lastPrinted>2018-10-25T03:34:00Z</cp:lastPrinted>
  <dcterms:created xsi:type="dcterms:W3CDTF">2018-04-18T01:40:00Z</dcterms:created>
  <dcterms:modified xsi:type="dcterms:W3CDTF">2018-12-25T03:25:00Z</dcterms:modified>
</cp:coreProperties>
</file>