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61898" w14:textId="77777777" w:rsidR="0067179D" w:rsidRDefault="0067179D" w:rsidP="0067179D">
      <w:pPr>
        <w:pStyle w:val="a3"/>
        <w:tabs>
          <w:tab w:val="clear" w:pos="6804"/>
          <w:tab w:val="left" w:pos="2268"/>
        </w:tabs>
        <w:spacing w:before="0"/>
        <w:jc w:val="center"/>
      </w:pPr>
      <w:r>
        <w:object w:dxaOrig="806" w:dyaOrig="1049" w14:anchorId="338B01F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7.7pt;height:61.7pt" o:ole="" filled="t">
            <v:fill color2="black"/>
            <v:imagedata r:id="rId5" o:title=""/>
          </v:shape>
          <o:OLEObject Type="Embed" ProgID="Word.Picture.8" ShapeID="_x0000_i1027" DrawAspect="Content" ObjectID="_1758103291" r:id="rId6"/>
        </w:object>
      </w:r>
    </w:p>
    <w:p w14:paraId="0E7A7935" w14:textId="77777777" w:rsidR="0067179D" w:rsidRDefault="0067179D" w:rsidP="0067179D">
      <w:pPr>
        <w:pStyle w:val="a3"/>
        <w:tabs>
          <w:tab w:val="clear" w:pos="6804"/>
          <w:tab w:val="left" w:pos="2268"/>
        </w:tabs>
        <w:spacing w:before="0"/>
        <w:jc w:val="center"/>
        <w:rPr>
          <w:b/>
          <w:bCs/>
          <w:sz w:val="20"/>
        </w:rPr>
      </w:pPr>
    </w:p>
    <w:p w14:paraId="0B888EA5" w14:textId="77777777" w:rsidR="0067179D" w:rsidRDefault="0067179D" w:rsidP="0067179D">
      <w:pPr>
        <w:pStyle w:val="a3"/>
        <w:tabs>
          <w:tab w:val="clear" w:pos="6804"/>
          <w:tab w:val="left" w:pos="2268"/>
        </w:tabs>
        <w:spacing w:before="0"/>
        <w:jc w:val="center"/>
        <w:rPr>
          <w:b/>
          <w:bCs/>
          <w:sz w:val="20"/>
        </w:rPr>
      </w:pPr>
      <w:r>
        <w:rPr>
          <w:b/>
          <w:bCs/>
          <w:sz w:val="20"/>
        </w:rPr>
        <w:t>МУНИЦИПАЛЬНОЕ ОБРАЗОВАНИЕ «ТОМСКИЙ РАЙОН»</w:t>
      </w:r>
    </w:p>
    <w:p w14:paraId="10D4FFC0" w14:textId="77777777" w:rsidR="0067179D" w:rsidRDefault="0067179D" w:rsidP="0067179D">
      <w:pPr>
        <w:pStyle w:val="a3"/>
        <w:tabs>
          <w:tab w:val="clear" w:pos="6804"/>
          <w:tab w:val="left" w:pos="2268"/>
        </w:tabs>
        <w:spacing w:before="0"/>
        <w:jc w:val="center"/>
        <w:rPr>
          <w:szCs w:val="24"/>
        </w:rPr>
      </w:pPr>
    </w:p>
    <w:p w14:paraId="566417E1" w14:textId="07BE1BC9" w:rsidR="0067179D" w:rsidRDefault="0067179D" w:rsidP="0067179D">
      <w:pPr>
        <w:pStyle w:val="a3"/>
        <w:tabs>
          <w:tab w:val="clear" w:pos="6804"/>
          <w:tab w:val="left" w:pos="2268"/>
        </w:tabs>
        <w:spacing w:befor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ТОМСКОГО РАЙОНА</w:t>
      </w:r>
    </w:p>
    <w:p w14:paraId="58F4F63E" w14:textId="77777777" w:rsidR="0067179D" w:rsidRDefault="0067179D" w:rsidP="0067179D">
      <w:pPr>
        <w:pStyle w:val="a3"/>
        <w:tabs>
          <w:tab w:val="clear" w:pos="6804"/>
          <w:tab w:val="left" w:pos="2268"/>
        </w:tabs>
        <w:spacing w:before="0"/>
        <w:jc w:val="center"/>
        <w:rPr>
          <w:b/>
          <w:bCs/>
          <w:sz w:val="28"/>
          <w:szCs w:val="28"/>
        </w:rPr>
      </w:pPr>
    </w:p>
    <w:p w14:paraId="48978AC1" w14:textId="77777777" w:rsidR="0067179D" w:rsidRDefault="0067179D" w:rsidP="0067179D">
      <w:pPr>
        <w:pStyle w:val="a3"/>
        <w:tabs>
          <w:tab w:val="clear" w:pos="6804"/>
          <w:tab w:val="left" w:pos="2268"/>
        </w:tabs>
        <w:spacing w:befor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14:paraId="78B2ECF8" w14:textId="2A2E89E5" w:rsidR="0067179D" w:rsidRPr="005D0F3D" w:rsidRDefault="0067179D" w:rsidP="0067179D">
      <w:pPr>
        <w:pStyle w:val="a3"/>
        <w:tabs>
          <w:tab w:val="clear" w:pos="6804"/>
          <w:tab w:val="right" w:pos="10632"/>
        </w:tabs>
        <w:spacing w:before="240" w:after="240"/>
        <w:rPr>
          <w:szCs w:val="24"/>
        </w:rPr>
      </w:pPr>
      <w:r>
        <w:rPr>
          <w:szCs w:val="24"/>
        </w:rPr>
        <w:t>02.10.</w:t>
      </w:r>
      <w:r w:rsidRPr="005D0F3D">
        <w:rPr>
          <w:szCs w:val="24"/>
        </w:rPr>
        <w:t>20</w:t>
      </w:r>
      <w:r>
        <w:rPr>
          <w:szCs w:val="24"/>
        </w:rPr>
        <w:t xml:space="preserve">23 </w:t>
      </w:r>
      <w:r w:rsidRPr="005D0F3D">
        <w:rPr>
          <w:szCs w:val="24"/>
        </w:rPr>
        <w:tab/>
        <w:t xml:space="preserve">№ </w:t>
      </w:r>
      <w:r>
        <w:rPr>
          <w:szCs w:val="24"/>
        </w:rPr>
        <w:t>567-П</w:t>
      </w:r>
    </w:p>
    <w:p w14:paraId="0339E4A7" w14:textId="77777777" w:rsidR="0067179D" w:rsidRPr="005D0F3D" w:rsidRDefault="0067179D" w:rsidP="0067179D">
      <w:pPr>
        <w:pStyle w:val="a3"/>
        <w:tabs>
          <w:tab w:val="clear" w:pos="6804"/>
        </w:tabs>
        <w:spacing w:before="0"/>
        <w:jc w:val="center"/>
        <w:rPr>
          <w:szCs w:val="24"/>
        </w:rPr>
      </w:pPr>
      <w:r w:rsidRPr="005D0F3D">
        <w:rPr>
          <w:szCs w:val="24"/>
        </w:rPr>
        <w:t>Томск</w:t>
      </w:r>
    </w:p>
    <w:p w14:paraId="014E0DA4" w14:textId="77777777" w:rsidR="0067179D" w:rsidRDefault="0067179D" w:rsidP="0067179D">
      <w:pPr>
        <w:pStyle w:val="ConsPlusNormal"/>
        <w:tabs>
          <w:tab w:val="left" w:pos="993"/>
        </w:tabs>
        <w:ind w:right="6237"/>
        <w:jc w:val="both"/>
        <w:rPr>
          <w:rFonts w:ascii="Times New Roman" w:hAnsi="Times New Roman" w:cs="Times New Roman"/>
          <w:sz w:val="24"/>
          <w:szCs w:val="24"/>
        </w:rPr>
      </w:pPr>
    </w:p>
    <w:p w14:paraId="71FA40D2" w14:textId="05ED727E" w:rsidR="0067179D" w:rsidRPr="00407C55" w:rsidRDefault="0067179D" w:rsidP="0067179D">
      <w:pPr>
        <w:pStyle w:val="ConsPlusNormal"/>
        <w:tabs>
          <w:tab w:val="left" w:pos="993"/>
        </w:tabs>
        <w:ind w:right="6237"/>
        <w:jc w:val="both"/>
        <w:rPr>
          <w:rFonts w:ascii="Times New Roman" w:hAnsi="Times New Roman" w:cs="Times New Roman"/>
          <w:sz w:val="24"/>
          <w:szCs w:val="24"/>
        </w:rPr>
      </w:pPr>
      <w:r w:rsidRPr="00407C5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7C55">
        <w:rPr>
          <w:rFonts w:ascii="Times New Roman" w:hAnsi="Times New Roman" w:cs="Times New Roman"/>
          <w:sz w:val="24"/>
          <w:szCs w:val="24"/>
        </w:rPr>
        <w:t>внесении изменений в постановление Администрации Томского района от 02.11.2020 № 404 «Об утверждении муниципальной программы «Развитие малого и среднего предпринимательства в Томском районе»</w:t>
      </w:r>
    </w:p>
    <w:p w14:paraId="2895B785" w14:textId="77777777" w:rsidR="0067179D" w:rsidRPr="003225B7" w:rsidRDefault="0067179D" w:rsidP="0067179D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EF8502C" w14:textId="77777777" w:rsidR="0067179D" w:rsidRDefault="0067179D" w:rsidP="0067179D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40B8">
        <w:rPr>
          <w:rFonts w:ascii="Times New Roman" w:hAnsi="Times New Roman" w:cs="Times New Roman"/>
          <w:sz w:val="24"/>
          <w:szCs w:val="24"/>
        </w:rPr>
        <w:t xml:space="preserve">В целях приведения муниципальной программы «Развитие малого и среднего предпринимательства в Томском районе» в соответствие </w:t>
      </w:r>
    </w:p>
    <w:p w14:paraId="2728929C" w14:textId="77777777" w:rsidR="0067179D" w:rsidRDefault="0067179D" w:rsidP="0067179D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8D305B" w14:textId="77777777" w:rsidR="0067179D" w:rsidRDefault="0067179D" w:rsidP="0067179D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F3D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14:paraId="7584EA0C" w14:textId="77777777" w:rsidR="0067179D" w:rsidRPr="005D0F3D" w:rsidRDefault="0067179D" w:rsidP="0067179D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13CA25" w14:textId="77777777" w:rsidR="0067179D" w:rsidRDefault="0067179D" w:rsidP="0067179D">
      <w:pPr>
        <w:pStyle w:val="a4"/>
        <w:numPr>
          <w:ilvl w:val="0"/>
          <w:numId w:val="1"/>
        </w:numPr>
        <w:tabs>
          <w:tab w:val="left" w:pos="284"/>
          <w:tab w:val="left" w:pos="567"/>
          <w:tab w:val="left" w:pos="993"/>
        </w:tabs>
        <w:ind w:left="0" w:firstLine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Внести изменения в постановление Администрации Томского района </w:t>
      </w:r>
      <w:r w:rsidRPr="00763085">
        <w:rPr>
          <w:sz w:val="24"/>
          <w:szCs w:val="24"/>
        </w:rPr>
        <w:t>от 0</w:t>
      </w:r>
      <w:r>
        <w:rPr>
          <w:sz w:val="24"/>
          <w:szCs w:val="24"/>
        </w:rPr>
        <w:t>2</w:t>
      </w:r>
      <w:r w:rsidRPr="00763085">
        <w:rPr>
          <w:sz w:val="24"/>
          <w:szCs w:val="24"/>
        </w:rPr>
        <w:t>.11.20</w:t>
      </w:r>
      <w:r>
        <w:rPr>
          <w:sz w:val="24"/>
          <w:szCs w:val="24"/>
        </w:rPr>
        <w:t>20</w:t>
      </w:r>
      <w:r w:rsidRPr="00763085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404</w:t>
      </w:r>
      <w:r w:rsidRPr="00763085">
        <w:rPr>
          <w:sz w:val="24"/>
          <w:szCs w:val="24"/>
        </w:rPr>
        <w:t xml:space="preserve"> «Об утверждении муниципальной программы «Развитие малого и среднего предпринимательства в Томском районе»</w:t>
      </w:r>
      <w:r w:rsidRPr="00B657D7">
        <w:t xml:space="preserve"> </w:t>
      </w:r>
      <w:r w:rsidRPr="00763085">
        <w:rPr>
          <w:sz w:val="24"/>
          <w:szCs w:val="24"/>
        </w:rPr>
        <w:t>(далее - постановление)</w:t>
      </w:r>
      <w:r>
        <w:rPr>
          <w:sz w:val="24"/>
          <w:szCs w:val="24"/>
        </w:rPr>
        <w:t>, где приложение к постановлению</w:t>
      </w:r>
      <w:r w:rsidRPr="00763085">
        <w:rPr>
          <w:sz w:val="24"/>
          <w:szCs w:val="24"/>
        </w:rPr>
        <w:t xml:space="preserve"> </w:t>
      </w:r>
      <w:r>
        <w:rPr>
          <w:sz w:val="24"/>
          <w:szCs w:val="24"/>
        </w:rPr>
        <w:t>изложить</w:t>
      </w:r>
      <w:r w:rsidRPr="00763085">
        <w:rPr>
          <w:sz w:val="24"/>
          <w:szCs w:val="24"/>
        </w:rPr>
        <w:t xml:space="preserve"> в </w:t>
      </w:r>
      <w:r>
        <w:rPr>
          <w:sz w:val="24"/>
          <w:szCs w:val="24"/>
        </w:rPr>
        <w:t xml:space="preserve">новой </w:t>
      </w:r>
      <w:r w:rsidRPr="00763085">
        <w:rPr>
          <w:sz w:val="24"/>
          <w:szCs w:val="24"/>
        </w:rPr>
        <w:t>редакции</w:t>
      </w:r>
      <w:r>
        <w:rPr>
          <w:sz w:val="24"/>
          <w:szCs w:val="24"/>
        </w:rPr>
        <w:t xml:space="preserve"> согласно приложению к настоящему постановлению</w:t>
      </w:r>
      <w:r w:rsidRPr="00763085">
        <w:rPr>
          <w:sz w:val="24"/>
          <w:szCs w:val="24"/>
        </w:rPr>
        <w:t>.</w:t>
      </w:r>
    </w:p>
    <w:p w14:paraId="1D3EA39E" w14:textId="77777777" w:rsidR="0067179D" w:rsidRPr="005E5CF1" w:rsidRDefault="0067179D" w:rsidP="0067179D">
      <w:pPr>
        <w:pStyle w:val="a4"/>
        <w:numPr>
          <w:ilvl w:val="0"/>
          <w:numId w:val="1"/>
        </w:numPr>
        <w:tabs>
          <w:tab w:val="left" w:pos="284"/>
          <w:tab w:val="left" w:pos="567"/>
          <w:tab w:val="left" w:pos="993"/>
        </w:tabs>
        <w:ind w:left="0" w:firstLine="283"/>
        <w:jc w:val="both"/>
        <w:rPr>
          <w:sz w:val="24"/>
          <w:szCs w:val="24"/>
        </w:rPr>
      </w:pPr>
      <w:r w:rsidRPr="005E5CF1">
        <w:rPr>
          <w:sz w:val="24"/>
          <w:szCs w:val="24"/>
        </w:rPr>
        <w:t>Управлению Делами Администрации Томского района разместить настоящее постановление на сайте Администрации Томского района в информационно</w:t>
      </w:r>
      <w:r>
        <w:rPr>
          <w:sz w:val="24"/>
          <w:szCs w:val="24"/>
        </w:rPr>
        <w:t xml:space="preserve"> </w:t>
      </w:r>
      <w:r w:rsidRPr="005E5CF1">
        <w:rPr>
          <w:sz w:val="24"/>
          <w:szCs w:val="24"/>
        </w:rPr>
        <w:t>- телекоммуникационной сети «Интернет»</w:t>
      </w:r>
      <w:r>
        <w:rPr>
          <w:sz w:val="24"/>
          <w:szCs w:val="24"/>
        </w:rPr>
        <w:t xml:space="preserve"> и опубликовать в официальном печатном издании</w:t>
      </w:r>
      <w:r w:rsidRPr="005E5CF1">
        <w:rPr>
          <w:sz w:val="24"/>
          <w:szCs w:val="24"/>
        </w:rPr>
        <w:t>.</w:t>
      </w:r>
    </w:p>
    <w:p w14:paraId="0717A464" w14:textId="77777777" w:rsidR="0067179D" w:rsidRPr="001A6AEE" w:rsidRDefault="0067179D" w:rsidP="0067179D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10A4873" w14:textId="77777777" w:rsidR="0067179D" w:rsidRPr="0067179D" w:rsidRDefault="0067179D" w:rsidP="0067179D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28A3F7D" w14:textId="77777777" w:rsidR="0067179D" w:rsidRPr="0067179D" w:rsidRDefault="0067179D" w:rsidP="0067179D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79EEB46" w14:textId="77777777" w:rsidR="0067179D" w:rsidRPr="000C78D4" w:rsidRDefault="0067179D" w:rsidP="0067179D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C78D4">
        <w:rPr>
          <w:rFonts w:ascii="Times New Roman" w:hAnsi="Times New Roman" w:cs="Times New Roman"/>
          <w:sz w:val="24"/>
          <w:szCs w:val="24"/>
        </w:rPr>
        <w:t>Временно исполняющий полномочия</w:t>
      </w:r>
    </w:p>
    <w:p w14:paraId="5D4E910D" w14:textId="77777777" w:rsidR="0067179D" w:rsidRDefault="0067179D" w:rsidP="0067179D">
      <w:pPr>
        <w:pStyle w:val="ConsPlusNormal"/>
        <w:tabs>
          <w:tab w:val="left" w:pos="993"/>
          <w:tab w:val="left" w:pos="893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C78D4">
        <w:rPr>
          <w:rFonts w:ascii="Times New Roman" w:hAnsi="Times New Roman" w:cs="Times New Roman"/>
          <w:sz w:val="24"/>
          <w:szCs w:val="24"/>
        </w:rPr>
        <w:t>Главы Томского района</w:t>
      </w:r>
      <w:r>
        <w:rPr>
          <w:rFonts w:ascii="Times New Roman" w:hAnsi="Times New Roman" w:cs="Times New Roman"/>
          <w:sz w:val="24"/>
          <w:szCs w:val="24"/>
        </w:rPr>
        <w:tab/>
      </w:r>
      <w:r w:rsidRPr="000C78D4">
        <w:rPr>
          <w:rFonts w:ascii="Times New Roman" w:hAnsi="Times New Roman" w:cs="Times New Roman"/>
          <w:sz w:val="24"/>
          <w:szCs w:val="24"/>
        </w:rPr>
        <w:t>А.Н. Масловский</w:t>
      </w:r>
    </w:p>
    <w:p w14:paraId="181691FE" w14:textId="77777777" w:rsidR="0067179D" w:rsidRDefault="0067179D" w:rsidP="0067179D">
      <w:pPr>
        <w:pStyle w:val="ConsPlusNormal"/>
        <w:tabs>
          <w:tab w:val="left" w:pos="993"/>
          <w:tab w:val="left" w:pos="8931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6F26BB1" w14:textId="77777777" w:rsidR="0067179D" w:rsidRDefault="0067179D" w:rsidP="0067179D">
      <w:pPr>
        <w:pStyle w:val="ConsPlusNormal"/>
        <w:tabs>
          <w:tab w:val="left" w:pos="993"/>
          <w:tab w:val="left" w:pos="8931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9D56A52" w14:textId="77777777" w:rsidR="0067179D" w:rsidRDefault="0067179D" w:rsidP="0067179D">
      <w:pPr>
        <w:pStyle w:val="ConsPlusNormal"/>
        <w:tabs>
          <w:tab w:val="left" w:pos="993"/>
          <w:tab w:val="left" w:pos="8931"/>
        </w:tabs>
        <w:jc w:val="both"/>
        <w:rPr>
          <w:rFonts w:ascii="Times New Roman" w:hAnsi="Times New Roman" w:cs="Times New Roman"/>
          <w:sz w:val="24"/>
          <w:szCs w:val="24"/>
        </w:rPr>
        <w:sectPr w:rsidR="0067179D" w:rsidSect="0067179D">
          <w:pgSz w:w="11950" w:h="16901"/>
          <w:pgMar w:top="709" w:right="567" w:bottom="567" w:left="567" w:header="720" w:footer="720" w:gutter="0"/>
          <w:pgNumType w:start="1"/>
          <w:cols w:space="720"/>
          <w:noEndnote/>
          <w:docGrid w:linePitch="299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02"/>
        <w:gridCol w:w="1572"/>
        <w:gridCol w:w="1159"/>
        <w:gridCol w:w="1170"/>
        <w:gridCol w:w="1153"/>
        <w:gridCol w:w="1151"/>
        <w:gridCol w:w="1207"/>
        <w:gridCol w:w="1303"/>
        <w:gridCol w:w="1233"/>
        <w:gridCol w:w="1181"/>
        <w:gridCol w:w="1301"/>
      </w:tblGrid>
      <w:tr w:rsidR="005B0609" w:rsidRPr="00364DDD" w14:paraId="32787397" w14:textId="77777777" w:rsidTr="008742F7">
        <w:tblPrEx>
          <w:tblCellMar>
            <w:top w:w="0" w:type="dxa"/>
            <w:bottom w:w="0" w:type="dxa"/>
          </w:tblCellMar>
        </w:tblPrEx>
        <w:trPr>
          <w:trHeight w:val="944"/>
        </w:trPr>
        <w:tc>
          <w:tcPr>
            <w:tcW w:w="1061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0F2DDF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5FA4BF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64DDD">
              <w:rPr>
                <w:rFonts w:ascii="Times New Roman" w:hAnsi="Times New Roman"/>
                <w:sz w:val="20"/>
                <w:szCs w:val="20"/>
              </w:rPr>
              <w:t>Приложение к Постановлению</w:t>
            </w:r>
          </w:p>
          <w:p w14:paraId="6D3FF9F7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64DDD">
              <w:rPr>
                <w:rFonts w:ascii="Times New Roman" w:hAnsi="Times New Roman"/>
                <w:sz w:val="20"/>
                <w:szCs w:val="20"/>
              </w:rPr>
              <w:t>Администрации Томского района</w:t>
            </w:r>
          </w:p>
          <w:p w14:paraId="4A657CFB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4DDD">
              <w:rPr>
                <w:rFonts w:ascii="Times New Roman" w:hAnsi="Times New Roman"/>
                <w:sz w:val="20"/>
                <w:szCs w:val="20"/>
              </w:rPr>
              <w:t>от 02.10.2023 № 567-П</w:t>
            </w:r>
          </w:p>
        </w:tc>
      </w:tr>
      <w:tr w:rsidR="005B0609" w:rsidRPr="00364DDD" w14:paraId="11FFA51C" w14:textId="77777777" w:rsidTr="008742F7">
        <w:tblPrEx>
          <w:tblCellMar>
            <w:top w:w="0" w:type="dxa"/>
            <w:bottom w:w="0" w:type="dxa"/>
          </w:tblCellMar>
        </w:tblPrEx>
        <w:trPr>
          <w:trHeight w:val="1247"/>
        </w:trPr>
        <w:tc>
          <w:tcPr>
            <w:tcW w:w="1563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F7297E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DDD">
              <w:rPr>
                <w:rFonts w:ascii="Times New Roman" w:hAnsi="Times New Roman"/>
                <w:b/>
                <w:bCs/>
              </w:rPr>
              <w:t>ПАСПОРТ</w:t>
            </w:r>
            <w:r w:rsidRPr="00364DDD">
              <w:rPr>
                <w:rFonts w:ascii="Times New Roman" w:hAnsi="Times New Roman"/>
                <w:b/>
                <w:bCs/>
              </w:rPr>
              <w:br/>
              <w:t>МУНИЦИПАЛЬНОЙ ПРОГРАММЫ</w:t>
            </w:r>
            <w:r w:rsidRPr="00364DDD">
              <w:rPr>
                <w:rFonts w:ascii="Times New Roman" w:hAnsi="Times New Roman"/>
                <w:b/>
                <w:bCs/>
              </w:rPr>
              <w:br/>
              <w:t>"РАЗВИТИЕ МАЛОГО И СРЕДНЕГО ПРЕДПРИНИМАТЕЛЬСТВА В ТОМСКОМ РАЙОНЕ"</w:t>
            </w:r>
          </w:p>
        </w:tc>
      </w:tr>
      <w:tr w:rsidR="005B0609" w:rsidRPr="00364DDD" w14:paraId="68EFD2D5" w14:textId="77777777" w:rsidTr="008742F7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6DF0F3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DDD">
              <w:rPr>
                <w:rFonts w:ascii="Times New Roman" w:hAnsi="Times New Roman"/>
              </w:rPr>
              <w:t>Наименование муниципальной программы</w:t>
            </w:r>
          </w:p>
        </w:tc>
        <w:tc>
          <w:tcPr>
            <w:tcW w:w="1243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C16295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64DDD">
              <w:rPr>
                <w:rFonts w:ascii="Times New Roman" w:hAnsi="Times New Roman"/>
                <w:sz w:val="20"/>
                <w:szCs w:val="20"/>
              </w:rPr>
              <w:t>"РАЗВИТИЕ МАЛОГО И СРЕДНЕГО ПРЕДПРИНИМАТЕЛЬСТВА В ТОМСКОМ РАЙОНЕ"</w:t>
            </w:r>
            <w:r w:rsidRPr="00364DDD">
              <w:rPr>
                <w:rFonts w:ascii="Times New Roman" w:hAnsi="Times New Roman"/>
                <w:sz w:val="20"/>
                <w:szCs w:val="20"/>
              </w:rPr>
              <w:br/>
              <w:t xml:space="preserve"> </w:t>
            </w:r>
          </w:p>
        </w:tc>
      </w:tr>
      <w:tr w:rsidR="005B0609" w:rsidRPr="00364DDD" w14:paraId="06B750D9" w14:textId="77777777" w:rsidTr="008742F7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781403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DDD">
              <w:rPr>
                <w:rFonts w:ascii="Times New Roman" w:hAnsi="Times New Roman"/>
              </w:rPr>
              <w:t>Ответственный исполнитель муниципальной программы</w:t>
            </w:r>
          </w:p>
        </w:tc>
        <w:tc>
          <w:tcPr>
            <w:tcW w:w="1243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A4A0BD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64DDD">
              <w:rPr>
                <w:rFonts w:ascii="Times New Roman" w:hAnsi="Times New Roman"/>
                <w:sz w:val="20"/>
                <w:szCs w:val="20"/>
              </w:rPr>
              <w:t>УПРАВЛЕНИЕ ПО ЭКОНОМИЧЕСКОЙ ПОЛИТИКЕ АДМИНИСТРАЦИИ ТОМСКОГО РАЙОНА</w:t>
            </w:r>
            <w:r w:rsidRPr="00364DDD">
              <w:rPr>
                <w:rFonts w:ascii="Times New Roman" w:hAnsi="Times New Roman"/>
                <w:sz w:val="20"/>
                <w:szCs w:val="20"/>
              </w:rPr>
              <w:br/>
              <w:t xml:space="preserve"> </w:t>
            </w:r>
          </w:p>
        </w:tc>
      </w:tr>
      <w:tr w:rsidR="005B0609" w:rsidRPr="00364DDD" w14:paraId="784FE5DC" w14:textId="77777777" w:rsidTr="008742F7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A554AC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DDD">
              <w:rPr>
                <w:rFonts w:ascii="Times New Roman" w:hAnsi="Times New Roman"/>
              </w:rPr>
              <w:t xml:space="preserve">Соисполнители муниципальной программы </w:t>
            </w:r>
          </w:p>
        </w:tc>
        <w:tc>
          <w:tcPr>
            <w:tcW w:w="1243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AE1B07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64DDD">
              <w:rPr>
                <w:rFonts w:ascii="Times New Roman" w:hAnsi="Times New Roman"/>
                <w:sz w:val="20"/>
                <w:szCs w:val="20"/>
              </w:rPr>
              <w:t>УПРАВЛЕНИЕ ПО ЭКОНОМИЧЕСКОЙ ПОЛИТИКЕ АДМИНИСТРАЦИИ ТОМСКОГО РАЙОНА</w:t>
            </w:r>
            <w:r w:rsidRPr="00364DDD">
              <w:rPr>
                <w:rFonts w:ascii="Times New Roman" w:hAnsi="Times New Roman"/>
                <w:sz w:val="20"/>
                <w:szCs w:val="20"/>
              </w:rPr>
              <w:br/>
              <w:t xml:space="preserve"> </w:t>
            </w:r>
          </w:p>
        </w:tc>
      </w:tr>
      <w:tr w:rsidR="005B0609" w:rsidRPr="00364DDD" w14:paraId="3FA4BD5B" w14:textId="77777777" w:rsidTr="008742F7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320EC0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DDD">
              <w:rPr>
                <w:rFonts w:ascii="Times New Roman" w:hAnsi="Times New Roman"/>
              </w:rPr>
              <w:t>Участники муниципальной программы</w:t>
            </w:r>
          </w:p>
        </w:tc>
        <w:tc>
          <w:tcPr>
            <w:tcW w:w="1243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6CAFE6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64DDD">
              <w:rPr>
                <w:rFonts w:ascii="Times New Roman" w:hAnsi="Times New Roman"/>
                <w:sz w:val="20"/>
                <w:szCs w:val="20"/>
              </w:rPr>
              <w:t>УПРАВЛЕНИЕ ПО ЭКОНОМИЧЕСКОЙ ПОЛИТИКЕ АДМИНИСТРАЦИИ ТОМСКОГО РАЙОНА</w:t>
            </w:r>
            <w:r w:rsidRPr="00364DDD">
              <w:rPr>
                <w:rFonts w:ascii="Times New Roman" w:hAnsi="Times New Roman"/>
                <w:sz w:val="20"/>
                <w:szCs w:val="20"/>
              </w:rPr>
              <w:br/>
              <w:t xml:space="preserve"> </w:t>
            </w:r>
          </w:p>
        </w:tc>
      </w:tr>
      <w:tr w:rsidR="005B0609" w:rsidRPr="00364DDD" w14:paraId="2BC45FEF" w14:textId="77777777" w:rsidTr="008742F7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012BBE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DDD">
              <w:rPr>
                <w:rFonts w:ascii="Times New Roman" w:hAnsi="Times New Roman"/>
              </w:rPr>
              <w:t>Среднесрочная цель социально-экономического развития Томского района, на реализацию которой направлена муниципальная программа</w:t>
            </w:r>
          </w:p>
        </w:tc>
        <w:tc>
          <w:tcPr>
            <w:tcW w:w="1243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F7F023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64DDD">
              <w:rPr>
                <w:rFonts w:ascii="Times New Roman" w:hAnsi="Times New Roman"/>
                <w:sz w:val="20"/>
                <w:szCs w:val="20"/>
              </w:rPr>
              <w:t>ОБЕСПЕЧЕНИЕ СТАБИЛЬНОГО ПОВЫШЕНИЯ КАЧЕСТВА ЖИЗНИ НАСЕЛЕНИЯ ПОСРЕДСТВОМ УСТОЙЧИВОГО РАЗВИТИЯ ЭКОНОМИКИ И ПОВЫШЕНИЯ ЭФФЕКТИВНОСТИ МУНИЦИПАЛЬНОГО УПРАВЛЕНИЯ</w:t>
            </w:r>
            <w:r w:rsidRPr="00364DDD">
              <w:rPr>
                <w:rFonts w:ascii="Times New Roman" w:hAnsi="Times New Roman"/>
                <w:sz w:val="20"/>
                <w:szCs w:val="20"/>
              </w:rPr>
              <w:br/>
              <w:t xml:space="preserve"> </w:t>
            </w:r>
          </w:p>
        </w:tc>
      </w:tr>
      <w:tr w:rsidR="005B0609" w:rsidRPr="00364DDD" w14:paraId="7203BF86" w14:textId="77777777" w:rsidTr="008742F7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A118FC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DDD">
              <w:rPr>
                <w:rFonts w:ascii="Times New Roman" w:hAnsi="Times New Roman"/>
              </w:rPr>
              <w:t>Цель муниципальной программы</w:t>
            </w:r>
          </w:p>
        </w:tc>
        <w:tc>
          <w:tcPr>
            <w:tcW w:w="1243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48481F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64DDD">
              <w:rPr>
                <w:rFonts w:ascii="Times New Roman" w:hAnsi="Times New Roman"/>
                <w:sz w:val="20"/>
                <w:szCs w:val="20"/>
              </w:rPr>
              <w:t xml:space="preserve">СОХРАНЕНИЕ И ДАЛЬНЕЙШЕЕ РАЗВИТИЕ МАЛОГО И СРЕДНЕГО ПРЕДПРИНИМАТЕЛЬСТВА В ТОМСКОМ РАЙОНЕ </w:t>
            </w:r>
            <w:r w:rsidRPr="00364DDD">
              <w:rPr>
                <w:rFonts w:ascii="Times New Roman" w:hAnsi="Times New Roman"/>
                <w:sz w:val="20"/>
                <w:szCs w:val="20"/>
              </w:rPr>
              <w:br/>
              <w:t xml:space="preserve"> </w:t>
            </w:r>
          </w:p>
        </w:tc>
      </w:tr>
      <w:tr w:rsidR="005B0609" w:rsidRPr="00364DDD" w14:paraId="59D60CC7" w14:textId="77777777" w:rsidTr="008742F7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32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D777F6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DDD">
              <w:rPr>
                <w:rFonts w:ascii="Times New Roman" w:hAnsi="Times New Roman"/>
              </w:rPr>
              <w:t>Показатели цели муниципальной программы и их значения (с детализацией по годам реализации)</w:t>
            </w:r>
          </w:p>
        </w:tc>
        <w:tc>
          <w:tcPr>
            <w:tcW w:w="27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21CAA5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DDD">
              <w:rPr>
                <w:rFonts w:ascii="Times New Roman" w:hAnsi="Times New Roman"/>
                <w:sz w:val="20"/>
                <w:szCs w:val="20"/>
              </w:rPr>
              <w:t>Показатели цели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67F137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DDD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9D7337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DDD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59F392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DDD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E22C24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DDD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C41D8C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DDD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AE4DBC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DDD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E9293E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DDD">
              <w:rPr>
                <w:rFonts w:ascii="Times New Roman" w:hAnsi="Times New Roman"/>
                <w:sz w:val="20"/>
                <w:szCs w:val="20"/>
              </w:rPr>
              <w:t>2026</w:t>
            </w:r>
            <w:r w:rsidRPr="00364DDD">
              <w:rPr>
                <w:rFonts w:ascii="Times New Roman" w:hAnsi="Times New Roman"/>
                <w:sz w:val="20"/>
                <w:szCs w:val="20"/>
              </w:rPr>
              <w:br/>
              <w:t>(прогноз)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E02AC8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DDD">
              <w:rPr>
                <w:rFonts w:ascii="Times New Roman" w:hAnsi="Times New Roman"/>
                <w:sz w:val="20"/>
                <w:szCs w:val="20"/>
              </w:rPr>
              <w:t>2027</w:t>
            </w:r>
            <w:r w:rsidRPr="00364DDD">
              <w:rPr>
                <w:rFonts w:ascii="Times New Roman" w:hAnsi="Times New Roman"/>
                <w:sz w:val="20"/>
                <w:szCs w:val="20"/>
              </w:rPr>
              <w:br/>
              <w:t>(прогноз)</w:t>
            </w:r>
          </w:p>
        </w:tc>
      </w:tr>
      <w:tr w:rsidR="005B0609" w:rsidRPr="00364DDD" w14:paraId="7AD1CF06" w14:textId="77777777" w:rsidTr="008742F7">
        <w:tblPrEx>
          <w:tblCellMar>
            <w:top w:w="0" w:type="dxa"/>
            <w:bottom w:w="0" w:type="dxa"/>
          </w:tblCellMar>
        </w:tblPrEx>
        <w:trPr>
          <w:trHeight w:val="607"/>
        </w:trPr>
        <w:tc>
          <w:tcPr>
            <w:tcW w:w="32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B50B22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78CCD9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64DDD">
              <w:rPr>
                <w:rFonts w:ascii="Times New Roman" w:hAnsi="Times New Roman"/>
                <w:sz w:val="20"/>
                <w:szCs w:val="20"/>
              </w:rPr>
              <w:t>Число субъектов малого и среднего предпринимательства в расчете на 10000 человек населения, Единица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579532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DDD">
              <w:rPr>
                <w:rFonts w:ascii="Times New Roman" w:hAnsi="Times New Roman"/>
                <w:sz w:val="20"/>
                <w:szCs w:val="20"/>
              </w:rPr>
              <w:t xml:space="preserve">  336.1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037C60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DDD">
              <w:rPr>
                <w:rFonts w:ascii="Times New Roman" w:hAnsi="Times New Roman"/>
                <w:sz w:val="20"/>
                <w:szCs w:val="20"/>
              </w:rPr>
              <w:t xml:space="preserve">  339.3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C74737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DDD">
              <w:rPr>
                <w:rFonts w:ascii="Times New Roman" w:hAnsi="Times New Roman"/>
                <w:sz w:val="20"/>
                <w:szCs w:val="20"/>
              </w:rPr>
              <w:t xml:space="preserve">  388.6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03E8BD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DDD">
              <w:rPr>
                <w:rFonts w:ascii="Times New Roman" w:hAnsi="Times New Roman"/>
                <w:sz w:val="20"/>
                <w:szCs w:val="20"/>
              </w:rPr>
              <w:t xml:space="preserve">  378.6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0479BF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DDD">
              <w:rPr>
                <w:rFonts w:ascii="Times New Roman" w:hAnsi="Times New Roman"/>
                <w:sz w:val="20"/>
                <w:szCs w:val="20"/>
              </w:rPr>
              <w:t xml:space="preserve">  389.6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BF5B1F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DDD">
              <w:rPr>
                <w:rFonts w:ascii="Times New Roman" w:hAnsi="Times New Roman"/>
                <w:sz w:val="20"/>
                <w:szCs w:val="20"/>
              </w:rPr>
              <w:t xml:space="preserve">  400.9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1779B8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DDD">
              <w:rPr>
                <w:rFonts w:ascii="Times New Roman" w:hAnsi="Times New Roman"/>
                <w:sz w:val="20"/>
                <w:szCs w:val="20"/>
              </w:rPr>
              <w:t xml:space="preserve">  412.5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A5704C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DDD">
              <w:rPr>
                <w:rFonts w:ascii="Times New Roman" w:hAnsi="Times New Roman"/>
                <w:sz w:val="20"/>
                <w:szCs w:val="20"/>
              </w:rPr>
              <w:t xml:space="preserve">  424.4</w:t>
            </w:r>
          </w:p>
        </w:tc>
      </w:tr>
      <w:tr w:rsidR="005B0609" w:rsidRPr="00364DDD" w14:paraId="1C8A8487" w14:textId="77777777" w:rsidTr="008742F7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001AF4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DDD">
              <w:rPr>
                <w:rFonts w:ascii="Times New Roman" w:hAnsi="Times New Roman"/>
              </w:rPr>
              <w:t>Задачи муниципальной программы</w:t>
            </w:r>
          </w:p>
        </w:tc>
        <w:tc>
          <w:tcPr>
            <w:tcW w:w="1243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16F38F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64DDD">
              <w:rPr>
                <w:rFonts w:ascii="Times New Roman" w:hAnsi="Times New Roman"/>
                <w:sz w:val="20"/>
                <w:szCs w:val="20"/>
              </w:rPr>
              <w:t>1. СТИМУЛИРОВАНИЕ ПРЕДПРИНИМАТЕЛЬСКОЙ АКТИВНОСТИ НАСЕЛЕНИЯ ДЛЯ РАЗВИТИЯ СФЕРЫ МАЛОГО И СРЕДНЕГО ПРЕДПРИНИМАТЕЛЬСТВА</w:t>
            </w:r>
          </w:p>
        </w:tc>
      </w:tr>
      <w:tr w:rsidR="005B0609" w:rsidRPr="00364DDD" w14:paraId="4233693E" w14:textId="77777777" w:rsidTr="008742F7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32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0ADEC7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DDD">
              <w:rPr>
                <w:rFonts w:ascii="Times New Roman" w:hAnsi="Times New Roman"/>
              </w:rPr>
              <w:t>Показатели задач муниципальной программы и их значения (с детализацией по годам реализации)</w:t>
            </w:r>
          </w:p>
        </w:tc>
        <w:tc>
          <w:tcPr>
            <w:tcW w:w="27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112075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DDD">
              <w:rPr>
                <w:rFonts w:ascii="Times New Roman" w:hAnsi="Times New Roman"/>
                <w:sz w:val="20"/>
                <w:szCs w:val="20"/>
              </w:rPr>
              <w:t>Показатели задач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16E9C5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DDD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12E60F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DDD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10BB55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DDD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EF80FF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DDD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349DAA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DDD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91533B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DDD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32DB6C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DDD">
              <w:rPr>
                <w:rFonts w:ascii="Times New Roman" w:hAnsi="Times New Roman"/>
                <w:sz w:val="20"/>
                <w:szCs w:val="20"/>
              </w:rPr>
              <w:t>2026</w:t>
            </w:r>
            <w:r w:rsidRPr="00364DDD">
              <w:rPr>
                <w:rFonts w:ascii="Times New Roman" w:hAnsi="Times New Roman"/>
                <w:sz w:val="20"/>
                <w:szCs w:val="20"/>
              </w:rPr>
              <w:br/>
              <w:t>(прогноз)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1881AC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DDD">
              <w:rPr>
                <w:rFonts w:ascii="Times New Roman" w:hAnsi="Times New Roman"/>
                <w:sz w:val="20"/>
                <w:szCs w:val="20"/>
              </w:rPr>
              <w:t>2027</w:t>
            </w:r>
            <w:r w:rsidRPr="00364DDD">
              <w:rPr>
                <w:rFonts w:ascii="Times New Roman" w:hAnsi="Times New Roman"/>
                <w:sz w:val="20"/>
                <w:szCs w:val="20"/>
              </w:rPr>
              <w:br/>
              <w:t>(прогноз)</w:t>
            </w:r>
          </w:p>
        </w:tc>
      </w:tr>
      <w:tr w:rsidR="005B0609" w:rsidRPr="00364DDD" w14:paraId="169C8FE2" w14:textId="77777777" w:rsidTr="008742F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2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594D7C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3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FE5F59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64DDD">
              <w:rPr>
                <w:rFonts w:ascii="Times New Roman" w:hAnsi="Times New Roman"/>
                <w:sz w:val="20"/>
                <w:szCs w:val="20"/>
              </w:rPr>
              <w:t>Задача 1 Стимулирование предпринимательской активности населения для развития сферы малого и среднего предпринимательства</w:t>
            </w:r>
          </w:p>
        </w:tc>
      </w:tr>
      <w:tr w:rsidR="005B0609" w:rsidRPr="00364DDD" w14:paraId="4A08801E" w14:textId="77777777" w:rsidTr="008742F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2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488D93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6BFAEB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64DDD">
              <w:rPr>
                <w:rFonts w:ascii="Times New Roman" w:hAnsi="Times New Roman"/>
                <w:sz w:val="20"/>
                <w:szCs w:val="20"/>
              </w:rPr>
              <w:t>Количество субъектов малого и среднего предпринимательства, зарегистрированных в отчетном периоде, Единица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860440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DDD">
              <w:rPr>
                <w:rFonts w:ascii="Times New Roman" w:hAnsi="Times New Roman"/>
                <w:sz w:val="20"/>
                <w:szCs w:val="20"/>
              </w:rPr>
              <w:t xml:space="preserve">  477.0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5E0742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DDD">
              <w:rPr>
                <w:rFonts w:ascii="Times New Roman" w:hAnsi="Times New Roman"/>
                <w:sz w:val="20"/>
                <w:szCs w:val="20"/>
              </w:rPr>
              <w:t xml:space="preserve">  482.0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493A0F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DDD">
              <w:rPr>
                <w:rFonts w:ascii="Times New Roman" w:hAnsi="Times New Roman"/>
                <w:sz w:val="20"/>
                <w:szCs w:val="20"/>
              </w:rPr>
              <w:t xml:space="preserve">  542.0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450513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DDD">
              <w:rPr>
                <w:rFonts w:ascii="Times New Roman" w:hAnsi="Times New Roman"/>
                <w:sz w:val="20"/>
                <w:szCs w:val="20"/>
              </w:rPr>
              <w:t xml:space="preserve">  586.0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E08982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DDD">
              <w:rPr>
                <w:rFonts w:ascii="Times New Roman" w:hAnsi="Times New Roman"/>
                <w:sz w:val="20"/>
                <w:szCs w:val="20"/>
              </w:rPr>
              <w:t xml:space="preserve">  592.0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0837BD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DDD">
              <w:rPr>
                <w:rFonts w:ascii="Times New Roman" w:hAnsi="Times New Roman"/>
                <w:sz w:val="20"/>
                <w:szCs w:val="20"/>
              </w:rPr>
              <w:t xml:space="preserve">  603.0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4F1CB6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DDD">
              <w:rPr>
                <w:rFonts w:ascii="Times New Roman" w:hAnsi="Times New Roman"/>
                <w:sz w:val="20"/>
                <w:szCs w:val="20"/>
              </w:rPr>
              <w:t xml:space="preserve">  614.0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0D3DCB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DDD">
              <w:rPr>
                <w:rFonts w:ascii="Times New Roman" w:hAnsi="Times New Roman"/>
                <w:sz w:val="20"/>
                <w:szCs w:val="20"/>
              </w:rPr>
              <w:t xml:space="preserve">  625.0</w:t>
            </w:r>
          </w:p>
        </w:tc>
      </w:tr>
      <w:tr w:rsidR="005B0609" w:rsidRPr="00364DDD" w14:paraId="101FE3FB" w14:textId="77777777" w:rsidTr="008742F7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32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27E3E7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DDD">
              <w:rPr>
                <w:rFonts w:ascii="Times New Roman" w:hAnsi="Times New Roman"/>
              </w:rPr>
              <w:lastRenderedPageBreak/>
              <w:t>Подпрограммы муниципальной программы</w:t>
            </w:r>
          </w:p>
        </w:tc>
        <w:tc>
          <w:tcPr>
            <w:tcW w:w="1243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5EE90F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64DDD">
              <w:rPr>
                <w:rFonts w:ascii="Times New Roman" w:hAnsi="Times New Roman"/>
                <w:sz w:val="20"/>
                <w:szCs w:val="20"/>
              </w:rPr>
              <w:t>1. ПОДДЕРЖКА ДЕЯТЕЛЬНОСТИ СУБЪЕКТОВ МАЛОГО И СРЕДНЕГО ПРЕДПРИНИМАТЕЛЬСТВА</w:t>
            </w:r>
          </w:p>
        </w:tc>
      </w:tr>
      <w:tr w:rsidR="005B0609" w:rsidRPr="00364DDD" w14:paraId="19F22CD2" w14:textId="77777777" w:rsidTr="008742F7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79CDA8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DDD">
              <w:rPr>
                <w:rFonts w:ascii="Times New Roman" w:hAnsi="Times New Roman"/>
              </w:rPr>
              <w:t>Ведомственные целевые программы, входящие в состав муниципальной программы (далее – ВЦП)</w:t>
            </w:r>
          </w:p>
        </w:tc>
        <w:tc>
          <w:tcPr>
            <w:tcW w:w="1243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D365B9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64DD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B0609" w:rsidRPr="00364DDD" w14:paraId="448CD10D" w14:textId="77777777" w:rsidTr="008742F7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AE3A1E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DDD">
              <w:rPr>
                <w:rFonts w:ascii="Times New Roman" w:hAnsi="Times New Roman"/>
              </w:rPr>
              <w:t>Сроки реализации муниципальной программы</w:t>
            </w:r>
          </w:p>
        </w:tc>
        <w:tc>
          <w:tcPr>
            <w:tcW w:w="1243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89C32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64DDD">
              <w:rPr>
                <w:rFonts w:ascii="Times New Roman" w:hAnsi="Times New Roman"/>
                <w:sz w:val="20"/>
                <w:szCs w:val="20"/>
              </w:rPr>
              <w:t>2021 – 2025 годы и прогнозные 2026 и 2027 года</w:t>
            </w:r>
          </w:p>
        </w:tc>
      </w:tr>
      <w:tr w:rsidR="005B0609" w:rsidRPr="00364DDD" w14:paraId="0C252AE9" w14:textId="77777777" w:rsidTr="008742F7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32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3CC3F9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DDD">
              <w:rPr>
                <w:rFonts w:ascii="Times New Roman" w:hAnsi="Times New Roman"/>
                <w:b/>
                <w:bCs/>
                <w:sz w:val="20"/>
                <w:szCs w:val="20"/>
              </w:rPr>
              <w:t>Объем и источники финансирования  МП  (с детализацией по годам реализации, тыс. рублей)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372902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DDD">
              <w:rPr>
                <w:rFonts w:ascii="Times New Roman" w:hAnsi="Times New Roman"/>
                <w:b/>
                <w:bCs/>
                <w:sz w:val="20"/>
                <w:szCs w:val="20"/>
              </w:rPr>
              <w:t>Источники</w:t>
            </w:r>
          </w:p>
        </w:tc>
        <w:tc>
          <w:tcPr>
            <w:tcW w:w="23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2D0DBC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DDD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74E799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DDD">
              <w:rPr>
                <w:rFonts w:ascii="Times New Roman" w:hAnsi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E5ADA1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DDD">
              <w:rPr>
                <w:rFonts w:ascii="Times New Roman" w:hAnsi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42B32E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DDD">
              <w:rPr>
                <w:rFonts w:ascii="Times New Roman" w:hAnsi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E0E6AB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DDD">
              <w:rPr>
                <w:rFonts w:ascii="Times New Roman" w:hAnsi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FE0ABB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DDD">
              <w:rPr>
                <w:rFonts w:ascii="Times New Roman" w:hAnsi="Times New Roman"/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EE9542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DDD">
              <w:rPr>
                <w:rFonts w:ascii="Times New Roman" w:hAnsi="Times New Roman"/>
                <w:b/>
                <w:bCs/>
                <w:sz w:val="20"/>
                <w:szCs w:val="20"/>
              </w:rPr>
              <w:t>2026</w:t>
            </w:r>
            <w:r w:rsidRPr="00364DDD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(прогноз)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E0B8FB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DDD">
              <w:rPr>
                <w:rFonts w:ascii="Times New Roman" w:hAnsi="Times New Roman"/>
                <w:b/>
                <w:bCs/>
                <w:sz w:val="20"/>
                <w:szCs w:val="20"/>
              </w:rPr>
              <w:t>2027</w:t>
            </w:r>
            <w:r w:rsidRPr="00364DDD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(прогноз)</w:t>
            </w:r>
          </w:p>
        </w:tc>
      </w:tr>
      <w:tr w:rsidR="005B0609" w:rsidRPr="00364DDD" w14:paraId="056E4A3C" w14:textId="77777777" w:rsidTr="008742F7">
        <w:tblPrEx>
          <w:tblCellMar>
            <w:top w:w="0" w:type="dxa"/>
            <w:bottom w:w="0" w:type="dxa"/>
          </w:tblCellMar>
        </w:tblPrEx>
        <w:trPr>
          <w:trHeight w:val="745"/>
        </w:trPr>
        <w:tc>
          <w:tcPr>
            <w:tcW w:w="32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EBE931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5DA749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DDD">
              <w:rPr>
                <w:rFonts w:ascii="Times New Roman" w:hAnsi="Times New Roman"/>
                <w:b/>
                <w:bCs/>
                <w:sz w:val="20"/>
                <w:szCs w:val="20"/>
              </w:rPr>
              <w:t>Федеральный бюджет (по согласованию)</w:t>
            </w:r>
          </w:p>
        </w:tc>
        <w:tc>
          <w:tcPr>
            <w:tcW w:w="23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E774FB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DD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1 209.4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7FBCBF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DD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1 209.4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788CBA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DD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0.0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BBB541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DD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0.0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2557DA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DD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0.0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A82CD8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DD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0.0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CD54FA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DD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41D3FB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DD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0.0</w:t>
            </w:r>
          </w:p>
        </w:tc>
      </w:tr>
      <w:tr w:rsidR="005B0609" w:rsidRPr="00364DDD" w14:paraId="4D29C151" w14:textId="77777777" w:rsidTr="008742F7">
        <w:tblPrEx>
          <w:tblCellMar>
            <w:top w:w="0" w:type="dxa"/>
            <w:bottom w:w="0" w:type="dxa"/>
          </w:tblCellMar>
        </w:tblPrEx>
        <w:trPr>
          <w:trHeight w:val="831"/>
        </w:trPr>
        <w:tc>
          <w:tcPr>
            <w:tcW w:w="32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22919F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3978F3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DDD">
              <w:rPr>
                <w:rFonts w:ascii="Times New Roman" w:hAnsi="Times New Roman"/>
                <w:b/>
                <w:bCs/>
                <w:sz w:val="20"/>
                <w:szCs w:val="20"/>
              </w:rPr>
              <w:t>Областной бюджет (по согласованию)</w:t>
            </w:r>
          </w:p>
        </w:tc>
        <w:tc>
          <w:tcPr>
            <w:tcW w:w="23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E1C33E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DD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11 680.1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0BE781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DD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3 912.1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BD32BB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DD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4 750.0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4FF4F0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DD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3 018.0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74A68E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DD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0.0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2669BB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DD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0.0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B3041A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DD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B112C4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DD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0.0</w:t>
            </w:r>
          </w:p>
        </w:tc>
      </w:tr>
      <w:tr w:rsidR="005B0609" w:rsidRPr="00364DDD" w14:paraId="4B8B16A5" w14:textId="77777777" w:rsidTr="008742F7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32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EA31A4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7F4C07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DDD">
              <w:rPr>
                <w:rFonts w:ascii="Times New Roman" w:hAnsi="Times New Roman"/>
                <w:b/>
                <w:bCs/>
                <w:sz w:val="20"/>
                <w:szCs w:val="20"/>
              </w:rPr>
              <w:t>бюджет  Томского района</w:t>
            </w:r>
          </w:p>
        </w:tc>
        <w:tc>
          <w:tcPr>
            <w:tcW w:w="23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946E26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DD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5 183.6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529E31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DD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760.0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8B9757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DD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623.6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39C0C5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DD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760.0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A50914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DD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760.0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5A10FF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DD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760.0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ABA1E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DD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760.0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D2BC35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DD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760.0</w:t>
            </w:r>
          </w:p>
        </w:tc>
      </w:tr>
      <w:tr w:rsidR="005B0609" w:rsidRPr="00364DDD" w14:paraId="137863C4" w14:textId="77777777" w:rsidTr="008742F7">
        <w:tblPrEx>
          <w:tblCellMar>
            <w:top w:w="0" w:type="dxa"/>
            <w:bottom w:w="0" w:type="dxa"/>
          </w:tblCellMar>
        </w:tblPrEx>
        <w:trPr>
          <w:trHeight w:val="986"/>
        </w:trPr>
        <w:tc>
          <w:tcPr>
            <w:tcW w:w="32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F0862B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57EB5F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DDD">
              <w:rPr>
                <w:rFonts w:ascii="Times New Roman" w:hAnsi="Times New Roman"/>
                <w:b/>
                <w:bCs/>
                <w:sz w:val="20"/>
                <w:szCs w:val="20"/>
              </w:rPr>
              <w:t>бюджеты сельских поселений (по согласованию)</w:t>
            </w:r>
          </w:p>
        </w:tc>
        <w:tc>
          <w:tcPr>
            <w:tcW w:w="23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ED8DDB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DD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0.0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67C53A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DD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0.0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062488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DD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0.0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B41C72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DD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0.0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B40D3E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DD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0.0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6CD678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DD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0.0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6C965C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DD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D0F5F4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DD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0.0</w:t>
            </w:r>
          </w:p>
        </w:tc>
      </w:tr>
      <w:tr w:rsidR="005B0609" w:rsidRPr="00364DDD" w14:paraId="1308731A" w14:textId="77777777" w:rsidTr="008742F7">
        <w:tblPrEx>
          <w:tblCellMar>
            <w:top w:w="0" w:type="dxa"/>
            <w:bottom w:w="0" w:type="dxa"/>
          </w:tblCellMar>
        </w:tblPrEx>
        <w:trPr>
          <w:trHeight w:val="838"/>
        </w:trPr>
        <w:tc>
          <w:tcPr>
            <w:tcW w:w="32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980CAE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2B24B6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DDD">
              <w:rPr>
                <w:rFonts w:ascii="Times New Roman" w:hAnsi="Times New Roman"/>
                <w:b/>
                <w:bCs/>
                <w:sz w:val="20"/>
                <w:szCs w:val="20"/>
              </w:rPr>
              <w:t>Внебюджетные источники (по согласованию)</w:t>
            </w:r>
          </w:p>
        </w:tc>
        <w:tc>
          <w:tcPr>
            <w:tcW w:w="23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2C281E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DD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8 766.5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0BE41D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DD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1 527.0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3ADE82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DD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7 239.5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77275A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DD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0.0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D777E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DD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0.0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4E07C5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DD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0.0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8CF918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DD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3CD01C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DD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0.0</w:t>
            </w:r>
          </w:p>
        </w:tc>
      </w:tr>
      <w:tr w:rsidR="005B0609" w:rsidRPr="00364DDD" w14:paraId="69F28400" w14:textId="77777777" w:rsidTr="008742F7">
        <w:tblPrEx>
          <w:tblCellMar>
            <w:top w:w="0" w:type="dxa"/>
            <w:bottom w:w="0" w:type="dxa"/>
          </w:tblCellMar>
        </w:tblPrEx>
        <w:trPr>
          <w:trHeight w:val="651"/>
        </w:trPr>
        <w:tc>
          <w:tcPr>
            <w:tcW w:w="32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347760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D469ED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DDD">
              <w:rPr>
                <w:rFonts w:ascii="Times New Roman" w:hAnsi="Times New Roman"/>
                <w:b/>
                <w:bCs/>
                <w:sz w:val="20"/>
                <w:szCs w:val="20"/>
              </w:rPr>
              <w:t>Всего по источникам</w:t>
            </w:r>
          </w:p>
        </w:tc>
        <w:tc>
          <w:tcPr>
            <w:tcW w:w="23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F090F3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DD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26 839.6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F58AAD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DD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7 408.5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D5E4DE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DD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12 613.2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B9E034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DD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3 778.0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DB16A2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DD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760.0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004CD9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DD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760.0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90EE61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DD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760.0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15FF5D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DD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760.0</w:t>
            </w:r>
          </w:p>
        </w:tc>
      </w:tr>
    </w:tbl>
    <w:p w14:paraId="17BEDF73" w14:textId="77777777" w:rsidR="005B0609" w:rsidRPr="00364DDD" w:rsidRDefault="005B0609" w:rsidP="005B06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08F0464" w14:textId="77777777" w:rsidR="005B0609" w:rsidRPr="00364DDD" w:rsidRDefault="005B0609" w:rsidP="005B0609">
      <w:pPr>
        <w:pStyle w:val="ConsPlusNormal"/>
        <w:jc w:val="center"/>
        <w:outlineLvl w:val="1"/>
        <w:rPr>
          <w:rFonts w:ascii="Times New Roman" w:hAnsi="Times New Roman" w:cs="Times New Roman"/>
          <w:strike/>
          <w:sz w:val="22"/>
          <w:szCs w:val="22"/>
        </w:rPr>
      </w:pPr>
    </w:p>
    <w:p w14:paraId="59A819FD" w14:textId="77777777" w:rsidR="005B0609" w:rsidRPr="00364DDD" w:rsidRDefault="005B0609" w:rsidP="005B0609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364DDD">
        <w:rPr>
          <w:rFonts w:ascii="Times New Roman" w:hAnsi="Times New Roman" w:cs="Times New Roman"/>
          <w:sz w:val="22"/>
          <w:szCs w:val="22"/>
        </w:rPr>
        <w:br w:type="page"/>
      </w:r>
      <w:r w:rsidRPr="00364DDD">
        <w:rPr>
          <w:rFonts w:ascii="Times New Roman" w:hAnsi="Times New Roman" w:cs="Times New Roman"/>
          <w:sz w:val="22"/>
          <w:szCs w:val="22"/>
        </w:rPr>
        <w:lastRenderedPageBreak/>
        <w:t>1. ХАРАКТЕРИСТИКА ТЕКУЩЕГО СОСТОЯНИЯ СФЕРЫ РЕАЛИЗАЦИИ</w:t>
      </w:r>
    </w:p>
    <w:p w14:paraId="20F9D874" w14:textId="77777777" w:rsidR="005B0609" w:rsidRPr="00364DDD" w:rsidRDefault="005B0609" w:rsidP="005B0609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364DDD">
        <w:rPr>
          <w:rFonts w:ascii="Times New Roman" w:hAnsi="Times New Roman" w:cs="Times New Roman"/>
          <w:sz w:val="22"/>
          <w:szCs w:val="22"/>
        </w:rPr>
        <w:t xml:space="preserve">МУНИЦИПАЛЬНОЙ ПРОГРАММЫ, В ТОМ ЧИСЛЕ ОСНОВНЫЕ ПРОБЛЕМЫ В УКАЗАННОЙ СФЕРЕ И ПРОГНОЗ ЕЁ РАЗВИТИЯ </w:t>
      </w:r>
    </w:p>
    <w:p w14:paraId="2BF18FF1" w14:textId="77777777" w:rsidR="005B0609" w:rsidRPr="00364DDD" w:rsidRDefault="005B0609" w:rsidP="005B060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14:paraId="6D2BD40F" w14:textId="77777777" w:rsidR="005B0609" w:rsidRPr="00364DDD" w:rsidRDefault="005B0609" w:rsidP="005B060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64DDD">
        <w:rPr>
          <w:rFonts w:ascii="Times New Roman" w:hAnsi="Times New Roman" w:cs="Times New Roman"/>
          <w:sz w:val="22"/>
          <w:szCs w:val="22"/>
        </w:rPr>
        <w:t>Развитие малого и среднего предпринимательства имеет важное значение для социально-экономического развития Томского района в части создания новых рабочих мест, выпуска необходимой для местных нужд продукции, оказания различных видов услуг населению, обеспечения налоговых поступлений в бюджет, а также самозанятости населения района.</w:t>
      </w:r>
    </w:p>
    <w:p w14:paraId="4573368A" w14:textId="77777777" w:rsidR="005B0609" w:rsidRPr="00364DDD" w:rsidRDefault="005B0609" w:rsidP="005B060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64DDD">
        <w:rPr>
          <w:rFonts w:ascii="Times New Roman" w:hAnsi="Times New Roman" w:cs="Times New Roman"/>
          <w:sz w:val="22"/>
          <w:szCs w:val="22"/>
        </w:rPr>
        <w:t>Выполнить свою социально-экономическую роль малое и среднее предпринимательство сможет только при наличии благоприятных условий для его деятельности. Именно поэтому развитие предпринимательства является одним из приоритетов деятельности власти как на федеральном и региональном уровнях управления, так и на муниципальном уровне.</w:t>
      </w:r>
    </w:p>
    <w:p w14:paraId="700025F8" w14:textId="77777777" w:rsidR="005B0609" w:rsidRPr="00364DDD" w:rsidRDefault="005B0609" w:rsidP="005B060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64DDD">
        <w:rPr>
          <w:rFonts w:ascii="Times New Roman" w:hAnsi="Times New Roman" w:cs="Times New Roman"/>
          <w:sz w:val="22"/>
          <w:szCs w:val="22"/>
        </w:rPr>
        <w:t>Создание условий развития предпринимательства, развитие механизмов саморегулирования предпринимательского сообщества, работа по повышению общественного статуса и значимости предпринимательства выступают приоритетными целями государственной и муниципальной политики.</w:t>
      </w:r>
    </w:p>
    <w:p w14:paraId="50BD9321" w14:textId="77777777" w:rsidR="005B0609" w:rsidRPr="00364DDD" w:rsidRDefault="005B0609" w:rsidP="005B060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64DDD">
        <w:rPr>
          <w:rFonts w:ascii="Times New Roman" w:hAnsi="Times New Roman" w:cs="Times New Roman"/>
          <w:sz w:val="22"/>
          <w:szCs w:val="22"/>
        </w:rPr>
        <w:t>Основанием для разработки настоящей муниципальной программы (далее - Программа или МП) является Федеральный закон от 24.07.2007 N 209-ФЗ «О развитии малого и среднего предпринимательства в Российской Федерации» (с изменениями и дополнениями), Закон Томской области от 05.12.2008 N 249-ОЗ «О развитии малого и среднего предпринимательства в Томской области» (с изменениями и дополнениями).</w:t>
      </w:r>
    </w:p>
    <w:p w14:paraId="13C23288" w14:textId="77777777" w:rsidR="005B0609" w:rsidRPr="00364DDD" w:rsidRDefault="005B0609" w:rsidP="005B060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64DDD">
        <w:rPr>
          <w:rFonts w:ascii="Times New Roman" w:hAnsi="Times New Roman" w:cs="Times New Roman"/>
          <w:sz w:val="22"/>
          <w:szCs w:val="22"/>
        </w:rPr>
        <w:t>Программа направлена:</w:t>
      </w:r>
    </w:p>
    <w:p w14:paraId="1C194135" w14:textId="77777777" w:rsidR="005B0609" w:rsidRPr="00364DDD" w:rsidRDefault="005B0609" w:rsidP="005B060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64DDD">
        <w:rPr>
          <w:rFonts w:ascii="Times New Roman" w:hAnsi="Times New Roman" w:cs="Times New Roman"/>
          <w:sz w:val="22"/>
          <w:szCs w:val="22"/>
        </w:rPr>
        <w:t>- на регулирование отношений между субъектами малого и среднего предпринимательства (далее - МСП), органами местного самоуправления в сфере развития МСП Томского района;</w:t>
      </w:r>
    </w:p>
    <w:p w14:paraId="0FE751C4" w14:textId="77777777" w:rsidR="005B0609" w:rsidRPr="00364DDD" w:rsidRDefault="005B0609" w:rsidP="005B060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64DDD">
        <w:rPr>
          <w:rFonts w:ascii="Times New Roman" w:hAnsi="Times New Roman" w:cs="Times New Roman"/>
          <w:sz w:val="22"/>
          <w:szCs w:val="22"/>
        </w:rPr>
        <w:t>- на повышение эффективности и поддержки субъектов МСП (включая самозанятых).</w:t>
      </w:r>
    </w:p>
    <w:p w14:paraId="383898EE" w14:textId="77777777" w:rsidR="005B0609" w:rsidRPr="00364DDD" w:rsidRDefault="005B0609" w:rsidP="005B060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64DDD">
        <w:rPr>
          <w:rFonts w:ascii="Times New Roman" w:hAnsi="Times New Roman" w:cs="Times New Roman"/>
          <w:sz w:val="22"/>
          <w:szCs w:val="22"/>
        </w:rPr>
        <w:t>Программа призвана объединить усилия органов местного самоуправления Томского района в поддержке и развитии субъектов МСП и Совета представителей малого бизнеса Томского района.</w:t>
      </w:r>
    </w:p>
    <w:p w14:paraId="6E4FBC4C" w14:textId="77777777" w:rsidR="005B0609" w:rsidRPr="00364DDD" w:rsidRDefault="005B0609" w:rsidP="005B060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64DDD">
        <w:rPr>
          <w:rFonts w:ascii="Times New Roman" w:hAnsi="Times New Roman" w:cs="Times New Roman"/>
          <w:sz w:val="22"/>
          <w:szCs w:val="22"/>
        </w:rPr>
        <w:t>Настоящая Программа призвана стать механизмом достижения целей и задач, изложенных в стратегических документах социально-экономического развития Томского района, в частности, необходимость сохранения и дальнейшего развития малого и среднего предпринимательства на территории района.</w:t>
      </w:r>
    </w:p>
    <w:p w14:paraId="03F7A7A6" w14:textId="77777777" w:rsidR="005B0609" w:rsidRPr="00364DDD" w:rsidRDefault="005B0609" w:rsidP="005B060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64DDD">
        <w:rPr>
          <w:rFonts w:ascii="Times New Roman" w:hAnsi="Times New Roman" w:cs="Times New Roman"/>
          <w:sz w:val="22"/>
          <w:szCs w:val="22"/>
        </w:rPr>
        <w:t>За последние три года в районе наблюдается стабилизация работы сектора малого предпринимательства. Количество субъектов МСП Томского района на 01.01.2020 составило 2711 единиц,  в сравнении с уровнем 2015 г. показатель снизился на 5,6% и составил 94,4 %. При этом свыше 55% занимаются предпринимательством более 15 лет, около 35% - свыше 10 лет.</w:t>
      </w:r>
    </w:p>
    <w:p w14:paraId="4EE73E7B" w14:textId="77777777" w:rsidR="005B0609" w:rsidRPr="00364DDD" w:rsidRDefault="005B0609" w:rsidP="005B060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64DDD">
        <w:rPr>
          <w:rFonts w:ascii="Times New Roman" w:hAnsi="Times New Roman" w:cs="Times New Roman"/>
          <w:sz w:val="22"/>
          <w:szCs w:val="22"/>
        </w:rPr>
        <w:t>В сфере МСП в районе занято более 20% трудоспособного населения. Основные показатели деятельности субъектов МСП представлены в таблице 1.</w:t>
      </w:r>
    </w:p>
    <w:p w14:paraId="1854D0D9" w14:textId="77777777" w:rsidR="005B0609" w:rsidRPr="00364DDD" w:rsidRDefault="005B0609" w:rsidP="005B060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14:paraId="08DCD859" w14:textId="77777777" w:rsidR="005B0609" w:rsidRPr="00364DDD" w:rsidRDefault="005B0609" w:rsidP="005B0609">
      <w:pPr>
        <w:pStyle w:val="ConsPlusNormal"/>
        <w:jc w:val="center"/>
        <w:outlineLvl w:val="2"/>
        <w:rPr>
          <w:rFonts w:ascii="Times New Roman" w:hAnsi="Times New Roman" w:cs="Times New Roman"/>
          <w:sz w:val="22"/>
          <w:szCs w:val="22"/>
        </w:rPr>
      </w:pPr>
      <w:r w:rsidRPr="00364DDD">
        <w:rPr>
          <w:rFonts w:ascii="Times New Roman" w:hAnsi="Times New Roman" w:cs="Times New Roman"/>
          <w:sz w:val="22"/>
          <w:szCs w:val="22"/>
        </w:rPr>
        <w:t>Таблица 1. Основные показатели деятельности МСП</w:t>
      </w:r>
    </w:p>
    <w:p w14:paraId="1B6474B3" w14:textId="77777777" w:rsidR="005B0609" w:rsidRPr="00364DDD" w:rsidRDefault="005B0609" w:rsidP="005B060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2"/>
        <w:gridCol w:w="964"/>
        <w:gridCol w:w="907"/>
        <w:gridCol w:w="850"/>
        <w:gridCol w:w="850"/>
        <w:gridCol w:w="964"/>
      </w:tblGrid>
      <w:tr w:rsidR="005B0609" w:rsidRPr="00364DDD" w14:paraId="694B0D73" w14:textId="77777777" w:rsidTr="008742F7">
        <w:trPr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DAA80" w14:textId="77777777" w:rsidR="005B0609" w:rsidRPr="00364DDD" w:rsidRDefault="005B0609" w:rsidP="008742F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DDD">
              <w:rPr>
                <w:rFonts w:ascii="Times New Roman" w:hAnsi="Times New Roman" w:cs="Times New Roman"/>
                <w:sz w:val="22"/>
                <w:szCs w:val="22"/>
              </w:rPr>
              <w:t>Показатели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2E88A" w14:textId="77777777" w:rsidR="005B0609" w:rsidRPr="00364DDD" w:rsidRDefault="005B0609" w:rsidP="008742F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DDD">
              <w:rPr>
                <w:rFonts w:ascii="Times New Roman" w:hAnsi="Times New Roman" w:cs="Times New Roman"/>
                <w:sz w:val="22"/>
                <w:szCs w:val="22"/>
              </w:rPr>
              <w:t>2015 г.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FA94F" w14:textId="77777777" w:rsidR="005B0609" w:rsidRPr="00364DDD" w:rsidRDefault="005B0609" w:rsidP="008742F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DDD">
              <w:rPr>
                <w:rFonts w:ascii="Times New Roman" w:hAnsi="Times New Roman" w:cs="Times New Roman"/>
                <w:sz w:val="22"/>
                <w:szCs w:val="22"/>
              </w:rPr>
              <w:t>2016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F17DC" w14:textId="77777777" w:rsidR="005B0609" w:rsidRPr="00364DDD" w:rsidRDefault="005B0609" w:rsidP="008742F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DDD">
              <w:rPr>
                <w:rFonts w:ascii="Times New Roman" w:hAnsi="Times New Roman" w:cs="Times New Roman"/>
                <w:sz w:val="22"/>
                <w:szCs w:val="22"/>
              </w:rPr>
              <w:t>2017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33CCC" w14:textId="77777777" w:rsidR="005B0609" w:rsidRPr="00364DDD" w:rsidRDefault="005B0609" w:rsidP="008742F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DDD">
              <w:rPr>
                <w:rFonts w:ascii="Times New Roman" w:hAnsi="Times New Roman" w:cs="Times New Roman"/>
                <w:sz w:val="22"/>
                <w:szCs w:val="22"/>
              </w:rPr>
              <w:t>2018 г.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02AE9" w14:textId="77777777" w:rsidR="005B0609" w:rsidRPr="00364DDD" w:rsidRDefault="005B0609" w:rsidP="008742F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DDD">
              <w:rPr>
                <w:rFonts w:ascii="Times New Roman" w:hAnsi="Times New Roman" w:cs="Times New Roman"/>
                <w:sz w:val="22"/>
                <w:szCs w:val="22"/>
              </w:rPr>
              <w:t>2019 г.</w:t>
            </w:r>
          </w:p>
        </w:tc>
      </w:tr>
      <w:tr w:rsidR="005B0609" w:rsidRPr="00364DDD" w14:paraId="100B7A2B" w14:textId="77777777" w:rsidTr="008742F7">
        <w:trPr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FE8B0" w14:textId="77777777" w:rsidR="005B0609" w:rsidRPr="00364DDD" w:rsidRDefault="005B0609" w:rsidP="008742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64DDD">
              <w:rPr>
                <w:rFonts w:ascii="Times New Roman" w:hAnsi="Times New Roman" w:cs="Times New Roman"/>
                <w:sz w:val="22"/>
                <w:szCs w:val="22"/>
              </w:rPr>
              <w:t>Количество зарегистрированных малых и средних предприятий, ед.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EA811" w14:textId="77777777" w:rsidR="005B0609" w:rsidRPr="00364DDD" w:rsidRDefault="005B0609" w:rsidP="008742F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DDD">
              <w:rPr>
                <w:rFonts w:ascii="Times New Roman" w:hAnsi="Times New Roman" w:cs="Times New Roman"/>
                <w:sz w:val="22"/>
                <w:szCs w:val="22"/>
              </w:rPr>
              <w:t>2 873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25F07" w14:textId="77777777" w:rsidR="005B0609" w:rsidRPr="00364DDD" w:rsidRDefault="005B0609" w:rsidP="008742F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DDD">
              <w:rPr>
                <w:rFonts w:ascii="Times New Roman" w:hAnsi="Times New Roman" w:cs="Times New Roman"/>
                <w:sz w:val="22"/>
                <w:szCs w:val="22"/>
              </w:rPr>
              <w:t>2 694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47AFD" w14:textId="77777777" w:rsidR="005B0609" w:rsidRPr="00364DDD" w:rsidRDefault="005B0609" w:rsidP="008742F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DDD">
              <w:rPr>
                <w:rFonts w:ascii="Times New Roman" w:hAnsi="Times New Roman" w:cs="Times New Roman"/>
                <w:sz w:val="22"/>
                <w:szCs w:val="22"/>
              </w:rPr>
              <w:t>2 710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F27E1" w14:textId="77777777" w:rsidR="005B0609" w:rsidRPr="00364DDD" w:rsidRDefault="005B0609" w:rsidP="008742F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DDD">
              <w:rPr>
                <w:rFonts w:ascii="Times New Roman" w:hAnsi="Times New Roman" w:cs="Times New Roman"/>
                <w:sz w:val="22"/>
                <w:szCs w:val="22"/>
              </w:rPr>
              <w:t>2 977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9D920" w14:textId="77777777" w:rsidR="005B0609" w:rsidRPr="00364DDD" w:rsidRDefault="005B0609" w:rsidP="008742F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DDD">
              <w:rPr>
                <w:rFonts w:ascii="Times New Roman" w:hAnsi="Times New Roman" w:cs="Times New Roman"/>
                <w:sz w:val="22"/>
                <w:szCs w:val="22"/>
              </w:rPr>
              <w:t>2711</w:t>
            </w:r>
          </w:p>
        </w:tc>
      </w:tr>
      <w:tr w:rsidR="005B0609" w:rsidRPr="00364DDD" w14:paraId="53F2FE4A" w14:textId="77777777" w:rsidTr="008742F7">
        <w:trPr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796C" w14:textId="77777777" w:rsidR="005B0609" w:rsidRPr="00364DDD" w:rsidRDefault="005B0609" w:rsidP="008742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64DDD">
              <w:rPr>
                <w:rFonts w:ascii="Times New Roman" w:hAnsi="Times New Roman" w:cs="Times New Roman"/>
                <w:sz w:val="22"/>
                <w:szCs w:val="22"/>
              </w:rPr>
              <w:t>Среднесписочная численность работников, тыс. чел.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0E7BE" w14:textId="77777777" w:rsidR="005B0609" w:rsidRPr="00364DDD" w:rsidRDefault="005B0609" w:rsidP="008742F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DDD">
              <w:rPr>
                <w:rFonts w:ascii="Times New Roman" w:hAnsi="Times New Roman" w:cs="Times New Roman"/>
                <w:sz w:val="22"/>
                <w:szCs w:val="22"/>
              </w:rPr>
              <w:t>5,8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7571E" w14:textId="77777777" w:rsidR="005B0609" w:rsidRPr="00364DDD" w:rsidRDefault="005B0609" w:rsidP="008742F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DDD">
              <w:rPr>
                <w:rFonts w:ascii="Times New Roman" w:hAnsi="Times New Roman" w:cs="Times New Roman"/>
                <w:sz w:val="22"/>
                <w:szCs w:val="22"/>
              </w:rPr>
              <w:t>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5CD5F" w14:textId="77777777" w:rsidR="005B0609" w:rsidRPr="00364DDD" w:rsidRDefault="005B0609" w:rsidP="008742F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DDD">
              <w:rPr>
                <w:rFonts w:ascii="Times New Roman" w:hAnsi="Times New Roman" w:cs="Times New Roman"/>
                <w:sz w:val="22"/>
                <w:szCs w:val="22"/>
              </w:rPr>
              <w:t>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4AD8B" w14:textId="77777777" w:rsidR="005B0609" w:rsidRPr="00364DDD" w:rsidRDefault="005B0609" w:rsidP="008742F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DDD">
              <w:rPr>
                <w:rFonts w:ascii="Times New Roman" w:hAnsi="Times New Roman" w:cs="Times New Roman"/>
                <w:sz w:val="22"/>
                <w:szCs w:val="22"/>
              </w:rPr>
              <w:t>5,8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2AD67" w14:textId="77777777" w:rsidR="005B0609" w:rsidRPr="00364DDD" w:rsidRDefault="005B0609" w:rsidP="008742F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DDD">
              <w:rPr>
                <w:rFonts w:ascii="Times New Roman" w:hAnsi="Times New Roman" w:cs="Times New Roman"/>
                <w:sz w:val="22"/>
                <w:szCs w:val="22"/>
              </w:rPr>
              <w:t>6,1</w:t>
            </w:r>
          </w:p>
        </w:tc>
      </w:tr>
      <w:tr w:rsidR="005B0609" w:rsidRPr="00364DDD" w14:paraId="3A101FCE" w14:textId="77777777" w:rsidTr="008742F7">
        <w:trPr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24DBA" w14:textId="77777777" w:rsidR="005B0609" w:rsidRPr="00364DDD" w:rsidRDefault="005B0609" w:rsidP="008742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64DDD">
              <w:rPr>
                <w:rFonts w:ascii="Times New Roman" w:hAnsi="Times New Roman" w:cs="Times New Roman"/>
                <w:sz w:val="22"/>
                <w:szCs w:val="22"/>
              </w:rPr>
              <w:t>Оборот малых предприятий, млн руб.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CA12D" w14:textId="77777777" w:rsidR="005B0609" w:rsidRPr="00364DDD" w:rsidRDefault="005B0609" w:rsidP="008742F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DDD">
              <w:rPr>
                <w:rFonts w:ascii="Times New Roman" w:hAnsi="Times New Roman" w:cs="Times New Roman"/>
                <w:sz w:val="22"/>
                <w:szCs w:val="22"/>
              </w:rPr>
              <w:t>24833,3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01590" w14:textId="77777777" w:rsidR="005B0609" w:rsidRPr="00364DDD" w:rsidRDefault="005B0609" w:rsidP="008742F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DDD">
              <w:rPr>
                <w:rFonts w:ascii="Times New Roman" w:hAnsi="Times New Roman" w:cs="Times New Roman"/>
                <w:sz w:val="22"/>
                <w:szCs w:val="22"/>
              </w:rPr>
              <w:t>21647,2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80377" w14:textId="77777777" w:rsidR="005B0609" w:rsidRPr="00364DDD" w:rsidRDefault="005B0609" w:rsidP="008742F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DDD">
              <w:rPr>
                <w:rFonts w:ascii="Times New Roman" w:hAnsi="Times New Roman" w:cs="Times New Roman"/>
                <w:sz w:val="22"/>
                <w:szCs w:val="22"/>
              </w:rPr>
              <w:t>23685,0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9B103" w14:textId="77777777" w:rsidR="005B0609" w:rsidRPr="00364DDD" w:rsidRDefault="005B0609" w:rsidP="008742F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DDD">
              <w:rPr>
                <w:rFonts w:ascii="Times New Roman" w:hAnsi="Times New Roman" w:cs="Times New Roman"/>
                <w:sz w:val="22"/>
                <w:szCs w:val="22"/>
              </w:rPr>
              <w:t>24035,1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8B68E" w14:textId="77777777" w:rsidR="005B0609" w:rsidRPr="00364DDD" w:rsidRDefault="005B0609" w:rsidP="008742F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DDD">
              <w:rPr>
                <w:rFonts w:ascii="Times New Roman" w:hAnsi="Times New Roman" w:cs="Times New Roman"/>
                <w:sz w:val="22"/>
                <w:szCs w:val="22"/>
              </w:rPr>
              <w:t>25783,1</w:t>
            </w:r>
          </w:p>
        </w:tc>
      </w:tr>
    </w:tbl>
    <w:p w14:paraId="17A100D9" w14:textId="77777777" w:rsidR="005B0609" w:rsidRPr="00364DDD" w:rsidRDefault="005B0609" w:rsidP="005B0609">
      <w:pPr>
        <w:pStyle w:val="ConsPlusNormal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14:paraId="16AA4499" w14:textId="77777777" w:rsidR="005B0609" w:rsidRPr="00364DDD" w:rsidRDefault="005B0609" w:rsidP="005B060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14:paraId="1D166B2A" w14:textId="77777777" w:rsidR="005B0609" w:rsidRPr="00364DDD" w:rsidRDefault="005B0609" w:rsidP="005B060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64DDD">
        <w:rPr>
          <w:rFonts w:ascii="Times New Roman" w:hAnsi="Times New Roman" w:cs="Times New Roman"/>
          <w:sz w:val="22"/>
          <w:szCs w:val="22"/>
        </w:rPr>
        <w:t>В Томском районе до 2020 года действовал Моряковский бизнес-инкубатор, который являлся инфраструктурой поддержки предпринимательства в Томском районе. С 2020 года действует портал «Мой бизнес», который является представителем инфраструктуры поддержки предпринимательства в Томской области, куда могут обратиться и бизнесмены Томского района за бесплатной помощью. Создан и действует Совет представителей малого бизнеса Томского района.</w:t>
      </w:r>
    </w:p>
    <w:p w14:paraId="0019EBF9" w14:textId="77777777" w:rsidR="005B0609" w:rsidRPr="00364DDD" w:rsidRDefault="005B0609" w:rsidP="005B060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64DDD">
        <w:rPr>
          <w:rFonts w:ascii="Times New Roman" w:hAnsi="Times New Roman" w:cs="Times New Roman"/>
          <w:sz w:val="22"/>
          <w:szCs w:val="22"/>
        </w:rPr>
        <w:lastRenderedPageBreak/>
        <w:t>Создание условий для развития малого и среднего предпринимательства является одной из задач Администрации Томского района. Поэтому основной задачей в отчетном периоде были не только поддержание сложившегося количественного уровня субъектов малого и среднего предпринимательства, но и осуществление мер, направленных на повышение эффективности их деятельности, реализацию в полной мере предпринимательского ресурса, повышение статуса предпринимателя.</w:t>
      </w:r>
    </w:p>
    <w:p w14:paraId="7D7E6E65" w14:textId="77777777" w:rsidR="005B0609" w:rsidRPr="00364DDD" w:rsidRDefault="005B0609" w:rsidP="005B060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64DDD">
        <w:rPr>
          <w:rFonts w:ascii="Times New Roman" w:hAnsi="Times New Roman" w:cs="Times New Roman"/>
          <w:sz w:val="22"/>
          <w:szCs w:val="22"/>
        </w:rPr>
        <w:t>На территории района с 2011 действует муниципальная программа "Развитие малого и среднего предпринимательства в Томском районе", которая реализуется путем предоставления субъектам малого и среднего предпринимательства информационной, консультационной, финансовой видов поддержки. Механизмы реализации программы, ее программные мероприятия были определены исходя из основной цели Программы и задач, необходимых для решения поставленной цели.</w:t>
      </w:r>
    </w:p>
    <w:p w14:paraId="765E08B5" w14:textId="77777777" w:rsidR="005B0609" w:rsidRPr="00364DDD" w:rsidRDefault="005B0609" w:rsidP="005B060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64DDD">
        <w:rPr>
          <w:rFonts w:ascii="Times New Roman" w:hAnsi="Times New Roman" w:cs="Times New Roman"/>
          <w:sz w:val="22"/>
          <w:szCs w:val="22"/>
        </w:rPr>
        <w:t>Финансовая поддержка, предусмотренная Программой, оказывается субъектам малого и среднего предпринимательства посредством выделения денежных средств на мероприятия, предусмотренные Программой. Объем финансирования Программы за предыдущие  4 года составил 13 098,4 тыс. руб., в том числе за счет средств бюджета Томского района - 1 900,0  тыс. руб., средств областного бюджета – 8 270,9 тыс. руб., средств федерального бюджета 2 927,5 тыс. руб.</w:t>
      </w:r>
    </w:p>
    <w:p w14:paraId="10810483" w14:textId="77777777" w:rsidR="005B0609" w:rsidRPr="00364DDD" w:rsidRDefault="005B0609" w:rsidP="005B060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64DDD">
        <w:rPr>
          <w:rFonts w:ascii="Times New Roman" w:hAnsi="Times New Roman" w:cs="Times New Roman"/>
          <w:sz w:val="22"/>
          <w:szCs w:val="22"/>
        </w:rPr>
        <w:t>В рамках Программы проводится районный конкурс "Развитие" для поддержки стартующего бизнеса. Так, за 2013 - 2019 годы проведено 10 конкурсов, где 96 победителей получили гранты на развитие своего бизнеса на общую сумму 34,1 млн. руб., создали дополнительно 196 рабочих мест.</w:t>
      </w:r>
    </w:p>
    <w:p w14:paraId="4096D9B3" w14:textId="77777777" w:rsidR="005B0609" w:rsidRPr="00364DDD" w:rsidRDefault="005B0609" w:rsidP="005B060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64DDD">
        <w:rPr>
          <w:rFonts w:ascii="Times New Roman" w:hAnsi="Times New Roman" w:cs="Times New Roman"/>
          <w:sz w:val="22"/>
          <w:szCs w:val="22"/>
        </w:rPr>
        <w:t>Также на выделенные денежные средства в районе проводились мероприятия:</w:t>
      </w:r>
    </w:p>
    <w:p w14:paraId="762A8622" w14:textId="77777777" w:rsidR="005B0609" w:rsidRPr="00364DDD" w:rsidRDefault="005B0609" w:rsidP="005B060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64DDD">
        <w:rPr>
          <w:rFonts w:ascii="Times New Roman" w:hAnsi="Times New Roman" w:cs="Times New Roman"/>
          <w:sz w:val="22"/>
          <w:szCs w:val="22"/>
        </w:rPr>
        <w:t>- ежегодный новогодний конкурс предприятий потребительского рынка;</w:t>
      </w:r>
    </w:p>
    <w:p w14:paraId="5868CBF3" w14:textId="77777777" w:rsidR="005B0609" w:rsidRPr="00364DDD" w:rsidRDefault="005B0609" w:rsidP="005B060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64DDD">
        <w:rPr>
          <w:rFonts w:ascii="Times New Roman" w:hAnsi="Times New Roman" w:cs="Times New Roman"/>
          <w:sz w:val="22"/>
          <w:szCs w:val="22"/>
        </w:rPr>
        <w:t>- межрайонная игра «БизнесСиада - 2019» между предпринимателями Томской области;</w:t>
      </w:r>
    </w:p>
    <w:p w14:paraId="4764FE05" w14:textId="77777777" w:rsidR="005B0609" w:rsidRPr="00364DDD" w:rsidRDefault="005B0609" w:rsidP="005B060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64DDD">
        <w:rPr>
          <w:rFonts w:ascii="Times New Roman" w:hAnsi="Times New Roman" w:cs="Times New Roman"/>
          <w:sz w:val="22"/>
          <w:szCs w:val="22"/>
        </w:rPr>
        <w:t>- приобретена спортивная одежда (футболки и кепки разных цветов) для участия предпринимателей Томского района в межрайонной игре «БизнесСиада - 2019»;</w:t>
      </w:r>
    </w:p>
    <w:p w14:paraId="0871F05E" w14:textId="77777777" w:rsidR="005B0609" w:rsidRPr="00364DDD" w:rsidRDefault="005B0609" w:rsidP="005B060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64DDD">
        <w:rPr>
          <w:rFonts w:ascii="Times New Roman" w:hAnsi="Times New Roman" w:cs="Times New Roman"/>
          <w:sz w:val="22"/>
          <w:szCs w:val="22"/>
        </w:rPr>
        <w:t>- ярмарки «выходного дня», специализированные ярмарки; приобретена спецодежда для участников ярмарок;</w:t>
      </w:r>
    </w:p>
    <w:p w14:paraId="161F04DE" w14:textId="77777777" w:rsidR="005B0609" w:rsidRPr="00364DDD" w:rsidRDefault="005B0609" w:rsidP="005B060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64DDD">
        <w:rPr>
          <w:rFonts w:ascii="Times New Roman" w:hAnsi="Times New Roman" w:cs="Times New Roman"/>
          <w:sz w:val="22"/>
          <w:szCs w:val="22"/>
        </w:rPr>
        <w:t>- новогоднее поздравление участников ярмарок «выходного дня»;</w:t>
      </w:r>
    </w:p>
    <w:p w14:paraId="3F0A6D66" w14:textId="77777777" w:rsidR="005B0609" w:rsidRPr="00364DDD" w:rsidRDefault="005B0609" w:rsidP="005B060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64DDD">
        <w:rPr>
          <w:rFonts w:ascii="Times New Roman" w:hAnsi="Times New Roman" w:cs="Times New Roman"/>
          <w:sz w:val="22"/>
          <w:szCs w:val="22"/>
        </w:rPr>
        <w:t>- торжественные мероприятия, посвященные празднованию профессионального праздника Дня российского предпринимательства;</w:t>
      </w:r>
    </w:p>
    <w:p w14:paraId="0E13B71A" w14:textId="77777777" w:rsidR="005B0609" w:rsidRPr="00364DDD" w:rsidRDefault="005B0609" w:rsidP="005B060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64DDD">
        <w:rPr>
          <w:rFonts w:ascii="Times New Roman" w:hAnsi="Times New Roman" w:cs="Times New Roman"/>
          <w:sz w:val="22"/>
          <w:szCs w:val="22"/>
        </w:rPr>
        <w:t>- приобретены подарочные материалы, пакеты для вручения предпринимателям в честь  профессионального праздника Дня российского предпринимательства;</w:t>
      </w:r>
    </w:p>
    <w:p w14:paraId="25641A24" w14:textId="77777777" w:rsidR="005B0609" w:rsidRPr="00364DDD" w:rsidRDefault="005B0609" w:rsidP="005B060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64DDD">
        <w:rPr>
          <w:rFonts w:ascii="Times New Roman" w:hAnsi="Times New Roman" w:cs="Times New Roman"/>
          <w:sz w:val="22"/>
          <w:szCs w:val="22"/>
        </w:rPr>
        <w:t>- изготовлен информационный баннер о предпринимательской деятельности, буклеты о районном конкурсе «Развитие», поздравительные открытки, пригласительные;</w:t>
      </w:r>
    </w:p>
    <w:p w14:paraId="0C4BABAD" w14:textId="77777777" w:rsidR="005B0609" w:rsidRPr="00364DDD" w:rsidRDefault="005B0609" w:rsidP="005B060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64DDD">
        <w:rPr>
          <w:rFonts w:ascii="Times New Roman" w:hAnsi="Times New Roman" w:cs="Times New Roman"/>
          <w:sz w:val="22"/>
          <w:szCs w:val="22"/>
        </w:rPr>
        <w:t>- приобретены палатки для уличной торговли;</w:t>
      </w:r>
    </w:p>
    <w:p w14:paraId="4E05C218" w14:textId="77777777" w:rsidR="005B0609" w:rsidRPr="00364DDD" w:rsidRDefault="005B0609" w:rsidP="005B060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64DDD">
        <w:rPr>
          <w:rFonts w:ascii="Times New Roman" w:hAnsi="Times New Roman" w:cs="Times New Roman"/>
          <w:sz w:val="22"/>
          <w:szCs w:val="22"/>
        </w:rPr>
        <w:t>- проведены обучающие семинары для молодежи, в которых приняли участие более 110 человек, по окончании семинаров были выданы сертификаты;</w:t>
      </w:r>
    </w:p>
    <w:p w14:paraId="4DF4000A" w14:textId="77777777" w:rsidR="005B0609" w:rsidRPr="00364DDD" w:rsidRDefault="005B0609" w:rsidP="005B060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64DDD">
        <w:rPr>
          <w:rFonts w:ascii="Times New Roman" w:hAnsi="Times New Roman" w:cs="Times New Roman"/>
          <w:sz w:val="22"/>
          <w:szCs w:val="22"/>
        </w:rPr>
        <w:t>- приобретены планшетные компьютеры для награждения субъектов малого предпринимательства в рамках празднования профессионального праздника - Дня российского предпринимательства в Томском районе;</w:t>
      </w:r>
    </w:p>
    <w:p w14:paraId="24B25A00" w14:textId="77777777" w:rsidR="005B0609" w:rsidRPr="00364DDD" w:rsidRDefault="005B0609" w:rsidP="005B060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64DDD">
        <w:rPr>
          <w:rFonts w:ascii="Times New Roman" w:hAnsi="Times New Roman" w:cs="Times New Roman"/>
          <w:sz w:val="22"/>
          <w:szCs w:val="22"/>
        </w:rPr>
        <w:t>- приобретен шатер для организации и проведения выставок, ярмарок, и надувные новогодние фигуры для организации и проведении районных, межрайонных конкурсов между субъектами малого и среднего предпринимательства;</w:t>
      </w:r>
    </w:p>
    <w:p w14:paraId="693367B9" w14:textId="77777777" w:rsidR="005B0609" w:rsidRPr="00364DDD" w:rsidRDefault="005B0609" w:rsidP="005B060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64DDD">
        <w:rPr>
          <w:rFonts w:ascii="Times New Roman" w:hAnsi="Times New Roman" w:cs="Times New Roman"/>
          <w:sz w:val="22"/>
          <w:szCs w:val="22"/>
        </w:rPr>
        <w:t>- изготовлена полиграфическая продукция и рекламно–информационные материалы;</w:t>
      </w:r>
    </w:p>
    <w:p w14:paraId="741F071C" w14:textId="77777777" w:rsidR="005B0609" w:rsidRPr="00364DDD" w:rsidRDefault="005B0609" w:rsidP="005B060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64DDD">
        <w:rPr>
          <w:rFonts w:ascii="Times New Roman" w:hAnsi="Times New Roman" w:cs="Times New Roman"/>
          <w:sz w:val="22"/>
          <w:szCs w:val="22"/>
        </w:rPr>
        <w:t>- опубликование материалов по пропаганде и популяризации предпринимательской деятельности в газете «Томское предместье» и на сайте Администрации Томского района, сайте «Малый бизнес Томского района».</w:t>
      </w:r>
    </w:p>
    <w:p w14:paraId="6560B461" w14:textId="77777777" w:rsidR="005B0609" w:rsidRPr="00364DDD" w:rsidRDefault="005B0609" w:rsidP="005B060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64DDD">
        <w:rPr>
          <w:rFonts w:ascii="Times New Roman" w:hAnsi="Times New Roman" w:cs="Times New Roman"/>
          <w:sz w:val="22"/>
          <w:szCs w:val="22"/>
        </w:rPr>
        <w:t>Для обеспечения более динамичного развития субъектов МСП продолжится вовлечение в предпринимательскую среду молодежи, внедрение в практику новых форм и механизмов финансовой и организационной поддержки.</w:t>
      </w:r>
    </w:p>
    <w:p w14:paraId="49F4ED24" w14:textId="77777777" w:rsidR="005B0609" w:rsidRPr="00364DDD" w:rsidRDefault="005B0609" w:rsidP="005B060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64DDD">
        <w:rPr>
          <w:rFonts w:ascii="Times New Roman" w:hAnsi="Times New Roman" w:cs="Times New Roman"/>
          <w:sz w:val="22"/>
          <w:szCs w:val="22"/>
        </w:rPr>
        <w:t>Кроме того, важной составляющей потенциала экономической устойчивости района является не только предпринимательская инициатива, но и готовность органов местного самоуправления активно сотрудничать с бизнесом, поддерживать предпринимательские проекты.</w:t>
      </w:r>
    </w:p>
    <w:p w14:paraId="543A5A3D" w14:textId="77777777" w:rsidR="005B0609" w:rsidRPr="00364DDD" w:rsidRDefault="005B0609" w:rsidP="005B060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64DDD">
        <w:rPr>
          <w:rFonts w:ascii="Times New Roman" w:hAnsi="Times New Roman" w:cs="Times New Roman"/>
          <w:sz w:val="22"/>
          <w:szCs w:val="22"/>
        </w:rPr>
        <w:t>Программа поддержки малого и среднего предпринимательства обеспечит комплексное решение проблемных вопросов предпринимательской деятельности, а также определит приоритеты в развитии малого и среднего предпринимательства в районе.</w:t>
      </w:r>
    </w:p>
    <w:p w14:paraId="5DA4C008" w14:textId="77777777" w:rsidR="005B0609" w:rsidRPr="00364DDD" w:rsidRDefault="005B0609" w:rsidP="005B060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1467E600" w14:textId="77777777" w:rsidR="005B0609" w:rsidRPr="00364DDD" w:rsidRDefault="005B0609" w:rsidP="005B060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70EF4179" w14:textId="77777777" w:rsidR="005B0609" w:rsidRPr="00364DDD" w:rsidRDefault="005B0609" w:rsidP="005B060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25AFB6FE" w14:textId="77777777" w:rsidR="005B0609" w:rsidRPr="00364DDD" w:rsidRDefault="005B0609" w:rsidP="005B060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610C07D0" w14:textId="77777777" w:rsidR="005B0609" w:rsidRPr="00364DDD" w:rsidRDefault="005B0609" w:rsidP="005B0609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364DDD">
        <w:rPr>
          <w:rFonts w:ascii="Times New Roman" w:hAnsi="Times New Roman" w:cs="Times New Roman"/>
          <w:sz w:val="22"/>
          <w:szCs w:val="22"/>
        </w:rPr>
        <w:t>2. ЦЕЛЬ И ЗАДАЧИ МУНИЦИПАЛЬНОЙ ПРОГРАММЫ, ПОКАЗАТЕЛИ</w:t>
      </w:r>
    </w:p>
    <w:p w14:paraId="259492BA" w14:textId="77777777" w:rsidR="005B0609" w:rsidRPr="00364DDD" w:rsidRDefault="005B0609" w:rsidP="005B0609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364DDD">
        <w:rPr>
          <w:rFonts w:ascii="Times New Roman" w:hAnsi="Times New Roman" w:cs="Times New Roman"/>
          <w:sz w:val="22"/>
          <w:szCs w:val="22"/>
        </w:rPr>
        <w:t>ЦЕЛИ И ЗАДАЧ МУНИЦИПАЛЬНОЙ ПРОГРАММЫ</w:t>
      </w:r>
    </w:p>
    <w:p w14:paraId="4FCDAD14" w14:textId="77777777" w:rsidR="005B0609" w:rsidRPr="00364DDD" w:rsidRDefault="005B0609" w:rsidP="005B060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14:paraId="2075CB5C" w14:textId="77777777" w:rsidR="005B0609" w:rsidRPr="00364DDD" w:rsidRDefault="005B0609" w:rsidP="005B060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64DDD">
        <w:rPr>
          <w:rFonts w:ascii="Times New Roman" w:hAnsi="Times New Roman" w:cs="Times New Roman"/>
          <w:sz w:val="22"/>
          <w:szCs w:val="22"/>
        </w:rPr>
        <w:t>Целью муниципальной программы является сохранение и дальнейшее развитие малого и среднего предпринимательства в Томском районе.</w:t>
      </w:r>
    </w:p>
    <w:p w14:paraId="62073BE5" w14:textId="77777777" w:rsidR="005B0609" w:rsidRPr="00364DDD" w:rsidRDefault="005B0609" w:rsidP="005B060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64DDD">
        <w:rPr>
          <w:rFonts w:ascii="Times New Roman" w:hAnsi="Times New Roman" w:cs="Times New Roman"/>
          <w:sz w:val="22"/>
          <w:szCs w:val="22"/>
        </w:rPr>
        <w:t>Для достижения цели необходимо решить следующие задачи:</w:t>
      </w:r>
    </w:p>
    <w:p w14:paraId="4A91B83A" w14:textId="77777777" w:rsidR="005B0609" w:rsidRPr="00364DDD" w:rsidRDefault="005B0609" w:rsidP="005B060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64DDD">
        <w:rPr>
          <w:rFonts w:ascii="Times New Roman" w:hAnsi="Times New Roman" w:cs="Times New Roman"/>
          <w:sz w:val="22"/>
          <w:szCs w:val="22"/>
        </w:rPr>
        <w:t>стимулирование предпринимательской активности населения для развития сферы малого и среднего предпринимательства.</w:t>
      </w:r>
    </w:p>
    <w:p w14:paraId="53556275" w14:textId="77777777" w:rsidR="005B0609" w:rsidRPr="00364DDD" w:rsidRDefault="005B0609" w:rsidP="005B060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64DDD">
        <w:rPr>
          <w:rFonts w:ascii="Times New Roman" w:hAnsi="Times New Roman" w:cs="Times New Roman"/>
          <w:sz w:val="22"/>
          <w:szCs w:val="22"/>
        </w:rPr>
        <w:t>Целевые показатели муниципальной программы, а также показатели задач описаны в таблице «Перечень показателей цели и задач муниципальной программы и сведения о порядке сбора информации по показателям и методике их расчета».</w:t>
      </w:r>
    </w:p>
    <w:p w14:paraId="0DAF1719" w14:textId="77777777" w:rsidR="005B0609" w:rsidRPr="00364DDD" w:rsidRDefault="005B0609" w:rsidP="005B060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14:paraId="1115BF79" w14:textId="77777777" w:rsidR="005B0609" w:rsidRPr="00364DDD" w:rsidRDefault="005B0609" w:rsidP="005B0609">
      <w:pPr>
        <w:pageBreakBefore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A5F50F0" w14:textId="77777777" w:rsidR="005B0609" w:rsidRPr="00364DDD" w:rsidRDefault="005B0609" w:rsidP="005B06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 w:rsidRPr="00364DDD">
        <w:rPr>
          <w:rFonts w:ascii="Arial" w:hAnsi="Arial" w:cs="Arial"/>
          <w:sz w:val="2"/>
          <w:szCs w:val="2"/>
        </w:rPr>
        <w:br/>
      </w:r>
      <w:r w:rsidRPr="00364DDD">
        <w:rPr>
          <w:rFonts w:ascii="Arial" w:hAnsi="Arial" w:cs="Arial"/>
          <w:sz w:val="2"/>
          <w:szCs w:val="2"/>
        </w:rPr>
        <w:br/>
      </w:r>
      <w:r w:rsidRPr="00364DDD"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95"/>
        <w:gridCol w:w="3060"/>
        <w:gridCol w:w="1147"/>
        <w:gridCol w:w="1279"/>
        <w:gridCol w:w="1417"/>
        <w:gridCol w:w="5214"/>
        <w:gridCol w:w="1417"/>
        <w:gridCol w:w="1417"/>
      </w:tblGrid>
      <w:tr w:rsidR="005B0609" w:rsidRPr="00364DDD" w14:paraId="69041145" w14:textId="77777777" w:rsidTr="008742F7">
        <w:tblPrEx>
          <w:tblCellMar>
            <w:top w:w="0" w:type="dxa"/>
            <w:bottom w:w="0" w:type="dxa"/>
          </w:tblCellMar>
        </w:tblPrEx>
        <w:trPr>
          <w:trHeight w:val="858"/>
          <w:tblHeader/>
        </w:trPr>
        <w:tc>
          <w:tcPr>
            <w:tcW w:w="15546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B0C1B6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</w:rPr>
              <w:t>ПЕРЕЧЕНЬ ПОКАЗАТЕЛЕЙ ЦЕЛИ И ЗАДАЧ МУНИЦИПАЛЬНОЙ ПРОГРАММЫ И СВЕДЕНИЯ О ПОРЯДКЕ СБОРА ИНФОРМАЦИИ ПО ПОКАЗАТЕЛЯМ И МЕТОДИКЕ ИХ РАСЧЕТА</w:t>
            </w:r>
          </w:p>
        </w:tc>
      </w:tr>
      <w:tr w:rsidR="005B0609" w:rsidRPr="00364DDD" w14:paraId="78A43230" w14:textId="77777777" w:rsidTr="008742F7">
        <w:tblPrEx>
          <w:tblCellMar>
            <w:top w:w="0" w:type="dxa"/>
            <w:bottom w:w="0" w:type="dxa"/>
          </w:tblCellMar>
        </w:tblPrEx>
        <w:trPr>
          <w:trHeight w:val="1117"/>
          <w:tblHeader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178012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64DDD"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</w:p>
          <w:p w14:paraId="0C9923FC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  <w:sz w:val="20"/>
                <w:szCs w:val="20"/>
              </w:rPr>
              <w:t>пп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062E2C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262D99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AFF15D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  <w:sz w:val="20"/>
                <w:szCs w:val="20"/>
              </w:rPr>
              <w:t>Периодичность сбора данных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CB721F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  <w:sz w:val="20"/>
                <w:szCs w:val="20"/>
              </w:rPr>
              <w:t>Временные характеристики показателя</w:t>
            </w:r>
          </w:p>
        </w:tc>
        <w:tc>
          <w:tcPr>
            <w:tcW w:w="5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E5FA7D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  <w:sz w:val="20"/>
                <w:szCs w:val="20"/>
              </w:rPr>
              <w:t>Алгоритм формирования (формула) расчета показателя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C73E30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  <w:sz w:val="20"/>
                <w:szCs w:val="20"/>
              </w:rPr>
              <w:t>Метод сбора информации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A99ACC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  <w:sz w:val="20"/>
                <w:szCs w:val="20"/>
              </w:rPr>
              <w:t>Ответственный за сбор данных по показателю</w:t>
            </w:r>
          </w:p>
        </w:tc>
      </w:tr>
      <w:tr w:rsidR="005B0609" w:rsidRPr="00364DDD" w14:paraId="118E608A" w14:textId="77777777" w:rsidTr="008742F7">
        <w:tblPrEx>
          <w:tblCellMar>
            <w:top w:w="0" w:type="dxa"/>
            <w:bottom w:w="0" w:type="dxa"/>
          </w:tblCellMar>
        </w:tblPrEx>
        <w:trPr>
          <w:trHeight w:val="277"/>
          <w:tblHeader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26507A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EA27AC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00B2AB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D34B5E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FF6204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5FF983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F3EA10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67289F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5B0609" w:rsidRPr="00364DDD" w14:paraId="6F905823" w14:textId="77777777" w:rsidTr="008742F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54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1A3C84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Показатели цели муниципальной программы Сохранение и дальнейшее развитие малого и среднего предпринимательства в Томском районе </w:t>
            </w:r>
          </w:p>
        </w:tc>
      </w:tr>
      <w:tr w:rsidR="005B0609" w:rsidRPr="00364DDD" w14:paraId="0253F0BC" w14:textId="77777777" w:rsidTr="008742F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921BCC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4115EE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20"/>
                <w:szCs w:val="20"/>
              </w:rPr>
              <w:t>Число субъектов малого и среднего предпринимательства в расчете на 10000 человек населения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F34DD7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20"/>
                <w:szCs w:val="20"/>
              </w:rPr>
              <w:t>Единица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FDE6AD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20"/>
                <w:szCs w:val="20"/>
              </w:rPr>
              <w:t>ежегодно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87762E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20"/>
                <w:szCs w:val="20"/>
              </w:rPr>
              <w:t>за отчетный период</w:t>
            </w:r>
          </w:p>
        </w:tc>
        <w:tc>
          <w:tcPr>
            <w:tcW w:w="5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CD9BF3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20"/>
                <w:szCs w:val="20"/>
              </w:rPr>
              <w:t>Показатель рассчитывается как отношение суммы значений количества субъектов малого и среднего предпринимательства к численности постоянного населения Томского района. Исчисляется на 10000 человек населения</w:t>
            </w:r>
            <w:r w:rsidRPr="00364DDD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E49FEF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20"/>
                <w:szCs w:val="20"/>
              </w:rPr>
              <w:t>Статистическая отчетность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D84176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20"/>
                <w:szCs w:val="20"/>
              </w:rPr>
              <w:t>Комитет по экономике Управления по экономической политике</w:t>
            </w:r>
          </w:p>
        </w:tc>
      </w:tr>
      <w:tr w:rsidR="005B0609" w:rsidRPr="00364DDD" w14:paraId="6851584A" w14:textId="77777777" w:rsidTr="008742F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54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471DDB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  <w:sz w:val="20"/>
                <w:szCs w:val="20"/>
              </w:rPr>
              <w:t>Показатели задачи 1 муниципальной программы Стимулирование предпринимательской активности населения для развития сферы малого и среднего предпринимательства</w:t>
            </w:r>
          </w:p>
        </w:tc>
      </w:tr>
      <w:tr w:rsidR="005B0609" w:rsidRPr="00364DDD" w14:paraId="69295238" w14:textId="77777777" w:rsidTr="008742F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B4F7C9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9298E3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20"/>
                <w:szCs w:val="20"/>
              </w:rPr>
              <w:t>Количество субъектов малого и среднего предпринимательства, зарегистрированных в отчетном периоде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FFFF27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20"/>
                <w:szCs w:val="20"/>
              </w:rPr>
              <w:t>Единица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EC47F9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20"/>
                <w:szCs w:val="20"/>
              </w:rPr>
              <w:t>ежегодно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91D5E8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20"/>
                <w:szCs w:val="20"/>
              </w:rPr>
              <w:t>за отчетный период</w:t>
            </w:r>
          </w:p>
        </w:tc>
        <w:tc>
          <w:tcPr>
            <w:tcW w:w="5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C7CC77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20"/>
                <w:szCs w:val="20"/>
              </w:rPr>
              <w:t xml:space="preserve">Показатель рассчитывается как сумма количества субъектов малого и среднего предпринимательства, зарегистрированных в отчетном периоде </w:t>
            </w:r>
            <w:r w:rsidRPr="00364DDD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FBF15D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20"/>
                <w:szCs w:val="20"/>
              </w:rPr>
              <w:t>Периодическая отчетность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672CAA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20"/>
                <w:szCs w:val="20"/>
              </w:rPr>
              <w:t>Комитет по экономике Управления по экономической политике</w:t>
            </w:r>
          </w:p>
        </w:tc>
      </w:tr>
    </w:tbl>
    <w:p w14:paraId="71440DBA" w14:textId="77777777" w:rsidR="005B0609" w:rsidRPr="00364DDD" w:rsidRDefault="005B0609" w:rsidP="005B06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ACF7B2D" w14:textId="77777777" w:rsidR="005B0609" w:rsidRPr="00364DDD" w:rsidRDefault="005B0609" w:rsidP="005B0609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364DDD">
        <w:rPr>
          <w:rFonts w:ascii="Times New Roman" w:hAnsi="Times New Roman" w:cs="Times New Roman"/>
          <w:sz w:val="22"/>
          <w:szCs w:val="22"/>
        </w:rPr>
        <w:t>3. РЕСУРСНОЕ ОБЕСПЕЧЕНИЕ МУНИЦИПАЛЬНОЙ ПРОГРАММЫ</w:t>
      </w:r>
    </w:p>
    <w:p w14:paraId="64B548AF" w14:textId="77777777" w:rsidR="005B0609" w:rsidRPr="00364DDD" w:rsidRDefault="005B0609" w:rsidP="005B060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14:paraId="19B24B87" w14:textId="77777777" w:rsidR="005B0609" w:rsidRPr="00364DDD" w:rsidRDefault="005B0609" w:rsidP="005B060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64DDD">
        <w:rPr>
          <w:rFonts w:ascii="Times New Roman" w:hAnsi="Times New Roman" w:cs="Times New Roman"/>
          <w:sz w:val="22"/>
          <w:szCs w:val="22"/>
        </w:rPr>
        <w:t>Объемы финансирования мероприятий Программы подлежат ежегодному уточнению при формировании проекта бюджета Томского района на соответствующий год.</w:t>
      </w:r>
    </w:p>
    <w:p w14:paraId="6808275F" w14:textId="77777777" w:rsidR="005B0609" w:rsidRPr="00364DDD" w:rsidRDefault="005B0609" w:rsidP="005B060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64DDD">
        <w:rPr>
          <w:rFonts w:ascii="Times New Roman" w:hAnsi="Times New Roman" w:cs="Times New Roman"/>
          <w:sz w:val="22"/>
          <w:szCs w:val="22"/>
        </w:rPr>
        <w:t>Средства местного бюджета выделяются на безвозвратной основе участникам Программы. Порядок и правила использования средств бюджета Томского района утверждаются постановлением Администрации Томского района.</w:t>
      </w:r>
    </w:p>
    <w:p w14:paraId="1BDB6398" w14:textId="77777777" w:rsidR="005B0609" w:rsidRPr="00364DDD" w:rsidRDefault="005B0609" w:rsidP="005B060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64DDD">
        <w:rPr>
          <w:rFonts w:ascii="Times New Roman" w:hAnsi="Times New Roman" w:cs="Times New Roman"/>
          <w:sz w:val="22"/>
          <w:szCs w:val="22"/>
        </w:rPr>
        <w:t>Объем средств областного и федерального бюджетов ежегодно уточняется по результатам отбора муниципальных образований Томской области для предоставления субсидий местным бюджетам муниципальных образований Томской области в целях поддержки муниципальных программ развития малого и среднего предпринимательства.</w:t>
      </w:r>
    </w:p>
    <w:p w14:paraId="4A889044" w14:textId="77777777" w:rsidR="005B0609" w:rsidRPr="00364DDD" w:rsidRDefault="005B0609" w:rsidP="005B060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64DDD">
        <w:rPr>
          <w:rFonts w:ascii="Times New Roman" w:hAnsi="Times New Roman" w:cs="Times New Roman"/>
          <w:sz w:val="22"/>
          <w:szCs w:val="22"/>
        </w:rPr>
        <w:t>Условия предоставления из средств областного бюджета субсидий местным бюджетам и порядок их расходования определены постановлением Администрации Томской области от 27.09.2019 N 360а «Об утверждении государственной программы «Развитие предпринимательства и повышение эффективности государственного управления социально-экономическим развитием Томской области».</w:t>
      </w:r>
    </w:p>
    <w:p w14:paraId="74135691" w14:textId="77777777" w:rsidR="005B0609" w:rsidRPr="00364DDD" w:rsidRDefault="005B0609" w:rsidP="005B06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4ECFF06" w14:textId="77777777" w:rsidR="005B0609" w:rsidRPr="00364DDD" w:rsidRDefault="005B0609" w:rsidP="005B06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30056E2" w14:textId="77777777" w:rsidR="005B0609" w:rsidRPr="00364DDD" w:rsidRDefault="005B0609" w:rsidP="005B0609">
      <w:pPr>
        <w:pageBreakBefore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F11DD71" w14:textId="77777777" w:rsidR="005B0609" w:rsidRPr="00364DDD" w:rsidRDefault="005B0609" w:rsidP="005B06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 w:rsidRPr="00364DDD">
        <w:rPr>
          <w:rFonts w:ascii="Arial" w:hAnsi="Arial" w:cs="Arial"/>
          <w:sz w:val="2"/>
          <w:szCs w:val="2"/>
        </w:rPr>
        <w:br/>
      </w:r>
      <w:r w:rsidRPr="00364DDD"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0"/>
        <w:gridCol w:w="2926"/>
        <w:gridCol w:w="1163"/>
        <w:gridCol w:w="1438"/>
        <w:gridCol w:w="1530"/>
        <w:gridCol w:w="1518"/>
        <w:gridCol w:w="1572"/>
        <w:gridCol w:w="1538"/>
        <w:gridCol w:w="1532"/>
        <w:gridCol w:w="1954"/>
      </w:tblGrid>
      <w:tr w:rsidR="005B0609" w:rsidRPr="00364DDD" w14:paraId="655F51D9" w14:textId="77777777" w:rsidTr="008742F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5601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68FA83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</w:rPr>
              <w:t xml:space="preserve">РЕСУРСНОЕ ОБЕСПЕЧЕНИЕ </w:t>
            </w:r>
          </w:p>
        </w:tc>
      </w:tr>
      <w:tr w:rsidR="005B0609" w:rsidRPr="00364DDD" w14:paraId="1F1EF5CB" w14:textId="77777777" w:rsidTr="008742F7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15601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D3DF01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</w:rPr>
              <w:t>МУНИЦИПАЛЬНОЙ ПРОГРАММЫ</w:t>
            </w:r>
          </w:p>
        </w:tc>
      </w:tr>
      <w:tr w:rsidR="005B0609" w:rsidRPr="00364DDD" w14:paraId="771B6A45" w14:textId="77777777" w:rsidTr="008742F7">
        <w:tblPrEx>
          <w:tblCellMar>
            <w:top w:w="0" w:type="dxa"/>
            <w:bottom w:w="0" w:type="dxa"/>
          </w:tblCellMar>
        </w:tblPrEx>
        <w:trPr>
          <w:trHeight w:val="1247"/>
        </w:trPr>
        <w:tc>
          <w:tcPr>
            <w:tcW w:w="15601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C82AB7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</w:rPr>
              <w:t>"РАЗВИТИЕ МАЛОГО И СРЕДНЕГО ПРЕДПРИНИМАТЕЛЬСТВА В ТОМСКОМ РАЙОНЕ"</w:t>
            </w:r>
          </w:p>
        </w:tc>
      </w:tr>
      <w:tr w:rsidR="005B0609" w:rsidRPr="00364DDD" w14:paraId="2EF8DF9E" w14:textId="77777777" w:rsidTr="008742F7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4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C8D752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9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F9581B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20"/>
                <w:szCs w:val="20"/>
              </w:rPr>
              <w:t>Наименование задачи муниципальной программы, подпрограммы</w:t>
            </w:r>
          </w:p>
        </w:tc>
        <w:tc>
          <w:tcPr>
            <w:tcW w:w="11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B5CC44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14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6A18FB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20"/>
                <w:szCs w:val="20"/>
              </w:rPr>
              <w:t>Объем финансирования (тыс. рублей)</w:t>
            </w:r>
          </w:p>
        </w:tc>
        <w:tc>
          <w:tcPr>
            <w:tcW w:w="76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4D2B93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20"/>
                <w:szCs w:val="20"/>
              </w:rPr>
              <w:t>В том числе за счет средств:</w:t>
            </w:r>
          </w:p>
        </w:tc>
        <w:tc>
          <w:tcPr>
            <w:tcW w:w="19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8D90CE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20"/>
                <w:szCs w:val="20"/>
              </w:rPr>
              <w:t>Соисполнитель</w:t>
            </w:r>
          </w:p>
        </w:tc>
      </w:tr>
      <w:tr w:rsidR="005B0609" w:rsidRPr="00364DDD" w14:paraId="3B554E02" w14:textId="77777777" w:rsidTr="008742F7">
        <w:tblPrEx>
          <w:tblCellMar>
            <w:top w:w="0" w:type="dxa"/>
            <w:bottom w:w="0" w:type="dxa"/>
          </w:tblCellMar>
        </w:tblPrEx>
        <w:trPr>
          <w:trHeight w:val="970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A76D65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1C751F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C61C04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2D76E8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3777A0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20"/>
                <w:szCs w:val="20"/>
              </w:rPr>
              <w:t>федерального бюджета (по согласованию)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F50AB2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20"/>
                <w:szCs w:val="20"/>
              </w:rPr>
              <w:t>областного бюджета (по согласованию)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812C7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20"/>
                <w:szCs w:val="20"/>
              </w:rPr>
              <w:t>бюджета Томского района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E5140A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20"/>
                <w:szCs w:val="20"/>
              </w:rPr>
              <w:t>бюджетов сельских поселений (по согласованию)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3EA2DE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20"/>
                <w:szCs w:val="20"/>
              </w:rPr>
              <w:t>внебюджетных источников (по согласованию)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FAF351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B0609" w:rsidRPr="00364DDD" w14:paraId="4A66486C" w14:textId="77777777" w:rsidTr="008742F7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9E6590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AB200E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F96B4A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95C42F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9411CB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7B86F7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F592FD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14C4E9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D2DFAF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DC0987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5B0609" w:rsidRPr="00364DDD" w14:paraId="6D368DC4" w14:textId="77777777" w:rsidTr="008742F7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F542E8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</w:rPr>
              <w:t>1</w:t>
            </w:r>
          </w:p>
        </w:tc>
        <w:tc>
          <w:tcPr>
            <w:tcW w:w="1517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1498CB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</w:rPr>
              <w:t>Задача муниципальной программы 1. Стимулирование предпринимательской активности населения для развития сферы малого и среднего предпринимательства</w:t>
            </w:r>
          </w:p>
        </w:tc>
      </w:tr>
      <w:tr w:rsidR="005B0609" w:rsidRPr="00364DDD" w14:paraId="3E40D7E3" w14:textId="77777777" w:rsidTr="008742F7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4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E9994E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29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AB1DF9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20"/>
                <w:szCs w:val="20"/>
              </w:rPr>
              <w:t>Подпрограмма 1. Поддержка деятельности субъектов малого и среднего предпринимательства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A9D517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60A21B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26 839.6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37BBFB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1 209.4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333B50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11 680.1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774F92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5 183.6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344FE8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EA5625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8 766.5</w:t>
            </w:r>
          </w:p>
        </w:tc>
        <w:tc>
          <w:tcPr>
            <w:tcW w:w="19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F77B44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20"/>
                <w:szCs w:val="20"/>
              </w:rPr>
              <w:t>Управление по экономической политике Администрации Томского района</w:t>
            </w:r>
          </w:p>
        </w:tc>
      </w:tr>
      <w:tr w:rsidR="005B0609" w:rsidRPr="00364DDD" w14:paraId="5F3650AC" w14:textId="77777777" w:rsidTr="008742F7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A706CA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BC5FBB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B1556F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276E9E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20"/>
                <w:szCs w:val="20"/>
              </w:rPr>
              <w:t xml:space="preserve">  7 408.5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CBA7CB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20"/>
                <w:szCs w:val="20"/>
              </w:rPr>
              <w:t xml:space="preserve">  1 209.4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F11573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20"/>
                <w:szCs w:val="20"/>
              </w:rPr>
              <w:t xml:space="preserve">  3 912.1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D0BC9D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20"/>
                <w:szCs w:val="20"/>
              </w:rPr>
              <w:t xml:space="preserve">   760.0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E092BA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69AC2F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20"/>
                <w:szCs w:val="20"/>
              </w:rPr>
              <w:t xml:space="preserve">  1 527.0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FF4CE8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B0609" w:rsidRPr="00364DDD" w14:paraId="59117354" w14:textId="77777777" w:rsidTr="008742F7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C1C202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3C934E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EBE33D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97513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20"/>
                <w:szCs w:val="20"/>
              </w:rPr>
              <w:t xml:space="preserve">  12 613.2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8D328B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20"/>
                <w:szCs w:val="2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D8D3C4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20"/>
                <w:szCs w:val="20"/>
              </w:rPr>
              <w:t xml:space="preserve">  4 750.0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40D4CE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20"/>
                <w:szCs w:val="20"/>
              </w:rPr>
              <w:t xml:space="preserve">   623.6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30AB12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1F88EA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20"/>
                <w:szCs w:val="20"/>
              </w:rPr>
              <w:t xml:space="preserve">  7 239.5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D43567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B0609" w:rsidRPr="00364DDD" w14:paraId="07478237" w14:textId="77777777" w:rsidTr="008742F7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823F3A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C04226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B6A0D7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454DAC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20"/>
                <w:szCs w:val="20"/>
              </w:rPr>
              <w:t xml:space="preserve">  3 778.0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C172BC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20"/>
                <w:szCs w:val="2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5B796D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20"/>
                <w:szCs w:val="20"/>
              </w:rPr>
              <w:t xml:space="preserve">  3 018.0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4E305B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20"/>
                <w:szCs w:val="20"/>
              </w:rPr>
              <w:t xml:space="preserve">   760.0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A1B9F3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675D2C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6E15CF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B0609" w:rsidRPr="00364DDD" w14:paraId="6B5DE8FF" w14:textId="77777777" w:rsidTr="008742F7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5B2D8E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EF758F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7DA1AD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B04291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20"/>
                <w:szCs w:val="20"/>
              </w:rPr>
              <w:t xml:space="preserve">   760.0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F66A8C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20"/>
                <w:szCs w:val="2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626DB3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20"/>
                <w:szCs w:val="20"/>
              </w:rPr>
              <w:t xml:space="preserve">   0.0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175B00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20"/>
                <w:szCs w:val="20"/>
              </w:rPr>
              <w:t xml:space="preserve">   760.0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0AC2D9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E1F35A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41621E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B0609" w:rsidRPr="00364DDD" w14:paraId="37DDB527" w14:textId="77777777" w:rsidTr="008742F7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C07627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815EDA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20C33C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20"/>
                <w:szCs w:val="20"/>
              </w:rPr>
              <w:t>2025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EEC02C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20"/>
                <w:szCs w:val="20"/>
              </w:rPr>
              <w:t xml:space="preserve">   760.0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4F169F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20"/>
                <w:szCs w:val="2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23CC46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20"/>
                <w:szCs w:val="20"/>
              </w:rPr>
              <w:t xml:space="preserve">   0.0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604C4F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20"/>
                <w:szCs w:val="20"/>
              </w:rPr>
              <w:t xml:space="preserve">   760.0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5C32FD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1CE7E8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F97A83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B0609" w:rsidRPr="00364DDD" w14:paraId="4E981968" w14:textId="77777777" w:rsidTr="008742F7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7B7089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9920AB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87255A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20"/>
                <w:szCs w:val="20"/>
              </w:rPr>
              <w:t>2026 год (прогноз)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B0B063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20"/>
                <w:szCs w:val="20"/>
              </w:rPr>
              <w:t xml:space="preserve">   760.0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6B6C67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20"/>
                <w:szCs w:val="2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2A8C39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20"/>
                <w:szCs w:val="20"/>
              </w:rPr>
              <w:t xml:space="preserve">   0.0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525AA0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20"/>
                <w:szCs w:val="20"/>
              </w:rPr>
              <w:t xml:space="preserve">   760.0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6B5F87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3C88BF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56E4E7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B0609" w:rsidRPr="00364DDD" w14:paraId="57A7972F" w14:textId="77777777" w:rsidTr="008742F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137A0E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3E4BAB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E9BE21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20"/>
                <w:szCs w:val="20"/>
              </w:rPr>
              <w:t>2027 год (прогноз)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2FDE1E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20"/>
                <w:szCs w:val="20"/>
              </w:rPr>
              <w:t xml:space="preserve">   760.0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68EE7B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20"/>
                <w:szCs w:val="2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91A665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20"/>
                <w:szCs w:val="20"/>
              </w:rPr>
              <w:t xml:space="preserve">   0.0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A955FF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20"/>
                <w:szCs w:val="20"/>
              </w:rPr>
              <w:t xml:space="preserve">   760.0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54E14B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53C2EE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69DF47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B0609" w:rsidRPr="00364DDD" w14:paraId="1D591094" w14:textId="77777777" w:rsidTr="008742F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5FD198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F8A729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319BCB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32BB05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26 839.6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3DADD2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1 209.4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4226A1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11 680.1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D0EA6C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5 183.6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BDF57E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7FCED2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8 766.5</w:t>
            </w:r>
          </w:p>
        </w:tc>
        <w:tc>
          <w:tcPr>
            <w:tcW w:w="19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2E2547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5B0609" w:rsidRPr="00364DDD" w14:paraId="1B7BA995" w14:textId="77777777" w:rsidTr="008742F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DDB3EF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4CE48A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E860C5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D528D9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20"/>
                <w:szCs w:val="20"/>
              </w:rPr>
              <w:t xml:space="preserve">  7 408.5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D1162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20"/>
                <w:szCs w:val="20"/>
              </w:rPr>
              <w:t xml:space="preserve">  1 209.4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E0A80E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20"/>
                <w:szCs w:val="20"/>
              </w:rPr>
              <w:t xml:space="preserve">  3 912.1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9BF78D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20"/>
                <w:szCs w:val="20"/>
              </w:rPr>
              <w:t xml:space="preserve">   760.0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74CD96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FFECE1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20"/>
                <w:szCs w:val="20"/>
              </w:rPr>
              <w:t xml:space="preserve">  1 527.0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2F311B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B0609" w:rsidRPr="00364DDD" w14:paraId="19519A32" w14:textId="77777777" w:rsidTr="008742F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258B9F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6A5271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E9804E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EC2692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20"/>
                <w:szCs w:val="20"/>
              </w:rPr>
              <w:t xml:space="preserve">  12 613.2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90A129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20"/>
                <w:szCs w:val="2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834795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20"/>
                <w:szCs w:val="20"/>
              </w:rPr>
              <w:t xml:space="preserve">  4 750.0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5E06FC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20"/>
                <w:szCs w:val="20"/>
              </w:rPr>
              <w:t xml:space="preserve">   623.6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3EA70C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9B455C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20"/>
                <w:szCs w:val="20"/>
              </w:rPr>
              <w:t xml:space="preserve">  7 239.5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C0B7A2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B0609" w:rsidRPr="00364DDD" w14:paraId="1DF0CCBF" w14:textId="77777777" w:rsidTr="008742F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95298F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683208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544A00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A7CDD3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20"/>
                <w:szCs w:val="20"/>
              </w:rPr>
              <w:t xml:space="preserve">  3 778.0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FD9D0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20"/>
                <w:szCs w:val="2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A3E950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20"/>
                <w:szCs w:val="20"/>
              </w:rPr>
              <w:t xml:space="preserve">  3 018.0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3A795A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20"/>
                <w:szCs w:val="20"/>
              </w:rPr>
              <w:t xml:space="preserve">   760.0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4E62FC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384FF7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607837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B0609" w:rsidRPr="00364DDD" w14:paraId="1E056FA7" w14:textId="77777777" w:rsidTr="008742F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EB6B0B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764C8E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63A8F9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561392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20"/>
                <w:szCs w:val="20"/>
              </w:rPr>
              <w:t xml:space="preserve">   760.0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39D44E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20"/>
                <w:szCs w:val="2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928F5F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20"/>
                <w:szCs w:val="20"/>
              </w:rPr>
              <w:t xml:space="preserve">   0.0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323F3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20"/>
                <w:szCs w:val="20"/>
              </w:rPr>
              <w:t xml:space="preserve">   760.0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D7059C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FEED76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E8C620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B0609" w:rsidRPr="00364DDD" w14:paraId="0A2B8CBF" w14:textId="77777777" w:rsidTr="008742F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990BB8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637891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155401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20"/>
                <w:szCs w:val="20"/>
              </w:rPr>
              <w:t>2025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44719F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20"/>
                <w:szCs w:val="20"/>
              </w:rPr>
              <w:t xml:space="preserve">   760.0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7B0A4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20"/>
                <w:szCs w:val="2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D028D2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20"/>
                <w:szCs w:val="20"/>
              </w:rPr>
              <w:t xml:space="preserve">   0.0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BABE55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20"/>
                <w:szCs w:val="20"/>
              </w:rPr>
              <w:t xml:space="preserve">   760.0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2485A4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27B859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D80B04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B0609" w:rsidRPr="00364DDD" w14:paraId="61C49A2F" w14:textId="77777777" w:rsidTr="008742F7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C32B44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5FAC2A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5CA6A4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20"/>
                <w:szCs w:val="20"/>
              </w:rPr>
              <w:t>2026 год (прогноз)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71C430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20"/>
                <w:szCs w:val="20"/>
              </w:rPr>
              <w:t xml:space="preserve">   760.0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801A6A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20"/>
                <w:szCs w:val="2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821818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20"/>
                <w:szCs w:val="20"/>
              </w:rPr>
              <w:t xml:space="preserve">   0.0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E3246A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20"/>
                <w:szCs w:val="20"/>
              </w:rPr>
              <w:t xml:space="preserve">   760.0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F8CC39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BF9F1E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4817C4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B0609" w:rsidRPr="00364DDD" w14:paraId="7F3EE607" w14:textId="77777777" w:rsidTr="008742F7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5BF110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3BD38C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2F6871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20"/>
                <w:szCs w:val="20"/>
              </w:rPr>
              <w:t>2027 год (прогноз)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C694F0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20"/>
                <w:szCs w:val="20"/>
              </w:rPr>
              <w:t xml:space="preserve">   760.0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4C8584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20"/>
                <w:szCs w:val="2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AAF9FD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20"/>
                <w:szCs w:val="20"/>
              </w:rPr>
              <w:t xml:space="preserve">   0.0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451B00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20"/>
                <w:szCs w:val="20"/>
              </w:rPr>
              <w:t xml:space="preserve">   760.0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29C2C3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21A507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C4F6DA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14:paraId="2B0B9CC5" w14:textId="77777777" w:rsidR="005B0609" w:rsidRPr="00364DDD" w:rsidRDefault="005B0609" w:rsidP="005B06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789FFB7" w14:textId="77777777" w:rsidR="005B0609" w:rsidRPr="00364DDD" w:rsidRDefault="005B0609" w:rsidP="005B0609">
      <w:pPr>
        <w:pageBreakBefore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423FAA2" w14:textId="77777777" w:rsidR="005B0609" w:rsidRPr="00364DDD" w:rsidRDefault="005B0609" w:rsidP="005B06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 w:rsidRPr="00364DDD">
        <w:rPr>
          <w:rFonts w:ascii="Arial" w:hAnsi="Arial" w:cs="Arial"/>
          <w:sz w:val="2"/>
          <w:szCs w:val="2"/>
        </w:rPr>
        <w:br/>
      </w:r>
      <w:r w:rsidRPr="00364DDD"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Ind w:w="29" w:type="dxa"/>
        <w:tblLayout w:type="fixed"/>
        <w:tblLook w:val="0000" w:firstRow="0" w:lastRow="0" w:firstColumn="0" w:lastColumn="0" w:noHBand="0" w:noVBand="0"/>
      </w:tblPr>
      <w:tblGrid>
        <w:gridCol w:w="703"/>
        <w:gridCol w:w="4848"/>
        <w:gridCol w:w="996"/>
        <w:gridCol w:w="1775"/>
        <w:gridCol w:w="1428"/>
      </w:tblGrid>
      <w:tr w:rsidR="005B0609" w:rsidRPr="00364DDD" w14:paraId="76280CF8" w14:textId="77777777" w:rsidTr="008742F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975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52C2BC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64DDD">
              <w:rPr>
                <w:rFonts w:ascii="Times New Roman" w:hAnsi="Times New Roman"/>
                <w:b/>
                <w:bCs/>
              </w:rPr>
              <w:t xml:space="preserve">РЕСУРСНОЕ ОБЕСПЕЧЕНИЕ РЕАЛИЗАЦИИ МУНИЦИПАЛЬНОЙ ПРОГРАММЫ </w:t>
            </w:r>
          </w:p>
          <w:p w14:paraId="490594BE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</w:rPr>
              <w:t xml:space="preserve">ЗА СЧЕТ СРЕДСТВ БЮДЖЕТА ТОМСКОГО РАЙОНА И ЦЕЛЕВЫХ МЕЖБЮДЖЕТНЫХ ТРАНСФЕРТОВ ИЗ ФЕДЕРАЛЬНОГО/ОБЛАСТНОГО БЮДЖЕТА ПО ГЛАВНЫМ РАСПОРЯДИТЕЛЯМ СРЕДСТВ </w:t>
            </w:r>
          </w:p>
        </w:tc>
      </w:tr>
      <w:tr w:rsidR="005B0609" w:rsidRPr="00364DDD" w14:paraId="37C40FFA" w14:textId="77777777" w:rsidTr="008742F7">
        <w:tblPrEx>
          <w:tblCellMar>
            <w:top w:w="0" w:type="dxa"/>
            <w:bottom w:w="0" w:type="dxa"/>
          </w:tblCellMar>
        </w:tblPrEx>
        <w:trPr>
          <w:trHeight w:val="1247"/>
        </w:trPr>
        <w:tc>
          <w:tcPr>
            <w:tcW w:w="975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867F06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</w:rPr>
              <w:t>"РАЗВИТИЕ МАЛОГО И СРЕДНЕГО ПРЕДПРИНИМАТЕЛЬСТВА В ТОМСКОМ РАЙОНЕ"</w:t>
            </w:r>
          </w:p>
        </w:tc>
      </w:tr>
      <w:tr w:rsidR="005B0609" w:rsidRPr="00364DDD" w14:paraId="7BA84375" w14:textId="77777777" w:rsidTr="008742F7">
        <w:tblPrEx>
          <w:tblCellMar>
            <w:top w:w="0" w:type="dxa"/>
            <w:bottom w:w="0" w:type="dxa"/>
          </w:tblCellMar>
        </w:tblPrEx>
        <w:trPr>
          <w:trHeight w:val="1592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A5BAF7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028B12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>Наименование задачи, мероприятия муниципальной программы</w:t>
            </w:r>
          </w:p>
        </w:tc>
        <w:tc>
          <w:tcPr>
            <w:tcW w:w="9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9DF665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>Срок реализации</w:t>
            </w:r>
          </w:p>
        </w:tc>
        <w:tc>
          <w:tcPr>
            <w:tcW w:w="17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027E1F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>Объем финансирования за счет средств бюджета Томского района, целевых межбюджетных трансфертов из федерального и областного бюджетов (тыс. рублей)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AD47CB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>Участники –главные распорядители средств бюджета Томского района</w:t>
            </w:r>
          </w:p>
        </w:tc>
      </w:tr>
      <w:tr w:rsidR="005B0609" w:rsidRPr="00364DDD" w14:paraId="6630D639" w14:textId="77777777" w:rsidTr="008742F7">
        <w:tblPrEx>
          <w:tblCellMar>
            <w:top w:w="0" w:type="dxa"/>
            <w:bottom w:w="0" w:type="dxa"/>
          </w:tblCellMar>
        </w:tblPrEx>
        <w:trPr>
          <w:trHeight w:val="829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30E481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BAEC39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052BDC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708478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96B880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>Администрация Томского района</w:t>
            </w:r>
          </w:p>
        </w:tc>
      </w:tr>
      <w:tr w:rsidR="005B0609" w:rsidRPr="00364DDD" w14:paraId="5CB9EC4B" w14:textId="77777777" w:rsidTr="008742F7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972CBC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9C14F2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DC4A13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12A3A8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1D14F6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5B0609" w:rsidRPr="00364DDD" w14:paraId="6A6D3348" w14:textId="77777777" w:rsidTr="008742F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AAEBA9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1F9A3F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20"/>
                <w:szCs w:val="20"/>
              </w:rPr>
              <w:t>ПОДПРОГРАММА 1. Поддержка деятельности субъектов малого и среднего предпринимательства</w:t>
            </w:r>
          </w:p>
        </w:tc>
      </w:tr>
      <w:tr w:rsidR="005B0609" w:rsidRPr="00364DDD" w14:paraId="677F41C2" w14:textId="77777777" w:rsidTr="008742F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554D89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90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8C6EB1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20"/>
                <w:szCs w:val="20"/>
              </w:rPr>
              <w:t>ЗАДАЧА 1 подпрограммы 1. Поддержка перспективных предпринимательских проектов</w:t>
            </w:r>
          </w:p>
        </w:tc>
      </w:tr>
      <w:tr w:rsidR="005B0609" w:rsidRPr="00364DDD" w14:paraId="67E787BF" w14:textId="77777777" w:rsidTr="008742F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A97EE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>1.1.1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7340E0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>Основное мероприятие 1. Предоставление поддержки стартующему бизнесу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8CD328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8D49BA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13 720.1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520DC7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13 720.1</w:t>
            </w:r>
          </w:p>
        </w:tc>
      </w:tr>
      <w:tr w:rsidR="005B0609" w:rsidRPr="00364DDD" w14:paraId="5E2052A5" w14:textId="77777777" w:rsidTr="008742F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4F9F5A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A107ED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B9ECD4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BF8A22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4 212.1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2323C7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4 212.1</w:t>
            </w:r>
          </w:p>
        </w:tc>
      </w:tr>
      <w:tr w:rsidR="005B0609" w:rsidRPr="00364DDD" w14:paraId="03CFACF6" w14:textId="77777777" w:rsidTr="008742F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0F7D7A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4D7CA1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B2CEA7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AED647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5 090.0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5F4B12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5 090.0</w:t>
            </w:r>
          </w:p>
        </w:tc>
      </w:tr>
      <w:tr w:rsidR="005B0609" w:rsidRPr="00364DDD" w14:paraId="7F65C9C9" w14:textId="77777777" w:rsidTr="008742F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2B0E6A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D4E96C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0BCA2C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57D03B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3 268.0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DC1D89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3 268.0</w:t>
            </w:r>
          </w:p>
        </w:tc>
      </w:tr>
      <w:tr w:rsidR="005B0609" w:rsidRPr="00364DDD" w14:paraId="0C42FDC6" w14:textId="77777777" w:rsidTr="008742F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FB2CFC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F9C140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7777E8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400050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250.0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58A872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250.0</w:t>
            </w:r>
          </w:p>
        </w:tc>
      </w:tr>
      <w:tr w:rsidR="005B0609" w:rsidRPr="00364DDD" w14:paraId="7B4B594F" w14:textId="77777777" w:rsidTr="008742F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0E5F0A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60A866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291983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C48E5E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300.0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969128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300.0</w:t>
            </w:r>
          </w:p>
        </w:tc>
      </w:tr>
      <w:tr w:rsidR="005B0609" w:rsidRPr="00364DDD" w14:paraId="47106639" w14:textId="77777777" w:rsidTr="008742F7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AE2B3B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BD2FE7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E396F9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239139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300.0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86E51C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300.0</w:t>
            </w:r>
          </w:p>
        </w:tc>
      </w:tr>
      <w:tr w:rsidR="005B0609" w:rsidRPr="00364DDD" w14:paraId="1B858566" w14:textId="77777777" w:rsidTr="008742F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2E66B5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270AF8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C7E12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DD584C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300.0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913AB1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300.0</w:t>
            </w:r>
          </w:p>
        </w:tc>
      </w:tr>
      <w:tr w:rsidR="005B0609" w:rsidRPr="00364DDD" w14:paraId="5BB9F5DC" w14:textId="77777777" w:rsidTr="008742F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5B5F83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>1.1.1.1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6C0D0B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>Мероприятие 1. Конкурс предпринимательских проектов субъектов малого предпринимательства "Развитие"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3D1A91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30EFAA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4 162.1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670F12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4 162.1</w:t>
            </w:r>
          </w:p>
        </w:tc>
      </w:tr>
      <w:tr w:rsidR="005B0609" w:rsidRPr="00364DDD" w14:paraId="2A95751B" w14:textId="77777777" w:rsidTr="008742F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19EE57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D924EB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6A36BE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C2FC07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4 162.1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4B6CB0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4 162.1</w:t>
            </w:r>
          </w:p>
        </w:tc>
      </w:tr>
      <w:tr w:rsidR="005B0609" w:rsidRPr="00364DDD" w14:paraId="230BE12F" w14:textId="77777777" w:rsidTr="008742F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BA4621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21381A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722EAA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74F4EB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E4A7F3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</w:tr>
      <w:tr w:rsidR="005B0609" w:rsidRPr="00364DDD" w14:paraId="7FCB0563" w14:textId="77777777" w:rsidTr="008742F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CA7BA1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F581C5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01178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2B1D8E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19BF42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</w:tr>
      <w:tr w:rsidR="005B0609" w:rsidRPr="00364DDD" w14:paraId="523D5420" w14:textId="77777777" w:rsidTr="008742F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9AB2EF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CF39FE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F07D79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0A4746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5D2ABD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</w:tr>
      <w:tr w:rsidR="005B0609" w:rsidRPr="00364DDD" w14:paraId="49957C52" w14:textId="77777777" w:rsidTr="008742F7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D123B3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5335DD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461CB9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C8E34F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C54284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</w:tr>
      <w:tr w:rsidR="005B0609" w:rsidRPr="00364DDD" w14:paraId="306FEE59" w14:textId="77777777" w:rsidTr="008742F7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CF42BD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40042E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ED4968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25D573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7A7F3D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</w:tr>
      <w:tr w:rsidR="005B0609" w:rsidRPr="00364DDD" w14:paraId="16AD1F1E" w14:textId="77777777" w:rsidTr="008742F7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17A619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4BEECB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148FD3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DE86B1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E20380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</w:tr>
      <w:tr w:rsidR="005B0609" w:rsidRPr="00364DDD" w14:paraId="3726875B" w14:textId="77777777" w:rsidTr="008742F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8F7EAB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>1.1.1.2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FB2583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>Мероприятие 2. Организация и проведение мероприятий, направленных на вовлечение молодежи в предпринимательскую деятельность (обучающие семинары, тренинги, бизнес-лагеря и т.д.)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DADFB0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C45F9D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150.0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9513D5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150.0</w:t>
            </w:r>
          </w:p>
        </w:tc>
      </w:tr>
      <w:tr w:rsidR="005B0609" w:rsidRPr="00364DDD" w14:paraId="07BE0DBA" w14:textId="77777777" w:rsidTr="008742F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2371A4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CB9AA3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F834EE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1386DF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29EEE0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</w:tr>
      <w:tr w:rsidR="005B0609" w:rsidRPr="00364DDD" w14:paraId="6879D545" w14:textId="77777777" w:rsidTr="008742F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213FE9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9D8EFC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831C03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D656FD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D3EEB9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</w:tr>
      <w:tr w:rsidR="005B0609" w:rsidRPr="00364DDD" w14:paraId="1150FFB1" w14:textId="77777777" w:rsidTr="008742F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F79C66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37B0D9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884CB9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F43184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1C8CC3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</w:tr>
      <w:tr w:rsidR="005B0609" w:rsidRPr="00364DDD" w14:paraId="701FAA68" w14:textId="77777777" w:rsidTr="008742F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6DDDAC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DE0E69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DBC6F6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6C85BD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536A3E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</w:tr>
      <w:tr w:rsidR="005B0609" w:rsidRPr="00364DDD" w14:paraId="33571365" w14:textId="77777777" w:rsidTr="008742F7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D9487A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BE2AFD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840E5D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27F9B2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50.0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A321DD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50.0</w:t>
            </w:r>
          </w:p>
        </w:tc>
      </w:tr>
      <w:tr w:rsidR="005B0609" w:rsidRPr="00364DDD" w14:paraId="6CDA36C5" w14:textId="77777777" w:rsidTr="008742F7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8FEA0D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12BED3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2F9726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C62EE6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50.0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01F9D5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50.0</w:t>
            </w:r>
          </w:p>
        </w:tc>
      </w:tr>
      <w:tr w:rsidR="005B0609" w:rsidRPr="00364DDD" w14:paraId="5DD0907A" w14:textId="77777777" w:rsidTr="008742F7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740DF8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4893E0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5DB55D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03AB71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50.0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D4F53A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50.0</w:t>
            </w:r>
          </w:p>
        </w:tc>
      </w:tr>
      <w:tr w:rsidR="005B0609" w:rsidRPr="00364DDD" w14:paraId="76DCCB7E" w14:textId="77777777" w:rsidTr="008742F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43936E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>1.1.1.3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7BA726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>Мероприятие 3. Приобретение компьютерной техники  и периферийного оборудования для информирования и организации мероприятий, направленных на вовлечение молодежи и субъектов малого и среднего предпринимательства в предпринимательскую деятельность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C81B86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D4986D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140.0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E88901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140.0</w:t>
            </w:r>
          </w:p>
        </w:tc>
      </w:tr>
      <w:tr w:rsidR="005B0609" w:rsidRPr="00364DDD" w14:paraId="583E19D1" w14:textId="77777777" w:rsidTr="008742F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77A2B4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A985AA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79C664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BCB914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50.0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150A70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50.0</w:t>
            </w:r>
          </w:p>
        </w:tc>
      </w:tr>
      <w:tr w:rsidR="005B0609" w:rsidRPr="00364DDD" w14:paraId="03849165" w14:textId="77777777" w:rsidTr="008742F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714A6E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414031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4876A9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FD0995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90.0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659150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90.0</w:t>
            </w:r>
          </w:p>
        </w:tc>
      </w:tr>
      <w:tr w:rsidR="005B0609" w:rsidRPr="00364DDD" w14:paraId="1CEFF884" w14:textId="77777777" w:rsidTr="008742F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CA6F64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1FFC6F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241580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59ADEA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719864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</w:tr>
      <w:tr w:rsidR="005B0609" w:rsidRPr="00364DDD" w14:paraId="38B16DCF" w14:textId="77777777" w:rsidTr="008742F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1D9EAB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5CE13C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398FD7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500B2A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C91EDA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</w:tr>
      <w:tr w:rsidR="005B0609" w:rsidRPr="00364DDD" w14:paraId="6DCA91E9" w14:textId="77777777" w:rsidTr="008742F7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CE6529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0B89E5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B5F248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C70B2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1C53E1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</w:tr>
      <w:tr w:rsidR="005B0609" w:rsidRPr="00364DDD" w14:paraId="66E9ADBC" w14:textId="77777777" w:rsidTr="008742F7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4C9A2C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C34DA6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868D9B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F344E9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A74AB5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</w:tr>
      <w:tr w:rsidR="005B0609" w:rsidRPr="00364DDD" w14:paraId="149A4BBD" w14:textId="77777777" w:rsidTr="008742F7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BAF70B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A42122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9801C6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88DC7A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7EFC1B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</w:tr>
      <w:tr w:rsidR="005B0609" w:rsidRPr="00364DDD" w14:paraId="3AC58381" w14:textId="77777777" w:rsidTr="008742F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584069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>1.1.1.4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AC0989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>Мероприятие 4. Конкурс предпринимательских проектов субъектов малого и среднего  предпринимательства «Развитие»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F69D51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FE1062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9 268.0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C73EEB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9 268.0</w:t>
            </w:r>
          </w:p>
        </w:tc>
      </w:tr>
      <w:tr w:rsidR="005B0609" w:rsidRPr="00364DDD" w14:paraId="06FDADCB" w14:textId="77777777" w:rsidTr="008742F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52C64D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8E5B06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46FA54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FE39D0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FCBD78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</w:tr>
      <w:tr w:rsidR="005B0609" w:rsidRPr="00364DDD" w14:paraId="189A4340" w14:textId="77777777" w:rsidTr="008742F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00E856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DE0FCC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10D5D0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E731BB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5 000.0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6B8A01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5 000.0</w:t>
            </w:r>
          </w:p>
        </w:tc>
      </w:tr>
      <w:tr w:rsidR="005B0609" w:rsidRPr="00364DDD" w14:paraId="7F4CADBB" w14:textId="77777777" w:rsidTr="008742F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129D87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32357B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3AB030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85E8B1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3 268.0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3CC489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3 268.0</w:t>
            </w:r>
          </w:p>
        </w:tc>
      </w:tr>
      <w:tr w:rsidR="005B0609" w:rsidRPr="00364DDD" w14:paraId="2E04F616" w14:textId="77777777" w:rsidTr="008742F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B1E9B4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5F6127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1EE8EF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DB1BDF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250.0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C92E60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250.0</w:t>
            </w:r>
          </w:p>
        </w:tc>
      </w:tr>
      <w:tr w:rsidR="005B0609" w:rsidRPr="00364DDD" w14:paraId="3F3C3311" w14:textId="77777777" w:rsidTr="008742F7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618256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D1D6A4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240A4C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ABF2B5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250.0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8ACF36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250.0</w:t>
            </w:r>
          </w:p>
        </w:tc>
      </w:tr>
      <w:tr w:rsidR="005B0609" w:rsidRPr="00364DDD" w14:paraId="23E905CB" w14:textId="77777777" w:rsidTr="008742F7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7FF4F6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E5366A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65716D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BD322C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250.0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3A9814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250.0</w:t>
            </w:r>
          </w:p>
        </w:tc>
      </w:tr>
      <w:tr w:rsidR="005B0609" w:rsidRPr="00364DDD" w14:paraId="59454C8F" w14:textId="77777777" w:rsidTr="008742F7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8FFE02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107495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555A83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7E1A07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250.0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B92822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250.0</w:t>
            </w:r>
          </w:p>
        </w:tc>
      </w:tr>
      <w:tr w:rsidR="005B0609" w:rsidRPr="00364DDD" w14:paraId="05D71B14" w14:textId="77777777" w:rsidTr="008742F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96EA3B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90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A4C2F0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20"/>
                <w:szCs w:val="20"/>
              </w:rPr>
              <w:t>ЗАДАЧА 2 подпрограммы 1. Формирование позитивного образа предпринимательской деятельности.</w:t>
            </w:r>
          </w:p>
        </w:tc>
      </w:tr>
      <w:tr w:rsidR="005B0609" w:rsidRPr="00364DDD" w14:paraId="30E62985" w14:textId="77777777" w:rsidTr="008742F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366FFD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>1.2.1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72FD57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Основное мероприятие 1. Формирование позитивного образа </w:t>
            </w:r>
            <w:r w:rsidRPr="00364DDD">
              <w:rPr>
                <w:rFonts w:ascii="Times New Roman" w:hAnsi="Times New Roman"/>
                <w:sz w:val="18"/>
                <w:szCs w:val="18"/>
              </w:rPr>
              <w:lastRenderedPageBreak/>
              <w:t>предпринимательской деятельности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6DC54B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367F67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3 143.6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C24BE3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3 143.6</w:t>
            </w:r>
          </w:p>
        </w:tc>
      </w:tr>
      <w:tr w:rsidR="005B0609" w:rsidRPr="00364DDD" w14:paraId="29DD5DDB" w14:textId="77777777" w:rsidTr="008742F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D395EE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2B914B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71CF2C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25BE85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460.0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0AF81D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460.0</w:t>
            </w:r>
          </w:p>
        </w:tc>
      </w:tr>
      <w:tr w:rsidR="005B0609" w:rsidRPr="00364DDD" w14:paraId="6A7D2093" w14:textId="77777777" w:rsidTr="008742F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667500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A33DB0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828E16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91B34B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283.6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97FACC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283.6</w:t>
            </w:r>
          </w:p>
        </w:tc>
      </w:tr>
      <w:tr w:rsidR="005B0609" w:rsidRPr="00364DDD" w14:paraId="2FDC486E" w14:textId="77777777" w:rsidTr="008742F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5797A5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617288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7379DD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16DE70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510.0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604FA5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510.0</w:t>
            </w:r>
          </w:p>
        </w:tc>
      </w:tr>
      <w:tr w:rsidR="005B0609" w:rsidRPr="00364DDD" w14:paraId="0B88F52E" w14:textId="77777777" w:rsidTr="008742F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D3757C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4EE180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2DC1F7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771218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510.0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FE1C1B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510.0</w:t>
            </w:r>
          </w:p>
        </w:tc>
      </w:tr>
      <w:tr w:rsidR="005B0609" w:rsidRPr="00364DDD" w14:paraId="6AFD66E9" w14:textId="77777777" w:rsidTr="008742F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2901F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CFC7C2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F36CB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55D100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460.0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3FE33C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460.0</w:t>
            </w:r>
          </w:p>
        </w:tc>
      </w:tr>
      <w:tr w:rsidR="005B0609" w:rsidRPr="00364DDD" w14:paraId="00AAE6D2" w14:textId="77777777" w:rsidTr="008742F7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61EAFD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80A694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835E38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C27E1C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460.0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6CC412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460.0</w:t>
            </w:r>
          </w:p>
        </w:tc>
      </w:tr>
      <w:tr w:rsidR="005B0609" w:rsidRPr="00364DDD" w14:paraId="54677FEC" w14:textId="77777777" w:rsidTr="008742F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65B891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6667F2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AE88FA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C9C565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460.0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A6A728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460.0</w:t>
            </w:r>
          </w:p>
        </w:tc>
      </w:tr>
      <w:tr w:rsidR="005B0609" w:rsidRPr="00364DDD" w14:paraId="5B4F654A" w14:textId="77777777" w:rsidTr="008742F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A36B22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>1.2.1.1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51CE7F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>Мероприятие 1. Организация и проведение мероприятий в рамках празднования профессионального праздника - Дня российского предпринимательства в Томском районе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6B9B20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2B1549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260.0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DC5255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260.0</w:t>
            </w:r>
          </w:p>
        </w:tc>
      </w:tr>
      <w:tr w:rsidR="005B0609" w:rsidRPr="00364DDD" w14:paraId="5637033A" w14:textId="77777777" w:rsidTr="008742F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EDA82B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593CC2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7CAEBA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47DDA6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260.0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0F1F77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260.0</w:t>
            </w:r>
          </w:p>
        </w:tc>
      </w:tr>
      <w:tr w:rsidR="005B0609" w:rsidRPr="00364DDD" w14:paraId="70C92F5F" w14:textId="77777777" w:rsidTr="008742F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83B099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1A9FF8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77C463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B5D4E6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B5213E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</w:tr>
      <w:tr w:rsidR="005B0609" w:rsidRPr="00364DDD" w14:paraId="7DF95EDB" w14:textId="77777777" w:rsidTr="008742F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2B4645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33C186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940047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DB9262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8BBDB4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</w:tr>
      <w:tr w:rsidR="005B0609" w:rsidRPr="00364DDD" w14:paraId="52428C33" w14:textId="77777777" w:rsidTr="008742F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B8E7CD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A18135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E6B102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218300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AB78B5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</w:tr>
      <w:tr w:rsidR="005B0609" w:rsidRPr="00364DDD" w14:paraId="70C0B51E" w14:textId="77777777" w:rsidTr="008742F7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094F33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304D17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0A44F9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04C139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758D76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</w:tr>
      <w:tr w:rsidR="005B0609" w:rsidRPr="00364DDD" w14:paraId="72B597B5" w14:textId="77777777" w:rsidTr="008742F7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F12427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04C781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6689D0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C1C442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92EDB1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</w:tr>
      <w:tr w:rsidR="005B0609" w:rsidRPr="00364DDD" w14:paraId="69C6760E" w14:textId="77777777" w:rsidTr="008742F7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89F70F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D7E17A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F1D5CC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A3A9BB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B354BC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</w:tr>
      <w:tr w:rsidR="005B0609" w:rsidRPr="00364DDD" w14:paraId="22351C79" w14:textId="77777777" w:rsidTr="008742F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ABD50B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>1.2.1.2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18FEA8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>Мероприятие 2. Организация и проведение районных, межрайонных конкурсов между субъектами малого и среднего предпринимательства, организация и проведение выставок, ярмарок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EE5005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809341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781.3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9DEA60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781.3</w:t>
            </w:r>
          </w:p>
        </w:tc>
      </w:tr>
      <w:tr w:rsidR="005B0609" w:rsidRPr="00364DDD" w14:paraId="324044DE" w14:textId="77777777" w:rsidTr="008742F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921F41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C5E908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897C9E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7EB9C1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200.0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A8F15C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200.0</w:t>
            </w:r>
          </w:p>
        </w:tc>
      </w:tr>
      <w:tr w:rsidR="005B0609" w:rsidRPr="00364DDD" w14:paraId="687A88F7" w14:textId="77777777" w:rsidTr="008742F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9EC898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826826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E28073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66A55B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173.3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E244EA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173.3</w:t>
            </w:r>
          </w:p>
        </w:tc>
      </w:tr>
      <w:tr w:rsidR="005B0609" w:rsidRPr="00364DDD" w14:paraId="0FEEC557" w14:textId="77777777" w:rsidTr="008742F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E56244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F7B22D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7B62A2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83A51C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168.0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620F39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168.0</w:t>
            </w:r>
          </w:p>
        </w:tc>
      </w:tr>
      <w:tr w:rsidR="005B0609" w:rsidRPr="00364DDD" w14:paraId="00516F63" w14:textId="77777777" w:rsidTr="008742F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1566F5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1BA25E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30B010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DF2D54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60.0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DACF59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60.0</w:t>
            </w:r>
          </w:p>
        </w:tc>
      </w:tr>
      <w:tr w:rsidR="005B0609" w:rsidRPr="00364DDD" w14:paraId="41A7F7BA" w14:textId="77777777" w:rsidTr="008742F7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2AEB93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9C529A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19AAE5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BE01EF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60.0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5D197F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60.0</w:t>
            </w:r>
          </w:p>
        </w:tc>
      </w:tr>
      <w:tr w:rsidR="005B0609" w:rsidRPr="00364DDD" w14:paraId="6496C834" w14:textId="77777777" w:rsidTr="008742F7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D76532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522C11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718083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5BF07D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60.0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25CF84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60.0</w:t>
            </w:r>
          </w:p>
        </w:tc>
      </w:tr>
      <w:tr w:rsidR="005B0609" w:rsidRPr="00364DDD" w14:paraId="174BA620" w14:textId="77777777" w:rsidTr="008742F7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8B5726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9B01A2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9A5980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685F71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60.0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2220A7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60.0</w:t>
            </w:r>
          </w:p>
        </w:tc>
      </w:tr>
      <w:tr w:rsidR="005B0609" w:rsidRPr="00364DDD" w14:paraId="493D4562" w14:textId="77777777" w:rsidTr="008742F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30CC0D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>1.2.1.3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10F1EE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>Мероприятие 3. Приобретение доступа к информационно-аналитической системе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1DFDD2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9F2A46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521.6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256FC2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521.6</w:t>
            </w:r>
          </w:p>
        </w:tc>
      </w:tr>
      <w:tr w:rsidR="005B0609" w:rsidRPr="00364DDD" w14:paraId="78E5D3AA" w14:textId="77777777" w:rsidTr="008742F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9BAD9F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60919D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BF209C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52BBB7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F83A6B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</w:tr>
      <w:tr w:rsidR="005B0609" w:rsidRPr="00364DDD" w14:paraId="7B8BA145" w14:textId="77777777" w:rsidTr="008742F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F614D3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89A411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7E99B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79B972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24.8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CC37F5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24.8</w:t>
            </w:r>
          </w:p>
        </w:tc>
      </w:tr>
      <w:tr w:rsidR="005B0609" w:rsidRPr="00364DDD" w14:paraId="3580F6CA" w14:textId="77777777" w:rsidTr="008742F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B6CA3B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78FE25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BA9A92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C8B7AB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99.4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3AF2CA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99.4</w:t>
            </w:r>
          </w:p>
        </w:tc>
      </w:tr>
      <w:tr w:rsidR="005B0609" w:rsidRPr="00364DDD" w14:paraId="2D9798D1" w14:textId="77777777" w:rsidTr="008742F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888132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D11E87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8CDFD5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73D075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99.4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110FCA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99.4</w:t>
            </w:r>
          </w:p>
        </w:tc>
      </w:tr>
      <w:tr w:rsidR="005B0609" w:rsidRPr="00364DDD" w14:paraId="79308D46" w14:textId="77777777" w:rsidTr="008742F7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CE5B00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85D702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96308E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D1A6B4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99.4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F52F9E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99.4</w:t>
            </w:r>
          </w:p>
        </w:tc>
      </w:tr>
      <w:tr w:rsidR="005B0609" w:rsidRPr="00364DDD" w14:paraId="163284B9" w14:textId="77777777" w:rsidTr="008742F7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A89E34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CA20C3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579395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C5A48E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99.4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46A4F1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99.4</w:t>
            </w:r>
          </w:p>
        </w:tc>
      </w:tr>
      <w:tr w:rsidR="005B0609" w:rsidRPr="00364DDD" w14:paraId="38C11744" w14:textId="77777777" w:rsidTr="008742F7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1A7883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8E021F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F43282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42777F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99.4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EF2DE8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99.4</w:t>
            </w:r>
          </w:p>
        </w:tc>
      </w:tr>
      <w:tr w:rsidR="005B0609" w:rsidRPr="00364DDD" w14:paraId="58555C89" w14:textId="77777777" w:rsidTr="008742F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A65A73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>1.2.1.4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E8EA4F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>Мероприятие 4. Популяризация предпринимательской деятельности в Томском районе (включая самозанятых)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71AE31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34714F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1 580.7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EB9F91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1 580.7</w:t>
            </w:r>
          </w:p>
        </w:tc>
      </w:tr>
      <w:tr w:rsidR="005B0609" w:rsidRPr="00364DDD" w14:paraId="6F8F683E" w14:textId="77777777" w:rsidTr="008742F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CBCBF5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5C6E30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FC0EC3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CF3B42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214CE3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</w:tr>
      <w:tr w:rsidR="005B0609" w:rsidRPr="00364DDD" w14:paraId="021F9C37" w14:textId="77777777" w:rsidTr="008742F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9F132C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AF7A8A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FCEE33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4B1436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85.5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5334DB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85.5</w:t>
            </w:r>
          </w:p>
        </w:tc>
      </w:tr>
      <w:tr w:rsidR="005B0609" w:rsidRPr="00364DDD" w14:paraId="555645A6" w14:textId="77777777" w:rsidTr="008742F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B8979D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9D2D43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DE6245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6CBF85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242.6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FC0B9B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242.6</w:t>
            </w:r>
          </w:p>
        </w:tc>
      </w:tr>
      <w:tr w:rsidR="005B0609" w:rsidRPr="00364DDD" w14:paraId="0095B1CA" w14:textId="77777777" w:rsidTr="008742F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BAD362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4C4DE3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54DDE5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D191A0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350.6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CC95A4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350.6</w:t>
            </w:r>
          </w:p>
        </w:tc>
      </w:tr>
      <w:tr w:rsidR="005B0609" w:rsidRPr="00364DDD" w14:paraId="711D0BC6" w14:textId="77777777" w:rsidTr="008742F7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D23381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0E9A47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4186E6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E0F355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300.6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E3CC2F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300.6</w:t>
            </w:r>
          </w:p>
        </w:tc>
      </w:tr>
      <w:tr w:rsidR="005B0609" w:rsidRPr="00364DDD" w14:paraId="35CAE94C" w14:textId="77777777" w:rsidTr="008742F7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59AFEE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BF00D2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8F5D72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00B122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300.6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985391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300.6</w:t>
            </w:r>
          </w:p>
        </w:tc>
      </w:tr>
      <w:tr w:rsidR="005B0609" w:rsidRPr="00364DDD" w14:paraId="02282638" w14:textId="77777777" w:rsidTr="008742F7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64D9C2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02B673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1E44DA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442867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300.6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CEBCA6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300.6</w:t>
            </w:r>
          </w:p>
        </w:tc>
      </w:tr>
      <w:tr w:rsidR="005B0609" w:rsidRPr="00364DDD" w14:paraId="75D7701B" w14:textId="77777777" w:rsidTr="008742F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4ED3C3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90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1EBA22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20"/>
                <w:szCs w:val="20"/>
              </w:rPr>
              <w:t>ЗАДАЧА 3 подпрограммы 1. Проведение Всероссийской переписи населения 2020 года</w:t>
            </w:r>
          </w:p>
        </w:tc>
      </w:tr>
      <w:tr w:rsidR="005B0609" w:rsidRPr="00364DDD" w14:paraId="36444660" w14:textId="77777777" w:rsidTr="008742F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F4C021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>1.3.1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7BA9CD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>Основное мероприятие 1. Проведение Всероссийской переписи населения 2020 года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2DE1F5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424E98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1 209.4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CDE7D9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1 209.4</w:t>
            </w:r>
          </w:p>
        </w:tc>
      </w:tr>
      <w:tr w:rsidR="005B0609" w:rsidRPr="00364DDD" w14:paraId="26714387" w14:textId="77777777" w:rsidTr="008742F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4CA2D8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102DBB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B7431C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9683C1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1 209.4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49633E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1 209.4</w:t>
            </w:r>
          </w:p>
        </w:tc>
      </w:tr>
      <w:tr w:rsidR="005B0609" w:rsidRPr="00364DDD" w14:paraId="2243DA06" w14:textId="77777777" w:rsidTr="008742F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384B36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AA4729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8C2FE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D4E9C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1D8353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</w:tr>
      <w:tr w:rsidR="005B0609" w:rsidRPr="00364DDD" w14:paraId="40AE92C3" w14:textId="77777777" w:rsidTr="008742F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0FEDFA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294279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E7EDB5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96F2BF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EB79DC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</w:tr>
      <w:tr w:rsidR="005B0609" w:rsidRPr="00364DDD" w14:paraId="7B70F618" w14:textId="77777777" w:rsidTr="008742F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411245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6682DC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B708B1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D52ED0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71CA76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</w:tr>
      <w:tr w:rsidR="005B0609" w:rsidRPr="00364DDD" w14:paraId="07EF35AE" w14:textId="77777777" w:rsidTr="008742F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9DDFD8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A13550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8721B8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2559A5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ED0BED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</w:tr>
      <w:tr w:rsidR="005B0609" w:rsidRPr="00364DDD" w14:paraId="0B391B07" w14:textId="77777777" w:rsidTr="008742F7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EAF89F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50F69B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11621E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EDC926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4AB61B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</w:tr>
      <w:tr w:rsidR="005B0609" w:rsidRPr="00364DDD" w14:paraId="45E373A6" w14:textId="77777777" w:rsidTr="008742F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CEA0A1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F50619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7BD1A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1E8E5A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47C87E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</w:tr>
      <w:tr w:rsidR="005B0609" w:rsidRPr="00364DDD" w14:paraId="484CF647" w14:textId="77777777" w:rsidTr="008742F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D8741B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>1.3.1.1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EB109E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>Мероприятие 1. Проведение Всероссийской переписи населения 2020 года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E94AF2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ED260B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1 209.4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D93EDA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1 209.4</w:t>
            </w:r>
          </w:p>
        </w:tc>
      </w:tr>
      <w:tr w:rsidR="005B0609" w:rsidRPr="00364DDD" w14:paraId="0E898158" w14:textId="77777777" w:rsidTr="008742F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90EDC4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FE483B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25B29C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41E6D6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1 209.4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416340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1 209.4</w:t>
            </w:r>
          </w:p>
        </w:tc>
      </w:tr>
      <w:tr w:rsidR="005B0609" w:rsidRPr="00364DDD" w14:paraId="185B4070" w14:textId="77777777" w:rsidTr="008742F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33C072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6AA715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98D062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7F0DE7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4529A4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</w:tr>
      <w:tr w:rsidR="005B0609" w:rsidRPr="00364DDD" w14:paraId="752446D4" w14:textId="77777777" w:rsidTr="008742F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C3C394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32FC21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FF3F1B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249C5E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8F8669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</w:tr>
      <w:tr w:rsidR="005B0609" w:rsidRPr="00364DDD" w14:paraId="7A9AF1B9" w14:textId="77777777" w:rsidTr="008742F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BE274F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F6B195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07573A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AA2B74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51E3BF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</w:tr>
      <w:tr w:rsidR="005B0609" w:rsidRPr="00364DDD" w14:paraId="15B32385" w14:textId="77777777" w:rsidTr="008742F7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383028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9C425F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AB4088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D76B5D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3E8CF9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</w:tr>
      <w:tr w:rsidR="005B0609" w:rsidRPr="00364DDD" w14:paraId="168521E9" w14:textId="77777777" w:rsidTr="008742F7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6670D9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03EBE8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7DEA29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8D20A8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2A86E0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</w:tr>
      <w:tr w:rsidR="005B0609" w:rsidRPr="00364DDD" w14:paraId="364940AF" w14:textId="77777777" w:rsidTr="008742F7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7295A7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E3EF60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630933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649C66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D10211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</w:tr>
      <w:tr w:rsidR="005B0609" w:rsidRPr="00364DDD" w14:paraId="5465ABFB" w14:textId="77777777" w:rsidTr="008742F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4352BD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C9FC58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  <w:sz w:val="18"/>
                <w:szCs w:val="18"/>
              </w:rPr>
              <w:t>Итого по подпрограмме 1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E29416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57DAD9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18 073.1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737BEA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18 073.1</w:t>
            </w:r>
          </w:p>
        </w:tc>
      </w:tr>
      <w:tr w:rsidR="005B0609" w:rsidRPr="00364DDD" w14:paraId="2A1CE3B0" w14:textId="77777777" w:rsidTr="008742F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838C35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A6A6CB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5995E8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D8CF28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5 881.5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8FFE55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5 881.5</w:t>
            </w:r>
          </w:p>
        </w:tc>
      </w:tr>
      <w:tr w:rsidR="005B0609" w:rsidRPr="00364DDD" w14:paraId="3E1BE494" w14:textId="77777777" w:rsidTr="008742F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57A47D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4E292E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8E6E0C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20C63C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5 373.6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61B9A6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5 373.6</w:t>
            </w:r>
          </w:p>
        </w:tc>
      </w:tr>
      <w:tr w:rsidR="005B0609" w:rsidRPr="00364DDD" w14:paraId="5EA69D14" w14:textId="77777777" w:rsidTr="008742F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1CE259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244F58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04A2BB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E3CFE0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3 778.0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AAAC73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3 778.0</w:t>
            </w:r>
          </w:p>
        </w:tc>
      </w:tr>
      <w:tr w:rsidR="005B0609" w:rsidRPr="00364DDD" w14:paraId="5EE4784E" w14:textId="77777777" w:rsidTr="008742F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E4F849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15D133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0772B6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C87A26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760.0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02C8F7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760.0</w:t>
            </w:r>
          </w:p>
        </w:tc>
      </w:tr>
      <w:tr w:rsidR="005B0609" w:rsidRPr="00364DDD" w14:paraId="402BD82A" w14:textId="77777777" w:rsidTr="008742F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E83A99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1CFFDC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90738F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AE3095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760.0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8A92BA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760.0</w:t>
            </w:r>
          </w:p>
        </w:tc>
      </w:tr>
      <w:tr w:rsidR="005B0609" w:rsidRPr="00364DDD" w14:paraId="6477F8B0" w14:textId="77777777" w:rsidTr="008742F7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10A0FE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FD1308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CFDCF7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5CDF60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760.0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F23214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760.0</w:t>
            </w:r>
          </w:p>
        </w:tc>
      </w:tr>
      <w:tr w:rsidR="005B0609" w:rsidRPr="00364DDD" w14:paraId="4AD3F06A" w14:textId="77777777" w:rsidTr="008742F7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8C6674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436D45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C3D6F2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19C473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760.0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925502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760.0</w:t>
            </w:r>
          </w:p>
        </w:tc>
      </w:tr>
      <w:tr w:rsidR="005B0609" w:rsidRPr="00364DDD" w14:paraId="193FEF71" w14:textId="77777777" w:rsidTr="008742F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BADF4F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15BA81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Итого по муниципальной программе 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A0DAC6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F5DE21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18 073.1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579019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18 073.1</w:t>
            </w:r>
          </w:p>
        </w:tc>
      </w:tr>
      <w:tr w:rsidR="005B0609" w:rsidRPr="00364DDD" w14:paraId="07C65A9F" w14:textId="77777777" w:rsidTr="008742F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D18C4E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006667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653DA2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FA3CE0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5 881.5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FE5317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5 881.5</w:t>
            </w:r>
          </w:p>
        </w:tc>
      </w:tr>
      <w:tr w:rsidR="005B0609" w:rsidRPr="00364DDD" w14:paraId="2A30B578" w14:textId="77777777" w:rsidTr="008742F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8F4141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C73CFF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7BC912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DD877E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5 373.6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A398FC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5 373.6</w:t>
            </w:r>
          </w:p>
        </w:tc>
      </w:tr>
      <w:tr w:rsidR="005B0609" w:rsidRPr="00364DDD" w14:paraId="72491BF2" w14:textId="77777777" w:rsidTr="008742F7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AE96BA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D91582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1AD357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2A67CB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3 778.0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DC94E6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3 778.0</w:t>
            </w:r>
          </w:p>
        </w:tc>
      </w:tr>
      <w:tr w:rsidR="005B0609" w:rsidRPr="00364DDD" w14:paraId="08E84E49" w14:textId="77777777" w:rsidTr="008742F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C21A15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6F8B8B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492D56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5D0DEA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760.0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EBA366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760.0</w:t>
            </w:r>
          </w:p>
        </w:tc>
      </w:tr>
      <w:tr w:rsidR="005B0609" w:rsidRPr="00364DDD" w14:paraId="7DF687AA" w14:textId="77777777" w:rsidTr="008742F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0FEBE8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DA15A0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C55A4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EE6F77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760.0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36D783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760.0</w:t>
            </w:r>
          </w:p>
        </w:tc>
      </w:tr>
      <w:tr w:rsidR="005B0609" w:rsidRPr="00364DDD" w14:paraId="753C6221" w14:textId="77777777" w:rsidTr="008742F7">
        <w:tblPrEx>
          <w:tblCellMar>
            <w:top w:w="0" w:type="dxa"/>
            <w:bottom w:w="0" w:type="dxa"/>
          </w:tblCellMar>
        </w:tblPrEx>
        <w:trPr>
          <w:trHeight w:val="44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BF851B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6262DB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7743C1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6EEE92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760.0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C33E5D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760.0</w:t>
            </w:r>
          </w:p>
        </w:tc>
      </w:tr>
      <w:tr w:rsidR="005B0609" w:rsidRPr="00364DDD" w14:paraId="55FB9234" w14:textId="77777777" w:rsidTr="008742F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8D7F01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4E1C4F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A0DF75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A986C3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760.0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A3B8F6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760.0</w:t>
            </w:r>
          </w:p>
        </w:tc>
      </w:tr>
    </w:tbl>
    <w:p w14:paraId="2F24B0C1" w14:textId="77777777" w:rsidR="005B0609" w:rsidRPr="00364DDD" w:rsidRDefault="005B0609" w:rsidP="005B0609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364DDD">
        <w:rPr>
          <w:sz w:val="10"/>
          <w:szCs w:val="10"/>
        </w:rPr>
        <w:br/>
      </w:r>
      <w:r w:rsidRPr="00364DDD">
        <w:rPr>
          <w:rFonts w:ascii="Times New Roman" w:hAnsi="Times New Roman" w:cs="Times New Roman"/>
          <w:sz w:val="22"/>
          <w:szCs w:val="22"/>
        </w:rPr>
        <w:t>4. УПРАВЛЕНИЕ И КОНТРОЛЬ ЗА РЕАЛИЗАЦИЕЙ МУНИЦИПАЛЬНОЙ</w:t>
      </w:r>
    </w:p>
    <w:p w14:paraId="2D9DAA1D" w14:textId="77777777" w:rsidR="005B0609" w:rsidRPr="00364DDD" w:rsidRDefault="005B0609" w:rsidP="005B0609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364DDD">
        <w:rPr>
          <w:rFonts w:ascii="Times New Roman" w:hAnsi="Times New Roman" w:cs="Times New Roman"/>
          <w:sz w:val="22"/>
          <w:szCs w:val="22"/>
        </w:rPr>
        <w:t>ПРОГРАММЫ, В ТОМ ЧИСЛЕ АНАЛИЗ РИСКОВ РЕАЛИЗАЦИИ</w:t>
      </w:r>
    </w:p>
    <w:p w14:paraId="1493F7C0" w14:textId="77777777" w:rsidR="005B0609" w:rsidRPr="00364DDD" w:rsidRDefault="005B0609" w:rsidP="005B0609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364DDD">
        <w:rPr>
          <w:rFonts w:ascii="Times New Roman" w:hAnsi="Times New Roman" w:cs="Times New Roman"/>
          <w:sz w:val="22"/>
          <w:szCs w:val="22"/>
        </w:rPr>
        <w:t>МУНИЦИПАЛЬНОЙ ПРОГРАММЫ</w:t>
      </w:r>
    </w:p>
    <w:p w14:paraId="0B9432BB" w14:textId="77777777" w:rsidR="005B0609" w:rsidRPr="00364DDD" w:rsidRDefault="005B0609" w:rsidP="005B060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14:paraId="4F6AE954" w14:textId="77777777" w:rsidR="005B0609" w:rsidRPr="00364DDD" w:rsidRDefault="005B0609" w:rsidP="005B060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64DDD">
        <w:rPr>
          <w:rFonts w:ascii="Times New Roman" w:hAnsi="Times New Roman" w:cs="Times New Roman"/>
          <w:sz w:val="22"/>
          <w:szCs w:val="22"/>
        </w:rPr>
        <w:t>Ответственным исполнителем муниципальной программы выступает Управление по экономической политике Администрации Томского района (далее - Управление по экономике), осуществляющее на территории Томского района полномочия в сфере развития малого и среднего предпринимательства.</w:t>
      </w:r>
    </w:p>
    <w:p w14:paraId="53861A99" w14:textId="77777777" w:rsidR="005B0609" w:rsidRPr="00364DDD" w:rsidRDefault="005B0609" w:rsidP="005B060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64DDD">
        <w:rPr>
          <w:rFonts w:ascii="Times New Roman" w:hAnsi="Times New Roman" w:cs="Times New Roman"/>
          <w:sz w:val="22"/>
          <w:szCs w:val="22"/>
        </w:rPr>
        <w:t>Соисполнителем муниципальной программы является Управление по экономике в части реализации подпрограмм муниципальной программы.</w:t>
      </w:r>
    </w:p>
    <w:p w14:paraId="5AB74CAD" w14:textId="77777777" w:rsidR="005B0609" w:rsidRPr="00364DDD" w:rsidRDefault="005B0609" w:rsidP="005B060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64DDD">
        <w:rPr>
          <w:rFonts w:ascii="Times New Roman" w:hAnsi="Times New Roman" w:cs="Times New Roman"/>
          <w:sz w:val="22"/>
          <w:szCs w:val="22"/>
        </w:rPr>
        <w:t>Реализация муниципальной программы осуществляется путем выполнения предусмотренных в ней мероприятий ответственным исполнителем, соисполнителем и участниками в соответствии с их полномочиями.</w:t>
      </w:r>
    </w:p>
    <w:p w14:paraId="450574AB" w14:textId="77777777" w:rsidR="005B0609" w:rsidRPr="00364DDD" w:rsidRDefault="005B0609" w:rsidP="005B060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64DDD">
        <w:rPr>
          <w:rFonts w:ascii="Times New Roman" w:hAnsi="Times New Roman" w:cs="Times New Roman"/>
          <w:sz w:val="22"/>
          <w:szCs w:val="22"/>
        </w:rPr>
        <w:t>Текущий контроль за реализацией муниципальной программы осуществляется Управлением по экономике постоянно в течение всего периода реализации муниципальной программы путем мониторинга и анализа промежуточных результатов. Оценка эффективности реализации муниципальной программы будет проводиться ежегодно путем сравнения текущих значений основных целевых показателей с установленными муниципальной программой значениями.</w:t>
      </w:r>
    </w:p>
    <w:p w14:paraId="7D59AC91" w14:textId="77777777" w:rsidR="005B0609" w:rsidRPr="00364DDD" w:rsidRDefault="005B0609" w:rsidP="005B060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64DDD">
        <w:rPr>
          <w:rFonts w:ascii="Times New Roman" w:hAnsi="Times New Roman" w:cs="Times New Roman"/>
          <w:sz w:val="22"/>
          <w:szCs w:val="22"/>
        </w:rPr>
        <w:t>Основными факторами риска недостижения запланированных результатов являются:</w:t>
      </w:r>
    </w:p>
    <w:p w14:paraId="743E3ED1" w14:textId="77777777" w:rsidR="005B0609" w:rsidRPr="00364DDD" w:rsidRDefault="005B0609" w:rsidP="005B060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64DDD">
        <w:rPr>
          <w:rFonts w:ascii="Times New Roman" w:hAnsi="Times New Roman" w:cs="Times New Roman"/>
          <w:sz w:val="22"/>
          <w:szCs w:val="22"/>
        </w:rPr>
        <w:t>- ухудшение демографической ситуации, сокращение численности трудоспособного населения, обострение дефицита трудовых ресурсов для субъектов малого и среднего предпринимательства и вынужденный рост компенсационных социальных затрат;</w:t>
      </w:r>
    </w:p>
    <w:p w14:paraId="12FCD9C8" w14:textId="77777777" w:rsidR="005B0609" w:rsidRPr="00364DDD" w:rsidRDefault="005B0609" w:rsidP="005B060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64DDD">
        <w:rPr>
          <w:rFonts w:ascii="Times New Roman" w:hAnsi="Times New Roman" w:cs="Times New Roman"/>
          <w:sz w:val="22"/>
          <w:szCs w:val="22"/>
        </w:rPr>
        <w:t>- возможное снижение софинансирования муниципальной программы из областного бюджета, снижение финансирования мероприятий муниципальной программы из бюджета района;</w:t>
      </w:r>
    </w:p>
    <w:p w14:paraId="093B78E5" w14:textId="77777777" w:rsidR="005B0609" w:rsidRPr="00364DDD" w:rsidRDefault="005B0609" w:rsidP="005B060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64DDD">
        <w:rPr>
          <w:rFonts w:ascii="Times New Roman" w:hAnsi="Times New Roman" w:cs="Times New Roman"/>
          <w:sz w:val="22"/>
          <w:szCs w:val="22"/>
        </w:rPr>
        <w:t>- изменение законодательства в сфере регулирования предпринимательской деятельности, в том числе повышение налоговой нагрузки;</w:t>
      </w:r>
    </w:p>
    <w:p w14:paraId="49999540" w14:textId="77777777" w:rsidR="005B0609" w:rsidRPr="00364DDD" w:rsidRDefault="005B0609" w:rsidP="005B060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64DDD">
        <w:rPr>
          <w:rFonts w:ascii="Times New Roman" w:hAnsi="Times New Roman" w:cs="Times New Roman"/>
          <w:sz w:val="22"/>
          <w:szCs w:val="22"/>
        </w:rPr>
        <w:t>- ужесточение требований к отчетности, в том числе налоговой отчетности и т.п. на субъекты малого и среднего предпринимательства.</w:t>
      </w:r>
    </w:p>
    <w:p w14:paraId="23FF8A99" w14:textId="77777777" w:rsidR="005B0609" w:rsidRPr="00364DDD" w:rsidRDefault="005B0609" w:rsidP="005B060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64DDD">
        <w:rPr>
          <w:rFonts w:ascii="Times New Roman" w:hAnsi="Times New Roman" w:cs="Times New Roman"/>
          <w:sz w:val="22"/>
          <w:szCs w:val="22"/>
        </w:rPr>
        <w:t>Механизмы управления риском и сокращение их влияния на динамику показателей муниципальной программы:</w:t>
      </w:r>
    </w:p>
    <w:p w14:paraId="1D74DAF6" w14:textId="77777777" w:rsidR="005B0609" w:rsidRPr="00364DDD" w:rsidRDefault="005B0609" w:rsidP="005B060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64DDD">
        <w:rPr>
          <w:rFonts w:ascii="Times New Roman" w:hAnsi="Times New Roman" w:cs="Times New Roman"/>
          <w:sz w:val="22"/>
          <w:szCs w:val="22"/>
        </w:rPr>
        <w:lastRenderedPageBreak/>
        <w:t>- внесение соответствующих изменений в нормативные правовые акты Томского района в сфере развития предпринимательства с целью минимизации негативного влияния факторов риска;</w:t>
      </w:r>
    </w:p>
    <w:p w14:paraId="2700DEDE" w14:textId="77777777" w:rsidR="005B0609" w:rsidRPr="00364DDD" w:rsidRDefault="005B0609" w:rsidP="005B060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64DDD">
        <w:rPr>
          <w:rFonts w:ascii="Times New Roman" w:hAnsi="Times New Roman" w:cs="Times New Roman"/>
          <w:sz w:val="22"/>
          <w:szCs w:val="22"/>
        </w:rPr>
        <w:t>- внесение изменений в муниципальную программу для ее корректировки в установленном порядке;</w:t>
      </w:r>
    </w:p>
    <w:p w14:paraId="6772B9C5" w14:textId="77777777" w:rsidR="005B0609" w:rsidRPr="00364DDD" w:rsidRDefault="005B0609" w:rsidP="005B060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64DDD">
        <w:rPr>
          <w:rFonts w:ascii="Times New Roman" w:hAnsi="Times New Roman" w:cs="Times New Roman"/>
          <w:sz w:val="22"/>
          <w:szCs w:val="22"/>
        </w:rPr>
        <w:t>- принятие мер организационного, нормативного или иного характера, не требующих дополнительного финансового обеспечения;</w:t>
      </w:r>
    </w:p>
    <w:p w14:paraId="374DB394" w14:textId="77777777" w:rsidR="005B0609" w:rsidRPr="00364DDD" w:rsidRDefault="005B0609" w:rsidP="005B060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64DDD">
        <w:rPr>
          <w:rFonts w:ascii="Times New Roman" w:hAnsi="Times New Roman" w:cs="Times New Roman"/>
          <w:sz w:val="22"/>
          <w:szCs w:val="22"/>
        </w:rPr>
        <w:t>- проведение ежегодной корректировки показателей и мероприятий муниципальной программы по результатам мониторинга изменений внешних факторов, влияющих на реализацию муниципальной программы;</w:t>
      </w:r>
    </w:p>
    <w:p w14:paraId="3AEEF5A7" w14:textId="77777777" w:rsidR="005B0609" w:rsidRPr="00364DDD" w:rsidRDefault="005B0609" w:rsidP="005B060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64DDD">
        <w:rPr>
          <w:rFonts w:ascii="Times New Roman" w:hAnsi="Times New Roman" w:cs="Times New Roman"/>
          <w:sz w:val="22"/>
          <w:szCs w:val="22"/>
        </w:rPr>
        <w:t>- повышение профессионального уровня муниципальных служащих Томского района, участвующих в реализации муниципальной программы.</w:t>
      </w:r>
    </w:p>
    <w:p w14:paraId="7C52ED0B" w14:textId="77777777" w:rsidR="005B0609" w:rsidRPr="00364DDD" w:rsidRDefault="005B0609" w:rsidP="005B060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14:paraId="145CB5FC" w14:textId="77777777" w:rsidR="005B0609" w:rsidRPr="00364DDD" w:rsidRDefault="005B0609" w:rsidP="005B060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14:paraId="43BE491B" w14:textId="77777777" w:rsidR="005B0609" w:rsidRPr="00364DDD" w:rsidRDefault="005B0609" w:rsidP="005B060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14:paraId="7607725D" w14:textId="77777777" w:rsidR="005B0609" w:rsidRPr="00364DDD" w:rsidRDefault="005B0609" w:rsidP="005B0609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364DDD">
        <w:rPr>
          <w:rFonts w:ascii="Times New Roman" w:hAnsi="Times New Roman" w:cs="Times New Roman"/>
          <w:sz w:val="22"/>
          <w:szCs w:val="22"/>
        </w:rPr>
        <w:t xml:space="preserve">Характеристика текущего состояния сферы реализации Подпрограммы 1, </w:t>
      </w:r>
    </w:p>
    <w:p w14:paraId="16BB46A9" w14:textId="77777777" w:rsidR="005B0609" w:rsidRPr="00364DDD" w:rsidRDefault="005B0609" w:rsidP="005B0609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364DDD">
        <w:rPr>
          <w:rFonts w:ascii="Times New Roman" w:hAnsi="Times New Roman" w:cs="Times New Roman"/>
          <w:sz w:val="22"/>
          <w:szCs w:val="22"/>
        </w:rPr>
        <w:t>в том числе основные проблемы в указанной сфере и прогноз ее развития.</w:t>
      </w:r>
    </w:p>
    <w:p w14:paraId="29927206" w14:textId="77777777" w:rsidR="005B0609" w:rsidRPr="00364DDD" w:rsidRDefault="005B0609" w:rsidP="005B0609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14:paraId="722D2598" w14:textId="77777777" w:rsidR="005B0609" w:rsidRPr="00364DDD" w:rsidRDefault="005B0609" w:rsidP="005B060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64DDD">
        <w:rPr>
          <w:rFonts w:ascii="Times New Roman" w:hAnsi="Times New Roman" w:cs="Times New Roman"/>
          <w:sz w:val="22"/>
          <w:szCs w:val="22"/>
        </w:rPr>
        <w:t>Создание условий развития предпринимательства, развитие механизмов саморегулирования предпринимательского сообщества, работа по повышению общественного статуса и значимости предпринимательства выступают приоритетными целями государственной и муниципальной политики.</w:t>
      </w:r>
    </w:p>
    <w:p w14:paraId="49083B1E" w14:textId="77777777" w:rsidR="005B0609" w:rsidRPr="00364DDD" w:rsidRDefault="005B0609" w:rsidP="005B060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64DDD">
        <w:rPr>
          <w:rFonts w:ascii="Times New Roman" w:hAnsi="Times New Roman" w:cs="Times New Roman"/>
          <w:sz w:val="22"/>
          <w:szCs w:val="22"/>
        </w:rPr>
        <w:t>Развитие малого предпринимательства имеет важное значение для социально-экономического развития Томского района в части создания новых рабочих мест, выпуска необходимой для местных нужд продукции, оказания различных видов услуг населению, обеспечения налоговых поступлений в бюджет, а также самозанятости населения района.</w:t>
      </w:r>
    </w:p>
    <w:p w14:paraId="5BD0D453" w14:textId="77777777" w:rsidR="005B0609" w:rsidRPr="00364DDD" w:rsidRDefault="005B0609" w:rsidP="005B0609">
      <w:pPr>
        <w:jc w:val="both"/>
        <w:rPr>
          <w:rFonts w:eastAsia="Times New Roman"/>
          <w:lang w:eastAsia="en-US"/>
        </w:rPr>
      </w:pPr>
      <w:r w:rsidRPr="00364DDD">
        <w:rPr>
          <w:rFonts w:eastAsia="Times New Roman"/>
          <w:lang w:eastAsia="en-US"/>
        </w:rPr>
        <w:t>В рамках Программы проводится районный конкурс «Развитие» для поддержки стартующего бизнеса. Так, за 2013 - 2019 годы проведено 10 конкурсов, где 96 победителей получили гранты на развитие своего бизнеса на общую сумму 34,1 млн. руб., создали дополнительно 196 рабочих мест.</w:t>
      </w:r>
    </w:p>
    <w:p w14:paraId="756E599A" w14:textId="77777777" w:rsidR="005B0609" w:rsidRPr="00364DDD" w:rsidRDefault="005B0609" w:rsidP="005B0609">
      <w:pPr>
        <w:jc w:val="both"/>
        <w:rPr>
          <w:b/>
        </w:rPr>
      </w:pPr>
      <w:r w:rsidRPr="00364DDD">
        <w:rPr>
          <w:b/>
        </w:rPr>
        <w:t>Анализ по видам деятельности получателей:</w:t>
      </w:r>
    </w:p>
    <w:tbl>
      <w:tblPr>
        <w:tblW w:w="8540" w:type="dxa"/>
        <w:tblInd w:w="93" w:type="dxa"/>
        <w:tblLook w:val="04A0" w:firstRow="1" w:lastRow="0" w:firstColumn="1" w:lastColumn="0" w:noHBand="0" w:noVBand="1"/>
      </w:tblPr>
      <w:tblGrid>
        <w:gridCol w:w="6700"/>
        <w:gridCol w:w="1840"/>
      </w:tblGrid>
      <w:tr w:rsidR="005B0609" w:rsidRPr="00364DDD" w14:paraId="7DD4A0DB" w14:textId="77777777" w:rsidTr="008742F7">
        <w:trPr>
          <w:trHeight w:val="473"/>
        </w:trPr>
        <w:tc>
          <w:tcPr>
            <w:tcW w:w="67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57066E7" w14:textId="77777777" w:rsidR="005B0609" w:rsidRPr="00364DDD" w:rsidRDefault="005B0609" w:rsidP="008742F7">
            <w:pPr>
              <w:jc w:val="center"/>
              <w:rPr>
                <w:rFonts w:eastAsia="Times New Roman"/>
                <w:lang w:eastAsia="en-US"/>
              </w:rPr>
            </w:pPr>
            <w:r w:rsidRPr="00364DDD">
              <w:rPr>
                <w:rFonts w:eastAsia="Times New Roman"/>
                <w:lang w:eastAsia="en-US"/>
              </w:rPr>
              <w:t>По видам деятельности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4286C6E" w14:textId="77777777" w:rsidR="005B0609" w:rsidRPr="00364DDD" w:rsidRDefault="005B0609" w:rsidP="008742F7">
            <w:pPr>
              <w:jc w:val="center"/>
              <w:rPr>
                <w:rFonts w:eastAsia="Times New Roman"/>
                <w:lang w:eastAsia="en-US"/>
              </w:rPr>
            </w:pPr>
            <w:r w:rsidRPr="00364DDD">
              <w:rPr>
                <w:rFonts w:eastAsia="Times New Roman"/>
                <w:lang w:eastAsia="en-US"/>
              </w:rPr>
              <w:t xml:space="preserve">Получатели субсидии </w:t>
            </w:r>
          </w:p>
        </w:tc>
      </w:tr>
      <w:tr w:rsidR="005B0609" w:rsidRPr="00364DDD" w14:paraId="3C21153B" w14:textId="77777777" w:rsidTr="008742F7">
        <w:trPr>
          <w:trHeight w:val="330"/>
        </w:trPr>
        <w:tc>
          <w:tcPr>
            <w:tcW w:w="6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2BFD26" w14:textId="77777777" w:rsidR="005B0609" w:rsidRPr="00364DDD" w:rsidRDefault="005B0609" w:rsidP="008742F7">
            <w:pPr>
              <w:jc w:val="center"/>
              <w:rPr>
                <w:rFonts w:eastAsia="Times New Roman"/>
                <w:lang w:eastAsia="en-US"/>
              </w:rPr>
            </w:pPr>
            <w:r w:rsidRPr="00364DDD">
              <w:rPr>
                <w:rFonts w:eastAsia="Times New Roman"/>
                <w:lang w:eastAsia="en-US"/>
              </w:rPr>
              <w:t>Всего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9B83ED" w14:textId="77777777" w:rsidR="005B0609" w:rsidRPr="00364DDD" w:rsidRDefault="005B0609" w:rsidP="008742F7">
            <w:pPr>
              <w:jc w:val="center"/>
              <w:rPr>
                <w:rFonts w:eastAsia="Times New Roman"/>
                <w:lang w:eastAsia="en-US"/>
              </w:rPr>
            </w:pPr>
            <w:r w:rsidRPr="00364DDD">
              <w:rPr>
                <w:rFonts w:eastAsia="Times New Roman"/>
                <w:lang w:eastAsia="en-US"/>
              </w:rPr>
              <w:t>96</w:t>
            </w:r>
          </w:p>
        </w:tc>
      </w:tr>
      <w:tr w:rsidR="005B0609" w:rsidRPr="00364DDD" w14:paraId="4E055F76" w14:textId="77777777" w:rsidTr="008742F7">
        <w:trPr>
          <w:trHeight w:val="375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85545" w14:textId="77777777" w:rsidR="005B0609" w:rsidRPr="00364DDD" w:rsidRDefault="005B0609" w:rsidP="008742F7">
            <w:pPr>
              <w:rPr>
                <w:rFonts w:eastAsia="Times New Roman"/>
                <w:lang w:eastAsia="en-US"/>
              </w:rPr>
            </w:pPr>
            <w:r w:rsidRPr="00364DDD">
              <w:rPr>
                <w:rFonts w:eastAsia="Times New Roman"/>
                <w:lang w:eastAsia="en-US"/>
              </w:rPr>
              <w:t>КФХ (в т.ч. изготовление меда)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C13ED" w14:textId="77777777" w:rsidR="005B0609" w:rsidRPr="00364DDD" w:rsidRDefault="005B0609" w:rsidP="008742F7">
            <w:pPr>
              <w:jc w:val="center"/>
              <w:rPr>
                <w:rFonts w:eastAsia="Times New Roman"/>
                <w:lang w:eastAsia="en-US"/>
              </w:rPr>
            </w:pPr>
            <w:r w:rsidRPr="00364DDD">
              <w:rPr>
                <w:rFonts w:eastAsia="Times New Roman"/>
                <w:lang w:eastAsia="en-US"/>
              </w:rPr>
              <w:t>36</w:t>
            </w:r>
          </w:p>
        </w:tc>
      </w:tr>
      <w:tr w:rsidR="005B0609" w:rsidRPr="00364DDD" w14:paraId="09C065F6" w14:textId="77777777" w:rsidTr="008742F7">
        <w:trPr>
          <w:trHeight w:val="375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C0F27" w14:textId="77777777" w:rsidR="005B0609" w:rsidRPr="00364DDD" w:rsidRDefault="005B0609" w:rsidP="008742F7">
            <w:pPr>
              <w:rPr>
                <w:rFonts w:eastAsia="Times New Roman"/>
                <w:lang w:eastAsia="en-US"/>
              </w:rPr>
            </w:pPr>
            <w:r w:rsidRPr="00364DDD">
              <w:rPr>
                <w:rFonts w:eastAsia="Times New Roman"/>
                <w:lang w:eastAsia="en-US"/>
              </w:rPr>
              <w:t xml:space="preserve">Обслуживание автомобилей, служба перевозки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E2A7B" w14:textId="77777777" w:rsidR="005B0609" w:rsidRPr="00364DDD" w:rsidRDefault="005B0609" w:rsidP="008742F7">
            <w:pPr>
              <w:jc w:val="center"/>
              <w:rPr>
                <w:rFonts w:eastAsia="Times New Roman"/>
                <w:lang w:eastAsia="en-US"/>
              </w:rPr>
            </w:pPr>
            <w:r w:rsidRPr="00364DDD">
              <w:rPr>
                <w:rFonts w:eastAsia="Times New Roman"/>
                <w:lang w:eastAsia="en-US"/>
              </w:rPr>
              <w:t>9</w:t>
            </w:r>
          </w:p>
        </w:tc>
      </w:tr>
      <w:tr w:rsidR="005B0609" w:rsidRPr="00364DDD" w14:paraId="1E21BD45" w14:textId="77777777" w:rsidTr="008742F7">
        <w:trPr>
          <w:trHeight w:val="375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44777" w14:textId="77777777" w:rsidR="005B0609" w:rsidRPr="00364DDD" w:rsidRDefault="005B0609" w:rsidP="008742F7">
            <w:pPr>
              <w:rPr>
                <w:rFonts w:eastAsia="Times New Roman"/>
                <w:lang w:eastAsia="en-US"/>
              </w:rPr>
            </w:pPr>
            <w:r w:rsidRPr="00364DDD">
              <w:rPr>
                <w:rFonts w:eastAsia="Times New Roman"/>
                <w:lang w:eastAsia="en-US"/>
              </w:rPr>
              <w:t>Пекарни, кондитерские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66370" w14:textId="77777777" w:rsidR="005B0609" w:rsidRPr="00364DDD" w:rsidRDefault="005B0609" w:rsidP="008742F7">
            <w:pPr>
              <w:jc w:val="center"/>
              <w:rPr>
                <w:rFonts w:eastAsia="Times New Roman"/>
                <w:lang w:eastAsia="en-US"/>
              </w:rPr>
            </w:pPr>
            <w:r w:rsidRPr="00364DDD">
              <w:rPr>
                <w:rFonts w:eastAsia="Times New Roman"/>
                <w:lang w:eastAsia="en-US"/>
              </w:rPr>
              <w:t>8</w:t>
            </w:r>
          </w:p>
        </w:tc>
      </w:tr>
      <w:tr w:rsidR="005B0609" w:rsidRPr="00364DDD" w14:paraId="303D23F5" w14:textId="77777777" w:rsidTr="008742F7">
        <w:trPr>
          <w:trHeight w:val="375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6C408" w14:textId="77777777" w:rsidR="005B0609" w:rsidRPr="00364DDD" w:rsidRDefault="005B0609" w:rsidP="008742F7">
            <w:pPr>
              <w:rPr>
                <w:rFonts w:eastAsia="Times New Roman"/>
                <w:lang w:eastAsia="en-US"/>
              </w:rPr>
            </w:pPr>
            <w:r w:rsidRPr="00364DDD">
              <w:rPr>
                <w:rFonts w:eastAsia="Times New Roman"/>
                <w:lang w:eastAsia="en-US"/>
              </w:rPr>
              <w:t>Кафе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B10B7" w14:textId="77777777" w:rsidR="005B0609" w:rsidRPr="00364DDD" w:rsidRDefault="005B0609" w:rsidP="008742F7">
            <w:pPr>
              <w:jc w:val="center"/>
              <w:rPr>
                <w:rFonts w:eastAsia="Times New Roman"/>
                <w:lang w:eastAsia="en-US"/>
              </w:rPr>
            </w:pPr>
            <w:r w:rsidRPr="00364DDD">
              <w:rPr>
                <w:rFonts w:eastAsia="Times New Roman"/>
                <w:lang w:eastAsia="en-US"/>
              </w:rPr>
              <w:t>3</w:t>
            </w:r>
          </w:p>
        </w:tc>
      </w:tr>
      <w:tr w:rsidR="005B0609" w:rsidRPr="00364DDD" w14:paraId="04EC2A00" w14:textId="77777777" w:rsidTr="008742F7">
        <w:trPr>
          <w:trHeight w:val="375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94200" w14:textId="77777777" w:rsidR="005B0609" w:rsidRPr="00364DDD" w:rsidRDefault="005B0609" w:rsidP="008742F7">
            <w:pPr>
              <w:rPr>
                <w:rFonts w:eastAsia="Times New Roman"/>
                <w:lang w:eastAsia="en-US"/>
              </w:rPr>
            </w:pPr>
            <w:r w:rsidRPr="00364DDD">
              <w:rPr>
                <w:rFonts w:eastAsia="Times New Roman"/>
                <w:lang w:eastAsia="en-US"/>
              </w:rPr>
              <w:t>Фотомастерская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5C53A" w14:textId="77777777" w:rsidR="005B0609" w:rsidRPr="00364DDD" w:rsidRDefault="005B0609" w:rsidP="008742F7">
            <w:pPr>
              <w:jc w:val="center"/>
              <w:rPr>
                <w:rFonts w:eastAsia="Times New Roman"/>
                <w:lang w:eastAsia="en-US"/>
              </w:rPr>
            </w:pPr>
            <w:r w:rsidRPr="00364DDD">
              <w:rPr>
                <w:rFonts w:eastAsia="Times New Roman"/>
                <w:lang w:eastAsia="en-US"/>
              </w:rPr>
              <w:t>1</w:t>
            </w:r>
          </w:p>
        </w:tc>
      </w:tr>
      <w:tr w:rsidR="005B0609" w:rsidRPr="00364DDD" w14:paraId="2BF41F50" w14:textId="77777777" w:rsidTr="008742F7">
        <w:trPr>
          <w:trHeight w:val="375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3F313" w14:textId="77777777" w:rsidR="005B0609" w:rsidRPr="00364DDD" w:rsidRDefault="005B0609" w:rsidP="008742F7">
            <w:pPr>
              <w:rPr>
                <w:rFonts w:eastAsia="Times New Roman"/>
                <w:lang w:eastAsia="en-US"/>
              </w:rPr>
            </w:pPr>
            <w:r w:rsidRPr="00364DDD">
              <w:rPr>
                <w:rFonts w:eastAsia="Times New Roman"/>
                <w:lang w:eastAsia="en-US"/>
              </w:rPr>
              <w:t>Ателье по пошиву одежды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11F21" w14:textId="77777777" w:rsidR="005B0609" w:rsidRPr="00364DDD" w:rsidRDefault="005B0609" w:rsidP="008742F7">
            <w:pPr>
              <w:jc w:val="center"/>
              <w:rPr>
                <w:rFonts w:eastAsia="Times New Roman"/>
                <w:lang w:eastAsia="en-US"/>
              </w:rPr>
            </w:pPr>
            <w:r w:rsidRPr="00364DDD">
              <w:rPr>
                <w:rFonts w:eastAsia="Times New Roman"/>
                <w:lang w:eastAsia="en-US"/>
              </w:rPr>
              <w:t>2</w:t>
            </w:r>
          </w:p>
        </w:tc>
      </w:tr>
      <w:tr w:rsidR="005B0609" w:rsidRPr="00364DDD" w14:paraId="5BD81259" w14:textId="77777777" w:rsidTr="008742F7">
        <w:trPr>
          <w:trHeight w:val="375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2103C" w14:textId="77777777" w:rsidR="005B0609" w:rsidRPr="00364DDD" w:rsidRDefault="005B0609" w:rsidP="008742F7">
            <w:pPr>
              <w:rPr>
                <w:rFonts w:eastAsia="Times New Roman"/>
                <w:lang w:eastAsia="en-US"/>
              </w:rPr>
            </w:pPr>
            <w:r w:rsidRPr="00364DDD">
              <w:rPr>
                <w:rFonts w:eastAsia="Times New Roman"/>
                <w:lang w:eastAsia="en-US"/>
              </w:rPr>
              <w:lastRenderedPageBreak/>
              <w:t>Переработка леса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5B547" w14:textId="77777777" w:rsidR="005B0609" w:rsidRPr="00364DDD" w:rsidRDefault="005B0609" w:rsidP="008742F7">
            <w:pPr>
              <w:jc w:val="center"/>
              <w:rPr>
                <w:rFonts w:eastAsia="Times New Roman"/>
                <w:lang w:eastAsia="en-US"/>
              </w:rPr>
            </w:pPr>
            <w:r w:rsidRPr="00364DDD">
              <w:rPr>
                <w:rFonts w:eastAsia="Times New Roman"/>
                <w:lang w:eastAsia="en-US"/>
              </w:rPr>
              <w:t>1</w:t>
            </w:r>
          </w:p>
        </w:tc>
      </w:tr>
      <w:tr w:rsidR="005B0609" w:rsidRPr="00364DDD" w14:paraId="2EB90565" w14:textId="77777777" w:rsidTr="008742F7">
        <w:trPr>
          <w:trHeight w:val="375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4CAF6" w14:textId="77777777" w:rsidR="005B0609" w:rsidRPr="00364DDD" w:rsidRDefault="005B0609" w:rsidP="008742F7">
            <w:pPr>
              <w:rPr>
                <w:rFonts w:eastAsia="Times New Roman"/>
                <w:lang w:eastAsia="en-US"/>
              </w:rPr>
            </w:pPr>
            <w:r w:rsidRPr="00364DDD">
              <w:rPr>
                <w:rFonts w:eastAsia="Times New Roman"/>
                <w:lang w:eastAsia="en-US"/>
              </w:rPr>
              <w:t>Изготовление ключей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AEC52" w14:textId="77777777" w:rsidR="005B0609" w:rsidRPr="00364DDD" w:rsidRDefault="005B0609" w:rsidP="008742F7">
            <w:pPr>
              <w:jc w:val="center"/>
              <w:rPr>
                <w:rFonts w:eastAsia="Times New Roman"/>
                <w:lang w:eastAsia="en-US"/>
              </w:rPr>
            </w:pPr>
            <w:r w:rsidRPr="00364DDD">
              <w:rPr>
                <w:rFonts w:eastAsia="Times New Roman"/>
                <w:lang w:eastAsia="en-US"/>
              </w:rPr>
              <w:t>1</w:t>
            </w:r>
          </w:p>
        </w:tc>
      </w:tr>
      <w:tr w:rsidR="005B0609" w:rsidRPr="00364DDD" w14:paraId="0A7047F1" w14:textId="77777777" w:rsidTr="008742F7">
        <w:trPr>
          <w:trHeight w:val="375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0B3FC" w14:textId="77777777" w:rsidR="005B0609" w:rsidRPr="00364DDD" w:rsidRDefault="005B0609" w:rsidP="008742F7">
            <w:pPr>
              <w:rPr>
                <w:rFonts w:eastAsia="Times New Roman"/>
                <w:lang w:eastAsia="en-US"/>
              </w:rPr>
            </w:pPr>
            <w:r w:rsidRPr="00364DDD">
              <w:rPr>
                <w:rFonts w:eastAsia="Times New Roman"/>
                <w:lang w:eastAsia="en-US"/>
              </w:rPr>
              <w:t>Салоны красоты, парикмахерские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5782E" w14:textId="77777777" w:rsidR="005B0609" w:rsidRPr="00364DDD" w:rsidRDefault="005B0609" w:rsidP="008742F7">
            <w:pPr>
              <w:jc w:val="center"/>
              <w:rPr>
                <w:rFonts w:eastAsia="Times New Roman"/>
                <w:lang w:eastAsia="en-US"/>
              </w:rPr>
            </w:pPr>
            <w:r w:rsidRPr="00364DDD">
              <w:rPr>
                <w:rFonts w:eastAsia="Times New Roman"/>
                <w:lang w:eastAsia="en-US"/>
              </w:rPr>
              <w:t>3</w:t>
            </w:r>
          </w:p>
        </w:tc>
      </w:tr>
      <w:tr w:rsidR="005B0609" w:rsidRPr="00364DDD" w14:paraId="3D12FCD1" w14:textId="77777777" w:rsidTr="008742F7">
        <w:trPr>
          <w:trHeight w:val="375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4AA1E" w14:textId="77777777" w:rsidR="005B0609" w:rsidRPr="00364DDD" w:rsidRDefault="005B0609" w:rsidP="008742F7">
            <w:pPr>
              <w:rPr>
                <w:rFonts w:eastAsia="Times New Roman"/>
                <w:lang w:eastAsia="en-US"/>
              </w:rPr>
            </w:pPr>
            <w:r w:rsidRPr="00364DDD">
              <w:rPr>
                <w:rFonts w:eastAsia="Times New Roman"/>
                <w:lang w:eastAsia="en-US"/>
              </w:rPr>
              <w:t>Тренажерные, фитнес залы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EF1E7" w14:textId="77777777" w:rsidR="005B0609" w:rsidRPr="00364DDD" w:rsidRDefault="005B0609" w:rsidP="008742F7">
            <w:pPr>
              <w:jc w:val="center"/>
              <w:rPr>
                <w:rFonts w:eastAsia="Times New Roman"/>
                <w:lang w:eastAsia="en-US"/>
              </w:rPr>
            </w:pPr>
            <w:r w:rsidRPr="00364DDD">
              <w:rPr>
                <w:rFonts w:eastAsia="Times New Roman"/>
                <w:lang w:eastAsia="en-US"/>
              </w:rPr>
              <w:t>3</w:t>
            </w:r>
          </w:p>
        </w:tc>
      </w:tr>
      <w:tr w:rsidR="005B0609" w:rsidRPr="00364DDD" w14:paraId="0990ADE6" w14:textId="77777777" w:rsidTr="008742F7">
        <w:trPr>
          <w:trHeight w:val="375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9A5DC" w14:textId="77777777" w:rsidR="005B0609" w:rsidRPr="00364DDD" w:rsidRDefault="005B0609" w:rsidP="008742F7">
            <w:pPr>
              <w:rPr>
                <w:rFonts w:eastAsia="Times New Roman"/>
                <w:lang w:eastAsia="en-US"/>
              </w:rPr>
            </w:pPr>
            <w:r w:rsidRPr="00364DDD">
              <w:rPr>
                <w:rFonts w:eastAsia="Times New Roman"/>
                <w:lang w:eastAsia="en-US"/>
              </w:rPr>
              <w:t>Детские центры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CAACA" w14:textId="77777777" w:rsidR="005B0609" w:rsidRPr="00364DDD" w:rsidRDefault="005B0609" w:rsidP="008742F7">
            <w:pPr>
              <w:jc w:val="center"/>
              <w:rPr>
                <w:rFonts w:eastAsia="Times New Roman"/>
                <w:lang w:eastAsia="en-US"/>
              </w:rPr>
            </w:pPr>
            <w:r w:rsidRPr="00364DDD">
              <w:rPr>
                <w:rFonts w:eastAsia="Times New Roman"/>
                <w:lang w:eastAsia="en-US"/>
              </w:rPr>
              <w:t>3</w:t>
            </w:r>
          </w:p>
        </w:tc>
      </w:tr>
      <w:tr w:rsidR="005B0609" w:rsidRPr="00364DDD" w14:paraId="3430AB24" w14:textId="77777777" w:rsidTr="008742F7">
        <w:trPr>
          <w:trHeight w:val="375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C11F9" w14:textId="77777777" w:rsidR="005B0609" w:rsidRPr="00364DDD" w:rsidRDefault="005B0609" w:rsidP="008742F7">
            <w:pPr>
              <w:rPr>
                <w:rFonts w:eastAsia="Times New Roman"/>
                <w:lang w:eastAsia="en-US"/>
              </w:rPr>
            </w:pPr>
            <w:r w:rsidRPr="00364DDD">
              <w:rPr>
                <w:rFonts w:eastAsia="Times New Roman"/>
                <w:lang w:eastAsia="en-US"/>
              </w:rPr>
              <w:t>Услуги по отделке помещений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A3784" w14:textId="77777777" w:rsidR="005B0609" w:rsidRPr="00364DDD" w:rsidRDefault="005B0609" w:rsidP="008742F7">
            <w:pPr>
              <w:jc w:val="center"/>
              <w:rPr>
                <w:rFonts w:eastAsia="Times New Roman"/>
                <w:lang w:eastAsia="en-US"/>
              </w:rPr>
            </w:pPr>
            <w:r w:rsidRPr="00364DDD">
              <w:rPr>
                <w:rFonts w:eastAsia="Times New Roman"/>
                <w:lang w:eastAsia="en-US"/>
              </w:rPr>
              <w:t>1</w:t>
            </w:r>
          </w:p>
        </w:tc>
      </w:tr>
      <w:tr w:rsidR="005B0609" w:rsidRPr="00364DDD" w14:paraId="03A91758" w14:textId="77777777" w:rsidTr="008742F7">
        <w:trPr>
          <w:trHeight w:val="375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260B0" w14:textId="77777777" w:rsidR="005B0609" w:rsidRPr="00364DDD" w:rsidRDefault="005B0609" w:rsidP="008742F7">
            <w:pPr>
              <w:rPr>
                <w:rFonts w:eastAsia="Times New Roman"/>
                <w:lang w:eastAsia="en-US"/>
              </w:rPr>
            </w:pPr>
            <w:r w:rsidRPr="00364DDD">
              <w:rPr>
                <w:rFonts w:eastAsia="Times New Roman"/>
                <w:lang w:eastAsia="en-US"/>
              </w:rPr>
              <w:t>Изготовление полуфабрикатов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42D43" w14:textId="77777777" w:rsidR="005B0609" w:rsidRPr="00364DDD" w:rsidRDefault="005B0609" w:rsidP="008742F7">
            <w:pPr>
              <w:jc w:val="center"/>
              <w:rPr>
                <w:rFonts w:eastAsia="Times New Roman"/>
                <w:lang w:eastAsia="en-US"/>
              </w:rPr>
            </w:pPr>
            <w:r w:rsidRPr="00364DDD">
              <w:rPr>
                <w:rFonts w:eastAsia="Times New Roman"/>
                <w:lang w:eastAsia="en-US"/>
              </w:rPr>
              <w:t>5</w:t>
            </w:r>
          </w:p>
        </w:tc>
      </w:tr>
      <w:tr w:rsidR="005B0609" w:rsidRPr="00364DDD" w14:paraId="33A7271A" w14:textId="77777777" w:rsidTr="008742F7">
        <w:trPr>
          <w:trHeight w:val="356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140B2" w14:textId="77777777" w:rsidR="005B0609" w:rsidRPr="00364DDD" w:rsidRDefault="005B0609" w:rsidP="008742F7">
            <w:pPr>
              <w:rPr>
                <w:rFonts w:eastAsia="Times New Roman"/>
                <w:lang w:eastAsia="en-US"/>
              </w:rPr>
            </w:pPr>
            <w:r w:rsidRPr="00364DDD">
              <w:rPr>
                <w:rFonts w:eastAsia="Times New Roman"/>
                <w:lang w:eastAsia="en-US"/>
              </w:rPr>
              <w:t>Производство столярных изделий (мебели), и изготовление изделий из  бересты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BA935" w14:textId="77777777" w:rsidR="005B0609" w:rsidRPr="00364DDD" w:rsidRDefault="005B0609" w:rsidP="008742F7">
            <w:pPr>
              <w:jc w:val="center"/>
              <w:rPr>
                <w:rFonts w:eastAsia="Times New Roman"/>
                <w:lang w:eastAsia="en-US"/>
              </w:rPr>
            </w:pPr>
            <w:r w:rsidRPr="00364DDD">
              <w:rPr>
                <w:rFonts w:eastAsia="Times New Roman"/>
                <w:lang w:eastAsia="en-US"/>
              </w:rPr>
              <w:t>6</w:t>
            </w:r>
          </w:p>
        </w:tc>
      </w:tr>
      <w:tr w:rsidR="005B0609" w:rsidRPr="00364DDD" w14:paraId="2E0653BD" w14:textId="77777777" w:rsidTr="008742F7">
        <w:trPr>
          <w:trHeight w:val="375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3E9E9" w14:textId="77777777" w:rsidR="005B0609" w:rsidRPr="00364DDD" w:rsidRDefault="005B0609" w:rsidP="008742F7">
            <w:pPr>
              <w:rPr>
                <w:rFonts w:eastAsia="Times New Roman"/>
                <w:lang w:eastAsia="en-US"/>
              </w:rPr>
            </w:pPr>
            <w:r w:rsidRPr="00364DDD">
              <w:rPr>
                <w:rFonts w:eastAsia="Times New Roman"/>
                <w:lang w:eastAsia="en-US"/>
              </w:rPr>
              <w:t>Изготовление подарков ручной работы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164D6" w14:textId="77777777" w:rsidR="005B0609" w:rsidRPr="00364DDD" w:rsidRDefault="005B0609" w:rsidP="008742F7">
            <w:pPr>
              <w:jc w:val="center"/>
              <w:rPr>
                <w:rFonts w:eastAsia="Times New Roman"/>
                <w:lang w:eastAsia="en-US"/>
              </w:rPr>
            </w:pPr>
            <w:r w:rsidRPr="00364DDD">
              <w:rPr>
                <w:rFonts w:eastAsia="Times New Roman"/>
                <w:lang w:eastAsia="en-US"/>
              </w:rPr>
              <w:t>1</w:t>
            </w:r>
          </w:p>
        </w:tc>
      </w:tr>
      <w:tr w:rsidR="005B0609" w:rsidRPr="00364DDD" w14:paraId="78F8280D" w14:textId="77777777" w:rsidTr="008742F7">
        <w:trPr>
          <w:trHeight w:val="437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74603" w14:textId="77777777" w:rsidR="005B0609" w:rsidRPr="00364DDD" w:rsidRDefault="005B0609" w:rsidP="008742F7">
            <w:pPr>
              <w:rPr>
                <w:rFonts w:eastAsia="Times New Roman"/>
                <w:lang w:eastAsia="en-US"/>
              </w:rPr>
            </w:pPr>
            <w:r w:rsidRPr="00364DDD">
              <w:rPr>
                <w:rFonts w:eastAsia="Times New Roman"/>
                <w:lang w:eastAsia="en-US"/>
              </w:rPr>
              <w:t>Организация производства тепло эффективных блоков «Теплостен»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5BE73" w14:textId="77777777" w:rsidR="005B0609" w:rsidRPr="00364DDD" w:rsidRDefault="005B0609" w:rsidP="008742F7">
            <w:pPr>
              <w:jc w:val="center"/>
              <w:rPr>
                <w:rFonts w:eastAsia="Times New Roman"/>
                <w:lang w:eastAsia="en-US"/>
              </w:rPr>
            </w:pPr>
            <w:r w:rsidRPr="00364DDD">
              <w:rPr>
                <w:rFonts w:eastAsia="Times New Roman"/>
                <w:lang w:eastAsia="en-US"/>
              </w:rPr>
              <w:t>1</w:t>
            </w:r>
          </w:p>
        </w:tc>
      </w:tr>
      <w:tr w:rsidR="005B0609" w:rsidRPr="00364DDD" w14:paraId="574F3758" w14:textId="77777777" w:rsidTr="008742F7">
        <w:trPr>
          <w:trHeight w:val="375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5789A" w14:textId="77777777" w:rsidR="005B0609" w:rsidRPr="00364DDD" w:rsidRDefault="005B0609" w:rsidP="008742F7">
            <w:pPr>
              <w:rPr>
                <w:rFonts w:eastAsia="Times New Roman"/>
                <w:lang w:eastAsia="en-US"/>
              </w:rPr>
            </w:pPr>
            <w:r w:rsidRPr="00364DDD">
              <w:rPr>
                <w:rFonts w:eastAsia="Times New Roman"/>
                <w:lang w:eastAsia="en-US"/>
              </w:rPr>
              <w:t>Авиашкола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08BC8" w14:textId="77777777" w:rsidR="005B0609" w:rsidRPr="00364DDD" w:rsidRDefault="005B0609" w:rsidP="008742F7">
            <w:pPr>
              <w:jc w:val="center"/>
              <w:rPr>
                <w:rFonts w:eastAsia="Times New Roman"/>
                <w:lang w:eastAsia="en-US"/>
              </w:rPr>
            </w:pPr>
            <w:r w:rsidRPr="00364DDD">
              <w:rPr>
                <w:rFonts w:eastAsia="Times New Roman"/>
                <w:lang w:eastAsia="en-US"/>
              </w:rPr>
              <w:t>1</w:t>
            </w:r>
          </w:p>
        </w:tc>
      </w:tr>
      <w:tr w:rsidR="005B0609" w:rsidRPr="00364DDD" w14:paraId="2308B451" w14:textId="77777777" w:rsidTr="008742F7">
        <w:trPr>
          <w:trHeight w:val="375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B13F2" w14:textId="77777777" w:rsidR="005B0609" w:rsidRPr="00364DDD" w:rsidRDefault="005B0609" w:rsidP="008742F7">
            <w:pPr>
              <w:rPr>
                <w:rFonts w:eastAsia="Times New Roman"/>
                <w:lang w:eastAsia="en-US"/>
              </w:rPr>
            </w:pPr>
            <w:r w:rsidRPr="00364DDD">
              <w:rPr>
                <w:rFonts w:eastAsia="Times New Roman"/>
                <w:lang w:eastAsia="en-US"/>
              </w:rPr>
              <w:t>Расфасовка чая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8F0BF" w14:textId="77777777" w:rsidR="005B0609" w:rsidRPr="00364DDD" w:rsidRDefault="005B0609" w:rsidP="008742F7">
            <w:pPr>
              <w:jc w:val="center"/>
              <w:rPr>
                <w:rFonts w:eastAsia="Times New Roman"/>
                <w:lang w:eastAsia="en-US"/>
              </w:rPr>
            </w:pPr>
            <w:r w:rsidRPr="00364DDD">
              <w:rPr>
                <w:rFonts w:eastAsia="Times New Roman"/>
                <w:lang w:eastAsia="en-US"/>
              </w:rPr>
              <w:t>1</w:t>
            </w:r>
          </w:p>
        </w:tc>
      </w:tr>
      <w:tr w:rsidR="005B0609" w:rsidRPr="00364DDD" w14:paraId="647A37BE" w14:textId="77777777" w:rsidTr="008742F7">
        <w:trPr>
          <w:trHeight w:val="375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A549B" w14:textId="77777777" w:rsidR="005B0609" w:rsidRPr="00364DDD" w:rsidRDefault="005B0609" w:rsidP="008742F7">
            <w:pPr>
              <w:rPr>
                <w:rFonts w:eastAsia="Times New Roman"/>
                <w:lang w:eastAsia="en-US"/>
              </w:rPr>
            </w:pPr>
            <w:r w:rsidRPr="00364DDD">
              <w:rPr>
                <w:rFonts w:eastAsia="Times New Roman"/>
                <w:lang w:eastAsia="en-US"/>
              </w:rPr>
              <w:t>Развлекательные центры, базы отдыха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C753B" w14:textId="77777777" w:rsidR="005B0609" w:rsidRPr="00364DDD" w:rsidRDefault="005B0609" w:rsidP="008742F7">
            <w:pPr>
              <w:jc w:val="center"/>
              <w:rPr>
                <w:rFonts w:eastAsia="Times New Roman"/>
                <w:lang w:eastAsia="en-US"/>
              </w:rPr>
            </w:pPr>
            <w:r w:rsidRPr="00364DDD">
              <w:rPr>
                <w:rFonts w:eastAsia="Times New Roman"/>
                <w:lang w:eastAsia="en-US"/>
              </w:rPr>
              <w:t>3</w:t>
            </w:r>
          </w:p>
        </w:tc>
      </w:tr>
      <w:tr w:rsidR="005B0609" w:rsidRPr="00364DDD" w14:paraId="6C4BC5C4" w14:textId="77777777" w:rsidTr="008742F7">
        <w:trPr>
          <w:trHeight w:val="375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94FA9" w14:textId="77777777" w:rsidR="005B0609" w:rsidRPr="00364DDD" w:rsidRDefault="005B0609" w:rsidP="008742F7">
            <w:pPr>
              <w:rPr>
                <w:rFonts w:eastAsia="Times New Roman"/>
                <w:lang w:eastAsia="en-US"/>
              </w:rPr>
            </w:pPr>
            <w:r w:rsidRPr="00364DDD">
              <w:rPr>
                <w:rFonts w:eastAsia="Times New Roman"/>
                <w:lang w:eastAsia="en-US"/>
              </w:rPr>
              <w:t>Стоматология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1E5DA" w14:textId="77777777" w:rsidR="005B0609" w:rsidRPr="00364DDD" w:rsidRDefault="005B0609" w:rsidP="008742F7">
            <w:pPr>
              <w:jc w:val="center"/>
              <w:rPr>
                <w:rFonts w:eastAsia="Times New Roman"/>
                <w:lang w:eastAsia="en-US"/>
              </w:rPr>
            </w:pPr>
            <w:r w:rsidRPr="00364DDD">
              <w:rPr>
                <w:rFonts w:eastAsia="Times New Roman"/>
                <w:lang w:eastAsia="en-US"/>
              </w:rPr>
              <w:t>1</w:t>
            </w:r>
          </w:p>
        </w:tc>
      </w:tr>
      <w:tr w:rsidR="005B0609" w:rsidRPr="00364DDD" w14:paraId="43E39C5B" w14:textId="77777777" w:rsidTr="008742F7">
        <w:trPr>
          <w:trHeight w:val="296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EEDC9" w14:textId="77777777" w:rsidR="005B0609" w:rsidRPr="00364DDD" w:rsidRDefault="005B0609" w:rsidP="008742F7">
            <w:pPr>
              <w:rPr>
                <w:rFonts w:eastAsia="Times New Roman"/>
                <w:lang w:eastAsia="en-US"/>
              </w:rPr>
            </w:pPr>
            <w:r w:rsidRPr="00364DDD">
              <w:rPr>
                <w:rFonts w:eastAsia="Times New Roman"/>
                <w:lang w:eastAsia="en-US"/>
              </w:rPr>
              <w:t>Установка и монтаж систем охранной сигнализации, видеонаблюдения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4FBFB" w14:textId="77777777" w:rsidR="005B0609" w:rsidRPr="00364DDD" w:rsidRDefault="005B0609" w:rsidP="008742F7">
            <w:pPr>
              <w:jc w:val="center"/>
              <w:rPr>
                <w:rFonts w:eastAsia="Times New Roman"/>
                <w:lang w:eastAsia="en-US"/>
              </w:rPr>
            </w:pPr>
            <w:r w:rsidRPr="00364DDD">
              <w:rPr>
                <w:rFonts w:eastAsia="Times New Roman"/>
                <w:lang w:eastAsia="en-US"/>
              </w:rPr>
              <w:t>1</w:t>
            </w:r>
          </w:p>
        </w:tc>
      </w:tr>
      <w:tr w:rsidR="005B0609" w:rsidRPr="00364DDD" w14:paraId="78D1BF8F" w14:textId="77777777" w:rsidTr="008742F7">
        <w:trPr>
          <w:trHeight w:val="375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2368A" w14:textId="77777777" w:rsidR="005B0609" w:rsidRPr="00364DDD" w:rsidRDefault="005B0609" w:rsidP="008742F7">
            <w:pPr>
              <w:rPr>
                <w:rFonts w:eastAsia="Times New Roman"/>
                <w:lang w:eastAsia="en-US"/>
              </w:rPr>
            </w:pPr>
            <w:r w:rsidRPr="00364DDD">
              <w:rPr>
                <w:rFonts w:eastAsia="Times New Roman"/>
                <w:lang w:eastAsia="en-US"/>
              </w:rPr>
              <w:t>Дизайн-Лаборатория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2F9B1" w14:textId="77777777" w:rsidR="005B0609" w:rsidRPr="00364DDD" w:rsidRDefault="005B0609" w:rsidP="008742F7">
            <w:pPr>
              <w:jc w:val="center"/>
              <w:rPr>
                <w:rFonts w:eastAsia="Times New Roman"/>
                <w:lang w:eastAsia="en-US"/>
              </w:rPr>
            </w:pPr>
            <w:r w:rsidRPr="00364DDD">
              <w:rPr>
                <w:rFonts w:eastAsia="Times New Roman"/>
                <w:lang w:eastAsia="en-US"/>
              </w:rPr>
              <w:t>1</w:t>
            </w:r>
          </w:p>
        </w:tc>
      </w:tr>
      <w:tr w:rsidR="005B0609" w:rsidRPr="00364DDD" w14:paraId="47A20AA6" w14:textId="77777777" w:rsidTr="008742F7">
        <w:trPr>
          <w:trHeight w:val="375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EBCFF" w14:textId="77777777" w:rsidR="005B0609" w:rsidRPr="00364DDD" w:rsidRDefault="005B0609" w:rsidP="008742F7">
            <w:pPr>
              <w:rPr>
                <w:rFonts w:eastAsia="Times New Roman"/>
                <w:lang w:eastAsia="en-US"/>
              </w:rPr>
            </w:pPr>
            <w:r w:rsidRPr="00364DDD">
              <w:rPr>
                <w:rFonts w:eastAsia="Times New Roman"/>
                <w:lang w:eastAsia="en-US"/>
              </w:rPr>
              <w:t>Изготовление пищевых продуктов (в т.ч.ч чипсов)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559C7" w14:textId="77777777" w:rsidR="005B0609" w:rsidRPr="00364DDD" w:rsidRDefault="005B0609" w:rsidP="008742F7">
            <w:pPr>
              <w:jc w:val="center"/>
              <w:rPr>
                <w:rFonts w:eastAsia="Times New Roman"/>
                <w:lang w:eastAsia="en-US"/>
              </w:rPr>
            </w:pPr>
            <w:r w:rsidRPr="00364DDD">
              <w:rPr>
                <w:rFonts w:eastAsia="Times New Roman"/>
                <w:lang w:eastAsia="en-US"/>
              </w:rPr>
              <w:t>3</w:t>
            </w:r>
          </w:p>
        </w:tc>
      </w:tr>
      <w:tr w:rsidR="005B0609" w:rsidRPr="00364DDD" w14:paraId="771B9B03" w14:textId="77777777" w:rsidTr="008742F7">
        <w:trPr>
          <w:trHeight w:val="375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F569A" w14:textId="77777777" w:rsidR="005B0609" w:rsidRPr="00364DDD" w:rsidRDefault="005B0609" w:rsidP="008742F7">
            <w:pPr>
              <w:rPr>
                <w:rFonts w:eastAsia="Times New Roman"/>
                <w:lang w:eastAsia="en-US"/>
              </w:rPr>
            </w:pPr>
            <w:r w:rsidRPr="00364DDD">
              <w:rPr>
                <w:rFonts w:eastAsia="Times New Roman"/>
                <w:lang w:eastAsia="en-US"/>
              </w:rPr>
              <w:t>Полиграфические услуги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A12AE" w14:textId="77777777" w:rsidR="005B0609" w:rsidRPr="00364DDD" w:rsidRDefault="005B0609" w:rsidP="008742F7">
            <w:pPr>
              <w:jc w:val="center"/>
              <w:rPr>
                <w:rFonts w:eastAsia="Times New Roman"/>
                <w:lang w:eastAsia="en-US"/>
              </w:rPr>
            </w:pPr>
            <w:r w:rsidRPr="00364DDD">
              <w:rPr>
                <w:rFonts w:eastAsia="Times New Roman"/>
                <w:lang w:eastAsia="en-US"/>
              </w:rPr>
              <w:t>1</w:t>
            </w:r>
          </w:p>
        </w:tc>
      </w:tr>
    </w:tbl>
    <w:p w14:paraId="7916C151" w14:textId="77777777" w:rsidR="005B0609" w:rsidRPr="00364DDD" w:rsidRDefault="005B0609" w:rsidP="005B060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79032ABF" w14:textId="77777777" w:rsidR="005B0609" w:rsidRPr="00364DDD" w:rsidRDefault="005B0609" w:rsidP="005B060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64DDD">
        <w:rPr>
          <w:rFonts w:ascii="Times New Roman" w:hAnsi="Times New Roman" w:cs="Times New Roman"/>
          <w:sz w:val="22"/>
          <w:szCs w:val="22"/>
        </w:rPr>
        <w:t>Победители конкурса смогли получить на реализацию стартующего предпринимательского проекта до 500,0 тыс. рублей безвозмездно. Правом участия в конкурсе обладают вновь созданные субъекты малого предпринимательства или действующие менее одного года на дату подачи заявки из числа безработных граждан.</w:t>
      </w:r>
    </w:p>
    <w:p w14:paraId="098BD800" w14:textId="77777777" w:rsidR="005B0609" w:rsidRPr="00364DDD" w:rsidRDefault="005B0609" w:rsidP="005B060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64DDD">
        <w:rPr>
          <w:rFonts w:ascii="Times New Roman" w:hAnsi="Times New Roman" w:cs="Times New Roman"/>
          <w:sz w:val="22"/>
          <w:szCs w:val="22"/>
        </w:rPr>
        <w:lastRenderedPageBreak/>
        <w:t>Осуществляется информационная поддержка субъектов малого и среднего предпринимательства района в виде размещения материалов в средствах массовой информации, а также на официальном сайте Администрации Томского района, на сайте «Малый бизнес Томского района» о развитии малого и среднего предпринимательства района, подготовки и издания информационно-справочных пособий, буклетов для предпринимателей, организации и проведения круглых столов, бизнес-семинаров.</w:t>
      </w:r>
    </w:p>
    <w:p w14:paraId="54EA4028" w14:textId="77777777" w:rsidR="005B0609" w:rsidRPr="00364DDD" w:rsidRDefault="005B0609" w:rsidP="005B060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64DDD">
        <w:rPr>
          <w:rFonts w:ascii="Times New Roman" w:hAnsi="Times New Roman" w:cs="Times New Roman"/>
          <w:sz w:val="22"/>
          <w:szCs w:val="22"/>
        </w:rPr>
        <w:t>Ежегодно специалистами Администрации Томского района и инфраструктуры поддержки предпринимательства дается более 250 консультаций по вопросам открытия и ведения бизнеса.</w:t>
      </w:r>
    </w:p>
    <w:p w14:paraId="39AC154D" w14:textId="77777777" w:rsidR="005B0609" w:rsidRPr="00364DDD" w:rsidRDefault="005B0609" w:rsidP="005B060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64DDD">
        <w:rPr>
          <w:rFonts w:ascii="Times New Roman" w:hAnsi="Times New Roman" w:cs="Times New Roman"/>
          <w:sz w:val="22"/>
          <w:szCs w:val="22"/>
        </w:rPr>
        <w:t>На выделенные денежные средства в бюджете районе и областного бюджета проводятся мероприятия:</w:t>
      </w:r>
    </w:p>
    <w:p w14:paraId="19B9EB7D" w14:textId="77777777" w:rsidR="005B0609" w:rsidRPr="00364DDD" w:rsidRDefault="005B0609" w:rsidP="005B060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64DDD">
        <w:rPr>
          <w:rFonts w:ascii="Times New Roman" w:hAnsi="Times New Roman" w:cs="Times New Roman"/>
          <w:sz w:val="22"/>
          <w:szCs w:val="22"/>
        </w:rPr>
        <w:t>- ежегодный новогодний конкурс предприятий потребительского рынка;</w:t>
      </w:r>
    </w:p>
    <w:p w14:paraId="0C8BDCF3" w14:textId="77777777" w:rsidR="005B0609" w:rsidRPr="00364DDD" w:rsidRDefault="005B0609" w:rsidP="005B060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64DDD">
        <w:rPr>
          <w:rFonts w:ascii="Times New Roman" w:hAnsi="Times New Roman" w:cs="Times New Roman"/>
          <w:sz w:val="22"/>
          <w:szCs w:val="22"/>
        </w:rPr>
        <w:t>- ярмарки «выходного дня», специализированные ярмарки;</w:t>
      </w:r>
    </w:p>
    <w:p w14:paraId="6CA81524" w14:textId="77777777" w:rsidR="005B0609" w:rsidRPr="00364DDD" w:rsidRDefault="005B0609" w:rsidP="005B060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64DDD">
        <w:rPr>
          <w:rFonts w:ascii="Times New Roman" w:hAnsi="Times New Roman" w:cs="Times New Roman"/>
          <w:sz w:val="22"/>
          <w:szCs w:val="22"/>
        </w:rPr>
        <w:t>- торжественные мероприятия, посвященные Дню российского предпринимательства;</w:t>
      </w:r>
    </w:p>
    <w:p w14:paraId="073FEF22" w14:textId="77777777" w:rsidR="005B0609" w:rsidRPr="00364DDD" w:rsidRDefault="005B0609" w:rsidP="005B060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64DDD">
        <w:rPr>
          <w:rFonts w:ascii="Times New Roman" w:hAnsi="Times New Roman" w:cs="Times New Roman"/>
          <w:sz w:val="22"/>
          <w:szCs w:val="22"/>
        </w:rPr>
        <w:t>- обучающие семинары для молодежи, в которых приняли участие более 335 человек, по окончании семинаров были выданы сертификаты;</w:t>
      </w:r>
    </w:p>
    <w:p w14:paraId="3AC591F1" w14:textId="77777777" w:rsidR="005B0609" w:rsidRPr="00364DDD" w:rsidRDefault="005B0609" w:rsidP="005B060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64DDD">
        <w:rPr>
          <w:rFonts w:ascii="Times New Roman" w:hAnsi="Times New Roman" w:cs="Times New Roman"/>
          <w:sz w:val="22"/>
          <w:szCs w:val="22"/>
        </w:rPr>
        <w:t>- изготавливаются и публикуются информационные материалы;</w:t>
      </w:r>
    </w:p>
    <w:p w14:paraId="487C92EE" w14:textId="77777777" w:rsidR="005B0609" w:rsidRPr="00364DDD" w:rsidRDefault="005B0609" w:rsidP="005B060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64DDD">
        <w:rPr>
          <w:rFonts w:ascii="Times New Roman" w:hAnsi="Times New Roman" w:cs="Times New Roman"/>
          <w:sz w:val="22"/>
          <w:szCs w:val="22"/>
        </w:rPr>
        <w:t>- приобретается торгово-выставочное оборудование.</w:t>
      </w:r>
    </w:p>
    <w:p w14:paraId="6E1DA021" w14:textId="77777777" w:rsidR="005B0609" w:rsidRPr="00364DDD" w:rsidRDefault="005B0609" w:rsidP="005B060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64DDD">
        <w:rPr>
          <w:rFonts w:ascii="Times New Roman" w:hAnsi="Times New Roman" w:cs="Times New Roman"/>
          <w:sz w:val="22"/>
          <w:szCs w:val="22"/>
        </w:rPr>
        <w:t>Для обеспечения более динамичного развития субъектов малого и среднего (включая самозанятых) предпринимательства требуется вовлечение в предпринимательскую среду молодежи, внедрение в практику новых форм и механизмов финансовой, организационной и информационной поддержки.</w:t>
      </w:r>
    </w:p>
    <w:p w14:paraId="019512DE" w14:textId="77777777" w:rsidR="005B0609" w:rsidRPr="00364DDD" w:rsidRDefault="005B0609" w:rsidP="005B060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64DDD">
        <w:rPr>
          <w:rFonts w:ascii="Times New Roman" w:hAnsi="Times New Roman" w:cs="Times New Roman"/>
          <w:sz w:val="22"/>
          <w:szCs w:val="22"/>
        </w:rPr>
        <w:t>Кроме того, важной составляющей потенциала экономической устойчивости района является не только предпринимательская инициатива, но и готовность органов местного самоуправления активно сотрудничать с бизнесом, поддерживать предпринимательскую среду.</w:t>
      </w:r>
    </w:p>
    <w:p w14:paraId="4F01924F" w14:textId="77777777" w:rsidR="005B0609" w:rsidRPr="00364DDD" w:rsidRDefault="005B0609" w:rsidP="005B060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64DDD">
        <w:rPr>
          <w:rFonts w:ascii="Times New Roman" w:hAnsi="Times New Roman" w:cs="Times New Roman"/>
          <w:sz w:val="22"/>
          <w:szCs w:val="22"/>
        </w:rPr>
        <w:t>Подпрограмма обеспечит комплексное решение проблемных вопросов предпринимательской деятельности, обеспечит поддержку стартующего бизнеса, информационную поддержку, популяризацию предпринимательской среды, а также определит приоритеты в развитии малого и среднего предпринимательства в районе.</w:t>
      </w:r>
    </w:p>
    <w:p w14:paraId="0A56BB5E" w14:textId="77777777" w:rsidR="005B0609" w:rsidRPr="00364DDD" w:rsidRDefault="005B0609" w:rsidP="005B060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64DDD">
        <w:rPr>
          <w:rFonts w:ascii="Times New Roman" w:hAnsi="Times New Roman" w:cs="Times New Roman"/>
          <w:sz w:val="22"/>
          <w:szCs w:val="22"/>
        </w:rPr>
        <w:t xml:space="preserve">Обеспечение субъектов малого и среднего предпринимательства справочно-информационными материалами по вопросам участия в конкурсе, проведение семинаров по ведению предпринимательской деятельности. </w:t>
      </w:r>
    </w:p>
    <w:p w14:paraId="3C5EBBD9" w14:textId="77777777" w:rsidR="005B0609" w:rsidRPr="00364DDD" w:rsidRDefault="005B0609" w:rsidP="005B0609">
      <w:pPr>
        <w:pStyle w:val="ConsPlusNormal"/>
        <w:jc w:val="center"/>
        <w:outlineLvl w:val="3"/>
        <w:rPr>
          <w:rFonts w:ascii="Times New Roman" w:hAnsi="Times New Roman" w:cs="Times New Roman"/>
          <w:sz w:val="22"/>
          <w:szCs w:val="22"/>
        </w:rPr>
      </w:pPr>
    </w:p>
    <w:p w14:paraId="19593E3D" w14:textId="77777777" w:rsidR="005B0609" w:rsidRPr="00364DDD" w:rsidRDefault="005B0609" w:rsidP="005B0609">
      <w:pPr>
        <w:pStyle w:val="ConsPlusNormal"/>
        <w:jc w:val="center"/>
        <w:outlineLvl w:val="3"/>
        <w:rPr>
          <w:rFonts w:ascii="Times New Roman" w:hAnsi="Times New Roman" w:cs="Times New Roman"/>
          <w:sz w:val="22"/>
          <w:szCs w:val="22"/>
        </w:rPr>
      </w:pPr>
    </w:p>
    <w:p w14:paraId="0FB56BCD" w14:textId="77777777" w:rsidR="005B0609" w:rsidRPr="00364DDD" w:rsidRDefault="005B0609" w:rsidP="005B06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DF54F72" w14:textId="77777777" w:rsidR="005B0609" w:rsidRPr="00364DDD" w:rsidRDefault="005B0609" w:rsidP="005B0609">
      <w:pPr>
        <w:pageBreakBefore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6F59632" w14:textId="77777777" w:rsidR="005B0609" w:rsidRPr="00364DDD" w:rsidRDefault="005B0609" w:rsidP="005B06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18"/>
        <w:gridCol w:w="1572"/>
        <w:gridCol w:w="1387"/>
        <w:gridCol w:w="1265"/>
        <w:gridCol w:w="1170"/>
        <w:gridCol w:w="1151"/>
        <w:gridCol w:w="1207"/>
        <w:gridCol w:w="1303"/>
        <w:gridCol w:w="1233"/>
        <w:gridCol w:w="1166"/>
        <w:gridCol w:w="968"/>
      </w:tblGrid>
      <w:tr w:rsidR="005B0609" w:rsidRPr="00364DDD" w14:paraId="1EB15684" w14:textId="77777777" w:rsidTr="008742F7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56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8F9E1C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</w:rPr>
              <w:t>ПАСПОРТ</w:t>
            </w:r>
          </w:p>
        </w:tc>
      </w:tr>
      <w:tr w:rsidR="005B0609" w:rsidRPr="00364DDD" w14:paraId="789E7A5A" w14:textId="77777777" w:rsidTr="008742F7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156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50BE3A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</w:rPr>
              <w:t>ПОДПРОГРАММЫ 1</w:t>
            </w:r>
          </w:p>
        </w:tc>
      </w:tr>
      <w:tr w:rsidR="005B0609" w:rsidRPr="00364DDD" w14:paraId="1D5CD7CE" w14:textId="77777777" w:rsidTr="008742F7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156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C8D33E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</w:rPr>
              <w:br/>
              <w:t>Поддержка деятельности субъектов малого и среднего предпринимательства</w:t>
            </w:r>
            <w:r w:rsidRPr="00364DDD">
              <w:rPr>
                <w:rFonts w:ascii="Times New Roman" w:hAnsi="Times New Roman"/>
                <w:b/>
                <w:bCs/>
              </w:rPr>
              <w:br/>
            </w:r>
            <w:r w:rsidRPr="00364DDD">
              <w:rPr>
                <w:rFonts w:ascii="Times New Roman" w:hAnsi="Times New Roman"/>
                <w:b/>
                <w:bCs/>
              </w:rPr>
              <w:br/>
            </w:r>
          </w:p>
        </w:tc>
      </w:tr>
      <w:tr w:rsidR="005B0609" w:rsidRPr="00364DDD" w14:paraId="734747F7" w14:textId="77777777" w:rsidTr="008742F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CFAB11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</w:rPr>
              <w:t>Наименование подпрограммы 1</w:t>
            </w:r>
          </w:p>
        </w:tc>
        <w:tc>
          <w:tcPr>
            <w:tcW w:w="124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E26B9D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20"/>
                <w:szCs w:val="20"/>
              </w:rPr>
              <w:t>Поддержка деятельности субъектов малого и среднего предпринимательства</w:t>
            </w:r>
          </w:p>
        </w:tc>
      </w:tr>
      <w:tr w:rsidR="005B0609" w:rsidRPr="00364DDD" w14:paraId="38939AA3" w14:textId="77777777" w:rsidTr="008742F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A0B828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</w:rPr>
              <w:t>Соисполнитель муниципальной программы (ответственный за подпрограмму)</w:t>
            </w:r>
          </w:p>
        </w:tc>
        <w:tc>
          <w:tcPr>
            <w:tcW w:w="124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C59FE4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20"/>
                <w:szCs w:val="20"/>
              </w:rPr>
              <w:t>Управление по экономической политике Администрации Томского района</w:t>
            </w:r>
          </w:p>
        </w:tc>
      </w:tr>
      <w:tr w:rsidR="005B0609" w:rsidRPr="00364DDD" w14:paraId="3E8E3C4A" w14:textId="77777777" w:rsidTr="008742F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A02A86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</w:rPr>
              <w:t>Участники подпрограммы</w:t>
            </w:r>
          </w:p>
        </w:tc>
        <w:tc>
          <w:tcPr>
            <w:tcW w:w="124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8C0450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20"/>
                <w:szCs w:val="20"/>
              </w:rPr>
              <w:t>Управление по экономической политике Администрации Томского района</w:t>
            </w:r>
          </w:p>
        </w:tc>
      </w:tr>
      <w:tr w:rsidR="005B0609" w:rsidRPr="00364DDD" w14:paraId="46BD12B9" w14:textId="77777777" w:rsidTr="008742F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ABCACE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</w:rPr>
              <w:t>Цель подпрограммы</w:t>
            </w:r>
          </w:p>
        </w:tc>
        <w:tc>
          <w:tcPr>
            <w:tcW w:w="124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903E90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20"/>
                <w:szCs w:val="20"/>
              </w:rPr>
              <w:t>Стимулирование предпринимательской активности населения для развития сферы малого и среднего предпринимательства</w:t>
            </w:r>
            <w:r w:rsidRPr="00364DDD">
              <w:rPr>
                <w:rFonts w:ascii="Times New Roman" w:hAnsi="Times New Roman"/>
                <w:sz w:val="20"/>
                <w:szCs w:val="20"/>
              </w:rPr>
              <w:br/>
              <w:t xml:space="preserve"> </w:t>
            </w:r>
          </w:p>
        </w:tc>
      </w:tr>
      <w:tr w:rsidR="005B0609" w:rsidRPr="00364DDD" w14:paraId="3DE42B6F" w14:textId="77777777" w:rsidTr="008742F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2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841913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</w:rPr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C2CDE4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20"/>
                <w:szCs w:val="20"/>
              </w:rPr>
              <w:t>Показатели цели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614B18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8A9217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1342F0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FBCF13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43D63B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7E7677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9395AF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20"/>
                <w:szCs w:val="20"/>
              </w:rPr>
              <w:t>2026</w:t>
            </w:r>
            <w:r w:rsidRPr="00364DDD">
              <w:rPr>
                <w:rFonts w:ascii="Times New Roman" w:hAnsi="Times New Roman"/>
                <w:sz w:val="20"/>
                <w:szCs w:val="20"/>
              </w:rPr>
              <w:br/>
              <w:t>(прогноз)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E24E58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20"/>
                <w:szCs w:val="20"/>
              </w:rPr>
              <w:t>2027</w:t>
            </w:r>
            <w:r w:rsidRPr="00364DDD">
              <w:rPr>
                <w:rFonts w:ascii="Times New Roman" w:hAnsi="Times New Roman"/>
                <w:sz w:val="20"/>
                <w:szCs w:val="20"/>
              </w:rPr>
              <w:br/>
              <w:t>(прогноз)</w:t>
            </w:r>
          </w:p>
        </w:tc>
      </w:tr>
      <w:tr w:rsidR="005B0609" w:rsidRPr="00364DDD" w14:paraId="215D88C3" w14:textId="77777777" w:rsidTr="008742F7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3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631444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0D77D3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20"/>
                <w:szCs w:val="20"/>
              </w:rPr>
              <w:t>Показатель 1 Количество субъектов малого и среднего предпринимательства, зарегистрированных в отчетном периоде, Единица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BAD510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20"/>
                <w:szCs w:val="20"/>
              </w:rPr>
              <w:t xml:space="preserve">  477.0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8C8095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20"/>
                <w:szCs w:val="20"/>
              </w:rPr>
              <w:t xml:space="preserve">  482.0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DAFB1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20"/>
                <w:szCs w:val="20"/>
              </w:rPr>
              <w:t xml:space="preserve">  542.0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B9F1CA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20"/>
                <w:szCs w:val="20"/>
              </w:rPr>
              <w:t xml:space="preserve">  586.0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7DC015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20"/>
                <w:szCs w:val="20"/>
              </w:rPr>
              <w:t xml:space="preserve">  592.0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3E961B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20"/>
                <w:szCs w:val="20"/>
              </w:rPr>
              <w:t xml:space="preserve">  603.0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1177A7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20"/>
                <w:szCs w:val="20"/>
              </w:rPr>
              <w:t xml:space="preserve">  614.0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282698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20"/>
                <w:szCs w:val="20"/>
              </w:rPr>
              <w:t xml:space="preserve">  625.0</w:t>
            </w:r>
          </w:p>
        </w:tc>
      </w:tr>
      <w:tr w:rsidR="005B0609" w:rsidRPr="00364DDD" w14:paraId="6621951F" w14:textId="77777777" w:rsidTr="008742F7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3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5457C4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9" w:type="dxa"/>
            <w:gridSpan w:val="2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7B325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609472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2B9283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A06ECD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0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C785B0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609B42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312983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126E37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1B15D6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B0609" w:rsidRPr="00364DDD" w14:paraId="4671F30F" w14:textId="77777777" w:rsidTr="008742F7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3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62B322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9" w:type="dxa"/>
            <w:gridSpan w:val="2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7EF645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BA8384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543F9C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1929A6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0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5FA750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27205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FCE803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5D656D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08D220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B0609" w:rsidRPr="00364DDD" w14:paraId="4ADFEAA8" w14:textId="77777777" w:rsidTr="008742F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8673B2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</w:rPr>
              <w:t>Задачи подпрограммы</w:t>
            </w:r>
          </w:p>
        </w:tc>
        <w:tc>
          <w:tcPr>
            <w:tcW w:w="124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11470F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20"/>
                <w:szCs w:val="20"/>
              </w:rPr>
              <w:t>1. Поддержка перспективных предпринимательских проектов;</w:t>
            </w:r>
            <w:r w:rsidRPr="00364DDD">
              <w:rPr>
                <w:rFonts w:ascii="Times New Roman" w:hAnsi="Times New Roman"/>
                <w:sz w:val="20"/>
                <w:szCs w:val="20"/>
              </w:rPr>
              <w:br/>
              <w:t>2. Формирование позитивного образа предпринимательской деятельности.;</w:t>
            </w:r>
            <w:r w:rsidRPr="00364DDD">
              <w:rPr>
                <w:rFonts w:ascii="Times New Roman" w:hAnsi="Times New Roman"/>
                <w:sz w:val="20"/>
                <w:szCs w:val="20"/>
              </w:rPr>
              <w:br/>
              <w:t>3. Проведение Всероссийской переписи населения 2020 года</w:t>
            </w:r>
          </w:p>
        </w:tc>
      </w:tr>
      <w:tr w:rsidR="005B0609" w:rsidRPr="00364DDD" w14:paraId="0040BC3B" w14:textId="77777777" w:rsidTr="008742F7">
        <w:tblPrEx>
          <w:tblCellMar>
            <w:top w:w="0" w:type="dxa"/>
            <w:bottom w:w="0" w:type="dxa"/>
          </w:tblCellMar>
        </w:tblPrEx>
        <w:trPr>
          <w:trHeight w:val="1054"/>
        </w:trPr>
        <w:tc>
          <w:tcPr>
            <w:tcW w:w="3218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3A1191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</w:rPr>
              <w:t>Показатели задач муниципальной программы и их значения (с детализацией по годам реализации)</w:t>
            </w: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C095AE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20"/>
                <w:szCs w:val="20"/>
              </w:rPr>
              <w:t>Показатели задач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3B2247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9EF77A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88DC90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82409A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F527F2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0A13C7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A5A139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20"/>
                <w:szCs w:val="20"/>
              </w:rPr>
              <w:t>2026</w:t>
            </w:r>
            <w:r w:rsidRPr="00364DDD">
              <w:rPr>
                <w:rFonts w:ascii="Times New Roman" w:hAnsi="Times New Roman"/>
                <w:sz w:val="20"/>
                <w:szCs w:val="20"/>
              </w:rPr>
              <w:br/>
              <w:t>(прогноз)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26C42D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20"/>
                <w:szCs w:val="20"/>
              </w:rPr>
              <w:t>2027</w:t>
            </w:r>
            <w:r w:rsidRPr="00364DDD">
              <w:rPr>
                <w:rFonts w:ascii="Times New Roman" w:hAnsi="Times New Roman"/>
                <w:sz w:val="20"/>
                <w:szCs w:val="20"/>
              </w:rPr>
              <w:br/>
              <w:t>(прогноз)</w:t>
            </w:r>
          </w:p>
        </w:tc>
      </w:tr>
      <w:tr w:rsidR="005B0609" w:rsidRPr="00364DDD" w14:paraId="44080BBC" w14:textId="77777777" w:rsidTr="008742F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2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81DAA8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4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AE33D9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20"/>
                <w:szCs w:val="20"/>
              </w:rPr>
              <w:t>Задача 1 Поддержка перспективных предпринимательских проектов</w:t>
            </w:r>
          </w:p>
        </w:tc>
      </w:tr>
      <w:tr w:rsidR="005B0609" w:rsidRPr="00364DDD" w14:paraId="6D946661" w14:textId="77777777" w:rsidTr="008742F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2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B70776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A5FD61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20"/>
                <w:szCs w:val="20"/>
              </w:rPr>
              <w:t>Показатель 1 Количество субъектов малого и среднего предпринимательства - получателей финансовой поддержки, Единица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F63EF7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20"/>
                <w:szCs w:val="20"/>
              </w:rPr>
              <w:t xml:space="preserve">  10.0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DA6392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20"/>
                <w:szCs w:val="20"/>
              </w:rPr>
              <w:t xml:space="preserve">  9.0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2AA9B7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20"/>
                <w:szCs w:val="20"/>
              </w:rPr>
              <w:t xml:space="preserve">  10.0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BD8481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20"/>
                <w:szCs w:val="20"/>
              </w:rPr>
              <w:t xml:space="preserve">  4.0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913D74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20"/>
                <w:szCs w:val="20"/>
              </w:rPr>
              <w:t xml:space="preserve">  10.0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EF56E4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20"/>
                <w:szCs w:val="20"/>
              </w:rPr>
              <w:t xml:space="preserve">  10.0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E55B2C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20"/>
                <w:szCs w:val="20"/>
              </w:rPr>
              <w:t xml:space="preserve">  10.0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E76180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20"/>
                <w:szCs w:val="20"/>
              </w:rPr>
              <w:t xml:space="preserve">  10.0</w:t>
            </w:r>
          </w:p>
        </w:tc>
      </w:tr>
      <w:tr w:rsidR="005B0609" w:rsidRPr="00364DDD" w14:paraId="396C97AA" w14:textId="77777777" w:rsidTr="008742F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2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28933E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4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A5A30A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20"/>
                <w:szCs w:val="20"/>
              </w:rPr>
              <w:t>Задача 2 Формирование позитивного образа предпринимательской деятельности.</w:t>
            </w:r>
          </w:p>
        </w:tc>
      </w:tr>
      <w:tr w:rsidR="005B0609" w:rsidRPr="00364DDD" w14:paraId="0F159E4D" w14:textId="77777777" w:rsidTr="008742F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2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033737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6A0662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20"/>
                <w:szCs w:val="20"/>
              </w:rPr>
              <w:t>Показатель 1 Количество субъектов малого и среднего предпринимательства (включая самозанятых), принявших участие в мероприятиях, Единица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83A96E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07B3E8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20"/>
                <w:szCs w:val="20"/>
              </w:rPr>
              <w:t xml:space="preserve">  70.0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8DA80B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20"/>
                <w:szCs w:val="20"/>
              </w:rPr>
              <w:t xml:space="preserve">  30.0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7482E4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20"/>
                <w:szCs w:val="20"/>
              </w:rPr>
              <w:t xml:space="preserve">  70.0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CE36F3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20"/>
                <w:szCs w:val="20"/>
              </w:rPr>
              <w:t xml:space="preserve">  70.0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1EE51D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20"/>
                <w:szCs w:val="20"/>
              </w:rPr>
              <w:t xml:space="preserve">  70.0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486566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20"/>
                <w:szCs w:val="20"/>
              </w:rPr>
              <w:t xml:space="preserve">  70.0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66C80D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20"/>
                <w:szCs w:val="20"/>
              </w:rPr>
              <w:t xml:space="preserve">  70.0</w:t>
            </w:r>
          </w:p>
        </w:tc>
      </w:tr>
      <w:tr w:rsidR="005B0609" w:rsidRPr="00364DDD" w14:paraId="6463835A" w14:textId="77777777" w:rsidTr="008742F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2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66A1F3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4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5FC709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20"/>
                <w:szCs w:val="20"/>
              </w:rPr>
              <w:t>Задача 3 Проведение Всероссийской переписи населения 2020 года</w:t>
            </w:r>
          </w:p>
        </w:tc>
      </w:tr>
      <w:tr w:rsidR="005B0609" w:rsidRPr="00364DDD" w14:paraId="6F04F4F9" w14:textId="77777777" w:rsidTr="008742F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2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B300CA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323134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20"/>
                <w:szCs w:val="20"/>
              </w:rPr>
              <w:t xml:space="preserve">Показатель 1 Количество проведенных мероприятий, </w:t>
            </w:r>
            <w:r w:rsidRPr="00364DDD">
              <w:rPr>
                <w:rFonts w:ascii="Times New Roman" w:hAnsi="Times New Roman"/>
                <w:sz w:val="20"/>
                <w:szCs w:val="20"/>
              </w:rPr>
              <w:lastRenderedPageBreak/>
              <w:t>Единица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968058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C66B63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20"/>
                <w:szCs w:val="20"/>
              </w:rPr>
              <w:t xml:space="preserve">  1.0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129060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39A3CB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4D7265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2A69C0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27DB84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1D3EF5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B0609" w:rsidRPr="00364DDD" w14:paraId="1C6F91EA" w14:textId="77777777" w:rsidTr="008742F7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36E899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</w:rPr>
              <w:t>Ведомственные целевые программы, входящие в состав подпрограммы  (далее - ВЦП)</w:t>
            </w:r>
          </w:p>
        </w:tc>
        <w:tc>
          <w:tcPr>
            <w:tcW w:w="124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85FE09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B0609" w:rsidRPr="00364DDD" w14:paraId="60B82C43" w14:textId="77777777" w:rsidTr="008742F7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3D6E09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</w:rPr>
              <w:t>Сроки реализации подпрограммы</w:t>
            </w:r>
          </w:p>
        </w:tc>
        <w:tc>
          <w:tcPr>
            <w:tcW w:w="124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B339AA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20"/>
                <w:szCs w:val="20"/>
              </w:rPr>
              <w:t>2021 – 2025 годы и прогнозные 2026 и 2027 года</w:t>
            </w:r>
          </w:p>
        </w:tc>
      </w:tr>
      <w:tr w:rsidR="005B0609" w:rsidRPr="00364DDD" w14:paraId="65BD687D" w14:textId="77777777" w:rsidTr="008742F7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32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86E9C6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  <w:sz w:val="20"/>
                <w:szCs w:val="20"/>
              </w:rPr>
              <w:t>Объем и источники финансирования  подпрограммы  (с детализацией по годам реализации, тыс. рублей)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C305D5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  <w:sz w:val="20"/>
                <w:szCs w:val="20"/>
              </w:rPr>
              <w:t>Источники</w:t>
            </w:r>
          </w:p>
        </w:tc>
        <w:tc>
          <w:tcPr>
            <w:tcW w:w="2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C378FF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05A674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CF857B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40BB9E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6A6081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053957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75777A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  <w:sz w:val="20"/>
                <w:szCs w:val="20"/>
              </w:rPr>
              <w:t>2026</w:t>
            </w:r>
            <w:r w:rsidRPr="00364DDD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(прогноз)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7557FD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  <w:sz w:val="20"/>
                <w:szCs w:val="20"/>
              </w:rPr>
              <w:t>2027</w:t>
            </w:r>
            <w:r w:rsidRPr="00364DDD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(прогноз)</w:t>
            </w:r>
          </w:p>
        </w:tc>
      </w:tr>
      <w:tr w:rsidR="005B0609" w:rsidRPr="00364DDD" w14:paraId="1CE57015" w14:textId="77777777" w:rsidTr="008742F7">
        <w:tblPrEx>
          <w:tblCellMar>
            <w:top w:w="0" w:type="dxa"/>
            <w:bottom w:w="0" w:type="dxa"/>
          </w:tblCellMar>
        </w:tblPrEx>
        <w:trPr>
          <w:trHeight w:val="721"/>
        </w:trPr>
        <w:tc>
          <w:tcPr>
            <w:tcW w:w="3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5E6C9C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797768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  <w:sz w:val="20"/>
                <w:szCs w:val="20"/>
              </w:rPr>
              <w:t>Федеральный бюджет (по согласованию)</w:t>
            </w:r>
          </w:p>
        </w:tc>
        <w:tc>
          <w:tcPr>
            <w:tcW w:w="2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E6CFB7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1 209.4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BB4790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1 209.4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B56656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0.0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23B102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0.0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4A634E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0.0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D08F6A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0.0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1A9472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0.0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BDC96F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0.0</w:t>
            </w:r>
          </w:p>
        </w:tc>
      </w:tr>
      <w:tr w:rsidR="005B0609" w:rsidRPr="00364DDD" w14:paraId="34C1CC45" w14:textId="77777777" w:rsidTr="008742F7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3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09976B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02A9C7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  <w:sz w:val="20"/>
                <w:szCs w:val="20"/>
              </w:rPr>
              <w:t>Областной бюджет (по согласованию)</w:t>
            </w:r>
          </w:p>
        </w:tc>
        <w:tc>
          <w:tcPr>
            <w:tcW w:w="2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382331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11 680.1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AAD7DB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3 912.1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27CA39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4 750.0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85A221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3 018.0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A9B963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0.0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39C5F0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0.0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B39CA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0.0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94E92A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0.0</w:t>
            </w:r>
          </w:p>
        </w:tc>
      </w:tr>
      <w:tr w:rsidR="005B0609" w:rsidRPr="00364DDD" w14:paraId="729878E6" w14:textId="77777777" w:rsidTr="008742F7">
        <w:tblPrEx>
          <w:tblCellMar>
            <w:top w:w="0" w:type="dxa"/>
            <w:bottom w:w="0" w:type="dxa"/>
          </w:tblCellMar>
        </w:tblPrEx>
        <w:trPr>
          <w:trHeight w:val="687"/>
        </w:trPr>
        <w:tc>
          <w:tcPr>
            <w:tcW w:w="3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C64F02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D1AE56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  <w:sz w:val="20"/>
                <w:szCs w:val="20"/>
              </w:rPr>
              <w:t>бюджет  Томского района</w:t>
            </w:r>
          </w:p>
        </w:tc>
        <w:tc>
          <w:tcPr>
            <w:tcW w:w="2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19CBF8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5 183.6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B2C1D0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760.0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C1FE6F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623.6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4AD92B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760.0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7A0F61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760.0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ACBE07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760.0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02D874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760.0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369FAD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760.0</w:t>
            </w:r>
          </w:p>
        </w:tc>
      </w:tr>
      <w:tr w:rsidR="005B0609" w:rsidRPr="00364DDD" w14:paraId="4549633E" w14:textId="77777777" w:rsidTr="008742F7">
        <w:tblPrEx>
          <w:tblCellMar>
            <w:top w:w="0" w:type="dxa"/>
            <w:bottom w:w="0" w:type="dxa"/>
          </w:tblCellMar>
        </w:tblPrEx>
        <w:trPr>
          <w:trHeight w:val="908"/>
        </w:trPr>
        <w:tc>
          <w:tcPr>
            <w:tcW w:w="3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631394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F2F0B5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  <w:sz w:val="20"/>
                <w:szCs w:val="20"/>
              </w:rPr>
              <w:t>бюджеты сельских поселений (по согласованию)</w:t>
            </w:r>
          </w:p>
        </w:tc>
        <w:tc>
          <w:tcPr>
            <w:tcW w:w="2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8FE5D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0.0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12E883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0.0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6EC24D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0.0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210692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0.0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05FFF5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0.0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3929A8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0.0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FFC8BB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0.0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C47857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0.0</w:t>
            </w:r>
          </w:p>
        </w:tc>
      </w:tr>
      <w:tr w:rsidR="005B0609" w:rsidRPr="00364DDD" w14:paraId="5F1309BD" w14:textId="77777777" w:rsidTr="008742F7">
        <w:tblPrEx>
          <w:tblCellMar>
            <w:top w:w="0" w:type="dxa"/>
            <w:bottom w:w="0" w:type="dxa"/>
          </w:tblCellMar>
        </w:tblPrEx>
        <w:trPr>
          <w:trHeight w:val="717"/>
        </w:trPr>
        <w:tc>
          <w:tcPr>
            <w:tcW w:w="3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711FDC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E008B3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  <w:sz w:val="20"/>
                <w:szCs w:val="20"/>
              </w:rPr>
              <w:t>Внебюджетные источники (по согласованию)</w:t>
            </w:r>
          </w:p>
        </w:tc>
        <w:tc>
          <w:tcPr>
            <w:tcW w:w="2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BA8356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8 766.5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4D3895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1 527.0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808AC3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7 239.5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58447D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0.0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484DBE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0.0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DB6629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0.0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EB21B8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0.0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7935D5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0.0</w:t>
            </w:r>
          </w:p>
        </w:tc>
      </w:tr>
      <w:tr w:rsidR="005B0609" w:rsidRPr="00364DDD" w14:paraId="3FCD7EC6" w14:textId="77777777" w:rsidTr="008742F7">
        <w:tblPrEx>
          <w:tblCellMar>
            <w:top w:w="0" w:type="dxa"/>
            <w:bottom w:w="0" w:type="dxa"/>
          </w:tblCellMar>
        </w:tblPrEx>
        <w:trPr>
          <w:trHeight w:val="651"/>
        </w:trPr>
        <w:tc>
          <w:tcPr>
            <w:tcW w:w="3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697DEF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1137B5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  <w:sz w:val="20"/>
                <w:szCs w:val="20"/>
              </w:rPr>
              <w:t>Всего по источникам</w:t>
            </w:r>
          </w:p>
        </w:tc>
        <w:tc>
          <w:tcPr>
            <w:tcW w:w="2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92D439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26 839.6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E474C3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7 408.5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603675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12 613.2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15E345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3 778.0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BCB3D2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760.0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4B4C64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760.0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BE6EA5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760.0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A7935F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760.0</w:t>
            </w:r>
          </w:p>
        </w:tc>
      </w:tr>
    </w:tbl>
    <w:p w14:paraId="498554E9" w14:textId="77777777" w:rsidR="005B0609" w:rsidRPr="00364DDD" w:rsidRDefault="005B0609" w:rsidP="005B06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 w:rsidRPr="00364DDD">
        <w:rPr>
          <w:rFonts w:ascii="Arial" w:hAnsi="Arial" w:cs="Arial"/>
          <w:sz w:val="2"/>
          <w:szCs w:val="2"/>
        </w:rPr>
        <w:br w:type="page"/>
      </w:r>
    </w:p>
    <w:p w14:paraId="1B174677" w14:textId="77777777" w:rsidR="005B0609" w:rsidRPr="00364DDD" w:rsidRDefault="005B0609" w:rsidP="005B06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6F6F235" w14:textId="77777777" w:rsidR="005B0609" w:rsidRPr="00364DDD" w:rsidRDefault="005B0609" w:rsidP="005B06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 w:rsidRPr="00364DDD">
        <w:rPr>
          <w:rFonts w:ascii="Arial" w:hAnsi="Arial" w:cs="Arial"/>
          <w:sz w:val="10"/>
          <w:szCs w:val="10"/>
        </w:rPr>
        <w:br/>
      </w:r>
      <w:r w:rsidRPr="00364DDD"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95"/>
        <w:gridCol w:w="3060"/>
        <w:gridCol w:w="1147"/>
        <w:gridCol w:w="1279"/>
        <w:gridCol w:w="1432"/>
        <w:gridCol w:w="5075"/>
        <w:gridCol w:w="1417"/>
        <w:gridCol w:w="1604"/>
      </w:tblGrid>
      <w:tr w:rsidR="005B0609" w:rsidRPr="00364DDD" w14:paraId="5709A8F8" w14:textId="77777777" w:rsidTr="008742F7">
        <w:tblPrEx>
          <w:tblCellMar>
            <w:top w:w="0" w:type="dxa"/>
            <w:bottom w:w="0" w:type="dxa"/>
          </w:tblCellMar>
        </w:tblPrEx>
        <w:trPr>
          <w:trHeight w:val="869"/>
        </w:trPr>
        <w:tc>
          <w:tcPr>
            <w:tcW w:w="15609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B6D730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64DDD">
              <w:rPr>
                <w:rFonts w:ascii="Times New Roman" w:hAnsi="Times New Roman"/>
                <w:b/>
                <w:bCs/>
              </w:rPr>
              <w:t>Перечень показателей цели и задач подпрограммы 1 и сведения о порядке сбора информации по показателям</w:t>
            </w:r>
          </w:p>
          <w:p w14:paraId="436A108C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</w:rPr>
              <w:t>и методике их расчета</w:t>
            </w:r>
          </w:p>
        </w:tc>
      </w:tr>
      <w:tr w:rsidR="005B0609" w:rsidRPr="00364DDD" w14:paraId="30A4929B" w14:textId="77777777" w:rsidTr="008742F7">
        <w:tblPrEx>
          <w:tblCellMar>
            <w:top w:w="0" w:type="dxa"/>
            <w:bottom w:w="0" w:type="dxa"/>
          </w:tblCellMar>
        </w:tblPrEx>
        <w:trPr>
          <w:trHeight w:val="869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A41154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64DDD"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</w:p>
          <w:p w14:paraId="3939982F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  <w:sz w:val="20"/>
                <w:szCs w:val="20"/>
              </w:rPr>
              <w:t>пп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9026A7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27BDDE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ABC864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  <w:sz w:val="20"/>
                <w:szCs w:val="20"/>
              </w:rPr>
              <w:t>Периодичность сбора данных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335688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  <w:sz w:val="20"/>
                <w:szCs w:val="20"/>
              </w:rPr>
              <w:t>Временные характеристики показателя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8B6DB5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  <w:sz w:val="20"/>
                <w:szCs w:val="20"/>
              </w:rPr>
              <w:t>Алгоритм формирования (формула) расчета показателя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FC8B7A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  <w:sz w:val="20"/>
                <w:szCs w:val="20"/>
              </w:rPr>
              <w:t>Метод сбора информации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7F8F2D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  <w:sz w:val="20"/>
                <w:szCs w:val="20"/>
              </w:rPr>
              <w:t>Ответственный за сбор данных по показателю</w:t>
            </w:r>
          </w:p>
        </w:tc>
      </w:tr>
      <w:tr w:rsidR="005B0609" w:rsidRPr="00364DDD" w14:paraId="56912129" w14:textId="77777777" w:rsidTr="008742F7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99154F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D338BC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34779D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DD8A7E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16D00E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38591E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BF97EE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3482F8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5B0609" w:rsidRPr="00364DDD" w14:paraId="4EA2A79E" w14:textId="77777777" w:rsidTr="008742F7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B1FD29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01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49D5F9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  <w:sz w:val="20"/>
                <w:szCs w:val="20"/>
              </w:rPr>
              <w:t>Показатели цели подпрограммы 1 Стимулирование предпринимательской активности населения для развития сферы малого и среднего предпринимательства</w:t>
            </w:r>
          </w:p>
        </w:tc>
      </w:tr>
      <w:tr w:rsidR="005B0609" w:rsidRPr="00364DDD" w14:paraId="025E4A4B" w14:textId="77777777" w:rsidTr="008742F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054378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FA4216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20"/>
                <w:szCs w:val="20"/>
              </w:rPr>
              <w:t>Количество субъектов малого и среднего предпринимательства, зарегистрированных в отчетном периоде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C62AA0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20"/>
                <w:szCs w:val="20"/>
              </w:rPr>
              <w:t>Единица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5DED6E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20"/>
                <w:szCs w:val="20"/>
              </w:rPr>
              <w:t>ежегодно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6A5C5D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20"/>
                <w:szCs w:val="20"/>
              </w:rPr>
              <w:t>за отчетный период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665FF5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20"/>
                <w:szCs w:val="20"/>
              </w:rPr>
              <w:t xml:space="preserve">Показатель рассчитывается как сумма количества субъектов малого и среднего предпринимательства, зарегистрированных в отчетном периоде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7C23BB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20"/>
                <w:szCs w:val="20"/>
              </w:rPr>
              <w:t>Периодическая отчетность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737BB9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20"/>
                <w:szCs w:val="20"/>
              </w:rPr>
              <w:t>Комитет по экономике Управления по экономической политике</w:t>
            </w:r>
          </w:p>
        </w:tc>
      </w:tr>
      <w:tr w:rsidR="005B0609" w:rsidRPr="00364DDD" w14:paraId="5E92DD1B" w14:textId="77777777" w:rsidTr="008742F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4C9E1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01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D1A425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  <w:sz w:val="20"/>
                <w:szCs w:val="20"/>
              </w:rPr>
              <w:t>Показатели задачи 1 подпрограммы 1 Поддержка перспективных предпринимательских проектов</w:t>
            </w:r>
          </w:p>
        </w:tc>
      </w:tr>
      <w:tr w:rsidR="005B0609" w:rsidRPr="00364DDD" w14:paraId="016F3EBA" w14:textId="77777777" w:rsidTr="008742F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394174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90E785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20"/>
                <w:szCs w:val="20"/>
              </w:rPr>
              <w:t>Количество субъектов малого и среднего предпринимательства - получателей финансовой поддержки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E8DC5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20"/>
                <w:szCs w:val="20"/>
              </w:rPr>
              <w:t>Единица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6177BD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20"/>
                <w:szCs w:val="20"/>
              </w:rPr>
              <w:t>ежегодно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3B57D7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20"/>
                <w:szCs w:val="20"/>
              </w:rPr>
              <w:t>за отчетный период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A5B3D6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20"/>
                <w:szCs w:val="20"/>
              </w:rPr>
              <w:t>Показатель рассчитывается как сумма количества субъектов малого и среднего предпринимательства, которым оказана поддержка в рамках реализации муниципальной программы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F105B0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20"/>
                <w:szCs w:val="20"/>
              </w:rPr>
              <w:t>Периодическая отчетность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740EF8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20"/>
                <w:szCs w:val="20"/>
              </w:rPr>
              <w:t>Комитет по экономике Управления по экономической политике</w:t>
            </w:r>
          </w:p>
        </w:tc>
      </w:tr>
      <w:tr w:rsidR="005B0609" w:rsidRPr="00364DDD" w14:paraId="10F65455" w14:textId="77777777" w:rsidTr="008742F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C61800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01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9374D9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  <w:sz w:val="20"/>
                <w:szCs w:val="20"/>
              </w:rPr>
              <w:t>Показатели задачи 2 подпрограммы 1 Формирование позитивного образа предпринимательской деятельности.</w:t>
            </w:r>
          </w:p>
        </w:tc>
      </w:tr>
      <w:tr w:rsidR="005B0609" w:rsidRPr="00364DDD" w14:paraId="1DD2EE52" w14:textId="77777777" w:rsidTr="008742F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0DF225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0F580D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20"/>
                <w:szCs w:val="20"/>
              </w:rPr>
              <w:t>Количество субъектов малого и среднего предпринимательства (включая самозанятых), принявших участие в мероприятиях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B19FB2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20"/>
                <w:szCs w:val="20"/>
              </w:rPr>
              <w:t>Единица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48599E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20"/>
                <w:szCs w:val="20"/>
              </w:rPr>
              <w:t>ежегодно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A2AFBA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20"/>
                <w:szCs w:val="20"/>
              </w:rPr>
              <w:t>за отчетный период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3C6EA7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20"/>
                <w:szCs w:val="20"/>
              </w:rPr>
              <w:t>Показатель рассчитывается как сумма количества субъектов малого и среднего предпринимательства (включая самозанятых), принявших участие в мероприятиях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6DCEB8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20"/>
                <w:szCs w:val="20"/>
              </w:rPr>
              <w:t>Периодическая отчетность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A01859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20"/>
                <w:szCs w:val="20"/>
              </w:rPr>
              <w:t>Комитет по экономике Управления по экономической политике</w:t>
            </w:r>
          </w:p>
        </w:tc>
      </w:tr>
      <w:tr w:rsidR="005B0609" w:rsidRPr="00364DDD" w14:paraId="69D4D185" w14:textId="77777777" w:rsidTr="008742F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0D7E0E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01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A9B6C0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  <w:sz w:val="20"/>
                <w:szCs w:val="20"/>
              </w:rPr>
              <w:t>Показатели задачи 3 подпрограммы 1 Проведение Всероссийской переписи населения 2020 года</w:t>
            </w:r>
          </w:p>
        </w:tc>
      </w:tr>
      <w:tr w:rsidR="005B0609" w:rsidRPr="00364DDD" w14:paraId="763737C2" w14:textId="77777777" w:rsidTr="008742F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76B921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A8EA58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20"/>
                <w:szCs w:val="20"/>
              </w:rPr>
              <w:t>Количество проведенных мероприятий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333D7C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20"/>
                <w:szCs w:val="20"/>
              </w:rPr>
              <w:t>Единица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CAA048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20"/>
                <w:szCs w:val="20"/>
              </w:rPr>
              <w:t>единовременно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73A2A8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20"/>
                <w:szCs w:val="20"/>
              </w:rPr>
              <w:t>за отчетный период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33B8DB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20"/>
                <w:szCs w:val="20"/>
              </w:rPr>
              <w:t>Показатель рассчитывается как сумма количества проведенных мероприятий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47A1BF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20"/>
                <w:szCs w:val="20"/>
              </w:rPr>
              <w:t>Сводная информация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14E8E4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20"/>
                <w:szCs w:val="20"/>
              </w:rPr>
              <w:t>Комитет по экономике Управления по экономической политике</w:t>
            </w:r>
          </w:p>
        </w:tc>
      </w:tr>
    </w:tbl>
    <w:p w14:paraId="3F6311E0" w14:textId="77777777" w:rsidR="005B0609" w:rsidRPr="00364DDD" w:rsidRDefault="005B0609" w:rsidP="005B06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 w:rsidRPr="00364DDD">
        <w:rPr>
          <w:rFonts w:ascii="Arial" w:hAnsi="Arial" w:cs="Arial"/>
          <w:sz w:val="2"/>
          <w:szCs w:val="2"/>
        </w:rPr>
        <w:br w:type="page"/>
      </w:r>
    </w:p>
    <w:p w14:paraId="56B196B7" w14:textId="77777777" w:rsidR="005B0609" w:rsidRPr="00364DDD" w:rsidRDefault="005B0609" w:rsidP="005B06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5EFCA3C" w14:textId="77777777" w:rsidR="005B0609" w:rsidRPr="00364DDD" w:rsidRDefault="005B0609" w:rsidP="005B06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 w:rsidRPr="00364DDD"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4"/>
        <w:gridCol w:w="1987"/>
        <w:gridCol w:w="996"/>
        <w:gridCol w:w="1235"/>
        <w:gridCol w:w="1289"/>
        <w:gridCol w:w="1275"/>
        <w:gridCol w:w="1434"/>
        <w:gridCol w:w="1387"/>
        <w:gridCol w:w="1301"/>
        <w:gridCol w:w="1550"/>
        <w:gridCol w:w="1719"/>
        <w:gridCol w:w="924"/>
      </w:tblGrid>
      <w:tr w:rsidR="005B0609" w:rsidRPr="00364DDD" w14:paraId="0DEEE8B3" w14:textId="77777777" w:rsidTr="008742F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61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2E653F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</w:rPr>
              <w:t>ПЕРЕЧЕНЬ ВЕДОМСТВЕННЫХ ЦЕЛЕВЫХ ПРОГРАММ, ОСНОВНЫХ МЕРОПРИЯТИЙ И РЕСУРСНОЕ ОБЕСПЕЧЕНИЕ РЕАЛИЗАЦИИ</w:t>
            </w:r>
          </w:p>
        </w:tc>
      </w:tr>
      <w:tr w:rsidR="005B0609" w:rsidRPr="00364DDD" w14:paraId="3E3973AF" w14:textId="77777777" w:rsidTr="008742F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61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61C118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</w:rPr>
              <w:t>ПОДПРОГРАММЫ 1</w:t>
            </w:r>
          </w:p>
        </w:tc>
      </w:tr>
      <w:tr w:rsidR="005B0609" w:rsidRPr="00364DDD" w14:paraId="5861F7D3" w14:textId="77777777" w:rsidTr="008742F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61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17E2BB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</w:rPr>
              <w:t>Поддержка деятельности субъектов малого и среднего предпринимательства</w:t>
            </w:r>
            <w:r w:rsidRPr="00364DDD">
              <w:rPr>
                <w:rFonts w:ascii="Times New Roman" w:hAnsi="Times New Roman"/>
                <w:b/>
                <w:bCs/>
              </w:rPr>
              <w:br/>
            </w:r>
            <w:r w:rsidRPr="00364DDD">
              <w:rPr>
                <w:rFonts w:ascii="Times New Roman" w:hAnsi="Times New Roman"/>
                <w:b/>
                <w:bCs/>
              </w:rPr>
              <w:br/>
            </w:r>
          </w:p>
        </w:tc>
      </w:tr>
      <w:tr w:rsidR="005B0609" w:rsidRPr="00364DDD" w14:paraId="081AE37C" w14:textId="77777777" w:rsidTr="008742F7">
        <w:tblPrEx>
          <w:tblCellMar>
            <w:top w:w="0" w:type="dxa"/>
            <w:bottom w:w="0" w:type="dxa"/>
          </w:tblCellMar>
        </w:tblPrEx>
        <w:trPr>
          <w:trHeight w:val="1546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6D35F7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BC162E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>Наименование подпрограммы, задачи подпрограммы, ВЦП (основного мероприятия) муниципальной программы</w:t>
            </w:r>
          </w:p>
        </w:tc>
        <w:tc>
          <w:tcPr>
            <w:tcW w:w="9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ABA731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>Срок реализации</w:t>
            </w:r>
          </w:p>
        </w:tc>
        <w:tc>
          <w:tcPr>
            <w:tcW w:w="12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3A03C1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>Объем финансирования (тыс. рублей)</w:t>
            </w:r>
          </w:p>
        </w:tc>
        <w:tc>
          <w:tcPr>
            <w:tcW w:w="66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AECDD1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1AA86F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>Участник/участники мероприятия</w:t>
            </w:r>
          </w:p>
        </w:tc>
        <w:tc>
          <w:tcPr>
            <w:tcW w:w="2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BC9E8A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5B0609" w:rsidRPr="00364DDD" w14:paraId="5277565A" w14:textId="77777777" w:rsidTr="008742F7">
        <w:tblPrEx>
          <w:tblCellMar>
            <w:top w:w="0" w:type="dxa"/>
            <w:bottom w:w="0" w:type="dxa"/>
          </w:tblCellMar>
        </w:tblPrEx>
        <w:trPr>
          <w:trHeight w:val="833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95CD3D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EF51B0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1D8D14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B9FE54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5E89A0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>федерального бюджета (по согласованию)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D27FF1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>областного бюджета (по согласованию)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82F899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>бюджета Томского района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7DA53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>бюджетов сельских поселений (по согласованию)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CF8CB4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>внебюджетных источников (по согласованию)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55941C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FAAEB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>наименование и единица измерения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ECF4C7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>значения по годам реализации</w:t>
            </w:r>
          </w:p>
        </w:tc>
      </w:tr>
      <w:tr w:rsidR="005B0609" w:rsidRPr="00364DDD" w14:paraId="6CDFE8D3" w14:textId="77777777" w:rsidTr="008742F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388F4A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DDE67E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E05D18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603C15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EDCDB7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F9C863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894ED0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A15B07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2DF0BD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794A4C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23EB99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1229F1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</w:tr>
      <w:tr w:rsidR="005B0609" w:rsidRPr="00364DDD" w14:paraId="42EBF4F9" w14:textId="77777777" w:rsidTr="008742F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F3E49B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09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95F52F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20"/>
                <w:szCs w:val="20"/>
              </w:rPr>
              <w:t>ПОДПРОГРАММА 1 Поддержка деятельности субъектов малого и среднего предпринимательства</w:t>
            </w:r>
          </w:p>
        </w:tc>
      </w:tr>
      <w:tr w:rsidR="005B0609" w:rsidRPr="00364DDD" w14:paraId="7F308213" w14:textId="77777777" w:rsidTr="008742F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21D9AF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09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A8F7A0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20"/>
                <w:szCs w:val="20"/>
              </w:rPr>
              <w:t>ЗАДАЧА 1 подпрограммы 1 Поддержка перспективных предпринимательских проектов</w:t>
            </w:r>
          </w:p>
        </w:tc>
      </w:tr>
      <w:tr w:rsidR="005B0609" w:rsidRPr="00364DDD" w14:paraId="2EB8C98D" w14:textId="77777777" w:rsidTr="008742F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FB01A7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>1.1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7B02C3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>Основное мероприятие 1. Предоставление поддержки стартующему бизнесу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25DB4A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5A9EBD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22 486.6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88B86B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1788CF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11 680.1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E83FEB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2 040.0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90898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FB6A1D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8 766.5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22AB88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>Управление по экономической политике Администрации Томского района, организации и индивидуальные предприниматели Томского района (по согласованию)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1B67CF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>Количество субъектов малого и среднего предпринимательства - получателей финансовой поддержки,</w:t>
            </w:r>
            <w:r w:rsidRPr="00364DDD">
              <w:rPr>
                <w:rFonts w:ascii="Times New Roman" w:hAnsi="Times New Roman"/>
                <w:sz w:val="18"/>
                <w:szCs w:val="18"/>
              </w:rPr>
              <w:br/>
              <w:t>Единица</w:t>
            </w:r>
            <w:r w:rsidRPr="00364DDD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6A3D26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5B0609" w:rsidRPr="00364DDD" w14:paraId="46DE2D56" w14:textId="77777777" w:rsidTr="008742F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18EB89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109AEC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141366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38FB5C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5 739.1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0FC0F3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6A23E4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3 912.1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EF8DBD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300.0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1D5011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95962A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1 527.0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AE71A4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4A9D1B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7A10AA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9.0</w:t>
            </w:r>
          </w:p>
        </w:tc>
      </w:tr>
      <w:tr w:rsidR="005B0609" w:rsidRPr="00364DDD" w14:paraId="0EE9D5D2" w14:textId="77777777" w:rsidTr="008742F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7E2571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6F3ACB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2F2FF2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4F4B94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12 329.5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133F8F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7A4622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4 750.0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E189DB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340.0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7241A5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4D1B6D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7 239.5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21FF2F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479F11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AE25B9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10.0</w:t>
            </w:r>
          </w:p>
        </w:tc>
      </w:tr>
      <w:tr w:rsidR="005B0609" w:rsidRPr="00364DDD" w14:paraId="6A576D06" w14:textId="77777777" w:rsidTr="008742F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BC81D3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CD5FC2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DF62BA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DB5DD4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3 268.0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AB42D7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300E1E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3 018.0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9A70D6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250.0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E796B5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8D9D35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D4D2F9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AE5055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4C975B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4.0</w:t>
            </w:r>
          </w:p>
        </w:tc>
      </w:tr>
      <w:tr w:rsidR="005B0609" w:rsidRPr="00364DDD" w14:paraId="12A0FD35" w14:textId="77777777" w:rsidTr="008742F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FE7FC2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7803A0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2FFC47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EDD987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250.0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BEF08D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1F4045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F151E4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250.0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DF3B7E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FA3C4C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E81331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3501A3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CA4F4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10.0</w:t>
            </w:r>
          </w:p>
        </w:tc>
      </w:tr>
      <w:tr w:rsidR="005B0609" w:rsidRPr="00364DDD" w14:paraId="403729F7" w14:textId="77777777" w:rsidTr="008742F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1EA88E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35224F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71F88E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5940D8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300.0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196F78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D60FA1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2286CF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300.0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9A5538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C40AA7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D9832F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8A65BC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6DB7F6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10.0</w:t>
            </w:r>
          </w:p>
        </w:tc>
      </w:tr>
      <w:tr w:rsidR="005B0609" w:rsidRPr="00364DDD" w14:paraId="5429123A" w14:textId="77777777" w:rsidTr="008742F7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51BB27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859984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5F2855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9B1461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300.0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699C5D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A06E6F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B95935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300.0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A051FF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767457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59D2C4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F7AD00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B4C653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10.0</w:t>
            </w:r>
          </w:p>
        </w:tc>
      </w:tr>
      <w:tr w:rsidR="005B0609" w:rsidRPr="00364DDD" w14:paraId="413BD791" w14:textId="77777777" w:rsidTr="008742F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AD1E20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699068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D5DD5E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9A3518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300.0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F39A4F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739235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BCB5FF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300.0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9EE10F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2CEC18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6A20EC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7DCD28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34660D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10.0</w:t>
            </w:r>
          </w:p>
        </w:tc>
      </w:tr>
      <w:tr w:rsidR="005B0609" w:rsidRPr="00364DDD" w14:paraId="6B80637A" w14:textId="77777777" w:rsidTr="008742F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C99D29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>1.1.1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9EEC4F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>Мероприятие 1. Конкурс предпринимательских проектов субъектов малого предпринимательства "Развитие"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DC784D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00781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5 689.1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2C9810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D25A21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3 912.1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D8864B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250.0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A4D114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F599F9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1 527.0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20B7A8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>Управление по экономической политике Администрации Томского района, организации и индивидуальные предприниматели Томского района (по согласованию)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326578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>Количество предпринимательских проектов, получивших поддержку,</w:t>
            </w:r>
            <w:r w:rsidRPr="00364DDD">
              <w:rPr>
                <w:rFonts w:ascii="Times New Roman" w:hAnsi="Times New Roman"/>
                <w:sz w:val="18"/>
                <w:szCs w:val="18"/>
              </w:rPr>
              <w:br/>
              <w:t>Единица</w:t>
            </w:r>
            <w:r w:rsidRPr="00364DDD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6BAAB4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  <w:sz w:val="18"/>
                <w:szCs w:val="18"/>
              </w:rPr>
              <w:t>X</w:t>
            </w:r>
          </w:p>
        </w:tc>
      </w:tr>
      <w:tr w:rsidR="005B0609" w:rsidRPr="00364DDD" w14:paraId="5637AAC2" w14:textId="77777777" w:rsidTr="008742F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751FFB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589FF3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FCF6DC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9717A3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5 689.1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728727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B7D32F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3 912.1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2DA131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250.0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8DBD06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99826A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1 527.0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2D2AA6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C9EBCF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68454E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9.0</w:t>
            </w:r>
          </w:p>
        </w:tc>
      </w:tr>
      <w:tr w:rsidR="005B0609" w:rsidRPr="00364DDD" w14:paraId="604A0E49" w14:textId="77777777" w:rsidTr="008742F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9EC41F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D6A576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9695A8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F8162F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780634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92DFEB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A50AD8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9DDD75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4594F1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6FA74F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725FA8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CCA7B1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0.0</w:t>
            </w:r>
          </w:p>
        </w:tc>
      </w:tr>
      <w:tr w:rsidR="005B0609" w:rsidRPr="00364DDD" w14:paraId="0042FE79" w14:textId="77777777" w:rsidTr="008742F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12F052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9A3F8C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84BBD1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263895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55AF7A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39C531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4EDBF8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9738A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B242AF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B50D57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CD8D4F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B2ED36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0.0</w:t>
            </w:r>
          </w:p>
        </w:tc>
      </w:tr>
      <w:tr w:rsidR="005B0609" w:rsidRPr="00364DDD" w14:paraId="08129A3B" w14:textId="77777777" w:rsidTr="008742F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2910DF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78F53C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64C5D4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063759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86294D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EB2BE3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FF9728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569E65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073965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31B414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D63BAE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BC68F0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0.0</w:t>
            </w:r>
          </w:p>
        </w:tc>
      </w:tr>
      <w:tr w:rsidR="005B0609" w:rsidRPr="00364DDD" w14:paraId="368A858A" w14:textId="77777777" w:rsidTr="008742F7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B37125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087CA0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A1B3FC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828450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1AF2FD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E8AC66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AB2C1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184698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58FCB3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E343CF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AD1B70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027D37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0.0</w:t>
            </w:r>
          </w:p>
        </w:tc>
      </w:tr>
      <w:tr w:rsidR="005B0609" w:rsidRPr="00364DDD" w14:paraId="0DD263FC" w14:textId="77777777" w:rsidTr="008742F7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31E1F6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B68A9C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F06068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AF588A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E4690C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9EACB4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5449D6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A1656A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BC8911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E3513A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B0083F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391B20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0.0</w:t>
            </w:r>
          </w:p>
        </w:tc>
      </w:tr>
      <w:tr w:rsidR="005B0609" w:rsidRPr="00364DDD" w14:paraId="3D002CB8" w14:textId="77777777" w:rsidTr="008742F7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52675A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53D95E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C68D51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282FAC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B9C2C2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716E30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9CD584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B81DFE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63689F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B18351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076EF4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3846C7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0.0</w:t>
            </w:r>
          </w:p>
        </w:tc>
      </w:tr>
      <w:tr w:rsidR="005B0609" w:rsidRPr="00364DDD" w14:paraId="19E8781F" w14:textId="77777777" w:rsidTr="008742F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C052F4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lastRenderedPageBreak/>
              <w:t>1.1.2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3B38C0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>Мероприятие 2. Организация и проведение мероприятий, направленных на вовлечение молодежи в предпринимательскую деятельность (обучающие семинары, тренинги, бизнес-лагеря и т.д.)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FCFCFC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822437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150.0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B4358F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779825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14C48B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150.0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C4E123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FDD0FC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472226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>Управление по экономической политике Администрации Томского района, организации и индивидуальные предприниматели Томского района (по согласованию)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F5D40A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>Количество участников мероприятий,</w:t>
            </w:r>
            <w:r w:rsidRPr="00364DDD">
              <w:rPr>
                <w:rFonts w:ascii="Times New Roman" w:hAnsi="Times New Roman"/>
                <w:sz w:val="18"/>
                <w:szCs w:val="18"/>
              </w:rPr>
              <w:br/>
              <w:t>Единица</w:t>
            </w:r>
            <w:r w:rsidRPr="00364DDD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D43B01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  <w:sz w:val="18"/>
                <w:szCs w:val="18"/>
              </w:rPr>
              <w:t>X</w:t>
            </w:r>
          </w:p>
        </w:tc>
      </w:tr>
      <w:tr w:rsidR="005B0609" w:rsidRPr="00364DDD" w14:paraId="4F219D11" w14:textId="77777777" w:rsidTr="008742F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55002D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F479B2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ED4FC0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192110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163202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8976B3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9BBA86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F6625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0E6D83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8C0CC8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D35ED3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E99C64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0.0</w:t>
            </w:r>
          </w:p>
        </w:tc>
      </w:tr>
      <w:tr w:rsidR="005B0609" w:rsidRPr="00364DDD" w14:paraId="3581976B" w14:textId="77777777" w:rsidTr="008742F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936EDD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10FE62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FBD73B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7CE645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9ADE61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51E5A3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E3731C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C3CB4C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5AD915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46D67E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9F6DC7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432225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0.0</w:t>
            </w:r>
          </w:p>
        </w:tc>
      </w:tr>
      <w:tr w:rsidR="005B0609" w:rsidRPr="00364DDD" w14:paraId="4ED2B27F" w14:textId="77777777" w:rsidTr="008742F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9AC3A1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4FD693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E78C22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F7E02D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5FE083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34C3FA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4F251C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4F9477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FF6549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DD6302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2C141F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0CE5A5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0.0</w:t>
            </w:r>
          </w:p>
        </w:tc>
      </w:tr>
      <w:tr w:rsidR="005B0609" w:rsidRPr="00364DDD" w14:paraId="74F23536" w14:textId="77777777" w:rsidTr="008742F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169DE3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B3C895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22E207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4627F2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773D11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6E79F5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49A278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EA8FBD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991DB4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154646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35DAFF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1F544F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0.0</w:t>
            </w:r>
          </w:p>
        </w:tc>
      </w:tr>
      <w:tr w:rsidR="005B0609" w:rsidRPr="00364DDD" w14:paraId="0E0834D8" w14:textId="77777777" w:rsidTr="008742F7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F042A5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396851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63C3FE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62B592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50.0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DC9B1F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37E27C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F869F0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50.0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05138D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CBD7BA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1FA356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C9C686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D1E9EF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10.0</w:t>
            </w:r>
          </w:p>
        </w:tc>
      </w:tr>
      <w:tr w:rsidR="005B0609" w:rsidRPr="00364DDD" w14:paraId="2D43CC05" w14:textId="77777777" w:rsidTr="008742F7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DFECBA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89867F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F97168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807041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50.0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5F66C5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F688C2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E93140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50.0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13359F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FCF8A4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DB8A49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550322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662FC8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10.0</w:t>
            </w:r>
          </w:p>
        </w:tc>
      </w:tr>
      <w:tr w:rsidR="005B0609" w:rsidRPr="00364DDD" w14:paraId="2A8FBC30" w14:textId="77777777" w:rsidTr="008742F7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F6B6C8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CEDDC3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E6A23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DABAEC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50.0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41D377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5A4D14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4BD1BB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50.0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9C820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3F619F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90DD1D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7F7EE5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33FD79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10.0</w:t>
            </w:r>
          </w:p>
        </w:tc>
      </w:tr>
      <w:tr w:rsidR="005B0609" w:rsidRPr="00364DDD" w14:paraId="2B75F2B9" w14:textId="77777777" w:rsidTr="008742F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333DE0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>1.1.3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D99C4F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>Мероприятие 3. Приобретение компьютерной техники  и периферийного оборудования для информирования и организации мероприятий, направленных на вовлечение молодежи и субъектов малого и среднего предпринимательства в предпринимательскую деятельность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E45AF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D4333F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140.0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BEEE92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D34C74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28C9E4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140.0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D6222B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E9AC81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8BA563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>Управление по экономической политике Администрации Томского района, организации и индивидуальные предприниматели Томского района (по согласованию)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54763F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>Количество приобретенной компьютерной техники  и периферийного оборудования ,</w:t>
            </w:r>
            <w:r w:rsidRPr="00364DDD">
              <w:rPr>
                <w:rFonts w:ascii="Times New Roman" w:hAnsi="Times New Roman"/>
                <w:sz w:val="18"/>
                <w:szCs w:val="18"/>
              </w:rPr>
              <w:br/>
              <w:t>Штука</w:t>
            </w:r>
            <w:r w:rsidRPr="00364DDD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4919F7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  <w:sz w:val="18"/>
                <w:szCs w:val="18"/>
              </w:rPr>
              <w:t>X</w:t>
            </w:r>
          </w:p>
        </w:tc>
      </w:tr>
      <w:tr w:rsidR="005B0609" w:rsidRPr="00364DDD" w14:paraId="42AB32D3" w14:textId="77777777" w:rsidTr="008742F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ED5C73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009F4A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EBA8DC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B9C4A1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50.0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B943FB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71D8D1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977B3B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50.0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5F4DD6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3A0EEB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5B10BB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9DBB16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1F1D14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1.0</w:t>
            </w:r>
          </w:p>
        </w:tc>
      </w:tr>
      <w:tr w:rsidR="005B0609" w:rsidRPr="00364DDD" w14:paraId="380DF904" w14:textId="77777777" w:rsidTr="008742F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C9A916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688211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528E30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2569E9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90.0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5CB20A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26EB6C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225425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90.0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02D4F9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B143E0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85C609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0B230F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4CBD7B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1.0</w:t>
            </w:r>
          </w:p>
        </w:tc>
      </w:tr>
      <w:tr w:rsidR="005B0609" w:rsidRPr="00364DDD" w14:paraId="1A172BBE" w14:textId="77777777" w:rsidTr="008742F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16E66C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927A28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64F77E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778800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A918C6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286DA6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34DC0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CA8D6D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A05DCD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3B34B9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28056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E24900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0.0</w:t>
            </w:r>
          </w:p>
        </w:tc>
      </w:tr>
      <w:tr w:rsidR="005B0609" w:rsidRPr="00364DDD" w14:paraId="7667F662" w14:textId="77777777" w:rsidTr="008742F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F5C7FB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05A540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A16384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737B93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5867DB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9511E6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DCA07D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059F86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C58F6D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1C27D5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30EB0C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B60EF1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0.0</w:t>
            </w:r>
          </w:p>
        </w:tc>
      </w:tr>
      <w:tr w:rsidR="005B0609" w:rsidRPr="00364DDD" w14:paraId="7B2F8EB0" w14:textId="77777777" w:rsidTr="008742F7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640EB5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94E808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96502D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8E9CF2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7DE83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8FFEF6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350620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38BC89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A5B579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2FDDC4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5B76F4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EF44CF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0.0</w:t>
            </w:r>
          </w:p>
        </w:tc>
      </w:tr>
      <w:tr w:rsidR="005B0609" w:rsidRPr="00364DDD" w14:paraId="07046E0C" w14:textId="77777777" w:rsidTr="008742F7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81FFCE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3F6412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EEBF09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239476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0344B0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6EFB43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AA25C3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777D4F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0F26E0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533DC9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761CC4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A4F62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0.0</w:t>
            </w:r>
          </w:p>
        </w:tc>
      </w:tr>
      <w:tr w:rsidR="005B0609" w:rsidRPr="00364DDD" w14:paraId="57BA40F2" w14:textId="77777777" w:rsidTr="008742F7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FE772F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2F2215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3B81EE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F45C82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8DA0EB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635254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5A3D34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EAC1D0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1A452B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DC5F28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3B67E2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0D27BD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0.0</w:t>
            </w:r>
          </w:p>
        </w:tc>
      </w:tr>
      <w:tr w:rsidR="005B0609" w:rsidRPr="00364DDD" w14:paraId="5E7B9CCF" w14:textId="77777777" w:rsidTr="008742F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5A621A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>1.1.4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723F48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>Мероприятие 4. Конкурс предпринимательских проектов субъектов малого и среднего  предпринимательства «Развитие»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F2A411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8D0422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16 507.6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E44BAA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37A541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7 768.0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CB890E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1 500.0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559AC8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1FA313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7 239.5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C0077E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>Управление по экономической политике Администрации Томского района, организации и индивидуальные предприниматели Томского района (по согласованию)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EC1C5B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>Количество предпринимательских проектов, получивших поддержку,</w:t>
            </w:r>
            <w:r w:rsidRPr="00364DDD">
              <w:rPr>
                <w:rFonts w:ascii="Times New Roman" w:hAnsi="Times New Roman"/>
                <w:sz w:val="18"/>
                <w:szCs w:val="18"/>
              </w:rPr>
              <w:br/>
              <w:t>Единица</w:t>
            </w:r>
            <w:r w:rsidRPr="00364DDD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088FA6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  <w:sz w:val="18"/>
                <w:szCs w:val="18"/>
              </w:rPr>
              <w:t>X</w:t>
            </w:r>
          </w:p>
        </w:tc>
      </w:tr>
      <w:tr w:rsidR="005B0609" w:rsidRPr="00364DDD" w14:paraId="0032C4AF" w14:textId="77777777" w:rsidTr="008742F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3BA94F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DB1C0E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D0358E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A354B8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5B8F1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C49B77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8CFA9F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779029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E24C08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8BD89F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024692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5A1DB7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0.0</w:t>
            </w:r>
          </w:p>
        </w:tc>
      </w:tr>
      <w:tr w:rsidR="005B0609" w:rsidRPr="00364DDD" w14:paraId="401DE1E1" w14:textId="77777777" w:rsidTr="008742F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B020D3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E821C9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64E9CB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69FF6A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12 239.5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786A4A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92581F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4 750.0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4B82CB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250.0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E55DF1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51C93C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7 239.5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A1BEBE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1F3E7D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AD157B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10.0</w:t>
            </w:r>
          </w:p>
        </w:tc>
      </w:tr>
      <w:tr w:rsidR="005B0609" w:rsidRPr="00364DDD" w14:paraId="6E1064C9" w14:textId="77777777" w:rsidTr="008742F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6F588B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A4A43D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3D8688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5F0F75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3 268.0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E0E59B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D52694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3 018.0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35C93E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250.0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762252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0F729C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ACCE2B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6E3F6E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8449D0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4.0</w:t>
            </w:r>
          </w:p>
        </w:tc>
      </w:tr>
      <w:tr w:rsidR="005B0609" w:rsidRPr="00364DDD" w14:paraId="4711F10E" w14:textId="77777777" w:rsidTr="008742F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F76404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C4A92B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9ACDE8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DA1DB7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250.0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B2C68E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77FD97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8790D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250.0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8B07A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772079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258804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DFD4EC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F848E9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10.0</w:t>
            </w:r>
          </w:p>
        </w:tc>
      </w:tr>
      <w:tr w:rsidR="005B0609" w:rsidRPr="00364DDD" w14:paraId="7CCD350E" w14:textId="77777777" w:rsidTr="008742F7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597AD5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CA0191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AAD664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EF9571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250.0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44FC19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882213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900851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250.0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9C0E53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DE6C95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F84F38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03EEEF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F22DA1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10.0</w:t>
            </w:r>
          </w:p>
        </w:tc>
      </w:tr>
      <w:tr w:rsidR="005B0609" w:rsidRPr="00364DDD" w14:paraId="2B811E08" w14:textId="77777777" w:rsidTr="008742F7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79436F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1CE226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1CAA11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B514FB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250.0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F2D3F9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BADBC9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8E9041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250.0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40C61C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FCF85D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D0D99B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38F6A3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A9133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10.0</w:t>
            </w:r>
          </w:p>
        </w:tc>
      </w:tr>
      <w:tr w:rsidR="005B0609" w:rsidRPr="00364DDD" w14:paraId="3D0F2780" w14:textId="77777777" w:rsidTr="008742F7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69DDD8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705F24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FEC057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25C8C2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250.0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939DC3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17E8E1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4DCB91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250.0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875816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4B18BD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00CED9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0C198D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3CEAF8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10.0</w:t>
            </w:r>
          </w:p>
        </w:tc>
      </w:tr>
      <w:tr w:rsidR="005B0609" w:rsidRPr="00364DDD" w14:paraId="0FEAD600" w14:textId="77777777" w:rsidTr="008742F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6B39A3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09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8ED769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20"/>
                <w:szCs w:val="20"/>
              </w:rPr>
              <w:t>ЗАДАЧА 2 подпрограммы 1 Формирование позитивного образа предпринимательской деятельности.</w:t>
            </w:r>
          </w:p>
        </w:tc>
      </w:tr>
      <w:tr w:rsidR="005B0609" w:rsidRPr="00364DDD" w14:paraId="696795D9" w14:textId="77777777" w:rsidTr="008742F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208568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>2.1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AAC497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>Основное мероприятие 1. Формирование позитивного образа предпринимательской деятельности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44BE93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5018EC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3 143.6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D8D199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EDDFCD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AFBA2E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3 143.6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86302E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F33AC3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2233D1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Управление по экономической политике Администрации Томского района, </w:t>
            </w:r>
            <w:r w:rsidRPr="00364DDD">
              <w:rPr>
                <w:rFonts w:ascii="Times New Roman" w:hAnsi="Times New Roman"/>
                <w:sz w:val="18"/>
                <w:szCs w:val="18"/>
              </w:rPr>
              <w:lastRenderedPageBreak/>
              <w:t>организации и индивидуальные предприниматели Томского района (по согласованию)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2A9ED5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Количество субъектов малого и среднего предпринимательства (включая </w:t>
            </w:r>
            <w:r w:rsidRPr="00364DDD">
              <w:rPr>
                <w:rFonts w:ascii="Times New Roman" w:hAnsi="Times New Roman"/>
                <w:sz w:val="18"/>
                <w:szCs w:val="18"/>
              </w:rPr>
              <w:lastRenderedPageBreak/>
              <w:t>самозанятых), принявших участие в мероприятиях,</w:t>
            </w:r>
            <w:r w:rsidRPr="00364DDD">
              <w:rPr>
                <w:rFonts w:ascii="Times New Roman" w:hAnsi="Times New Roman"/>
                <w:sz w:val="18"/>
                <w:szCs w:val="18"/>
              </w:rPr>
              <w:br/>
              <w:t>Единица</w:t>
            </w:r>
            <w:r w:rsidRPr="00364DDD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1C3D47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lastRenderedPageBreak/>
              <w:t>Х</w:t>
            </w:r>
          </w:p>
        </w:tc>
      </w:tr>
      <w:tr w:rsidR="005B0609" w:rsidRPr="00364DDD" w14:paraId="43E3934B" w14:textId="77777777" w:rsidTr="008742F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EC837E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7D5490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21DF58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82144C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460.0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51A604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5AAB57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6BF1CF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460.0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287DCB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6ECEA8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FACAE3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4647BA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3A5534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70.0</w:t>
            </w:r>
          </w:p>
        </w:tc>
      </w:tr>
      <w:tr w:rsidR="005B0609" w:rsidRPr="00364DDD" w14:paraId="6DF062F2" w14:textId="77777777" w:rsidTr="008742F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967133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8179EA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2EA4F4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7AFF28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283.6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9B7C31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F85BC3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E51A43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283.6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2D4EAF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308150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DDCFED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7E8639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F00B5B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30.0</w:t>
            </w:r>
          </w:p>
        </w:tc>
      </w:tr>
      <w:tr w:rsidR="005B0609" w:rsidRPr="00364DDD" w14:paraId="4EC9A7EA" w14:textId="77777777" w:rsidTr="008742F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10C34B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20E4F2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FBE370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51437C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510.0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96D95E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DC596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31EE8B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510.0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994FA5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913E3D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0D8713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3A060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2C2665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70.0</w:t>
            </w:r>
          </w:p>
        </w:tc>
      </w:tr>
      <w:tr w:rsidR="005B0609" w:rsidRPr="00364DDD" w14:paraId="0D75B86F" w14:textId="77777777" w:rsidTr="008742F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3B90D4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2FE02B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B7B294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4AB368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510.0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D155E1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D85BF4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4C677D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510.0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2AF86C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89066F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C8C584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4E0FBA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BE23F2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70.0</w:t>
            </w:r>
          </w:p>
        </w:tc>
      </w:tr>
      <w:tr w:rsidR="005B0609" w:rsidRPr="00364DDD" w14:paraId="63C4EB53" w14:textId="77777777" w:rsidTr="008742F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3132AB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71BABE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15BECD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4585A7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460.0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2546EF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1F34E9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3DB2AC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460.0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FC5D21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8DA35C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C101AC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6A0A10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10D4EB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70.0</w:t>
            </w:r>
          </w:p>
        </w:tc>
      </w:tr>
      <w:tr w:rsidR="005B0609" w:rsidRPr="00364DDD" w14:paraId="215F1B68" w14:textId="77777777" w:rsidTr="008742F7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84B296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C3D964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77B450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4D1284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460.0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CC274B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0C642D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6BFCF9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460.0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D4A224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5D1612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2485F4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33E48A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D36890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70.0</w:t>
            </w:r>
          </w:p>
        </w:tc>
      </w:tr>
      <w:tr w:rsidR="005B0609" w:rsidRPr="00364DDD" w14:paraId="01F77047" w14:textId="77777777" w:rsidTr="008742F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AB1602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783187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10E9FA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ECDECE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460.0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2C6D82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720AFD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1C6201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460.0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E88EE3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BE8218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918E36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098FFF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E6166E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70.0</w:t>
            </w:r>
          </w:p>
        </w:tc>
      </w:tr>
      <w:tr w:rsidR="005B0609" w:rsidRPr="00364DDD" w14:paraId="52748DB2" w14:textId="77777777" w:rsidTr="008742F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9B0001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>2.1.1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5BE049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>Мероприятие 1. Организация и проведение мероприятий в рамках празднования профессионального праздника - Дня российского предпринимательства в Томском районе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B82AA7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49009A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260.0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A8F16A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42736C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52B480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260.0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E36A2C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6CBB07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FD95C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>Управление по экономической политике Администрации Томского района, организации и индивидуальные предприниматели Томского района (по согласованию)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52526D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>Количество проведённых мероприятий,</w:t>
            </w:r>
            <w:r w:rsidRPr="00364DDD">
              <w:rPr>
                <w:rFonts w:ascii="Times New Roman" w:hAnsi="Times New Roman"/>
                <w:sz w:val="18"/>
                <w:szCs w:val="18"/>
              </w:rPr>
              <w:br/>
              <w:t>Единица</w:t>
            </w:r>
            <w:r w:rsidRPr="00364DDD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30D553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  <w:sz w:val="18"/>
                <w:szCs w:val="18"/>
              </w:rPr>
              <w:t>X</w:t>
            </w:r>
          </w:p>
        </w:tc>
      </w:tr>
      <w:tr w:rsidR="005B0609" w:rsidRPr="00364DDD" w14:paraId="30FF2096" w14:textId="77777777" w:rsidTr="008742F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6CB683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A2990E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D68347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7728C9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260.0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6499BD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6A9EBC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58592E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260.0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620D1C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9DA505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D06CFC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F1D3EA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BA614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1.0</w:t>
            </w:r>
          </w:p>
        </w:tc>
      </w:tr>
      <w:tr w:rsidR="005B0609" w:rsidRPr="00364DDD" w14:paraId="50112DDF" w14:textId="77777777" w:rsidTr="008742F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91F3BB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403395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07D57E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95E7A4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E44024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7D9371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8E3222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264B9F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2FE39B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3BB122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07610E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235217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0.0</w:t>
            </w:r>
          </w:p>
        </w:tc>
      </w:tr>
      <w:tr w:rsidR="005B0609" w:rsidRPr="00364DDD" w14:paraId="2A9F8F9D" w14:textId="77777777" w:rsidTr="008742F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19A50B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DD7973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89248A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BB467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5486F8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CAB0BB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EAF190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421646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5D6A19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BC25C9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026EA8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5BE651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0.0</w:t>
            </w:r>
          </w:p>
        </w:tc>
      </w:tr>
      <w:tr w:rsidR="005B0609" w:rsidRPr="00364DDD" w14:paraId="6D5706CB" w14:textId="77777777" w:rsidTr="008742F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5539E0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9A16EC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6E3FB1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8E289E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B8FB88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966AD8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8DC387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2CA78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6E0873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472015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A6ACA7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3A7994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0.0</w:t>
            </w:r>
          </w:p>
        </w:tc>
      </w:tr>
      <w:tr w:rsidR="005B0609" w:rsidRPr="00364DDD" w14:paraId="20D985FB" w14:textId="77777777" w:rsidTr="008742F7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AC8664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AC92DA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8A9DF2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DA245B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B18FED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EB3AE9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3FBEE2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8AC476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9FACF9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BB9895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D97AF2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4E888E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0.0</w:t>
            </w:r>
          </w:p>
        </w:tc>
      </w:tr>
      <w:tr w:rsidR="005B0609" w:rsidRPr="00364DDD" w14:paraId="3EE47FB9" w14:textId="77777777" w:rsidTr="008742F7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F5B238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C2E57D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EAA967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71A8B6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623539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A07CC9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E003E2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01DF47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DF6908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CD2143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81DA83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A89EE4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0.0</w:t>
            </w:r>
          </w:p>
        </w:tc>
      </w:tr>
      <w:tr w:rsidR="005B0609" w:rsidRPr="00364DDD" w14:paraId="7E785995" w14:textId="77777777" w:rsidTr="008742F7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04AF73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CBC769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ADF1EC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697FD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A1BA06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6A4E59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4C81D4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1D5F28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D863C4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780EB4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D8C137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79532B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0.0</w:t>
            </w:r>
          </w:p>
        </w:tc>
      </w:tr>
      <w:tr w:rsidR="005B0609" w:rsidRPr="00364DDD" w14:paraId="0E5DCCC0" w14:textId="77777777" w:rsidTr="008742F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119579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>2.1.2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A035F9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>Мероприятие 2. Организация и проведение районных, межрайонных конкурсов между субъектами малого и среднего предпринимательства, организация и проведение выставок, ярмарок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436455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6CC04F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781.3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1A6FB7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3C9F9D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C42599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781.3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E33713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C49B3D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8423A4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>Управление по экономической политике Администрации Томского района, организации и индивидуальные предприниматели Томского района (по согласованию)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58120F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>Количество субъектов малого и среднего предпринимательства (включая самозанятых), принявших участие в мероприятиях,</w:t>
            </w:r>
            <w:r w:rsidRPr="00364DDD">
              <w:rPr>
                <w:rFonts w:ascii="Times New Roman" w:hAnsi="Times New Roman"/>
                <w:sz w:val="18"/>
                <w:szCs w:val="18"/>
              </w:rPr>
              <w:br/>
              <w:t>Единица</w:t>
            </w:r>
            <w:r w:rsidRPr="00364DDD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B9AE3B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  <w:sz w:val="18"/>
                <w:szCs w:val="18"/>
              </w:rPr>
              <w:t>X</w:t>
            </w:r>
          </w:p>
        </w:tc>
      </w:tr>
      <w:tr w:rsidR="005B0609" w:rsidRPr="00364DDD" w14:paraId="70323E06" w14:textId="77777777" w:rsidTr="008742F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84A7E2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29638A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DC8830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61783A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200.0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4DF3ED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93C768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55A173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200.0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1F62E3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217B73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89D494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ACF785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A0ADA4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70.0</w:t>
            </w:r>
          </w:p>
        </w:tc>
      </w:tr>
      <w:tr w:rsidR="005B0609" w:rsidRPr="00364DDD" w14:paraId="36B811E3" w14:textId="77777777" w:rsidTr="008742F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825707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518247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FFDCB8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C373A7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173.3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38D4C4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4729DC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1DC1C7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173.3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9FB581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02D0E7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153337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5AA436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5AA6A6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30.0</w:t>
            </w:r>
          </w:p>
        </w:tc>
      </w:tr>
      <w:tr w:rsidR="005B0609" w:rsidRPr="00364DDD" w14:paraId="312CCD2C" w14:textId="77777777" w:rsidTr="008742F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92F44D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B308B5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6206AF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A73606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168.0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D064D6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B94BB9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9AB3DA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168.0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F27C26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91A25C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0E741F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8994CA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1DE6D1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70.0</w:t>
            </w:r>
          </w:p>
        </w:tc>
      </w:tr>
      <w:tr w:rsidR="005B0609" w:rsidRPr="00364DDD" w14:paraId="1F99EAB7" w14:textId="77777777" w:rsidTr="008742F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C7E462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913D71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EF20F1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CFB85B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60.0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E0701A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393E6E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1CE983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60.0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37388E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8183FD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B16A09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3DAF0A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70EF51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70.0</w:t>
            </w:r>
          </w:p>
        </w:tc>
      </w:tr>
      <w:tr w:rsidR="005B0609" w:rsidRPr="00364DDD" w14:paraId="57E6A4FE" w14:textId="77777777" w:rsidTr="008742F7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CE44B8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2F49AA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2A04A9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016B48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60.0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7DA997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DFB6C9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7407F4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60.0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61C155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429B5D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4F358C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C611E0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A8AC4B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70.0</w:t>
            </w:r>
          </w:p>
        </w:tc>
      </w:tr>
      <w:tr w:rsidR="005B0609" w:rsidRPr="00364DDD" w14:paraId="1E6F167C" w14:textId="77777777" w:rsidTr="008742F7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5485E8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A1E2C2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84FF45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41EF41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60.0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846DC0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733020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09F924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60.0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A7B8C9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68E7A3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8B3248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14B45E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586D8A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70.0</w:t>
            </w:r>
          </w:p>
        </w:tc>
      </w:tr>
      <w:tr w:rsidR="005B0609" w:rsidRPr="00364DDD" w14:paraId="7AEFEB60" w14:textId="77777777" w:rsidTr="008742F7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BE543D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B25CAF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9A8C13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FCA154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60.0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C5C0A0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7B7AF1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283E99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60.0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F665A0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A57049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D16D18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5323FC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985488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70.0</w:t>
            </w:r>
          </w:p>
        </w:tc>
      </w:tr>
      <w:tr w:rsidR="005B0609" w:rsidRPr="00364DDD" w14:paraId="6C952A63" w14:textId="77777777" w:rsidTr="008742F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25B962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>2.1.3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45DA03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>Мероприятие 3. Приобретение доступа к информационно-аналитической системе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C99722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B7B883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521.6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2E462A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46AB87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2F0D98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521.6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2958DC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42C531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93B767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>Управление по экономической политике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EFB2A7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>Количество полученных услуг ,</w:t>
            </w:r>
            <w:r w:rsidRPr="00364DDD">
              <w:rPr>
                <w:rFonts w:ascii="Times New Roman" w:hAnsi="Times New Roman"/>
                <w:sz w:val="18"/>
                <w:szCs w:val="18"/>
              </w:rPr>
              <w:br/>
              <w:t>Единица</w:t>
            </w:r>
            <w:r w:rsidRPr="00364DDD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A5680B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  <w:sz w:val="18"/>
                <w:szCs w:val="18"/>
              </w:rPr>
              <w:t>X</w:t>
            </w:r>
          </w:p>
        </w:tc>
      </w:tr>
      <w:tr w:rsidR="005B0609" w:rsidRPr="00364DDD" w14:paraId="4B0B25FB" w14:textId="77777777" w:rsidTr="008742F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88013E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A462F1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7492F7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36D84A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143819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B8C6CF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AFE817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677B9F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FE3E42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725FF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696E12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B0787D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0.0</w:t>
            </w:r>
          </w:p>
        </w:tc>
      </w:tr>
      <w:tr w:rsidR="005B0609" w:rsidRPr="00364DDD" w14:paraId="7B80F740" w14:textId="77777777" w:rsidTr="008742F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BCEE78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1534BB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94BA2F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B76528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24.8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B07F55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11A483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E11E1D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24.8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4D275C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EBD2B0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FE4A61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785E08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BC2268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1.0</w:t>
            </w:r>
          </w:p>
        </w:tc>
      </w:tr>
      <w:tr w:rsidR="005B0609" w:rsidRPr="00364DDD" w14:paraId="53DF91EE" w14:textId="77777777" w:rsidTr="008742F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9A3BAD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F02534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D00F0F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DEA41D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99.4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4ADB6D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D0DE35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E96999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99.4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850454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03B3A7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FDCCC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962A64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E52595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1.0</w:t>
            </w:r>
          </w:p>
        </w:tc>
      </w:tr>
      <w:tr w:rsidR="005B0609" w:rsidRPr="00364DDD" w14:paraId="63FE1438" w14:textId="77777777" w:rsidTr="008742F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EE3845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F17C9E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46932A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887CF6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99.4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2EC6E2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907397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AF3721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99.4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E2CD93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F5391F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9D475C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C759E1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CFF531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1.0</w:t>
            </w:r>
          </w:p>
        </w:tc>
      </w:tr>
      <w:tr w:rsidR="005B0609" w:rsidRPr="00364DDD" w14:paraId="29EAF456" w14:textId="77777777" w:rsidTr="008742F7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5A83C2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7D7408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D9267C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A612C8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99.4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2B2AD1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167B8D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8EB215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99.4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528BA6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C425BD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E8939C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739A3E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F11CCE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1.0</w:t>
            </w:r>
          </w:p>
        </w:tc>
      </w:tr>
      <w:tr w:rsidR="005B0609" w:rsidRPr="00364DDD" w14:paraId="207186B9" w14:textId="77777777" w:rsidTr="008742F7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AC577E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A544DB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4F555B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8A6F0E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99.4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D3549D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61CD6C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127F87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99.4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B328F8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37A482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AEF713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498AAB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5971DA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1.0</w:t>
            </w:r>
          </w:p>
        </w:tc>
      </w:tr>
      <w:tr w:rsidR="005B0609" w:rsidRPr="00364DDD" w14:paraId="75483E36" w14:textId="77777777" w:rsidTr="008742F7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4A2878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FF6573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E3CF29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8F1E55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99.4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8B4C77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0143CE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92EFC2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99.4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04A89D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C55F49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E53B99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2C52BE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F2E18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1.0</w:t>
            </w:r>
          </w:p>
        </w:tc>
      </w:tr>
      <w:tr w:rsidR="005B0609" w:rsidRPr="00364DDD" w14:paraId="09355319" w14:textId="77777777" w:rsidTr="008742F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87823E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lastRenderedPageBreak/>
              <w:t>2.1.4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9C82A1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>Мероприятие 4. Популяризация предпринимательской деятельности в Томском районе (включая самозанятых)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4C28F0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CB5FD9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1 580.7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28C771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78426C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98F32F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1 580.7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B65CFE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1A4D20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0D77B9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>Управление по экономической политике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B6EFC3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>Количество субъектов малого и среднего предпринимательства (включая самозанятых), принявших участие в мероприятиях,</w:t>
            </w:r>
            <w:r w:rsidRPr="00364DDD">
              <w:rPr>
                <w:rFonts w:ascii="Times New Roman" w:hAnsi="Times New Roman"/>
                <w:sz w:val="18"/>
                <w:szCs w:val="18"/>
              </w:rPr>
              <w:br/>
              <w:t>Единица</w:t>
            </w:r>
            <w:r w:rsidRPr="00364DDD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18F9D5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  <w:sz w:val="18"/>
                <w:szCs w:val="18"/>
              </w:rPr>
              <w:t>X</w:t>
            </w:r>
          </w:p>
        </w:tc>
      </w:tr>
      <w:tr w:rsidR="005B0609" w:rsidRPr="00364DDD" w14:paraId="68A2E5CF" w14:textId="77777777" w:rsidTr="008742F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C19D27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B6CE69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198BE7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18FD20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B39728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BAADE7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AE3E9F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A55373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7F15A8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6E8E52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56B3C8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3BF13F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0.0</w:t>
            </w:r>
          </w:p>
        </w:tc>
      </w:tr>
      <w:tr w:rsidR="005B0609" w:rsidRPr="00364DDD" w14:paraId="7DAA09BD" w14:textId="77777777" w:rsidTr="008742F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573401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72E33A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84123E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BCBD20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85.5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B03DFA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46995B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76035C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85.5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6BCF51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FD29AB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347DC1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C93FE2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A4BB16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30.0</w:t>
            </w:r>
          </w:p>
        </w:tc>
      </w:tr>
      <w:tr w:rsidR="005B0609" w:rsidRPr="00364DDD" w14:paraId="13ABCF4C" w14:textId="77777777" w:rsidTr="008742F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449430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F5F173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3C6D91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4434A2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242.6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A40656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940921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2F0271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242.6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7D7F85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91DC52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BE08CF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64D0EE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B00B3D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70.0</w:t>
            </w:r>
          </w:p>
        </w:tc>
      </w:tr>
      <w:tr w:rsidR="005B0609" w:rsidRPr="00364DDD" w14:paraId="31D32C1E" w14:textId="77777777" w:rsidTr="008742F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3C4990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DEE092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A10EA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47AC9C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350.6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B5C113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BCDF06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C4E350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350.6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5150E6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99636B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87CDDF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F1C13A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8E800C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70.0</w:t>
            </w:r>
          </w:p>
        </w:tc>
      </w:tr>
      <w:tr w:rsidR="005B0609" w:rsidRPr="00364DDD" w14:paraId="025F7AD6" w14:textId="77777777" w:rsidTr="008742F7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505A23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9E9F05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476666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3019E3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300.6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5E1A91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2E0551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8EC9B1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300.6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DC8043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317902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FC266E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5B2899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3138DE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70.0</w:t>
            </w:r>
          </w:p>
        </w:tc>
      </w:tr>
      <w:tr w:rsidR="005B0609" w:rsidRPr="00364DDD" w14:paraId="3E117383" w14:textId="77777777" w:rsidTr="008742F7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F82395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79DBAF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ED76CE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F39973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300.6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2A334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4BADDF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5A35C1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300.6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CCFCC4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09A1E6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94E553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2E62DC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939D96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70.0</w:t>
            </w:r>
          </w:p>
        </w:tc>
      </w:tr>
      <w:tr w:rsidR="005B0609" w:rsidRPr="00364DDD" w14:paraId="1B19DEFA" w14:textId="77777777" w:rsidTr="008742F7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893145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340540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BA3247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27B951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300.6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FD2500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816344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CA019E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300.6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ACE30B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8ECBE7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312B84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5F558C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61B999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70.0</w:t>
            </w:r>
          </w:p>
        </w:tc>
      </w:tr>
      <w:tr w:rsidR="005B0609" w:rsidRPr="00364DDD" w14:paraId="37C06A06" w14:textId="77777777" w:rsidTr="008742F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8BDFBB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09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12EAA3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20"/>
                <w:szCs w:val="20"/>
              </w:rPr>
              <w:t>ЗАДАЧА 3 подпрограммы 1 Проведение Всероссийской переписи населения 2020 года</w:t>
            </w:r>
          </w:p>
        </w:tc>
      </w:tr>
      <w:tr w:rsidR="005B0609" w:rsidRPr="00364DDD" w14:paraId="698690F2" w14:textId="77777777" w:rsidTr="008742F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B036ED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>3.1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381EA0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>Основное мероприятие 1. Проведение Всероссийской переписи населения 2020 года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FBDC22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38CF6E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1 209.4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7A88F3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1 209.4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E4B1E3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89229D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01B003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CA27CC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65AC9A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>Управление по экономической политике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9B7493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>Количество проведенных мероприятий,</w:t>
            </w:r>
            <w:r w:rsidRPr="00364DDD">
              <w:rPr>
                <w:rFonts w:ascii="Times New Roman" w:hAnsi="Times New Roman"/>
                <w:sz w:val="18"/>
                <w:szCs w:val="18"/>
              </w:rPr>
              <w:br/>
              <w:t>Единица</w:t>
            </w:r>
            <w:r w:rsidRPr="00364DDD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D40312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5B0609" w:rsidRPr="00364DDD" w14:paraId="605C7058" w14:textId="77777777" w:rsidTr="008742F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7371B9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DEAFEE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10229E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0CC31E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1 209.4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A626D3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1 209.4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2C26B9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D65848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58A2B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923616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31D91D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62EF52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840910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1.0</w:t>
            </w:r>
          </w:p>
        </w:tc>
      </w:tr>
      <w:tr w:rsidR="005B0609" w:rsidRPr="00364DDD" w14:paraId="356F66D2" w14:textId="77777777" w:rsidTr="008742F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4ECF63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76E6A0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7A63EA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57CF0B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AE93F6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6F42B2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5E8A17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E4960F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5D811B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2EE9D6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CD887C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FA03C4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0.0</w:t>
            </w:r>
          </w:p>
        </w:tc>
      </w:tr>
      <w:tr w:rsidR="005B0609" w:rsidRPr="00364DDD" w14:paraId="39A42D46" w14:textId="77777777" w:rsidTr="008742F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C8606E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282324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D90B59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95250D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BB6E1D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7C3B42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A1BF4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0F5CB2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63F8A5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6C5EF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241C32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5A70BF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0.0</w:t>
            </w:r>
          </w:p>
        </w:tc>
      </w:tr>
      <w:tr w:rsidR="005B0609" w:rsidRPr="00364DDD" w14:paraId="03956A1D" w14:textId="77777777" w:rsidTr="008742F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69A0C2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491382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7E44AF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1DBB20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A09463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698B09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78F6C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15C9B9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E88D7C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8895E6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EBA02D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6CAF7F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0.0</w:t>
            </w:r>
          </w:p>
        </w:tc>
      </w:tr>
      <w:tr w:rsidR="005B0609" w:rsidRPr="00364DDD" w14:paraId="3E67E000" w14:textId="77777777" w:rsidTr="008742F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149F3F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2DFD05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506714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8F684B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A0F32A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9D7E15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FAADB8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E72743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DA10C0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C186AB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581DB2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780BC1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0.0</w:t>
            </w:r>
          </w:p>
        </w:tc>
      </w:tr>
      <w:tr w:rsidR="005B0609" w:rsidRPr="00364DDD" w14:paraId="59A96EFF" w14:textId="77777777" w:rsidTr="008742F7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0947A1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0DA6FC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CBCD91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99FA1C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1CD41F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027BD5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557AA9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4F8EE5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29B770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6F3222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E31226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3C26CD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0.0</w:t>
            </w:r>
          </w:p>
        </w:tc>
      </w:tr>
      <w:tr w:rsidR="005B0609" w:rsidRPr="00364DDD" w14:paraId="377E88A5" w14:textId="77777777" w:rsidTr="008742F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141576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882E21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5E6ECD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CD5489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30F019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77DFA0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CAD05E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A89EC9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E0496F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6DD494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8126E0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BD5BFA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0.0</w:t>
            </w:r>
          </w:p>
        </w:tc>
      </w:tr>
      <w:tr w:rsidR="005B0609" w:rsidRPr="00364DDD" w14:paraId="682A22C6" w14:textId="77777777" w:rsidTr="008742F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4D017A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>3.1.1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3E6F81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>Мероприятие 1. Проведение Всероссийской переписи населения 2020 года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485498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E235EC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1 209.4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3B507D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1 209.4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8B9644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1073CA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36D1FE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22CD4D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2AB625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>Управление по экономической политике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9AABF8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>Количество проведенных мероприятий,</w:t>
            </w:r>
            <w:r w:rsidRPr="00364DDD">
              <w:rPr>
                <w:rFonts w:ascii="Times New Roman" w:hAnsi="Times New Roman"/>
                <w:sz w:val="18"/>
                <w:szCs w:val="18"/>
              </w:rPr>
              <w:br/>
              <w:t>Единица</w:t>
            </w:r>
            <w:r w:rsidRPr="00364DDD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C40CC1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  <w:sz w:val="18"/>
                <w:szCs w:val="18"/>
              </w:rPr>
              <w:t>X</w:t>
            </w:r>
          </w:p>
        </w:tc>
      </w:tr>
      <w:tr w:rsidR="005B0609" w:rsidRPr="00364DDD" w14:paraId="3C68A894" w14:textId="77777777" w:rsidTr="008742F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84FDE4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0CE641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E9F798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CC73F5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1 209.4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8973DD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1 209.4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2EDAD8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8E9073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48488B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13E23F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DB7E5A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B1904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4B6B85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1.0</w:t>
            </w:r>
          </w:p>
        </w:tc>
      </w:tr>
      <w:tr w:rsidR="005B0609" w:rsidRPr="00364DDD" w14:paraId="70F2985E" w14:textId="77777777" w:rsidTr="008742F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1818C0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7A2F34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71B33C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F5DA5D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C70C42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2E1E15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45113A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B2B2D0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82C01C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10D767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244D2F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B1B17B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0.0</w:t>
            </w:r>
          </w:p>
        </w:tc>
      </w:tr>
      <w:tr w:rsidR="005B0609" w:rsidRPr="00364DDD" w14:paraId="594BD8FD" w14:textId="77777777" w:rsidTr="008742F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CC4270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1D98EF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80BEED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29431E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00B880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B30834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4E768D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26D9E2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81AB11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8C574F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FE4B03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909FB6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0.0</w:t>
            </w:r>
          </w:p>
        </w:tc>
      </w:tr>
      <w:tr w:rsidR="005B0609" w:rsidRPr="00364DDD" w14:paraId="19DBF15E" w14:textId="77777777" w:rsidTr="008742F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D053E0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2E9CC7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41676B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2947A3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AE3B44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246DB4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916F9A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733F48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FB347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9D8A08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C50336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191232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0.0</w:t>
            </w:r>
          </w:p>
        </w:tc>
      </w:tr>
      <w:tr w:rsidR="005B0609" w:rsidRPr="00364DDD" w14:paraId="7DB92865" w14:textId="77777777" w:rsidTr="008742F7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C75786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75883E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F8A731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32AF3B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795FA0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5633E7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11CFEE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629AF9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E04787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24F6A8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178B76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4DEE3B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0.0</w:t>
            </w:r>
          </w:p>
        </w:tc>
      </w:tr>
      <w:tr w:rsidR="005B0609" w:rsidRPr="00364DDD" w14:paraId="634B98E1" w14:textId="77777777" w:rsidTr="008742F7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4FAF2A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FFBD7D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155F72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FB55A2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10EAB0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083CAE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0C916A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335DCF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A2A0EC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044597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EE931C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E9088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0.0</w:t>
            </w:r>
          </w:p>
        </w:tc>
      </w:tr>
      <w:tr w:rsidR="005B0609" w:rsidRPr="00364DDD" w14:paraId="35A3DB97" w14:textId="77777777" w:rsidTr="008742F7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34EA05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02AC71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9E30BC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C0734A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13B34D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D26D82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BFFA94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FCDE3F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718F6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B57BCB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5B0047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265BFE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sz w:val="18"/>
                <w:szCs w:val="18"/>
              </w:rPr>
              <w:t xml:space="preserve">  0.0</w:t>
            </w:r>
          </w:p>
        </w:tc>
      </w:tr>
      <w:tr w:rsidR="005B0609" w:rsidRPr="00364DDD" w14:paraId="58409D49" w14:textId="77777777" w:rsidTr="008742F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2C1229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C194B9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Итого по подпрограмме 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735148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01E2FE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26 839.6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6DE7B7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1 209.4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5F2F39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11 680.1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A36C16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5 183.6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763B52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CE7C87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8 766.5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8C024F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41848B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8674EF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  <w:sz w:val="18"/>
                <w:szCs w:val="18"/>
              </w:rPr>
              <w:t>х</w:t>
            </w:r>
          </w:p>
        </w:tc>
      </w:tr>
      <w:tr w:rsidR="005B0609" w:rsidRPr="00364DDD" w14:paraId="06DC6896" w14:textId="77777777" w:rsidTr="008742F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DEEDA6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4FD8B1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38BA8B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5941D5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7 408.5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3F7255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1 209.4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11D435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3 912.1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06F156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760.0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654249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ACE6C0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1 527.0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1D33E3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5C40A9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29923F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  <w:sz w:val="18"/>
                <w:szCs w:val="18"/>
              </w:rPr>
              <w:t>х</w:t>
            </w:r>
          </w:p>
        </w:tc>
      </w:tr>
      <w:tr w:rsidR="005B0609" w:rsidRPr="00364DDD" w14:paraId="69194B0F" w14:textId="77777777" w:rsidTr="008742F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A4F2F8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0A01F0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F938F8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0B4156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12 613.2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D63F68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4B5758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4 750.0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628749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623.6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ECDDD3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06D8F2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7 239.5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BD87F8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15F695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A18286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  <w:sz w:val="18"/>
                <w:szCs w:val="18"/>
              </w:rPr>
              <w:t>х</w:t>
            </w:r>
          </w:p>
        </w:tc>
      </w:tr>
      <w:tr w:rsidR="005B0609" w:rsidRPr="00364DDD" w14:paraId="2D4CD0BF" w14:textId="77777777" w:rsidTr="008742F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616C5F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873DE5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5E5BAD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EFBB63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3 778.0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F4A000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AB1471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3 018.0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3BF0DD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760.0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9448DE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BC4CC8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DA7039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0FECD5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FD9513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  <w:sz w:val="18"/>
                <w:szCs w:val="18"/>
              </w:rPr>
              <w:t>х</w:t>
            </w:r>
          </w:p>
        </w:tc>
      </w:tr>
      <w:tr w:rsidR="005B0609" w:rsidRPr="00364DDD" w14:paraId="0696D6AD" w14:textId="77777777" w:rsidTr="008742F7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F0F6DE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3B876E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C74647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DFD7EE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760.0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6B798A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225FD3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C30070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760.0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F4A55F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7921CE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128BB6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86C7F1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B15F03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  <w:sz w:val="18"/>
                <w:szCs w:val="18"/>
              </w:rPr>
              <w:t>х</w:t>
            </w:r>
          </w:p>
        </w:tc>
      </w:tr>
      <w:tr w:rsidR="005B0609" w:rsidRPr="00364DDD" w14:paraId="229ADF33" w14:textId="77777777" w:rsidTr="008742F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B6637E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13BEE6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8F6D7F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688936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760.0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64C1FE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732442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42E2E6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760.0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07731E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D7E60A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A10AEA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2C9889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E49E55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  <w:sz w:val="18"/>
                <w:szCs w:val="18"/>
              </w:rPr>
              <w:t>х</w:t>
            </w:r>
          </w:p>
        </w:tc>
      </w:tr>
      <w:tr w:rsidR="005B0609" w:rsidRPr="00364DDD" w14:paraId="768EA7DC" w14:textId="77777777" w:rsidTr="008742F7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716379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01D86C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D87B4D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FF3188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760.0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1C1249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F6593A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C9F6B0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760.0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099814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1BFE72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FD4AAF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26EB4C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1DA6A3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  <w:sz w:val="18"/>
                <w:szCs w:val="18"/>
              </w:rPr>
              <w:t>х</w:t>
            </w:r>
          </w:p>
        </w:tc>
      </w:tr>
      <w:tr w:rsidR="005B0609" w:rsidRPr="00364DDD" w14:paraId="6811AA01" w14:textId="77777777" w:rsidTr="008742F7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CA8B72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547D3D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556B6C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06D50B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760.0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27D36C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E6BA8F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900878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760.0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A1BBA2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A8201A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E44EA8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AA21E8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E36E78" w14:textId="77777777" w:rsidR="005B0609" w:rsidRPr="00364DDD" w:rsidRDefault="005B0609" w:rsidP="008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64DDD">
              <w:rPr>
                <w:rFonts w:ascii="Times New Roman" w:hAnsi="Times New Roman"/>
                <w:b/>
                <w:bCs/>
                <w:sz w:val="18"/>
                <w:szCs w:val="18"/>
              </w:rPr>
              <w:t>х</w:t>
            </w:r>
          </w:p>
        </w:tc>
      </w:tr>
    </w:tbl>
    <w:p w14:paraId="08B3D0B4" w14:textId="77777777" w:rsidR="005B0609" w:rsidRPr="00364DDD" w:rsidRDefault="005B0609" w:rsidP="005B0609"/>
    <w:p w14:paraId="258C6EE8" w14:textId="1897FD19" w:rsidR="0067179D" w:rsidRDefault="0067179D" w:rsidP="0067179D">
      <w:pPr>
        <w:pStyle w:val="ConsPlusNormal"/>
        <w:tabs>
          <w:tab w:val="left" w:pos="993"/>
          <w:tab w:val="left" w:pos="8931"/>
        </w:tabs>
        <w:jc w:val="both"/>
      </w:pPr>
    </w:p>
    <w:sectPr w:rsidR="0067179D" w:rsidSect="002538C4">
      <w:pgSz w:w="16901" w:h="11950" w:orient="landscape"/>
      <w:pgMar w:top="567" w:right="567" w:bottom="567" w:left="567" w:header="720" w:footer="720" w:gutter="0"/>
      <w:pgNumType w:start="1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F6D56"/>
    <w:multiLevelType w:val="hybridMultilevel"/>
    <w:tmpl w:val="FFFFFFFF"/>
    <w:lvl w:ilvl="0" w:tplc="A920B68A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num w:numId="1" w16cid:durableId="1092968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6B0"/>
    <w:rsid w:val="00005AC9"/>
    <w:rsid w:val="000640B8"/>
    <w:rsid w:val="00082550"/>
    <w:rsid w:val="000957E8"/>
    <w:rsid w:val="00096196"/>
    <w:rsid w:val="000C78D4"/>
    <w:rsid w:val="0014297C"/>
    <w:rsid w:val="001917BD"/>
    <w:rsid w:val="001A6AEE"/>
    <w:rsid w:val="0024135F"/>
    <w:rsid w:val="00263D13"/>
    <w:rsid w:val="002B7FBC"/>
    <w:rsid w:val="002E2F21"/>
    <w:rsid w:val="0032165F"/>
    <w:rsid w:val="003225B7"/>
    <w:rsid w:val="003226B0"/>
    <w:rsid w:val="00337CFF"/>
    <w:rsid w:val="00340A8B"/>
    <w:rsid w:val="0034677E"/>
    <w:rsid w:val="00370D50"/>
    <w:rsid w:val="003827B6"/>
    <w:rsid w:val="00391220"/>
    <w:rsid w:val="003D69F1"/>
    <w:rsid w:val="00407C55"/>
    <w:rsid w:val="00457A9D"/>
    <w:rsid w:val="004F3CBF"/>
    <w:rsid w:val="00551B70"/>
    <w:rsid w:val="00566D6D"/>
    <w:rsid w:val="005B0609"/>
    <w:rsid w:val="005D0F3D"/>
    <w:rsid w:val="005D58E9"/>
    <w:rsid w:val="005E5CF1"/>
    <w:rsid w:val="00623911"/>
    <w:rsid w:val="0067179D"/>
    <w:rsid w:val="00763085"/>
    <w:rsid w:val="007A7FF2"/>
    <w:rsid w:val="007B2A52"/>
    <w:rsid w:val="00830149"/>
    <w:rsid w:val="00831A4B"/>
    <w:rsid w:val="008750B6"/>
    <w:rsid w:val="0088033C"/>
    <w:rsid w:val="00921AF0"/>
    <w:rsid w:val="00992CBA"/>
    <w:rsid w:val="009A50F5"/>
    <w:rsid w:val="009B23AB"/>
    <w:rsid w:val="009C78C8"/>
    <w:rsid w:val="00A22709"/>
    <w:rsid w:val="00A54B31"/>
    <w:rsid w:val="00A73030"/>
    <w:rsid w:val="00B20BB3"/>
    <w:rsid w:val="00B431B4"/>
    <w:rsid w:val="00B657D7"/>
    <w:rsid w:val="00BF3CAF"/>
    <w:rsid w:val="00BF6AE7"/>
    <w:rsid w:val="00C13E03"/>
    <w:rsid w:val="00C149E1"/>
    <w:rsid w:val="00C70CE5"/>
    <w:rsid w:val="00CC30DD"/>
    <w:rsid w:val="00D4562F"/>
    <w:rsid w:val="00D52A01"/>
    <w:rsid w:val="00E05601"/>
    <w:rsid w:val="00E2174F"/>
    <w:rsid w:val="00EF11AD"/>
    <w:rsid w:val="00F610B7"/>
    <w:rsid w:val="00F65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B8763E"/>
  <w14:defaultImageDpi w14:val="0"/>
  <w15:docId w15:val="{88393189-26FA-4A70-8D46-6CC0D3439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78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en-US"/>
    </w:rPr>
  </w:style>
  <w:style w:type="paragraph" w:customStyle="1" w:styleId="a3">
    <w:name w:val="реквизитПодпись"/>
    <w:basedOn w:val="a"/>
    <w:rsid w:val="009C78C8"/>
    <w:pPr>
      <w:tabs>
        <w:tab w:val="left" w:pos="6804"/>
      </w:tabs>
      <w:spacing w:before="360" w:after="0" w:line="240" w:lineRule="auto"/>
    </w:pPr>
    <w:rPr>
      <w:rFonts w:ascii="Times New Roman" w:hAnsi="Times New Roman"/>
      <w:sz w:val="24"/>
      <w:szCs w:val="20"/>
    </w:rPr>
  </w:style>
  <w:style w:type="paragraph" w:styleId="a4">
    <w:name w:val="List Paragraph"/>
    <w:basedOn w:val="a"/>
    <w:uiPriority w:val="34"/>
    <w:qFormat/>
    <w:rsid w:val="009C78C8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ar-SA"/>
    </w:rPr>
  </w:style>
  <w:style w:type="character" w:styleId="a5">
    <w:name w:val="Hyperlink"/>
    <w:basedOn w:val="a0"/>
    <w:uiPriority w:val="99"/>
    <w:unhideWhenUsed/>
    <w:rsid w:val="009C78C8"/>
    <w:rPr>
      <w:rFonts w:cs="Times New Roman"/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66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66D6D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9A50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60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6998</Words>
  <Characters>39892</Characters>
  <Application>Microsoft Office Word</Application>
  <DocSecurity>0</DocSecurity>
  <Lines>332</Lines>
  <Paragraphs>93</Paragraphs>
  <ScaleCrop>false</ScaleCrop>
  <Company/>
  <LinksUpToDate>false</LinksUpToDate>
  <CharactersWithSpaces>46797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РЎРѕР·РґР°РЅ: keysystems2 25.03.2019 22:03:08; РР·РјРµРЅРµРЅ: keysystems2 29.04.2022 12:56:15</dc:subject>
  <dc:creator>Keysystems.DWH2.ReportDesigner</dc:creator>
  <cp:keywords/>
  <dc:description/>
  <cp:lastModifiedBy>Косач Алёна</cp:lastModifiedBy>
  <cp:revision>3</cp:revision>
  <cp:lastPrinted>2023-05-03T04:18:00Z</cp:lastPrinted>
  <dcterms:created xsi:type="dcterms:W3CDTF">2023-10-06T06:13:00Z</dcterms:created>
  <dcterms:modified xsi:type="dcterms:W3CDTF">2023-10-06T06:15:00Z</dcterms:modified>
</cp:coreProperties>
</file>