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E5CC" w14:textId="77777777" w:rsidR="0087763F" w:rsidRPr="00B72FC2" w:rsidRDefault="0087763F" w:rsidP="00906B93">
      <w:pPr>
        <w:pStyle w:val="7"/>
        <w:jc w:val="center"/>
      </w:pPr>
      <w:r w:rsidRPr="00B72FC2">
        <w:rPr>
          <w:sz w:val="20"/>
        </w:rPr>
        <w:object w:dxaOrig="806" w:dyaOrig="1049" w14:anchorId="4DD87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62.05pt" o:ole="" fillcolor="window">
            <v:imagedata r:id="rId8" o:title=""/>
          </v:shape>
          <o:OLEObject Type="Embed" ProgID="Word.Picture.8" ShapeID="_x0000_i1025" DrawAspect="Content" ObjectID="_1758102129" r:id="rId9"/>
        </w:object>
      </w:r>
    </w:p>
    <w:p w14:paraId="3F7A8951" w14:textId="77777777" w:rsidR="0087763F" w:rsidRPr="00B72FC2" w:rsidRDefault="0087763F" w:rsidP="00686F12">
      <w:pPr>
        <w:pStyle w:val="20"/>
        <w:ind w:right="-1"/>
        <w:jc w:val="center"/>
        <w:rPr>
          <w:sz w:val="20"/>
        </w:rPr>
      </w:pPr>
      <w:r w:rsidRPr="00B72FC2">
        <w:rPr>
          <w:sz w:val="20"/>
        </w:rPr>
        <w:t>МУНИЦИПАЛЬНОЕ ОБРАЗОВАНИЕ «ТОМСКИЙ РАЙОН»</w:t>
      </w:r>
    </w:p>
    <w:p w14:paraId="5AF2C9D5" w14:textId="77777777" w:rsidR="0087763F" w:rsidRPr="00B72FC2" w:rsidRDefault="0087763F" w:rsidP="00686F12">
      <w:pPr>
        <w:pStyle w:val="20"/>
        <w:ind w:right="-1"/>
        <w:jc w:val="center"/>
        <w:rPr>
          <w:sz w:val="20"/>
        </w:rPr>
      </w:pPr>
    </w:p>
    <w:p w14:paraId="2F35CF50" w14:textId="7D3521C4" w:rsidR="0087763F" w:rsidRPr="00B72FC2" w:rsidRDefault="0087763F" w:rsidP="00686F12">
      <w:pPr>
        <w:pStyle w:val="7"/>
        <w:ind w:right="-1" w:firstLine="0"/>
        <w:jc w:val="center"/>
        <w:rPr>
          <w:b/>
          <w:sz w:val="28"/>
        </w:rPr>
      </w:pPr>
      <w:r w:rsidRPr="00B72FC2">
        <w:rPr>
          <w:b/>
          <w:sz w:val="28"/>
        </w:rPr>
        <w:t>АДМИНИСТРАЦИЯ ТОМСКОГО РАЙОНА</w:t>
      </w:r>
    </w:p>
    <w:p w14:paraId="3E5F0F39" w14:textId="77777777" w:rsidR="0087763F" w:rsidRPr="00B72FC2" w:rsidRDefault="0087763F" w:rsidP="00686F12">
      <w:pPr>
        <w:ind w:right="-1"/>
        <w:jc w:val="center"/>
      </w:pPr>
    </w:p>
    <w:p w14:paraId="5FD7CB68" w14:textId="77777777" w:rsidR="0087763F" w:rsidRPr="00B72FC2" w:rsidRDefault="0087763F" w:rsidP="00686F12">
      <w:pPr>
        <w:pStyle w:val="1"/>
        <w:ind w:right="-1"/>
        <w:rPr>
          <w:b/>
          <w:sz w:val="28"/>
        </w:rPr>
      </w:pPr>
      <w:r w:rsidRPr="00B72FC2">
        <w:rPr>
          <w:b/>
          <w:sz w:val="28"/>
        </w:rPr>
        <w:t>ПОСТАНОВЛЕНИЕ</w:t>
      </w:r>
    </w:p>
    <w:p w14:paraId="74A33C7B" w14:textId="77777777" w:rsidR="0087763F" w:rsidRPr="00B72FC2" w:rsidRDefault="0087763F" w:rsidP="0087763F">
      <w:pPr>
        <w:pStyle w:val="31"/>
        <w:widowControl w:val="0"/>
        <w:ind w:firstLine="360"/>
        <w:jc w:val="center"/>
        <w:rPr>
          <w:snapToGrid w:val="0"/>
          <w:sz w:val="22"/>
        </w:rPr>
      </w:pPr>
    </w:p>
    <w:p w14:paraId="35542382" w14:textId="0829C796" w:rsidR="0087763F" w:rsidRPr="00B72FC2" w:rsidRDefault="00B72FC2" w:rsidP="00B72FC2">
      <w:pPr>
        <w:pStyle w:val="af1"/>
        <w:tabs>
          <w:tab w:val="clear" w:pos="6804"/>
          <w:tab w:val="left" w:pos="9072"/>
        </w:tabs>
        <w:spacing w:before="120" w:after="120" w:line="480" w:lineRule="auto"/>
        <w:ind w:right="-1"/>
        <w:rPr>
          <w:sz w:val="28"/>
          <w:u w:val="single"/>
        </w:rPr>
      </w:pPr>
      <w:r w:rsidRPr="00B72FC2">
        <w:rPr>
          <w:sz w:val="26"/>
          <w:szCs w:val="26"/>
        </w:rPr>
        <w:t>29.09.</w:t>
      </w:r>
      <w:r w:rsidR="0087763F" w:rsidRPr="00B72FC2">
        <w:rPr>
          <w:sz w:val="26"/>
          <w:szCs w:val="26"/>
        </w:rPr>
        <w:t>2023</w:t>
      </w:r>
      <w:r w:rsidRPr="00B72FC2">
        <w:rPr>
          <w:sz w:val="26"/>
          <w:szCs w:val="26"/>
        </w:rPr>
        <w:tab/>
      </w:r>
      <w:r w:rsidR="0087763F" w:rsidRPr="00B72FC2">
        <w:rPr>
          <w:sz w:val="26"/>
          <w:szCs w:val="26"/>
        </w:rPr>
        <w:t>№</w:t>
      </w:r>
      <w:r w:rsidR="008C60C8" w:rsidRPr="00B72FC2">
        <w:rPr>
          <w:sz w:val="28"/>
        </w:rPr>
        <w:t>556-П</w:t>
      </w:r>
    </w:p>
    <w:p w14:paraId="77E3108F" w14:textId="77777777" w:rsidR="0087763F" w:rsidRPr="00B72FC2"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B72FC2">
        <w:rPr>
          <w:sz w:val="26"/>
          <w:szCs w:val="26"/>
        </w:rPr>
        <w:t>Томск</w:t>
      </w:r>
    </w:p>
    <w:p w14:paraId="5CFF3216" w14:textId="6EC24E85" w:rsidR="0087763F" w:rsidRPr="00B72FC2" w:rsidRDefault="0087763F" w:rsidP="0087763F">
      <w:pPr>
        <w:pStyle w:val="af1"/>
        <w:tabs>
          <w:tab w:val="left" w:pos="2268"/>
        </w:tabs>
        <w:ind w:right="4392"/>
        <w:jc w:val="both"/>
        <w:rPr>
          <w:sz w:val="28"/>
          <w:szCs w:val="28"/>
        </w:rPr>
      </w:pPr>
      <w:r w:rsidRPr="00B72FC2">
        <w:rPr>
          <w:sz w:val="28"/>
          <w:szCs w:val="28"/>
        </w:rPr>
        <w:t>О внесении изменений в постановление Администрации Томского района от 02.11.2020 № 402 «Об утверждении муниципальной программы «Формирование современной среды и архитектурного облика Томского района»</w:t>
      </w:r>
      <w:r w:rsidRPr="00B72FC2">
        <w:rPr>
          <w:sz w:val="28"/>
          <w:szCs w:val="28"/>
        </w:rPr>
        <w:br/>
      </w:r>
    </w:p>
    <w:p w14:paraId="453164D0" w14:textId="77777777" w:rsidR="0087763F" w:rsidRPr="00B72FC2" w:rsidRDefault="0087763F" w:rsidP="0087763F">
      <w:pPr>
        <w:pStyle w:val="af1"/>
        <w:tabs>
          <w:tab w:val="left" w:pos="851"/>
          <w:tab w:val="left" w:pos="993"/>
          <w:tab w:val="left" w:pos="2268"/>
        </w:tabs>
        <w:spacing w:before="0"/>
        <w:ind w:firstLine="851"/>
        <w:jc w:val="both"/>
        <w:rPr>
          <w:sz w:val="28"/>
          <w:szCs w:val="28"/>
        </w:rPr>
      </w:pPr>
      <w:r w:rsidRPr="00B72FC2">
        <w:rPr>
          <w:sz w:val="28"/>
          <w:szCs w:val="28"/>
        </w:rPr>
        <w:t>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31.08.2023 №205 «О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12F54BD8" w14:textId="77777777" w:rsidR="0087763F" w:rsidRPr="00B72FC2" w:rsidRDefault="0087763F" w:rsidP="0087763F">
      <w:pPr>
        <w:pStyle w:val="af1"/>
        <w:tabs>
          <w:tab w:val="clear" w:pos="6804"/>
          <w:tab w:val="left" w:pos="851"/>
          <w:tab w:val="left" w:pos="993"/>
          <w:tab w:val="left" w:pos="2268"/>
        </w:tabs>
        <w:spacing w:before="0"/>
        <w:ind w:firstLine="567"/>
        <w:jc w:val="both"/>
        <w:rPr>
          <w:sz w:val="28"/>
          <w:szCs w:val="28"/>
        </w:rPr>
      </w:pPr>
    </w:p>
    <w:p w14:paraId="676B4D7F" w14:textId="77777777" w:rsidR="0087763F" w:rsidRPr="00B72FC2" w:rsidRDefault="0087763F" w:rsidP="0087763F">
      <w:pPr>
        <w:pStyle w:val="af1"/>
        <w:tabs>
          <w:tab w:val="clear" w:pos="6804"/>
          <w:tab w:val="left" w:pos="2268"/>
        </w:tabs>
        <w:spacing w:before="0" w:line="312" w:lineRule="auto"/>
        <w:jc w:val="both"/>
        <w:rPr>
          <w:b/>
          <w:sz w:val="28"/>
          <w:szCs w:val="28"/>
        </w:rPr>
      </w:pPr>
      <w:r w:rsidRPr="00B72FC2">
        <w:rPr>
          <w:b/>
          <w:sz w:val="28"/>
          <w:szCs w:val="28"/>
        </w:rPr>
        <w:t>ПОСТАНОВЛЯЮ:</w:t>
      </w:r>
    </w:p>
    <w:p w14:paraId="1A88EB8A" w14:textId="6809AD39" w:rsidR="0087763F" w:rsidRPr="00B72FC2" w:rsidRDefault="0087763F" w:rsidP="0087763F">
      <w:pPr>
        <w:tabs>
          <w:tab w:val="left" w:pos="1134"/>
        </w:tabs>
        <w:autoSpaceDE w:val="0"/>
        <w:autoSpaceDN w:val="0"/>
        <w:adjustRightInd w:val="0"/>
        <w:ind w:firstLine="709"/>
        <w:jc w:val="both"/>
        <w:rPr>
          <w:sz w:val="28"/>
          <w:szCs w:val="28"/>
        </w:rPr>
      </w:pPr>
      <w:r w:rsidRPr="00B72FC2">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11C0BDEA" w14:textId="77777777" w:rsidR="0087763F" w:rsidRPr="00B72FC2" w:rsidRDefault="0087763F" w:rsidP="0087763F">
      <w:pPr>
        <w:tabs>
          <w:tab w:val="left" w:pos="1134"/>
        </w:tabs>
        <w:autoSpaceDE w:val="0"/>
        <w:autoSpaceDN w:val="0"/>
        <w:adjustRightInd w:val="0"/>
        <w:ind w:firstLine="709"/>
        <w:jc w:val="both"/>
        <w:rPr>
          <w:sz w:val="28"/>
          <w:szCs w:val="28"/>
        </w:rPr>
      </w:pPr>
      <w:r w:rsidRPr="00B72FC2">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2A427700" w14:textId="77777777" w:rsidR="0087763F" w:rsidRPr="00B72FC2" w:rsidRDefault="0087763F" w:rsidP="0087763F">
      <w:pPr>
        <w:pStyle w:val="af1"/>
        <w:tabs>
          <w:tab w:val="clear" w:pos="6804"/>
          <w:tab w:val="left" w:pos="709"/>
          <w:tab w:val="left" w:pos="1134"/>
          <w:tab w:val="left" w:pos="2268"/>
        </w:tabs>
        <w:spacing w:before="0" w:line="276" w:lineRule="auto"/>
        <w:jc w:val="both"/>
        <w:rPr>
          <w:sz w:val="26"/>
          <w:szCs w:val="26"/>
        </w:rPr>
      </w:pPr>
    </w:p>
    <w:p w14:paraId="52DC0F4B" w14:textId="77777777" w:rsidR="0087763F" w:rsidRPr="00B72FC2" w:rsidRDefault="0087763F" w:rsidP="0087763F">
      <w:pPr>
        <w:ind w:right="-1"/>
        <w:jc w:val="both"/>
        <w:rPr>
          <w:sz w:val="28"/>
        </w:rPr>
      </w:pPr>
      <w:r w:rsidRPr="00B72FC2">
        <w:rPr>
          <w:sz w:val="28"/>
        </w:rPr>
        <w:t>Временно исполняющий полномочия</w:t>
      </w:r>
    </w:p>
    <w:p w14:paraId="5F439759" w14:textId="7F4BF0DD" w:rsidR="0087763F" w:rsidRPr="00B72FC2" w:rsidRDefault="0087763F" w:rsidP="00686F12">
      <w:pPr>
        <w:tabs>
          <w:tab w:val="left" w:pos="7938"/>
        </w:tabs>
        <w:ind w:right="-1"/>
        <w:jc w:val="both"/>
        <w:rPr>
          <w:sz w:val="16"/>
        </w:rPr>
      </w:pPr>
      <w:r w:rsidRPr="00B72FC2">
        <w:rPr>
          <w:sz w:val="28"/>
        </w:rPr>
        <w:t>Главы Томского района</w:t>
      </w:r>
      <w:r w:rsidRPr="00B72FC2">
        <w:rPr>
          <w:sz w:val="28"/>
        </w:rPr>
        <w:tab/>
        <w:t>А.Н.</w:t>
      </w:r>
      <w:r w:rsidR="00686F12">
        <w:rPr>
          <w:sz w:val="28"/>
        </w:rPr>
        <w:t xml:space="preserve"> </w:t>
      </w:r>
      <w:r w:rsidRPr="00B72FC2">
        <w:rPr>
          <w:sz w:val="28"/>
        </w:rPr>
        <w:t>Масловский</w:t>
      </w:r>
    </w:p>
    <w:p w14:paraId="6A195A40" w14:textId="77777777" w:rsidR="00B72FC2" w:rsidRPr="00B72FC2" w:rsidRDefault="00B72FC2">
      <w:pPr>
        <w:suppressAutoHyphens w:val="0"/>
        <w:spacing w:after="200" w:line="276" w:lineRule="auto"/>
        <w:rPr>
          <w:sz w:val="16"/>
        </w:rPr>
      </w:pPr>
      <w:r w:rsidRPr="00B72FC2">
        <w:rPr>
          <w:sz w:val="16"/>
        </w:rPr>
        <w:br w:type="page"/>
      </w:r>
    </w:p>
    <w:p w14:paraId="63FC8AF8" w14:textId="7A5D5882" w:rsidR="00F9005E" w:rsidRPr="00B72FC2" w:rsidRDefault="00996075" w:rsidP="00A97F44">
      <w:pPr>
        <w:ind w:left="-142"/>
        <w:rPr>
          <w:sz w:val="18"/>
          <w:szCs w:val="18"/>
        </w:rPr>
      </w:pPr>
      <w:r w:rsidRPr="00B72FC2">
        <w:rPr>
          <w:sz w:val="18"/>
          <w:szCs w:val="18"/>
        </w:rPr>
        <w:lastRenderedPageBreak/>
        <w:t>+</w:t>
      </w:r>
    </w:p>
    <w:p w14:paraId="6A6C3238" w14:textId="77777777" w:rsidR="00A97F44" w:rsidRPr="00B72FC2" w:rsidRDefault="00083FFC" w:rsidP="00A97F44">
      <w:pPr>
        <w:autoSpaceDE w:val="0"/>
        <w:autoSpaceDN w:val="0"/>
        <w:adjustRightInd w:val="0"/>
        <w:jc w:val="right"/>
        <w:outlineLvl w:val="0"/>
        <w:rPr>
          <w:sz w:val="18"/>
          <w:szCs w:val="18"/>
        </w:rPr>
      </w:pPr>
      <w:r w:rsidRPr="00B72FC2">
        <w:rPr>
          <w:sz w:val="18"/>
          <w:szCs w:val="18"/>
        </w:rPr>
        <w:t>Приложение к постановлению</w:t>
      </w:r>
    </w:p>
    <w:p w14:paraId="53CF7E49" w14:textId="77777777" w:rsidR="00083FFC" w:rsidRPr="00B72FC2" w:rsidRDefault="00083FFC" w:rsidP="00A97F44">
      <w:pPr>
        <w:autoSpaceDE w:val="0"/>
        <w:autoSpaceDN w:val="0"/>
        <w:adjustRightInd w:val="0"/>
        <w:jc w:val="right"/>
        <w:outlineLvl w:val="0"/>
        <w:rPr>
          <w:sz w:val="18"/>
          <w:szCs w:val="18"/>
        </w:rPr>
      </w:pPr>
      <w:r w:rsidRPr="00B72FC2">
        <w:rPr>
          <w:sz w:val="18"/>
          <w:szCs w:val="18"/>
        </w:rPr>
        <w:t>Администрации Томского района</w:t>
      </w:r>
    </w:p>
    <w:p w14:paraId="5A2C9E98" w14:textId="7FBFFF6E" w:rsidR="00083FFC" w:rsidRPr="00B72FC2" w:rsidRDefault="00083FFC" w:rsidP="00A97F44">
      <w:pPr>
        <w:autoSpaceDE w:val="0"/>
        <w:autoSpaceDN w:val="0"/>
        <w:adjustRightInd w:val="0"/>
        <w:jc w:val="right"/>
        <w:outlineLvl w:val="0"/>
        <w:rPr>
          <w:sz w:val="18"/>
          <w:szCs w:val="18"/>
        </w:rPr>
      </w:pPr>
      <w:r w:rsidRPr="00B72FC2">
        <w:rPr>
          <w:sz w:val="18"/>
          <w:szCs w:val="18"/>
        </w:rPr>
        <w:t xml:space="preserve">от </w:t>
      </w:r>
      <w:r w:rsidR="00686F12">
        <w:rPr>
          <w:sz w:val="18"/>
          <w:szCs w:val="18"/>
        </w:rPr>
        <w:t>29.09.</w:t>
      </w:r>
      <w:r w:rsidRPr="00B72FC2">
        <w:rPr>
          <w:sz w:val="18"/>
          <w:szCs w:val="18"/>
        </w:rPr>
        <w:t>20</w:t>
      </w:r>
      <w:r w:rsidR="003B4BDA" w:rsidRPr="00B72FC2">
        <w:rPr>
          <w:sz w:val="18"/>
          <w:szCs w:val="18"/>
        </w:rPr>
        <w:t>2</w:t>
      </w:r>
      <w:r w:rsidR="00EA63C7" w:rsidRPr="00B72FC2">
        <w:rPr>
          <w:sz w:val="18"/>
          <w:szCs w:val="18"/>
        </w:rPr>
        <w:t>3</w:t>
      </w:r>
      <w:r w:rsidR="00BF7620" w:rsidRPr="00B72FC2">
        <w:rPr>
          <w:sz w:val="18"/>
          <w:szCs w:val="18"/>
        </w:rPr>
        <w:t xml:space="preserve"> </w:t>
      </w:r>
      <w:r w:rsidRPr="00B72FC2">
        <w:rPr>
          <w:sz w:val="18"/>
          <w:szCs w:val="18"/>
        </w:rPr>
        <w:t xml:space="preserve">№ </w:t>
      </w:r>
      <w:r w:rsidR="00686F12">
        <w:rPr>
          <w:sz w:val="18"/>
          <w:szCs w:val="18"/>
        </w:rPr>
        <w:t>556-П</w:t>
      </w:r>
    </w:p>
    <w:p w14:paraId="7CCD1285" w14:textId="77777777" w:rsidR="00083FFC" w:rsidRPr="00B72FC2" w:rsidRDefault="00083FFC" w:rsidP="00A97F44">
      <w:pPr>
        <w:autoSpaceDE w:val="0"/>
        <w:autoSpaceDN w:val="0"/>
        <w:adjustRightInd w:val="0"/>
        <w:jc w:val="center"/>
        <w:outlineLvl w:val="0"/>
        <w:rPr>
          <w:sz w:val="18"/>
          <w:szCs w:val="18"/>
        </w:rPr>
      </w:pPr>
    </w:p>
    <w:p w14:paraId="624C6855" w14:textId="77777777" w:rsidR="00083FFC" w:rsidRPr="00B72FC2" w:rsidRDefault="00083FFC" w:rsidP="00A97F44">
      <w:pPr>
        <w:autoSpaceDE w:val="0"/>
        <w:autoSpaceDN w:val="0"/>
        <w:adjustRightInd w:val="0"/>
        <w:jc w:val="center"/>
        <w:outlineLvl w:val="0"/>
        <w:rPr>
          <w:sz w:val="18"/>
          <w:szCs w:val="18"/>
        </w:rPr>
      </w:pPr>
    </w:p>
    <w:p w14:paraId="284B7400" w14:textId="77777777" w:rsidR="00A97F44" w:rsidRPr="00B72FC2" w:rsidRDefault="00A97F44" w:rsidP="00A97F44">
      <w:pPr>
        <w:autoSpaceDE w:val="0"/>
        <w:autoSpaceDN w:val="0"/>
        <w:adjustRightInd w:val="0"/>
        <w:jc w:val="center"/>
        <w:outlineLvl w:val="0"/>
        <w:rPr>
          <w:sz w:val="18"/>
          <w:szCs w:val="18"/>
        </w:rPr>
      </w:pPr>
    </w:p>
    <w:p w14:paraId="71ADE5C9" w14:textId="77777777" w:rsidR="00A97F44" w:rsidRPr="00B72FC2" w:rsidRDefault="00A97F44" w:rsidP="00A97F44">
      <w:pPr>
        <w:autoSpaceDE w:val="0"/>
        <w:autoSpaceDN w:val="0"/>
        <w:adjustRightInd w:val="0"/>
        <w:jc w:val="center"/>
        <w:outlineLvl w:val="0"/>
        <w:rPr>
          <w:sz w:val="18"/>
          <w:szCs w:val="18"/>
        </w:rPr>
      </w:pPr>
    </w:p>
    <w:p w14:paraId="37553C4B" w14:textId="77777777" w:rsidR="00A97F44" w:rsidRPr="00B72FC2" w:rsidRDefault="00A97F44" w:rsidP="00A97F44">
      <w:pPr>
        <w:autoSpaceDE w:val="0"/>
        <w:autoSpaceDN w:val="0"/>
        <w:adjustRightInd w:val="0"/>
        <w:jc w:val="center"/>
        <w:outlineLvl w:val="0"/>
        <w:rPr>
          <w:sz w:val="18"/>
          <w:szCs w:val="18"/>
        </w:rPr>
      </w:pPr>
    </w:p>
    <w:p w14:paraId="5BF6CEDA" w14:textId="77777777" w:rsidR="00A97F44" w:rsidRPr="00B72FC2" w:rsidRDefault="00A97F44" w:rsidP="00A97F44">
      <w:pPr>
        <w:autoSpaceDE w:val="0"/>
        <w:autoSpaceDN w:val="0"/>
        <w:adjustRightInd w:val="0"/>
        <w:jc w:val="center"/>
        <w:outlineLvl w:val="0"/>
        <w:rPr>
          <w:sz w:val="18"/>
          <w:szCs w:val="18"/>
        </w:rPr>
      </w:pPr>
    </w:p>
    <w:p w14:paraId="266A7795" w14:textId="77777777" w:rsidR="00A97F44" w:rsidRPr="00B72FC2" w:rsidRDefault="00A97F44" w:rsidP="00A97F44">
      <w:pPr>
        <w:autoSpaceDE w:val="0"/>
        <w:autoSpaceDN w:val="0"/>
        <w:adjustRightInd w:val="0"/>
        <w:jc w:val="center"/>
        <w:outlineLvl w:val="0"/>
        <w:rPr>
          <w:sz w:val="18"/>
          <w:szCs w:val="18"/>
        </w:rPr>
      </w:pPr>
    </w:p>
    <w:p w14:paraId="5D7A68AB" w14:textId="77777777" w:rsidR="00A97F44" w:rsidRPr="00B72FC2" w:rsidRDefault="00A97F44" w:rsidP="00A97F44">
      <w:pPr>
        <w:autoSpaceDE w:val="0"/>
        <w:autoSpaceDN w:val="0"/>
        <w:adjustRightInd w:val="0"/>
        <w:jc w:val="center"/>
        <w:outlineLvl w:val="0"/>
        <w:rPr>
          <w:sz w:val="18"/>
          <w:szCs w:val="18"/>
        </w:rPr>
      </w:pPr>
    </w:p>
    <w:p w14:paraId="3C0E4449" w14:textId="77777777" w:rsidR="00A97F44" w:rsidRPr="00B72FC2" w:rsidRDefault="00A97F44" w:rsidP="00A97F44">
      <w:pPr>
        <w:autoSpaceDE w:val="0"/>
        <w:autoSpaceDN w:val="0"/>
        <w:adjustRightInd w:val="0"/>
        <w:jc w:val="center"/>
        <w:outlineLvl w:val="0"/>
        <w:rPr>
          <w:sz w:val="18"/>
          <w:szCs w:val="18"/>
        </w:rPr>
      </w:pPr>
    </w:p>
    <w:p w14:paraId="0A5E6809" w14:textId="77777777" w:rsidR="00A97F44" w:rsidRPr="00B72FC2" w:rsidRDefault="00A97F44" w:rsidP="00A97F44">
      <w:pPr>
        <w:autoSpaceDE w:val="0"/>
        <w:autoSpaceDN w:val="0"/>
        <w:adjustRightInd w:val="0"/>
        <w:jc w:val="center"/>
        <w:outlineLvl w:val="0"/>
        <w:rPr>
          <w:sz w:val="18"/>
          <w:szCs w:val="18"/>
        </w:rPr>
      </w:pPr>
    </w:p>
    <w:p w14:paraId="62C9C7A2" w14:textId="77777777" w:rsidR="00A97F44" w:rsidRPr="00B72FC2" w:rsidRDefault="00A97F44" w:rsidP="00A97F44">
      <w:pPr>
        <w:autoSpaceDE w:val="0"/>
        <w:autoSpaceDN w:val="0"/>
        <w:adjustRightInd w:val="0"/>
        <w:jc w:val="center"/>
        <w:outlineLvl w:val="0"/>
        <w:rPr>
          <w:sz w:val="18"/>
          <w:szCs w:val="18"/>
        </w:rPr>
      </w:pPr>
    </w:p>
    <w:p w14:paraId="71FC6BB0" w14:textId="77777777" w:rsidR="00A97F44" w:rsidRPr="00B72FC2" w:rsidRDefault="00A97F44" w:rsidP="00A97F44">
      <w:pPr>
        <w:autoSpaceDE w:val="0"/>
        <w:autoSpaceDN w:val="0"/>
        <w:adjustRightInd w:val="0"/>
        <w:jc w:val="center"/>
        <w:outlineLvl w:val="0"/>
        <w:rPr>
          <w:sz w:val="18"/>
          <w:szCs w:val="18"/>
        </w:rPr>
      </w:pPr>
    </w:p>
    <w:p w14:paraId="7BBC36F8" w14:textId="77777777" w:rsidR="00A97F44" w:rsidRPr="00B72FC2" w:rsidRDefault="00A97F44" w:rsidP="00A97F44">
      <w:pPr>
        <w:autoSpaceDE w:val="0"/>
        <w:autoSpaceDN w:val="0"/>
        <w:adjustRightInd w:val="0"/>
        <w:jc w:val="center"/>
        <w:outlineLvl w:val="0"/>
        <w:rPr>
          <w:sz w:val="18"/>
          <w:szCs w:val="18"/>
        </w:rPr>
      </w:pPr>
    </w:p>
    <w:p w14:paraId="7E95C7FE" w14:textId="77777777" w:rsidR="00A97F44" w:rsidRPr="00B72FC2" w:rsidRDefault="00A97F44" w:rsidP="00A97F44">
      <w:pPr>
        <w:autoSpaceDE w:val="0"/>
        <w:autoSpaceDN w:val="0"/>
        <w:adjustRightInd w:val="0"/>
        <w:jc w:val="center"/>
        <w:outlineLvl w:val="0"/>
        <w:rPr>
          <w:sz w:val="18"/>
          <w:szCs w:val="18"/>
        </w:rPr>
      </w:pPr>
    </w:p>
    <w:p w14:paraId="53265DDF" w14:textId="77777777" w:rsidR="00A97F44" w:rsidRPr="00B72FC2" w:rsidRDefault="00A97F44" w:rsidP="00A97F44">
      <w:pPr>
        <w:autoSpaceDE w:val="0"/>
        <w:autoSpaceDN w:val="0"/>
        <w:adjustRightInd w:val="0"/>
        <w:jc w:val="center"/>
        <w:outlineLvl w:val="0"/>
        <w:rPr>
          <w:sz w:val="18"/>
          <w:szCs w:val="18"/>
        </w:rPr>
      </w:pPr>
    </w:p>
    <w:p w14:paraId="01EC24EF" w14:textId="77777777" w:rsidR="00A97F44" w:rsidRPr="00B72FC2" w:rsidRDefault="00A97F44" w:rsidP="00A97F44">
      <w:pPr>
        <w:autoSpaceDE w:val="0"/>
        <w:autoSpaceDN w:val="0"/>
        <w:adjustRightInd w:val="0"/>
        <w:jc w:val="center"/>
        <w:outlineLvl w:val="0"/>
        <w:rPr>
          <w:sz w:val="18"/>
          <w:szCs w:val="18"/>
        </w:rPr>
      </w:pPr>
    </w:p>
    <w:p w14:paraId="5B518E09" w14:textId="77777777" w:rsidR="00A97F44" w:rsidRPr="00B72FC2" w:rsidRDefault="00A97F44" w:rsidP="00A97F44">
      <w:pPr>
        <w:autoSpaceDE w:val="0"/>
        <w:autoSpaceDN w:val="0"/>
        <w:adjustRightInd w:val="0"/>
        <w:jc w:val="center"/>
        <w:outlineLvl w:val="0"/>
        <w:rPr>
          <w:sz w:val="18"/>
          <w:szCs w:val="18"/>
        </w:rPr>
      </w:pPr>
    </w:p>
    <w:p w14:paraId="62C2C55D" w14:textId="77777777" w:rsidR="00A97F44" w:rsidRPr="00B72FC2" w:rsidRDefault="00A97F44" w:rsidP="00A97F44">
      <w:pPr>
        <w:autoSpaceDE w:val="0"/>
        <w:autoSpaceDN w:val="0"/>
        <w:adjustRightInd w:val="0"/>
        <w:jc w:val="center"/>
        <w:outlineLvl w:val="0"/>
        <w:rPr>
          <w:sz w:val="18"/>
          <w:szCs w:val="18"/>
        </w:rPr>
      </w:pPr>
    </w:p>
    <w:p w14:paraId="651A6650" w14:textId="77777777" w:rsidR="00A97F44" w:rsidRPr="00B72FC2" w:rsidRDefault="00A97F44" w:rsidP="00A97F44">
      <w:pPr>
        <w:autoSpaceDE w:val="0"/>
        <w:autoSpaceDN w:val="0"/>
        <w:adjustRightInd w:val="0"/>
        <w:jc w:val="center"/>
        <w:outlineLvl w:val="0"/>
        <w:rPr>
          <w:sz w:val="18"/>
          <w:szCs w:val="18"/>
        </w:rPr>
      </w:pPr>
    </w:p>
    <w:p w14:paraId="40D3E99F" w14:textId="77777777" w:rsidR="00A97F44" w:rsidRPr="00B72FC2" w:rsidRDefault="00A97F44" w:rsidP="00A97F44">
      <w:pPr>
        <w:autoSpaceDE w:val="0"/>
        <w:autoSpaceDN w:val="0"/>
        <w:adjustRightInd w:val="0"/>
        <w:jc w:val="center"/>
        <w:outlineLvl w:val="0"/>
        <w:rPr>
          <w:sz w:val="18"/>
          <w:szCs w:val="18"/>
        </w:rPr>
      </w:pPr>
    </w:p>
    <w:p w14:paraId="1CB65B72" w14:textId="77777777" w:rsidR="00A97F44" w:rsidRPr="00B72FC2" w:rsidRDefault="00A97F44" w:rsidP="00A97F44">
      <w:pPr>
        <w:autoSpaceDE w:val="0"/>
        <w:autoSpaceDN w:val="0"/>
        <w:adjustRightInd w:val="0"/>
        <w:jc w:val="center"/>
        <w:outlineLvl w:val="0"/>
        <w:rPr>
          <w:sz w:val="18"/>
          <w:szCs w:val="18"/>
        </w:rPr>
      </w:pPr>
    </w:p>
    <w:p w14:paraId="1ADEE05C" w14:textId="77777777" w:rsidR="00A97F44" w:rsidRPr="00B72FC2" w:rsidRDefault="00A97F44" w:rsidP="00A97F44">
      <w:pPr>
        <w:autoSpaceDE w:val="0"/>
        <w:autoSpaceDN w:val="0"/>
        <w:adjustRightInd w:val="0"/>
        <w:jc w:val="center"/>
        <w:outlineLvl w:val="0"/>
        <w:rPr>
          <w:sz w:val="18"/>
          <w:szCs w:val="18"/>
        </w:rPr>
      </w:pPr>
    </w:p>
    <w:p w14:paraId="7351E8E2" w14:textId="77777777" w:rsidR="00083FFC" w:rsidRPr="00B72FC2" w:rsidRDefault="00083FFC" w:rsidP="00A97F44">
      <w:pPr>
        <w:autoSpaceDE w:val="0"/>
        <w:autoSpaceDN w:val="0"/>
        <w:adjustRightInd w:val="0"/>
        <w:jc w:val="center"/>
        <w:outlineLvl w:val="0"/>
        <w:rPr>
          <w:sz w:val="18"/>
          <w:szCs w:val="18"/>
        </w:rPr>
      </w:pPr>
    </w:p>
    <w:p w14:paraId="28602089" w14:textId="77777777" w:rsidR="00083FFC" w:rsidRPr="00B72FC2" w:rsidRDefault="00083FFC" w:rsidP="00A97F44">
      <w:pPr>
        <w:autoSpaceDE w:val="0"/>
        <w:autoSpaceDN w:val="0"/>
        <w:adjustRightInd w:val="0"/>
        <w:jc w:val="center"/>
        <w:outlineLvl w:val="0"/>
        <w:rPr>
          <w:sz w:val="18"/>
          <w:szCs w:val="18"/>
        </w:rPr>
      </w:pPr>
    </w:p>
    <w:p w14:paraId="0ACCFA1F" w14:textId="77777777" w:rsidR="00083FFC" w:rsidRPr="00B72FC2" w:rsidRDefault="00083FFC" w:rsidP="00A97F44">
      <w:pPr>
        <w:autoSpaceDE w:val="0"/>
        <w:autoSpaceDN w:val="0"/>
        <w:adjustRightInd w:val="0"/>
        <w:jc w:val="center"/>
        <w:outlineLvl w:val="0"/>
        <w:rPr>
          <w:sz w:val="18"/>
          <w:szCs w:val="18"/>
        </w:rPr>
      </w:pPr>
    </w:p>
    <w:p w14:paraId="74A41C46" w14:textId="77777777" w:rsidR="00083FFC" w:rsidRPr="00B72FC2" w:rsidRDefault="00083FFC" w:rsidP="00A97F44">
      <w:pPr>
        <w:autoSpaceDE w:val="0"/>
        <w:autoSpaceDN w:val="0"/>
        <w:adjustRightInd w:val="0"/>
        <w:jc w:val="center"/>
        <w:outlineLvl w:val="0"/>
        <w:rPr>
          <w:sz w:val="18"/>
          <w:szCs w:val="18"/>
        </w:rPr>
      </w:pPr>
    </w:p>
    <w:p w14:paraId="56DD9F4A" w14:textId="77777777" w:rsidR="00083FFC" w:rsidRPr="00B72FC2" w:rsidRDefault="00083FFC" w:rsidP="00A97F44">
      <w:pPr>
        <w:autoSpaceDE w:val="0"/>
        <w:autoSpaceDN w:val="0"/>
        <w:adjustRightInd w:val="0"/>
        <w:jc w:val="center"/>
        <w:outlineLvl w:val="0"/>
        <w:rPr>
          <w:sz w:val="18"/>
          <w:szCs w:val="18"/>
        </w:rPr>
      </w:pPr>
    </w:p>
    <w:p w14:paraId="0F34CF73" w14:textId="77777777" w:rsidR="00E2739B" w:rsidRPr="00B72FC2" w:rsidRDefault="00E2739B" w:rsidP="00A97F44">
      <w:pPr>
        <w:autoSpaceDE w:val="0"/>
        <w:autoSpaceDN w:val="0"/>
        <w:adjustRightInd w:val="0"/>
        <w:jc w:val="center"/>
        <w:outlineLvl w:val="0"/>
        <w:rPr>
          <w:sz w:val="18"/>
          <w:szCs w:val="18"/>
        </w:rPr>
      </w:pPr>
    </w:p>
    <w:p w14:paraId="78072206" w14:textId="77777777" w:rsidR="00083FFC" w:rsidRPr="00B72FC2" w:rsidRDefault="00083FFC" w:rsidP="00A97F44">
      <w:pPr>
        <w:autoSpaceDE w:val="0"/>
        <w:autoSpaceDN w:val="0"/>
        <w:adjustRightInd w:val="0"/>
        <w:jc w:val="center"/>
        <w:outlineLvl w:val="0"/>
        <w:rPr>
          <w:sz w:val="18"/>
          <w:szCs w:val="18"/>
        </w:rPr>
      </w:pPr>
    </w:p>
    <w:p w14:paraId="44B149AC" w14:textId="77777777" w:rsidR="00083FFC" w:rsidRPr="00B72FC2" w:rsidRDefault="00083FFC" w:rsidP="00A97F44">
      <w:pPr>
        <w:autoSpaceDE w:val="0"/>
        <w:autoSpaceDN w:val="0"/>
        <w:adjustRightInd w:val="0"/>
        <w:jc w:val="center"/>
        <w:outlineLvl w:val="0"/>
        <w:rPr>
          <w:sz w:val="18"/>
          <w:szCs w:val="18"/>
        </w:rPr>
      </w:pPr>
    </w:p>
    <w:p w14:paraId="6064314F" w14:textId="77777777" w:rsidR="00083FFC" w:rsidRPr="00B72FC2" w:rsidRDefault="00083FFC" w:rsidP="00A97F44">
      <w:pPr>
        <w:autoSpaceDE w:val="0"/>
        <w:autoSpaceDN w:val="0"/>
        <w:adjustRightInd w:val="0"/>
        <w:jc w:val="center"/>
        <w:outlineLvl w:val="0"/>
        <w:rPr>
          <w:b/>
          <w:bCs/>
          <w:sz w:val="18"/>
          <w:szCs w:val="18"/>
        </w:rPr>
      </w:pPr>
      <w:r w:rsidRPr="00B72FC2">
        <w:rPr>
          <w:b/>
          <w:bCs/>
          <w:sz w:val="18"/>
          <w:szCs w:val="18"/>
        </w:rPr>
        <w:t xml:space="preserve">МУНИЦИПАЛЬНАЯ ПРОГРАММА </w:t>
      </w:r>
    </w:p>
    <w:p w14:paraId="7EC49E21" w14:textId="77777777" w:rsidR="00A4430C" w:rsidRPr="00B72FC2" w:rsidRDefault="00A4430C" w:rsidP="00A4430C">
      <w:pPr>
        <w:autoSpaceDE w:val="0"/>
        <w:autoSpaceDN w:val="0"/>
        <w:adjustRightInd w:val="0"/>
        <w:jc w:val="center"/>
        <w:outlineLvl w:val="0"/>
        <w:rPr>
          <w:b/>
          <w:bCs/>
          <w:sz w:val="18"/>
          <w:szCs w:val="18"/>
        </w:rPr>
      </w:pPr>
      <w:r w:rsidRPr="00B72FC2">
        <w:rPr>
          <w:b/>
          <w:bCs/>
          <w:sz w:val="18"/>
          <w:szCs w:val="18"/>
        </w:rPr>
        <w:t>«Формирование современной среды и архитектурного облика Томского района»</w:t>
      </w:r>
    </w:p>
    <w:p w14:paraId="57F3508C" w14:textId="77777777" w:rsidR="00083FFC" w:rsidRPr="00B72FC2" w:rsidRDefault="00083FFC" w:rsidP="00A97F44">
      <w:pPr>
        <w:autoSpaceDE w:val="0"/>
        <w:autoSpaceDN w:val="0"/>
        <w:adjustRightInd w:val="0"/>
        <w:jc w:val="center"/>
        <w:outlineLvl w:val="0"/>
        <w:rPr>
          <w:b/>
          <w:bCs/>
          <w:sz w:val="18"/>
          <w:szCs w:val="18"/>
        </w:rPr>
      </w:pPr>
      <w:r w:rsidRPr="00B72FC2">
        <w:rPr>
          <w:b/>
          <w:bCs/>
          <w:sz w:val="18"/>
          <w:szCs w:val="18"/>
        </w:rPr>
        <w:br/>
      </w:r>
    </w:p>
    <w:p w14:paraId="2C65EEBE" w14:textId="77777777" w:rsidR="00083FFC" w:rsidRPr="00B72FC2" w:rsidRDefault="00083FFC" w:rsidP="00A97F44">
      <w:pPr>
        <w:autoSpaceDE w:val="0"/>
        <w:autoSpaceDN w:val="0"/>
        <w:adjustRightInd w:val="0"/>
        <w:jc w:val="center"/>
        <w:outlineLvl w:val="0"/>
        <w:rPr>
          <w:b/>
          <w:bCs/>
          <w:sz w:val="18"/>
          <w:szCs w:val="18"/>
        </w:rPr>
      </w:pPr>
    </w:p>
    <w:p w14:paraId="5D84A75E" w14:textId="77777777" w:rsidR="00083FFC" w:rsidRPr="00B72FC2" w:rsidRDefault="00083FFC" w:rsidP="00A97F44">
      <w:pPr>
        <w:autoSpaceDE w:val="0"/>
        <w:autoSpaceDN w:val="0"/>
        <w:adjustRightInd w:val="0"/>
        <w:jc w:val="center"/>
        <w:outlineLvl w:val="0"/>
        <w:rPr>
          <w:b/>
          <w:bCs/>
          <w:sz w:val="18"/>
          <w:szCs w:val="18"/>
        </w:rPr>
      </w:pPr>
    </w:p>
    <w:p w14:paraId="4515B1C4" w14:textId="77777777" w:rsidR="00083FFC" w:rsidRPr="00B72FC2" w:rsidRDefault="00083FFC" w:rsidP="00A97F44">
      <w:pPr>
        <w:autoSpaceDE w:val="0"/>
        <w:autoSpaceDN w:val="0"/>
        <w:adjustRightInd w:val="0"/>
        <w:jc w:val="center"/>
        <w:outlineLvl w:val="0"/>
        <w:rPr>
          <w:b/>
          <w:bCs/>
          <w:sz w:val="18"/>
          <w:szCs w:val="18"/>
        </w:rPr>
      </w:pPr>
    </w:p>
    <w:p w14:paraId="6C518644" w14:textId="77777777" w:rsidR="00083FFC" w:rsidRPr="00B72FC2" w:rsidRDefault="00083FFC" w:rsidP="00A97F44">
      <w:pPr>
        <w:autoSpaceDE w:val="0"/>
        <w:autoSpaceDN w:val="0"/>
        <w:adjustRightInd w:val="0"/>
        <w:jc w:val="center"/>
        <w:outlineLvl w:val="0"/>
        <w:rPr>
          <w:b/>
          <w:bCs/>
          <w:sz w:val="18"/>
          <w:szCs w:val="18"/>
        </w:rPr>
      </w:pPr>
    </w:p>
    <w:p w14:paraId="0E98C549" w14:textId="77777777" w:rsidR="00083FFC" w:rsidRPr="00B72FC2" w:rsidRDefault="00083FFC" w:rsidP="00A97F44">
      <w:pPr>
        <w:autoSpaceDE w:val="0"/>
        <w:autoSpaceDN w:val="0"/>
        <w:adjustRightInd w:val="0"/>
        <w:jc w:val="center"/>
        <w:outlineLvl w:val="0"/>
        <w:rPr>
          <w:b/>
          <w:bCs/>
          <w:sz w:val="18"/>
          <w:szCs w:val="18"/>
        </w:rPr>
      </w:pPr>
    </w:p>
    <w:p w14:paraId="15D52843" w14:textId="77777777" w:rsidR="00083FFC" w:rsidRPr="00B72FC2" w:rsidRDefault="00083FFC" w:rsidP="00A97F44">
      <w:pPr>
        <w:autoSpaceDE w:val="0"/>
        <w:autoSpaceDN w:val="0"/>
        <w:adjustRightInd w:val="0"/>
        <w:outlineLvl w:val="0"/>
        <w:rPr>
          <w:b/>
          <w:bCs/>
          <w:sz w:val="18"/>
          <w:szCs w:val="18"/>
        </w:rPr>
      </w:pPr>
    </w:p>
    <w:p w14:paraId="2D76424C" w14:textId="77777777" w:rsidR="00083FFC" w:rsidRPr="00B72FC2" w:rsidRDefault="00083FFC" w:rsidP="00A97F44">
      <w:pPr>
        <w:autoSpaceDE w:val="0"/>
        <w:autoSpaceDN w:val="0"/>
        <w:adjustRightInd w:val="0"/>
        <w:jc w:val="center"/>
        <w:outlineLvl w:val="0"/>
        <w:rPr>
          <w:b/>
          <w:bCs/>
          <w:sz w:val="18"/>
          <w:szCs w:val="18"/>
        </w:rPr>
      </w:pPr>
    </w:p>
    <w:p w14:paraId="2CDA1AAD" w14:textId="77777777" w:rsidR="00083FFC" w:rsidRPr="00B72FC2" w:rsidRDefault="00083FFC" w:rsidP="00A97F44">
      <w:pPr>
        <w:autoSpaceDE w:val="0"/>
        <w:autoSpaceDN w:val="0"/>
        <w:adjustRightInd w:val="0"/>
        <w:jc w:val="center"/>
        <w:outlineLvl w:val="0"/>
        <w:rPr>
          <w:b/>
          <w:bCs/>
          <w:sz w:val="18"/>
          <w:szCs w:val="18"/>
        </w:rPr>
      </w:pPr>
    </w:p>
    <w:p w14:paraId="463E3A1C" w14:textId="77777777" w:rsidR="00A97F44" w:rsidRPr="00B72FC2" w:rsidRDefault="00A97F44" w:rsidP="00A97F44">
      <w:pPr>
        <w:autoSpaceDE w:val="0"/>
        <w:autoSpaceDN w:val="0"/>
        <w:adjustRightInd w:val="0"/>
        <w:jc w:val="center"/>
        <w:outlineLvl w:val="0"/>
        <w:rPr>
          <w:b/>
          <w:bCs/>
          <w:sz w:val="18"/>
          <w:szCs w:val="18"/>
        </w:rPr>
      </w:pPr>
    </w:p>
    <w:p w14:paraId="5C482727" w14:textId="77777777" w:rsidR="00A97F44" w:rsidRPr="00B72FC2" w:rsidRDefault="00A97F44" w:rsidP="00A97F44">
      <w:pPr>
        <w:autoSpaceDE w:val="0"/>
        <w:autoSpaceDN w:val="0"/>
        <w:adjustRightInd w:val="0"/>
        <w:jc w:val="center"/>
        <w:outlineLvl w:val="0"/>
        <w:rPr>
          <w:b/>
          <w:bCs/>
          <w:sz w:val="18"/>
          <w:szCs w:val="18"/>
        </w:rPr>
      </w:pPr>
    </w:p>
    <w:p w14:paraId="5712DAFC" w14:textId="77777777" w:rsidR="00A97F44" w:rsidRPr="00B72FC2" w:rsidRDefault="00A97F44" w:rsidP="00A97F44">
      <w:pPr>
        <w:autoSpaceDE w:val="0"/>
        <w:autoSpaceDN w:val="0"/>
        <w:adjustRightInd w:val="0"/>
        <w:jc w:val="center"/>
        <w:outlineLvl w:val="0"/>
        <w:rPr>
          <w:b/>
          <w:bCs/>
          <w:sz w:val="18"/>
          <w:szCs w:val="18"/>
        </w:rPr>
      </w:pPr>
    </w:p>
    <w:p w14:paraId="0967CAE5" w14:textId="77777777" w:rsidR="00D73D9E" w:rsidRPr="00B72FC2" w:rsidRDefault="00D73D9E" w:rsidP="00A97F44">
      <w:pPr>
        <w:autoSpaceDE w:val="0"/>
        <w:autoSpaceDN w:val="0"/>
        <w:adjustRightInd w:val="0"/>
        <w:jc w:val="center"/>
        <w:outlineLvl w:val="0"/>
        <w:rPr>
          <w:b/>
          <w:bCs/>
          <w:sz w:val="18"/>
          <w:szCs w:val="18"/>
        </w:rPr>
      </w:pPr>
    </w:p>
    <w:p w14:paraId="6DDF6265" w14:textId="77777777" w:rsidR="00D73D9E" w:rsidRPr="00B72FC2" w:rsidRDefault="00D73D9E" w:rsidP="00A97F44">
      <w:pPr>
        <w:autoSpaceDE w:val="0"/>
        <w:autoSpaceDN w:val="0"/>
        <w:adjustRightInd w:val="0"/>
        <w:jc w:val="center"/>
        <w:outlineLvl w:val="0"/>
        <w:rPr>
          <w:b/>
          <w:bCs/>
          <w:sz w:val="18"/>
          <w:szCs w:val="18"/>
        </w:rPr>
      </w:pPr>
    </w:p>
    <w:p w14:paraId="2DCEA72A" w14:textId="77777777" w:rsidR="00D73D9E" w:rsidRPr="00B72FC2" w:rsidRDefault="00D73D9E" w:rsidP="00A97F44">
      <w:pPr>
        <w:autoSpaceDE w:val="0"/>
        <w:autoSpaceDN w:val="0"/>
        <w:adjustRightInd w:val="0"/>
        <w:jc w:val="center"/>
        <w:outlineLvl w:val="0"/>
        <w:rPr>
          <w:b/>
          <w:bCs/>
          <w:sz w:val="18"/>
          <w:szCs w:val="18"/>
        </w:rPr>
      </w:pPr>
    </w:p>
    <w:p w14:paraId="6BEFD471" w14:textId="77777777" w:rsidR="00D73D9E" w:rsidRPr="00B72FC2" w:rsidRDefault="00D73D9E" w:rsidP="00A97F44">
      <w:pPr>
        <w:autoSpaceDE w:val="0"/>
        <w:autoSpaceDN w:val="0"/>
        <w:adjustRightInd w:val="0"/>
        <w:jc w:val="center"/>
        <w:outlineLvl w:val="0"/>
        <w:rPr>
          <w:b/>
          <w:bCs/>
          <w:sz w:val="18"/>
          <w:szCs w:val="18"/>
        </w:rPr>
      </w:pPr>
    </w:p>
    <w:p w14:paraId="6AB5D940" w14:textId="77777777" w:rsidR="00D73D9E" w:rsidRPr="00B72FC2" w:rsidRDefault="00D73D9E" w:rsidP="00A97F44">
      <w:pPr>
        <w:autoSpaceDE w:val="0"/>
        <w:autoSpaceDN w:val="0"/>
        <w:adjustRightInd w:val="0"/>
        <w:jc w:val="center"/>
        <w:outlineLvl w:val="0"/>
        <w:rPr>
          <w:b/>
          <w:bCs/>
          <w:sz w:val="18"/>
          <w:szCs w:val="18"/>
        </w:rPr>
      </w:pPr>
    </w:p>
    <w:p w14:paraId="5D5C6329" w14:textId="77777777" w:rsidR="00D73D9E" w:rsidRPr="00B72FC2" w:rsidRDefault="00D73D9E" w:rsidP="00A97F44">
      <w:pPr>
        <w:autoSpaceDE w:val="0"/>
        <w:autoSpaceDN w:val="0"/>
        <w:adjustRightInd w:val="0"/>
        <w:jc w:val="center"/>
        <w:outlineLvl w:val="0"/>
        <w:rPr>
          <w:b/>
          <w:bCs/>
          <w:sz w:val="18"/>
          <w:szCs w:val="18"/>
        </w:rPr>
      </w:pPr>
    </w:p>
    <w:p w14:paraId="3C54FFD9" w14:textId="77777777" w:rsidR="00D73D9E" w:rsidRPr="00B72FC2" w:rsidRDefault="00D73D9E" w:rsidP="00A97F44">
      <w:pPr>
        <w:autoSpaceDE w:val="0"/>
        <w:autoSpaceDN w:val="0"/>
        <w:adjustRightInd w:val="0"/>
        <w:jc w:val="center"/>
        <w:outlineLvl w:val="0"/>
        <w:rPr>
          <w:b/>
          <w:bCs/>
          <w:sz w:val="18"/>
          <w:szCs w:val="18"/>
        </w:rPr>
      </w:pPr>
    </w:p>
    <w:p w14:paraId="23E80D83" w14:textId="77777777" w:rsidR="00D73D9E" w:rsidRPr="00B72FC2" w:rsidRDefault="00D73D9E" w:rsidP="00A97F44">
      <w:pPr>
        <w:autoSpaceDE w:val="0"/>
        <w:autoSpaceDN w:val="0"/>
        <w:adjustRightInd w:val="0"/>
        <w:jc w:val="center"/>
        <w:outlineLvl w:val="0"/>
        <w:rPr>
          <w:b/>
          <w:bCs/>
          <w:sz w:val="18"/>
          <w:szCs w:val="18"/>
        </w:rPr>
      </w:pPr>
    </w:p>
    <w:p w14:paraId="185B20BA" w14:textId="77777777" w:rsidR="00D73D9E" w:rsidRPr="00B72FC2" w:rsidRDefault="00D73D9E" w:rsidP="00A97F44">
      <w:pPr>
        <w:autoSpaceDE w:val="0"/>
        <w:autoSpaceDN w:val="0"/>
        <w:adjustRightInd w:val="0"/>
        <w:jc w:val="center"/>
        <w:outlineLvl w:val="0"/>
        <w:rPr>
          <w:b/>
          <w:bCs/>
          <w:sz w:val="18"/>
          <w:szCs w:val="18"/>
        </w:rPr>
      </w:pPr>
    </w:p>
    <w:p w14:paraId="7B0333A4" w14:textId="77777777" w:rsidR="00D73D9E" w:rsidRPr="00B72FC2" w:rsidRDefault="00D73D9E" w:rsidP="00A97F44">
      <w:pPr>
        <w:autoSpaceDE w:val="0"/>
        <w:autoSpaceDN w:val="0"/>
        <w:adjustRightInd w:val="0"/>
        <w:jc w:val="center"/>
        <w:outlineLvl w:val="0"/>
        <w:rPr>
          <w:b/>
          <w:bCs/>
          <w:sz w:val="18"/>
          <w:szCs w:val="18"/>
        </w:rPr>
      </w:pPr>
    </w:p>
    <w:p w14:paraId="44E123FF" w14:textId="77777777" w:rsidR="00D73D9E" w:rsidRPr="00B72FC2" w:rsidRDefault="00D73D9E" w:rsidP="00A97F44">
      <w:pPr>
        <w:autoSpaceDE w:val="0"/>
        <w:autoSpaceDN w:val="0"/>
        <w:adjustRightInd w:val="0"/>
        <w:jc w:val="center"/>
        <w:outlineLvl w:val="0"/>
        <w:rPr>
          <w:b/>
          <w:bCs/>
          <w:sz w:val="18"/>
          <w:szCs w:val="18"/>
        </w:rPr>
      </w:pPr>
    </w:p>
    <w:p w14:paraId="0C2ECC93" w14:textId="77777777" w:rsidR="00D73D9E" w:rsidRPr="00B72FC2" w:rsidRDefault="00D73D9E" w:rsidP="00A97F44">
      <w:pPr>
        <w:autoSpaceDE w:val="0"/>
        <w:autoSpaceDN w:val="0"/>
        <w:adjustRightInd w:val="0"/>
        <w:jc w:val="center"/>
        <w:outlineLvl w:val="0"/>
        <w:rPr>
          <w:b/>
          <w:bCs/>
          <w:sz w:val="18"/>
          <w:szCs w:val="18"/>
        </w:rPr>
      </w:pPr>
    </w:p>
    <w:p w14:paraId="7A6ADC32" w14:textId="77777777" w:rsidR="00D73D9E" w:rsidRPr="00B72FC2" w:rsidRDefault="00D73D9E" w:rsidP="00A97F44">
      <w:pPr>
        <w:autoSpaceDE w:val="0"/>
        <w:autoSpaceDN w:val="0"/>
        <w:adjustRightInd w:val="0"/>
        <w:jc w:val="center"/>
        <w:outlineLvl w:val="0"/>
        <w:rPr>
          <w:b/>
          <w:bCs/>
          <w:sz w:val="18"/>
          <w:szCs w:val="18"/>
        </w:rPr>
      </w:pPr>
    </w:p>
    <w:p w14:paraId="708E5E3A" w14:textId="77777777" w:rsidR="00332512" w:rsidRPr="00B72FC2" w:rsidRDefault="00332512" w:rsidP="00332512">
      <w:pPr>
        <w:autoSpaceDE w:val="0"/>
        <w:autoSpaceDN w:val="0"/>
        <w:adjustRightInd w:val="0"/>
        <w:outlineLvl w:val="0"/>
        <w:rPr>
          <w:b/>
          <w:bCs/>
          <w:sz w:val="18"/>
          <w:szCs w:val="18"/>
        </w:rPr>
      </w:pPr>
    </w:p>
    <w:p w14:paraId="20C1BED9" w14:textId="77777777" w:rsidR="00332512" w:rsidRPr="00B72FC2" w:rsidRDefault="00332512" w:rsidP="00332512">
      <w:pPr>
        <w:autoSpaceDE w:val="0"/>
        <w:autoSpaceDN w:val="0"/>
        <w:adjustRightInd w:val="0"/>
        <w:outlineLvl w:val="0"/>
        <w:rPr>
          <w:b/>
          <w:bCs/>
          <w:sz w:val="18"/>
          <w:szCs w:val="18"/>
        </w:rPr>
      </w:pPr>
    </w:p>
    <w:p w14:paraId="43C35456" w14:textId="77777777" w:rsidR="00332512" w:rsidRPr="00B72FC2" w:rsidRDefault="00332512" w:rsidP="00332512">
      <w:pPr>
        <w:autoSpaceDE w:val="0"/>
        <w:autoSpaceDN w:val="0"/>
        <w:adjustRightInd w:val="0"/>
        <w:outlineLvl w:val="0"/>
        <w:rPr>
          <w:b/>
          <w:bCs/>
          <w:sz w:val="18"/>
          <w:szCs w:val="18"/>
        </w:rPr>
      </w:pPr>
    </w:p>
    <w:p w14:paraId="3787485A" w14:textId="77777777" w:rsidR="00D73D9E" w:rsidRPr="00B72FC2" w:rsidRDefault="00D73D9E" w:rsidP="00A97F44">
      <w:pPr>
        <w:autoSpaceDE w:val="0"/>
        <w:autoSpaceDN w:val="0"/>
        <w:adjustRightInd w:val="0"/>
        <w:jc w:val="center"/>
        <w:outlineLvl w:val="0"/>
        <w:rPr>
          <w:b/>
          <w:bCs/>
          <w:sz w:val="18"/>
          <w:szCs w:val="18"/>
        </w:rPr>
      </w:pPr>
    </w:p>
    <w:p w14:paraId="5BEF67C1" w14:textId="77777777" w:rsidR="00083FFC" w:rsidRPr="00B72FC2" w:rsidRDefault="00083FFC" w:rsidP="00D73D9E">
      <w:pPr>
        <w:autoSpaceDE w:val="0"/>
        <w:autoSpaceDN w:val="0"/>
        <w:adjustRightInd w:val="0"/>
        <w:jc w:val="center"/>
        <w:outlineLvl w:val="0"/>
        <w:rPr>
          <w:b/>
          <w:bCs/>
          <w:sz w:val="18"/>
          <w:szCs w:val="18"/>
        </w:rPr>
      </w:pPr>
      <w:r w:rsidRPr="00B72FC2">
        <w:rPr>
          <w:b/>
          <w:bCs/>
          <w:sz w:val="18"/>
          <w:szCs w:val="18"/>
        </w:rPr>
        <w:t>Администрация Томского района</w:t>
      </w:r>
    </w:p>
    <w:p w14:paraId="0A6C46C3" w14:textId="77777777" w:rsidR="00083FFC" w:rsidRPr="00B72FC2" w:rsidRDefault="00083FFC" w:rsidP="00D73D9E">
      <w:pPr>
        <w:autoSpaceDE w:val="0"/>
        <w:autoSpaceDN w:val="0"/>
        <w:adjustRightInd w:val="0"/>
        <w:jc w:val="center"/>
        <w:outlineLvl w:val="0"/>
        <w:rPr>
          <w:b/>
          <w:bCs/>
          <w:sz w:val="18"/>
          <w:szCs w:val="18"/>
        </w:rPr>
      </w:pPr>
      <w:r w:rsidRPr="00B72FC2">
        <w:rPr>
          <w:b/>
          <w:bCs/>
          <w:sz w:val="18"/>
          <w:szCs w:val="18"/>
        </w:rPr>
        <w:t xml:space="preserve">Управление </w:t>
      </w:r>
      <w:r w:rsidR="00753EA3" w:rsidRPr="00B72FC2">
        <w:rPr>
          <w:b/>
          <w:bCs/>
          <w:sz w:val="18"/>
          <w:szCs w:val="18"/>
        </w:rPr>
        <w:t>территориального развития</w:t>
      </w:r>
    </w:p>
    <w:p w14:paraId="76E34CAD" w14:textId="77777777" w:rsidR="002C3040" w:rsidRPr="00B72FC2" w:rsidRDefault="00083FFC" w:rsidP="00D73D9E">
      <w:pPr>
        <w:autoSpaceDE w:val="0"/>
        <w:autoSpaceDN w:val="0"/>
        <w:adjustRightInd w:val="0"/>
        <w:jc w:val="center"/>
        <w:outlineLvl w:val="0"/>
        <w:rPr>
          <w:b/>
          <w:bCs/>
          <w:sz w:val="18"/>
          <w:szCs w:val="18"/>
          <w:lang w:val="en-US"/>
        </w:rPr>
      </w:pPr>
      <w:r w:rsidRPr="00B72FC2">
        <w:rPr>
          <w:b/>
          <w:bCs/>
          <w:sz w:val="18"/>
          <w:szCs w:val="18"/>
        </w:rPr>
        <w:t>Томский район</w:t>
      </w:r>
    </w:p>
    <w:p w14:paraId="09017EA3" w14:textId="77777777" w:rsidR="005E637C" w:rsidRPr="00B72FC2" w:rsidRDefault="005E637C" w:rsidP="005E637C">
      <w:pPr>
        <w:widowControl w:val="0"/>
        <w:autoSpaceDE w:val="0"/>
        <w:autoSpaceDN w:val="0"/>
        <w:adjustRightInd w:val="0"/>
        <w:rPr>
          <w:rFonts w:ascii="Arial" w:hAnsi="Arial" w:cs="Arial"/>
          <w:sz w:val="24"/>
          <w:szCs w:val="24"/>
        </w:rPr>
        <w:sectPr w:rsidR="005E637C" w:rsidRPr="00B72FC2" w:rsidSect="0087763F">
          <w:pgSz w:w="11906" w:h="16838"/>
          <w:pgMar w:top="1134" w:right="567" w:bottom="1134" w:left="1134" w:header="284" w:footer="709" w:gutter="0"/>
          <w:cols w:space="708"/>
          <w:titlePg/>
          <w:docGrid w:linePitch="360"/>
        </w:sectPr>
      </w:pPr>
    </w:p>
    <w:tbl>
      <w:tblPr>
        <w:tblW w:w="15632" w:type="dxa"/>
        <w:tblInd w:w="-284"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B72FC2" w:rsidRPr="00B72FC2" w14:paraId="78BD0E0B" w14:textId="77777777" w:rsidTr="00686F12">
        <w:trPr>
          <w:trHeight w:val="944"/>
        </w:trPr>
        <w:tc>
          <w:tcPr>
            <w:tcW w:w="10614" w:type="dxa"/>
            <w:gridSpan w:val="7"/>
            <w:tcMar>
              <w:top w:w="0" w:type="dxa"/>
              <w:left w:w="0" w:type="dxa"/>
              <w:bottom w:w="0" w:type="dxa"/>
              <w:right w:w="0" w:type="dxa"/>
            </w:tcMar>
            <w:vAlign w:val="center"/>
          </w:tcPr>
          <w:p w14:paraId="1963FB60" w14:textId="77777777" w:rsidR="00504EF4" w:rsidRPr="00B72FC2" w:rsidRDefault="00504EF4" w:rsidP="00504EF4">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2BAF4248" w14:textId="77777777" w:rsidR="00504EF4" w:rsidRPr="00B72FC2" w:rsidRDefault="00504EF4" w:rsidP="00504EF4">
            <w:pPr>
              <w:widowControl w:val="0"/>
              <w:autoSpaceDE w:val="0"/>
              <w:autoSpaceDN w:val="0"/>
              <w:adjustRightInd w:val="0"/>
              <w:jc w:val="right"/>
            </w:pPr>
            <w:r w:rsidRPr="00B72FC2">
              <w:t>Приложение к Постановлению</w:t>
            </w:r>
          </w:p>
          <w:p w14:paraId="7D8E84AB" w14:textId="77777777" w:rsidR="00504EF4" w:rsidRPr="00B72FC2" w:rsidRDefault="00504EF4" w:rsidP="00504EF4">
            <w:pPr>
              <w:widowControl w:val="0"/>
              <w:autoSpaceDE w:val="0"/>
              <w:autoSpaceDN w:val="0"/>
              <w:adjustRightInd w:val="0"/>
              <w:jc w:val="right"/>
            </w:pPr>
            <w:r w:rsidRPr="00B72FC2">
              <w:t>Администрации Томского района</w:t>
            </w:r>
          </w:p>
          <w:p w14:paraId="5F847D05" w14:textId="0F99BFFD" w:rsidR="00504EF4" w:rsidRPr="00B72FC2" w:rsidRDefault="00504EF4" w:rsidP="00504EF4">
            <w:pPr>
              <w:widowControl w:val="0"/>
              <w:autoSpaceDE w:val="0"/>
              <w:autoSpaceDN w:val="0"/>
              <w:adjustRightInd w:val="0"/>
              <w:jc w:val="right"/>
              <w:rPr>
                <w:rFonts w:ascii="Arial" w:hAnsi="Arial" w:cs="Arial"/>
                <w:sz w:val="24"/>
                <w:szCs w:val="24"/>
              </w:rPr>
            </w:pPr>
            <w:r w:rsidRPr="00B72FC2">
              <w:t xml:space="preserve">от </w:t>
            </w:r>
            <w:r w:rsidR="00686F12">
              <w:t>29.09.2023</w:t>
            </w:r>
            <w:r w:rsidRPr="00B72FC2">
              <w:t xml:space="preserve"> № </w:t>
            </w:r>
            <w:r w:rsidR="00686F12">
              <w:t>556-П</w:t>
            </w:r>
          </w:p>
        </w:tc>
      </w:tr>
      <w:tr w:rsidR="00B72FC2" w:rsidRPr="00B72FC2" w14:paraId="6A588A4F" w14:textId="77777777" w:rsidTr="00686F12">
        <w:trPr>
          <w:trHeight w:val="1247"/>
        </w:trPr>
        <w:tc>
          <w:tcPr>
            <w:tcW w:w="15632" w:type="dxa"/>
            <w:gridSpan w:val="11"/>
            <w:tcMar>
              <w:top w:w="0" w:type="dxa"/>
              <w:left w:w="0" w:type="dxa"/>
              <w:bottom w:w="0" w:type="dxa"/>
              <w:right w:w="0" w:type="dxa"/>
            </w:tcMar>
            <w:vAlign w:val="center"/>
          </w:tcPr>
          <w:p w14:paraId="07D0A50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ПАСПОРТ</w:t>
            </w:r>
            <w:r w:rsidRPr="00B72FC2">
              <w:rPr>
                <w:b/>
                <w:bCs/>
              </w:rPr>
              <w:br/>
              <w:t>МУНИЦИПАЛЬНОЙ ПРОГРАММЫ</w:t>
            </w:r>
            <w:r w:rsidRPr="00B72FC2">
              <w:rPr>
                <w:b/>
                <w:bCs/>
              </w:rPr>
              <w:br/>
              <w:t>"ФОРМИРОВАНИЕ СОВРЕМЕННОЙ СРЕДЫ И АРХИТЕКТУРНОГО ОБЛИКА ТОМСКОГО РАЙОНА"</w:t>
            </w:r>
          </w:p>
        </w:tc>
      </w:tr>
      <w:tr w:rsidR="00B72FC2" w:rsidRPr="00B72FC2" w14:paraId="6BCB24B8"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E77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C5B8" w14:textId="77777777" w:rsidR="00504EF4" w:rsidRPr="00B72FC2" w:rsidRDefault="00504EF4" w:rsidP="00504EF4">
            <w:pPr>
              <w:widowControl w:val="0"/>
              <w:autoSpaceDE w:val="0"/>
              <w:autoSpaceDN w:val="0"/>
              <w:adjustRightInd w:val="0"/>
              <w:rPr>
                <w:rFonts w:ascii="Arial" w:hAnsi="Arial" w:cs="Arial"/>
                <w:sz w:val="24"/>
                <w:szCs w:val="24"/>
              </w:rPr>
            </w:pPr>
            <w:r w:rsidRPr="00B72FC2">
              <w:t>"ФОРМИРОВАНИЕ СОВРЕМЕННОЙ СРЕДЫ И АРХИТЕКТУРНОГО ОБЛИКА ТОМСКОГО РАЙОНА"</w:t>
            </w:r>
            <w:r w:rsidRPr="00B72FC2">
              <w:br/>
              <w:t xml:space="preserve"> </w:t>
            </w:r>
          </w:p>
        </w:tc>
      </w:tr>
      <w:tr w:rsidR="00B72FC2" w:rsidRPr="00B72FC2" w14:paraId="08E4019C"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90D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6F62" w14:textId="77777777" w:rsidR="00504EF4" w:rsidRPr="00B72FC2" w:rsidRDefault="00504EF4" w:rsidP="00504EF4">
            <w:pPr>
              <w:widowControl w:val="0"/>
              <w:autoSpaceDE w:val="0"/>
              <w:autoSpaceDN w:val="0"/>
              <w:adjustRightInd w:val="0"/>
              <w:rPr>
                <w:rFonts w:ascii="Arial" w:hAnsi="Arial" w:cs="Arial"/>
                <w:sz w:val="24"/>
                <w:szCs w:val="24"/>
              </w:rPr>
            </w:pPr>
            <w:r w:rsidRPr="00B72FC2">
              <w:t>УПРАВЛЕНИЕ ТЕРРИТОРИАЛЬНОГО РАЗВИТИЯ АДМИНИСТРАЦИИ ТОМСКОГО РАЙОНА</w:t>
            </w:r>
            <w:r w:rsidRPr="00B72FC2">
              <w:br/>
              <w:t xml:space="preserve"> </w:t>
            </w:r>
          </w:p>
        </w:tc>
      </w:tr>
      <w:tr w:rsidR="00B72FC2" w:rsidRPr="00B72FC2" w14:paraId="561DA045"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6CA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183C" w14:textId="77777777" w:rsidR="00504EF4" w:rsidRPr="00B72FC2" w:rsidRDefault="00504EF4" w:rsidP="00504EF4">
            <w:pPr>
              <w:widowControl w:val="0"/>
              <w:autoSpaceDE w:val="0"/>
              <w:autoSpaceDN w:val="0"/>
              <w:adjustRightInd w:val="0"/>
              <w:rPr>
                <w:rFonts w:ascii="Arial" w:hAnsi="Arial" w:cs="Arial"/>
                <w:sz w:val="24"/>
                <w:szCs w:val="24"/>
              </w:rPr>
            </w:pPr>
            <w:r w:rsidRPr="00B72FC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B72FC2">
              <w:br/>
              <w:t xml:space="preserve"> </w:t>
            </w:r>
          </w:p>
        </w:tc>
      </w:tr>
      <w:tr w:rsidR="00B72FC2" w:rsidRPr="00B72FC2" w14:paraId="007EEECD"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552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7E95" w14:textId="77777777" w:rsidR="00504EF4" w:rsidRPr="00B72FC2" w:rsidRDefault="00504EF4" w:rsidP="00504EF4">
            <w:pPr>
              <w:widowControl w:val="0"/>
              <w:autoSpaceDE w:val="0"/>
              <w:autoSpaceDN w:val="0"/>
              <w:adjustRightInd w:val="0"/>
              <w:rPr>
                <w:rFonts w:ascii="Arial" w:hAnsi="Arial" w:cs="Arial"/>
                <w:sz w:val="24"/>
                <w:szCs w:val="24"/>
              </w:rPr>
            </w:pPr>
            <w:r w:rsidRPr="00B72FC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B72FC2">
              <w:br/>
              <w:t xml:space="preserve"> </w:t>
            </w:r>
          </w:p>
        </w:tc>
      </w:tr>
      <w:tr w:rsidR="00B72FC2" w:rsidRPr="00B72FC2" w14:paraId="59182CF4"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EBB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DA824" w14:textId="77777777" w:rsidR="00504EF4" w:rsidRPr="00B72FC2" w:rsidRDefault="00504EF4" w:rsidP="00504EF4">
            <w:pPr>
              <w:widowControl w:val="0"/>
              <w:autoSpaceDE w:val="0"/>
              <w:autoSpaceDN w:val="0"/>
              <w:adjustRightInd w:val="0"/>
              <w:rPr>
                <w:rFonts w:ascii="Arial" w:hAnsi="Arial" w:cs="Arial"/>
                <w:sz w:val="24"/>
                <w:szCs w:val="24"/>
              </w:rPr>
            </w:pPr>
            <w:r w:rsidRPr="00B72FC2">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B72FC2">
              <w:br/>
              <w:t xml:space="preserve"> </w:t>
            </w:r>
          </w:p>
        </w:tc>
      </w:tr>
      <w:tr w:rsidR="00B72FC2" w:rsidRPr="00B72FC2" w14:paraId="4BF337FF"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73D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673B" w14:textId="77777777" w:rsidR="00504EF4" w:rsidRPr="00B72FC2" w:rsidRDefault="00504EF4" w:rsidP="00504EF4">
            <w:pPr>
              <w:widowControl w:val="0"/>
              <w:autoSpaceDE w:val="0"/>
              <w:autoSpaceDN w:val="0"/>
              <w:adjustRightInd w:val="0"/>
              <w:rPr>
                <w:rFonts w:ascii="Arial" w:hAnsi="Arial" w:cs="Arial"/>
                <w:sz w:val="24"/>
                <w:szCs w:val="24"/>
              </w:rPr>
            </w:pPr>
            <w:r w:rsidRPr="00B72FC2">
              <w:t>КОМПЛЕКСНОЕ ТЕРРИТОРИАЛЬНОЕ РАЗВИТИЕ ТОМСКОГО РАЙОНА</w:t>
            </w:r>
            <w:r w:rsidRPr="00B72FC2">
              <w:br/>
              <w:t xml:space="preserve"> </w:t>
            </w:r>
          </w:p>
        </w:tc>
      </w:tr>
      <w:tr w:rsidR="00B72FC2" w:rsidRPr="00B72FC2" w14:paraId="1B9AEFA6" w14:textId="77777777" w:rsidTr="00686F12">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0B5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594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CDE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249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148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A72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C6D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46A9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20B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2026</w:t>
            </w:r>
            <w:r w:rsidRPr="00B72FC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8860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2027</w:t>
            </w:r>
            <w:r w:rsidRPr="00B72FC2">
              <w:br/>
              <w:t>(прогноз)</w:t>
            </w:r>
          </w:p>
        </w:tc>
      </w:tr>
      <w:tr w:rsidR="00B72FC2" w:rsidRPr="00B72FC2" w14:paraId="710029CB" w14:textId="77777777" w:rsidTr="00686F12">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67C2"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36A5" w14:textId="77777777" w:rsidR="00504EF4" w:rsidRPr="00B72FC2" w:rsidRDefault="00504EF4" w:rsidP="00504EF4">
            <w:pPr>
              <w:widowControl w:val="0"/>
              <w:autoSpaceDE w:val="0"/>
              <w:autoSpaceDN w:val="0"/>
              <w:adjustRightInd w:val="0"/>
              <w:rPr>
                <w:rFonts w:ascii="Arial" w:hAnsi="Arial" w:cs="Arial"/>
                <w:sz w:val="24"/>
                <w:szCs w:val="24"/>
              </w:rPr>
            </w:pPr>
            <w:r w:rsidRPr="00B72FC2">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487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904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5F8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35B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F43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5CA8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596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26D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r>
      <w:tr w:rsidR="00B72FC2" w:rsidRPr="00B72FC2" w14:paraId="54F1EE45" w14:textId="77777777" w:rsidTr="00686F12">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32F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7FC1" w14:textId="77777777" w:rsidR="00504EF4" w:rsidRPr="00B72FC2" w:rsidRDefault="00504EF4" w:rsidP="00504EF4">
            <w:pPr>
              <w:widowControl w:val="0"/>
              <w:autoSpaceDE w:val="0"/>
              <w:autoSpaceDN w:val="0"/>
              <w:adjustRightInd w:val="0"/>
              <w:rPr>
                <w:rFonts w:ascii="Arial" w:hAnsi="Arial" w:cs="Arial"/>
                <w:sz w:val="24"/>
                <w:szCs w:val="24"/>
              </w:rPr>
            </w:pPr>
            <w:r w:rsidRPr="00B72FC2">
              <w:t>1. РАЗВИТИЕ ТРАНСПОРТНОЙ ИНФРАСТРУКТУРЫ ТОМСКОГО РАЙОНА;</w:t>
            </w:r>
            <w:r w:rsidRPr="00B72FC2">
              <w:br/>
              <w:t>2. ФОРМИРОВАНИЕ КОМФОРТНОСТИ ПРОЖИВАНИЯ И СОВРЕМЕННОЙ СРЕДЫ ТОМСКОГО РАЙОНА;</w:t>
            </w:r>
            <w:r w:rsidRPr="00B72FC2">
              <w:br/>
              <w:t xml:space="preserve">3. ПОВЫШЕНИЕ УРОВНЯ И КАЧЕСТВА ЖИЗНИ СЕЛЬСКИХ ПОСЕЛЕНИЙ, СОЗДАНИЕ КОМФОРТНЫХ УСЛОВИЙ </w:t>
            </w:r>
            <w:r w:rsidRPr="00B72FC2">
              <w:lastRenderedPageBreak/>
              <w:t>ЖИЗНЕДЕЯТЕЛЬНОСТИ В СЕЛЬСКОЙ МЕСТНОСТИ</w:t>
            </w:r>
          </w:p>
        </w:tc>
      </w:tr>
      <w:tr w:rsidR="00B72FC2" w:rsidRPr="00B72FC2" w14:paraId="0F47A825" w14:textId="77777777" w:rsidTr="00686F12">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04EC12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F6B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A6C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651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5D4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530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8AF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3E18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A99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2026</w:t>
            </w:r>
            <w:r w:rsidRPr="00B72FC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225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2027</w:t>
            </w:r>
            <w:r w:rsidRPr="00B72FC2">
              <w:br/>
              <w:t>(прогноз)</w:t>
            </w:r>
          </w:p>
        </w:tc>
      </w:tr>
      <w:tr w:rsidR="00B72FC2" w:rsidRPr="00B72FC2" w14:paraId="0E4D0976" w14:textId="77777777" w:rsidTr="00686F1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A5800" w14:textId="77777777" w:rsidR="00504EF4" w:rsidRPr="00B72FC2" w:rsidRDefault="00504EF4" w:rsidP="00504EF4">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D98E" w14:textId="77777777" w:rsidR="00504EF4" w:rsidRPr="00B72FC2" w:rsidRDefault="00504EF4" w:rsidP="00504EF4">
            <w:pPr>
              <w:widowControl w:val="0"/>
              <w:autoSpaceDE w:val="0"/>
              <w:autoSpaceDN w:val="0"/>
              <w:adjustRightInd w:val="0"/>
              <w:rPr>
                <w:rFonts w:ascii="Arial" w:hAnsi="Arial" w:cs="Arial"/>
                <w:sz w:val="24"/>
                <w:szCs w:val="24"/>
              </w:rPr>
            </w:pPr>
            <w:r w:rsidRPr="00B72FC2">
              <w:t>Задача 1 РАЗВИТИЕ ТРАНСПОРТНОЙ ИНФРАСТРУКТУРЫ ТОМСКОГО РАЙОНА</w:t>
            </w:r>
          </w:p>
        </w:tc>
      </w:tr>
      <w:tr w:rsidR="00B72FC2" w:rsidRPr="00B72FC2" w14:paraId="4F645095" w14:textId="77777777" w:rsidTr="00686F1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0A46C"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091AF" w14:textId="77777777" w:rsidR="00504EF4" w:rsidRPr="00B72FC2" w:rsidRDefault="00504EF4" w:rsidP="00504EF4">
            <w:pPr>
              <w:widowControl w:val="0"/>
              <w:autoSpaceDE w:val="0"/>
              <w:autoSpaceDN w:val="0"/>
              <w:adjustRightInd w:val="0"/>
              <w:rPr>
                <w:rFonts w:ascii="Arial" w:hAnsi="Arial" w:cs="Arial"/>
                <w:sz w:val="24"/>
                <w:szCs w:val="24"/>
              </w:rPr>
            </w:pPr>
            <w:r w:rsidRPr="00B72FC2">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C73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086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862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502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99D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B79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40B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03F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r>
      <w:tr w:rsidR="00B72FC2" w:rsidRPr="00B72FC2" w14:paraId="3899CB73" w14:textId="77777777" w:rsidTr="00686F1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437E6" w14:textId="77777777" w:rsidR="00504EF4" w:rsidRPr="00B72FC2" w:rsidRDefault="00504EF4" w:rsidP="00504EF4">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14F3E" w14:textId="77777777" w:rsidR="00504EF4" w:rsidRPr="00B72FC2" w:rsidRDefault="00504EF4" w:rsidP="00504EF4">
            <w:pPr>
              <w:widowControl w:val="0"/>
              <w:autoSpaceDE w:val="0"/>
              <w:autoSpaceDN w:val="0"/>
              <w:adjustRightInd w:val="0"/>
              <w:rPr>
                <w:rFonts w:ascii="Arial" w:hAnsi="Arial" w:cs="Arial"/>
                <w:sz w:val="24"/>
                <w:szCs w:val="24"/>
              </w:rPr>
            </w:pPr>
            <w:r w:rsidRPr="00B72FC2">
              <w:t>Задача 2 ФОРМИРОВАНИЕ КОМФОРТНОСТИ ПРОЖИВАНИЯ И СОВРЕМЕННОЙ СРЕДЫ ТОМСКОГО РАЙОНА</w:t>
            </w:r>
          </w:p>
        </w:tc>
      </w:tr>
      <w:tr w:rsidR="00B72FC2" w:rsidRPr="00B72FC2" w14:paraId="09935829" w14:textId="77777777" w:rsidTr="00686F1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ED104"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58947" w14:textId="77777777" w:rsidR="00504EF4" w:rsidRPr="00B72FC2" w:rsidRDefault="00504EF4" w:rsidP="00504EF4">
            <w:pPr>
              <w:widowControl w:val="0"/>
              <w:autoSpaceDE w:val="0"/>
              <w:autoSpaceDN w:val="0"/>
              <w:adjustRightInd w:val="0"/>
              <w:rPr>
                <w:rFonts w:ascii="Arial" w:hAnsi="Arial" w:cs="Arial"/>
                <w:sz w:val="24"/>
                <w:szCs w:val="24"/>
              </w:rPr>
            </w:pPr>
            <w:r w:rsidRPr="00B72FC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485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88B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E7E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A7F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86A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842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34B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560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r>
      <w:tr w:rsidR="00B72FC2" w:rsidRPr="00B72FC2" w14:paraId="763BFD9F" w14:textId="77777777" w:rsidTr="00686F1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9DBE8" w14:textId="77777777" w:rsidR="00504EF4" w:rsidRPr="00B72FC2" w:rsidRDefault="00504EF4" w:rsidP="00504EF4">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64A45" w14:textId="77777777" w:rsidR="00504EF4" w:rsidRPr="00B72FC2" w:rsidRDefault="00504EF4" w:rsidP="00504EF4">
            <w:pPr>
              <w:widowControl w:val="0"/>
              <w:autoSpaceDE w:val="0"/>
              <w:autoSpaceDN w:val="0"/>
              <w:adjustRightInd w:val="0"/>
              <w:rPr>
                <w:rFonts w:ascii="Arial" w:hAnsi="Arial" w:cs="Arial"/>
                <w:sz w:val="24"/>
                <w:szCs w:val="24"/>
              </w:rPr>
            </w:pPr>
            <w:r w:rsidRPr="00B72FC2">
              <w:t>Задача 3 ПОВЫШЕНИЕ УРОВНЯ И КАЧЕСТВА ЖИЗНИ СЕЛЬСКИХ ПОСЕЛЕНИЙ, СОЗДАНИЕ КОМФОРТНЫХ УСЛОВИЙ ЖИЗНЕДЕЯТЕЛЬНОСТИ В СЕЛЬСКОЙ МЕСТНОСТИ</w:t>
            </w:r>
          </w:p>
        </w:tc>
      </w:tr>
      <w:tr w:rsidR="00B72FC2" w:rsidRPr="00B72FC2" w14:paraId="39F98F87" w14:textId="77777777" w:rsidTr="00686F1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DC4AE"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F343B" w14:textId="77777777" w:rsidR="00504EF4" w:rsidRPr="00B72FC2" w:rsidRDefault="00504EF4" w:rsidP="00504EF4">
            <w:pPr>
              <w:widowControl w:val="0"/>
              <w:autoSpaceDE w:val="0"/>
              <w:autoSpaceDN w:val="0"/>
              <w:adjustRightInd w:val="0"/>
              <w:rPr>
                <w:rFonts w:ascii="Arial" w:hAnsi="Arial" w:cs="Arial"/>
                <w:sz w:val="24"/>
                <w:szCs w:val="24"/>
              </w:rPr>
            </w:pPr>
            <w:r w:rsidRPr="00B72FC2">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A05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DCF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A6A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33F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D97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3CF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292F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FEC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r>
      <w:tr w:rsidR="00B72FC2" w:rsidRPr="00B72FC2" w14:paraId="6139A550" w14:textId="77777777" w:rsidTr="00686F12">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603FE4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4B54" w14:textId="77777777" w:rsidR="00504EF4" w:rsidRPr="00B72FC2" w:rsidRDefault="00504EF4" w:rsidP="00504EF4">
            <w:pPr>
              <w:widowControl w:val="0"/>
              <w:autoSpaceDE w:val="0"/>
              <w:autoSpaceDN w:val="0"/>
              <w:adjustRightInd w:val="0"/>
              <w:rPr>
                <w:rFonts w:ascii="Arial" w:hAnsi="Arial" w:cs="Arial"/>
                <w:sz w:val="24"/>
                <w:szCs w:val="24"/>
              </w:rPr>
            </w:pPr>
            <w:r w:rsidRPr="00B72FC2">
              <w:t>1. РАЗВИТИЕ ДОРОЖНОЙ ДЕЯТЕЛЬНОСТИ И ОБЕСПЕЧЕНИЕ ТРАНСПОРТНОЙ ДОСТУПНОСТИ ТОМСКОГО РАЙОНА;</w:t>
            </w:r>
            <w:r w:rsidRPr="00B72FC2">
              <w:br/>
              <w:t>2. ФОРМИРОВАНИЕ СОВРЕМЕННОЙ СРЕДЫ ТОМСКОГО РАЙОНА;</w:t>
            </w:r>
            <w:r w:rsidRPr="00B72FC2">
              <w:br/>
              <w:t>3. РАЗВИТИЕ АРХИТЕКТУРЫ И ГРАДОСТРОИТЕЛЬСТВА ТОМСКОГО РАЙОНА</w:t>
            </w:r>
          </w:p>
        </w:tc>
      </w:tr>
      <w:tr w:rsidR="00B72FC2" w:rsidRPr="00B72FC2" w14:paraId="5F5BC548" w14:textId="77777777" w:rsidTr="00686F1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D90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FCFA" w14:textId="77777777" w:rsidR="00504EF4" w:rsidRPr="00B72FC2" w:rsidRDefault="00504EF4" w:rsidP="00504EF4">
            <w:pPr>
              <w:widowControl w:val="0"/>
              <w:autoSpaceDE w:val="0"/>
              <w:autoSpaceDN w:val="0"/>
              <w:adjustRightInd w:val="0"/>
              <w:rPr>
                <w:rFonts w:ascii="Arial" w:hAnsi="Arial" w:cs="Arial"/>
                <w:sz w:val="24"/>
                <w:szCs w:val="24"/>
              </w:rPr>
            </w:pPr>
            <w:r w:rsidRPr="00B72FC2">
              <w:t>нет</w:t>
            </w:r>
          </w:p>
        </w:tc>
      </w:tr>
      <w:tr w:rsidR="00B72FC2" w:rsidRPr="00B72FC2" w14:paraId="3DA5D3A3" w14:textId="77777777" w:rsidTr="00686F1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396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84AE" w14:textId="77777777" w:rsidR="00504EF4" w:rsidRPr="00B72FC2" w:rsidRDefault="00504EF4" w:rsidP="00504EF4">
            <w:pPr>
              <w:widowControl w:val="0"/>
              <w:autoSpaceDE w:val="0"/>
              <w:autoSpaceDN w:val="0"/>
              <w:adjustRightInd w:val="0"/>
              <w:rPr>
                <w:rFonts w:ascii="Arial" w:hAnsi="Arial" w:cs="Arial"/>
                <w:sz w:val="24"/>
                <w:szCs w:val="24"/>
              </w:rPr>
            </w:pPr>
            <w:r w:rsidRPr="00B72FC2">
              <w:t>2021 – 2025 годы и прогнозные 2026 и 2027 года</w:t>
            </w:r>
          </w:p>
        </w:tc>
      </w:tr>
      <w:tr w:rsidR="00B72FC2" w:rsidRPr="00B72FC2" w14:paraId="5C9B2858" w14:textId="77777777" w:rsidTr="00686F12">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B4F88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Объем и источники </w:t>
            </w:r>
            <w:proofErr w:type="gramStart"/>
            <w:r w:rsidRPr="00B72FC2">
              <w:rPr>
                <w:b/>
                <w:bCs/>
              </w:rPr>
              <w:t>финансирования  МП</w:t>
            </w:r>
            <w:proofErr w:type="gramEnd"/>
            <w:r w:rsidRPr="00B72FC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AFCEA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97B48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F6AE4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8811C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1F36F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8B9D1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1701A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A8472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2026</w:t>
            </w:r>
            <w:r w:rsidRPr="00B72FC2">
              <w:rPr>
                <w:b/>
                <w:bCs/>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BD8B7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2027</w:t>
            </w:r>
            <w:r w:rsidRPr="00B72FC2">
              <w:rPr>
                <w:b/>
                <w:bCs/>
              </w:rPr>
              <w:br/>
              <w:t>(прогноз)</w:t>
            </w:r>
          </w:p>
        </w:tc>
      </w:tr>
      <w:tr w:rsidR="00B72FC2" w:rsidRPr="00B72FC2" w14:paraId="195CA604" w14:textId="77777777" w:rsidTr="00686F12">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79DF2"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2EE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DDA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205 547.5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48D9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CB6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963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C89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999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850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40B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428C5068" w14:textId="77777777" w:rsidTr="00686F12">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9B2C2"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B850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70F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848 099.0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D2B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145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479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3A9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227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77D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4A1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0E50DB77" w14:textId="77777777" w:rsidTr="00686F12">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584A5"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E5FC5" w14:textId="77777777" w:rsidR="00504EF4" w:rsidRPr="00B72FC2" w:rsidRDefault="00504EF4" w:rsidP="00504EF4">
            <w:pPr>
              <w:widowControl w:val="0"/>
              <w:autoSpaceDE w:val="0"/>
              <w:autoSpaceDN w:val="0"/>
              <w:adjustRightInd w:val="0"/>
              <w:jc w:val="center"/>
              <w:rPr>
                <w:rFonts w:ascii="Arial" w:hAnsi="Arial" w:cs="Arial"/>
                <w:sz w:val="24"/>
                <w:szCs w:val="24"/>
              </w:rPr>
            </w:pPr>
            <w:proofErr w:type="gramStart"/>
            <w:r w:rsidRPr="00B72FC2">
              <w:rPr>
                <w:b/>
                <w:bCs/>
              </w:rPr>
              <w:t>бюджет  Томского</w:t>
            </w:r>
            <w:proofErr w:type="gramEnd"/>
            <w:r w:rsidRPr="00B72FC2">
              <w:rPr>
                <w:b/>
                <w:bCs/>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DA6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304 258.5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EF4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63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61F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51 439.2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F92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31 560.0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FF84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53E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912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r>
      <w:tr w:rsidR="00B72FC2" w:rsidRPr="00B72FC2" w14:paraId="74731F5C" w14:textId="77777777" w:rsidTr="00686F12">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02A96"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EABD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076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0D3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7D7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AFF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8FF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F29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6E1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484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66D4DF90" w14:textId="77777777" w:rsidTr="00686F12">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6F146"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2F72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5C3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D47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8D5E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08F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62E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B42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190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D10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22E1A101" w14:textId="77777777" w:rsidTr="00686F12">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18D2E"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DE1C67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87E29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1 358 187.8</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0D153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F3048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02191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677 703.9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8A7ED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31 560.0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301FD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428E5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5B769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r>
    </w:tbl>
    <w:p w14:paraId="44EA5989" w14:textId="77777777" w:rsidR="005E637C" w:rsidRPr="00B72FC2" w:rsidRDefault="005E637C" w:rsidP="005E637C">
      <w:pPr>
        <w:autoSpaceDE w:val="0"/>
        <w:autoSpaceDN w:val="0"/>
        <w:adjustRightInd w:val="0"/>
        <w:outlineLvl w:val="0"/>
        <w:rPr>
          <w:b/>
          <w:bCs/>
          <w:sz w:val="18"/>
          <w:szCs w:val="18"/>
          <w:lang w:val="en-US"/>
        </w:rPr>
        <w:sectPr w:rsidR="005E637C" w:rsidRPr="00B72FC2" w:rsidSect="005E637C">
          <w:pgSz w:w="16838" w:h="11906" w:orient="landscape"/>
          <w:pgMar w:top="284" w:right="567" w:bottom="851" w:left="1134" w:header="284" w:footer="709" w:gutter="0"/>
          <w:cols w:space="708"/>
          <w:titlePg/>
          <w:docGrid w:linePitch="360"/>
        </w:sectPr>
      </w:pPr>
    </w:p>
    <w:p w14:paraId="6D79C31E" w14:textId="77777777" w:rsidR="002C3040" w:rsidRPr="00B72FC2" w:rsidRDefault="002C3040" w:rsidP="005E637C">
      <w:pPr>
        <w:suppressAutoHyphens w:val="0"/>
        <w:rPr>
          <w:sz w:val="18"/>
          <w:szCs w:val="18"/>
          <w:lang w:val="en-US" w:eastAsia="ru-RU"/>
        </w:rPr>
      </w:pPr>
    </w:p>
    <w:p w14:paraId="733F5ABE" w14:textId="77777777" w:rsidR="00D73D9E" w:rsidRPr="00B72FC2" w:rsidRDefault="00D73D9E" w:rsidP="00D73D9E">
      <w:pPr>
        <w:pStyle w:val="af7"/>
        <w:numPr>
          <w:ilvl w:val="0"/>
          <w:numId w:val="32"/>
        </w:numPr>
        <w:ind w:left="1276"/>
        <w:jc w:val="center"/>
        <w:rPr>
          <w:rFonts w:eastAsiaTheme="minorHAnsi"/>
          <w:sz w:val="18"/>
          <w:szCs w:val="18"/>
          <w:lang w:eastAsia="en-US"/>
        </w:rPr>
      </w:pPr>
      <w:r w:rsidRPr="00B72FC2">
        <w:rPr>
          <w:rFonts w:eastAsiaTheme="minorHAnsi"/>
          <w:sz w:val="18"/>
          <w:szCs w:val="18"/>
          <w:lang w:eastAsia="en-US"/>
        </w:rPr>
        <w:t>Характеристика текущего состояния сферы реализации муниципальной программы</w:t>
      </w:r>
    </w:p>
    <w:p w14:paraId="60892D2C" w14:textId="77777777" w:rsidR="00D73D9E" w:rsidRPr="00B72FC2" w:rsidRDefault="00D73D9E" w:rsidP="00D73D9E">
      <w:pPr>
        <w:pStyle w:val="af7"/>
        <w:ind w:left="1276"/>
        <w:jc w:val="center"/>
        <w:rPr>
          <w:sz w:val="18"/>
          <w:szCs w:val="18"/>
        </w:rPr>
      </w:pPr>
    </w:p>
    <w:p w14:paraId="0996DE7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7BE0F070"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Западное направление - Заречное, Зоркальцевское, Калтайское, Моряковское, Рыбаловское сельские поселения;</w:t>
      </w:r>
    </w:p>
    <w:p w14:paraId="7F74F2E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44971EEC"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748A149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70447197"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селитебная территория;</w:t>
      </w:r>
    </w:p>
    <w:p w14:paraId="0CC6A991"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добыча и производство инертных материалов;</w:t>
      </w:r>
    </w:p>
    <w:p w14:paraId="3C63CEF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сельское хозяйство;</w:t>
      </w:r>
    </w:p>
    <w:p w14:paraId="5C07581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промышленное производство;</w:t>
      </w:r>
    </w:p>
    <w:p w14:paraId="20CAF79F"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рекреация;</w:t>
      </w:r>
    </w:p>
    <w:p w14:paraId="258A4802"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садоводство и огородничество, дачные участки;</w:t>
      </w:r>
    </w:p>
    <w:p w14:paraId="44F945E0"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транзитное автомобильное движение.</w:t>
      </w:r>
    </w:p>
    <w:p w14:paraId="29FA715A"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07DB4E69"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035BB4EA"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7038334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713DC19"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0FEF72A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700DC2F6"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Мероприятия муниципальной программы направлены на решение следующих основных задач:</w:t>
      </w:r>
    </w:p>
    <w:p w14:paraId="5AFD38D9"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 xml:space="preserve">Задача 1. Развитие транспортной инфраструктуры Томского района; </w:t>
      </w:r>
    </w:p>
    <w:p w14:paraId="3F7AC2CF"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Задача 2. Формирование комфортности проживания и современной среды Томского района;</w:t>
      </w:r>
    </w:p>
    <w:p w14:paraId="6390613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 xml:space="preserve">Задача </w:t>
      </w:r>
      <w:proofErr w:type="gramStart"/>
      <w:r w:rsidRPr="00B72FC2">
        <w:rPr>
          <w:sz w:val="18"/>
          <w:szCs w:val="18"/>
          <w:lang w:eastAsia="ru-RU"/>
        </w:rPr>
        <w:t>3.Повышение</w:t>
      </w:r>
      <w:proofErr w:type="gramEnd"/>
      <w:r w:rsidRPr="00B72FC2">
        <w:rPr>
          <w:sz w:val="18"/>
          <w:szCs w:val="18"/>
          <w:lang w:eastAsia="ru-RU"/>
        </w:rPr>
        <w:t xml:space="preserve"> уровня и качества жизни сельских поселений, создание комфортных условий жизнедеятельности в сельской местности.</w:t>
      </w:r>
    </w:p>
    <w:p w14:paraId="34EDF836" w14:textId="77777777" w:rsidR="00D73D9E" w:rsidRPr="00B72FC2" w:rsidRDefault="00D73D9E" w:rsidP="00D73D9E">
      <w:pPr>
        <w:suppressAutoHyphens w:val="0"/>
        <w:ind w:left="1276" w:firstLine="851"/>
        <w:jc w:val="both"/>
        <w:rPr>
          <w:sz w:val="18"/>
          <w:szCs w:val="18"/>
          <w:lang w:eastAsia="ru-RU"/>
        </w:rPr>
      </w:pPr>
    </w:p>
    <w:p w14:paraId="2857EDCF" w14:textId="77777777" w:rsidR="00D73D9E" w:rsidRPr="00B72FC2" w:rsidRDefault="00D73D9E" w:rsidP="00D73D9E">
      <w:pPr>
        <w:suppressAutoHyphens w:val="0"/>
        <w:ind w:firstLine="851"/>
        <w:jc w:val="both"/>
        <w:rPr>
          <w:sz w:val="18"/>
          <w:szCs w:val="18"/>
          <w:lang w:eastAsia="ru-RU"/>
        </w:rPr>
      </w:pPr>
    </w:p>
    <w:p w14:paraId="504AEEE5" w14:textId="77777777" w:rsidR="00D73D9E" w:rsidRPr="00B72FC2" w:rsidRDefault="00D73D9E" w:rsidP="00D73D9E">
      <w:pPr>
        <w:suppressAutoHyphens w:val="0"/>
        <w:ind w:firstLine="851"/>
        <w:jc w:val="both"/>
        <w:rPr>
          <w:sz w:val="18"/>
          <w:szCs w:val="18"/>
          <w:lang w:eastAsia="ru-RU"/>
        </w:rPr>
      </w:pPr>
    </w:p>
    <w:p w14:paraId="65BBB915" w14:textId="77777777" w:rsidR="00D73D9E" w:rsidRPr="00B72FC2" w:rsidRDefault="00D73D9E" w:rsidP="00D73D9E">
      <w:pPr>
        <w:suppressAutoHyphens w:val="0"/>
        <w:ind w:firstLine="851"/>
        <w:jc w:val="both"/>
        <w:rPr>
          <w:sz w:val="18"/>
          <w:szCs w:val="18"/>
          <w:lang w:eastAsia="ru-RU"/>
        </w:rPr>
      </w:pPr>
    </w:p>
    <w:p w14:paraId="6DB83810" w14:textId="77777777" w:rsidR="00D73D9E" w:rsidRPr="00B72FC2" w:rsidRDefault="00D73D9E" w:rsidP="00D73D9E">
      <w:pPr>
        <w:suppressAutoHyphens w:val="0"/>
        <w:ind w:firstLine="851"/>
        <w:jc w:val="both"/>
        <w:rPr>
          <w:sz w:val="18"/>
          <w:szCs w:val="18"/>
          <w:lang w:eastAsia="ru-RU"/>
        </w:rPr>
      </w:pPr>
    </w:p>
    <w:p w14:paraId="4F4BAB0F" w14:textId="77777777" w:rsidR="00D73D9E" w:rsidRPr="00B72FC2" w:rsidRDefault="00D73D9E" w:rsidP="00D73D9E">
      <w:pPr>
        <w:suppressAutoHyphens w:val="0"/>
        <w:ind w:firstLine="851"/>
        <w:jc w:val="both"/>
        <w:rPr>
          <w:sz w:val="18"/>
          <w:szCs w:val="18"/>
          <w:lang w:eastAsia="ru-RU"/>
        </w:rPr>
      </w:pPr>
    </w:p>
    <w:p w14:paraId="24EE31FF" w14:textId="77777777" w:rsidR="00D73D9E" w:rsidRPr="00B72FC2" w:rsidRDefault="00D73D9E" w:rsidP="00D73D9E">
      <w:pPr>
        <w:suppressAutoHyphens w:val="0"/>
        <w:ind w:firstLine="851"/>
        <w:jc w:val="both"/>
        <w:rPr>
          <w:sz w:val="18"/>
          <w:szCs w:val="18"/>
          <w:lang w:eastAsia="ru-RU"/>
        </w:rPr>
      </w:pPr>
    </w:p>
    <w:p w14:paraId="6100CB6B" w14:textId="77777777" w:rsidR="00D73D9E" w:rsidRPr="00B72FC2" w:rsidRDefault="00D73D9E" w:rsidP="00D73D9E">
      <w:pPr>
        <w:suppressAutoHyphens w:val="0"/>
        <w:ind w:firstLine="851"/>
        <w:jc w:val="both"/>
        <w:rPr>
          <w:sz w:val="18"/>
          <w:szCs w:val="18"/>
          <w:lang w:eastAsia="ru-RU"/>
        </w:rPr>
      </w:pPr>
    </w:p>
    <w:p w14:paraId="7688A228" w14:textId="77777777" w:rsidR="00D73D9E" w:rsidRPr="00B72FC2" w:rsidRDefault="00D73D9E" w:rsidP="00D73D9E">
      <w:pPr>
        <w:pStyle w:val="ConsPlusNormal"/>
        <w:jc w:val="both"/>
        <w:rPr>
          <w:rFonts w:ascii="Times New Roman" w:hAnsi="Times New Roman" w:cs="Times New Roman"/>
          <w:sz w:val="18"/>
          <w:szCs w:val="18"/>
        </w:rPr>
      </w:pPr>
    </w:p>
    <w:p w14:paraId="72C1D403" w14:textId="77777777" w:rsidR="00D73D9E" w:rsidRPr="00B72FC2" w:rsidRDefault="00D73D9E" w:rsidP="00D73D9E">
      <w:pPr>
        <w:suppressAutoHyphens w:val="0"/>
        <w:ind w:firstLine="851"/>
        <w:jc w:val="both"/>
        <w:rPr>
          <w:sz w:val="18"/>
          <w:szCs w:val="18"/>
          <w:lang w:eastAsia="ru-RU"/>
        </w:rPr>
        <w:sectPr w:rsidR="00D73D9E" w:rsidRPr="00B72FC2" w:rsidSect="000F4CEC">
          <w:pgSz w:w="11906" w:h="16838"/>
          <w:pgMar w:top="567" w:right="850" w:bottom="1134" w:left="284" w:header="284" w:footer="708" w:gutter="0"/>
          <w:cols w:space="708"/>
          <w:titlePg/>
          <w:docGrid w:linePitch="360"/>
        </w:sectPr>
      </w:pPr>
    </w:p>
    <w:tbl>
      <w:tblPr>
        <w:tblW w:w="14033" w:type="dxa"/>
        <w:tblInd w:w="108" w:type="dxa"/>
        <w:tblLook w:val="04A0" w:firstRow="1" w:lastRow="0" w:firstColumn="1" w:lastColumn="0" w:noHBand="0" w:noVBand="1"/>
      </w:tblPr>
      <w:tblGrid>
        <w:gridCol w:w="14033"/>
      </w:tblGrid>
      <w:tr w:rsidR="00B72FC2" w:rsidRPr="00B72FC2" w14:paraId="429A9090" w14:textId="77777777" w:rsidTr="00686F12">
        <w:trPr>
          <w:trHeight w:val="300"/>
        </w:trPr>
        <w:tc>
          <w:tcPr>
            <w:tcW w:w="14033" w:type="dxa"/>
            <w:tcBorders>
              <w:top w:val="nil"/>
              <w:left w:val="nil"/>
              <w:bottom w:val="nil"/>
              <w:right w:val="nil"/>
            </w:tcBorders>
            <w:shd w:val="clear" w:color="000000" w:fill="FFFFFF"/>
            <w:vAlign w:val="bottom"/>
            <w:hideMark/>
          </w:tcPr>
          <w:p w14:paraId="09799864" w14:textId="77777777" w:rsidR="00686F12" w:rsidRPr="00B72FC2" w:rsidRDefault="00686F12" w:rsidP="00686F12">
            <w:pPr>
              <w:pStyle w:val="21"/>
              <w:ind w:firstLine="426"/>
              <w:jc w:val="center"/>
              <w:rPr>
                <w:bCs/>
                <w:spacing w:val="-1"/>
                <w:sz w:val="18"/>
                <w:szCs w:val="18"/>
              </w:rPr>
            </w:pPr>
            <w:r w:rsidRPr="00B72FC2">
              <w:rPr>
                <w:bCs/>
                <w:spacing w:val="-1"/>
                <w:sz w:val="18"/>
                <w:szCs w:val="18"/>
              </w:rPr>
              <w:lastRenderedPageBreak/>
              <w:t>2. Цель и задачи муниципальной программы,</w:t>
            </w:r>
          </w:p>
          <w:p w14:paraId="18D7DE71" w14:textId="77777777" w:rsidR="00686F12" w:rsidRPr="00B72FC2" w:rsidRDefault="00686F12" w:rsidP="00686F12">
            <w:pPr>
              <w:pStyle w:val="21"/>
              <w:ind w:firstLine="426"/>
              <w:jc w:val="center"/>
              <w:rPr>
                <w:bCs/>
                <w:spacing w:val="-1"/>
                <w:sz w:val="18"/>
                <w:szCs w:val="18"/>
              </w:rPr>
            </w:pPr>
            <w:r w:rsidRPr="00B72FC2">
              <w:rPr>
                <w:bCs/>
                <w:spacing w:val="-1"/>
                <w:sz w:val="18"/>
                <w:szCs w:val="18"/>
              </w:rPr>
              <w:t>показатели цели и задач муниципальной программы</w:t>
            </w:r>
          </w:p>
          <w:tbl>
            <w:tblPr>
              <w:tblW w:w="0" w:type="auto"/>
              <w:tblLook w:val="0000" w:firstRow="0" w:lastRow="0" w:firstColumn="0" w:lastColumn="0" w:noHBand="0" w:noVBand="0"/>
            </w:tblPr>
            <w:tblGrid>
              <w:gridCol w:w="251"/>
              <w:gridCol w:w="1756"/>
              <w:gridCol w:w="980"/>
              <w:gridCol w:w="1429"/>
              <w:gridCol w:w="1493"/>
              <w:gridCol w:w="5016"/>
              <w:gridCol w:w="1325"/>
              <w:gridCol w:w="1567"/>
            </w:tblGrid>
            <w:tr w:rsidR="00B72FC2" w:rsidRPr="00B72FC2" w14:paraId="3F166403" w14:textId="77777777" w:rsidTr="00686F12">
              <w:trPr>
                <w:trHeight w:val="858"/>
                <w:tblHeader/>
              </w:trPr>
              <w:tc>
                <w:tcPr>
                  <w:tcW w:w="13817" w:type="dxa"/>
                  <w:gridSpan w:val="8"/>
                  <w:tcMar>
                    <w:top w:w="0" w:type="dxa"/>
                    <w:left w:w="0" w:type="dxa"/>
                    <w:bottom w:w="0" w:type="dxa"/>
                    <w:right w:w="0" w:type="dxa"/>
                  </w:tcMar>
                  <w:vAlign w:val="center"/>
                </w:tcPr>
                <w:p w14:paraId="7539A2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B72FC2" w:rsidRPr="00B72FC2" w14:paraId="46B048B6" w14:textId="77777777" w:rsidTr="00686F12">
              <w:trPr>
                <w:trHeight w:val="1117"/>
                <w:tblHeader/>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9C22" w14:textId="77777777" w:rsidR="00504EF4" w:rsidRPr="00B72FC2" w:rsidRDefault="00504EF4" w:rsidP="00504EF4">
                  <w:pPr>
                    <w:widowControl w:val="0"/>
                    <w:autoSpaceDE w:val="0"/>
                    <w:autoSpaceDN w:val="0"/>
                    <w:adjustRightInd w:val="0"/>
                    <w:jc w:val="center"/>
                    <w:rPr>
                      <w:b/>
                      <w:bCs/>
                    </w:rPr>
                  </w:pPr>
                  <w:r w:rsidRPr="00B72FC2">
                    <w:rPr>
                      <w:b/>
                      <w:bCs/>
                    </w:rPr>
                    <w:t>N</w:t>
                  </w:r>
                </w:p>
                <w:p w14:paraId="13FDA4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пп</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24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43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9B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FF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92C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10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53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26135B26" w14:textId="77777777" w:rsidTr="00686F12">
              <w:trPr>
                <w:trHeight w:val="277"/>
                <w:tblHeader/>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3C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C7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D0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5B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A4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5</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4C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9E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7</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3F5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440B32F4"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C8E48"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цели муниципальной программы Комплексное территориальное развитие Томского района</w:t>
                  </w:r>
                </w:p>
              </w:tc>
            </w:tr>
            <w:tr w:rsidR="00B72FC2" w:rsidRPr="00B72FC2" w14:paraId="5792DE05"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89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C775E" w14:textId="77777777" w:rsidR="00504EF4" w:rsidRPr="00B72FC2" w:rsidRDefault="00504EF4" w:rsidP="00504EF4">
                  <w:pPr>
                    <w:widowControl w:val="0"/>
                    <w:autoSpaceDE w:val="0"/>
                    <w:autoSpaceDN w:val="0"/>
                    <w:adjustRightInd w:val="0"/>
                    <w:rPr>
                      <w:rFonts w:ascii="Arial" w:hAnsi="Arial" w:cs="Arial"/>
                      <w:sz w:val="2"/>
                      <w:szCs w:val="2"/>
                    </w:rPr>
                  </w:pPr>
                  <w:r w:rsidRPr="00B72FC2">
                    <w:t>Уровень качества жизни населения, проживающего на территории муниципального образования «Томский район»</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C22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Балл</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80C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3C2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96393" w14:textId="77777777" w:rsidR="00504EF4" w:rsidRPr="00B72FC2" w:rsidRDefault="00504EF4" w:rsidP="00504EF4">
                  <w:pPr>
                    <w:widowControl w:val="0"/>
                    <w:autoSpaceDE w:val="0"/>
                    <w:autoSpaceDN w:val="0"/>
                    <w:adjustRightInd w:val="0"/>
                  </w:pPr>
                  <w:proofErr w:type="spellStart"/>
                  <w:r w:rsidRPr="00B72FC2">
                    <w:t>Ук</w:t>
                  </w:r>
                  <w:proofErr w:type="spellEnd"/>
                  <w:r w:rsidRPr="00B72FC2">
                    <w:t>=Сумма(</w:t>
                  </w:r>
                  <w:proofErr w:type="spellStart"/>
                  <w:r w:rsidRPr="00B72FC2">
                    <w:t>Бij</w:t>
                  </w:r>
                  <w:proofErr w:type="spellEnd"/>
                  <w:r w:rsidRPr="00B72FC2">
                    <w:t>)/</w:t>
                  </w:r>
                  <w:proofErr w:type="spellStart"/>
                  <w:r w:rsidRPr="00B72FC2">
                    <w:t>Кп</w:t>
                  </w:r>
                  <w:proofErr w:type="spellEnd"/>
                  <w:r w:rsidRPr="00B72FC2">
                    <w:br/>
                    <w:t>где:</w:t>
                  </w:r>
                </w:p>
                <w:p w14:paraId="0FADCCB5" w14:textId="77777777" w:rsidR="00504EF4" w:rsidRPr="00B72FC2" w:rsidRDefault="00504EF4" w:rsidP="00504EF4">
                  <w:pPr>
                    <w:widowControl w:val="0"/>
                    <w:autoSpaceDE w:val="0"/>
                    <w:autoSpaceDN w:val="0"/>
                    <w:adjustRightInd w:val="0"/>
                  </w:pPr>
                  <w:proofErr w:type="spellStart"/>
                  <w:r w:rsidRPr="00B72FC2">
                    <w:t>Ук</w:t>
                  </w:r>
                  <w:proofErr w:type="spellEnd"/>
                  <w:r w:rsidRPr="00B72FC2">
                    <w:t xml:space="preserve"> – Уровень качества жизни населения, проживающего на территории муниципального образования «Томский район»;</w:t>
                  </w:r>
                </w:p>
                <w:p w14:paraId="1992E81D" w14:textId="77777777" w:rsidR="00504EF4" w:rsidRPr="00B72FC2" w:rsidRDefault="00504EF4" w:rsidP="00504EF4">
                  <w:pPr>
                    <w:widowControl w:val="0"/>
                    <w:autoSpaceDE w:val="0"/>
                    <w:autoSpaceDN w:val="0"/>
                    <w:adjustRightInd w:val="0"/>
                  </w:pPr>
                  <w:r w:rsidRPr="00B72FC2">
                    <w:t>Сумма(</w:t>
                  </w:r>
                  <w:proofErr w:type="spellStart"/>
                  <w:r w:rsidRPr="00B72FC2">
                    <w:t>Бij</w:t>
                  </w:r>
                  <w:proofErr w:type="spellEnd"/>
                  <w:r w:rsidRPr="00B72FC2">
                    <w:t>) – сумма баллов показателей задач программы;</w:t>
                  </w:r>
                </w:p>
                <w:p w14:paraId="33DF6864" w14:textId="77777777" w:rsidR="00504EF4" w:rsidRPr="00B72FC2" w:rsidRDefault="00504EF4" w:rsidP="00504EF4">
                  <w:pPr>
                    <w:widowControl w:val="0"/>
                    <w:autoSpaceDE w:val="0"/>
                    <w:autoSpaceDN w:val="0"/>
                    <w:adjustRightInd w:val="0"/>
                  </w:pPr>
                  <w:proofErr w:type="spellStart"/>
                  <w:r w:rsidRPr="00B72FC2">
                    <w:t>Кп</w:t>
                  </w:r>
                  <w:proofErr w:type="spellEnd"/>
                  <w:r w:rsidRPr="00B72FC2">
                    <w:t xml:space="preserve"> – количество рассматриваемых показателей задач программы.</w:t>
                  </w:r>
                </w:p>
                <w:p w14:paraId="1CB4A596" w14:textId="77777777" w:rsidR="00504EF4" w:rsidRPr="00B72FC2" w:rsidRDefault="00504EF4" w:rsidP="00504EF4">
                  <w:pPr>
                    <w:widowControl w:val="0"/>
                    <w:autoSpaceDE w:val="0"/>
                    <w:autoSpaceDN w:val="0"/>
                    <w:adjustRightInd w:val="0"/>
                  </w:pPr>
                </w:p>
                <w:p w14:paraId="59413C7D" w14:textId="77777777" w:rsidR="00504EF4" w:rsidRPr="00B72FC2" w:rsidRDefault="00504EF4" w:rsidP="00504EF4">
                  <w:pPr>
                    <w:widowControl w:val="0"/>
                    <w:autoSpaceDE w:val="0"/>
                    <w:autoSpaceDN w:val="0"/>
                    <w:adjustRightInd w:val="0"/>
                  </w:pPr>
                  <w:r w:rsidRPr="00B72FC2">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36BA6ED0" w14:textId="77777777" w:rsidR="00504EF4" w:rsidRPr="00B72FC2" w:rsidRDefault="00504EF4" w:rsidP="00504EF4">
                  <w:pPr>
                    <w:widowControl w:val="0"/>
                    <w:autoSpaceDE w:val="0"/>
                    <w:autoSpaceDN w:val="0"/>
                    <w:adjustRightInd w:val="0"/>
                  </w:pPr>
                  <w:r w:rsidRPr="00B72FC2">
                    <w:t>1) в случае если для показателя задачи программы установлено лучшее значения в виде уменьшения его планируемого значения:</w:t>
                  </w:r>
                </w:p>
                <w:p w14:paraId="2939EE84" w14:textId="77777777" w:rsidR="00504EF4" w:rsidRPr="00B72FC2" w:rsidRDefault="00504EF4" w:rsidP="00504EF4">
                  <w:pPr>
                    <w:widowControl w:val="0"/>
                    <w:autoSpaceDE w:val="0"/>
                    <w:autoSpaceDN w:val="0"/>
                    <w:adjustRightInd w:val="0"/>
                  </w:pPr>
                </w:p>
                <w:p w14:paraId="2E800656" w14:textId="77777777" w:rsidR="00504EF4" w:rsidRPr="00B72FC2" w:rsidRDefault="00504EF4" w:rsidP="00504EF4">
                  <w:pPr>
                    <w:widowControl w:val="0"/>
                    <w:autoSpaceDE w:val="0"/>
                    <w:autoSpaceDN w:val="0"/>
                    <w:adjustRightInd w:val="0"/>
                  </w:pPr>
                  <w:proofErr w:type="spellStart"/>
                  <w:r w:rsidRPr="00B72FC2">
                    <w:t>Бij</w:t>
                  </w:r>
                  <w:proofErr w:type="spellEnd"/>
                  <w:r w:rsidRPr="00B72FC2">
                    <w:t>=((</w:t>
                  </w:r>
                  <w:proofErr w:type="spellStart"/>
                  <w:r w:rsidRPr="00B72FC2">
                    <w:t>Nij</w:t>
                  </w:r>
                  <w:proofErr w:type="spellEnd"/>
                  <w:r w:rsidRPr="00B72FC2">
                    <w:t>*100%)/</w:t>
                  </w:r>
                  <w:proofErr w:type="spellStart"/>
                  <w:r w:rsidRPr="00B72FC2">
                    <w:t>Nijпл</w:t>
                  </w:r>
                  <w:proofErr w:type="spellEnd"/>
                  <w:r w:rsidRPr="00B72FC2">
                    <w:t>)-100%</w:t>
                  </w:r>
                </w:p>
                <w:p w14:paraId="007FD68E" w14:textId="77777777" w:rsidR="00504EF4" w:rsidRPr="00B72FC2" w:rsidRDefault="00504EF4" w:rsidP="00504EF4">
                  <w:pPr>
                    <w:widowControl w:val="0"/>
                    <w:autoSpaceDE w:val="0"/>
                    <w:autoSpaceDN w:val="0"/>
                    <w:adjustRightInd w:val="0"/>
                  </w:pPr>
                </w:p>
                <w:p w14:paraId="4356B9BC" w14:textId="77777777" w:rsidR="00504EF4" w:rsidRPr="00B72FC2" w:rsidRDefault="00504EF4" w:rsidP="00504EF4">
                  <w:pPr>
                    <w:widowControl w:val="0"/>
                    <w:autoSpaceDE w:val="0"/>
                    <w:autoSpaceDN w:val="0"/>
                    <w:adjustRightInd w:val="0"/>
                  </w:pPr>
                  <w:r w:rsidRPr="00B72FC2">
                    <w:t>где:</w:t>
                  </w:r>
                </w:p>
                <w:p w14:paraId="71204B52" w14:textId="77777777" w:rsidR="00504EF4" w:rsidRPr="00B72FC2" w:rsidRDefault="00504EF4" w:rsidP="00504EF4">
                  <w:pPr>
                    <w:widowControl w:val="0"/>
                    <w:autoSpaceDE w:val="0"/>
                    <w:autoSpaceDN w:val="0"/>
                    <w:adjustRightInd w:val="0"/>
                  </w:pPr>
                  <w:proofErr w:type="spellStart"/>
                  <w:r w:rsidRPr="00B72FC2">
                    <w:t>Бij</w:t>
                  </w:r>
                  <w:proofErr w:type="spellEnd"/>
                  <w:r w:rsidRPr="00B72FC2">
                    <w:t xml:space="preserve"> – процент увеличения анализируемого j-показателя для i-ой задачи программы в анализируемом периоде;</w:t>
                  </w:r>
                </w:p>
                <w:p w14:paraId="7EF66EEA" w14:textId="77777777" w:rsidR="00504EF4" w:rsidRPr="00B72FC2" w:rsidRDefault="00504EF4" w:rsidP="00504EF4">
                  <w:pPr>
                    <w:widowControl w:val="0"/>
                    <w:autoSpaceDE w:val="0"/>
                    <w:autoSpaceDN w:val="0"/>
                    <w:adjustRightInd w:val="0"/>
                  </w:pPr>
                  <w:proofErr w:type="spellStart"/>
                  <w:r w:rsidRPr="00B72FC2">
                    <w:t>Nij</w:t>
                  </w:r>
                  <w:proofErr w:type="spellEnd"/>
                  <w:r w:rsidRPr="00B72FC2">
                    <w:t xml:space="preserve"> – достигнутый результат анализируемого j-показателя для i-ой задачи программы в анализируемом периоде;</w:t>
                  </w:r>
                </w:p>
                <w:p w14:paraId="4F09F706" w14:textId="77777777" w:rsidR="00504EF4" w:rsidRPr="00B72FC2" w:rsidRDefault="00504EF4" w:rsidP="00504EF4">
                  <w:pPr>
                    <w:widowControl w:val="0"/>
                    <w:autoSpaceDE w:val="0"/>
                    <w:autoSpaceDN w:val="0"/>
                    <w:adjustRightInd w:val="0"/>
                  </w:pPr>
                  <w:proofErr w:type="spellStart"/>
                  <w:r w:rsidRPr="00B72FC2">
                    <w:t>Nijпл</w:t>
                  </w:r>
                  <w:proofErr w:type="spellEnd"/>
                  <w:r w:rsidRPr="00B72FC2">
                    <w:t xml:space="preserve"> – планируемое значение анализируемого j-показателя для i-ой задачи программы в анализируемом периоде;</w:t>
                  </w:r>
                </w:p>
                <w:p w14:paraId="4C56904C" w14:textId="77777777" w:rsidR="00504EF4" w:rsidRPr="00B72FC2" w:rsidRDefault="00504EF4" w:rsidP="00504EF4">
                  <w:pPr>
                    <w:widowControl w:val="0"/>
                    <w:autoSpaceDE w:val="0"/>
                    <w:autoSpaceDN w:val="0"/>
                    <w:adjustRightInd w:val="0"/>
                  </w:pPr>
                </w:p>
                <w:p w14:paraId="2FEA9BC3" w14:textId="77777777" w:rsidR="00504EF4" w:rsidRPr="00B72FC2" w:rsidRDefault="00504EF4" w:rsidP="00504EF4">
                  <w:pPr>
                    <w:widowControl w:val="0"/>
                    <w:autoSpaceDE w:val="0"/>
                    <w:autoSpaceDN w:val="0"/>
                    <w:adjustRightInd w:val="0"/>
                  </w:pPr>
                  <w:proofErr w:type="spellStart"/>
                  <w:r w:rsidRPr="00B72FC2">
                    <w:lastRenderedPageBreak/>
                    <w:t>Вij</w:t>
                  </w:r>
                  <w:proofErr w:type="spellEnd"/>
                  <w:r w:rsidRPr="00B72FC2">
                    <w:t xml:space="preserve"> </w:t>
                  </w:r>
                  <w:proofErr w:type="gramStart"/>
                  <w:r w:rsidRPr="00B72FC2">
                    <w:t>=(</w:t>
                  </w:r>
                  <w:proofErr w:type="spellStart"/>
                  <w:proofErr w:type="gramEnd"/>
                  <w:r w:rsidRPr="00B72FC2">
                    <w:t>Бij</w:t>
                  </w:r>
                  <w:proofErr w:type="spellEnd"/>
                  <w:r w:rsidRPr="00B72FC2">
                    <w:t>*10 баллов)/100%</w:t>
                  </w:r>
                </w:p>
                <w:p w14:paraId="56664DBF" w14:textId="77777777" w:rsidR="00504EF4" w:rsidRPr="00B72FC2" w:rsidRDefault="00504EF4" w:rsidP="00504EF4">
                  <w:pPr>
                    <w:widowControl w:val="0"/>
                    <w:autoSpaceDE w:val="0"/>
                    <w:autoSpaceDN w:val="0"/>
                    <w:adjustRightInd w:val="0"/>
                  </w:pPr>
                </w:p>
                <w:p w14:paraId="2DC18449" w14:textId="77777777" w:rsidR="00504EF4" w:rsidRPr="00B72FC2" w:rsidRDefault="00504EF4" w:rsidP="00504EF4">
                  <w:pPr>
                    <w:widowControl w:val="0"/>
                    <w:autoSpaceDE w:val="0"/>
                    <w:autoSpaceDN w:val="0"/>
                    <w:adjustRightInd w:val="0"/>
                  </w:pPr>
                  <w:r w:rsidRPr="00B72FC2">
                    <w:t>где:</w:t>
                  </w:r>
                </w:p>
                <w:p w14:paraId="73FCAD92" w14:textId="77777777" w:rsidR="00504EF4" w:rsidRPr="00B72FC2" w:rsidRDefault="00504EF4" w:rsidP="00504EF4">
                  <w:pPr>
                    <w:widowControl w:val="0"/>
                    <w:autoSpaceDE w:val="0"/>
                    <w:autoSpaceDN w:val="0"/>
                    <w:adjustRightInd w:val="0"/>
                  </w:pPr>
                  <w:proofErr w:type="spellStart"/>
                  <w:r w:rsidRPr="00B72FC2">
                    <w:t>Вij</w:t>
                  </w:r>
                  <w:proofErr w:type="spellEnd"/>
                  <w:r w:rsidRPr="00B72FC2">
                    <w:t xml:space="preserve"> – оценка анализируемого j-показателя для i-ой задачи программы в анализируемом периоде,</w:t>
                  </w:r>
                </w:p>
                <w:p w14:paraId="3F9BBE10" w14:textId="77777777" w:rsidR="00504EF4" w:rsidRPr="00B72FC2" w:rsidRDefault="00504EF4" w:rsidP="00504EF4">
                  <w:pPr>
                    <w:widowControl w:val="0"/>
                    <w:autoSpaceDE w:val="0"/>
                    <w:autoSpaceDN w:val="0"/>
                    <w:adjustRightInd w:val="0"/>
                  </w:pPr>
                  <w:r w:rsidRPr="00B72FC2">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54D747C0" w14:textId="77777777" w:rsidR="00504EF4" w:rsidRPr="00B72FC2" w:rsidRDefault="00504EF4" w:rsidP="00504EF4">
                  <w:pPr>
                    <w:widowControl w:val="0"/>
                    <w:autoSpaceDE w:val="0"/>
                    <w:autoSpaceDN w:val="0"/>
                    <w:adjustRightInd w:val="0"/>
                  </w:pPr>
                  <w:r w:rsidRPr="00B72FC2">
                    <w:t>---------------------------------------------------------------------------</w:t>
                  </w:r>
                </w:p>
                <w:p w14:paraId="61E865B8" w14:textId="77777777" w:rsidR="00504EF4" w:rsidRPr="00B72FC2" w:rsidRDefault="00504EF4" w:rsidP="00504EF4">
                  <w:pPr>
                    <w:widowControl w:val="0"/>
                    <w:autoSpaceDE w:val="0"/>
                    <w:autoSpaceDN w:val="0"/>
                    <w:adjustRightInd w:val="0"/>
                  </w:pPr>
                  <w:r w:rsidRPr="00B72FC2">
                    <w:t>2) в случае если для показателя задачи программы установлено лучшее значения в виде увеличения его планируемого значения:</w:t>
                  </w:r>
                </w:p>
                <w:p w14:paraId="2B931CEF" w14:textId="77777777" w:rsidR="00504EF4" w:rsidRPr="00B72FC2" w:rsidRDefault="00504EF4" w:rsidP="00504EF4">
                  <w:pPr>
                    <w:widowControl w:val="0"/>
                    <w:autoSpaceDE w:val="0"/>
                    <w:autoSpaceDN w:val="0"/>
                    <w:adjustRightInd w:val="0"/>
                  </w:pPr>
                </w:p>
                <w:p w14:paraId="45C9D58A" w14:textId="77777777" w:rsidR="00504EF4" w:rsidRPr="00B72FC2" w:rsidRDefault="00504EF4" w:rsidP="00504EF4">
                  <w:pPr>
                    <w:widowControl w:val="0"/>
                    <w:autoSpaceDE w:val="0"/>
                    <w:autoSpaceDN w:val="0"/>
                    <w:adjustRightInd w:val="0"/>
                  </w:pPr>
                  <w:proofErr w:type="spellStart"/>
                  <w:r w:rsidRPr="00B72FC2">
                    <w:t>Бij</w:t>
                  </w:r>
                  <w:proofErr w:type="spellEnd"/>
                  <w:r w:rsidRPr="00B72FC2">
                    <w:t>=((</w:t>
                  </w:r>
                  <w:proofErr w:type="spellStart"/>
                  <w:r w:rsidRPr="00B72FC2">
                    <w:t>Nij</w:t>
                  </w:r>
                  <w:proofErr w:type="spellEnd"/>
                  <w:r w:rsidRPr="00B72FC2">
                    <w:t>*100%)/</w:t>
                  </w:r>
                  <w:proofErr w:type="spellStart"/>
                  <w:r w:rsidRPr="00B72FC2">
                    <w:t>Nijпл</w:t>
                  </w:r>
                  <w:proofErr w:type="spellEnd"/>
                  <w:r w:rsidRPr="00B72FC2">
                    <w:t>)-100%</w:t>
                  </w:r>
                </w:p>
                <w:p w14:paraId="6B11EB5E" w14:textId="77777777" w:rsidR="00504EF4" w:rsidRPr="00B72FC2" w:rsidRDefault="00504EF4" w:rsidP="00504EF4">
                  <w:pPr>
                    <w:widowControl w:val="0"/>
                    <w:autoSpaceDE w:val="0"/>
                    <w:autoSpaceDN w:val="0"/>
                    <w:adjustRightInd w:val="0"/>
                  </w:pPr>
                </w:p>
                <w:p w14:paraId="297F65FE" w14:textId="77777777" w:rsidR="00504EF4" w:rsidRPr="00B72FC2" w:rsidRDefault="00504EF4" w:rsidP="00504EF4">
                  <w:pPr>
                    <w:widowControl w:val="0"/>
                    <w:autoSpaceDE w:val="0"/>
                    <w:autoSpaceDN w:val="0"/>
                    <w:adjustRightInd w:val="0"/>
                  </w:pPr>
                  <w:r w:rsidRPr="00B72FC2">
                    <w:t>где:</w:t>
                  </w:r>
                </w:p>
                <w:p w14:paraId="17788A08" w14:textId="77777777" w:rsidR="00504EF4" w:rsidRPr="00B72FC2" w:rsidRDefault="00504EF4" w:rsidP="00504EF4">
                  <w:pPr>
                    <w:widowControl w:val="0"/>
                    <w:autoSpaceDE w:val="0"/>
                    <w:autoSpaceDN w:val="0"/>
                    <w:adjustRightInd w:val="0"/>
                  </w:pPr>
                  <w:proofErr w:type="spellStart"/>
                  <w:r w:rsidRPr="00B72FC2">
                    <w:t>Бij</w:t>
                  </w:r>
                  <w:proofErr w:type="spellEnd"/>
                  <w:r w:rsidRPr="00B72FC2">
                    <w:t xml:space="preserve"> – процент анализируемого j-показателя для i-ой задачи программы в анализируемом периоде;</w:t>
                  </w:r>
                </w:p>
                <w:p w14:paraId="065416B2" w14:textId="77777777" w:rsidR="00504EF4" w:rsidRPr="00B72FC2" w:rsidRDefault="00504EF4" w:rsidP="00504EF4">
                  <w:pPr>
                    <w:widowControl w:val="0"/>
                    <w:autoSpaceDE w:val="0"/>
                    <w:autoSpaceDN w:val="0"/>
                    <w:adjustRightInd w:val="0"/>
                  </w:pPr>
                  <w:proofErr w:type="spellStart"/>
                  <w:r w:rsidRPr="00B72FC2">
                    <w:t>Nij</w:t>
                  </w:r>
                  <w:proofErr w:type="spellEnd"/>
                  <w:r w:rsidRPr="00B72FC2">
                    <w:t xml:space="preserve"> – достигнутый результат анализируемого j-показателя для i-ой задачи программы в анализируемом периоде;</w:t>
                  </w:r>
                </w:p>
                <w:p w14:paraId="62F77092" w14:textId="77777777" w:rsidR="00504EF4" w:rsidRPr="00B72FC2" w:rsidRDefault="00504EF4" w:rsidP="00504EF4">
                  <w:pPr>
                    <w:widowControl w:val="0"/>
                    <w:autoSpaceDE w:val="0"/>
                    <w:autoSpaceDN w:val="0"/>
                    <w:adjustRightInd w:val="0"/>
                  </w:pPr>
                  <w:proofErr w:type="spellStart"/>
                  <w:r w:rsidRPr="00B72FC2">
                    <w:t>Nijпл</w:t>
                  </w:r>
                  <w:proofErr w:type="spellEnd"/>
                  <w:r w:rsidRPr="00B72FC2">
                    <w:t xml:space="preserve"> – планируемое значение анализируемого j-показателя для i-ой задачи программы в анализируемом периоде;</w:t>
                  </w:r>
                </w:p>
                <w:p w14:paraId="49A67CEF" w14:textId="77777777" w:rsidR="00504EF4" w:rsidRPr="00B72FC2" w:rsidRDefault="00504EF4" w:rsidP="00504EF4">
                  <w:pPr>
                    <w:widowControl w:val="0"/>
                    <w:autoSpaceDE w:val="0"/>
                    <w:autoSpaceDN w:val="0"/>
                    <w:adjustRightInd w:val="0"/>
                  </w:pPr>
                </w:p>
                <w:p w14:paraId="1313CC3F" w14:textId="77777777" w:rsidR="00504EF4" w:rsidRPr="00B72FC2" w:rsidRDefault="00504EF4" w:rsidP="00504EF4">
                  <w:pPr>
                    <w:widowControl w:val="0"/>
                    <w:autoSpaceDE w:val="0"/>
                    <w:autoSpaceDN w:val="0"/>
                    <w:adjustRightInd w:val="0"/>
                  </w:pPr>
                  <w:proofErr w:type="spellStart"/>
                  <w:r w:rsidRPr="00B72FC2">
                    <w:t>Вij</w:t>
                  </w:r>
                  <w:proofErr w:type="spellEnd"/>
                  <w:r w:rsidRPr="00B72FC2">
                    <w:t xml:space="preserve"> </w:t>
                  </w:r>
                  <w:proofErr w:type="gramStart"/>
                  <w:r w:rsidRPr="00B72FC2">
                    <w:t>=(</w:t>
                  </w:r>
                  <w:proofErr w:type="spellStart"/>
                  <w:proofErr w:type="gramEnd"/>
                  <w:r w:rsidRPr="00B72FC2">
                    <w:t>Бij</w:t>
                  </w:r>
                  <w:proofErr w:type="spellEnd"/>
                  <w:r w:rsidRPr="00B72FC2">
                    <w:t>*10 баллов)/100%</w:t>
                  </w:r>
                </w:p>
                <w:p w14:paraId="798F442E" w14:textId="77777777" w:rsidR="00504EF4" w:rsidRPr="00B72FC2" w:rsidRDefault="00504EF4" w:rsidP="00504EF4">
                  <w:pPr>
                    <w:widowControl w:val="0"/>
                    <w:autoSpaceDE w:val="0"/>
                    <w:autoSpaceDN w:val="0"/>
                    <w:adjustRightInd w:val="0"/>
                  </w:pPr>
                </w:p>
                <w:p w14:paraId="08379ADD" w14:textId="77777777" w:rsidR="00504EF4" w:rsidRPr="00B72FC2" w:rsidRDefault="00504EF4" w:rsidP="00504EF4">
                  <w:pPr>
                    <w:widowControl w:val="0"/>
                    <w:autoSpaceDE w:val="0"/>
                    <w:autoSpaceDN w:val="0"/>
                    <w:adjustRightInd w:val="0"/>
                  </w:pPr>
                  <w:r w:rsidRPr="00B72FC2">
                    <w:t>где:</w:t>
                  </w:r>
                </w:p>
                <w:p w14:paraId="583CD764" w14:textId="77777777" w:rsidR="00504EF4" w:rsidRPr="00B72FC2" w:rsidRDefault="00504EF4" w:rsidP="00504EF4">
                  <w:pPr>
                    <w:widowControl w:val="0"/>
                    <w:autoSpaceDE w:val="0"/>
                    <w:autoSpaceDN w:val="0"/>
                    <w:adjustRightInd w:val="0"/>
                  </w:pPr>
                  <w:r w:rsidRPr="00B72FC2">
                    <w:t xml:space="preserve"> </w:t>
                  </w:r>
                  <w:proofErr w:type="spellStart"/>
                  <w:r w:rsidRPr="00B72FC2">
                    <w:t>Вij</w:t>
                  </w:r>
                  <w:proofErr w:type="spellEnd"/>
                  <w:r w:rsidRPr="00B72FC2">
                    <w:t xml:space="preserve"> – оценка анализируемого j-показателя для i-ой задачи программы в анализируемом периоде,</w:t>
                  </w:r>
                </w:p>
                <w:p w14:paraId="311FFFA1" w14:textId="77777777" w:rsidR="00504EF4" w:rsidRPr="00B72FC2" w:rsidRDefault="00504EF4" w:rsidP="00504EF4">
                  <w:pPr>
                    <w:widowControl w:val="0"/>
                    <w:autoSpaceDE w:val="0"/>
                    <w:autoSpaceDN w:val="0"/>
                    <w:adjustRightInd w:val="0"/>
                  </w:pPr>
                  <w:r w:rsidRPr="00B72FC2">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339E9756" w14:textId="77777777" w:rsidR="00504EF4" w:rsidRPr="00B72FC2" w:rsidRDefault="00504EF4" w:rsidP="00504EF4">
                  <w:pPr>
                    <w:widowControl w:val="0"/>
                    <w:autoSpaceDE w:val="0"/>
                    <w:autoSpaceDN w:val="0"/>
                    <w:adjustRightInd w:val="0"/>
                    <w:rPr>
                      <w:rFonts w:ascii="Arial" w:hAnsi="Arial" w:cs="Arial"/>
                      <w:sz w:val="2"/>
                      <w:szCs w:val="2"/>
                    </w:rPr>
                  </w:pP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07B88" w14:textId="77777777" w:rsidR="00504EF4" w:rsidRPr="00B72FC2" w:rsidRDefault="00504EF4" w:rsidP="00504EF4">
                  <w:pPr>
                    <w:widowControl w:val="0"/>
                    <w:autoSpaceDE w:val="0"/>
                    <w:autoSpaceDN w:val="0"/>
                    <w:adjustRightInd w:val="0"/>
                    <w:rPr>
                      <w:rFonts w:ascii="Arial" w:hAnsi="Arial" w:cs="Arial"/>
                      <w:sz w:val="2"/>
                      <w:szCs w:val="2"/>
                    </w:rPr>
                  </w:pPr>
                  <w:r w:rsidRPr="00B72FC2">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00094"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5E06341"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C3EC2"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1 муниципальной программы РАЗВИТИЕ ТРАНСПОРТНОЙ ИНФРАСТРУКТУРЫ ТОМСКОГО РАЙОНА</w:t>
                  </w:r>
                </w:p>
              </w:tc>
            </w:tr>
            <w:tr w:rsidR="00B72FC2" w:rsidRPr="00B72FC2" w14:paraId="66E75866"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C99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9F773"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отремонтированных асфальтобетонных покрытий дорог от общей протяженности дорог Томского района</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6C6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720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CBD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FE2DA" w14:textId="77777777" w:rsidR="00504EF4" w:rsidRPr="00B72FC2" w:rsidRDefault="00504EF4" w:rsidP="00504EF4">
                  <w:pPr>
                    <w:widowControl w:val="0"/>
                    <w:autoSpaceDE w:val="0"/>
                    <w:autoSpaceDN w:val="0"/>
                    <w:adjustRightInd w:val="0"/>
                  </w:pPr>
                  <w:r w:rsidRPr="00B72FC2">
                    <w:t xml:space="preserve">Индикатор рассчитывается согласно формуле: </w:t>
                  </w:r>
                  <w:proofErr w:type="spellStart"/>
                  <w:r w:rsidRPr="00B72FC2">
                    <w:t>Доап</w:t>
                  </w:r>
                  <w:proofErr w:type="spellEnd"/>
                  <w:r w:rsidRPr="00B72FC2">
                    <w:t xml:space="preserve"> =(</w:t>
                  </w:r>
                  <w:proofErr w:type="spellStart"/>
                  <w:r w:rsidRPr="00B72FC2">
                    <w:t>Доап</w:t>
                  </w:r>
                  <w:proofErr w:type="spellEnd"/>
                  <w:r w:rsidRPr="00B72FC2">
                    <w:t>/</w:t>
                  </w:r>
                  <w:proofErr w:type="spellStart"/>
                  <w:proofErr w:type="gramStart"/>
                  <w:r w:rsidRPr="00B72FC2">
                    <w:t>Побщ</w:t>
                  </w:r>
                  <w:proofErr w:type="spellEnd"/>
                  <w:r w:rsidRPr="00B72FC2">
                    <w:t>)*</w:t>
                  </w:r>
                  <w:proofErr w:type="gramEnd"/>
                  <w:r w:rsidRPr="00B72FC2">
                    <w:t>100,</w:t>
                  </w:r>
                </w:p>
                <w:p w14:paraId="675E9B49" w14:textId="77777777" w:rsidR="00504EF4" w:rsidRPr="00B72FC2" w:rsidRDefault="00504EF4" w:rsidP="00504EF4">
                  <w:pPr>
                    <w:widowControl w:val="0"/>
                    <w:autoSpaceDE w:val="0"/>
                    <w:autoSpaceDN w:val="0"/>
                    <w:adjustRightInd w:val="0"/>
                  </w:pPr>
                  <w:r w:rsidRPr="00B72FC2">
                    <w:t>Где:</w:t>
                  </w:r>
                </w:p>
                <w:p w14:paraId="33783469" w14:textId="77777777" w:rsidR="00504EF4" w:rsidRPr="00B72FC2" w:rsidRDefault="00504EF4" w:rsidP="00504EF4">
                  <w:pPr>
                    <w:widowControl w:val="0"/>
                    <w:autoSpaceDE w:val="0"/>
                    <w:autoSpaceDN w:val="0"/>
                    <w:adjustRightInd w:val="0"/>
                  </w:pPr>
                  <w:proofErr w:type="spellStart"/>
                  <w:r w:rsidRPr="00B72FC2">
                    <w:t>Доап</w:t>
                  </w:r>
                  <w:proofErr w:type="spellEnd"/>
                  <w:r w:rsidRPr="00B72FC2">
                    <w:t xml:space="preserve"> – доля отремонтированных асфальтобетонных покрытий дорог от общей протяженности дорог Томского района;</w:t>
                  </w:r>
                </w:p>
                <w:p w14:paraId="257F6169" w14:textId="77777777" w:rsidR="00504EF4" w:rsidRPr="00B72FC2" w:rsidRDefault="00504EF4" w:rsidP="00504EF4">
                  <w:pPr>
                    <w:widowControl w:val="0"/>
                    <w:autoSpaceDE w:val="0"/>
                    <w:autoSpaceDN w:val="0"/>
                    <w:adjustRightInd w:val="0"/>
                  </w:pPr>
                  <w:proofErr w:type="spellStart"/>
                  <w:r w:rsidRPr="00B72FC2">
                    <w:t>Поад</w:t>
                  </w:r>
                  <w:proofErr w:type="spellEnd"/>
                  <w:r w:rsidRPr="00B72FC2">
                    <w:t xml:space="preserve"> – протяженность отремонтированных асфальтобетонных дорог на территории Томского района;</w:t>
                  </w:r>
                </w:p>
                <w:p w14:paraId="22C8B4A4" w14:textId="77777777" w:rsidR="00504EF4" w:rsidRPr="00B72FC2" w:rsidRDefault="00504EF4" w:rsidP="00504EF4">
                  <w:pPr>
                    <w:widowControl w:val="0"/>
                    <w:autoSpaceDE w:val="0"/>
                    <w:autoSpaceDN w:val="0"/>
                    <w:adjustRightInd w:val="0"/>
                    <w:rPr>
                      <w:rFonts w:ascii="Arial" w:hAnsi="Arial" w:cs="Arial"/>
                      <w:sz w:val="2"/>
                      <w:szCs w:val="2"/>
                    </w:rPr>
                  </w:pPr>
                  <w:proofErr w:type="spellStart"/>
                  <w:r w:rsidRPr="00B72FC2">
                    <w:lastRenderedPageBreak/>
                    <w:t>Побщ</w:t>
                  </w:r>
                  <w:proofErr w:type="spellEnd"/>
                  <w:r w:rsidRPr="00B72FC2">
                    <w:t xml:space="preserve"> – общая протяженность автомобильных дорог на территории Томского района.</w:t>
                  </w:r>
                  <w:r w:rsidRPr="00B72FC2">
                    <w:br/>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6B399" w14:textId="77777777" w:rsidR="00504EF4" w:rsidRPr="00B72FC2" w:rsidRDefault="00504EF4" w:rsidP="00504EF4">
                  <w:pPr>
                    <w:widowControl w:val="0"/>
                    <w:autoSpaceDE w:val="0"/>
                    <w:autoSpaceDN w:val="0"/>
                    <w:adjustRightInd w:val="0"/>
                    <w:rPr>
                      <w:rFonts w:ascii="Arial" w:hAnsi="Arial" w:cs="Arial"/>
                      <w:sz w:val="2"/>
                      <w:szCs w:val="2"/>
                    </w:rPr>
                  </w:pPr>
                  <w:r w:rsidRPr="00B72FC2">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4BB04"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5B87F31"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739FD"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2 муниципальной программы ФОРМИРОВАНИЕ КОМФОРТНОСТИ ПРОЖИВАНИЯ И СОВРЕМЕННОЙ СРЕДЫ ТОМСКОГО РАЙОНА</w:t>
                  </w:r>
                </w:p>
              </w:tc>
            </w:tr>
            <w:tr w:rsidR="00B72FC2" w:rsidRPr="00B72FC2" w14:paraId="72435C86"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64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8AE39"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088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F5D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1A2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7B07C" w14:textId="77777777" w:rsidR="00504EF4" w:rsidRPr="00B72FC2" w:rsidRDefault="00504EF4" w:rsidP="00504EF4">
                  <w:pPr>
                    <w:widowControl w:val="0"/>
                    <w:autoSpaceDE w:val="0"/>
                    <w:autoSpaceDN w:val="0"/>
                    <w:adjustRightInd w:val="0"/>
                  </w:pPr>
                  <w:r w:rsidRPr="00B72FC2">
                    <w:t xml:space="preserve">Индикатор рассчитывается согласно формуле: </w:t>
                  </w:r>
                  <w:proofErr w:type="spellStart"/>
                  <w:r w:rsidRPr="00B72FC2">
                    <w:t>Дмбо</w:t>
                  </w:r>
                  <w:proofErr w:type="spellEnd"/>
                  <w:r w:rsidRPr="00B72FC2">
                    <w:t xml:space="preserve"> =(</w:t>
                  </w:r>
                  <w:proofErr w:type="spellStart"/>
                  <w:r w:rsidRPr="00B72FC2">
                    <w:t>Кбмо</w:t>
                  </w:r>
                  <w:proofErr w:type="spellEnd"/>
                  <w:r w:rsidRPr="00B72FC2">
                    <w:t>/</w:t>
                  </w:r>
                  <w:proofErr w:type="spellStart"/>
                  <w:proofErr w:type="gramStart"/>
                  <w:r w:rsidRPr="00B72FC2">
                    <w:t>Кмобщ</w:t>
                  </w:r>
                  <w:proofErr w:type="spellEnd"/>
                  <w:r w:rsidRPr="00B72FC2">
                    <w:t>)*</w:t>
                  </w:r>
                  <w:proofErr w:type="gramEnd"/>
                  <w:r w:rsidRPr="00B72FC2">
                    <w:t>100,</w:t>
                  </w:r>
                </w:p>
                <w:p w14:paraId="7D3A43E9" w14:textId="77777777" w:rsidR="00504EF4" w:rsidRPr="00B72FC2" w:rsidRDefault="00504EF4" w:rsidP="00504EF4">
                  <w:pPr>
                    <w:widowControl w:val="0"/>
                    <w:autoSpaceDE w:val="0"/>
                    <w:autoSpaceDN w:val="0"/>
                    <w:adjustRightInd w:val="0"/>
                  </w:pPr>
                </w:p>
                <w:p w14:paraId="3F4C2AB2" w14:textId="77777777" w:rsidR="00504EF4" w:rsidRPr="00B72FC2" w:rsidRDefault="00504EF4" w:rsidP="00504EF4">
                  <w:pPr>
                    <w:widowControl w:val="0"/>
                    <w:autoSpaceDE w:val="0"/>
                    <w:autoSpaceDN w:val="0"/>
                    <w:adjustRightInd w:val="0"/>
                  </w:pPr>
                  <w:r w:rsidRPr="00B72FC2">
                    <w:t>Где:</w:t>
                  </w:r>
                </w:p>
                <w:p w14:paraId="680EBB9D" w14:textId="77777777" w:rsidR="00504EF4" w:rsidRPr="00B72FC2" w:rsidRDefault="00504EF4" w:rsidP="00504EF4">
                  <w:pPr>
                    <w:widowControl w:val="0"/>
                    <w:autoSpaceDE w:val="0"/>
                    <w:autoSpaceDN w:val="0"/>
                    <w:adjustRightInd w:val="0"/>
                  </w:pPr>
                  <w:proofErr w:type="spellStart"/>
                  <w:r w:rsidRPr="00B72FC2">
                    <w:t>Дмбо</w:t>
                  </w:r>
                  <w:proofErr w:type="spellEnd"/>
                  <w:r w:rsidRPr="00B72FC2">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184064C8" w14:textId="77777777" w:rsidR="00504EF4" w:rsidRPr="00B72FC2" w:rsidRDefault="00504EF4" w:rsidP="00504EF4">
                  <w:pPr>
                    <w:widowControl w:val="0"/>
                    <w:autoSpaceDE w:val="0"/>
                    <w:autoSpaceDN w:val="0"/>
                    <w:adjustRightInd w:val="0"/>
                  </w:pPr>
                  <w:proofErr w:type="spellStart"/>
                  <w:r w:rsidRPr="00B72FC2">
                    <w:t>Кбмо</w:t>
                  </w:r>
                  <w:proofErr w:type="spellEnd"/>
                  <w:r w:rsidRPr="00B72FC2">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14:paraId="796711F6" w14:textId="77777777" w:rsidR="00504EF4" w:rsidRPr="00B72FC2" w:rsidRDefault="00504EF4" w:rsidP="00504EF4">
                  <w:pPr>
                    <w:widowControl w:val="0"/>
                    <w:autoSpaceDE w:val="0"/>
                    <w:autoSpaceDN w:val="0"/>
                    <w:adjustRightInd w:val="0"/>
                    <w:rPr>
                      <w:rFonts w:ascii="Arial" w:hAnsi="Arial" w:cs="Arial"/>
                      <w:sz w:val="2"/>
                      <w:szCs w:val="2"/>
                    </w:rPr>
                  </w:pPr>
                  <w:proofErr w:type="spellStart"/>
                  <w:r w:rsidRPr="00B72FC2">
                    <w:t>Кмобщ</w:t>
                  </w:r>
                  <w:proofErr w:type="spellEnd"/>
                  <w:r w:rsidRPr="00B72FC2">
                    <w:t xml:space="preserve"> – общее количество мест массового отдыха на территории Томского района.</w:t>
                  </w:r>
                  <w:r w:rsidRPr="00B72FC2">
                    <w:br/>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90B3F" w14:textId="77777777" w:rsidR="00504EF4" w:rsidRPr="00B72FC2" w:rsidRDefault="00504EF4" w:rsidP="00504EF4">
                  <w:pPr>
                    <w:widowControl w:val="0"/>
                    <w:autoSpaceDE w:val="0"/>
                    <w:autoSpaceDN w:val="0"/>
                    <w:adjustRightInd w:val="0"/>
                    <w:rPr>
                      <w:rFonts w:ascii="Arial" w:hAnsi="Arial" w:cs="Arial"/>
                      <w:sz w:val="2"/>
                      <w:szCs w:val="2"/>
                    </w:rPr>
                  </w:pPr>
                  <w:r w:rsidRPr="00B72FC2">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1338B"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1739874"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1695B"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B72FC2" w:rsidRPr="00B72FC2" w14:paraId="353EBCF9"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96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5A3C"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семей, проживающих в сельской местности, улучшивших жилищные условия</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D9B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Единица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7E4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33A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23431"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r w:rsidRPr="00B72FC2">
                    <w:br/>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8FE1E" w14:textId="77777777" w:rsidR="00504EF4" w:rsidRPr="00B72FC2" w:rsidRDefault="00504EF4" w:rsidP="00504EF4">
                  <w:pPr>
                    <w:widowControl w:val="0"/>
                    <w:autoSpaceDE w:val="0"/>
                    <w:autoSpaceDN w:val="0"/>
                    <w:adjustRightInd w:val="0"/>
                    <w:rPr>
                      <w:rFonts w:ascii="Arial" w:hAnsi="Arial" w:cs="Arial"/>
                      <w:sz w:val="2"/>
                      <w:szCs w:val="2"/>
                    </w:rPr>
                  </w:pPr>
                  <w:r w:rsidRPr="00B72FC2">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96EDC"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bl>
          <w:p w14:paraId="42E46822" w14:textId="77777777" w:rsidR="005E637C" w:rsidRPr="00B72FC2" w:rsidRDefault="005E637C" w:rsidP="007B56D0">
            <w:pPr>
              <w:suppressAutoHyphens w:val="0"/>
              <w:rPr>
                <w:sz w:val="18"/>
                <w:szCs w:val="18"/>
                <w:lang w:eastAsia="ru-RU"/>
              </w:rPr>
            </w:pPr>
          </w:p>
          <w:p w14:paraId="02CB0C11" w14:textId="77777777" w:rsidR="003034D9" w:rsidRPr="00B72FC2" w:rsidRDefault="003034D9" w:rsidP="007B56D0">
            <w:pPr>
              <w:suppressAutoHyphens w:val="0"/>
              <w:rPr>
                <w:sz w:val="18"/>
                <w:szCs w:val="18"/>
                <w:lang w:eastAsia="ru-RU"/>
              </w:rPr>
            </w:pPr>
          </w:p>
        </w:tc>
      </w:tr>
    </w:tbl>
    <w:p w14:paraId="3EA8BA7C" w14:textId="77777777" w:rsidR="005E637C" w:rsidRPr="00B72FC2" w:rsidRDefault="005E637C" w:rsidP="00A97F44">
      <w:pPr>
        <w:suppressAutoHyphens w:val="0"/>
        <w:jc w:val="both"/>
        <w:rPr>
          <w:sz w:val="18"/>
          <w:szCs w:val="18"/>
          <w:lang w:eastAsia="ru-RU"/>
        </w:rPr>
        <w:sectPr w:rsidR="005E637C" w:rsidRPr="00B72FC2" w:rsidSect="007B56D0">
          <w:headerReference w:type="default" r:id="rId10"/>
          <w:pgSz w:w="16838" w:h="11906" w:orient="landscape"/>
          <w:pgMar w:top="992" w:right="1134" w:bottom="851" w:left="1134" w:header="284" w:footer="709" w:gutter="0"/>
          <w:cols w:space="708"/>
          <w:docGrid w:linePitch="360"/>
        </w:sectPr>
      </w:pPr>
    </w:p>
    <w:tbl>
      <w:tblPr>
        <w:tblW w:w="10065" w:type="dxa"/>
        <w:tblInd w:w="108" w:type="dxa"/>
        <w:tblLook w:val="04A0" w:firstRow="1" w:lastRow="0" w:firstColumn="1" w:lastColumn="0" w:noHBand="0" w:noVBand="1"/>
      </w:tblPr>
      <w:tblGrid>
        <w:gridCol w:w="10065"/>
      </w:tblGrid>
      <w:tr w:rsidR="00B72FC2" w:rsidRPr="00B72FC2" w14:paraId="06B9BEC4" w14:textId="77777777" w:rsidTr="002C4165">
        <w:trPr>
          <w:trHeight w:val="600"/>
        </w:trPr>
        <w:tc>
          <w:tcPr>
            <w:tcW w:w="10065" w:type="dxa"/>
            <w:tcBorders>
              <w:top w:val="nil"/>
              <w:left w:val="nil"/>
              <w:bottom w:val="nil"/>
              <w:right w:val="nil"/>
            </w:tcBorders>
            <w:shd w:val="clear" w:color="000000" w:fill="FFFFFF"/>
            <w:vAlign w:val="bottom"/>
            <w:hideMark/>
          </w:tcPr>
          <w:p w14:paraId="6A06ED2D" w14:textId="77777777" w:rsidR="007B56D0" w:rsidRPr="00B72FC2" w:rsidRDefault="00B008B9" w:rsidP="007B56D0">
            <w:pPr>
              <w:suppressAutoHyphens w:val="0"/>
              <w:ind w:firstLine="709"/>
              <w:jc w:val="both"/>
              <w:rPr>
                <w:sz w:val="18"/>
                <w:szCs w:val="18"/>
                <w:lang w:eastAsia="ru-RU"/>
              </w:rPr>
            </w:pPr>
            <w:r w:rsidRPr="00B72FC2">
              <w:rPr>
                <w:sz w:val="18"/>
                <w:szCs w:val="18"/>
                <w:lang w:eastAsia="ru-RU"/>
              </w:rPr>
              <w:lastRenderedPageBreak/>
              <w:t xml:space="preserve">           </w:t>
            </w:r>
          </w:p>
          <w:p w14:paraId="26C5D827" w14:textId="77777777" w:rsidR="007B56D0" w:rsidRPr="00B72FC2" w:rsidRDefault="007B56D0" w:rsidP="007B56D0">
            <w:pPr>
              <w:suppressAutoHyphens w:val="0"/>
              <w:ind w:firstLine="709"/>
              <w:jc w:val="both"/>
              <w:rPr>
                <w:sz w:val="18"/>
                <w:szCs w:val="18"/>
                <w:lang w:eastAsia="ru-RU"/>
              </w:rPr>
            </w:pPr>
          </w:p>
          <w:p w14:paraId="0F020CDD" w14:textId="77777777" w:rsidR="007B56D0" w:rsidRPr="00B72FC2" w:rsidRDefault="007B56D0" w:rsidP="007B56D0">
            <w:pPr>
              <w:suppressAutoHyphens w:val="0"/>
              <w:ind w:firstLine="709"/>
              <w:jc w:val="center"/>
              <w:rPr>
                <w:sz w:val="18"/>
                <w:szCs w:val="18"/>
                <w:lang w:eastAsia="ru-RU"/>
              </w:rPr>
            </w:pPr>
            <w:r w:rsidRPr="00B72FC2">
              <w:rPr>
                <w:sz w:val="18"/>
                <w:szCs w:val="18"/>
                <w:lang w:eastAsia="ru-RU"/>
              </w:rPr>
              <w:t>3. Ресурсное обеспечение муниципальной программы</w:t>
            </w:r>
          </w:p>
          <w:p w14:paraId="5CB432B4" w14:textId="77777777" w:rsidR="007B56D0" w:rsidRPr="00B72FC2" w:rsidRDefault="007B56D0" w:rsidP="007B56D0">
            <w:pPr>
              <w:suppressAutoHyphens w:val="0"/>
              <w:ind w:firstLine="709"/>
              <w:jc w:val="both"/>
              <w:rPr>
                <w:sz w:val="18"/>
                <w:szCs w:val="18"/>
                <w:lang w:eastAsia="ru-RU"/>
              </w:rPr>
            </w:pPr>
          </w:p>
          <w:p w14:paraId="080A1AFB" w14:textId="77777777" w:rsidR="00B008B9" w:rsidRPr="00B72FC2" w:rsidRDefault="00B008B9" w:rsidP="007B56D0">
            <w:pPr>
              <w:suppressAutoHyphens w:val="0"/>
              <w:ind w:firstLine="709"/>
              <w:jc w:val="both"/>
              <w:rPr>
                <w:sz w:val="18"/>
                <w:szCs w:val="18"/>
                <w:lang w:eastAsia="ru-RU"/>
              </w:rPr>
            </w:pPr>
            <w:r w:rsidRPr="00B72FC2">
              <w:rPr>
                <w:sz w:val="18"/>
                <w:szCs w:val="18"/>
                <w:lang w:eastAsia="ru-RU"/>
              </w:rPr>
              <w:t xml:space="preserve"> 1. Расходы на реализацию настоящей муниципальной программы в целом и с распределением по подпрограммам изложены в </w:t>
            </w:r>
            <w:r w:rsidR="002049F9" w:rsidRPr="00B72FC2">
              <w:rPr>
                <w:sz w:val="18"/>
                <w:szCs w:val="18"/>
                <w:lang w:eastAsia="ru-RU"/>
              </w:rPr>
              <w:t xml:space="preserve">таблице «Ресурсное обеспечение реализации муниципальной программы» </w:t>
            </w:r>
            <w:r w:rsidRPr="00B72FC2">
              <w:rPr>
                <w:sz w:val="18"/>
                <w:szCs w:val="18"/>
                <w:lang w:eastAsia="ru-RU"/>
              </w:rPr>
              <w:t>к настоящей Муниципальной программе.</w:t>
            </w:r>
          </w:p>
        </w:tc>
      </w:tr>
      <w:tr w:rsidR="00B72FC2" w:rsidRPr="00B72FC2" w14:paraId="652EA640" w14:textId="77777777" w:rsidTr="002C4165">
        <w:trPr>
          <w:trHeight w:val="840"/>
        </w:trPr>
        <w:tc>
          <w:tcPr>
            <w:tcW w:w="10065" w:type="dxa"/>
            <w:tcBorders>
              <w:top w:val="nil"/>
              <w:left w:val="nil"/>
              <w:bottom w:val="nil"/>
              <w:right w:val="nil"/>
            </w:tcBorders>
            <w:shd w:val="clear" w:color="000000" w:fill="FFFFFF"/>
            <w:vAlign w:val="bottom"/>
            <w:hideMark/>
          </w:tcPr>
          <w:p w14:paraId="1ED825CB" w14:textId="77777777" w:rsidR="00B008B9" w:rsidRPr="00B72FC2" w:rsidRDefault="00B008B9" w:rsidP="007B56D0">
            <w:pPr>
              <w:suppressAutoHyphens w:val="0"/>
              <w:jc w:val="both"/>
              <w:rPr>
                <w:sz w:val="18"/>
                <w:szCs w:val="18"/>
                <w:lang w:eastAsia="ru-RU"/>
              </w:rPr>
            </w:pPr>
            <w:r w:rsidRPr="00B72FC2">
              <w:rPr>
                <w:sz w:val="18"/>
                <w:szCs w:val="18"/>
                <w:lang w:eastAsia="ru-RU"/>
              </w:rPr>
              <w:t xml:space="preserve">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w:t>
            </w:r>
            <w:r w:rsidR="002049F9" w:rsidRPr="00B72FC2">
              <w:rPr>
                <w:sz w:val="18"/>
                <w:szCs w:val="18"/>
                <w:lang w:eastAsia="ru-RU"/>
              </w:rPr>
              <w:t>в таблице «Ресурсное обеспечение реализации муниципальной программы» к настоящей Муниципальной программе</w:t>
            </w:r>
            <w:r w:rsidRPr="00B72FC2">
              <w:rPr>
                <w:sz w:val="18"/>
                <w:szCs w:val="18"/>
                <w:lang w:eastAsia="ru-RU"/>
              </w:rPr>
              <w:t>.</w:t>
            </w:r>
          </w:p>
        </w:tc>
      </w:tr>
      <w:tr w:rsidR="00B72FC2" w:rsidRPr="00B72FC2" w14:paraId="04427A7D" w14:textId="77777777" w:rsidTr="002C4165">
        <w:trPr>
          <w:trHeight w:val="900"/>
        </w:trPr>
        <w:tc>
          <w:tcPr>
            <w:tcW w:w="10065" w:type="dxa"/>
            <w:tcBorders>
              <w:top w:val="nil"/>
              <w:left w:val="nil"/>
              <w:bottom w:val="nil"/>
              <w:right w:val="nil"/>
            </w:tcBorders>
            <w:shd w:val="clear" w:color="000000" w:fill="FFFFFF"/>
            <w:vAlign w:val="bottom"/>
            <w:hideMark/>
          </w:tcPr>
          <w:p w14:paraId="49ACC65B" w14:textId="77777777" w:rsidR="00B008B9" w:rsidRPr="00B72FC2" w:rsidRDefault="00B008B9" w:rsidP="00A97F44">
            <w:pPr>
              <w:suppressAutoHyphens w:val="0"/>
              <w:jc w:val="both"/>
              <w:rPr>
                <w:sz w:val="18"/>
                <w:szCs w:val="18"/>
                <w:lang w:eastAsia="ru-RU"/>
              </w:rPr>
            </w:pPr>
            <w:r w:rsidRPr="00B72FC2">
              <w:rPr>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B72FC2" w:rsidRPr="00B72FC2" w14:paraId="0FB652B9" w14:textId="77777777" w:rsidTr="002C4165">
        <w:trPr>
          <w:trHeight w:val="900"/>
        </w:trPr>
        <w:tc>
          <w:tcPr>
            <w:tcW w:w="10065" w:type="dxa"/>
            <w:tcBorders>
              <w:top w:val="nil"/>
              <w:left w:val="nil"/>
              <w:bottom w:val="nil"/>
              <w:right w:val="nil"/>
            </w:tcBorders>
            <w:shd w:val="clear" w:color="000000" w:fill="FFFFFF"/>
            <w:vAlign w:val="bottom"/>
            <w:hideMark/>
          </w:tcPr>
          <w:p w14:paraId="0561B055" w14:textId="77777777" w:rsidR="00B008B9" w:rsidRPr="00B72FC2" w:rsidRDefault="00B008B9" w:rsidP="00A97F44">
            <w:pPr>
              <w:suppressAutoHyphens w:val="0"/>
              <w:jc w:val="both"/>
              <w:rPr>
                <w:sz w:val="18"/>
                <w:szCs w:val="18"/>
                <w:lang w:eastAsia="ru-RU"/>
              </w:rPr>
            </w:pPr>
            <w:r w:rsidRPr="00B72FC2">
              <w:rPr>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60902C44" w14:textId="77777777" w:rsidR="002C4165" w:rsidRPr="00B72FC2" w:rsidRDefault="002C4165" w:rsidP="00A97F44">
      <w:pPr>
        <w:suppressAutoHyphens w:val="0"/>
        <w:rPr>
          <w:sz w:val="18"/>
          <w:szCs w:val="18"/>
          <w:lang w:eastAsia="ru-RU"/>
        </w:rPr>
        <w:sectPr w:rsidR="002C4165" w:rsidRPr="00B72FC2" w:rsidSect="000F4CEC">
          <w:pgSz w:w="11906" w:h="16838"/>
          <w:pgMar w:top="1134" w:right="851" w:bottom="1134" w:left="992" w:header="283" w:footer="709" w:gutter="0"/>
          <w:cols w:space="708"/>
          <w:docGrid w:linePitch="360"/>
        </w:sectPr>
      </w:pPr>
    </w:p>
    <w:p w14:paraId="15FF1B3A" w14:textId="77777777" w:rsidR="005F2C8B" w:rsidRPr="00B72FC2" w:rsidRDefault="005F2C8B" w:rsidP="00A97F44">
      <w:pPr>
        <w:suppressAutoHyphens w:val="0"/>
        <w:rPr>
          <w:sz w:val="18"/>
          <w:szCs w:val="18"/>
          <w:lang w:eastAsia="ru-RU"/>
        </w:rPr>
      </w:pPr>
    </w:p>
    <w:p w14:paraId="76C43079" w14:textId="77777777" w:rsidR="00B63FD1" w:rsidRPr="00B72FC2" w:rsidRDefault="00B63FD1" w:rsidP="00A97F44">
      <w:pPr>
        <w:suppressAutoHyphens w:val="0"/>
        <w:rPr>
          <w:sz w:val="18"/>
          <w:szCs w:val="18"/>
          <w:lang w:eastAsia="ru-RU"/>
        </w:rPr>
      </w:pPr>
    </w:p>
    <w:p w14:paraId="3F8B77AE" w14:textId="77777777" w:rsidR="007B56D0" w:rsidRPr="00B72FC2" w:rsidRDefault="007B56D0" w:rsidP="00A97F44">
      <w:pPr>
        <w:suppressAutoHyphens w:val="0"/>
        <w:rPr>
          <w:sz w:val="18"/>
          <w:szCs w:val="18"/>
          <w:lang w:eastAsia="ru-RU"/>
        </w:rPr>
      </w:pPr>
    </w:p>
    <w:p w14:paraId="647B3563" w14:textId="77777777" w:rsidR="007B56D0" w:rsidRPr="00B72FC2" w:rsidRDefault="007B56D0" w:rsidP="00A97F44">
      <w:pPr>
        <w:suppressAutoHyphens w:val="0"/>
        <w:rPr>
          <w:sz w:val="18"/>
          <w:szCs w:val="18"/>
          <w:lang w:eastAsia="ru-RU"/>
        </w:rPr>
      </w:pPr>
    </w:p>
    <w:p w14:paraId="65BBF55F" w14:textId="77777777" w:rsidR="007B56D0" w:rsidRPr="00B72FC2" w:rsidRDefault="007B56D0" w:rsidP="007B56D0">
      <w:pPr>
        <w:widowControl w:val="0"/>
        <w:autoSpaceDE w:val="0"/>
        <w:autoSpaceDN w:val="0"/>
        <w:adjustRightInd w:val="0"/>
        <w:jc w:val="center"/>
        <w:rPr>
          <w:b/>
          <w:bCs/>
        </w:rPr>
        <w:sectPr w:rsidR="007B56D0" w:rsidRPr="00B72FC2" w:rsidSect="00021846">
          <w:type w:val="continuous"/>
          <w:pgSz w:w="11906" w:h="16838"/>
          <w:pgMar w:top="1134" w:right="851" w:bottom="1134" w:left="993" w:header="709" w:footer="709" w:gutter="0"/>
          <w:cols w:space="708"/>
          <w:docGrid w:linePitch="360"/>
        </w:sectPr>
      </w:pPr>
    </w:p>
    <w:tbl>
      <w:tblPr>
        <w:tblW w:w="15601" w:type="dxa"/>
        <w:tblInd w:w="-426"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B72FC2" w:rsidRPr="00B72FC2" w14:paraId="6DA5EFF2" w14:textId="77777777" w:rsidTr="00686F12">
        <w:trPr>
          <w:trHeight w:val="270"/>
        </w:trPr>
        <w:tc>
          <w:tcPr>
            <w:tcW w:w="15594" w:type="dxa"/>
            <w:gridSpan w:val="10"/>
            <w:tcMar>
              <w:top w:w="0" w:type="dxa"/>
              <w:left w:w="0" w:type="dxa"/>
              <w:bottom w:w="0" w:type="dxa"/>
              <w:right w:w="0" w:type="dxa"/>
            </w:tcMar>
            <w:vAlign w:val="center"/>
          </w:tcPr>
          <w:p w14:paraId="76C1389E" w14:textId="77777777" w:rsidR="00504EF4" w:rsidRPr="00B72FC2" w:rsidRDefault="00504EF4" w:rsidP="00504EF4">
            <w:pPr>
              <w:widowControl w:val="0"/>
              <w:autoSpaceDE w:val="0"/>
              <w:autoSpaceDN w:val="0"/>
              <w:adjustRightInd w:val="0"/>
              <w:jc w:val="center"/>
              <w:rPr>
                <w:b/>
                <w:bCs/>
              </w:rPr>
            </w:pPr>
            <w:r w:rsidRPr="00B72FC2">
              <w:rPr>
                <w:b/>
                <w:bCs/>
              </w:rPr>
              <w:lastRenderedPageBreak/>
              <w:t>РЕСУРСНОЕ ОБЕСПЕЧЕНИЕ</w:t>
            </w:r>
          </w:p>
        </w:tc>
      </w:tr>
      <w:tr w:rsidR="00B72FC2" w:rsidRPr="00B72FC2" w14:paraId="31BFDA34" w14:textId="77777777" w:rsidTr="00686F12">
        <w:trPr>
          <w:trHeight w:val="270"/>
        </w:trPr>
        <w:tc>
          <w:tcPr>
            <w:tcW w:w="15594" w:type="dxa"/>
            <w:gridSpan w:val="10"/>
            <w:tcMar>
              <w:top w:w="0" w:type="dxa"/>
              <w:left w:w="0" w:type="dxa"/>
              <w:bottom w:w="0" w:type="dxa"/>
              <w:right w:w="0" w:type="dxa"/>
            </w:tcMar>
            <w:vAlign w:val="center"/>
          </w:tcPr>
          <w:p w14:paraId="11F2FC25" w14:textId="77777777" w:rsidR="00504EF4" w:rsidRPr="00B72FC2" w:rsidRDefault="00504EF4" w:rsidP="00504EF4">
            <w:pPr>
              <w:widowControl w:val="0"/>
              <w:autoSpaceDE w:val="0"/>
              <w:autoSpaceDN w:val="0"/>
              <w:adjustRightInd w:val="0"/>
              <w:jc w:val="center"/>
              <w:rPr>
                <w:b/>
                <w:bCs/>
              </w:rPr>
            </w:pPr>
            <w:r w:rsidRPr="00B72FC2">
              <w:rPr>
                <w:b/>
                <w:bCs/>
              </w:rPr>
              <w:t>МУНИЦИПАЛЬНОЙ ПРОГРАММЫ</w:t>
            </w:r>
          </w:p>
        </w:tc>
      </w:tr>
      <w:tr w:rsidR="00B72FC2" w:rsidRPr="00B72FC2" w14:paraId="5AABC014" w14:textId="77777777" w:rsidTr="00686F12">
        <w:trPr>
          <w:trHeight w:val="270"/>
        </w:trPr>
        <w:tc>
          <w:tcPr>
            <w:tcW w:w="15594" w:type="dxa"/>
            <w:gridSpan w:val="10"/>
            <w:tcMar>
              <w:top w:w="0" w:type="dxa"/>
              <w:left w:w="0" w:type="dxa"/>
              <w:bottom w:w="0" w:type="dxa"/>
              <w:right w:w="0" w:type="dxa"/>
            </w:tcMar>
            <w:vAlign w:val="center"/>
          </w:tcPr>
          <w:p w14:paraId="2822D0AA" w14:textId="77777777" w:rsidR="00504EF4" w:rsidRPr="00B72FC2" w:rsidRDefault="00504EF4" w:rsidP="00504EF4">
            <w:pPr>
              <w:widowControl w:val="0"/>
              <w:autoSpaceDE w:val="0"/>
              <w:autoSpaceDN w:val="0"/>
              <w:adjustRightInd w:val="0"/>
              <w:jc w:val="center"/>
              <w:rPr>
                <w:b/>
                <w:bCs/>
              </w:rPr>
            </w:pPr>
            <w:r w:rsidRPr="00B72FC2">
              <w:rPr>
                <w:b/>
                <w:bCs/>
              </w:rPr>
              <w:t>"ФОРМИРОВАНИЕ СОВРЕМЕННОЙ СРЕДЫ И АРХИТЕКТУРНОГО ОБЛИКА ТОМСКОГО РАЙОНА"</w:t>
            </w:r>
          </w:p>
        </w:tc>
      </w:tr>
      <w:tr w:rsidR="00B72FC2" w:rsidRPr="00B72FC2" w14:paraId="27BFE268" w14:textId="77777777" w:rsidTr="00686F12">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B3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24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B5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E8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24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C8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w:t>
            </w:r>
          </w:p>
        </w:tc>
      </w:tr>
      <w:tr w:rsidR="00B72FC2" w:rsidRPr="00B72FC2" w14:paraId="4AFED9B6" w14:textId="77777777" w:rsidTr="00686F12">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D83A1"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F74C8"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E675" w14:textId="77777777" w:rsidR="00504EF4" w:rsidRPr="00B72FC2" w:rsidRDefault="00504EF4" w:rsidP="00504EF4">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137B" w14:textId="77777777" w:rsidR="00504EF4" w:rsidRPr="00B72FC2" w:rsidRDefault="00504EF4" w:rsidP="00504EF4">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54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38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59C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7E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A9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0948"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6DCBB07B" w14:textId="77777777" w:rsidTr="00686F12">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2EA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5E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17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80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9C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8D9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2F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56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90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FB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10</w:t>
            </w:r>
          </w:p>
        </w:tc>
      </w:tr>
      <w:tr w:rsidR="00B72FC2" w:rsidRPr="00B72FC2" w14:paraId="340591F9" w14:textId="77777777" w:rsidTr="00686F1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55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B0CC5"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муниципальной программы 1. РАЗВИТИЕ ТРАНСПОРТНОЙ ИНФРАСТРУКТУРЫ ТОМСКОГО РАЙОНА</w:t>
            </w:r>
          </w:p>
        </w:tc>
      </w:tr>
      <w:tr w:rsidR="00B72FC2" w:rsidRPr="00B72FC2" w14:paraId="01987BD8" w14:textId="77777777" w:rsidTr="00686F1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BD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BB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E4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EB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591 823.0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4D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C0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243 451.3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FA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236 167.6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764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33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73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Управление территориального развития Администрации Томского района, Богашевское сельское </w:t>
            </w:r>
            <w:proofErr w:type="gramStart"/>
            <w:r w:rsidRPr="00B72FC2">
              <w:t>поселение,  Корниловское</w:t>
            </w:r>
            <w:proofErr w:type="gramEnd"/>
            <w:r w:rsidRPr="00B72FC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B72FC2" w:rsidRPr="00B72FC2" w14:paraId="34DA9057"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3B841"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06497"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FC5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85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E4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EA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25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50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03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1CCCC"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613A298" w14:textId="77777777" w:rsidTr="00686F1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0387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3056D"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D2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4A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8A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B0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362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B25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61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86265"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CFB9116"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17C42"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8BE0D"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FDC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5E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136 219.4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44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14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3F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40 938.1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B5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2D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A1A9C"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1176F30F"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9DE99"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D52C0"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C47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F1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24 824.2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136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98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87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24 824.2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40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02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0530"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4B80F10" w14:textId="77777777" w:rsidTr="00686F1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3A2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EAA61"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B3E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75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7A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6A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80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17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DB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CBAD2"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082E2C03" w14:textId="77777777" w:rsidTr="00686F1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6AD8E"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D0B23"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0FC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E3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24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37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20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6F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DD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AB1A7"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4BFA33CC" w14:textId="77777777" w:rsidTr="00686F1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B287B"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CFC22"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16B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D0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BE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67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3B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CC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D4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40254"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0FB7A0EE" w14:textId="77777777" w:rsidTr="00686F1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E6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21B8C"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муниципальной программы 2. ФОРМИРОВАНИЕ КОМФОРТНОСТИ ПРОЖИВАНИЯ И СОВРЕМЕННОЙ СРЕДЫ ТОМСКОГО РАЙОНА</w:t>
            </w:r>
          </w:p>
        </w:tc>
      </w:tr>
      <w:tr w:rsidR="00B72FC2" w:rsidRPr="00B72FC2" w14:paraId="2131AE5C" w14:textId="77777777" w:rsidTr="00686F1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80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ED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8AE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D8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102 057.6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2A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85 473.0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F8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73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10 244.3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1A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6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35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Управление территориального развития </w:t>
            </w:r>
            <w:r w:rsidRPr="00B72FC2">
              <w:lastRenderedPageBreak/>
              <w:t>Администрации Томского района, Рыбаловское сельское поселение, Зональненское сельское поселение</w:t>
            </w:r>
          </w:p>
        </w:tc>
      </w:tr>
      <w:tr w:rsidR="00B72FC2" w:rsidRPr="00B72FC2" w14:paraId="7805A92E"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AC6E8"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D70B2"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942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10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85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43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BCA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20E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6C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CD21E"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17A5015C" w14:textId="77777777" w:rsidTr="00686F1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8333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16EDD"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02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8F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E3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309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F1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C8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A73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12BAB"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740C81F7"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1EFC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87878"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238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A8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40 000.7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65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E7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5C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3 201.1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44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FB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D84CD"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A699A5C"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2C43D"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F1406"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2F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5A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A4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70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554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5B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B9B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BA79A"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938E04C" w14:textId="77777777" w:rsidTr="00686F1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385FB"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79765"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7D3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A2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67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72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13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D3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3A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82B0F"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5BAACC79" w14:textId="77777777" w:rsidTr="00686F1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1BB92"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5A276"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65B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18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15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3C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96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61F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AC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C94F2"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76FFF5C" w14:textId="77777777" w:rsidTr="00686F1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1F84"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CD176"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C72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57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77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B8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6B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A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5C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E9467"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57546036" w14:textId="77777777" w:rsidTr="00686F1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36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0F503"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B72FC2" w:rsidRPr="00B72FC2" w14:paraId="1D532252" w14:textId="77777777" w:rsidTr="00686F1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D5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60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B22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F6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664 307.3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A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8 153.2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0A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598 307.4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3F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57 846.6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ED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6D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43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B72FC2" w:rsidRPr="00B72FC2" w14:paraId="75E5A53E"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85DA3"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CF261"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B6D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B1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2B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D0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B3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67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07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3FBF5"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1D9B843" w14:textId="77777777" w:rsidTr="00686F1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1210E"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DCE5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262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98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8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78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A9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6F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E7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AFB5B"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3EC5F05"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EB2E3"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1926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F8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FF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00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F5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05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C3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4B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54C49"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02CBCDC"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5F5C5"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24DD4"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067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71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6 735.8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4AB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38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C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6 735.8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AB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13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C97EB"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43A7BE71" w14:textId="77777777" w:rsidTr="00686F1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F705"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2765F"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408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0F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88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E8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27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D5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AE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36008"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41883A0A" w14:textId="77777777" w:rsidTr="00686F1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1BCFC"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BD169"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D76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85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E1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57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81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61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8F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6174A"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5170F937" w14:textId="77777777" w:rsidTr="00686F1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7686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CF7EE"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04E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04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3D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98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10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A3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A5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CE744"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B778D95" w14:textId="77777777" w:rsidTr="00686F12">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80D4"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3A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2F9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6AB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1 358 187.8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FC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205 547.5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5A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848 099.0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FE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304 258.5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9FA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565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54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Х</w:t>
            </w:r>
          </w:p>
        </w:tc>
      </w:tr>
      <w:tr w:rsidR="00B72FC2" w:rsidRPr="00B72FC2" w14:paraId="27B47DDF"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F69E4"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E24B9"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39F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36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F6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99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DC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7F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C8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B024F"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841A429"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DA083"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3ACE4"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C5E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2C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C33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7A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87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79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42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7B7F"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86CA39B"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7775"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AB70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CFE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9AF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677 703.9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57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5B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93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51 439.2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E0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6E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94E46"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4A0E00F"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326C"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42D27"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1B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00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31 560.0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32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99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DC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31 560.0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00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B20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BC1A7"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77B051A"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088BA"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A02E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E9F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F3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68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6D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B7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74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CC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A8632"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600CA7D" w14:textId="77777777" w:rsidTr="00686F12">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FA796"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D09F9"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45F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63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86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BC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6B6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E0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05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B3518"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686F12" w:rsidRPr="00B72FC2" w14:paraId="23F5271B" w14:textId="77777777" w:rsidTr="00686F12">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4DF0C"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DADB1"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D537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DE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2D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70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BB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07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52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6115E" w14:textId="77777777" w:rsidR="00504EF4" w:rsidRPr="00B72FC2" w:rsidRDefault="00504EF4" w:rsidP="00504EF4">
            <w:pPr>
              <w:widowControl w:val="0"/>
              <w:autoSpaceDE w:val="0"/>
              <w:autoSpaceDN w:val="0"/>
              <w:adjustRightInd w:val="0"/>
              <w:jc w:val="right"/>
              <w:rPr>
                <w:rFonts w:ascii="Arial" w:hAnsi="Arial" w:cs="Arial"/>
                <w:sz w:val="2"/>
                <w:szCs w:val="2"/>
              </w:rPr>
            </w:pPr>
          </w:p>
        </w:tc>
      </w:tr>
    </w:tbl>
    <w:p w14:paraId="0EE9F620" w14:textId="77777777" w:rsidR="00504EF4" w:rsidRPr="00B72FC2" w:rsidRDefault="00504EF4" w:rsidP="007B56D0">
      <w:pPr>
        <w:widowControl w:val="0"/>
        <w:autoSpaceDE w:val="0"/>
        <w:autoSpaceDN w:val="0"/>
        <w:adjustRightInd w:val="0"/>
        <w:jc w:val="center"/>
        <w:rPr>
          <w:b/>
          <w:bCs/>
        </w:rPr>
        <w:sectPr w:rsidR="00504EF4" w:rsidRPr="00B72FC2" w:rsidSect="00504EF4">
          <w:pgSz w:w="16838" w:h="11906" w:orient="landscape"/>
          <w:pgMar w:top="992" w:right="1134" w:bottom="851" w:left="1134" w:header="709" w:footer="709" w:gutter="0"/>
          <w:cols w:space="708"/>
          <w:docGrid w:linePitch="360"/>
        </w:sectPr>
      </w:pPr>
    </w:p>
    <w:tbl>
      <w:tblPr>
        <w:tblW w:w="9750" w:type="dxa"/>
        <w:tblInd w:w="29" w:type="dxa"/>
        <w:tblLayout w:type="fixed"/>
        <w:tblLook w:val="0000" w:firstRow="0" w:lastRow="0" w:firstColumn="0" w:lastColumn="0" w:noHBand="0" w:noVBand="0"/>
      </w:tblPr>
      <w:tblGrid>
        <w:gridCol w:w="9750"/>
      </w:tblGrid>
      <w:tr w:rsidR="00B72FC2" w:rsidRPr="00B72FC2" w14:paraId="25259F5E" w14:textId="77777777" w:rsidTr="00504EF4">
        <w:trPr>
          <w:trHeight w:val="270"/>
        </w:trPr>
        <w:tc>
          <w:tcPr>
            <w:tcW w:w="9750" w:type="dxa"/>
            <w:tcMar>
              <w:top w:w="0" w:type="dxa"/>
              <w:left w:w="0" w:type="dxa"/>
              <w:bottom w:w="0" w:type="dxa"/>
              <w:right w:w="0" w:type="dxa"/>
            </w:tcMar>
            <w:vAlign w:val="center"/>
          </w:tcPr>
          <w:p w14:paraId="4093EFC2" w14:textId="77777777" w:rsidR="00504EF4" w:rsidRPr="00B72FC2" w:rsidRDefault="00504EF4" w:rsidP="007B56D0">
            <w:pPr>
              <w:widowControl w:val="0"/>
              <w:autoSpaceDE w:val="0"/>
              <w:autoSpaceDN w:val="0"/>
              <w:adjustRightInd w:val="0"/>
              <w:jc w:val="center"/>
              <w:rPr>
                <w:b/>
                <w:bCs/>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B72FC2" w:rsidRPr="00B72FC2" w14:paraId="4774DF99" w14:textId="77777777" w:rsidTr="00504EF4">
              <w:trPr>
                <w:trHeight w:val="270"/>
              </w:trPr>
              <w:tc>
                <w:tcPr>
                  <w:tcW w:w="9750" w:type="dxa"/>
                  <w:gridSpan w:val="5"/>
                  <w:tcMar>
                    <w:top w:w="0" w:type="dxa"/>
                    <w:left w:w="0" w:type="dxa"/>
                    <w:bottom w:w="0" w:type="dxa"/>
                    <w:right w:w="0" w:type="dxa"/>
                  </w:tcMar>
                  <w:vAlign w:val="center"/>
                </w:tcPr>
                <w:p w14:paraId="0661BFEB" w14:textId="77777777" w:rsidR="00504EF4" w:rsidRPr="00B72FC2" w:rsidRDefault="00504EF4" w:rsidP="00504EF4">
                  <w:pPr>
                    <w:widowControl w:val="0"/>
                    <w:autoSpaceDE w:val="0"/>
                    <w:autoSpaceDN w:val="0"/>
                    <w:adjustRightInd w:val="0"/>
                    <w:jc w:val="center"/>
                    <w:rPr>
                      <w:b/>
                      <w:bCs/>
                    </w:rPr>
                  </w:pPr>
                  <w:r w:rsidRPr="00B72FC2">
                    <w:rPr>
                      <w:b/>
                      <w:bCs/>
                    </w:rPr>
                    <w:t xml:space="preserve">РЕСУРСНОЕ ОБЕСПЕЧЕНИЕ РЕАЛИЗАЦИИ МУНИЦИПАЛЬНОЙ ПРОГРАММЫ </w:t>
                  </w:r>
                </w:p>
                <w:p w14:paraId="6F0C57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B72FC2" w:rsidRPr="00B72FC2" w14:paraId="09C4B1A7" w14:textId="77777777" w:rsidTr="00504EF4">
              <w:trPr>
                <w:trHeight w:val="1247"/>
              </w:trPr>
              <w:tc>
                <w:tcPr>
                  <w:tcW w:w="9750" w:type="dxa"/>
                  <w:gridSpan w:val="5"/>
                  <w:tcMar>
                    <w:top w:w="0" w:type="dxa"/>
                    <w:left w:w="0" w:type="dxa"/>
                    <w:bottom w:w="0" w:type="dxa"/>
                    <w:right w:w="0" w:type="dxa"/>
                  </w:tcMar>
                  <w:vAlign w:val="center"/>
                </w:tcPr>
                <w:p w14:paraId="69B2C1E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"ФОРМИРОВАНИЕ СОВРЕМЕННОЙ СРЕДЫ И АРХИТЕКТУРНОГО ОБЛИКА ТОМСКОГО РАЙОНА"</w:t>
                  </w:r>
                </w:p>
              </w:tc>
            </w:tr>
            <w:tr w:rsidR="00B72FC2" w:rsidRPr="00B72FC2" w14:paraId="47171B08" w14:textId="77777777" w:rsidTr="00504EF4">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102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D8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1C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DF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FB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Участники –главные распорядители средств бюджета Томского района</w:t>
                  </w:r>
                </w:p>
              </w:tc>
            </w:tr>
            <w:tr w:rsidR="00B72FC2" w:rsidRPr="00B72FC2" w14:paraId="5A8768C5" w14:textId="77777777" w:rsidTr="00504EF4">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4DD6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E3D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326F" w14:textId="77777777" w:rsidR="00504EF4" w:rsidRPr="00B72FC2" w:rsidRDefault="00504EF4" w:rsidP="00504EF4">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A2CB" w14:textId="77777777" w:rsidR="00504EF4" w:rsidRPr="00B72FC2" w:rsidRDefault="00504EF4" w:rsidP="00504EF4">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10B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Администрации Томского района</w:t>
                  </w:r>
                </w:p>
              </w:tc>
            </w:tr>
            <w:tr w:rsidR="00B72FC2" w:rsidRPr="00B72FC2" w14:paraId="1ACA4FF0" w14:textId="77777777" w:rsidTr="00504EF4">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B31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F01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DF1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9B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95F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w:t>
                  </w:r>
                </w:p>
              </w:tc>
            </w:tr>
            <w:tr w:rsidR="00B72FC2" w:rsidRPr="00B72FC2" w14:paraId="291CCA25"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75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AACA"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1. Развитие дорожной деятельности и обеспечение транспортной доступности Томского района</w:t>
                  </w:r>
                </w:p>
              </w:tc>
            </w:tr>
            <w:tr w:rsidR="00B72FC2" w:rsidRPr="00B72FC2" w14:paraId="09DCAB44"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C1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114D"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1.  Содержание и ремонт автомобильных дорог вне границ населенных пунктов в границах муниципального района</w:t>
                  </w:r>
                </w:p>
              </w:tc>
            </w:tr>
            <w:tr w:rsidR="00B72FC2" w:rsidRPr="00B72FC2" w14:paraId="124BD1DC"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FF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D398"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927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F1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DB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r>
            <w:tr w:rsidR="00B72FC2" w:rsidRPr="00B72FC2" w14:paraId="70CD862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E8E4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5443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AB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B1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4D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r>
            <w:tr w:rsidR="00B72FC2" w:rsidRPr="00B72FC2" w14:paraId="57517A7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F65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68EB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9F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55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13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r>
            <w:tr w:rsidR="00B72FC2" w:rsidRPr="00B72FC2" w14:paraId="66BECD3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2DF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D9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D7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3F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9B9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r>
            <w:tr w:rsidR="00B72FC2" w:rsidRPr="00B72FC2" w14:paraId="2F9259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2E3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EEA4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58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59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92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r>
            <w:tr w:rsidR="00B72FC2" w:rsidRPr="00B72FC2" w14:paraId="5D31B72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DD14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20C1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FD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DE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80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5397B47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3AF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E1F5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4D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BF2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55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18FC900F"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2AA2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7204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B9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CE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25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675EAFB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5B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255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BE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74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B3E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r>
            <w:tr w:rsidR="00B72FC2" w:rsidRPr="00B72FC2" w14:paraId="62C476A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8540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5CA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41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B6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BF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r>
            <w:tr w:rsidR="00B72FC2" w:rsidRPr="00B72FC2" w14:paraId="715CFFF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95E4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BF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F9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74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C3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r>
            <w:tr w:rsidR="00B72FC2" w:rsidRPr="00B72FC2" w14:paraId="48F2897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46C1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4762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1D1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1A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F8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r>
            <w:tr w:rsidR="00B72FC2" w:rsidRPr="00B72FC2" w14:paraId="4655D8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D22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DDFA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1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89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4A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r>
            <w:tr w:rsidR="00B72FC2" w:rsidRPr="00B72FC2" w14:paraId="7F70F51D"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F03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88A0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22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A2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65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432E3AF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854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FE30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85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25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184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2F6D6FE0"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A101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933A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59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76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6C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53F12A40"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A0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2941"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376B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E9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0E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r>
            <w:tr w:rsidR="00B72FC2" w:rsidRPr="00B72FC2" w14:paraId="1EE678B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ECD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13C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A3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2B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0CA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1C8C39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1ACF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476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0F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2D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65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r>
            <w:tr w:rsidR="00B72FC2" w:rsidRPr="00B72FC2" w14:paraId="2278F16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3B88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B73C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82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EF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58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r>
            <w:tr w:rsidR="00B72FC2" w:rsidRPr="00B72FC2" w14:paraId="6AF2CC9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A9D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CE05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37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32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E6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3444408"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F791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58F6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E5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5C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0F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9250563"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299D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5542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38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9E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E3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3BBA080"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C7AB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D5A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43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2F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9D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623A083"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07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DC7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4CB0C880"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83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65A1"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8AC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E4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2C5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r>
            <w:tr w:rsidR="00B72FC2" w:rsidRPr="00B72FC2" w14:paraId="15B7A2A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8A50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FBEC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C6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56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3E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r>
            <w:tr w:rsidR="00B72FC2" w:rsidRPr="00B72FC2" w14:paraId="439A9E0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8996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27E2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87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7B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B3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r>
            <w:tr w:rsidR="00B72FC2" w:rsidRPr="00B72FC2" w14:paraId="456AECE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CEA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B26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40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D0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89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r>
            <w:tr w:rsidR="00B72FC2" w:rsidRPr="00B72FC2" w14:paraId="13B130A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E7DD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E252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1B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622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DA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r>
            <w:tr w:rsidR="00B72FC2" w:rsidRPr="00B72FC2" w14:paraId="051E1BB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8F6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D106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C7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38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2D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r>
            <w:tr w:rsidR="00B72FC2" w:rsidRPr="00B72FC2" w14:paraId="090D6B39"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B06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EF0C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0D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E3A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0A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r>
            <w:tr w:rsidR="00B72FC2" w:rsidRPr="00B72FC2" w14:paraId="2719A744"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7256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3978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A9C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FB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75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r>
            <w:tr w:rsidR="00B72FC2" w:rsidRPr="00B72FC2" w14:paraId="48526F2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B2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0BF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68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C7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51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r>
            <w:tr w:rsidR="00B72FC2" w:rsidRPr="00B72FC2" w14:paraId="258FB0B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EED1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F8A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02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F3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D4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4F317E6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AB42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EBA1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41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2A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155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r>
            <w:tr w:rsidR="00B72FC2" w:rsidRPr="00B72FC2" w14:paraId="3C91A31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C29F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A0B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E7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24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7C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r>
            <w:tr w:rsidR="00B72FC2" w:rsidRPr="00B72FC2" w14:paraId="2B6C87F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B2C7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562B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E02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E95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FF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0662FF7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8150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C47C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40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49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63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1D22F494"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041D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AB0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E9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6E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C1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130807D9"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96B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B3A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8D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33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59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60FBD6E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D9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2F9B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97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EF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E5B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r>
            <w:tr w:rsidR="00B72FC2" w:rsidRPr="00B72FC2" w14:paraId="0E702A1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0B7E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248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78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08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90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r>
            <w:tr w:rsidR="00B72FC2" w:rsidRPr="00B72FC2" w14:paraId="26A6269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B4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7C3C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7A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37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91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r>
            <w:tr w:rsidR="00B72FC2" w:rsidRPr="00B72FC2" w14:paraId="1EE566E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31EF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78E6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A5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36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AD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431D3D5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9AB9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8D3D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AE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9E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469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5FEA5A84"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C64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E025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4D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80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B8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2618B8A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F5E6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6920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DF2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F3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DA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4889EBB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0BD0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F9D2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C36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32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B8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6D41132C"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B6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F57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sidRPr="00B72FC2">
                    <w:rPr>
                      <w:sz w:val="18"/>
                      <w:szCs w:val="18"/>
                    </w:rPr>
                    <w:t>здравооханения</w:t>
                  </w:r>
                  <w:proofErr w:type="spellEnd"/>
                  <w:r w:rsidRPr="00B72FC2">
                    <w:rPr>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5A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88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3A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r>
            <w:tr w:rsidR="00B72FC2" w:rsidRPr="00B72FC2" w14:paraId="29CD334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97FC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8252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08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02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E9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r>
            <w:tr w:rsidR="00B72FC2" w:rsidRPr="00B72FC2" w14:paraId="3533754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8F7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FD6C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DD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E5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7F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61FF1E5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2AA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8D8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46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30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E0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263820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CF08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3AEC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C6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8F9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9E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270089E4"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1089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24D1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17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EF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A79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560853D4"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6BB6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14F5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8B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3D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E8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44DC3972"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4E06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0C6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02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18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C4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31404C3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B50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065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28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66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01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r>
            <w:tr w:rsidR="00B72FC2" w:rsidRPr="00B72FC2" w14:paraId="1A076A8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9055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EC44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CF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FAB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CC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8B9089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E301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75F3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5C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E7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2C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7875A04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906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F89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A5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9E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69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1C306D7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344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9423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E3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6C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D4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247F29B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4272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FC4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D7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2A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110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7DE141AB"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12E3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61B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36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90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04E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4E834ED4"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138E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0D27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92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CA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21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7E3E5692"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F8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4105"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7EAB743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25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B433"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03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E9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04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r>
            <w:tr w:rsidR="00B72FC2" w:rsidRPr="00B72FC2" w14:paraId="43801CE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E2D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8F8B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8D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CA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FDC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r>
            <w:tr w:rsidR="00B72FC2" w:rsidRPr="00B72FC2" w14:paraId="4B1B36E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0980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5893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6E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99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24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r>
            <w:tr w:rsidR="00B72FC2" w:rsidRPr="00B72FC2" w14:paraId="04C5E1F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5BE5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FC1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25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27B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C2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r>
            <w:tr w:rsidR="00B72FC2" w:rsidRPr="00B72FC2" w14:paraId="65A3999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BAB4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7CDF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55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B2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85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73BDA11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8F2E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A693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6E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80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83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2EAA1F68"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B04F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973E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5E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D9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2B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477DE58D"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9BE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156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D9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03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32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2AEA8233"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3A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39BF"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45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F0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22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r>
            <w:tr w:rsidR="00B72FC2" w:rsidRPr="00B72FC2" w14:paraId="7E42A12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1B4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826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69C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56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89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r>
            <w:tr w:rsidR="00B72FC2" w:rsidRPr="00B72FC2" w14:paraId="1E85B6F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CF07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0FD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8C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1D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04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r>
            <w:tr w:rsidR="00B72FC2" w:rsidRPr="00B72FC2" w14:paraId="1342A8B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97E7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59F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7B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187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28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r>
            <w:tr w:rsidR="00B72FC2" w:rsidRPr="00B72FC2" w14:paraId="056AD5B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F876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CEE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C5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8D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4C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5EC3B751"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523D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C096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88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9C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DB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3FFE8CF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C878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8FFF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8F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9E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79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5E2D8E0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2064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73D3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36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36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5A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696D00EE"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95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E745"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68810A72"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93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D563"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33E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92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14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r>
            <w:tr w:rsidR="00B72FC2" w:rsidRPr="00B72FC2" w14:paraId="478D953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AA2D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6BD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CA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79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BF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51E369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182E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75BF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E5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BB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8C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164310F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0BDE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1531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D07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11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52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08C2115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10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9A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A3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06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6B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478596C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037A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313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F5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77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97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69B03B45"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593E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7CF5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64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5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05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0171C7FC"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EA74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30C4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EB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24F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B0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5B239337"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BE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4D8B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70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29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CE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r>
            <w:tr w:rsidR="00B72FC2" w:rsidRPr="00B72FC2" w14:paraId="1394526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387C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E007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3CC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1D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71E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09546EE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A7FA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018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ED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81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EC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E37444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E68E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C5F5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16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5E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74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73B5FCF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386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CB2F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C5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B9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2F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1C47B8F8"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6F01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48FB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73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08B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F8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679169F6"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D29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E1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FA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15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DC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83DB838"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ADF5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7697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6F2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19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BE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379675C"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FF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414A"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подпрограммы 1. Развитие инженерной и транспортной инфраструктуры на застраиваемых территориях</w:t>
                  </w:r>
                </w:p>
              </w:tc>
            </w:tr>
            <w:tr w:rsidR="00B72FC2" w:rsidRPr="00B72FC2" w14:paraId="5974E03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06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A01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20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7B4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13 931.4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35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13 931.4</w:t>
                  </w:r>
                </w:p>
              </w:tc>
            </w:tr>
            <w:tr w:rsidR="00B72FC2" w:rsidRPr="00B72FC2" w14:paraId="238E1CA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B0BF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6654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6C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E3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41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r>
            <w:tr w:rsidR="00B72FC2" w:rsidRPr="00B72FC2" w14:paraId="661CA37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24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A7F8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B5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4B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08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r>
            <w:tr w:rsidR="00B72FC2" w:rsidRPr="00B72FC2" w14:paraId="2EC2DE0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F23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1E35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E1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EF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C0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6 963.4</w:t>
                  </w:r>
                </w:p>
              </w:tc>
            </w:tr>
            <w:tr w:rsidR="00B72FC2" w:rsidRPr="00B72FC2" w14:paraId="76BFB10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C602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2699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14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B1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F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24B404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662A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2B0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BB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61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62D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BE4CF6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6D7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B320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EF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43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C9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2BCF531"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4F1A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6F0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9C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A1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ED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B2269F1"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2C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191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F3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8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4B2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r>
            <w:tr w:rsidR="00B72FC2" w:rsidRPr="00B72FC2" w14:paraId="794EC44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72E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09AC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A4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24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69F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r>
            <w:tr w:rsidR="00B72FC2" w:rsidRPr="00B72FC2" w14:paraId="4F45D19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DF64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E952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E7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C2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CB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BAAAE4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65E6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079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17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79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23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39CF54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05C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291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89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AC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10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E87265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A765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9CCE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A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7E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B7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83D048D"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7B4E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4943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74B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B1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69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679D370"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4535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DFA5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84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FB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24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1B0094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27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4C2B"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FC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C8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64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r>
            <w:tr w:rsidR="00B72FC2" w:rsidRPr="00B72FC2" w14:paraId="11A0757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A09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E8D3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2D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5C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71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r>
            <w:tr w:rsidR="00B72FC2" w:rsidRPr="00B72FC2" w14:paraId="1C7324C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6E3F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779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54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ED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0C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r>
            <w:tr w:rsidR="00B72FC2" w:rsidRPr="00B72FC2" w14:paraId="751501C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79CF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CCC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7D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D1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1C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r>
            <w:tr w:rsidR="00B72FC2" w:rsidRPr="00B72FC2" w14:paraId="6688D84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172C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C129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A8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32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FB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6274782"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D169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7BA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9E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EEC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84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7D584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F194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8699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8A3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A1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C4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152BC24"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ABE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75A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01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B5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DF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EE0FF13"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81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9AF3"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xml:space="preserve">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w:t>
                  </w:r>
                  <w:proofErr w:type="spellStart"/>
                  <w:r w:rsidRPr="00B72FC2">
                    <w:rPr>
                      <w:sz w:val="18"/>
                      <w:szCs w:val="18"/>
                    </w:rPr>
                    <w:t>п.Зональная</w:t>
                  </w:r>
                  <w:proofErr w:type="spellEnd"/>
                  <w:r w:rsidRPr="00B72FC2">
                    <w:rPr>
                      <w:sz w:val="18"/>
                      <w:szCs w:val="18"/>
                    </w:rPr>
                    <w:t xml:space="preserve"> Станция, </w:t>
                  </w:r>
                  <w:proofErr w:type="spellStart"/>
                  <w:r w:rsidRPr="00B72FC2">
                    <w:rPr>
                      <w:sz w:val="18"/>
                      <w:szCs w:val="18"/>
                    </w:rPr>
                    <w:t>ул.Титова</w:t>
                  </w:r>
                  <w:proofErr w:type="spellEnd"/>
                  <w:r w:rsidRPr="00B72FC2">
                    <w:rPr>
                      <w:sz w:val="18"/>
                      <w:szCs w:val="18"/>
                    </w:rPr>
                    <w:t>,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3D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01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CB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6 563.4</w:t>
                  </w:r>
                </w:p>
              </w:tc>
            </w:tr>
            <w:tr w:rsidR="00B72FC2" w:rsidRPr="00B72FC2" w14:paraId="31F5831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6364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CE20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6A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C3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49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17CEE5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2D72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3FB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40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4A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76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2EB81E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FF4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D94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C9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17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F8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6 563.4</w:t>
                  </w:r>
                </w:p>
              </w:tc>
            </w:tr>
            <w:tr w:rsidR="00B72FC2" w:rsidRPr="00B72FC2" w14:paraId="71F2638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38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1E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42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DBD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FC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309BC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095D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25A7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41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77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53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299DF1"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756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6460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C2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46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0D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AA528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D0E0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FF67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F7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62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F9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EBC285"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EE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019C"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подпрограммы 1. Реализация проекта "Жильё"</w:t>
                  </w:r>
                </w:p>
              </w:tc>
            </w:tr>
            <w:tr w:rsidR="00B72FC2" w:rsidRPr="00B72FC2" w14:paraId="4DEB5F9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44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86D7"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C7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EB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48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r>
            <w:tr w:rsidR="00B72FC2" w:rsidRPr="00B72FC2" w14:paraId="58B59D6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F822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82B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76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26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6F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r>
            <w:tr w:rsidR="00B72FC2" w:rsidRPr="00B72FC2" w14:paraId="61062D0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37FB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2B0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B8B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0D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0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2C8675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97EA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D30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CC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3E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B2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BE906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24B8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948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91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20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F4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ECEE75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2B5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968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CE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30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D1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CDF0375"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E7D1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22FA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FD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9C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C0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4232E62"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4796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2D68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34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AA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9E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869F66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21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F68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3A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A1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F0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r>
            <w:tr w:rsidR="00B72FC2" w:rsidRPr="00B72FC2" w14:paraId="52B00FC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E0D9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BC9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3B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80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AF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r>
            <w:tr w:rsidR="00B72FC2" w:rsidRPr="00B72FC2" w14:paraId="195953C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A21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C894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17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7D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6CD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49C2F7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F770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6CFF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10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7E2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6A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8F1A5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5C8B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2D2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07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F8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DD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3347B1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69C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FC50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E5C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DD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EB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56204BB"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1D42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3BC1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CB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75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85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E29542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4FE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12B5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FF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43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9E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47E7C37"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0E8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06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D6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D43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591 540.2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884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591 540.2</w:t>
                  </w:r>
                </w:p>
              </w:tc>
            </w:tr>
            <w:tr w:rsidR="00B72FC2" w:rsidRPr="00B72FC2" w14:paraId="3578976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0009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3FDB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4E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4BF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FA3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234 205.6</w:t>
                  </w:r>
                </w:p>
              </w:tc>
            </w:tr>
            <w:tr w:rsidR="00B72FC2" w:rsidRPr="00B72FC2" w14:paraId="11856B3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D7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6E3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2C4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4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58F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105 270.3</w:t>
                  </w:r>
                </w:p>
              </w:tc>
            </w:tr>
            <w:tr w:rsidR="00B72FC2" w:rsidRPr="00B72FC2" w14:paraId="43D2CD2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EAB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F698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0EB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032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136 219.4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56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136 219.4</w:t>
                  </w:r>
                </w:p>
              </w:tc>
            </w:tr>
            <w:tr w:rsidR="00B72FC2" w:rsidRPr="00B72FC2" w14:paraId="49322DC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5A7F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A65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BBD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134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7C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r>
            <w:tr w:rsidR="00B72FC2" w:rsidRPr="00B72FC2" w14:paraId="561BA59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3DD1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5064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FC7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CD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4C30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r>
            <w:tr w:rsidR="00B72FC2" w:rsidRPr="00B72FC2" w14:paraId="3E6B458E" w14:textId="77777777" w:rsidTr="00504EF4">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39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673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C62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A7E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92F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r>
            <w:tr w:rsidR="00B72FC2" w:rsidRPr="00B72FC2" w14:paraId="6B9FE7A9" w14:textId="77777777" w:rsidTr="00504EF4">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8250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0C86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593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64B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8BD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r>
            <w:tr w:rsidR="00B72FC2" w:rsidRPr="00B72FC2" w14:paraId="64480F00"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2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EA10"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2. Формирование современной среды Томского района</w:t>
                  </w:r>
                </w:p>
              </w:tc>
            </w:tr>
            <w:tr w:rsidR="00B72FC2" w:rsidRPr="00B72FC2" w14:paraId="7A0232CA"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4C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C5E7"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2. Формирование комфортной среды в Томском районе</w:t>
                  </w:r>
                </w:p>
              </w:tc>
            </w:tr>
            <w:tr w:rsidR="00B72FC2" w:rsidRPr="00B72FC2" w14:paraId="2107713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63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B3EF"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99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E2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77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r>
            <w:tr w:rsidR="00B72FC2" w:rsidRPr="00B72FC2" w14:paraId="14301C2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EF81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04B2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8F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FA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9C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r>
            <w:tr w:rsidR="00B72FC2" w:rsidRPr="00B72FC2" w14:paraId="593FD04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48E7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0DB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0E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6A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CA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r>
            <w:tr w:rsidR="00B72FC2" w:rsidRPr="00B72FC2" w14:paraId="49C9E9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5425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F50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A9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2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1D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r>
            <w:tr w:rsidR="00B72FC2" w:rsidRPr="00B72FC2" w14:paraId="1184858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180B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30FF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84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03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9D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BB37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2A4A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30E4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A1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CE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BD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36580E"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CD0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0163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C8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10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17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243C705"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CEE7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471B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6A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B3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FF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077F6D"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D0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351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C15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9C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CB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r>
            <w:tr w:rsidR="00B72FC2" w:rsidRPr="00B72FC2" w14:paraId="39F5432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0339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719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8B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44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EF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r>
            <w:tr w:rsidR="00B72FC2" w:rsidRPr="00B72FC2" w14:paraId="0895C71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D314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747C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99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A3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CD4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r>
            <w:tr w:rsidR="00B72FC2" w:rsidRPr="00B72FC2" w14:paraId="0721D13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30B3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29C6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81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C4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2B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r>
            <w:tr w:rsidR="00B72FC2" w:rsidRPr="00B72FC2" w14:paraId="3D9FD9C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CE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75C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6B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AF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98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E465A4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30FD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4B0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04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23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0F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5B839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12AE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6ED9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19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7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B3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90F33BF"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3358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67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98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30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AC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3611B8D"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FC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68D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4F6C39DD"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D3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49C7"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5A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30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BF2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r>
            <w:tr w:rsidR="00B72FC2" w:rsidRPr="00B72FC2" w14:paraId="26D1C68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4C13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4D3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F5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993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FC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r>
            <w:tr w:rsidR="00B72FC2" w:rsidRPr="00B72FC2" w14:paraId="12135A0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19C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8486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37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BEC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DA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r>
            <w:tr w:rsidR="00B72FC2" w:rsidRPr="00B72FC2" w14:paraId="293314C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0AF3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E4BB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50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CE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F0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r>
            <w:tr w:rsidR="00B72FC2" w:rsidRPr="00B72FC2" w14:paraId="2EC441E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0F95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AAA1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12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05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82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1B2D5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1B85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92DD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00A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1E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D5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9C744FC"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8405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527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13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49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F0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F0A0F6F"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E67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98F0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E8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55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65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852EEFC"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D7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F82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B2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48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D2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r>
            <w:tr w:rsidR="00B72FC2" w:rsidRPr="00B72FC2" w14:paraId="222958E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7135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CAEC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72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A4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20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r>
            <w:tr w:rsidR="00B72FC2" w:rsidRPr="00B72FC2" w14:paraId="4B62FBA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5C9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58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A2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C6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33B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r>
            <w:tr w:rsidR="00B72FC2" w:rsidRPr="00B72FC2" w14:paraId="1B8827B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C4A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3B3E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41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74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9F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r>
            <w:tr w:rsidR="00B72FC2" w:rsidRPr="00B72FC2" w14:paraId="52FC5F9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7B22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B526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E1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4C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B2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00819DB"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EF3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5A0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52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C8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AC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ED8B97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490D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48CD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42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BC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F4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E99D825"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11A6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F808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302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67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59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B0B5239"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ED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487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2. Создание благоприятных и безопасных условий проживания жителей Томского района</w:t>
                  </w:r>
                </w:p>
              </w:tc>
            </w:tr>
            <w:tr w:rsidR="00B72FC2" w:rsidRPr="00B72FC2" w14:paraId="445CD727"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24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53D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07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89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E7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6 540.0</w:t>
                  </w:r>
                </w:p>
              </w:tc>
            </w:tr>
            <w:tr w:rsidR="00B72FC2" w:rsidRPr="00B72FC2" w14:paraId="6D01212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6BF3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2AF3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E19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27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AF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C7772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170E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4BCC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47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52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30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6 540.0</w:t>
                  </w:r>
                </w:p>
              </w:tc>
            </w:tr>
            <w:tr w:rsidR="00B72FC2" w:rsidRPr="00B72FC2" w14:paraId="4CF85CE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3054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E8D9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01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5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7F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6A041C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1427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FB7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70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FE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84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CCE7E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7582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E0EE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D2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6C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F2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DA5216D"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85E8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E38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9F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801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46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C08513"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0583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4AE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90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FA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05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156E25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06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9CC8"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7A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A6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C6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4 040.0</w:t>
                  </w:r>
                </w:p>
              </w:tc>
            </w:tr>
            <w:tr w:rsidR="00B72FC2" w:rsidRPr="00B72FC2" w14:paraId="1B9A8A0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4BA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1C91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8B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F12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37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BCE2A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D8C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C3F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80E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25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69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4 040.0</w:t>
                  </w:r>
                </w:p>
              </w:tc>
            </w:tr>
            <w:tr w:rsidR="00B72FC2" w:rsidRPr="00B72FC2" w14:paraId="62AE19D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07A3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C42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0C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89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8D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289B89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1765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5B46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DA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A0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8F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3285986"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49D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EF18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B1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6C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7E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F803C89"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F59A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10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C7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1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1F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6F6992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1DC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706A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41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8E4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CC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2AC928"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EDB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886E"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AC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991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21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r>
            <w:tr w:rsidR="00B72FC2" w:rsidRPr="00B72FC2" w14:paraId="42353C6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E1B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0FA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7D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F2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ED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C6FC14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BAFB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FAC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78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E7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41B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009676A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6BA0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745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E0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15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3A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A26FF4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2BB0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E8EE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BEB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91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FB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57B62FC"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C235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433F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8A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1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BA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3ED3931"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208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9EA1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F7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1A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C3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8C95FD"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7F1C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43FF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59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6A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3A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F95B9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CCD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74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DF4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C2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102 057.6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F0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102 057.6</w:t>
                  </w:r>
                </w:p>
              </w:tc>
            </w:tr>
            <w:tr w:rsidR="00B72FC2" w:rsidRPr="00B72FC2" w14:paraId="3C1DBDA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BEDB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BB6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207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30E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215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24 575.9</w:t>
                  </w:r>
                </w:p>
              </w:tc>
            </w:tr>
            <w:tr w:rsidR="00B72FC2" w:rsidRPr="00B72FC2" w14:paraId="0D4E50A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0AEA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8AB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E43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95A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F7A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37 480.9</w:t>
                  </w:r>
                </w:p>
              </w:tc>
            </w:tr>
            <w:tr w:rsidR="00B72FC2" w:rsidRPr="00B72FC2" w14:paraId="7921F52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892C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37E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FE7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90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40 000.7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E43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40 000.7</w:t>
                  </w:r>
                </w:p>
              </w:tc>
            </w:tr>
            <w:tr w:rsidR="00B72FC2" w:rsidRPr="00B72FC2" w14:paraId="3427C7D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7C4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AE0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46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03D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CBD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73BA1A4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A166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9B4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0F5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42D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51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4A02949F" w14:textId="77777777" w:rsidTr="00504EF4">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F41E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01D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C58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AE2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82B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5A1DDB13" w14:textId="77777777" w:rsidTr="00504EF4">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C7B9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D41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374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F6E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1E7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1AB91ADA"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5E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75C6"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3. Развитие архитектуры и градостроительства Томского района</w:t>
                  </w:r>
                </w:p>
              </w:tc>
            </w:tr>
            <w:tr w:rsidR="00B72FC2" w:rsidRPr="00B72FC2" w14:paraId="1B9DA5AF"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E2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091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3. Развитие жилищного строительства на сельских территориях и повышение уровня благоустройства домовладений</w:t>
                  </w:r>
                </w:p>
              </w:tc>
            </w:tr>
            <w:tr w:rsidR="00B72FC2" w:rsidRPr="00B72FC2" w14:paraId="50B663D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DF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C7A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2D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4E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52 288.6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3C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52 288.6</w:t>
                  </w:r>
                </w:p>
              </w:tc>
            </w:tr>
            <w:tr w:rsidR="00B72FC2" w:rsidRPr="00B72FC2" w14:paraId="42A2347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1AB2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0459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C2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CD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43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13 314.9</w:t>
                  </w:r>
                </w:p>
              </w:tc>
            </w:tr>
            <w:tr w:rsidR="00B72FC2" w:rsidRPr="00B72FC2" w14:paraId="2F1A416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4BD3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B88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2A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C1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17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r>
            <w:tr w:rsidR="00B72FC2" w:rsidRPr="00B72FC2" w14:paraId="685AC84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BAB9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288E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30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FC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DE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r>
            <w:tr w:rsidR="00B72FC2" w:rsidRPr="00B72FC2" w14:paraId="258A1C9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2CBE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50A8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8E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99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6F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738C1FD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73B7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170E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2B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29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2E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2E53736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EBC9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506E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B7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10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25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24558FFF"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E8F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84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2C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EF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48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4518D1D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DE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B05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AB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25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47 555.1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8C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47 555.1</w:t>
                  </w:r>
                </w:p>
              </w:tc>
            </w:tr>
            <w:tr w:rsidR="00B72FC2" w:rsidRPr="00B72FC2" w14:paraId="444ABF5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742E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E864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8D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36E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DB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10 798.1</w:t>
                  </w:r>
                </w:p>
              </w:tc>
            </w:tr>
            <w:tr w:rsidR="00B72FC2" w:rsidRPr="00B72FC2" w14:paraId="0A4AD9D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B19B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642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15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B9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E8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r>
            <w:tr w:rsidR="00B72FC2" w:rsidRPr="00B72FC2" w14:paraId="1A31988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39B6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E33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79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0C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1C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r>
            <w:tr w:rsidR="00B72FC2" w:rsidRPr="00B72FC2" w14:paraId="563371A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45D6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0691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C9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AC3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15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6B4EFD0C"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BEB6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2E9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6D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A9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F5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1CD80AE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EB57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547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BC0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CB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02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47618D53"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8296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045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6D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1FB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0C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091A802D"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785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16C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7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C2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F8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2 669.3</w:t>
                  </w:r>
                </w:p>
              </w:tc>
            </w:tr>
            <w:tr w:rsidR="00B72FC2" w:rsidRPr="00B72FC2" w14:paraId="39F1037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3F35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7AB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78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10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74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1 989.0</w:t>
                  </w:r>
                </w:p>
              </w:tc>
            </w:tr>
            <w:tr w:rsidR="00B72FC2" w:rsidRPr="00B72FC2" w14:paraId="65579A3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F18F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CA3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D6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AA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B7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69FDAF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32AD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F0F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52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4E1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FA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2DBDD1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154C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D74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BD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49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F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7C34E53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ECBD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270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70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89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59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08E40786"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B688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6816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FF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2C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19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3DCCEB05"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158C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78D8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65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9A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63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48AB418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F2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00E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23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76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DB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r>
            <w:tr w:rsidR="00B72FC2" w:rsidRPr="00B72FC2" w14:paraId="53DD6E1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D42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FBC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E3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58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2F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527.8</w:t>
                  </w:r>
                </w:p>
              </w:tc>
            </w:tr>
            <w:tr w:rsidR="00B72FC2" w:rsidRPr="00B72FC2" w14:paraId="61BF4AD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5D1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152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4F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5A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D4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DD5E6B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5F5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C14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63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F4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DEE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2E7511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15BB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55C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3B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6F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541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6CEB01FB"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D92B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2C11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48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AC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25E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01132C16"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7DF1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728C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8B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FD7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FA4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679BD533"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F69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724A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BE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53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7D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77ACA9AA"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04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7EAEF"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3. Реализация проекта "Губернаторская ипотека на территории Томского района"</w:t>
                  </w:r>
                </w:p>
              </w:tc>
            </w:tr>
            <w:tr w:rsidR="00B72FC2" w:rsidRPr="00B72FC2" w14:paraId="264FAD6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CC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14E0"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"Реализация проекта "Губернаторская ипотека на территории Томского района</w:t>
                  </w:r>
                  <w:proofErr w:type="gramStart"/>
                  <w:r w:rsidRPr="00B72FC2">
                    <w:rPr>
                      <w:sz w:val="18"/>
                      <w:szCs w:val="18"/>
                    </w:rPr>
                    <w:t>",  в</w:t>
                  </w:r>
                  <w:proofErr w:type="gramEnd"/>
                  <w:r w:rsidRPr="00B72FC2">
                    <w:rPr>
                      <w:sz w:val="18"/>
                      <w:szCs w:val="18"/>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A2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D8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D2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r>
            <w:tr w:rsidR="00B72FC2" w:rsidRPr="00B72FC2" w14:paraId="27078E5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C4E3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263B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FA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F5D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AA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r>
            <w:tr w:rsidR="00B72FC2" w:rsidRPr="00B72FC2" w14:paraId="302C427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C5B1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FB07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8B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7C8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B9A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r>
            <w:tr w:rsidR="00B72FC2" w:rsidRPr="00B72FC2" w14:paraId="3CD1D15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D85D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BF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C9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D4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81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2E9708E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892A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E01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20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E6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4A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r>
            <w:tr w:rsidR="00B72FC2" w:rsidRPr="00B72FC2" w14:paraId="4BB9357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C83B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502F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1D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466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F9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129D75D9"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5A42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1D7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4C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D3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27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0B90C95A"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ECD2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19B1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FB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97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51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1C80F5D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39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C28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D7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62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6B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r>
            <w:tr w:rsidR="00B72FC2" w:rsidRPr="00B72FC2" w14:paraId="060DC9B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4434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5AC2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E2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BD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C5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r>
            <w:tr w:rsidR="00B72FC2" w:rsidRPr="00B72FC2" w14:paraId="0EAD87F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FA58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D18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DA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73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07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r>
            <w:tr w:rsidR="00B72FC2" w:rsidRPr="00B72FC2" w14:paraId="4612791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5ED7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2D2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D4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33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9A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0B150C1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288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C376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591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7E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BDE1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r>
            <w:tr w:rsidR="00B72FC2" w:rsidRPr="00B72FC2" w14:paraId="3504E7F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D135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AB8C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A1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11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DB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335B9AC3"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42A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CE80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A1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90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83F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24707B31"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FA3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6EAF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C6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66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5B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561DDA28"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C7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B07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3. Реализация документов территориального планирования муниципального образования "Томский район"</w:t>
                  </w:r>
                </w:p>
              </w:tc>
            </w:tr>
            <w:tr w:rsidR="00B72FC2" w:rsidRPr="00B72FC2" w14:paraId="71649B1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1B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B359"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12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84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9A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r>
            <w:tr w:rsidR="00B72FC2" w:rsidRPr="00B72FC2" w14:paraId="2DF0E5B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E9DF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EFA0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9F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EB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41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r>
            <w:tr w:rsidR="00B72FC2" w:rsidRPr="00B72FC2" w14:paraId="0512853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8FFB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7A4D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9C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9C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05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6 850.0</w:t>
                  </w:r>
                </w:p>
              </w:tc>
            </w:tr>
            <w:tr w:rsidR="00B72FC2" w:rsidRPr="00B72FC2" w14:paraId="230D11D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E58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33D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59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80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2B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r>
            <w:tr w:rsidR="00B72FC2" w:rsidRPr="00B72FC2" w14:paraId="0F7D099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2535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378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25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BD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E4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047C185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5F80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9801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387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A2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2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1CED4256"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E24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A28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CE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04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02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41D2DB26"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68C1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87C8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60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62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54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6FFD1E2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20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F344"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F60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B9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9F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r>
            <w:tr w:rsidR="00B72FC2" w:rsidRPr="00B72FC2" w14:paraId="11976DE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B0EE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829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90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BC9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B5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r>
            <w:tr w:rsidR="00B72FC2" w:rsidRPr="00B72FC2" w14:paraId="6C9DE3D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FDBC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F6F9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7E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7F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8A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6 450.0</w:t>
                  </w:r>
                </w:p>
              </w:tc>
            </w:tr>
            <w:tr w:rsidR="00B72FC2" w:rsidRPr="00B72FC2" w14:paraId="16934F5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C59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9F4F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5E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7A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FA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9AC072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86BC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B14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75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2D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923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02A4410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C51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3AA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96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C8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E5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6810808A"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E56C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39F2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A4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C7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29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5007940F"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02EC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AA2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E7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34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C9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59A9EFAF"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EF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9201"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DB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0CF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04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4C80222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F5A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937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54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81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4C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666F50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D9A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AF76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E2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04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33E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489A56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3C6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1F97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0C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E6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7F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8375E9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B9A0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062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A4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52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96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5AD3883"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57DF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E00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99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95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6E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F8D64F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DE1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9FBE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C5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23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DC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D0953F6"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76B7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37BB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FF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70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E0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E14D52"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6C5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5420"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FE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56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0D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2839F80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017D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F26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6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85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9D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66A6C7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9A1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CFA8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2A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C8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A9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6469E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ABC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B169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E46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AC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1F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A027A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07A8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A115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37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33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8B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F138251"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EC08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D13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E7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EF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8D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16471BC"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B3D1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4334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68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DF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67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D5B76DD"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C19C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6CBE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3A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D5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A2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ED09425"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C4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390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229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5B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7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r>
            <w:tr w:rsidR="00B72FC2" w:rsidRPr="00B72FC2" w14:paraId="46E64E3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04DD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741C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3D8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96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D6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4BCAB8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488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37B2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80C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2D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C8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r>
            <w:tr w:rsidR="00B72FC2" w:rsidRPr="00B72FC2" w14:paraId="1A8051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CA85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3E79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F2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75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1F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r>
            <w:tr w:rsidR="00B72FC2" w:rsidRPr="00B72FC2" w14:paraId="58A8C46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F99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AD80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F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74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FA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D33B30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3FE5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1DF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51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0B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A8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A884C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8EDA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15FF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EA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E3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BB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24FE7DA"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9E70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2207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2B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13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ED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604057F"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8A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CD8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58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6A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AF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100.0</w:t>
                  </w:r>
                </w:p>
              </w:tc>
            </w:tr>
            <w:tr w:rsidR="00B72FC2" w:rsidRPr="00B72FC2" w14:paraId="4FAD11A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3BF5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03D2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E5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BC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92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A18C15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B867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1752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BD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B6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7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30A7B3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E733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7A0F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C0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44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63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582D9B9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5A00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83A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6E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E4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655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2744E9"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816A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C49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85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81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22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710D6B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B595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E348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9F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21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96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AB0597"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A4C1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6539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BE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983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DE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0F0A20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24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20B8"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E4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8C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69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36FAC52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5385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F523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2E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02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1C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ADBCAD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A007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0E83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54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E6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A1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39EDF3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0FA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64E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7E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8A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FC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AC411D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666B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F98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A9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0E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554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68C06DD"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D7A9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B4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E4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A7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6D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CA199E"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047C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E113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D4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A5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0B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6C0442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5C6B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78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89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67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0A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9BAD001"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F7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511F"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4 подпрограммы 3. Обеспечение устойчивого сокращения непригодного для проживания жилищного фонда </w:t>
                  </w:r>
                </w:p>
              </w:tc>
            </w:tr>
            <w:tr w:rsidR="00B72FC2" w:rsidRPr="00B72FC2" w14:paraId="3B9E5D45"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83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024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AC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CA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72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r>
            <w:tr w:rsidR="00B72FC2" w:rsidRPr="00B72FC2" w14:paraId="7333CC4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CF21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1186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07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C81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40E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r>
            <w:tr w:rsidR="00B72FC2" w:rsidRPr="00B72FC2" w14:paraId="3285EAD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099E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E2D1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4E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76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97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20 921.7</w:t>
                  </w:r>
                </w:p>
              </w:tc>
            </w:tr>
            <w:tr w:rsidR="00B72FC2" w:rsidRPr="00B72FC2" w14:paraId="35AB38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F567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89B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2E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E3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04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479 299.7</w:t>
                  </w:r>
                </w:p>
              </w:tc>
            </w:tr>
            <w:tr w:rsidR="00B72FC2" w:rsidRPr="00B72FC2" w14:paraId="1059548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5240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5D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68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51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DB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C5FE81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C3C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B47E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5B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EC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8A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EBED33D"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6571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8372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50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56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17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8DF4DA3"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A937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820E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4F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25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27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FC31F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54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F46CF"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C2B7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84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1C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r>
            <w:tr w:rsidR="00B72FC2" w:rsidRPr="00B72FC2" w14:paraId="63560D9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54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89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69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9F7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F82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r>
            <w:tr w:rsidR="00B72FC2" w:rsidRPr="00B72FC2" w14:paraId="798E47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39F2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EC5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BA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5C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BB3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A5D606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BD64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82B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E2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1C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2B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478 197.1</w:t>
                  </w:r>
                </w:p>
              </w:tc>
            </w:tr>
            <w:tr w:rsidR="00B72FC2" w:rsidRPr="00B72FC2" w14:paraId="12D3F01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8896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B94B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5D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8E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EA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FBAB9D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DB5D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6922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15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6F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EF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8A2520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75A2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B1C5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B4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217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72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F2F80C4"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2F0B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8E86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AE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9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3B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88CD3A3"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B6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7194"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sidRPr="00B72FC2">
                    <w:rPr>
                      <w:sz w:val="18"/>
                      <w:szCs w:val="18"/>
                    </w:rPr>
                    <w:t>ремормированию</w:t>
                  </w:r>
                  <w:proofErr w:type="spellEnd"/>
                  <w:r w:rsidRPr="00B72FC2">
                    <w:rPr>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3D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89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CB5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r>
            <w:tr w:rsidR="00B72FC2" w:rsidRPr="00B72FC2" w14:paraId="4CA356F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D4A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EC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A93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7D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81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A78EE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BEA7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FB66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0E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A0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84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20 294.0</w:t>
                  </w:r>
                </w:p>
              </w:tc>
            </w:tr>
            <w:tr w:rsidR="00B72FC2" w:rsidRPr="00B72FC2" w14:paraId="567265A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280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571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24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70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C1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1 069.5</w:t>
                  </w:r>
                </w:p>
              </w:tc>
            </w:tr>
            <w:tr w:rsidR="00B72FC2" w:rsidRPr="00B72FC2" w14:paraId="38E561A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22FB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DC2A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FA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AA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F1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D1FC80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042B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D75A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45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913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DD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A50DC2E"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A0C8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0BD7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241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28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B4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76B77C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B93E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9BF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A3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1B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35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422C9E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915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AF3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E8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1B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515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660.7</w:t>
                  </w:r>
                </w:p>
              </w:tc>
            </w:tr>
            <w:tr w:rsidR="00B72FC2" w:rsidRPr="00B72FC2" w14:paraId="6657C1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11C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4EE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73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5E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D88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AA92D6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7CA6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CCF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56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1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25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627.7</w:t>
                  </w:r>
                </w:p>
              </w:tc>
            </w:tr>
            <w:tr w:rsidR="00B72FC2" w:rsidRPr="00B72FC2" w14:paraId="096242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0F21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0C0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96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23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03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33.1</w:t>
                  </w:r>
                </w:p>
              </w:tc>
            </w:tr>
            <w:tr w:rsidR="00B72FC2" w:rsidRPr="00B72FC2" w14:paraId="6A8824D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FA3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1A83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0D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33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3B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F8236C"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9AFB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692A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4A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A9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1B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5FC2A6A"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3BCE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3B00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03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AB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4D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DAEDD91"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403D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344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27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9A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2E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FD0A367"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FA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B10A"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5 подпрограммы 3. Ликвидация </w:t>
                  </w:r>
                  <w:proofErr w:type="gramStart"/>
                  <w:r w:rsidRPr="00B72FC2">
                    <w:t>объектов</w:t>
                  </w:r>
                  <w:proofErr w:type="gramEnd"/>
                  <w:r w:rsidRPr="00B72FC2">
                    <w:t xml:space="preserve"> состоящих на балансе Томского района</w:t>
                  </w:r>
                </w:p>
              </w:tc>
            </w:tr>
            <w:tr w:rsidR="00B72FC2" w:rsidRPr="00B72FC2" w14:paraId="10FFD3CF"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66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A15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12B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68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37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r>
            <w:tr w:rsidR="00B72FC2" w:rsidRPr="00B72FC2" w14:paraId="221A05C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D5A5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02A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067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C03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4A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6F3F60D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DA52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6740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2C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0E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10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31977A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99D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43AB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9E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FE0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93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900.0</w:t>
                  </w:r>
                </w:p>
              </w:tc>
            </w:tr>
            <w:tr w:rsidR="00B72FC2" w:rsidRPr="00B72FC2" w14:paraId="649AE4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AD8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59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C8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D5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20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EE529F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A588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60D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34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CF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BA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67AB34D"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8C90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587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12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98E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EB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DDFBB79"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D6F9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F76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73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DE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E9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0FCED8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D0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32EB"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27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DA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77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r>
            <w:tr w:rsidR="00B72FC2" w:rsidRPr="00B72FC2" w14:paraId="5C350DC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0C05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F85D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B1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A8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BC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59B31F1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956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A818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5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13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36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144157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DDB6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7C56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F4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3A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96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600.0</w:t>
                  </w:r>
                </w:p>
              </w:tc>
            </w:tr>
            <w:tr w:rsidR="00B72FC2" w:rsidRPr="00B72FC2" w14:paraId="0C6A6C9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7D0F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96F8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2E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43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ED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8DE74C2"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D66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63F6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65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2E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1C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7DCE1D9"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23B2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4FB3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A2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73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BF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E7E2C8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10B6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FA3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80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29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8B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07B5650"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F9A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D21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EB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F4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2D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r>
            <w:tr w:rsidR="00B72FC2" w:rsidRPr="00B72FC2" w14:paraId="659D877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AFA2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B81C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E1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7F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07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D328F8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1C6B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0BA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672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5B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F6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A4E377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DE5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308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6A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97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76E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r>
            <w:tr w:rsidR="00B72FC2" w:rsidRPr="00B72FC2" w14:paraId="6483370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A75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BCAD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7AF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56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1C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7ACEE59"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33E7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F5DA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99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4E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9E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79AED7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09E6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8C5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7C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45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02E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3601275"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4F27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7230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0B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86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70E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853880D"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DD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17C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B72FC2" w:rsidRPr="00B72FC2" w14:paraId="7504549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50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BA0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975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FD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46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r>
            <w:tr w:rsidR="00B72FC2" w:rsidRPr="00B72FC2" w14:paraId="2F2CB4D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A39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87B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59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1D3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87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AD9FC4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39B9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4BBC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DB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63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F6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r>
            <w:tr w:rsidR="00B72FC2" w:rsidRPr="00B72FC2" w14:paraId="4E0EFCA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F341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E0E1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DA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19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B0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01538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E60D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6D6D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37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D5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20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26C8E6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F193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760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2C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B7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02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31FF11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E3D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236E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114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33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6F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C7F7C5B"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051C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EEE8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8E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6B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8A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25114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87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D47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80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C3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94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r>
            <w:tr w:rsidR="00B72FC2" w:rsidRPr="00B72FC2" w14:paraId="653260A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482E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F5F1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EE6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15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CE9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8DF8BA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2602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F733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BD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A9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DE2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r>
            <w:tr w:rsidR="00B72FC2" w:rsidRPr="00B72FC2" w14:paraId="0EEE2E2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E2E4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36AF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26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58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88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DA944B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CA63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274D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07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A7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55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F86D56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D113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A5FC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CF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69F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E4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1B99930"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27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8DE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9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D3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89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202776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6AB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61A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18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C4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71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C4C5AE5"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36C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95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8F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BC7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664 307.3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F3F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664 307.3</w:t>
                  </w:r>
                </w:p>
              </w:tc>
            </w:tr>
            <w:tr w:rsidR="00B72FC2" w:rsidRPr="00B72FC2" w14:paraId="6C981BF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7C89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690E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114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945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84E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98 266.9</w:t>
                  </w:r>
                </w:p>
              </w:tc>
            </w:tr>
            <w:tr w:rsidR="00B72FC2" w:rsidRPr="00B72FC2" w14:paraId="3FC4002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33F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63F0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C1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7AD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C8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35 158.4</w:t>
                  </w:r>
                </w:p>
              </w:tc>
            </w:tr>
            <w:tr w:rsidR="00B72FC2" w:rsidRPr="00B72FC2" w14:paraId="6B2C2D8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74CC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A7D3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25C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5888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88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501 483.8</w:t>
                  </w:r>
                </w:p>
              </w:tc>
            </w:tr>
            <w:tr w:rsidR="00B72FC2" w:rsidRPr="00B72FC2" w14:paraId="5AEF0C5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CC9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CF0C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DD1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907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D2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r>
            <w:tr w:rsidR="00B72FC2" w:rsidRPr="00B72FC2" w14:paraId="3ECC411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DCC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83A8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929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472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EAB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r>
            <w:tr w:rsidR="00B72FC2" w:rsidRPr="00B72FC2" w14:paraId="13CF6319" w14:textId="77777777" w:rsidTr="00504EF4">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91EB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D124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EA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D55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DA7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r>
            <w:tr w:rsidR="00B72FC2" w:rsidRPr="00B72FC2" w14:paraId="0C3DD581" w14:textId="77777777" w:rsidTr="00504EF4">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963D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8EE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091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933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15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r>
            <w:tr w:rsidR="00B72FC2" w:rsidRPr="00B72FC2" w14:paraId="4B0A9DF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47B7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A0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996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813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1 357 905.1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BE7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1 357 905.1</w:t>
                  </w:r>
                </w:p>
              </w:tc>
            </w:tr>
            <w:tr w:rsidR="00B72FC2" w:rsidRPr="00B72FC2" w14:paraId="5B9C810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B86F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8BD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EF7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96E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EE4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357 048.4</w:t>
                  </w:r>
                </w:p>
              </w:tc>
            </w:tr>
            <w:tr w:rsidR="00B72FC2" w:rsidRPr="00B72FC2" w14:paraId="3CB9FD3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00E9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B9C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593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A5C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4BA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177 909.6</w:t>
                  </w:r>
                </w:p>
              </w:tc>
            </w:tr>
            <w:tr w:rsidR="00B72FC2" w:rsidRPr="00B72FC2" w14:paraId="4B8C34E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3678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712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FEF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250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677 703.9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433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677 703.9</w:t>
                  </w:r>
                </w:p>
              </w:tc>
            </w:tr>
            <w:tr w:rsidR="00B72FC2" w:rsidRPr="00B72FC2" w14:paraId="474DA09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6E09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36DD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32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A0D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3DF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31 560.0</w:t>
                  </w:r>
                </w:p>
              </w:tc>
            </w:tr>
            <w:tr w:rsidR="00B72FC2" w:rsidRPr="00B72FC2" w14:paraId="6A4AE2B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6D9F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832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C88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7BC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F23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r>
            <w:tr w:rsidR="00B72FC2" w:rsidRPr="00B72FC2" w14:paraId="2D2B42A7" w14:textId="77777777" w:rsidTr="00504EF4">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896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6BE7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61E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26E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8D1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r>
            <w:tr w:rsidR="00B72FC2" w:rsidRPr="00B72FC2" w14:paraId="1DCD2899" w14:textId="77777777" w:rsidTr="00504EF4">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8BF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00DD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FF0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236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07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r>
          </w:tbl>
          <w:p w14:paraId="629B3E1D" w14:textId="77777777" w:rsidR="00504EF4" w:rsidRPr="00B72FC2" w:rsidRDefault="00504EF4" w:rsidP="007B56D0">
            <w:pPr>
              <w:widowControl w:val="0"/>
              <w:autoSpaceDE w:val="0"/>
              <w:autoSpaceDN w:val="0"/>
              <w:adjustRightInd w:val="0"/>
              <w:jc w:val="center"/>
              <w:rPr>
                <w:b/>
                <w:bCs/>
              </w:rPr>
            </w:pPr>
          </w:p>
          <w:p w14:paraId="774CEF80" w14:textId="77777777" w:rsidR="00504EF4" w:rsidRPr="00B72FC2" w:rsidRDefault="00504EF4" w:rsidP="007B56D0">
            <w:pPr>
              <w:widowControl w:val="0"/>
              <w:autoSpaceDE w:val="0"/>
              <w:autoSpaceDN w:val="0"/>
              <w:adjustRightInd w:val="0"/>
              <w:jc w:val="center"/>
              <w:rPr>
                <w:b/>
                <w:bCs/>
              </w:rPr>
            </w:pPr>
          </w:p>
          <w:p w14:paraId="5D8D0586" w14:textId="77777777" w:rsidR="00504EF4" w:rsidRPr="00B72FC2" w:rsidRDefault="00504EF4" w:rsidP="00504EF4">
            <w:pPr>
              <w:widowControl w:val="0"/>
              <w:autoSpaceDE w:val="0"/>
              <w:autoSpaceDN w:val="0"/>
              <w:adjustRightInd w:val="0"/>
              <w:rPr>
                <w:b/>
                <w:bCs/>
              </w:rPr>
            </w:pPr>
          </w:p>
          <w:p w14:paraId="0619C19F" w14:textId="77777777" w:rsidR="007B56D0" w:rsidRPr="00B72FC2" w:rsidRDefault="007B56D0" w:rsidP="007B56D0">
            <w:pPr>
              <w:widowControl w:val="0"/>
              <w:autoSpaceDE w:val="0"/>
              <w:autoSpaceDN w:val="0"/>
              <w:adjustRightInd w:val="0"/>
              <w:jc w:val="center"/>
              <w:rPr>
                <w:rFonts w:ascii="Arial" w:hAnsi="Arial" w:cs="Arial"/>
                <w:sz w:val="2"/>
                <w:szCs w:val="2"/>
              </w:rPr>
            </w:pPr>
            <w:r w:rsidRPr="00B72FC2">
              <w:rPr>
                <w:b/>
                <w:bCs/>
              </w:rPr>
              <w:t xml:space="preserve"> </w:t>
            </w:r>
          </w:p>
        </w:tc>
      </w:tr>
    </w:tbl>
    <w:p w14:paraId="5C1FBB9C" w14:textId="77777777" w:rsidR="007B56D0" w:rsidRPr="00B72FC2" w:rsidRDefault="007B56D0" w:rsidP="00A97F44">
      <w:pPr>
        <w:suppressAutoHyphens w:val="0"/>
        <w:rPr>
          <w:sz w:val="18"/>
          <w:szCs w:val="18"/>
          <w:lang w:val="en-US" w:eastAsia="ru-RU"/>
        </w:rPr>
        <w:sectPr w:rsidR="007B56D0" w:rsidRPr="00B72FC2" w:rsidSect="00504EF4">
          <w:pgSz w:w="11906" w:h="16838"/>
          <w:pgMar w:top="1134" w:right="851" w:bottom="1134" w:left="992" w:header="709" w:footer="709" w:gutter="0"/>
          <w:cols w:space="708"/>
          <w:docGrid w:linePitch="360"/>
        </w:sectPr>
      </w:pPr>
    </w:p>
    <w:p w14:paraId="486D4084" w14:textId="77777777" w:rsidR="00002F4A" w:rsidRPr="00B72FC2" w:rsidRDefault="00002F4A" w:rsidP="00A97F44">
      <w:pPr>
        <w:suppressAutoHyphens w:val="0"/>
        <w:rPr>
          <w:sz w:val="18"/>
          <w:szCs w:val="18"/>
          <w:lang w:eastAsia="ru-RU"/>
        </w:rPr>
      </w:pPr>
    </w:p>
    <w:p w14:paraId="2250D090" w14:textId="77777777" w:rsidR="00EC67A1" w:rsidRPr="00B72FC2" w:rsidRDefault="00002F4A" w:rsidP="00A97F44">
      <w:pPr>
        <w:suppressAutoHyphens w:val="0"/>
        <w:jc w:val="center"/>
        <w:rPr>
          <w:sz w:val="18"/>
          <w:szCs w:val="18"/>
          <w:lang w:eastAsia="ru-RU"/>
        </w:rPr>
      </w:pPr>
      <w:r w:rsidRPr="00B72FC2">
        <w:rPr>
          <w:sz w:val="18"/>
          <w:szCs w:val="18"/>
          <w:lang w:eastAsia="ru-RU"/>
        </w:rPr>
        <w:t>4</w:t>
      </w:r>
      <w:r w:rsidR="00EC67A1" w:rsidRPr="00B72FC2">
        <w:rPr>
          <w:sz w:val="18"/>
          <w:szCs w:val="18"/>
          <w:lang w:eastAsia="ru-RU"/>
        </w:rPr>
        <w:t>. Управление и контроль за реализацией муниципальной программы, в том числе</w:t>
      </w:r>
    </w:p>
    <w:p w14:paraId="115DD82B" w14:textId="77777777" w:rsidR="00EC67A1" w:rsidRPr="00B72FC2" w:rsidRDefault="00EC67A1" w:rsidP="00A97F44">
      <w:pPr>
        <w:suppressAutoHyphens w:val="0"/>
        <w:jc w:val="center"/>
        <w:rPr>
          <w:sz w:val="18"/>
          <w:szCs w:val="18"/>
          <w:lang w:eastAsia="ru-RU"/>
        </w:rPr>
      </w:pPr>
      <w:r w:rsidRPr="00B72FC2">
        <w:rPr>
          <w:sz w:val="18"/>
          <w:szCs w:val="18"/>
          <w:lang w:eastAsia="ru-RU"/>
        </w:rPr>
        <w:t>анализ рисков реализации муниципальной программы</w:t>
      </w:r>
    </w:p>
    <w:p w14:paraId="583A9168" w14:textId="77777777" w:rsidR="00477FD4" w:rsidRPr="00B72FC2" w:rsidRDefault="00477FD4" w:rsidP="00A97F44">
      <w:pPr>
        <w:suppressAutoHyphens w:val="0"/>
        <w:rPr>
          <w:sz w:val="18"/>
          <w:szCs w:val="18"/>
          <w:lang w:eastAsia="ru-RU"/>
        </w:rPr>
      </w:pPr>
    </w:p>
    <w:p w14:paraId="59E92DED"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6193D38F"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7F27F574"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3B00618C"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18AAFBD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w:t>
      </w:r>
      <w:proofErr w:type="gramStart"/>
      <w:r w:rsidRPr="00B72FC2">
        <w:rPr>
          <w:sz w:val="18"/>
          <w:szCs w:val="18"/>
          <w:lang w:eastAsia="ru-RU"/>
        </w:rPr>
        <w:t>развития  Администрации</w:t>
      </w:r>
      <w:proofErr w:type="gramEnd"/>
      <w:r w:rsidRPr="00B72FC2">
        <w:rPr>
          <w:sz w:val="18"/>
          <w:szCs w:val="18"/>
          <w:lang w:eastAsia="ru-RU"/>
        </w:rPr>
        <w:t xml:space="preserve"> Томского района.</w:t>
      </w:r>
    </w:p>
    <w:p w14:paraId="728B7776"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6B72D15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2ED5F0F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6089FF08"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2909C4CD"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Текущий контроль и мониторинг реализации Муниципальной программы осуществляется Управление</w:t>
      </w:r>
      <w:r w:rsidR="00342F06" w:rsidRPr="00B72FC2">
        <w:rPr>
          <w:sz w:val="18"/>
          <w:szCs w:val="18"/>
          <w:lang w:eastAsia="ru-RU"/>
        </w:rPr>
        <w:t>м</w:t>
      </w:r>
      <w:r w:rsidRPr="00B72FC2">
        <w:rPr>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76CFBFB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1AFAC81E" w14:textId="77777777" w:rsidR="00EC67A1" w:rsidRPr="00B72FC2" w:rsidRDefault="00EC67A1" w:rsidP="00A97F44">
      <w:pPr>
        <w:suppressAutoHyphens w:val="0"/>
        <w:jc w:val="both"/>
        <w:rPr>
          <w:sz w:val="18"/>
          <w:szCs w:val="18"/>
          <w:lang w:eastAsia="ru-RU"/>
        </w:rPr>
      </w:pPr>
      <w:r w:rsidRPr="00B72FC2">
        <w:rPr>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21DBEB76"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К внешним факторам можно отнести:</w:t>
      </w:r>
    </w:p>
    <w:p w14:paraId="0CE4C910"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4002315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2) изменение регионального законодательства в части финансирования программ;</w:t>
      </w:r>
    </w:p>
    <w:p w14:paraId="2F2AEDB5"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3) природные и техногенные катастрофы.</w:t>
      </w:r>
    </w:p>
    <w:p w14:paraId="1CEE0735"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7297368C" w14:textId="77777777" w:rsidR="00EC67A1" w:rsidRPr="00B72FC2" w:rsidRDefault="00EC67A1" w:rsidP="00A97F44">
      <w:pPr>
        <w:suppressAutoHyphens w:val="0"/>
        <w:jc w:val="both"/>
        <w:rPr>
          <w:sz w:val="18"/>
          <w:szCs w:val="18"/>
          <w:lang w:eastAsia="ru-RU"/>
        </w:rPr>
      </w:pPr>
      <w:r w:rsidRPr="00B72FC2">
        <w:rPr>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2E147ED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6352B9D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Способами ограничения основных рисков являются:</w:t>
      </w:r>
    </w:p>
    <w:p w14:paraId="77AFA49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1) регулярное взаимодействие с региональными органами исполнительной власти;</w:t>
      </w:r>
    </w:p>
    <w:p w14:paraId="28497BD6"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262091E4" w14:textId="77777777" w:rsidR="00B63FD1" w:rsidRPr="00B72FC2" w:rsidRDefault="00EC67A1" w:rsidP="00A97F44">
      <w:pPr>
        <w:suppressAutoHyphens w:val="0"/>
        <w:jc w:val="both"/>
        <w:rPr>
          <w:sz w:val="18"/>
          <w:szCs w:val="18"/>
          <w:lang w:eastAsia="ru-RU"/>
        </w:rPr>
      </w:pPr>
      <w:r w:rsidRPr="00B72FC2">
        <w:rPr>
          <w:sz w:val="18"/>
          <w:szCs w:val="18"/>
          <w:lang w:eastAsia="ru-RU"/>
        </w:rPr>
        <w:t xml:space="preserve">            3) своевременная корректировка мероприятий Муниципальной программы.</w:t>
      </w:r>
    </w:p>
    <w:p w14:paraId="1DD0F18C"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73CF50FD"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7362DE89" w14:textId="77777777" w:rsidR="007B56D0" w:rsidRPr="00B72FC2" w:rsidRDefault="007B56D0" w:rsidP="007B56D0">
      <w:pPr>
        <w:widowControl w:val="0"/>
        <w:autoSpaceDE w:val="0"/>
        <w:autoSpaceDN w:val="0"/>
        <w:adjustRightInd w:val="0"/>
        <w:jc w:val="center"/>
        <w:rPr>
          <w:b/>
          <w:bCs/>
        </w:rPr>
        <w:sectPr w:rsidR="007B56D0" w:rsidRPr="00B72FC2" w:rsidSect="005F2C8B">
          <w:pgSz w:w="11906" w:h="16838"/>
          <w:pgMar w:top="1134" w:right="851" w:bottom="1134" w:left="992" w:header="709" w:footer="709" w:gutter="0"/>
          <w:cols w:space="708"/>
          <w:docGrid w:linePitch="360"/>
        </w:sectPr>
      </w:pPr>
    </w:p>
    <w:tbl>
      <w:tblPr>
        <w:tblW w:w="15640"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B72FC2" w:rsidRPr="00B72FC2" w14:paraId="289FFED4" w14:textId="77777777" w:rsidTr="00686F12">
        <w:trPr>
          <w:trHeight w:val="287"/>
        </w:trPr>
        <w:tc>
          <w:tcPr>
            <w:tcW w:w="15640" w:type="dxa"/>
            <w:gridSpan w:val="11"/>
            <w:tcMar>
              <w:top w:w="0" w:type="dxa"/>
              <w:left w:w="0" w:type="dxa"/>
              <w:bottom w:w="0" w:type="dxa"/>
              <w:right w:w="0" w:type="dxa"/>
            </w:tcMar>
            <w:vAlign w:val="center"/>
          </w:tcPr>
          <w:p w14:paraId="33002B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lastRenderedPageBreak/>
              <w:t>ПАСПОРТ</w:t>
            </w:r>
          </w:p>
        </w:tc>
      </w:tr>
      <w:tr w:rsidR="00B72FC2" w:rsidRPr="00B72FC2" w14:paraId="1B414DAE" w14:textId="77777777" w:rsidTr="00686F12">
        <w:trPr>
          <w:trHeight w:val="384"/>
        </w:trPr>
        <w:tc>
          <w:tcPr>
            <w:tcW w:w="15640" w:type="dxa"/>
            <w:gridSpan w:val="11"/>
            <w:tcMar>
              <w:top w:w="0" w:type="dxa"/>
              <w:left w:w="0" w:type="dxa"/>
              <w:bottom w:w="0" w:type="dxa"/>
              <w:right w:w="0" w:type="dxa"/>
            </w:tcMar>
            <w:vAlign w:val="center"/>
          </w:tcPr>
          <w:p w14:paraId="1CFFC5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1</w:t>
            </w:r>
          </w:p>
        </w:tc>
      </w:tr>
      <w:tr w:rsidR="00B72FC2" w:rsidRPr="00B72FC2" w14:paraId="49F8E683" w14:textId="77777777" w:rsidTr="00686F12">
        <w:trPr>
          <w:trHeight w:val="545"/>
        </w:trPr>
        <w:tc>
          <w:tcPr>
            <w:tcW w:w="15640" w:type="dxa"/>
            <w:gridSpan w:val="11"/>
            <w:tcMar>
              <w:top w:w="0" w:type="dxa"/>
              <w:left w:w="0" w:type="dxa"/>
              <w:bottom w:w="0" w:type="dxa"/>
              <w:right w:w="0" w:type="dxa"/>
            </w:tcMar>
            <w:vAlign w:val="center"/>
          </w:tcPr>
          <w:p w14:paraId="334DC7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br/>
              <w:t>Развитие дорожной деятельности и обеспечение транспортной доступности Томского района</w:t>
            </w:r>
            <w:r w:rsidRPr="00B72FC2">
              <w:rPr>
                <w:b/>
                <w:bCs/>
              </w:rPr>
              <w:br/>
            </w:r>
            <w:r w:rsidRPr="00B72FC2">
              <w:rPr>
                <w:b/>
                <w:bCs/>
              </w:rPr>
              <w:br/>
            </w:r>
          </w:p>
        </w:tc>
      </w:tr>
      <w:tr w:rsidR="00B72FC2" w:rsidRPr="00B72FC2" w14:paraId="6B6950AE"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014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A024" w14:textId="77777777" w:rsidR="00504EF4" w:rsidRPr="00B72FC2" w:rsidRDefault="00504EF4" w:rsidP="00504EF4">
            <w:pPr>
              <w:widowControl w:val="0"/>
              <w:autoSpaceDE w:val="0"/>
              <w:autoSpaceDN w:val="0"/>
              <w:adjustRightInd w:val="0"/>
              <w:rPr>
                <w:rFonts w:ascii="Arial" w:hAnsi="Arial" w:cs="Arial"/>
                <w:sz w:val="2"/>
                <w:szCs w:val="2"/>
              </w:rPr>
            </w:pPr>
            <w:r w:rsidRPr="00B72FC2">
              <w:t>Развитие дорожной деятельности и обеспечение транспортной доступности Томского района</w:t>
            </w:r>
          </w:p>
        </w:tc>
      </w:tr>
      <w:tr w:rsidR="00B72FC2" w:rsidRPr="00B72FC2" w14:paraId="0E7127AB"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07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5FB2A"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Управление территориального развития Администрации Томского района, Богашевское сельское </w:t>
            </w:r>
            <w:proofErr w:type="gramStart"/>
            <w:r w:rsidRPr="00B72FC2">
              <w:t>поселение,  Корниловское</w:t>
            </w:r>
            <w:proofErr w:type="gramEnd"/>
            <w:r w:rsidRPr="00B72FC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B72FC2" w:rsidRPr="00B72FC2" w14:paraId="00EC9FDA"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81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C057"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Управление территориального развития Администрации Томского района, Богашевское сельское </w:t>
            </w:r>
            <w:proofErr w:type="gramStart"/>
            <w:r w:rsidRPr="00B72FC2">
              <w:t>поселение,  Корниловское</w:t>
            </w:r>
            <w:proofErr w:type="gramEnd"/>
            <w:r w:rsidRPr="00B72FC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B72FC2" w:rsidRPr="00B72FC2" w14:paraId="2B247E99"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24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30A2" w14:textId="77777777" w:rsidR="00504EF4" w:rsidRPr="00B72FC2" w:rsidRDefault="00504EF4" w:rsidP="00504EF4">
            <w:pPr>
              <w:widowControl w:val="0"/>
              <w:autoSpaceDE w:val="0"/>
              <w:autoSpaceDN w:val="0"/>
              <w:adjustRightInd w:val="0"/>
              <w:rPr>
                <w:rFonts w:ascii="Arial" w:hAnsi="Arial" w:cs="Arial"/>
                <w:sz w:val="2"/>
                <w:szCs w:val="2"/>
              </w:rPr>
            </w:pPr>
            <w:r w:rsidRPr="00B72FC2">
              <w:t>Развитие транспортной инфраструктуры Томского района</w:t>
            </w:r>
            <w:r w:rsidRPr="00B72FC2">
              <w:br/>
              <w:t xml:space="preserve"> </w:t>
            </w:r>
          </w:p>
        </w:tc>
      </w:tr>
      <w:tr w:rsidR="00B72FC2" w:rsidRPr="00B72FC2" w14:paraId="5BE98D62"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77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80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079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452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5B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92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A9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7D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3B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449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00CE0459" w14:textId="77777777" w:rsidTr="00686F12">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D09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8247"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D1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86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84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58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B2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AA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0D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53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r>
      <w:tr w:rsidR="00B72FC2" w:rsidRPr="00B72FC2" w14:paraId="2F98C6A6"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89C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9782B2F"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21D6172"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C30352C"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0749BE6"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48D81E7"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3BD2901"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ADABF2D"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4E4FF33"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01EFB3B"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011406F8"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9B56"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298DB3A"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D1F279E"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F3FD9CC"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2F935BA0"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32ECDE9"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59E33BD"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133E088"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E399972"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2C094AA"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50EEB830"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F6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3546" w14:textId="77777777" w:rsidR="00504EF4" w:rsidRPr="00B72FC2" w:rsidRDefault="00504EF4" w:rsidP="00504EF4">
            <w:pPr>
              <w:widowControl w:val="0"/>
              <w:autoSpaceDE w:val="0"/>
              <w:autoSpaceDN w:val="0"/>
              <w:adjustRightInd w:val="0"/>
              <w:rPr>
                <w:rFonts w:ascii="Arial" w:hAnsi="Arial" w:cs="Arial"/>
                <w:sz w:val="2"/>
                <w:szCs w:val="2"/>
              </w:rPr>
            </w:pPr>
            <w:r w:rsidRPr="00B72FC2">
              <w:t>1.  Содержание и ремонт автомобильных дорог вне границ населенных пунктов в границах муниципального района;</w:t>
            </w:r>
            <w:r w:rsidRPr="00B72FC2">
              <w:br/>
              <w:t>2. Повышение безопасности участников дорожного движения на автомобильных дорогах муниципального образования "Томский район";</w:t>
            </w:r>
            <w:r w:rsidRPr="00B72FC2">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sidRPr="00B72FC2">
              <w:br/>
              <w:t>4. Ремонт автомобильных дорог общего пользования местного значения в границах муниципального образования "Томский район;</w:t>
            </w:r>
            <w:r w:rsidRPr="00B72FC2">
              <w:br/>
              <w:t>5. Развитие инженерной и транспортной инфраструктуры на застраиваемых территориях;</w:t>
            </w:r>
            <w:r w:rsidRPr="00B72FC2">
              <w:br/>
              <w:t>6. Реализация проекта "Жильё"</w:t>
            </w:r>
          </w:p>
        </w:tc>
      </w:tr>
      <w:tr w:rsidR="00B72FC2" w:rsidRPr="00B72FC2" w14:paraId="51C53B90" w14:textId="77777777" w:rsidTr="00686F12">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11CE9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21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FD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15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A6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5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31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FA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E8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2A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7E4FB923"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68AE59F"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C439"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w:t>
            </w:r>
            <w:proofErr w:type="gramStart"/>
            <w:r w:rsidRPr="00B72FC2">
              <w:t>1  Содержание</w:t>
            </w:r>
            <w:proofErr w:type="gramEnd"/>
            <w:r w:rsidRPr="00B72FC2">
              <w:t xml:space="preserve"> и ремонт автомобильных дорог вне границ населенных пунктов в границах муниципального района</w:t>
            </w:r>
          </w:p>
        </w:tc>
      </w:tr>
      <w:tr w:rsidR="00B72FC2" w:rsidRPr="00B72FC2" w14:paraId="0A43C2E4"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37E6C46"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C9D4F"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BE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8C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FF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08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9BD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E276"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B1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92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r>
      <w:tr w:rsidR="00B72FC2" w:rsidRPr="00B72FC2" w14:paraId="1B709110"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49853C5"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291D5"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Показатель 2 Протяженность </w:t>
            </w:r>
            <w:r w:rsidRPr="00B72FC2">
              <w:lastRenderedPageBreak/>
              <w:t xml:space="preserve">дорожной </w:t>
            </w:r>
            <w:proofErr w:type="gramStart"/>
            <w:r w:rsidRPr="00B72FC2">
              <w:t>разметки ,</w:t>
            </w:r>
            <w:proofErr w:type="gramEnd"/>
            <w:r w:rsidRPr="00B72FC2">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71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80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AD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05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32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FE81"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6E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19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r>
      <w:tr w:rsidR="00B72FC2" w:rsidRPr="00B72FC2" w14:paraId="5AD80439"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879C2B1"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DCC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6A4CE3ED"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C26E151"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EAC67"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CC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27A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09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18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FC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F9C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7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38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r>
      <w:tr w:rsidR="00B72FC2" w:rsidRPr="00B72FC2" w14:paraId="1DE1EC0D"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2D0EA98"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877C"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Показатель 2 Протяженность автомобильных дорог с нанесенной дорожной </w:t>
            </w:r>
            <w:proofErr w:type="gramStart"/>
            <w:r w:rsidRPr="00B72FC2">
              <w:t>разметкой ,</w:t>
            </w:r>
            <w:proofErr w:type="gramEnd"/>
            <w:r w:rsidRPr="00B72FC2">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77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6E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D8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DF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C0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EBD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9A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A3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r>
      <w:tr w:rsidR="00B72FC2" w:rsidRPr="00B72FC2" w14:paraId="4F4068F8"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F2976E0"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6C81"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77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36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E4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7E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38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C4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11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1C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r>
      <w:tr w:rsidR="00B72FC2" w:rsidRPr="00B72FC2" w14:paraId="66869C5C"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507C809"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E839"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5549F2A0"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5296477"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00A6A"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4E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C9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0E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80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A1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64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78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95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r>
      <w:tr w:rsidR="00B72FC2" w:rsidRPr="00B72FC2" w14:paraId="59D34DF0"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0EDD01A"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51F1C"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28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BA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5D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35C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0BE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13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8E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F8F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r>
      <w:tr w:rsidR="00B72FC2" w:rsidRPr="00B72FC2" w14:paraId="107AF907"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A61E5AD"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F07F"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4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6D2DC07F"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B0408E"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97E92"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91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6C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09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60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2D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EF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D4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F1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r>
      <w:tr w:rsidR="00B72FC2" w:rsidRPr="00B72FC2" w14:paraId="447CD981"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F3EB084"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66C7A"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6AD2"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E6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A7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0C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DDA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48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2AE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4F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69E088E0"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4B10D86"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7120"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Развитие инженерной и транспортной инфраструктуры на застраиваемых территориях</w:t>
            </w:r>
          </w:p>
        </w:tc>
      </w:tr>
      <w:tr w:rsidR="00B72FC2" w:rsidRPr="00B72FC2" w14:paraId="053E7B24"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5EFF8AD"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3F5FD"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CF63"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F9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84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90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A5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F7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A8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DC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4E07C99C"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906B7E5"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99F4A"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9E38"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96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87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65C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C4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04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19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D4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57E2AD69"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CE3207"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ED8A"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Реализация проекта "Жильё"</w:t>
            </w:r>
          </w:p>
        </w:tc>
      </w:tr>
      <w:tr w:rsidR="00B72FC2" w:rsidRPr="00B72FC2" w14:paraId="35ED3D15"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E236CAA"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C6F3B"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Показатель 1 Количество построенных </w:t>
            </w:r>
            <w:proofErr w:type="gramStart"/>
            <w:r w:rsidRPr="00B72FC2">
              <w:t>объектов ,</w:t>
            </w:r>
            <w:proofErr w:type="gramEnd"/>
            <w:r w:rsidRPr="00B72FC2">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EA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90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39F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AA34"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5A12"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1B76"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5D2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62FD"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7C5577F1"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18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Ведомственные целевые программы, входящие в состав </w:t>
            </w:r>
            <w:proofErr w:type="gramStart"/>
            <w:r w:rsidRPr="00B72FC2">
              <w:t>подпрограммы  (</w:t>
            </w:r>
            <w:proofErr w:type="gramEnd"/>
            <w:r w:rsidRPr="00B72FC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904B" w14:textId="77777777" w:rsidR="00504EF4" w:rsidRPr="00B72FC2" w:rsidRDefault="00504EF4" w:rsidP="00504EF4">
            <w:pPr>
              <w:widowControl w:val="0"/>
              <w:autoSpaceDE w:val="0"/>
              <w:autoSpaceDN w:val="0"/>
              <w:adjustRightInd w:val="0"/>
              <w:rPr>
                <w:rFonts w:ascii="Arial" w:hAnsi="Arial" w:cs="Arial"/>
                <w:sz w:val="2"/>
                <w:szCs w:val="2"/>
              </w:rPr>
            </w:pPr>
            <w:r w:rsidRPr="00B72FC2">
              <w:t>нет</w:t>
            </w:r>
          </w:p>
        </w:tc>
      </w:tr>
      <w:tr w:rsidR="00B72FC2" w:rsidRPr="00B72FC2" w14:paraId="6198CC99"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4B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CC9F" w14:textId="77777777" w:rsidR="00504EF4" w:rsidRPr="00B72FC2" w:rsidRDefault="00504EF4" w:rsidP="00504EF4">
            <w:pPr>
              <w:widowControl w:val="0"/>
              <w:autoSpaceDE w:val="0"/>
              <w:autoSpaceDN w:val="0"/>
              <w:adjustRightInd w:val="0"/>
              <w:rPr>
                <w:rFonts w:ascii="Arial" w:hAnsi="Arial" w:cs="Arial"/>
                <w:sz w:val="2"/>
                <w:szCs w:val="2"/>
              </w:rPr>
            </w:pPr>
            <w:r w:rsidRPr="00B72FC2">
              <w:t>2021 – 2025 годы и прогнозные 2026 и 2027 года</w:t>
            </w:r>
          </w:p>
        </w:tc>
      </w:tr>
      <w:tr w:rsidR="00B72FC2" w:rsidRPr="00B72FC2" w14:paraId="35BD75FC" w14:textId="77777777" w:rsidTr="00686F12">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EDE5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Объем и источники </w:t>
            </w:r>
            <w:proofErr w:type="gramStart"/>
            <w:r w:rsidRPr="00B72FC2">
              <w:rPr>
                <w:b/>
                <w:bCs/>
              </w:rPr>
              <w:t>финансирования  подпрограммы</w:t>
            </w:r>
            <w:proofErr w:type="gramEnd"/>
            <w:r w:rsidRPr="00B72FC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8814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8403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8F82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8224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CBE9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DA0E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5EAF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7E16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2026</w:t>
            </w:r>
            <w:r w:rsidRPr="00B72FC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41C8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2027</w:t>
            </w:r>
            <w:r w:rsidRPr="00B72FC2">
              <w:rPr>
                <w:b/>
                <w:bCs/>
              </w:rPr>
              <w:br/>
              <w:t>(прогноз)</w:t>
            </w:r>
          </w:p>
        </w:tc>
      </w:tr>
      <w:tr w:rsidR="00B72FC2" w:rsidRPr="00B72FC2" w14:paraId="48BF97BE" w14:textId="77777777" w:rsidTr="00686F12">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4212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8E8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CD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C3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13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76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35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36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9F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80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32A216C7" w14:textId="77777777" w:rsidTr="00686F12">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D4144"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DC7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DA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243 451.3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CD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F9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B7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32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C3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A2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55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6383B995" w14:textId="77777777" w:rsidTr="00686F12">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09D1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78287" w14:textId="77777777" w:rsidR="00504EF4" w:rsidRPr="00B72FC2" w:rsidRDefault="00504EF4" w:rsidP="00504EF4">
            <w:pPr>
              <w:widowControl w:val="0"/>
              <w:autoSpaceDE w:val="0"/>
              <w:autoSpaceDN w:val="0"/>
              <w:adjustRightInd w:val="0"/>
              <w:jc w:val="center"/>
              <w:rPr>
                <w:rFonts w:ascii="Arial" w:hAnsi="Arial" w:cs="Arial"/>
                <w:sz w:val="2"/>
                <w:szCs w:val="2"/>
              </w:rPr>
            </w:pPr>
            <w:proofErr w:type="gramStart"/>
            <w:r w:rsidRPr="00B72FC2">
              <w:rPr>
                <w:b/>
                <w:bCs/>
              </w:rPr>
              <w:t>бюджет  Томского</w:t>
            </w:r>
            <w:proofErr w:type="gramEnd"/>
            <w:r w:rsidRPr="00B72FC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42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236 167.6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9A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80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F4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40 938.1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AA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24 824.2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17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42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9C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r>
      <w:tr w:rsidR="00B72FC2" w:rsidRPr="00B72FC2" w14:paraId="454BBC07" w14:textId="77777777" w:rsidTr="00686F12">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374F3"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A76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9F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1B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CB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6E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57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F1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B1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99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4EFD37DE" w14:textId="77777777" w:rsidTr="00686F12">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94558"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5EA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1C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0A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0B7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B1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91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E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3B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61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19EDBFE5" w14:textId="77777777" w:rsidTr="00686F12">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51B22"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2FEDF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C6F2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591 823.0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5647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01EA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9C19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136 219.4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9198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24 824.2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A1B3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8203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D650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r>
    </w:tbl>
    <w:p w14:paraId="5C40F199"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4281589E"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77317DA9" w14:textId="77777777" w:rsidR="00504EF4" w:rsidRPr="00B72FC2" w:rsidRDefault="00504EF4" w:rsidP="00BC2038">
      <w:pPr>
        <w:suppressAutoHyphens w:val="0"/>
        <w:autoSpaceDE w:val="0"/>
        <w:autoSpaceDN w:val="0"/>
        <w:adjustRightInd w:val="0"/>
        <w:jc w:val="center"/>
        <w:rPr>
          <w:rFonts w:eastAsiaTheme="minorHAnsi"/>
          <w:sz w:val="18"/>
          <w:szCs w:val="18"/>
          <w:lang w:eastAsia="en-US"/>
        </w:rPr>
        <w:sectPr w:rsidR="00504EF4" w:rsidRPr="00B72FC2" w:rsidSect="00504EF4">
          <w:pgSz w:w="16838" w:h="11906" w:orient="landscape"/>
          <w:pgMar w:top="992" w:right="1134" w:bottom="851" w:left="1134" w:header="709" w:footer="709" w:gutter="0"/>
          <w:cols w:space="708"/>
          <w:docGrid w:linePitch="360"/>
        </w:sectPr>
      </w:pPr>
    </w:p>
    <w:p w14:paraId="40AEBB8C"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0A5DCD25" w14:textId="77777777" w:rsidR="008D45AE" w:rsidRPr="00B72FC2" w:rsidRDefault="008D45AE" w:rsidP="00BC2038">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Характеристика сферы реализации подпрограммы</w:t>
      </w:r>
      <w:r w:rsidR="00D46493" w:rsidRPr="00B72FC2">
        <w:rPr>
          <w:rFonts w:eastAsiaTheme="minorHAnsi"/>
          <w:sz w:val="18"/>
          <w:szCs w:val="18"/>
          <w:lang w:eastAsia="en-US"/>
        </w:rPr>
        <w:t xml:space="preserve"> 1</w:t>
      </w:r>
      <w:r w:rsidRPr="00B72FC2">
        <w:rPr>
          <w:rFonts w:eastAsiaTheme="minorHAnsi"/>
          <w:sz w:val="18"/>
          <w:szCs w:val="18"/>
          <w:lang w:eastAsia="en-US"/>
        </w:rPr>
        <w:t>, описание основных проблем в указанной</w:t>
      </w:r>
    </w:p>
    <w:p w14:paraId="4B93AB67" w14:textId="77777777" w:rsidR="008D45AE" w:rsidRPr="00B72FC2" w:rsidRDefault="008D45AE" w:rsidP="00BC2038">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сфере и прогноз ее развития</w:t>
      </w:r>
    </w:p>
    <w:p w14:paraId="7B2379A3" w14:textId="77777777" w:rsidR="002B3EAF" w:rsidRPr="00B72FC2" w:rsidRDefault="002B3EAF" w:rsidP="00A97F44">
      <w:pPr>
        <w:suppressAutoHyphens w:val="0"/>
        <w:jc w:val="center"/>
        <w:rPr>
          <w:sz w:val="18"/>
          <w:szCs w:val="18"/>
        </w:rPr>
      </w:pPr>
    </w:p>
    <w:p w14:paraId="1AFE5FA6" w14:textId="77777777" w:rsidR="002B3EAF" w:rsidRPr="00B72FC2" w:rsidRDefault="002B3EAF" w:rsidP="00A97F44">
      <w:pPr>
        <w:suppressAutoHyphens w:val="0"/>
        <w:jc w:val="center"/>
        <w:rPr>
          <w:sz w:val="18"/>
          <w:szCs w:val="18"/>
        </w:rPr>
      </w:pPr>
      <w:r w:rsidRPr="00B72FC2">
        <w:rPr>
          <w:sz w:val="18"/>
          <w:szCs w:val="18"/>
        </w:rPr>
        <w:t>Осуществление мероприятий по дорожной деятельности на автомобильных дорогах</w:t>
      </w:r>
    </w:p>
    <w:p w14:paraId="2BA8197B" w14:textId="77777777" w:rsidR="00CE1AB2" w:rsidRPr="00B72FC2" w:rsidRDefault="00CE1AB2" w:rsidP="00A97F44">
      <w:pPr>
        <w:suppressAutoHyphens w:val="0"/>
        <w:jc w:val="center"/>
        <w:rPr>
          <w:sz w:val="18"/>
          <w:szCs w:val="18"/>
        </w:rPr>
      </w:pPr>
    </w:p>
    <w:p w14:paraId="6AE643AC" w14:textId="77777777" w:rsidR="006A65C5" w:rsidRPr="00B72FC2" w:rsidRDefault="00297596" w:rsidP="00A97F44">
      <w:pPr>
        <w:suppressAutoHyphens w:val="0"/>
        <w:ind w:firstLine="284"/>
        <w:jc w:val="both"/>
        <w:rPr>
          <w:sz w:val="18"/>
          <w:szCs w:val="18"/>
        </w:rPr>
      </w:pPr>
      <w:r w:rsidRPr="00B72FC2">
        <w:rPr>
          <w:sz w:val="18"/>
          <w:szCs w:val="18"/>
        </w:rPr>
        <w:t xml:space="preserve">По состоянию на 2019 </w:t>
      </w:r>
      <w:r w:rsidR="00CE1AB2" w:rsidRPr="00B72FC2">
        <w:rPr>
          <w:sz w:val="18"/>
          <w:szCs w:val="18"/>
        </w:rPr>
        <w:t xml:space="preserve">год </w:t>
      </w:r>
      <w:r w:rsidRPr="00B72FC2">
        <w:rPr>
          <w:sz w:val="18"/>
          <w:szCs w:val="18"/>
        </w:rPr>
        <w:t>п</w:t>
      </w:r>
      <w:r w:rsidR="006A65C5" w:rsidRPr="00B72FC2">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B72FC2">
        <w:rPr>
          <w:sz w:val="18"/>
          <w:szCs w:val="18"/>
        </w:rPr>
        <w:t xml:space="preserve">702,1 км - с твердым покрытием. </w:t>
      </w:r>
      <w:r w:rsidR="006A65C5" w:rsidRPr="00B72FC2">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B72FC2">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1EBEFBF9" w14:textId="77777777" w:rsidR="009D2022" w:rsidRPr="00B72FC2" w:rsidRDefault="009D2022" w:rsidP="00A97F44">
      <w:pPr>
        <w:suppressAutoHyphens w:val="0"/>
        <w:ind w:firstLine="284"/>
        <w:jc w:val="both"/>
        <w:rPr>
          <w:sz w:val="18"/>
          <w:szCs w:val="18"/>
        </w:rPr>
      </w:pPr>
      <w:r w:rsidRPr="00B72FC2">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1FD534E2" w14:textId="77777777" w:rsidR="009D2022" w:rsidRPr="00B72FC2" w:rsidRDefault="009D2022" w:rsidP="00A97F44">
      <w:pPr>
        <w:suppressAutoHyphens w:val="0"/>
        <w:ind w:firstLine="284"/>
        <w:jc w:val="both"/>
        <w:rPr>
          <w:sz w:val="18"/>
          <w:szCs w:val="18"/>
        </w:rPr>
      </w:pPr>
      <w:r w:rsidRPr="00B72FC2">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515A8922" w14:textId="77777777" w:rsidR="009D2022" w:rsidRPr="00B72FC2" w:rsidRDefault="009D2022" w:rsidP="00A97F44">
      <w:pPr>
        <w:suppressAutoHyphens w:val="0"/>
        <w:ind w:firstLine="284"/>
        <w:jc w:val="both"/>
        <w:rPr>
          <w:sz w:val="18"/>
          <w:szCs w:val="18"/>
        </w:rPr>
      </w:pPr>
      <w:r w:rsidRPr="00B72FC2">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194BBEB0" w14:textId="77777777" w:rsidR="009D2022" w:rsidRPr="00B72FC2" w:rsidRDefault="009D2022" w:rsidP="00A97F44">
      <w:pPr>
        <w:suppressAutoHyphens w:val="0"/>
        <w:ind w:firstLine="284"/>
        <w:jc w:val="both"/>
        <w:rPr>
          <w:sz w:val="18"/>
          <w:szCs w:val="18"/>
        </w:rPr>
      </w:pPr>
      <w:r w:rsidRPr="00B72FC2">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09DF178B" w14:textId="77777777" w:rsidR="009D2022" w:rsidRPr="00B72FC2" w:rsidRDefault="009D2022" w:rsidP="00A97F44">
      <w:pPr>
        <w:suppressAutoHyphens w:val="0"/>
        <w:ind w:firstLine="284"/>
        <w:jc w:val="both"/>
        <w:rPr>
          <w:sz w:val="18"/>
          <w:szCs w:val="18"/>
        </w:rPr>
      </w:pPr>
      <w:r w:rsidRPr="00B72FC2">
        <w:rPr>
          <w:sz w:val="18"/>
          <w:szCs w:val="18"/>
        </w:rPr>
        <w:t>2) с недостаточной эффективностью действующей системы обеспечения безопасности дорожного движения,</w:t>
      </w:r>
    </w:p>
    <w:p w14:paraId="4E96EC6A" w14:textId="77777777" w:rsidR="009D2022" w:rsidRPr="00B72FC2" w:rsidRDefault="009D2022" w:rsidP="00A97F44">
      <w:pPr>
        <w:suppressAutoHyphens w:val="0"/>
        <w:ind w:firstLine="284"/>
        <w:jc w:val="both"/>
        <w:rPr>
          <w:sz w:val="18"/>
          <w:szCs w:val="18"/>
        </w:rPr>
      </w:pPr>
      <w:r w:rsidRPr="00B72FC2">
        <w:rPr>
          <w:sz w:val="18"/>
          <w:szCs w:val="18"/>
        </w:rPr>
        <w:t>3) с крайне низкой дисциплиной участников дорожного движения.</w:t>
      </w:r>
    </w:p>
    <w:p w14:paraId="0EF86BD6" w14:textId="77777777" w:rsidR="009D2022" w:rsidRPr="00B72FC2" w:rsidRDefault="009D2022" w:rsidP="00A97F44">
      <w:pPr>
        <w:suppressAutoHyphens w:val="0"/>
        <w:ind w:firstLine="284"/>
        <w:jc w:val="both"/>
        <w:rPr>
          <w:sz w:val="18"/>
          <w:szCs w:val="18"/>
        </w:rPr>
      </w:pPr>
      <w:r w:rsidRPr="00B72FC2">
        <w:rPr>
          <w:sz w:val="18"/>
          <w:szCs w:val="18"/>
        </w:rPr>
        <w:t>Как показывают статистические данные, основными видами дорожно-транспортных происшествий в Томском районе являются:</w:t>
      </w:r>
    </w:p>
    <w:p w14:paraId="6B4DB599" w14:textId="77777777" w:rsidR="009D2022" w:rsidRPr="00B72FC2" w:rsidRDefault="009D2022" w:rsidP="00A97F44">
      <w:pPr>
        <w:suppressAutoHyphens w:val="0"/>
        <w:ind w:firstLine="284"/>
        <w:jc w:val="both"/>
        <w:rPr>
          <w:sz w:val="18"/>
          <w:szCs w:val="18"/>
        </w:rPr>
      </w:pPr>
      <w:r w:rsidRPr="00B72FC2">
        <w:rPr>
          <w:sz w:val="18"/>
          <w:szCs w:val="18"/>
        </w:rPr>
        <w:t>1) столкновение,</w:t>
      </w:r>
    </w:p>
    <w:p w14:paraId="1F3CAC04" w14:textId="77777777" w:rsidR="009D2022" w:rsidRPr="00B72FC2" w:rsidRDefault="009D2022" w:rsidP="00A97F44">
      <w:pPr>
        <w:suppressAutoHyphens w:val="0"/>
        <w:ind w:firstLine="284"/>
        <w:jc w:val="both"/>
        <w:rPr>
          <w:sz w:val="18"/>
          <w:szCs w:val="18"/>
        </w:rPr>
      </w:pPr>
      <w:r w:rsidRPr="00B72FC2">
        <w:rPr>
          <w:sz w:val="18"/>
          <w:szCs w:val="18"/>
        </w:rPr>
        <w:t>2) наезд на пешеходов,</w:t>
      </w:r>
    </w:p>
    <w:p w14:paraId="759FCBA0" w14:textId="77777777" w:rsidR="009D2022" w:rsidRPr="00B72FC2" w:rsidRDefault="009D2022" w:rsidP="00A97F44">
      <w:pPr>
        <w:suppressAutoHyphens w:val="0"/>
        <w:ind w:firstLine="284"/>
        <w:jc w:val="both"/>
        <w:rPr>
          <w:sz w:val="18"/>
          <w:szCs w:val="18"/>
        </w:rPr>
      </w:pPr>
      <w:r w:rsidRPr="00B72FC2">
        <w:rPr>
          <w:sz w:val="18"/>
          <w:szCs w:val="18"/>
        </w:rPr>
        <w:t>3) опрокидывание,</w:t>
      </w:r>
    </w:p>
    <w:p w14:paraId="0E539F7B" w14:textId="77777777" w:rsidR="009D2022" w:rsidRPr="00B72FC2" w:rsidRDefault="009D2022" w:rsidP="00A97F44">
      <w:pPr>
        <w:suppressAutoHyphens w:val="0"/>
        <w:ind w:firstLine="284"/>
        <w:jc w:val="both"/>
        <w:rPr>
          <w:sz w:val="18"/>
          <w:szCs w:val="18"/>
        </w:rPr>
      </w:pPr>
      <w:r w:rsidRPr="00B72FC2">
        <w:rPr>
          <w:sz w:val="18"/>
          <w:szCs w:val="18"/>
        </w:rPr>
        <w:t>4) наезд на препятствие,</w:t>
      </w:r>
    </w:p>
    <w:p w14:paraId="3919E9F5" w14:textId="77777777" w:rsidR="009D2022" w:rsidRPr="00B72FC2" w:rsidRDefault="009D2022" w:rsidP="00A97F44">
      <w:pPr>
        <w:suppressAutoHyphens w:val="0"/>
        <w:ind w:firstLine="284"/>
        <w:jc w:val="both"/>
        <w:rPr>
          <w:sz w:val="18"/>
          <w:szCs w:val="18"/>
        </w:rPr>
      </w:pPr>
      <w:r w:rsidRPr="00B72FC2">
        <w:rPr>
          <w:sz w:val="18"/>
          <w:szCs w:val="18"/>
        </w:rPr>
        <w:t>5) наезд на стоящее транспортное средство.</w:t>
      </w:r>
    </w:p>
    <w:p w14:paraId="32311F4A" w14:textId="77777777" w:rsidR="002B3EAF" w:rsidRPr="00B72FC2" w:rsidRDefault="009D2022" w:rsidP="00A97F44">
      <w:pPr>
        <w:suppressAutoHyphens w:val="0"/>
        <w:ind w:firstLine="284"/>
        <w:jc w:val="both"/>
        <w:rPr>
          <w:sz w:val="18"/>
          <w:szCs w:val="18"/>
        </w:rPr>
      </w:pPr>
      <w:r w:rsidRPr="00B72FC2">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218A3812" w14:textId="77777777" w:rsidR="002B3EAF" w:rsidRPr="00B72FC2" w:rsidRDefault="002B3EAF" w:rsidP="00A97F44">
      <w:pPr>
        <w:suppressAutoHyphens w:val="0"/>
        <w:rPr>
          <w:sz w:val="18"/>
          <w:szCs w:val="18"/>
          <w:lang w:eastAsia="ru-RU"/>
        </w:rPr>
      </w:pPr>
    </w:p>
    <w:p w14:paraId="4E95CA61" w14:textId="77777777" w:rsidR="007B56D0" w:rsidRPr="00B72FC2" w:rsidRDefault="007B56D0" w:rsidP="00A97F44">
      <w:pPr>
        <w:suppressAutoHyphens w:val="0"/>
        <w:rPr>
          <w:sz w:val="18"/>
          <w:szCs w:val="18"/>
          <w:lang w:eastAsia="ru-RU"/>
        </w:rPr>
      </w:pPr>
    </w:p>
    <w:p w14:paraId="6381BBC9" w14:textId="77777777" w:rsidR="007B56D0" w:rsidRPr="00B72FC2" w:rsidRDefault="007B56D0" w:rsidP="00A97F44">
      <w:pPr>
        <w:suppressAutoHyphens w:val="0"/>
        <w:rPr>
          <w:sz w:val="18"/>
          <w:szCs w:val="18"/>
          <w:lang w:eastAsia="ru-RU"/>
        </w:rPr>
      </w:pPr>
    </w:p>
    <w:p w14:paraId="030DF1FA" w14:textId="77777777" w:rsidR="007B56D0" w:rsidRPr="00B72FC2" w:rsidRDefault="007B56D0" w:rsidP="00A97F44">
      <w:pPr>
        <w:suppressAutoHyphens w:val="0"/>
        <w:rPr>
          <w:sz w:val="18"/>
          <w:szCs w:val="18"/>
          <w:lang w:eastAsia="ru-RU"/>
        </w:rPr>
      </w:pPr>
    </w:p>
    <w:p w14:paraId="4908C322" w14:textId="77777777" w:rsidR="007B56D0" w:rsidRPr="00B72FC2" w:rsidRDefault="007B56D0" w:rsidP="00A97F44">
      <w:pPr>
        <w:suppressAutoHyphens w:val="0"/>
        <w:rPr>
          <w:sz w:val="18"/>
          <w:szCs w:val="18"/>
          <w:lang w:eastAsia="ru-RU"/>
        </w:rPr>
      </w:pPr>
    </w:p>
    <w:p w14:paraId="7032DBD9" w14:textId="77777777" w:rsidR="007B56D0" w:rsidRPr="00B72FC2" w:rsidRDefault="007B56D0" w:rsidP="00A97F44">
      <w:pPr>
        <w:suppressAutoHyphens w:val="0"/>
        <w:rPr>
          <w:sz w:val="18"/>
          <w:szCs w:val="18"/>
          <w:lang w:eastAsia="ru-RU"/>
        </w:rPr>
      </w:pPr>
    </w:p>
    <w:p w14:paraId="6A290545" w14:textId="77777777" w:rsidR="00504EF4" w:rsidRPr="00B72FC2" w:rsidRDefault="00504EF4" w:rsidP="00A97F44">
      <w:pPr>
        <w:suppressAutoHyphens w:val="0"/>
        <w:rPr>
          <w:sz w:val="18"/>
          <w:szCs w:val="18"/>
          <w:lang w:eastAsia="ru-RU"/>
        </w:rPr>
        <w:sectPr w:rsidR="00504EF4" w:rsidRPr="00B72FC2" w:rsidSect="00504EF4">
          <w:pgSz w:w="11906" w:h="16838"/>
          <w:pgMar w:top="1134" w:right="851" w:bottom="1134" w:left="992" w:header="709" w:footer="709" w:gutter="0"/>
          <w:cols w:space="708"/>
          <w:docGrid w:linePitch="360"/>
        </w:sectPr>
      </w:pPr>
    </w:p>
    <w:p w14:paraId="6CFDC8DE" w14:textId="77777777" w:rsidR="007B56D0" w:rsidRPr="00B72FC2" w:rsidRDefault="007B56D0" w:rsidP="00A97F44">
      <w:pPr>
        <w:suppressAutoHyphens w:val="0"/>
        <w:rPr>
          <w:sz w:val="18"/>
          <w:szCs w:val="18"/>
          <w:lang w:eastAsia="ru-RU"/>
        </w:rPr>
      </w:pPr>
    </w:p>
    <w:tbl>
      <w:tblPr>
        <w:tblW w:w="15661" w:type="dxa"/>
        <w:tblLayout w:type="fixed"/>
        <w:tblLook w:val="0000" w:firstRow="0" w:lastRow="0" w:firstColumn="0" w:lastColumn="0" w:noHBand="0" w:noVBand="0"/>
      </w:tblPr>
      <w:tblGrid>
        <w:gridCol w:w="595"/>
        <w:gridCol w:w="3060"/>
        <w:gridCol w:w="1147"/>
        <w:gridCol w:w="1279"/>
        <w:gridCol w:w="1432"/>
        <w:gridCol w:w="5075"/>
        <w:gridCol w:w="1417"/>
        <w:gridCol w:w="1656"/>
      </w:tblGrid>
      <w:tr w:rsidR="00B72FC2" w:rsidRPr="00B72FC2" w14:paraId="2449BDF3" w14:textId="77777777" w:rsidTr="00504EF4">
        <w:trPr>
          <w:trHeight w:val="288"/>
        </w:trPr>
        <w:tc>
          <w:tcPr>
            <w:tcW w:w="15661" w:type="dxa"/>
            <w:gridSpan w:val="8"/>
            <w:tcMar>
              <w:top w:w="0" w:type="dxa"/>
              <w:left w:w="0" w:type="dxa"/>
              <w:bottom w:w="0" w:type="dxa"/>
              <w:right w:w="0" w:type="dxa"/>
            </w:tcMar>
            <w:vAlign w:val="center"/>
          </w:tcPr>
          <w:p w14:paraId="5F0FE5E1" w14:textId="77777777" w:rsidR="00504EF4" w:rsidRPr="00B72FC2" w:rsidRDefault="00504EF4" w:rsidP="00504EF4">
            <w:pPr>
              <w:widowControl w:val="0"/>
              <w:autoSpaceDE w:val="0"/>
              <w:autoSpaceDN w:val="0"/>
              <w:adjustRightInd w:val="0"/>
              <w:jc w:val="center"/>
              <w:rPr>
                <w:b/>
                <w:bCs/>
              </w:rPr>
            </w:pPr>
            <w:r w:rsidRPr="00B72FC2">
              <w:rPr>
                <w:b/>
                <w:bCs/>
              </w:rPr>
              <w:t>Перечень показателей цели и задач подпрограммы 1 и сведения о порядке сбора информации по показателям</w:t>
            </w:r>
          </w:p>
          <w:p w14:paraId="7FF2E50A" w14:textId="77777777" w:rsidR="00504EF4" w:rsidRPr="00B72FC2" w:rsidRDefault="00504EF4" w:rsidP="00504EF4">
            <w:pPr>
              <w:widowControl w:val="0"/>
              <w:autoSpaceDE w:val="0"/>
              <w:autoSpaceDN w:val="0"/>
              <w:adjustRightInd w:val="0"/>
              <w:jc w:val="center"/>
              <w:rPr>
                <w:b/>
                <w:bCs/>
              </w:rPr>
            </w:pPr>
            <w:r w:rsidRPr="00B72FC2">
              <w:rPr>
                <w:b/>
                <w:bCs/>
              </w:rPr>
              <w:t>и методике их расчета</w:t>
            </w:r>
          </w:p>
        </w:tc>
      </w:tr>
      <w:tr w:rsidR="00B72FC2" w:rsidRPr="00B72FC2" w14:paraId="3E9965A3" w14:textId="77777777" w:rsidTr="00504EF4">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DCEF" w14:textId="77777777" w:rsidR="00504EF4" w:rsidRPr="00B72FC2" w:rsidRDefault="00504EF4" w:rsidP="00504EF4">
            <w:pPr>
              <w:widowControl w:val="0"/>
              <w:autoSpaceDE w:val="0"/>
              <w:autoSpaceDN w:val="0"/>
              <w:adjustRightInd w:val="0"/>
              <w:jc w:val="center"/>
              <w:rPr>
                <w:b/>
                <w:bCs/>
              </w:rPr>
            </w:pPr>
            <w:r w:rsidRPr="00B72FC2">
              <w:rPr>
                <w:b/>
                <w:bCs/>
              </w:rPr>
              <w:t>N</w:t>
            </w:r>
          </w:p>
          <w:p w14:paraId="3B1085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87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A1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3E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0D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6E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FB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4F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4FBDEF8E" w14:textId="77777777" w:rsidTr="00504EF4">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EC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D6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9A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05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42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0AE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0A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D86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0B3BB1CA" w14:textId="77777777" w:rsidTr="00504EF4">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BF433" w14:textId="77777777" w:rsidR="00504EF4" w:rsidRPr="00B72FC2" w:rsidRDefault="00504EF4" w:rsidP="00504EF4">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2BA9"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цели подпрограммы 1 Развитие транспортной инфраструктуры Томского района</w:t>
            </w:r>
          </w:p>
        </w:tc>
      </w:tr>
      <w:tr w:rsidR="00B72FC2" w:rsidRPr="00B72FC2" w14:paraId="6EE17F7D"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39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3094"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81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36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D6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C3A9" w14:textId="77777777" w:rsidR="00504EF4" w:rsidRPr="00B72FC2" w:rsidRDefault="00504EF4" w:rsidP="00504EF4">
            <w:pPr>
              <w:widowControl w:val="0"/>
              <w:autoSpaceDE w:val="0"/>
              <w:autoSpaceDN w:val="0"/>
              <w:adjustRightInd w:val="0"/>
            </w:pPr>
            <w:r w:rsidRPr="00B72FC2">
              <w:t xml:space="preserve">Индикатор рассчитывается согласно формуле: </w:t>
            </w:r>
            <w:proofErr w:type="spellStart"/>
            <w:r w:rsidRPr="00B72FC2">
              <w:t>Доап</w:t>
            </w:r>
            <w:proofErr w:type="spellEnd"/>
            <w:r w:rsidRPr="00B72FC2">
              <w:t xml:space="preserve"> =(</w:t>
            </w:r>
            <w:proofErr w:type="spellStart"/>
            <w:r w:rsidRPr="00B72FC2">
              <w:t>Доап</w:t>
            </w:r>
            <w:proofErr w:type="spellEnd"/>
            <w:r w:rsidRPr="00B72FC2">
              <w:t>/</w:t>
            </w:r>
            <w:proofErr w:type="spellStart"/>
            <w:proofErr w:type="gramStart"/>
            <w:r w:rsidRPr="00B72FC2">
              <w:t>Побщ</w:t>
            </w:r>
            <w:proofErr w:type="spellEnd"/>
            <w:r w:rsidRPr="00B72FC2">
              <w:t>)*</w:t>
            </w:r>
            <w:proofErr w:type="gramEnd"/>
            <w:r w:rsidRPr="00B72FC2">
              <w:t>100,</w:t>
            </w:r>
          </w:p>
          <w:p w14:paraId="7343E057" w14:textId="77777777" w:rsidR="00504EF4" w:rsidRPr="00B72FC2" w:rsidRDefault="00504EF4" w:rsidP="00504EF4">
            <w:pPr>
              <w:widowControl w:val="0"/>
              <w:autoSpaceDE w:val="0"/>
              <w:autoSpaceDN w:val="0"/>
              <w:adjustRightInd w:val="0"/>
            </w:pPr>
            <w:r w:rsidRPr="00B72FC2">
              <w:t>Где:</w:t>
            </w:r>
          </w:p>
          <w:p w14:paraId="0E02616B" w14:textId="77777777" w:rsidR="00504EF4" w:rsidRPr="00B72FC2" w:rsidRDefault="00504EF4" w:rsidP="00504EF4">
            <w:pPr>
              <w:widowControl w:val="0"/>
              <w:autoSpaceDE w:val="0"/>
              <w:autoSpaceDN w:val="0"/>
              <w:adjustRightInd w:val="0"/>
            </w:pPr>
            <w:proofErr w:type="spellStart"/>
            <w:r w:rsidRPr="00B72FC2">
              <w:t>Доап</w:t>
            </w:r>
            <w:proofErr w:type="spellEnd"/>
            <w:r w:rsidRPr="00B72FC2">
              <w:t xml:space="preserve"> – доля отремонтированных асфальтобетонных покрытий дорог от общей протяженности дорог Томского района;</w:t>
            </w:r>
          </w:p>
          <w:p w14:paraId="0C600A6F" w14:textId="77777777" w:rsidR="00504EF4" w:rsidRPr="00B72FC2" w:rsidRDefault="00504EF4" w:rsidP="00504EF4">
            <w:pPr>
              <w:widowControl w:val="0"/>
              <w:autoSpaceDE w:val="0"/>
              <w:autoSpaceDN w:val="0"/>
              <w:adjustRightInd w:val="0"/>
            </w:pPr>
            <w:proofErr w:type="spellStart"/>
            <w:r w:rsidRPr="00B72FC2">
              <w:t>Поад</w:t>
            </w:r>
            <w:proofErr w:type="spellEnd"/>
            <w:r w:rsidRPr="00B72FC2">
              <w:t xml:space="preserve"> – протяженность отремонтированных асфальтобетонных дорог на территории Томского района;</w:t>
            </w:r>
          </w:p>
          <w:p w14:paraId="5B7CFF84" w14:textId="77777777" w:rsidR="00504EF4" w:rsidRPr="00B72FC2" w:rsidRDefault="00504EF4" w:rsidP="00504EF4">
            <w:pPr>
              <w:widowControl w:val="0"/>
              <w:autoSpaceDE w:val="0"/>
              <w:autoSpaceDN w:val="0"/>
              <w:adjustRightInd w:val="0"/>
              <w:rPr>
                <w:rFonts w:ascii="Arial" w:hAnsi="Arial" w:cs="Arial"/>
                <w:sz w:val="2"/>
                <w:szCs w:val="2"/>
              </w:rPr>
            </w:pPr>
            <w:proofErr w:type="spellStart"/>
            <w:r w:rsidRPr="00B72FC2">
              <w:t>Побщ</w:t>
            </w:r>
            <w:proofErr w:type="spellEnd"/>
            <w:r w:rsidRPr="00B72FC2">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357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10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33DDAEA"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4BF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D54D"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 xml:space="preserve">Показатели задачи 1 подпрограммы </w:t>
            </w:r>
            <w:proofErr w:type="gramStart"/>
            <w:r w:rsidRPr="00B72FC2">
              <w:rPr>
                <w:b/>
                <w:bCs/>
              </w:rPr>
              <w:t>1  Содержание</w:t>
            </w:r>
            <w:proofErr w:type="gramEnd"/>
            <w:r w:rsidRPr="00B72FC2">
              <w:rPr>
                <w:b/>
                <w:bCs/>
              </w:rPr>
              <w:t xml:space="preserve"> и ремонт автомобильных дорог вне границ населенных пунктов в границах муниципального района</w:t>
            </w:r>
          </w:p>
        </w:tc>
      </w:tr>
      <w:tr w:rsidR="00B72FC2" w:rsidRPr="00B72FC2" w14:paraId="14155A15"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42B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69AD" w14:textId="77777777" w:rsidR="00504EF4" w:rsidRPr="00B72FC2" w:rsidRDefault="00504EF4" w:rsidP="00504EF4">
            <w:pPr>
              <w:widowControl w:val="0"/>
              <w:autoSpaceDE w:val="0"/>
              <w:autoSpaceDN w:val="0"/>
              <w:adjustRightInd w:val="0"/>
              <w:rPr>
                <w:rFonts w:ascii="Arial" w:hAnsi="Arial" w:cs="Arial"/>
                <w:sz w:val="2"/>
                <w:szCs w:val="2"/>
              </w:rPr>
            </w:pPr>
            <w:r w:rsidRPr="00B72FC2">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D3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7A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B1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33EF"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47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33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51EF81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9D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FDC04"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86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AE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E6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2AAC"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B4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4B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26DE3A33"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72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C443"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0B5D7B72"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73B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2939"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4A7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CF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9E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8D83"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9A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5E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254F4A17"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6A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EDE0"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73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7F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61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2C6B"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E2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37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8016A4E"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0F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1A78"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962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8F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26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6293"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83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1BC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8EBDAEC"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82A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17A4"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0CF37ADF"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82C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D2B2" w14:textId="77777777" w:rsidR="00504EF4" w:rsidRPr="00B72FC2" w:rsidRDefault="00504EF4" w:rsidP="00504EF4">
            <w:pPr>
              <w:widowControl w:val="0"/>
              <w:autoSpaceDE w:val="0"/>
              <w:autoSpaceDN w:val="0"/>
              <w:adjustRightInd w:val="0"/>
              <w:rPr>
                <w:rFonts w:ascii="Arial" w:hAnsi="Arial" w:cs="Arial"/>
                <w:sz w:val="2"/>
                <w:szCs w:val="2"/>
              </w:rPr>
            </w:pPr>
            <w:r w:rsidRPr="00B72FC2">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D3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D1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A0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4E07"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3E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E9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C748763"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6E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BFAB"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E2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91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70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4B01"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40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FE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D7FCB18"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DA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EC94"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578E1DD5"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56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CD96"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C3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38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29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3C1B"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9D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CD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DA6711F"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66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C1FB"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BD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6B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E75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D5C4"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9C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85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0755BF4B"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8C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931E"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5 подпрограммы 1 Развитие инженерной и транспортной инфраструктуры на застраиваемых территориях</w:t>
            </w:r>
          </w:p>
        </w:tc>
      </w:tr>
      <w:tr w:rsidR="00B72FC2" w:rsidRPr="00B72FC2" w14:paraId="70A22143"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48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25ED"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2C1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B6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41B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20FA"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04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B2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E29778B"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ED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3E90"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E8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02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19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4886"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3E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98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181DBB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04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EB2C"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6 подпрограммы 1 Реализация проекта "Жильё"</w:t>
            </w:r>
          </w:p>
        </w:tc>
      </w:tr>
      <w:tr w:rsidR="00B72FC2" w:rsidRPr="00B72FC2" w14:paraId="69C43526"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CD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43B1"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95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46C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F5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53B9"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EC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39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bl>
    <w:p w14:paraId="2737D57D" w14:textId="77777777" w:rsidR="007B56D0" w:rsidRPr="00B72FC2" w:rsidRDefault="007B56D0" w:rsidP="00A97F44">
      <w:pPr>
        <w:suppressAutoHyphens w:val="0"/>
        <w:rPr>
          <w:sz w:val="18"/>
          <w:szCs w:val="18"/>
          <w:lang w:eastAsia="ru-RU"/>
        </w:rPr>
      </w:pPr>
    </w:p>
    <w:p w14:paraId="2405D85B" w14:textId="77777777" w:rsidR="007B56D0" w:rsidRPr="00B72FC2" w:rsidRDefault="007B56D0" w:rsidP="00A97F44">
      <w:pPr>
        <w:suppressAutoHyphens w:val="0"/>
        <w:rPr>
          <w:sz w:val="18"/>
          <w:szCs w:val="18"/>
          <w:lang w:eastAsia="ru-RU"/>
        </w:rPr>
      </w:pPr>
    </w:p>
    <w:p w14:paraId="0F49DA87" w14:textId="77777777" w:rsidR="00504EF4" w:rsidRPr="00B72FC2" w:rsidRDefault="00504EF4" w:rsidP="00A97F44">
      <w:pPr>
        <w:suppressAutoHyphens w:val="0"/>
        <w:rPr>
          <w:sz w:val="18"/>
          <w:szCs w:val="18"/>
          <w:lang w:eastAsia="ru-RU"/>
        </w:rPr>
        <w:sectPr w:rsidR="00504EF4" w:rsidRPr="00B72FC2" w:rsidSect="00686F12">
          <w:pgSz w:w="16838" w:h="11906" w:orient="landscape"/>
          <w:pgMar w:top="992" w:right="1134" w:bottom="851" w:left="709" w:header="709" w:footer="709" w:gutter="0"/>
          <w:cols w:space="708"/>
          <w:docGrid w:linePitch="360"/>
        </w:sectPr>
      </w:pPr>
    </w:p>
    <w:p w14:paraId="1F511AC0" w14:textId="77777777" w:rsidR="007B56D0" w:rsidRPr="00B72FC2" w:rsidRDefault="007B56D0" w:rsidP="00A97F44">
      <w:pPr>
        <w:suppressAutoHyphens w:val="0"/>
        <w:rPr>
          <w:sz w:val="18"/>
          <w:szCs w:val="18"/>
          <w:lang w:eastAsia="ru-RU"/>
        </w:rPr>
      </w:pPr>
    </w:p>
    <w:tbl>
      <w:tblPr>
        <w:tblW w:w="14613" w:type="dxa"/>
        <w:tblLayout w:type="fixed"/>
        <w:tblLook w:val="0000" w:firstRow="0" w:lastRow="0" w:firstColumn="0" w:lastColumn="0" w:noHBand="0" w:noVBand="0"/>
      </w:tblPr>
      <w:tblGrid>
        <w:gridCol w:w="526"/>
        <w:gridCol w:w="1854"/>
        <w:gridCol w:w="929"/>
        <w:gridCol w:w="1152"/>
        <w:gridCol w:w="1203"/>
        <w:gridCol w:w="1190"/>
        <w:gridCol w:w="1338"/>
        <w:gridCol w:w="1294"/>
        <w:gridCol w:w="1214"/>
        <w:gridCol w:w="1446"/>
        <w:gridCol w:w="1604"/>
        <w:gridCol w:w="863"/>
      </w:tblGrid>
      <w:tr w:rsidR="00B72FC2" w:rsidRPr="00B72FC2" w14:paraId="02966CB9" w14:textId="77777777" w:rsidTr="00504EF4">
        <w:trPr>
          <w:trHeight w:val="273"/>
        </w:trPr>
        <w:tc>
          <w:tcPr>
            <w:tcW w:w="14594" w:type="dxa"/>
            <w:gridSpan w:val="12"/>
            <w:tcMar>
              <w:top w:w="0" w:type="dxa"/>
              <w:left w:w="0" w:type="dxa"/>
              <w:bottom w:w="0" w:type="dxa"/>
              <w:right w:w="0" w:type="dxa"/>
            </w:tcMar>
            <w:vAlign w:val="center"/>
          </w:tcPr>
          <w:p w14:paraId="057C09F3" w14:textId="77777777" w:rsidR="00504EF4" w:rsidRPr="00B72FC2" w:rsidRDefault="00504EF4" w:rsidP="00504EF4">
            <w:pPr>
              <w:widowControl w:val="0"/>
              <w:autoSpaceDE w:val="0"/>
              <w:autoSpaceDN w:val="0"/>
              <w:adjustRightInd w:val="0"/>
              <w:jc w:val="center"/>
              <w:rPr>
                <w:b/>
                <w:bCs/>
              </w:rPr>
            </w:pPr>
            <w:r w:rsidRPr="00B72FC2">
              <w:rPr>
                <w:b/>
                <w:bCs/>
              </w:rPr>
              <w:t>ПЕРЕЧЕНЬ ВЕДОМСТВЕННЫХ ЦЕЛЕВЫХ ПРОГРАММ, ОСНОВНЫХ МЕРОПРИЯТИЙ И РЕСУРСНОЕ ОБЕСПЕЧЕНИЕ РЕАЛИЗАЦИИ</w:t>
            </w:r>
          </w:p>
        </w:tc>
      </w:tr>
      <w:tr w:rsidR="00B72FC2" w:rsidRPr="00B72FC2" w14:paraId="226496DF" w14:textId="77777777" w:rsidTr="00504EF4">
        <w:trPr>
          <w:trHeight w:val="273"/>
        </w:trPr>
        <w:tc>
          <w:tcPr>
            <w:tcW w:w="14594" w:type="dxa"/>
            <w:gridSpan w:val="12"/>
            <w:tcMar>
              <w:top w:w="0" w:type="dxa"/>
              <w:left w:w="0" w:type="dxa"/>
              <w:bottom w:w="0" w:type="dxa"/>
              <w:right w:w="0" w:type="dxa"/>
            </w:tcMar>
            <w:vAlign w:val="center"/>
          </w:tcPr>
          <w:p w14:paraId="5FD5A695" w14:textId="77777777" w:rsidR="00504EF4" w:rsidRPr="00B72FC2" w:rsidRDefault="00504EF4" w:rsidP="00504EF4">
            <w:pPr>
              <w:widowControl w:val="0"/>
              <w:autoSpaceDE w:val="0"/>
              <w:autoSpaceDN w:val="0"/>
              <w:adjustRightInd w:val="0"/>
              <w:jc w:val="center"/>
              <w:rPr>
                <w:b/>
                <w:bCs/>
              </w:rPr>
            </w:pPr>
            <w:r w:rsidRPr="00B72FC2">
              <w:rPr>
                <w:b/>
                <w:bCs/>
              </w:rPr>
              <w:t>ПОДПРОГРАММЫ 1</w:t>
            </w:r>
          </w:p>
        </w:tc>
      </w:tr>
      <w:tr w:rsidR="00B72FC2" w:rsidRPr="00B72FC2" w14:paraId="0478F1A4" w14:textId="77777777" w:rsidTr="00504EF4">
        <w:trPr>
          <w:trHeight w:val="273"/>
        </w:trPr>
        <w:tc>
          <w:tcPr>
            <w:tcW w:w="14594" w:type="dxa"/>
            <w:gridSpan w:val="12"/>
            <w:tcMar>
              <w:top w:w="0" w:type="dxa"/>
              <w:left w:w="0" w:type="dxa"/>
              <w:bottom w:w="0" w:type="dxa"/>
              <w:right w:w="0" w:type="dxa"/>
            </w:tcMar>
            <w:vAlign w:val="center"/>
          </w:tcPr>
          <w:p w14:paraId="07FCB358" w14:textId="77777777" w:rsidR="00504EF4" w:rsidRPr="00B72FC2" w:rsidRDefault="00504EF4" w:rsidP="00504EF4">
            <w:pPr>
              <w:widowControl w:val="0"/>
              <w:autoSpaceDE w:val="0"/>
              <w:autoSpaceDN w:val="0"/>
              <w:adjustRightInd w:val="0"/>
              <w:jc w:val="center"/>
              <w:rPr>
                <w:b/>
                <w:bCs/>
              </w:rPr>
            </w:pPr>
            <w:r w:rsidRPr="00B72FC2">
              <w:rPr>
                <w:b/>
                <w:bCs/>
              </w:rPr>
              <w:t>Развитие дорожной деятельности и обеспечение транспортной доступности Томского района</w:t>
            </w:r>
            <w:r w:rsidRPr="00B72FC2">
              <w:rPr>
                <w:b/>
                <w:bCs/>
              </w:rPr>
              <w:br/>
            </w:r>
            <w:r w:rsidRPr="00B72FC2">
              <w:rPr>
                <w:b/>
                <w:bCs/>
              </w:rPr>
              <w:br/>
            </w:r>
          </w:p>
        </w:tc>
      </w:tr>
      <w:tr w:rsidR="00B72FC2" w:rsidRPr="00B72FC2" w14:paraId="365E92B6" w14:textId="77777777" w:rsidTr="00504EF4">
        <w:trPr>
          <w:trHeight w:val="1469"/>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DCA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п/п</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7F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подпрограммы, задачи подпрограммы, ВЦП (основного мероприятия) муниципальной программы</w:t>
            </w:r>
          </w:p>
        </w:tc>
        <w:tc>
          <w:tcPr>
            <w:tcW w:w="9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F34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1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57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Объем финансирования (тыс. рублей)</w:t>
            </w:r>
          </w:p>
        </w:tc>
        <w:tc>
          <w:tcPr>
            <w:tcW w:w="623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CF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 том числе за счет средств:</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9C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Участник/участники мероприятия</w:t>
            </w:r>
          </w:p>
        </w:tc>
        <w:tc>
          <w:tcPr>
            <w:tcW w:w="2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56F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2FC2" w:rsidRPr="00B72FC2" w14:paraId="139F6418" w14:textId="77777777" w:rsidTr="00504EF4">
        <w:trPr>
          <w:trHeight w:val="791"/>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F2BF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70A2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8A49" w14:textId="77777777" w:rsidR="00504EF4" w:rsidRPr="00B72FC2" w:rsidRDefault="00504EF4" w:rsidP="00504EF4">
            <w:pPr>
              <w:widowControl w:val="0"/>
              <w:autoSpaceDE w:val="0"/>
              <w:autoSpaceDN w:val="0"/>
              <w:adjustRightInd w:val="0"/>
              <w:rPr>
                <w:rFonts w:ascii="Arial" w:hAnsi="Arial" w:cs="Arial"/>
                <w:sz w:val="2"/>
                <w:szCs w:val="2"/>
              </w:rPr>
            </w:pPr>
          </w:p>
        </w:tc>
        <w:tc>
          <w:tcPr>
            <w:tcW w:w="11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EADD" w14:textId="77777777" w:rsidR="00504EF4" w:rsidRPr="00B72FC2" w:rsidRDefault="00504EF4" w:rsidP="00504EF4">
            <w:pPr>
              <w:widowControl w:val="0"/>
              <w:autoSpaceDE w:val="0"/>
              <w:autoSpaceDN w:val="0"/>
              <w:adjustRightInd w:val="0"/>
              <w:rPr>
                <w:rFonts w:ascii="Arial" w:hAnsi="Arial" w:cs="Arial"/>
                <w:sz w:val="2"/>
                <w:szCs w:val="2"/>
              </w:rPr>
            </w:pP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D9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федерального бюджета (по согласованию)</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C7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областного бюджета (по согласованию)</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E75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бюджета Томского района</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76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бюджетов сельских поселений (по согласованию)</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1C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внебюджетных источников (по согласованию)</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DA24"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72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и единица измерения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165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значения по годам реализации</w:t>
            </w:r>
          </w:p>
        </w:tc>
      </w:tr>
      <w:tr w:rsidR="00B72FC2" w:rsidRPr="00B72FC2" w14:paraId="1453BE92"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F9C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w:t>
            </w:r>
          </w:p>
        </w:tc>
        <w:tc>
          <w:tcPr>
            <w:tcW w:w="18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B6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8F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C2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25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E9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C5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7</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F9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D1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9</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4D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10</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130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3A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w:t>
            </w:r>
          </w:p>
        </w:tc>
      </w:tr>
      <w:tr w:rsidR="00B72FC2" w:rsidRPr="00B72FC2" w14:paraId="1F6A45C4"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2A1EE" w14:textId="77777777" w:rsidR="00504EF4" w:rsidRPr="00B72FC2" w:rsidRDefault="00504EF4" w:rsidP="00504EF4">
            <w:pPr>
              <w:widowControl w:val="0"/>
              <w:autoSpaceDE w:val="0"/>
              <w:autoSpaceDN w:val="0"/>
              <w:adjustRightInd w:val="0"/>
              <w:rPr>
                <w:rFonts w:ascii="Arial" w:hAnsi="Arial" w:cs="Arial"/>
                <w:sz w:val="2"/>
                <w:szCs w:val="2"/>
              </w:rPr>
            </w:pP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1ED3"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1 Развитие дорожной деятельности и обеспечение транспортной доступности Томского района</w:t>
            </w:r>
          </w:p>
        </w:tc>
      </w:tr>
      <w:tr w:rsidR="00B72FC2" w:rsidRPr="00B72FC2" w14:paraId="168E2127"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344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43E2"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1 подпрограммы </w:t>
            </w:r>
            <w:proofErr w:type="gramStart"/>
            <w:r w:rsidRPr="00B72FC2">
              <w:t>1  Содержание</w:t>
            </w:r>
            <w:proofErr w:type="gramEnd"/>
            <w:r w:rsidRPr="00B72FC2">
              <w:t xml:space="preserve"> и ремонт автомобильных дорог вне границ населенных пунктов в границах муниципального района</w:t>
            </w:r>
          </w:p>
        </w:tc>
      </w:tr>
      <w:tr w:rsidR="00B72FC2" w:rsidRPr="00B72FC2" w14:paraId="7F935062"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85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B8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"Содержание и ремонт автомобильных дорог в границах муниципального района"</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EF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E7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28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28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BE6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2D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752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FA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sidRPr="00B72FC2">
              <w:rPr>
                <w:sz w:val="18"/>
                <w:szCs w:val="18"/>
              </w:rPr>
              <w:lastRenderedPageBreak/>
              <w:t>поселение, 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AB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Протяженность автомобильных дорог, находящихся в эксплуатационном состоянии,</w:t>
            </w:r>
            <w:r w:rsidRPr="00B72FC2">
              <w:rPr>
                <w:sz w:val="18"/>
                <w:szCs w:val="18"/>
              </w:rPr>
              <w:br/>
              <w:t>Километр</w:t>
            </w:r>
            <w:r w:rsidRPr="00B72FC2">
              <w:rPr>
                <w:sz w:val="18"/>
                <w:szCs w:val="18"/>
              </w:rPr>
              <w:br/>
            </w:r>
            <w:r w:rsidRPr="00B72FC2">
              <w:rPr>
                <w:sz w:val="18"/>
                <w:szCs w:val="18"/>
              </w:rPr>
              <w:br/>
              <w:t xml:space="preserve">Протяженность дорожной </w:t>
            </w:r>
            <w:proofErr w:type="gramStart"/>
            <w:r w:rsidRPr="00B72FC2">
              <w:rPr>
                <w:sz w:val="18"/>
                <w:szCs w:val="18"/>
              </w:rPr>
              <w:t>разметки ,</w:t>
            </w:r>
            <w:proofErr w:type="gramEnd"/>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6D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5BAE9C5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FBB4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19B5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4A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88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9E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D7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9C6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04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DD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887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1309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ED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1B6DD91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00F3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5975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9C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0D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E3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18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8B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B93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52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421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4F7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74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1A6108A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DB87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9C1A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43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AF6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68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C8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41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EC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54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B46D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EA5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000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23A44BCE"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4AB4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AC13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3F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02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9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14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B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2F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35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EA64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4FC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4D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69C2F59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CE69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7170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6D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8B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21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55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33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CE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A6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10F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E0E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93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35814438"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54A7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C86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FB8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25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0AF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26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15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71A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C1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449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616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16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4E5BA6EB"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2E08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B654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C8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BE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64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00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BA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22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E3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FD6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2FA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6A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37977DE9"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54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1FE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43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6B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FC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2B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FE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87F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F0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95F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2C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Протяженность автомобильных дорог, находящихся в эксплуатационном состоянии,</w:t>
            </w:r>
            <w:r w:rsidRPr="00B72FC2">
              <w:rPr>
                <w:sz w:val="18"/>
                <w:szCs w:val="18"/>
              </w:rPr>
              <w:br/>
              <w:t>Километр</w:t>
            </w:r>
            <w:r w:rsidRPr="00B72FC2">
              <w:rPr>
                <w:sz w:val="18"/>
                <w:szCs w:val="18"/>
              </w:rPr>
              <w:br/>
            </w:r>
            <w:r w:rsidRPr="00B72FC2">
              <w:rPr>
                <w:sz w:val="18"/>
                <w:szCs w:val="18"/>
              </w:rPr>
              <w:br/>
              <w:t xml:space="preserve">Протяженность дорожной </w:t>
            </w:r>
            <w:proofErr w:type="gramStart"/>
            <w:r w:rsidRPr="00B72FC2">
              <w:rPr>
                <w:sz w:val="18"/>
                <w:szCs w:val="18"/>
              </w:rPr>
              <w:t>разметки ,</w:t>
            </w:r>
            <w:proofErr w:type="gramEnd"/>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AE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1736E1C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61D8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7B4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B4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43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23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75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58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4B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CC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E8D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6024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41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79D4C4B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1801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BCD8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929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3C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EC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46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6B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1B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84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886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D96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97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2C4EB8F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AA9B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DD59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71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C4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C0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F6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06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FD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21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0FC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5DE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00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4CDFE29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9F12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666A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C3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B4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46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E4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0E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BB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69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32E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14A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FA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6005D7EC"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3B3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11CC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D5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21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B3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B1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45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9F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F0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B01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C9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67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6CC66A65"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956F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B3B7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50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2C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B80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C6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D1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2A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B0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0E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357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F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092F3696"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C99F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B09D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91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08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8C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8F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57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7D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7D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5F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717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A9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08136D28"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C6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1.1.2</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E4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Содержание и ремонт автомобильных дорог в границах населенных пунктов поселений</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98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3F8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9C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25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7F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64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84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8A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sidRPr="00B72FC2">
              <w:rPr>
                <w:sz w:val="18"/>
                <w:szCs w:val="18"/>
              </w:rPr>
              <w:lastRenderedPageBreak/>
              <w:t>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DF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Протяженность автомобильных дорог, находящихся в эксплуатационном состоянии,</w:t>
            </w:r>
            <w:r w:rsidRPr="00B72FC2">
              <w:rPr>
                <w:sz w:val="18"/>
                <w:szCs w:val="18"/>
              </w:rPr>
              <w:br/>
              <w:t>Километр</w:t>
            </w:r>
            <w:r w:rsidRPr="00B72FC2">
              <w:rPr>
                <w:sz w:val="18"/>
                <w:szCs w:val="18"/>
              </w:rPr>
              <w:br/>
            </w:r>
            <w:r w:rsidRPr="00B72FC2">
              <w:rPr>
                <w:sz w:val="18"/>
                <w:szCs w:val="18"/>
              </w:rPr>
              <w:br/>
              <w:t xml:space="preserve">Протяженность дорожной </w:t>
            </w:r>
            <w:proofErr w:type="gramStart"/>
            <w:r w:rsidRPr="00B72FC2">
              <w:rPr>
                <w:sz w:val="18"/>
                <w:szCs w:val="18"/>
              </w:rPr>
              <w:t>разметки ,</w:t>
            </w:r>
            <w:proofErr w:type="gramEnd"/>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92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13EEB84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F488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81A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145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CB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00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8E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0D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EB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C1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75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614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C1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6C74DF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02D6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A5EF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43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3A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A0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DB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1F2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75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545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697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7BF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646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0A788D6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7865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015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33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7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E1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0F4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86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82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C7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9D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8B2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3E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7A24B5B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4A2F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CF10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EA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BA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40C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98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E4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23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A5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A65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F49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9D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2117CE8"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B8A4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41E7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3A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41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15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29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4A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2F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09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54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773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AA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138D000"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1BE3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A964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DC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BC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01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AC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4E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9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BE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9D6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593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AD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5E5643E"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06EC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6E63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AE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F2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BE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20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24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E7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8A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C83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3DE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73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DAAEA07"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38C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375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4EBED956"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F2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170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1AE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82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813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E9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2F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B9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C2B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7B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Итатское сельское поселение, Воронинское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10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 xml:space="preserve">Протяженность автомобильных дорог с нанесенной дорожной </w:t>
            </w:r>
            <w:proofErr w:type="gramStart"/>
            <w:r w:rsidRPr="00B72FC2">
              <w:rPr>
                <w:sz w:val="18"/>
                <w:szCs w:val="18"/>
              </w:rPr>
              <w:t>разметкой ,</w:t>
            </w:r>
            <w:proofErr w:type="gramEnd"/>
            <w:r w:rsidRPr="00B72FC2">
              <w:rPr>
                <w:sz w:val="18"/>
                <w:szCs w:val="18"/>
              </w:rPr>
              <w:br/>
              <w:t>Квадратный 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E9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69C7405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9C0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3501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C3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28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E8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61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30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7A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BE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3C0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8CC2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FE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60AF5A9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CCD0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1996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99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F7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F0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CE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25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31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56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67F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31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D1C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14D98CB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2538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C312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557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3F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5E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A7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8A5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A4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FE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DD51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AED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65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25E9252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8920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754A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C44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F5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F6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3A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BA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DA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C8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5F8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EB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07A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39B4ED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3CF3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06C3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0C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46C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F7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96C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F6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EB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44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D8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588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FC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79081AC"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C413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E639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BA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2E4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37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678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44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A9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97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9FA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7BF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C8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3D724F7"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B921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FE70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CD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2E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177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A4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77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70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03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BA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8F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5C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6848F2D8"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C0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D3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"Повышение безопасности на автомобильных дорогах"</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25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5F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6F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EF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5B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FC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48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35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Итатское сельское поселение, Воронинское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48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 xml:space="preserve">Протяженность автомобильных дорог с нанесенной дорожной </w:t>
            </w:r>
            <w:proofErr w:type="gramStart"/>
            <w:r w:rsidRPr="00B72FC2">
              <w:rPr>
                <w:sz w:val="18"/>
                <w:szCs w:val="18"/>
              </w:rPr>
              <w:t>разметкой ,</w:t>
            </w:r>
            <w:proofErr w:type="gramEnd"/>
            <w:r w:rsidRPr="00B72FC2">
              <w:rPr>
                <w:sz w:val="18"/>
                <w:szCs w:val="18"/>
              </w:rPr>
              <w:br/>
              <w:t>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r>
            <w:r w:rsidRPr="00B72FC2">
              <w:rPr>
                <w:sz w:val="18"/>
                <w:szCs w:val="18"/>
              </w:rPr>
              <w:lastRenderedPageBreak/>
              <w:t>Штука</w:t>
            </w:r>
            <w:r w:rsidRPr="00B72FC2">
              <w:rPr>
                <w:sz w:val="18"/>
                <w:szCs w:val="18"/>
              </w:rPr>
              <w:br/>
            </w:r>
            <w:r w:rsidRPr="00B72FC2">
              <w:rPr>
                <w:sz w:val="18"/>
                <w:szCs w:val="18"/>
              </w:rPr>
              <w:br/>
              <w:t>Протяженность автомобильных дорог в нормативном состоянии в том числе, с нанесенной дорожной разметкой ,</w:t>
            </w:r>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32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56D1A17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92CB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5906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4E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2B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0A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F0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D51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93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9D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463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6E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49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t xml:space="preserve"> 0,0</w:t>
            </w:r>
            <w:r w:rsidRPr="00B72FC2">
              <w:rPr>
                <w:sz w:val="18"/>
                <w:szCs w:val="18"/>
              </w:rPr>
              <w:br/>
            </w:r>
          </w:p>
        </w:tc>
      </w:tr>
      <w:tr w:rsidR="00B72FC2" w:rsidRPr="00B72FC2" w14:paraId="3D1AF73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279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707F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9F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5B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0D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4B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EC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D1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DCF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9CF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97D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58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t xml:space="preserve"> 0,0</w:t>
            </w:r>
            <w:r w:rsidRPr="00B72FC2">
              <w:rPr>
                <w:sz w:val="18"/>
                <w:szCs w:val="18"/>
              </w:rPr>
              <w:br/>
            </w:r>
          </w:p>
        </w:tc>
      </w:tr>
      <w:tr w:rsidR="00B72FC2" w:rsidRPr="00B72FC2" w14:paraId="6BFA3CA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B4D5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2608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68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A5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6A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A9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3B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83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D2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91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13D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5B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56,4</w:t>
            </w:r>
            <w:r w:rsidRPr="00B72FC2">
              <w:rPr>
                <w:sz w:val="18"/>
                <w:szCs w:val="18"/>
              </w:rPr>
              <w:br/>
            </w:r>
          </w:p>
        </w:tc>
      </w:tr>
      <w:tr w:rsidR="00B72FC2" w:rsidRPr="00B72FC2" w14:paraId="771CCE6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5B20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C7F6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074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A2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6E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4A0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B26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71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CC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6E0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DF0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2E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47F90563"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6A0E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892C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4D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9B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49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90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74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FF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55A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044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1EC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3D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r>
            <w:r w:rsidRPr="00B72FC2">
              <w:rPr>
                <w:sz w:val="18"/>
                <w:szCs w:val="18"/>
              </w:rPr>
              <w:lastRenderedPageBreak/>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4EE74095"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767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D825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AF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73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3F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6A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D67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18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B5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4FA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AE7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85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2056C89E"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5762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1E6A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12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47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91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60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16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5B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05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569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B33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7F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331BB873"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08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2.1.2</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4C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"Оценка рыночной стоимости права пользования местами размещения рекламных конструкций"</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95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E6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F2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95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E4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A0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2A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46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6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 xml:space="preserve">Протяженность автомобильных дорог с нанесенной дорожной </w:t>
            </w:r>
            <w:proofErr w:type="gramStart"/>
            <w:r w:rsidRPr="00B72FC2">
              <w:rPr>
                <w:sz w:val="18"/>
                <w:szCs w:val="18"/>
              </w:rPr>
              <w:t>разметкой ,</w:t>
            </w:r>
            <w:proofErr w:type="gramEnd"/>
            <w:r w:rsidRPr="00B72FC2">
              <w:rPr>
                <w:sz w:val="18"/>
                <w:szCs w:val="18"/>
              </w:rPr>
              <w:br/>
              <w:t>Квадратный 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31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6ECCD30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FD6D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1BF6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05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12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1E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84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6D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14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AD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066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BBF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B3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1DE7D33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8E50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E30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BC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85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C7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70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AE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E8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EB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862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E1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9E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0E57A20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F0A9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56D3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99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C2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20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0F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26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8B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7C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B5D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662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C1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86D526E"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08C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D045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86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31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7B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7F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87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B7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92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07C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14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20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0DC440C2"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002C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85F3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CA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C4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2C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C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37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A2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58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77C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5F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05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4F0FAC8B"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155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F78C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29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32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CD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D3B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BC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6F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67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DA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9E2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E9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5F5D9569"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B3A8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0DAF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A0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EB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10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2C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7C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EF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71B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376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07A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C6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8E55D9C"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C8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2.1.3</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15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sidRPr="00B72FC2">
              <w:rPr>
                <w:sz w:val="18"/>
                <w:szCs w:val="18"/>
              </w:rPr>
              <w:t>здравооханения</w:t>
            </w:r>
            <w:proofErr w:type="spellEnd"/>
            <w:r w:rsidRPr="00B72FC2">
              <w:rPr>
                <w:sz w:val="18"/>
                <w:szCs w:val="18"/>
              </w:rPr>
              <w:t xml:space="preserve"> (фельдшерско-</w:t>
            </w:r>
            <w:r w:rsidRPr="00B72FC2">
              <w:rPr>
                <w:sz w:val="18"/>
                <w:szCs w:val="18"/>
              </w:rPr>
              <w:lastRenderedPageBreak/>
              <w:t>акушерских пунктов) в границах Томского района"</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93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1C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E6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02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CA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F6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22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6A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D1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 xml:space="preserve">Протяженность автомобильных дорог с нанесенной дорожной </w:t>
            </w:r>
            <w:proofErr w:type="gramStart"/>
            <w:r w:rsidRPr="00B72FC2">
              <w:rPr>
                <w:sz w:val="18"/>
                <w:szCs w:val="18"/>
              </w:rPr>
              <w:t>разметкой ,</w:t>
            </w:r>
            <w:proofErr w:type="gramEnd"/>
            <w:r w:rsidRPr="00B72FC2">
              <w:rPr>
                <w:sz w:val="18"/>
                <w:szCs w:val="18"/>
              </w:rPr>
              <w:br/>
              <w:t xml:space="preserve">Квадратный </w:t>
            </w:r>
            <w:r w:rsidRPr="00B72FC2">
              <w:rPr>
                <w:sz w:val="18"/>
                <w:szCs w:val="18"/>
              </w:rPr>
              <w:lastRenderedPageBreak/>
              <w:t>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A61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2DB6630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4F08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D4AF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25F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61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09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29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69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C7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3A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9308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247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2A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3C41E1E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22F0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3FD4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95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9B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59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2A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1BF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B1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61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DBD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0D6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54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06174E2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4650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F4D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94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95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38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B94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32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61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98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137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4CA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00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5B82322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E333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09BC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FB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BB8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D1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77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29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E2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F4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CC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870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ECD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r>
            <w:r w:rsidRPr="00B72FC2">
              <w:rPr>
                <w:sz w:val="18"/>
                <w:szCs w:val="18"/>
              </w:rPr>
              <w:lastRenderedPageBreak/>
              <w:t xml:space="preserve"> 56,4</w:t>
            </w:r>
            <w:r w:rsidRPr="00B72FC2">
              <w:rPr>
                <w:sz w:val="18"/>
                <w:szCs w:val="18"/>
              </w:rPr>
              <w:br/>
              <w:t xml:space="preserve"> 5,0</w:t>
            </w:r>
            <w:r w:rsidRPr="00B72FC2">
              <w:rPr>
                <w:sz w:val="18"/>
                <w:szCs w:val="18"/>
              </w:rPr>
              <w:br/>
            </w:r>
          </w:p>
        </w:tc>
      </w:tr>
      <w:tr w:rsidR="00B72FC2" w:rsidRPr="00B72FC2" w14:paraId="48210566"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C197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A5D7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CF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7F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6F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BB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8F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B4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D6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974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058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3F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609D167D"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8F5C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46A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73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BC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97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54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F7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57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61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C5D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3E5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A3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35E37F1A"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4B30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4991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CBC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F1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FA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17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7AB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28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CD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84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694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79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082F441"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CE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2.1.4</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BF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4. "Проведение комплексных работ по сносу незаконно установленных рекламных конструкций"</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6E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18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25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E7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D7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78E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F1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FC4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59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 xml:space="preserve">Протяженность автомобильных дорог с нанесенной дорожной </w:t>
            </w:r>
            <w:proofErr w:type="gramStart"/>
            <w:r w:rsidRPr="00B72FC2">
              <w:rPr>
                <w:sz w:val="18"/>
                <w:szCs w:val="18"/>
              </w:rPr>
              <w:t>разметкой ,</w:t>
            </w:r>
            <w:proofErr w:type="gramEnd"/>
            <w:r w:rsidRPr="00B72FC2">
              <w:rPr>
                <w:sz w:val="18"/>
                <w:szCs w:val="18"/>
              </w:rPr>
              <w:br/>
              <w:t>Квадратный 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34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2FC2584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1276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457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04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0E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ED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8E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3D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A9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B9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BED1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48B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8B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t xml:space="preserve"> 0,0</w:t>
            </w:r>
            <w:r w:rsidRPr="00B72FC2">
              <w:rPr>
                <w:sz w:val="18"/>
                <w:szCs w:val="18"/>
              </w:rPr>
              <w:br/>
            </w:r>
          </w:p>
        </w:tc>
      </w:tr>
      <w:tr w:rsidR="00B72FC2" w:rsidRPr="00B72FC2" w14:paraId="10F238B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B3A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6AE7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00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7F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1B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3A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A4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1E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AF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4E7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11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26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552E63E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5AAA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0A60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40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8F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1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2D3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27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CE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5F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D8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687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AF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AFFDC5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301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D0C7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EB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00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20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E1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B6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64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8B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6D8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981A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DB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BF52991"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48E0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9AB2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3C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AB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B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B3E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29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2E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1F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CFE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A92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48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77C88D5"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86D0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A843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55C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69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20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9E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36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63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7F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E9A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1E1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D0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DFA456D"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A0F5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AA29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5B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DC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AD5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5D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7F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9A5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3A8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BA8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5F5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16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A68060B"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65D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E7F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1F92E5D2"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96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64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2A1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52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251 127.8</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36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8C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207 334.7</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4B2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43 510.4</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2D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02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E4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Зональненское сельское поселение, Моряковское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52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Протяженность отремонтированных автомобильных дорог,</w:t>
            </w:r>
            <w:r w:rsidRPr="00B72FC2">
              <w:rPr>
                <w:sz w:val="18"/>
                <w:szCs w:val="18"/>
              </w:rPr>
              <w:br/>
              <w:t>Километр</w:t>
            </w:r>
            <w:r w:rsidRPr="00B72FC2">
              <w:rPr>
                <w:sz w:val="18"/>
                <w:szCs w:val="18"/>
              </w:rPr>
              <w:br/>
            </w:r>
            <w:r w:rsidRPr="00B72FC2">
              <w:rPr>
                <w:sz w:val="18"/>
                <w:szCs w:val="18"/>
              </w:rPr>
              <w:br/>
              <w:t xml:space="preserve">Количество обустроенных пешеходных переходов, </w:t>
            </w:r>
            <w:proofErr w:type="spellStart"/>
            <w:r w:rsidRPr="00B72FC2">
              <w:rPr>
                <w:sz w:val="18"/>
                <w:szCs w:val="18"/>
              </w:rPr>
              <w:lastRenderedPageBreak/>
              <w:t>соответсвующих</w:t>
            </w:r>
            <w:proofErr w:type="spellEnd"/>
            <w:r w:rsidRPr="00B72FC2">
              <w:rPr>
                <w:sz w:val="18"/>
                <w:szCs w:val="18"/>
              </w:rPr>
              <w:t xml:space="preserve"> национальным стандартам, в результате обустройства,</w:t>
            </w:r>
            <w:r w:rsidRPr="00B72FC2">
              <w:rPr>
                <w:sz w:val="18"/>
                <w:szCs w:val="18"/>
              </w:rPr>
              <w:br/>
              <w:t>Единица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F30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Х</w:t>
            </w:r>
          </w:p>
        </w:tc>
      </w:tr>
      <w:tr w:rsidR="00B72FC2" w:rsidRPr="00B72FC2" w14:paraId="6AF91FD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75C6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03D8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05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9A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67 467.9</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B1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77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54 615.8</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96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12 569.3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C4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48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EBC1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CDD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AB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6E5986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795C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909B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B4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D3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26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D73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64 000.0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E4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6 797.3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01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46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98C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FC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1A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029AB506"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5970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536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DC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85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AA8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9C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88 718.9</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55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9 435.8</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E4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BB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360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62A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7EF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B66605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F664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33CA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F6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EC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6B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101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47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4B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29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C81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EC0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C8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738AA2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D93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F126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05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2C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31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77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5E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6A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20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119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8D9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1C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65448AF8"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C03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CC50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00B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9C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64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F61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D6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74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019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E65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EF8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94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664F1608"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4433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00E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83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30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61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C7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28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FB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A2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92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CE7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3D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0D3C94F1"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2C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19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"Капитальный ремонт и (или) ремонт автомобильных дорог общего пользования местного значения"</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E7B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7A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251 127.8</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9C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B8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207 334.7</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38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43 510.4</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8A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04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7B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Зональненское сельское поселение, Моряковское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10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Протяженность отремонтированных автомобильных дорог,</w:t>
            </w:r>
            <w:r w:rsidRPr="00B72FC2">
              <w:rPr>
                <w:sz w:val="18"/>
                <w:szCs w:val="18"/>
              </w:rPr>
              <w:br/>
              <w:t>Километр</w:t>
            </w:r>
            <w:r w:rsidRPr="00B72FC2">
              <w:rPr>
                <w:sz w:val="18"/>
                <w:szCs w:val="18"/>
              </w:rPr>
              <w:br/>
            </w:r>
            <w:r w:rsidRPr="00B72FC2">
              <w:rPr>
                <w:sz w:val="18"/>
                <w:szCs w:val="18"/>
              </w:rPr>
              <w:br/>
              <w:t xml:space="preserve">Количество обустроенных пешеходных переходов, </w:t>
            </w:r>
            <w:proofErr w:type="spellStart"/>
            <w:r w:rsidRPr="00B72FC2">
              <w:rPr>
                <w:sz w:val="18"/>
                <w:szCs w:val="18"/>
              </w:rPr>
              <w:t>соответсвующих</w:t>
            </w:r>
            <w:proofErr w:type="spellEnd"/>
            <w:r w:rsidRPr="00B72FC2">
              <w:rPr>
                <w:sz w:val="18"/>
                <w:szCs w:val="18"/>
              </w:rPr>
              <w:t xml:space="preserve"> национальным стандартам, в результате обустройства,</w:t>
            </w:r>
            <w:r w:rsidRPr="00B72FC2">
              <w:rPr>
                <w:sz w:val="18"/>
                <w:szCs w:val="18"/>
              </w:rPr>
              <w:br/>
              <w:t>Единица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EC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4F47FE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AAC5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1F6F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5E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0B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67 467.9</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6E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58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54 615.8</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B5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12 569.3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A3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91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88D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9A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4C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55C4DF1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C70A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B851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F6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18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33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8B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64 000.0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43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6 797.3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BD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2EB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22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8D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1A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5017AB9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EA6D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3056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34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BF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20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0B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88 718.9</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A0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9 435.8</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18F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7F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5C8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B9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88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31DD8B0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EB3D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6463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FF7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A2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02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2D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A0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75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E4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D2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B05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22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30E21F3C"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BDDA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2C2B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63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39C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84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15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E7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90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76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97CE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5DB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F6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84E4941"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502B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6BA2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DAD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07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AD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43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E58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DC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C3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B6C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9A7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1E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2869F401"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D3D0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C7B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936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65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35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2B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EF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E7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1D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04A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CED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B7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33A26844"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288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4</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C08B"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6C9A0C44"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D5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2B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932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D8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17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E2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0D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02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92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04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CD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sidRPr="00B72FC2">
              <w:rPr>
                <w:sz w:val="18"/>
                <w:szCs w:val="18"/>
              </w:rPr>
              <w:br/>
              <w:t>Штука</w:t>
            </w:r>
            <w:r w:rsidRPr="00B72FC2">
              <w:rPr>
                <w:sz w:val="18"/>
                <w:szCs w:val="18"/>
              </w:rPr>
              <w:br/>
            </w:r>
            <w:r w:rsidRPr="00B72FC2">
              <w:rPr>
                <w:sz w:val="18"/>
                <w:szCs w:val="18"/>
              </w:rPr>
              <w:br/>
              <w:t>Количество отремонтированных остановочных комплексов,</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74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0FB39C5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58EA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D8F2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BA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124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13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C9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CB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0A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31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90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0EC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35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2018BC7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1BAC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64F5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6C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2E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8C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89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63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D7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9C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2B7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208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28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761ABA2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CEF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7C57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BA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3F0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81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58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290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1C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E7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C6C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642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39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168198B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4A62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690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29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D3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88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06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E0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44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8A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A11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304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CA2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7FD9C83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B509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4A4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8F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22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92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A6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50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AE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92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34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1D4B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22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C4B0A4D"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331B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E87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CC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FA8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78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DB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91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32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B1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869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DD8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E8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524ACC6"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DBB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756E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36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C6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F0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35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C2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38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51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31F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07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CD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7F82545C"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C8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B7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Мероприятие 1. "Проверка достоверности определения сметной </w:t>
            </w:r>
            <w:r w:rsidRPr="00B72FC2">
              <w:rPr>
                <w:sz w:val="18"/>
                <w:szCs w:val="18"/>
              </w:rPr>
              <w:lastRenderedPageBreak/>
              <w:t>стоимости работ по ремонту автомобильных дорог"</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F3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61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D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A5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7E5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A2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31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9B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39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положительных заключений о проверке </w:t>
            </w:r>
            <w:r w:rsidRPr="00B72FC2">
              <w:rPr>
                <w:sz w:val="18"/>
                <w:szCs w:val="18"/>
              </w:rPr>
              <w:lastRenderedPageBreak/>
              <w:t>достоверности определения сметной стоимости объектов капитального строительства,</w:t>
            </w:r>
            <w:r w:rsidRPr="00B72FC2">
              <w:rPr>
                <w:sz w:val="18"/>
                <w:szCs w:val="18"/>
              </w:rPr>
              <w:br/>
              <w:t>Штука</w:t>
            </w:r>
            <w:r w:rsidRPr="00B72FC2">
              <w:rPr>
                <w:sz w:val="18"/>
                <w:szCs w:val="18"/>
              </w:rPr>
              <w:br/>
            </w:r>
            <w:r w:rsidRPr="00B72FC2">
              <w:rPr>
                <w:sz w:val="18"/>
                <w:szCs w:val="18"/>
              </w:rPr>
              <w:br/>
              <w:t>Количество отремонтированных остановочных комплексов,</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DF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4A6ECFC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B54D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1B87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34D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3D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CE1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14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8F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33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F5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2F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F24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DE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3B9C4C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6CED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96F5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10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5F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6C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91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A0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D6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E5C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9D1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5BE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9B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r>
            <w:r w:rsidRPr="00B72FC2">
              <w:rPr>
                <w:sz w:val="18"/>
                <w:szCs w:val="18"/>
              </w:rPr>
              <w:lastRenderedPageBreak/>
              <w:t xml:space="preserve"> 1,0</w:t>
            </w:r>
            <w:r w:rsidRPr="00B72FC2">
              <w:rPr>
                <w:sz w:val="18"/>
                <w:szCs w:val="18"/>
              </w:rPr>
              <w:br/>
            </w:r>
          </w:p>
        </w:tc>
      </w:tr>
      <w:tr w:rsidR="00B72FC2" w:rsidRPr="00B72FC2" w14:paraId="492C5EF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EF48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726D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23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63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CC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83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95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33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E3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EDD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8BD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14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1A07716"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3797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8180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D0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F7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C79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ACE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A4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9D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BD5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B2C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916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E1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13F5BC26"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54AA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DC35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70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D9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07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EFD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4E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E5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8E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18A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FC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51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3BD78041"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FC0C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EE1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85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CB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27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0E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AF7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97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C73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A9F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D77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4B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0ECC578"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01B5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6081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1D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9B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DF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72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9A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05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11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310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19B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17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4D5C0C6E"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041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5</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D61C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подпрограммы 1 Развитие инженерной и транспортной инфраструктуры на застраиваемых территориях</w:t>
            </w:r>
          </w:p>
        </w:tc>
      </w:tr>
      <w:tr w:rsidR="00B72FC2" w:rsidRPr="00B72FC2" w14:paraId="5133C600"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BB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55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FB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85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13 931.4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F8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3B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85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7 369.0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94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20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0E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BE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приобретенных </w:t>
            </w:r>
            <w:proofErr w:type="gramStart"/>
            <w:r w:rsidRPr="00B72FC2">
              <w:rPr>
                <w:sz w:val="18"/>
                <w:szCs w:val="18"/>
              </w:rPr>
              <w:t>объектов ,</w:t>
            </w:r>
            <w:proofErr w:type="gramEnd"/>
            <w:r w:rsidRPr="00B72FC2">
              <w:rPr>
                <w:sz w:val="18"/>
                <w:szCs w:val="18"/>
              </w:rPr>
              <w:br/>
              <w:t>Штука</w:t>
            </w:r>
            <w:r w:rsidRPr="00B72FC2">
              <w:rPr>
                <w:sz w:val="18"/>
                <w:szCs w:val="18"/>
              </w:rPr>
              <w:br/>
            </w:r>
            <w:r w:rsidRPr="00B72FC2">
              <w:rPr>
                <w:sz w:val="18"/>
                <w:szCs w:val="18"/>
              </w:rPr>
              <w:b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56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2FB0081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FDA9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0F47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98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6D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48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931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E2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C9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44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D3F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428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23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5F6274B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2381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870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90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16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1C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6A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63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35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09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08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F7D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80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33F5F15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4B3B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09EB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EE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65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6 963.4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8F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BB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A1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401.0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EC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37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BAE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756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E6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4AE4B0C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4B0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F7DD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93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3D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6B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34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B1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22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45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2D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84EE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65B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2B4A6E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ECA1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A6B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BCC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2E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29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B9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D2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FD5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D7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D7E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8C0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39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D10C96C"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3E10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CC61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79C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B2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EA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ED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EA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4B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AC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944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5C8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81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2E8838D1"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C07B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06B9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78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B8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EE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0B9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0A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C7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59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978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8C1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D5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666717B"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7D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71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"Развитие инженерной и транспортной инфраструктуры"</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DC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CE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F6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C1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1A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29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05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5E1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w:t>
            </w:r>
            <w:proofErr w:type="spellStart"/>
            <w:r w:rsidRPr="00B72FC2">
              <w:rPr>
                <w:sz w:val="18"/>
                <w:szCs w:val="18"/>
              </w:rPr>
              <w:t>развтия</w:t>
            </w:r>
            <w:proofErr w:type="spellEnd"/>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40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приобретенных </w:t>
            </w:r>
            <w:proofErr w:type="gramStart"/>
            <w:r w:rsidRPr="00B72FC2">
              <w:rPr>
                <w:sz w:val="18"/>
                <w:szCs w:val="18"/>
              </w:rPr>
              <w:t>объектов ,</w:t>
            </w:r>
            <w:proofErr w:type="gramEnd"/>
            <w:r w:rsidRPr="00B72FC2">
              <w:rPr>
                <w:sz w:val="18"/>
                <w:szCs w:val="18"/>
              </w:rPr>
              <w:br/>
              <w:t>Штука</w:t>
            </w:r>
            <w:r w:rsidRPr="00B72FC2">
              <w:rPr>
                <w:sz w:val="18"/>
                <w:szCs w:val="18"/>
              </w:rPr>
              <w:br/>
            </w:r>
            <w:r w:rsidRPr="00B72FC2">
              <w:rPr>
                <w:sz w:val="18"/>
                <w:szCs w:val="18"/>
              </w:rPr>
              <w:b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20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6EECBEE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C2BB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CF8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D2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C6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9B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B4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76C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CA0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BA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F5D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8F5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02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0247CF0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864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D85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47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72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D44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99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B2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3F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9D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B62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A21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57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B6C0AC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E7A9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0CE8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68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319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97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94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F1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D6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FA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A7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8F2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EE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C50593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603E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FA02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15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D9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0F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42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70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AD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06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202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0FB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FA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417C99C0"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B223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B86D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EC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ECB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708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73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FF1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E1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F02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83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C55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FC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EC638D0"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271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FEDC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DE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D6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908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7D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BF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80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AB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E4D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9CA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05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2B5F9CE8"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E630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9A06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F3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E5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83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FB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FA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8B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7D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B82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E44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10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4E0352CB"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4B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5.1.2</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76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"Развитие транспортной инфраструктуры жилищных застроек"</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D6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99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E9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23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01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8E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92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53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w:t>
            </w:r>
            <w:proofErr w:type="spellStart"/>
            <w:r w:rsidRPr="00B72FC2">
              <w:rPr>
                <w:sz w:val="18"/>
                <w:szCs w:val="18"/>
              </w:rPr>
              <w:t>развтия</w:t>
            </w:r>
            <w:proofErr w:type="spellEnd"/>
            <w:r w:rsidRPr="00B72FC2">
              <w:rPr>
                <w:sz w:val="18"/>
                <w:szCs w:val="18"/>
              </w:rPr>
              <w:t>, Моряковское сельское поселение, Богашевское сельское поселение, 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30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приобретенных </w:t>
            </w:r>
            <w:proofErr w:type="gramStart"/>
            <w:r w:rsidRPr="00B72FC2">
              <w:rPr>
                <w:sz w:val="18"/>
                <w:szCs w:val="18"/>
              </w:rPr>
              <w:t>объектов ,</w:t>
            </w:r>
            <w:proofErr w:type="gramEnd"/>
            <w:r w:rsidRPr="00B72FC2">
              <w:rPr>
                <w:sz w:val="18"/>
                <w:szCs w:val="18"/>
              </w:rPr>
              <w:br/>
              <w:t>Штука</w:t>
            </w:r>
            <w:r w:rsidRPr="00B72FC2">
              <w:rPr>
                <w:sz w:val="18"/>
                <w:szCs w:val="18"/>
              </w:rPr>
              <w:br/>
            </w:r>
            <w:r w:rsidRPr="00B72FC2">
              <w:rPr>
                <w:sz w:val="18"/>
                <w:szCs w:val="18"/>
              </w:rPr>
              <w:b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1A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A8E18E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03F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1333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6A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709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65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58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ED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54E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BF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E03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F31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10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098457D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E004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C892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07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19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FA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F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70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B5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78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E94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96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2B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409EA53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B0C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C2AF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19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A6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C6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1D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D3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7E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180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331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AB6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9B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6594885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40FE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31F9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6A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B6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4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B20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03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C2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84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EF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206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A41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312B5F1"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F5D0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1A7B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27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E64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78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D0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D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98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B30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D20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C71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8D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22335A87"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AC54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0FC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4C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D8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C7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0D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64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58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80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1F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A4E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48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B072183"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4A3B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A7A6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8F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BE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0B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58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75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BF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60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48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13F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6A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FDEDCC1"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8E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5.1.3</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1F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w:t>
            </w:r>
            <w:proofErr w:type="spellStart"/>
            <w:r w:rsidRPr="00B72FC2">
              <w:rPr>
                <w:sz w:val="18"/>
                <w:szCs w:val="18"/>
              </w:rPr>
              <w:t>п.Зональная</w:t>
            </w:r>
            <w:proofErr w:type="spellEnd"/>
            <w:r w:rsidRPr="00B72FC2">
              <w:rPr>
                <w:sz w:val="18"/>
                <w:szCs w:val="18"/>
              </w:rPr>
              <w:t xml:space="preserve"> Станция, </w:t>
            </w:r>
            <w:proofErr w:type="spellStart"/>
            <w:r w:rsidRPr="00B72FC2">
              <w:rPr>
                <w:sz w:val="18"/>
                <w:szCs w:val="18"/>
              </w:rPr>
              <w:t>ул.Титова</w:t>
            </w:r>
            <w:proofErr w:type="spellEnd"/>
            <w:r w:rsidRPr="00B72FC2">
              <w:rPr>
                <w:sz w:val="18"/>
                <w:szCs w:val="18"/>
              </w:rPr>
              <w:t>, участок №8)</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83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51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6 563.4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E61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AE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82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3B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2B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4BC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3B8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разработанной проектно-сметной </w:t>
            </w:r>
            <w:proofErr w:type="gramStart"/>
            <w:r w:rsidRPr="00B72FC2">
              <w:rPr>
                <w:sz w:val="18"/>
                <w:szCs w:val="18"/>
              </w:rPr>
              <w:t>документации ,</w:t>
            </w:r>
            <w:proofErr w:type="gramEnd"/>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84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53F84D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787C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0581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89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D3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8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0F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EC9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5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A8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3DA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25A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61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F896ED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7C76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8B29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7F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D0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0E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F32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B7B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51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28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DAD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6AB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43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54D1B5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E638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C42A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CA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B4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6 563.4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86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3F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AE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66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97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97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1E3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F5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7DE87BC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F289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5A52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1F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D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90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08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C8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63A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D3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A73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674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48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CE500EB"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0C6C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6792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14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6AB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B4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7B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40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52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9F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CCF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19F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1A9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50AD473"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10E2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83B9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F8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E9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97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D4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D0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8E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59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EC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6C4A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FC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8E93BA1"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50BC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0CBF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CA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16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91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AA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E3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15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B4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303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090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AF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7858C18"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145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6</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8B0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подпрограммы 1 Реализация проекта "Жильё"</w:t>
            </w:r>
          </w:p>
        </w:tc>
      </w:tr>
      <w:tr w:rsidR="00B72FC2" w:rsidRPr="00B72FC2" w14:paraId="4A7A3917"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2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F5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"Реализация проекта "Жильё"</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3A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A7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45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1F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AE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4C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272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4D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w:t>
            </w:r>
            <w:proofErr w:type="spellStart"/>
            <w:r w:rsidRPr="00B72FC2">
              <w:rPr>
                <w:sz w:val="18"/>
                <w:szCs w:val="18"/>
              </w:rPr>
              <w:t>развтия</w:t>
            </w:r>
            <w:proofErr w:type="spellEnd"/>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5A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построенных </w:t>
            </w:r>
            <w:proofErr w:type="gramStart"/>
            <w:r w:rsidRPr="00B72FC2">
              <w:rPr>
                <w:sz w:val="18"/>
                <w:szCs w:val="18"/>
              </w:rPr>
              <w:t>объектов ,</w:t>
            </w:r>
            <w:proofErr w:type="gramEnd"/>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648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75CEBBA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D087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A804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86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B5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01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222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95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3A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87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C7E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1E21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C0E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1C3C3F4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0E6E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8116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67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CD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FC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E39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C7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5C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83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BFA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82B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90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EF1066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4036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196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76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F2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D1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43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65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94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13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09E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D2E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E3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FC17A1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0B28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ED08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5D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DF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AA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89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92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7C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9D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FC8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ED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45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8BF72B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4EA9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8974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FC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B5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F3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62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E5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4C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2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0A9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745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D3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54F752F"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0685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EA7E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BC6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7E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66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EE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11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94F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8E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334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66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C5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5025888"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F34D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AC86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65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D4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5D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CA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17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FD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DC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3CB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3E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58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E320F29"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1F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4C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DB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CD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DE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C2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3A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C8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32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0C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w:t>
            </w:r>
            <w:proofErr w:type="spellStart"/>
            <w:r w:rsidRPr="00B72FC2">
              <w:rPr>
                <w:sz w:val="18"/>
                <w:szCs w:val="18"/>
              </w:rPr>
              <w:t>развтия</w:t>
            </w:r>
            <w:proofErr w:type="spellEnd"/>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C2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построенных </w:t>
            </w:r>
            <w:proofErr w:type="gramStart"/>
            <w:r w:rsidRPr="00B72FC2">
              <w:rPr>
                <w:sz w:val="18"/>
                <w:szCs w:val="18"/>
              </w:rPr>
              <w:t>объектов ,</w:t>
            </w:r>
            <w:proofErr w:type="gramEnd"/>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FC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F52B02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C79E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D5CD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BB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87A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80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AC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1E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76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9A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D0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EAA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6D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025889D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BC11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BCA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7E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8B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4E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D0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59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90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D6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743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46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C5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3A7EEC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D94F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88B9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0C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78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A4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A4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473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BE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01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E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355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50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0AE5A5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05FD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D97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49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5D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E6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81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2B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96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15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70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8D1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88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DC1FC0B"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DB9A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88FB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3A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0D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11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B8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EA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D5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C7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9F8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CD9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FC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ACE9CB4"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EEB0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ADB0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A9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6D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96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A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18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7C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F3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5B9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D2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84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3CA8DA0"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E626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11DE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C1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831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05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53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D3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D2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08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46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1E8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3A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E97B40B"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FEE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C9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 xml:space="preserve">Итого по подпрограмме </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C52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08E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591 823.0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01B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E37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243 451.3</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ADF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236 167.6</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679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191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27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B3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0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FF208B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3080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7BC1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7F6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504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234 488.4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A62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FF4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84 170.0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A38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38 114.3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B8A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9F2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9899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054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5DC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4261D42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4337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7028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87B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CD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105 270.3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046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6D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64 000.0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A9A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41 270.3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DCC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B8B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43A2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793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4C5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46C44E6"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4599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EFBD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0EB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E0F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136 219.4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66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AD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95 281.3</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8AF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40 938.1</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AAF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EBF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03C3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2AC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FBF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8771E31" w14:textId="77777777" w:rsidTr="00504EF4">
        <w:trPr>
          <w:trHeight w:val="259"/>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C1A1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121B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63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F00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B45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669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E4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83B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099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61A1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47E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5EA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4B9DEA7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39B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A58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124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731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000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EE1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AA3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C72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04B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6402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847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194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2F19D2F9" w14:textId="77777777" w:rsidTr="00504EF4">
        <w:trPr>
          <w:trHeight w:val="393"/>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915B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2438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561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D81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F5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F9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76C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3D4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82A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26C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DED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304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5A5CC7E" w14:textId="77777777" w:rsidTr="00504EF4">
        <w:trPr>
          <w:trHeight w:val="403"/>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F66D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7F09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484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17C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566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364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807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295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D74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F783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8D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718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65CEF85C" w14:textId="77777777" w:rsidTr="00504EF4">
        <w:trPr>
          <w:trHeight w:val="273"/>
        </w:trPr>
        <w:tc>
          <w:tcPr>
            <w:tcW w:w="14594" w:type="dxa"/>
            <w:gridSpan w:val="12"/>
            <w:tcMar>
              <w:top w:w="0" w:type="dxa"/>
              <w:left w:w="0" w:type="dxa"/>
              <w:bottom w:w="0" w:type="dxa"/>
              <w:right w:w="0" w:type="dxa"/>
            </w:tcMar>
            <w:vAlign w:val="center"/>
          </w:tcPr>
          <w:p w14:paraId="34A2D4EB" w14:textId="77777777" w:rsidR="007B56D0" w:rsidRPr="00B72FC2" w:rsidRDefault="007B56D0" w:rsidP="007B56D0">
            <w:pPr>
              <w:widowControl w:val="0"/>
              <w:autoSpaceDE w:val="0"/>
              <w:autoSpaceDN w:val="0"/>
              <w:adjustRightInd w:val="0"/>
              <w:jc w:val="center"/>
              <w:rPr>
                <w:rFonts w:ascii="Arial" w:hAnsi="Arial" w:cs="Arial"/>
                <w:sz w:val="2"/>
                <w:szCs w:val="2"/>
              </w:rPr>
            </w:pPr>
          </w:p>
        </w:tc>
      </w:tr>
      <w:tr w:rsidR="00B72FC2" w:rsidRPr="00B72FC2" w14:paraId="3179D25E" w14:textId="77777777" w:rsidTr="00504EF4">
        <w:trPr>
          <w:trHeight w:val="365"/>
        </w:trPr>
        <w:tc>
          <w:tcPr>
            <w:tcW w:w="14594" w:type="dxa"/>
            <w:gridSpan w:val="12"/>
            <w:tcMar>
              <w:top w:w="0" w:type="dxa"/>
              <w:left w:w="0" w:type="dxa"/>
              <w:bottom w:w="0" w:type="dxa"/>
              <w:right w:w="0" w:type="dxa"/>
            </w:tcMar>
            <w:vAlign w:val="center"/>
          </w:tcPr>
          <w:p w14:paraId="501ADC14" w14:textId="77777777" w:rsidR="007B56D0" w:rsidRPr="00B72FC2" w:rsidRDefault="007B56D0" w:rsidP="007B56D0">
            <w:pPr>
              <w:widowControl w:val="0"/>
              <w:autoSpaceDE w:val="0"/>
              <w:autoSpaceDN w:val="0"/>
              <w:adjustRightInd w:val="0"/>
              <w:jc w:val="center"/>
              <w:rPr>
                <w:rFonts w:ascii="Arial" w:hAnsi="Arial" w:cs="Arial"/>
                <w:sz w:val="2"/>
                <w:szCs w:val="2"/>
              </w:rPr>
            </w:pPr>
          </w:p>
        </w:tc>
      </w:tr>
      <w:tr w:rsidR="00B72FC2" w:rsidRPr="00B72FC2" w14:paraId="69C974B8" w14:textId="77777777" w:rsidTr="00504EF4">
        <w:trPr>
          <w:trHeight w:val="518"/>
        </w:trPr>
        <w:tc>
          <w:tcPr>
            <w:tcW w:w="14594" w:type="dxa"/>
            <w:gridSpan w:val="12"/>
            <w:tcMar>
              <w:top w:w="0" w:type="dxa"/>
              <w:left w:w="0" w:type="dxa"/>
              <w:bottom w:w="0" w:type="dxa"/>
              <w:right w:w="0" w:type="dxa"/>
            </w:tcMar>
            <w:vAlign w:val="center"/>
          </w:tcPr>
          <w:p w14:paraId="29883797" w14:textId="77777777" w:rsidR="00504EF4" w:rsidRPr="00B72FC2" w:rsidRDefault="00504EF4" w:rsidP="007B56D0">
            <w:pPr>
              <w:widowControl w:val="0"/>
              <w:autoSpaceDE w:val="0"/>
              <w:autoSpaceDN w:val="0"/>
              <w:adjustRightInd w:val="0"/>
              <w:jc w:val="center"/>
              <w:rPr>
                <w:rFonts w:ascii="Arial" w:hAnsi="Arial" w:cs="Arial"/>
                <w:sz w:val="2"/>
                <w:szCs w:val="2"/>
              </w:rPr>
            </w:pPr>
          </w:p>
        </w:tc>
      </w:tr>
    </w:tbl>
    <w:p w14:paraId="708FA104" w14:textId="77777777" w:rsidR="007B56D0" w:rsidRPr="00B72FC2" w:rsidRDefault="007B56D0" w:rsidP="00A97F44">
      <w:pPr>
        <w:suppressAutoHyphens w:val="0"/>
        <w:rPr>
          <w:sz w:val="18"/>
          <w:szCs w:val="18"/>
          <w:lang w:eastAsia="ru-RU"/>
        </w:rPr>
      </w:pPr>
    </w:p>
    <w:p w14:paraId="5120FF0D" w14:textId="77777777" w:rsidR="00504EF4" w:rsidRPr="00B72FC2" w:rsidRDefault="00504EF4" w:rsidP="00A97F44">
      <w:pPr>
        <w:suppressAutoHyphens w:val="0"/>
        <w:rPr>
          <w:sz w:val="18"/>
          <w:szCs w:val="18"/>
          <w:lang w:eastAsia="ru-RU"/>
        </w:rPr>
        <w:sectPr w:rsidR="00504EF4" w:rsidRPr="00B72FC2" w:rsidSect="007B56D0">
          <w:pgSz w:w="16838" w:h="11906" w:orient="landscape"/>
          <w:pgMar w:top="992" w:right="1134" w:bottom="851" w:left="1134" w:header="709" w:footer="709" w:gutter="0"/>
          <w:cols w:space="708"/>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B72FC2" w:rsidRPr="00B72FC2" w14:paraId="753D1338" w14:textId="77777777" w:rsidTr="00504EF4">
        <w:trPr>
          <w:trHeight w:val="287"/>
        </w:trPr>
        <w:tc>
          <w:tcPr>
            <w:tcW w:w="15640" w:type="dxa"/>
            <w:gridSpan w:val="11"/>
            <w:tcMar>
              <w:top w:w="0" w:type="dxa"/>
              <w:left w:w="0" w:type="dxa"/>
              <w:bottom w:w="0" w:type="dxa"/>
              <w:right w:w="0" w:type="dxa"/>
            </w:tcMar>
            <w:vAlign w:val="center"/>
          </w:tcPr>
          <w:p w14:paraId="79E585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lastRenderedPageBreak/>
              <w:t>ПАСПОРТ</w:t>
            </w:r>
          </w:p>
        </w:tc>
      </w:tr>
      <w:tr w:rsidR="00B72FC2" w:rsidRPr="00B72FC2" w14:paraId="6D92246F" w14:textId="77777777" w:rsidTr="00504EF4">
        <w:trPr>
          <w:trHeight w:val="384"/>
        </w:trPr>
        <w:tc>
          <w:tcPr>
            <w:tcW w:w="15640" w:type="dxa"/>
            <w:gridSpan w:val="11"/>
            <w:tcMar>
              <w:top w:w="0" w:type="dxa"/>
              <w:left w:w="0" w:type="dxa"/>
              <w:bottom w:w="0" w:type="dxa"/>
              <w:right w:w="0" w:type="dxa"/>
            </w:tcMar>
            <w:vAlign w:val="center"/>
          </w:tcPr>
          <w:p w14:paraId="43173D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2</w:t>
            </w:r>
          </w:p>
        </w:tc>
      </w:tr>
      <w:tr w:rsidR="00B72FC2" w:rsidRPr="00B72FC2" w14:paraId="22155872" w14:textId="77777777" w:rsidTr="00504EF4">
        <w:trPr>
          <w:trHeight w:val="545"/>
        </w:trPr>
        <w:tc>
          <w:tcPr>
            <w:tcW w:w="15640" w:type="dxa"/>
            <w:gridSpan w:val="11"/>
            <w:tcMar>
              <w:top w:w="0" w:type="dxa"/>
              <w:left w:w="0" w:type="dxa"/>
              <w:bottom w:w="0" w:type="dxa"/>
              <w:right w:w="0" w:type="dxa"/>
            </w:tcMar>
            <w:vAlign w:val="center"/>
          </w:tcPr>
          <w:p w14:paraId="1A8CAE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br/>
              <w:t>Формирование современной среды Томского района</w:t>
            </w:r>
            <w:r w:rsidRPr="00B72FC2">
              <w:rPr>
                <w:b/>
                <w:bCs/>
              </w:rPr>
              <w:br/>
            </w:r>
            <w:r w:rsidRPr="00B72FC2">
              <w:rPr>
                <w:b/>
                <w:bCs/>
              </w:rPr>
              <w:br/>
            </w:r>
          </w:p>
        </w:tc>
      </w:tr>
      <w:tr w:rsidR="00B72FC2" w:rsidRPr="00B72FC2" w14:paraId="75A5EE92"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D9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32BB" w14:textId="77777777" w:rsidR="00504EF4" w:rsidRPr="00B72FC2" w:rsidRDefault="00504EF4" w:rsidP="00504EF4">
            <w:pPr>
              <w:widowControl w:val="0"/>
              <w:autoSpaceDE w:val="0"/>
              <w:autoSpaceDN w:val="0"/>
              <w:adjustRightInd w:val="0"/>
              <w:rPr>
                <w:rFonts w:ascii="Arial" w:hAnsi="Arial" w:cs="Arial"/>
                <w:sz w:val="2"/>
                <w:szCs w:val="2"/>
              </w:rPr>
            </w:pPr>
            <w:r w:rsidRPr="00B72FC2">
              <w:t>Формирование современной среды Томского района</w:t>
            </w:r>
          </w:p>
        </w:tc>
      </w:tr>
      <w:tr w:rsidR="00B72FC2" w:rsidRPr="00B72FC2" w14:paraId="030D42D0"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51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B411A"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B72FC2" w:rsidRPr="00B72FC2" w14:paraId="7059A316"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DA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445D"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B72FC2" w:rsidRPr="00B72FC2" w14:paraId="6E0414D9"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74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20FB" w14:textId="77777777" w:rsidR="00504EF4" w:rsidRPr="00B72FC2" w:rsidRDefault="00504EF4" w:rsidP="00504EF4">
            <w:pPr>
              <w:widowControl w:val="0"/>
              <w:autoSpaceDE w:val="0"/>
              <w:autoSpaceDN w:val="0"/>
              <w:adjustRightInd w:val="0"/>
              <w:rPr>
                <w:rFonts w:ascii="Arial" w:hAnsi="Arial" w:cs="Arial"/>
                <w:sz w:val="2"/>
                <w:szCs w:val="2"/>
              </w:rPr>
            </w:pPr>
            <w:r w:rsidRPr="00B72FC2">
              <w:t>Формирование комфортности проживания и современной среды Томского района</w:t>
            </w:r>
            <w:r w:rsidRPr="00B72FC2">
              <w:br/>
              <w:t xml:space="preserve"> </w:t>
            </w:r>
          </w:p>
        </w:tc>
      </w:tr>
      <w:tr w:rsidR="00B72FC2" w:rsidRPr="00B72FC2" w14:paraId="77458F7D" w14:textId="77777777" w:rsidTr="00504EF4">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B6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0F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28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88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69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33A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97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07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A5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3E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70738F1E" w14:textId="77777777" w:rsidTr="00504EF4">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B19C"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0899C"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FA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3E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FE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33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EE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B8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61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5B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r>
      <w:tr w:rsidR="00B72FC2" w:rsidRPr="00B72FC2" w14:paraId="582D4E4B" w14:textId="77777777" w:rsidTr="00504EF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5D93"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28084A0"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76CDF1E"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6B85872"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3925B906"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7737EA13"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71BE55F"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443B3AC3"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2F4A2F18"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BFD86E8"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1292A72F" w14:textId="77777777" w:rsidTr="00504EF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6F2F"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6B3330A"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03BA0617"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28852B6"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2D9C5FE"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78D6BC1"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76B93B9"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50ED40F"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4EA1199"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2B205BB"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222F4584" w14:textId="77777777" w:rsidTr="00504EF4">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7E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9454" w14:textId="77777777" w:rsidR="00504EF4" w:rsidRPr="00B72FC2" w:rsidRDefault="00504EF4" w:rsidP="00504EF4">
            <w:pPr>
              <w:widowControl w:val="0"/>
              <w:autoSpaceDE w:val="0"/>
              <w:autoSpaceDN w:val="0"/>
              <w:adjustRightInd w:val="0"/>
              <w:rPr>
                <w:rFonts w:ascii="Arial" w:hAnsi="Arial" w:cs="Arial"/>
                <w:sz w:val="2"/>
                <w:szCs w:val="2"/>
              </w:rPr>
            </w:pPr>
            <w:r w:rsidRPr="00B72FC2">
              <w:t>1. Формирование комфортной среды в Томском районе;</w:t>
            </w:r>
            <w:r w:rsidRPr="00B72FC2">
              <w:br/>
              <w:t>2. Осуществление строительного контроля по благоустройству территорий в рамках реализации мероприятий по формированию комфортной среды;</w:t>
            </w:r>
            <w:r w:rsidRPr="00B72FC2">
              <w:br/>
              <w:t>3. Создание благоприятных и безопасных условий проживания жителей Томского района</w:t>
            </w:r>
          </w:p>
        </w:tc>
      </w:tr>
      <w:tr w:rsidR="00B72FC2" w:rsidRPr="00B72FC2" w14:paraId="5345E293" w14:textId="77777777" w:rsidTr="00504EF4">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A8A9B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90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17D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51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631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70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39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37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1C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FF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3FE79FD0" w14:textId="77777777" w:rsidTr="00504EF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B120AD4"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304C"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Формирование комфортной среды в Томском районе</w:t>
            </w:r>
          </w:p>
        </w:tc>
      </w:tr>
      <w:tr w:rsidR="00B72FC2" w:rsidRPr="00B72FC2" w14:paraId="596FF9BB" w14:textId="77777777" w:rsidTr="00504EF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EABDFD"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75B11"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Показатель 1 Количество </w:t>
            </w:r>
            <w:proofErr w:type="gramStart"/>
            <w:r w:rsidRPr="00B72FC2">
              <w:t>реализованных  мероприятий</w:t>
            </w:r>
            <w:proofErr w:type="gramEnd"/>
            <w:r w:rsidRPr="00B72FC2">
              <w:t xml:space="preserve"> по благоустройству мест массового отдыха населения (городских парков), общественных территорий (набережные, центральные площади, парки и </w:t>
            </w:r>
            <w:r w:rsidRPr="00B72FC2">
              <w:lastRenderedPageBreak/>
              <w:t>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71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11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6B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CC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2F4D5"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828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EF4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50E3"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9A6651A" w14:textId="77777777" w:rsidTr="00504EF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7CC5440"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E28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5EB514EB" w14:textId="77777777" w:rsidTr="00504EF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81620D"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B4AC3"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03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EE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81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9C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85C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B336A"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01B7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43CF"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26AA02D" w14:textId="77777777" w:rsidTr="00504EF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F06877"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890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Создание благоприятных и безопасных условий проживания жителей Томского района</w:t>
            </w:r>
          </w:p>
        </w:tc>
      </w:tr>
      <w:tr w:rsidR="00B72FC2" w:rsidRPr="00B72FC2" w14:paraId="3B7C3E08" w14:textId="77777777" w:rsidTr="00504EF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8F99C5"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ACF9D"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AAF4"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2238"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6E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9D6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4639"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DA91"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A8B2"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7B19"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3BF5A872" w14:textId="77777777" w:rsidTr="00504EF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8B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Ведомственные целевые программы, входящие в состав </w:t>
            </w:r>
            <w:proofErr w:type="gramStart"/>
            <w:r w:rsidRPr="00B72FC2">
              <w:t>подпрограммы  (</w:t>
            </w:r>
            <w:proofErr w:type="gramEnd"/>
            <w:r w:rsidRPr="00B72FC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A79B" w14:textId="77777777" w:rsidR="00504EF4" w:rsidRPr="00B72FC2" w:rsidRDefault="00504EF4" w:rsidP="00504EF4">
            <w:pPr>
              <w:widowControl w:val="0"/>
              <w:autoSpaceDE w:val="0"/>
              <w:autoSpaceDN w:val="0"/>
              <w:adjustRightInd w:val="0"/>
              <w:rPr>
                <w:rFonts w:ascii="Arial" w:hAnsi="Arial" w:cs="Arial"/>
                <w:sz w:val="2"/>
                <w:szCs w:val="2"/>
              </w:rPr>
            </w:pPr>
            <w:r w:rsidRPr="00B72FC2">
              <w:t>нет</w:t>
            </w:r>
          </w:p>
        </w:tc>
      </w:tr>
      <w:tr w:rsidR="00B72FC2" w:rsidRPr="00B72FC2" w14:paraId="6C4EB9E7" w14:textId="77777777" w:rsidTr="00504EF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ED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5AD7" w14:textId="77777777" w:rsidR="00504EF4" w:rsidRPr="00B72FC2" w:rsidRDefault="00504EF4" w:rsidP="00504EF4">
            <w:pPr>
              <w:widowControl w:val="0"/>
              <w:autoSpaceDE w:val="0"/>
              <w:autoSpaceDN w:val="0"/>
              <w:adjustRightInd w:val="0"/>
              <w:rPr>
                <w:rFonts w:ascii="Arial" w:hAnsi="Arial" w:cs="Arial"/>
                <w:sz w:val="2"/>
                <w:szCs w:val="2"/>
              </w:rPr>
            </w:pPr>
            <w:r w:rsidRPr="00B72FC2">
              <w:t>2021 – 2025 годы и прогнозные 2026 и 2027 года</w:t>
            </w:r>
          </w:p>
        </w:tc>
      </w:tr>
      <w:tr w:rsidR="00B72FC2" w:rsidRPr="00B72FC2" w14:paraId="1651F51D" w14:textId="77777777" w:rsidTr="00504EF4">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3EBD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Объем и источники </w:t>
            </w:r>
            <w:proofErr w:type="gramStart"/>
            <w:r w:rsidRPr="00B72FC2">
              <w:rPr>
                <w:b/>
                <w:bCs/>
              </w:rPr>
              <w:t>финансирования  подпрограммы</w:t>
            </w:r>
            <w:proofErr w:type="gramEnd"/>
            <w:r w:rsidRPr="00B72FC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08A2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5024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C87E9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220E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9636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A96A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69E6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CA69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2026</w:t>
            </w:r>
            <w:r w:rsidRPr="00B72FC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4F7B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2027</w:t>
            </w:r>
            <w:r w:rsidRPr="00B72FC2">
              <w:rPr>
                <w:b/>
                <w:bCs/>
              </w:rPr>
              <w:br/>
              <w:t>(прогноз)</w:t>
            </w:r>
          </w:p>
        </w:tc>
      </w:tr>
      <w:tr w:rsidR="00B72FC2" w:rsidRPr="00B72FC2" w14:paraId="7322FF38" w14:textId="77777777" w:rsidTr="00504EF4">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50DFC"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5C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75B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85 473.0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E7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12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9A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7F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F3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26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D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44B55F0C" w14:textId="77777777" w:rsidTr="00504EF4">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5FEDB"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EE6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BA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D3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85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27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1F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B5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07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A5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6D979BD1" w14:textId="77777777" w:rsidTr="00504EF4">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C259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B6168" w14:textId="77777777" w:rsidR="00504EF4" w:rsidRPr="00B72FC2" w:rsidRDefault="00504EF4" w:rsidP="00504EF4">
            <w:pPr>
              <w:widowControl w:val="0"/>
              <w:autoSpaceDE w:val="0"/>
              <w:autoSpaceDN w:val="0"/>
              <w:adjustRightInd w:val="0"/>
              <w:jc w:val="center"/>
              <w:rPr>
                <w:rFonts w:ascii="Arial" w:hAnsi="Arial" w:cs="Arial"/>
                <w:sz w:val="2"/>
                <w:szCs w:val="2"/>
              </w:rPr>
            </w:pPr>
            <w:proofErr w:type="gramStart"/>
            <w:r w:rsidRPr="00B72FC2">
              <w:rPr>
                <w:b/>
                <w:bCs/>
              </w:rPr>
              <w:t>бюджет  Томского</w:t>
            </w:r>
            <w:proofErr w:type="gramEnd"/>
            <w:r w:rsidRPr="00B72FC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B2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10 244.3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97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E8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A2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3 201.1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93C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DD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3DB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BF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1B0B9CE5" w14:textId="77777777" w:rsidTr="00504EF4">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18554"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4D0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F7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4CD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6D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B6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9F2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3C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AB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F2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74790CFB" w14:textId="77777777" w:rsidTr="00504EF4">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B3F7"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ADC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B5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0F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5B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097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3F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E8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F7A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E5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5081AF0D" w14:textId="77777777" w:rsidTr="00504EF4">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3DCD6"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06BEE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989A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102 057.6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8E9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F1D6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B8A5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40 000.7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A05D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3E542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2E7C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6D5C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bl>
    <w:p w14:paraId="1A2573F2" w14:textId="77777777" w:rsidR="007B56D0" w:rsidRPr="00B72FC2" w:rsidRDefault="007B56D0" w:rsidP="00A97F44">
      <w:pPr>
        <w:suppressAutoHyphens w:val="0"/>
        <w:rPr>
          <w:sz w:val="18"/>
          <w:szCs w:val="18"/>
          <w:lang w:eastAsia="ru-RU"/>
        </w:rPr>
        <w:sectPr w:rsidR="007B56D0" w:rsidRPr="00B72FC2" w:rsidSect="00504EF4">
          <w:pgSz w:w="16838" w:h="11906" w:orient="landscape"/>
          <w:pgMar w:top="992" w:right="1134" w:bottom="851" w:left="1134" w:header="709" w:footer="709" w:gutter="0"/>
          <w:cols w:space="708"/>
          <w:docGrid w:linePitch="360"/>
        </w:sectPr>
      </w:pPr>
    </w:p>
    <w:p w14:paraId="29DDC5CF" w14:textId="77777777" w:rsidR="00A2218E" w:rsidRPr="00B72FC2" w:rsidRDefault="00A2218E" w:rsidP="00BC2038">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14:paraId="3BFA6733" w14:textId="77777777" w:rsidR="00A2218E" w:rsidRPr="00B72FC2" w:rsidRDefault="00A2218E" w:rsidP="00A2218E">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 xml:space="preserve">сфере и прогноз ее развития </w:t>
      </w:r>
    </w:p>
    <w:p w14:paraId="1055D091" w14:textId="77777777" w:rsidR="00A2218E" w:rsidRPr="00B72FC2" w:rsidRDefault="00A2218E" w:rsidP="00A2218E">
      <w:pPr>
        <w:suppressAutoHyphens w:val="0"/>
        <w:autoSpaceDE w:val="0"/>
        <w:autoSpaceDN w:val="0"/>
        <w:adjustRightInd w:val="0"/>
        <w:jc w:val="center"/>
        <w:rPr>
          <w:rFonts w:eastAsiaTheme="minorHAnsi"/>
          <w:sz w:val="18"/>
          <w:szCs w:val="18"/>
          <w:lang w:eastAsia="en-US"/>
        </w:rPr>
      </w:pPr>
    </w:p>
    <w:p w14:paraId="472F17A1" w14:textId="77777777" w:rsidR="00A2218E" w:rsidRPr="00B72FC2" w:rsidRDefault="00A2218E" w:rsidP="00A2218E">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Осуществление мероприятий по формированию комфортной среды в Томском районе</w:t>
      </w:r>
    </w:p>
    <w:p w14:paraId="74AA43DE" w14:textId="77777777" w:rsidR="00A2218E" w:rsidRPr="00B72FC2" w:rsidRDefault="00A2218E" w:rsidP="00A2218E">
      <w:pPr>
        <w:pStyle w:val="ConsPlusNormal"/>
        <w:ind w:left="720"/>
        <w:rPr>
          <w:rFonts w:ascii="Times New Roman" w:hAnsi="Times New Roman" w:cs="Times New Roman"/>
          <w:sz w:val="18"/>
          <w:szCs w:val="18"/>
        </w:rPr>
      </w:pPr>
    </w:p>
    <w:p w14:paraId="42FA8752" w14:textId="77777777" w:rsidR="00A2218E" w:rsidRPr="00B72FC2" w:rsidRDefault="00A2218E" w:rsidP="00A2218E">
      <w:pPr>
        <w:suppressAutoHyphens w:val="0"/>
        <w:ind w:firstLine="284"/>
        <w:jc w:val="both"/>
        <w:rPr>
          <w:sz w:val="18"/>
          <w:szCs w:val="18"/>
        </w:rPr>
      </w:pPr>
      <w:r w:rsidRPr="00B72FC2">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20262F61" w14:textId="77777777" w:rsidR="00A2218E" w:rsidRPr="00B72FC2" w:rsidRDefault="00A2218E" w:rsidP="00A2218E">
      <w:pPr>
        <w:suppressAutoHyphens w:val="0"/>
        <w:ind w:firstLine="284"/>
        <w:jc w:val="both"/>
        <w:rPr>
          <w:sz w:val="18"/>
          <w:szCs w:val="18"/>
        </w:rPr>
      </w:pPr>
      <w:r w:rsidRPr="00B72FC2">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73F466DD" w14:textId="77777777" w:rsidR="00A2218E" w:rsidRPr="00B72FC2" w:rsidRDefault="00A2218E" w:rsidP="00A2218E">
      <w:pPr>
        <w:suppressAutoHyphens w:val="0"/>
        <w:ind w:firstLine="284"/>
        <w:jc w:val="both"/>
        <w:rPr>
          <w:sz w:val="18"/>
          <w:szCs w:val="18"/>
        </w:rPr>
      </w:pPr>
      <w:r w:rsidRPr="00B72FC2">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021B2932" w14:textId="77777777" w:rsidR="00A2218E" w:rsidRPr="00B72FC2" w:rsidRDefault="00A2218E" w:rsidP="00A2218E">
      <w:pPr>
        <w:suppressAutoHyphens w:val="0"/>
        <w:ind w:firstLine="284"/>
        <w:jc w:val="both"/>
        <w:rPr>
          <w:sz w:val="18"/>
          <w:szCs w:val="18"/>
        </w:rPr>
      </w:pPr>
      <w:r w:rsidRPr="00B72FC2">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67080ED8" w14:textId="77777777" w:rsidR="00A2218E" w:rsidRPr="00B72FC2" w:rsidRDefault="00A2218E" w:rsidP="00A2218E">
      <w:pPr>
        <w:suppressAutoHyphens w:val="0"/>
        <w:ind w:firstLine="284"/>
        <w:jc w:val="both"/>
        <w:rPr>
          <w:sz w:val="18"/>
          <w:szCs w:val="18"/>
        </w:rPr>
      </w:pPr>
      <w:r w:rsidRPr="00B72FC2">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3B2E70B4"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7FA67A03"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w:t>
      </w:r>
    </w:p>
    <w:p w14:paraId="30A3B004"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12A444B9"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42ED3AAF"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21F11E5F"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3A26F156"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03054D62"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отрицательная оценка граждан в отношении реализованных проектов;</w:t>
      </w:r>
    </w:p>
    <w:p w14:paraId="7D76539B"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3F726B8E"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2394F5F0"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24ABB961"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6AF372C3"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ограниченная сезонность созданной инфраструктуры благоустройства.</w:t>
      </w:r>
    </w:p>
    <w:p w14:paraId="18868958"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Мероприятия по предупреждению рисков:</w:t>
      </w:r>
    </w:p>
    <w:p w14:paraId="7C4FBB06"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19C6CF04"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7B008D6A"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5F3E07DA"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69C02935"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0BF9CF7E"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14:paraId="0999C435"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6B08D7E7"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4D4FB107"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054739FB"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1887FCE5" w14:textId="77777777" w:rsidR="00A2218E" w:rsidRPr="00B72FC2" w:rsidRDefault="00A2218E" w:rsidP="00A2218E">
      <w:pPr>
        <w:ind w:firstLine="284"/>
        <w:jc w:val="center"/>
        <w:rPr>
          <w:sz w:val="18"/>
          <w:szCs w:val="18"/>
        </w:rPr>
      </w:pPr>
    </w:p>
    <w:p w14:paraId="33FDA533" w14:textId="77777777" w:rsidR="00A2218E" w:rsidRPr="00B72FC2" w:rsidRDefault="00A2218E" w:rsidP="00A2218E">
      <w:pPr>
        <w:pStyle w:val="ConsPlusNormal"/>
        <w:ind w:firstLine="284"/>
        <w:jc w:val="center"/>
        <w:outlineLvl w:val="3"/>
        <w:rPr>
          <w:rFonts w:ascii="Times New Roman" w:hAnsi="Times New Roman" w:cs="Times New Roman"/>
          <w:sz w:val="18"/>
          <w:szCs w:val="18"/>
        </w:rPr>
      </w:pPr>
      <w:r w:rsidRPr="00B72FC2">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24B75E5C" w14:textId="77777777" w:rsidR="00A2218E" w:rsidRPr="00B72FC2" w:rsidRDefault="00A2218E" w:rsidP="00A2218E">
      <w:pPr>
        <w:pStyle w:val="ConsPlusNormal"/>
        <w:ind w:firstLine="284"/>
        <w:jc w:val="both"/>
        <w:outlineLvl w:val="3"/>
        <w:rPr>
          <w:rFonts w:ascii="Times New Roman" w:hAnsi="Times New Roman" w:cs="Times New Roman"/>
          <w:sz w:val="18"/>
          <w:szCs w:val="18"/>
        </w:rPr>
      </w:pPr>
    </w:p>
    <w:p w14:paraId="29ABB82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 </w:t>
      </w:r>
    </w:p>
    <w:p w14:paraId="3BC57E80"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2292BA69"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720613AD" w14:textId="77777777" w:rsidR="00A2218E" w:rsidRPr="00B72FC2" w:rsidRDefault="00A2218E" w:rsidP="00A2218E">
      <w:pPr>
        <w:ind w:firstLine="284"/>
        <w:jc w:val="center"/>
        <w:rPr>
          <w:sz w:val="18"/>
          <w:szCs w:val="18"/>
        </w:rPr>
      </w:pPr>
    </w:p>
    <w:p w14:paraId="6E2DC343" w14:textId="77777777" w:rsidR="00A2218E" w:rsidRPr="00B72FC2" w:rsidRDefault="00A2218E" w:rsidP="00A2218E">
      <w:pPr>
        <w:ind w:firstLine="284"/>
        <w:jc w:val="center"/>
        <w:rPr>
          <w:rFonts w:eastAsiaTheme="minorHAnsi"/>
          <w:sz w:val="18"/>
          <w:szCs w:val="18"/>
          <w:lang w:eastAsia="en-US"/>
        </w:rPr>
      </w:pPr>
      <w:r w:rsidRPr="00B72FC2">
        <w:rPr>
          <w:sz w:val="18"/>
          <w:szCs w:val="18"/>
        </w:rPr>
        <w:t xml:space="preserve">Механизм реализации </w:t>
      </w:r>
      <w:r w:rsidR="00342F06" w:rsidRPr="00B72FC2">
        <w:rPr>
          <w:rFonts w:eastAsiaTheme="minorHAnsi"/>
          <w:sz w:val="18"/>
          <w:szCs w:val="18"/>
          <w:lang w:eastAsia="en-US"/>
        </w:rPr>
        <w:t>подпрограммы 2</w:t>
      </w:r>
    </w:p>
    <w:p w14:paraId="6CA8E570" w14:textId="77777777" w:rsidR="00342F06" w:rsidRPr="00B72FC2" w:rsidRDefault="00342F06" w:rsidP="00A2218E">
      <w:pPr>
        <w:ind w:firstLine="284"/>
        <w:jc w:val="center"/>
        <w:rPr>
          <w:b/>
          <w:sz w:val="18"/>
          <w:szCs w:val="18"/>
        </w:rPr>
      </w:pPr>
    </w:p>
    <w:p w14:paraId="2676DC85"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B72FC2">
        <w:rPr>
          <w:rFonts w:ascii="Times New Roman" w:hAnsi="Times New Roman" w:cs="Times New Roman"/>
          <w:sz w:val="18"/>
          <w:szCs w:val="18"/>
          <w:lang w:eastAsia="ru-RU"/>
        </w:rPr>
        <w:t>Управление территориального развития Администрации Томского района (Уполномоченный орган).</w:t>
      </w:r>
    </w:p>
    <w:p w14:paraId="38F6A445" w14:textId="77777777" w:rsidR="00A2218E" w:rsidRPr="00B72FC2" w:rsidRDefault="00A2218E" w:rsidP="00A2218E">
      <w:pPr>
        <w:widowControl w:val="0"/>
        <w:autoSpaceDE w:val="0"/>
        <w:autoSpaceDN w:val="0"/>
        <w:adjustRightInd w:val="0"/>
        <w:ind w:firstLine="284"/>
        <w:jc w:val="both"/>
        <w:rPr>
          <w:sz w:val="18"/>
          <w:szCs w:val="18"/>
        </w:rPr>
      </w:pPr>
      <w:r w:rsidRPr="00B72FC2">
        <w:rPr>
          <w:sz w:val="18"/>
          <w:szCs w:val="18"/>
        </w:rPr>
        <w:t>Выполнение работ по благоустройству дворовых территорий включает в себя:</w:t>
      </w:r>
    </w:p>
    <w:p w14:paraId="6908CF9E"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а) минимальный перечень видов работ по благоустройству дворовых территорий:</w:t>
      </w:r>
    </w:p>
    <w:p w14:paraId="1211D776"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ремонт дворовых проездов</w:t>
      </w:r>
      <w:r w:rsidRPr="00B72FC2">
        <w:rPr>
          <w:rFonts w:ascii="Times New Roman" w:eastAsia="Calibri" w:hAnsi="Times New Roman"/>
          <w:sz w:val="18"/>
          <w:szCs w:val="18"/>
        </w:rPr>
        <w:t xml:space="preserve">; </w:t>
      </w:r>
    </w:p>
    <w:p w14:paraId="51839565"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обеспечение освещения дворовых территорий</w:t>
      </w:r>
      <w:r w:rsidRPr="00B72FC2">
        <w:rPr>
          <w:rFonts w:ascii="Times New Roman" w:eastAsia="Calibri" w:hAnsi="Times New Roman"/>
          <w:sz w:val="18"/>
          <w:szCs w:val="18"/>
        </w:rPr>
        <w:t xml:space="preserve">; </w:t>
      </w:r>
    </w:p>
    <w:p w14:paraId="40072121"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установка скамеек</w:t>
      </w:r>
      <w:r w:rsidRPr="00B72FC2">
        <w:rPr>
          <w:rFonts w:ascii="Times New Roman" w:eastAsia="Calibri" w:hAnsi="Times New Roman"/>
          <w:sz w:val="18"/>
          <w:szCs w:val="18"/>
        </w:rPr>
        <w:t>;</w:t>
      </w:r>
    </w:p>
    <w:p w14:paraId="6C8EB5DE"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установка урн.</w:t>
      </w:r>
    </w:p>
    <w:p w14:paraId="39E3FF68"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б) перечень дополнительных видов работ по благоустройству дворовых территорий:</w:t>
      </w:r>
    </w:p>
    <w:p w14:paraId="7ACA1910"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оборудование детских и спортивных площадок</w:t>
      </w:r>
      <w:r w:rsidRPr="00B72FC2">
        <w:rPr>
          <w:rFonts w:ascii="Times New Roman" w:eastAsia="Calibri" w:hAnsi="Times New Roman"/>
          <w:sz w:val="18"/>
          <w:szCs w:val="18"/>
        </w:rPr>
        <w:t>;</w:t>
      </w:r>
    </w:p>
    <w:p w14:paraId="36306450"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оборудование автомобильных парковок</w:t>
      </w:r>
      <w:r w:rsidRPr="00B72FC2">
        <w:rPr>
          <w:rFonts w:ascii="Times New Roman" w:eastAsia="Calibri" w:hAnsi="Times New Roman"/>
          <w:sz w:val="18"/>
          <w:szCs w:val="18"/>
        </w:rPr>
        <w:t>;</w:t>
      </w:r>
    </w:p>
    <w:p w14:paraId="7985214F"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озеленение территорий</w:t>
      </w:r>
      <w:r w:rsidRPr="00B72FC2">
        <w:rPr>
          <w:rFonts w:ascii="Times New Roman" w:eastAsia="Calibri" w:hAnsi="Times New Roman"/>
          <w:sz w:val="18"/>
          <w:szCs w:val="18"/>
        </w:rPr>
        <w:t>;</w:t>
      </w:r>
    </w:p>
    <w:p w14:paraId="035BC226"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B72FC2">
        <w:rPr>
          <w:rFonts w:ascii="Times New Roman" w:eastAsia="Calibri" w:hAnsi="Times New Roman"/>
          <w:sz w:val="18"/>
          <w:szCs w:val="18"/>
        </w:rPr>
        <w:t>;</w:t>
      </w:r>
    </w:p>
    <w:p w14:paraId="7233D563"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устройство и ремонт ограждений различного функционального назначения</w:t>
      </w:r>
      <w:r w:rsidRPr="00B72FC2">
        <w:rPr>
          <w:rFonts w:ascii="Times New Roman" w:eastAsia="Calibri" w:hAnsi="Times New Roman"/>
          <w:sz w:val="18"/>
          <w:szCs w:val="18"/>
        </w:rPr>
        <w:t>;</w:t>
      </w:r>
    </w:p>
    <w:p w14:paraId="498E2FE6"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устройство и ремонт дворовых тротуаров и пешеходных дорожек</w:t>
      </w:r>
      <w:r w:rsidRPr="00B72FC2">
        <w:rPr>
          <w:rFonts w:ascii="Times New Roman" w:eastAsia="Calibri" w:hAnsi="Times New Roman"/>
          <w:sz w:val="18"/>
          <w:szCs w:val="18"/>
        </w:rPr>
        <w:t>;</w:t>
      </w:r>
    </w:p>
    <w:p w14:paraId="6ED06AFC" w14:textId="77777777" w:rsidR="00A2218E" w:rsidRPr="00B72FC2" w:rsidRDefault="00A2218E" w:rsidP="00A2218E">
      <w:pPr>
        <w:pStyle w:val="HTML"/>
        <w:ind w:firstLine="284"/>
        <w:jc w:val="both"/>
        <w:rPr>
          <w:rFonts w:ascii="Times New Roman"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устройство пандуса;</w:t>
      </w:r>
    </w:p>
    <w:p w14:paraId="4CA53CFB" w14:textId="77777777" w:rsidR="00A2218E" w:rsidRPr="00B72FC2" w:rsidRDefault="00A2218E" w:rsidP="00A2218E">
      <w:pPr>
        <w:pStyle w:val="HTML"/>
        <w:ind w:firstLine="284"/>
        <w:jc w:val="both"/>
        <w:rPr>
          <w:rFonts w:ascii="Times New Roman" w:hAnsi="Times New Roman"/>
          <w:sz w:val="18"/>
          <w:szCs w:val="18"/>
        </w:rPr>
      </w:pPr>
      <w:r w:rsidRPr="00B72FC2">
        <w:rPr>
          <w:rFonts w:ascii="Times New Roman" w:hAnsi="Times New Roman"/>
          <w:sz w:val="18"/>
          <w:szCs w:val="18"/>
        </w:rPr>
        <w:t>- устройство водоотводных лотков.</w:t>
      </w:r>
    </w:p>
    <w:p w14:paraId="7A2157B3" w14:textId="77777777" w:rsidR="00A2218E" w:rsidRPr="00B72FC2" w:rsidRDefault="00A2218E" w:rsidP="00A2218E">
      <w:pPr>
        <w:pStyle w:val="HTML"/>
        <w:ind w:firstLine="284"/>
        <w:jc w:val="both"/>
        <w:rPr>
          <w:rFonts w:ascii="Times New Roman" w:hAnsi="Times New Roman"/>
          <w:sz w:val="18"/>
          <w:szCs w:val="18"/>
        </w:rPr>
      </w:pPr>
      <w:r w:rsidRPr="00B72FC2">
        <w:rPr>
          <w:rFonts w:ascii="Times New Roman" w:hAnsi="Times New Roman"/>
          <w:sz w:val="18"/>
          <w:szCs w:val="18"/>
        </w:rPr>
        <w:t xml:space="preserve">При определении ориентировочной цены на выполнение работ </w:t>
      </w:r>
      <w:r w:rsidRPr="00B72FC2">
        <w:rPr>
          <w:rFonts w:ascii="Times New Roman" w:hAnsi="Times New Roman"/>
          <w:sz w:val="18"/>
          <w:szCs w:val="18"/>
          <w:lang w:val="ru-RU"/>
        </w:rPr>
        <w:t xml:space="preserve">по благоустройству дворовых территорий Томского района </w:t>
      </w:r>
      <w:r w:rsidRPr="00B72FC2">
        <w:rPr>
          <w:rFonts w:ascii="Times New Roman" w:hAnsi="Times New Roman"/>
          <w:sz w:val="18"/>
          <w:szCs w:val="18"/>
        </w:rPr>
        <w:t>необходимо руководствоваться Приложением №</w:t>
      </w:r>
      <w:r w:rsidR="00342F06" w:rsidRPr="00B72FC2">
        <w:rPr>
          <w:rFonts w:ascii="Times New Roman" w:hAnsi="Times New Roman"/>
          <w:sz w:val="18"/>
          <w:szCs w:val="18"/>
          <w:lang w:val="ru-RU"/>
        </w:rPr>
        <w:t>1</w:t>
      </w:r>
      <w:r w:rsidRPr="00B72FC2">
        <w:rPr>
          <w:rFonts w:ascii="Times New Roman" w:hAnsi="Times New Roman"/>
          <w:sz w:val="18"/>
          <w:szCs w:val="18"/>
          <w:lang w:val="ru-RU"/>
        </w:rPr>
        <w:t xml:space="preserve"> к Подпрограмме 2</w:t>
      </w:r>
      <w:r w:rsidRPr="00B72FC2">
        <w:rPr>
          <w:rFonts w:ascii="Times New Roman" w:hAnsi="Times New Roman"/>
          <w:sz w:val="18"/>
          <w:szCs w:val="18"/>
        </w:rPr>
        <w:t>.</w:t>
      </w:r>
    </w:p>
    <w:p w14:paraId="6C2E6B28" w14:textId="77777777" w:rsidR="00A2218E" w:rsidRPr="00B72FC2"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4BD1C48F"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496E727F"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2D2B5618"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72929608"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об отказе от благоустройства дворовой территорий в рамках реализации соответствующей программы;</w:t>
      </w:r>
    </w:p>
    <w:p w14:paraId="7C929D66"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1FAD52DC"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57507EB0"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46190BB1" w14:textId="77777777" w:rsidR="00645E9B" w:rsidRPr="00B72FC2"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49E25267"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A800FBD"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6DE882B9"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BEBF4D6"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61C7282"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3C61CAFB"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0EB4CC70"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4913A294"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xml:space="preserve">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w:t>
      </w:r>
      <w:proofErr w:type="gramStart"/>
      <w:r w:rsidRPr="00B72FC2">
        <w:rPr>
          <w:sz w:val="18"/>
          <w:szCs w:val="18"/>
        </w:rPr>
        <w:t>территории</w:t>
      </w:r>
      <w:proofErr w:type="gramEnd"/>
      <w:r w:rsidRPr="00B72FC2">
        <w:rPr>
          <w:sz w:val="18"/>
          <w:szCs w:val="18"/>
        </w:rPr>
        <w:t xml:space="preserve">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1150E2F5" w14:textId="77777777" w:rsidR="00A22C12" w:rsidRPr="00B72FC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14:paraId="671F86A7" w14:textId="77777777" w:rsidR="00A22C12" w:rsidRPr="00B72FC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14:paraId="3F7D909B"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4F215F47" w14:textId="77777777" w:rsidR="00645E9B" w:rsidRPr="00B72FC2"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Перечень общественных территорий участвующих в реализации подпрограммы 2:</w:t>
      </w:r>
    </w:p>
    <w:p w14:paraId="4E50FFE2"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Парк отдыха «Авиатор»  </w:t>
      </w:r>
    </w:p>
    <w:p w14:paraId="147559D2"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Универсальная комплексная площадка в </w:t>
      </w:r>
      <w:proofErr w:type="spellStart"/>
      <w:r w:rsidRPr="00B72FC2">
        <w:rPr>
          <w:rFonts w:ascii="Times New Roman" w:hAnsi="Times New Roman"/>
          <w:sz w:val="18"/>
          <w:szCs w:val="18"/>
        </w:rPr>
        <w:t>с.Межениновка</w:t>
      </w:r>
      <w:proofErr w:type="spellEnd"/>
      <w:r w:rsidRPr="00B72FC2">
        <w:rPr>
          <w:rFonts w:ascii="Times New Roman" w:hAnsi="Times New Roman"/>
          <w:sz w:val="18"/>
          <w:szCs w:val="18"/>
        </w:rPr>
        <w:t xml:space="preserve"> </w:t>
      </w:r>
    </w:p>
    <w:p w14:paraId="75038329"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Детская площадка по </w:t>
      </w:r>
      <w:proofErr w:type="spellStart"/>
      <w:r w:rsidRPr="00B72FC2">
        <w:rPr>
          <w:rFonts w:ascii="Times New Roman" w:hAnsi="Times New Roman"/>
          <w:sz w:val="18"/>
          <w:szCs w:val="18"/>
        </w:rPr>
        <w:t>ул.Гагарина</w:t>
      </w:r>
      <w:proofErr w:type="spellEnd"/>
      <w:r w:rsidRPr="00B72FC2">
        <w:rPr>
          <w:rFonts w:ascii="Times New Roman" w:hAnsi="Times New Roman"/>
          <w:sz w:val="18"/>
          <w:szCs w:val="18"/>
        </w:rPr>
        <w:t xml:space="preserve">, 7а, </w:t>
      </w:r>
      <w:proofErr w:type="spellStart"/>
      <w:r w:rsidRPr="00B72FC2">
        <w:rPr>
          <w:rFonts w:ascii="Times New Roman" w:hAnsi="Times New Roman"/>
          <w:sz w:val="18"/>
          <w:szCs w:val="18"/>
        </w:rPr>
        <w:t>с.Турунтаево</w:t>
      </w:r>
      <w:proofErr w:type="spellEnd"/>
      <w:r w:rsidRPr="00B72FC2">
        <w:rPr>
          <w:rFonts w:ascii="Times New Roman" w:hAnsi="Times New Roman"/>
          <w:sz w:val="18"/>
          <w:szCs w:val="18"/>
        </w:rPr>
        <w:t xml:space="preserve"> </w:t>
      </w:r>
    </w:p>
    <w:p w14:paraId="22CBACBD"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Территория общего пользования «Сквер Мирный» </w:t>
      </w:r>
      <w:proofErr w:type="spellStart"/>
      <w:r w:rsidRPr="00B72FC2">
        <w:rPr>
          <w:rFonts w:ascii="Times New Roman" w:hAnsi="Times New Roman"/>
          <w:sz w:val="18"/>
          <w:szCs w:val="18"/>
        </w:rPr>
        <w:t>пос.Мирный</w:t>
      </w:r>
      <w:proofErr w:type="spellEnd"/>
      <w:r w:rsidRPr="00B72FC2">
        <w:rPr>
          <w:rFonts w:ascii="Times New Roman" w:hAnsi="Times New Roman"/>
          <w:sz w:val="18"/>
          <w:szCs w:val="18"/>
        </w:rPr>
        <w:t xml:space="preserve">, </w:t>
      </w:r>
      <w:proofErr w:type="spellStart"/>
      <w:r w:rsidRPr="00B72FC2">
        <w:rPr>
          <w:rFonts w:ascii="Times New Roman" w:hAnsi="Times New Roman"/>
          <w:sz w:val="18"/>
          <w:szCs w:val="18"/>
        </w:rPr>
        <w:t>ул.Трудовая</w:t>
      </w:r>
      <w:proofErr w:type="spellEnd"/>
      <w:r w:rsidRPr="00B72FC2">
        <w:rPr>
          <w:rFonts w:ascii="Times New Roman" w:hAnsi="Times New Roman"/>
          <w:sz w:val="18"/>
          <w:szCs w:val="18"/>
        </w:rPr>
        <w:t xml:space="preserve"> 4/1 </w:t>
      </w:r>
    </w:p>
    <w:p w14:paraId="7AAE976A"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Парковая зона культуры и отдыха («Семилуженское раздолье»)</w:t>
      </w:r>
    </w:p>
    <w:p w14:paraId="16F3A5A9"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Парк и спортивная площадка в центре д. Воронино «Рябинки» </w:t>
      </w:r>
    </w:p>
    <w:p w14:paraId="1C270A74"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Спортивный игровой комплекс в </w:t>
      </w:r>
      <w:proofErr w:type="spellStart"/>
      <w:r w:rsidRPr="00B72FC2">
        <w:rPr>
          <w:rFonts w:ascii="Times New Roman" w:hAnsi="Times New Roman"/>
          <w:sz w:val="18"/>
          <w:szCs w:val="18"/>
        </w:rPr>
        <w:t>с.Итатка</w:t>
      </w:r>
      <w:proofErr w:type="spellEnd"/>
      <w:r w:rsidRPr="00B72FC2">
        <w:rPr>
          <w:rFonts w:ascii="Times New Roman" w:hAnsi="Times New Roman"/>
          <w:sz w:val="18"/>
          <w:szCs w:val="18"/>
        </w:rPr>
        <w:t xml:space="preserve">, </w:t>
      </w:r>
      <w:proofErr w:type="spellStart"/>
      <w:r w:rsidRPr="00B72FC2">
        <w:rPr>
          <w:rFonts w:ascii="Times New Roman" w:hAnsi="Times New Roman"/>
          <w:sz w:val="18"/>
          <w:szCs w:val="18"/>
        </w:rPr>
        <w:t>ул.Школьная</w:t>
      </w:r>
      <w:proofErr w:type="spellEnd"/>
      <w:r w:rsidRPr="00B72FC2">
        <w:rPr>
          <w:rFonts w:ascii="Times New Roman" w:hAnsi="Times New Roman"/>
          <w:sz w:val="18"/>
          <w:szCs w:val="18"/>
        </w:rPr>
        <w:t>, 6 </w:t>
      </w:r>
    </w:p>
    <w:p w14:paraId="20C8D79D"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Спортивно-игровой комплекс «Молодежный» </w:t>
      </w:r>
    </w:p>
    <w:p w14:paraId="540462D9"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Парк украинской культуры «Солохин Хуторок» </w:t>
      </w:r>
    </w:p>
    <w:p w14:paraId="4750FD3E"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Центральная площадь </w:t>
      </w:r>
      <w:proofErr w:type="spellStart"/>
      <w:r w:rsidRPr="00B72FC2">
        <w:rPr>
          <w:rFonts w:ascii="Times New Roman" w:hAnsi="Times New Roman"/>
          <w:sz w:val="18"/>
          <w:szCs w:val="18"/>
        </w:rPr>
        <w:t>с.Корнилово</w:t>
      </w:r>
      <w:proofErr w:type="spellEnd"/>
      <w:r w:rsidRPr="00B72FC2">
        <w:rPr>
          <w:rFonts w:ascii="Times New Roman" w:hAnsi="Times New Roman"/>
          <w:sz w:val="18"/>
          <w:szCs w:val="18"/>
        </w:rPr>
        <w:t xml:space="preserve">, Томского района </w:t>
      </w:r>
    </w:p>
    <w:p w14:paraId="09100845"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Детская спортивная площадка в </w:t>
      </w:r>
      <w:proofErr w:type="spellStart"/>
      <w:r w:rsidRPr="00B72FC2">
        <w:rPr>
          <w:rFonts w:ascii="Times New Roman" w:hAnsi="Times New Roman"/>
          <w:sz w:val="18"/>
          <w:szCs w:val="18"/>
        </w:rPr>
        <w:t>с.Рыбалово</w:t>
      </w:r>
      <w:proofErr w:type="spellEnd"/>
      <w:r w:rsidRPr="00B72FC2">
        <w:rPr>
          <w:rFonts w:ascii="Times New Roman" w:hAnsi="Times New Roman"/>
          <w:sz w:val="18"/>
          <w:szCs w:val="18"/>
        </w:rPr>
        <w:t xml:space="preserve"> </w:t>
      </w:r>
    </w:p>
    <w:p w14:paraId="471A0340"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Сквер Победы в </w:t>
      </w:r>
      <w:proofErr w:type="spellStart"/>
      <w:r w:rsidRPr="00B72FC2">
        <w:rPr>
          <w:rFonts w:ascii="Times New Roman" w:hAnsi="Times New Roman"/>
          <w:sz w:val="18"/>
          <w:szCs w:val="18"/>
        </w:rPr>
        <w:t>п.Копылово</w:t>
      </w:r>
      <w:proofErr w:type="spellEnd"/>
      <w:r w:rsidRPr="00B72FC2">
        <w:rPr>
          <w:rFonts w:ascii="Times New Roman" w:hAnsi="Times New Roman"/>
          <w:sz w:val="18"/>
          <w:szCs w:val="18"/>
        </w:rPr>
        <w:t xml:space="preserve"> </w:t>
      </w:r>
    </w:p>
    <w:p w14:paraId="4BFB9354"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Сквер им. Б.Н. Сидоренко в с. Богашево </w:t>
      </w:r>
    </w:p>
    <w:p w14:paraId="0D4FD8A2"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Сквер в с. Моряковский Затон, по </w:t>
      </w:r>
      <w:proofErr w:type="spellStart"/>
      <w:r w:rsidRPr="00B72FC2">
        <w:rPr>
          <w:rFonts w:ascii="Times New Roman" w:hAnsi="Times New Roman"/>
          <w:sz w:val="18"/>
          <w:szCs w:val="18"/>
        </w:rPr>
        <w:t>ул.Октябрьская</w:t>
      </w:r>
      <w:proofErr w:type="spellEnd"/>
      <w:r w:rsidRPr="00B72FC2">
        <w:rPr>
          <w:rFonts w:ascii="Times New Roman" w:hAnsi="Times New Roman"/>
          <w:sz w:val="18"/>
          <w:szCs w:val="18"/>
        </w:rPr>
        <w:t xml:space="preserve"> (от пересечения с ул. Гагарина до пересечения с </w:t>
      </w:r>
      <w:proofErr w:type="spellStart"/>
      <w:r w:rsidRPr="00B72FC2">
        <w:rPr>
          <w:rFonts w:ascii="Times New Roman" w:hAnsi="Times New Roman"/>
          <w:sz w:val="18"/>
          <w:szCs w:val="18"/>
        </w:rPr>
        <w:t>пер.Ремесленный</w:t>
      </w:r>
      <w:proofErr w:type="spellEnd"/>
      <w:r w:rsidRPr="00B72FC2">
        <w:rPr>
          <w:rFonts w:ascii="Times New Roman" w:hAnsi="Times New Roman"/>
          <w:sz w:val="18"/>
          <w:szCs w:val="18"/>
        </w:rPr>
        <w:t>)</w:t>
      </w:r>
    </w:p>
    <w:p w14:paraId="4B366D88"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Музей-сад камней в </w:t>
      </w:r>
      <w:proofErr w:type="spellStart"/>
      <w:r w:rsidRPr="00B72FC2">
        <w:rPr>
          <w:rFonts w:ascii="Times New Roman" w:hAnsi="Times New Roman"/>
          <w:sz w:val="18"/>
          <w:szCs w:val="18"/>
        </w:rPr>
        <w:t>мкр.Северный</w:t>
      </w:r>
      <w:proofErr w:type="spellEnd"/>
      <w:r w:rsidRPr="00B72FC2">
        <w:rPr>
          <w:rFonts w:ascii="Times New Roman" w:hAnsi="Times New Roman"/>
          <w:sz w:val="18"/>
          <w:szCs w:val="18"/>
        </w:rPr>
        <w:t xml:space="preserve"> Заречного сельского поселения</w:t>
      </w:r>
    </w:p>
    <w:p w14:paraId="0214DA78"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Сквер </w:t>
      </w:r>
      <w:proofErr w:type="spellStart"/>
      <w:r w:rsidRPr="00B72FC2">
        <w:rPr>
          <w:rFonts w:ascii="Times New Roman" w:hAnsi="Times New Roman"/>
          <w:sz w:val="18"/>
          <w:szCs w:val="18"/>
        </w:rPr>
        <w:t>ул.Мира</w:t>
      </w:r>
      <w:proofErr w:type="spellEnd"/>
      <w:r w:rsidRPr="00B72FC2">
        <w:rPr>
          <w:rFonts w:ascii="Times New Roman" w:hAnsi="Times New Roman"/>
          <w:sz w:val="18"/>
          <w:szCs w:val="18"/>
        </w:rPr>
        <w:t xml:space="preserve">, 18, </w:t>
      </w:r>
      <w:proofErr w:type="spellStart"/>
      <w:r w:rsidRPr="00B72FC2">
        <w:rPr>
          <w:rFonts w:ascii="Times New Roman" w:hAnsi="Times New Roman"/>
          <w:sz w:val="18"/>
          <w:szCs w:val="18"/>
        </w:rPr>
        <w:t>д.Кисловка</w:t>
      </w:r>
      <w:proofErr w:type="spellEnd"/>
    </w:p>
    <w:p w14:paraId="750DDBD2"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Парк Победы </w:t>
      </w:r>
      <w:proofErr w:type="spellStart"/>
      <w:r w:rsidRPr="00B72FC2">
        <w:rPr>
          <w:rFonts w:ascii="Times New Roman" w:hAnsi="Times New Roman"/>
          <w:sz w:val="18"/>
          <w:szCs w:val="18"/>
        </w:rPr>
        <w:t>п.Зональная</w:t>
      </w:r>
      <w:proofErr w:type="spellEnd"/>
      <w:r w:rsidRPr="00B72FC2">
        <w:rPr>
          <w:rFonts w:ascii="Times New Roman" w:hAnsi="Times New Roman"/>
          <w:sz w:val="18"/>
          <w:szCs w:val="18"/>
        </w:rPr>
        <w:t xml:space="preserve"> Станция, </w:t>
      </w:r>
      <w:proofErr w:type="spellStart"/>
      <w:r w:rsidRPr="00B72FC2">
        <w:rPr>
          <w:rFonts w:ascii="Times New Roman" w:hAnsi="Times New Roman"/>
          <w:sz w:val="18"/>
          <w:szCs w:val="18"/>
        </w:rPr>
        <w:t>ул.Совхозная</w:t>
      </w:r>
      <w:proofErr w:type="spellEnd"/>
      <w:r w:rsidRPr="00B72FC2">
        <w:rPr>
          <w:rFonts w:ascii="Times New Roman" w:hAnsi="Times New Roman"/>
          <w:sz w:val="18"/>
          <w:szCs w:val="18"/>
        </w:rPr>
        <w:t>, 10а</w:t>
      </w:r>
    </w:p>
    <w:p w14:paraId="2FB70A44"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lastRenderedPageBreak/>
        <w:t xml:space="preserve">Парк культуры и отдыха «Южный», </w:t>
      </w:r>
      <w:proofErr w:type="spellStart"/>
      <w:r w:rsidRPr="00B72FC2">
        <w:rPr>
          <w:rFonts w:ascii="Times New Roman" w:hAnsi="Times New Roman"/>
          <w:sz w:val="18"/>
          <w:szCs w:val="18"/>
        </w:rPr>
        <w:t>п.Зональная</w:t>
      </w:r>
      <w:proofErr w:type="spellEnd"/>
      <w:r w:rsidRPr="00B72FC2">
        <w:rPr>
          <w:rFonts w:ascii="Times New Roman" w:hAnsi="Times New Roman"/>
          <w:sz w:val="18"/>
          <w:szCs w:val="18"/>
        </w:rPr>
        <w:t xml:space="preserve"> Станция, </w:t>
      </w:r>
      <w:proofErr w:type="spellStart"/>
      <w:r w:rsidRPr="00B72FC2">
        <w:rPr>
          <w:rFonts w:ascii="Times New Roman" w:hAnsi="Times New Roman"/>
          <w:sz w:val="18"/>
          <w:szCs w:val="18"/>
        </w:rPr>
        <w:t>мкр.«Южные</w:t>
      </w:r>
      <w:proofErr w:type="spellEnd"/>
      <w:r w:rsidRPr="00B72FC2">
        <w:rPr>
          <w:rFonts w:ascii="Times New Roman" w:hAnsi="Times New Roman"/>
          <w:sz w:val="18"/>
          <w:szCs w:val="18"/>
        </w:rPr>
        <w:t xml:space="preserve"> ворота»</w:t>
      </w:r>
    </w:p>
    <w:p w14:paraId="1C11B0BE" w14:textId="77777777" w:rsidR="00FC3DFA" w:rsidRPr="00B72FC2" w:rsidRDefault="00FC3DFA" w:rsidP="00FC3DFA">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Парк отдыха «Спасское» по адресу: Томская область, Томский муниципальный район, Спасское сельское поселение, </w:t>
      </w:r>
      <w:proofErr w:type="spellStart"/>
      <w:r w:rsidRPr="00B72FC2">
        <w:rPr>
          <w:rFonts w:ascii="Times New Roman" w:hAnsi="Times New Roman"/>
          <w:sz w:val="18"/>
          <w:szCs w:val="18"/>
        </w:rPr>
        <w:t>п.Синий</w:t>
      </w:r>
      <w:proofErr w:type="spellEnd"/>
      <w:r w:rsidRPr="00B72FC2">
        <w:rPr>
          <w:rFonts w:ascii="Times New Roman" w:hAnsi="Times New Roman"/>
          <w:sz w:val="18"/>
          <w:szCs w:val="18"/>
        </w:rPr>
        <w:t xml:space="preserve"> Утес</w:t>
      </w:r>
      <w:r w:rsidRPr="00B72FC2">
        <w:rPr>
          <w:rFonts w:ascii="Times New Roman" w:hAnsi="Times New Roman"/>
          <w:sz w:val="18"/>
          <w:szCs w:val="18"/>
          <w:lang w:val="ru-RU"/>
        </w:rPr>
        <w:t>;</w:t>
      </w:r>
    </w:p>
    <w:p w14:paraId="6DB61AEC" w14:textId="77777777" w:rsidR="00FC3DFA" w:rsidRPr="00B72FC2" w:rsidRDefault="00FC3DFA" w:rsidP="00FC3DFA">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B72FC2">
        <w:rPr>
          <w:rFonts w:ascii="Times New Roman" w:hAnsi="Times New Roman"/>
          <w:sz w:val="18"/>
          <w:szCs w:val="18"/>
          <w:lang w:val="ru-RU"/>
        </w:rPr>
        <w:t>;</w:t>
      </w:r>
    </w:p>
    <w:p w14:paraId="7E33CEE2" w14:textId="77777777" w:rsidR="00FC3DFA" w:rsidRPr="00B72FC2" w:rsidRDefault="00982DB9" w:rsidP="00FC3DFA">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lang w:val="ru-RU"/>
        </w:rPr>
        <w:t xml:space="preserve">Общественная территория </w:t>
      </w:r>
      <w:proofErr w:type="spellStart"/>
      <w:r w:rsidR="00FC3DFA" w:rsidRPr="00B72FC2">
        <w:rPr>
          <w:rFonts w:ascii="Times New Roman" w:hAnsi="Times New Roman"/>
          <w:sz w:val="18"/>
          <w:szCs w:val="18"/>
        </w:rPr>
        <w:t>п.Копылово</w:t>
      </w:r>
      <w:proofErr w:type="spellEnd"/>
      <w:r w:rsidR="00FC3DFA" w:rsidRPr="00B72FC2">
        <w:rPr>
          <w:rFonts w:ascii="Times New Roman" w:hAnsi="Times New Roman"/>
          <w:sz w:val="18"/>
          <w:szCs w:val="18"/>
        </w:rPr>
        <w:t>, Томский район, в границах кадастрового квартала 70:14:0203001</w:t>
      </w:r>
      <w:r w:rsidRPr="00B72FC2">
        <w:rPr>
          <w:rFonts w:ascii="Times New Roman" w:hAnsi="Times New Roman"/>
          <w:sz w:val="18"/>
          <w:szCs w:val="18"/>
          <w:lang w:val="ru-RU"/>
        </w:rPr>
        <w:t>;</w:t>
      </w:r>
    </w:p>
    <w:p w14:paraId="2494BDBF" w14:textId="77777777" w:rsidR="00982DB9" w:rsidRPr="00B72FC2" w:rsidRDefault="00982DB9" w:rsidP="00982DB9">
      <w:pPr>
        <w:pStyle w:val="HTML"/>
        <w:numPr>
          <w:ilvl w:val="0"/>
          <w:numId w:val="25"/>
        </w:numPr>
        <w:jc w:val="both"/>
        <w:rPr>
          <w:rFonts w:ascii="Times New Roman" w:hAnsi="Times New Roman"/>
          <w:sz w:val="18"/>
          <w:szCs w:val="18"/>
        </w:rPr>
      </w:pPr>
      <w:r w:rsidRPr="00B72FC2">
        <w:rPr>
          <w:rFonts w:ascii="Times New Roman" w:hAnsi="Times New Roman"/>
          <w:sz w:val="18"/>
          <w:szCs w:val="18"/>
        </w:rPr>
        <w:t xml:space="preserve">Центральная площадь </w:t>
      </w:r>
      <w:proofErr w:type="spellStart"/>
      <w:r w:rsidRPr="00B72FC2">
        <w:rPr>
          <w:rFonts w:ascii="Times New Roman" w:hAnsi="Times New Roman"/>
          <w:sz w:val="18"/>
          <w:szCs w:val="18"/>
        </w:rPr>
        <w:t>с.Корнилово</w:t>
      </w:r>
      <w:proofErr w:type="spellEnd"/>
      <w:r w:rsidRPr="00B72FC2">
        <w:rPr>
          <w:rFonts w:ascii="Times New Roman" w:hAnsi="Times New Roman"/>
          <w:sz w:val="18"/>
          <w:szCs w:val="18"/>
        </w:rPr>
        <w:t>, Томского района</w:t>
      </w:r>
      <w:r w:rsidRPr="00B72FC2">
        <w:rPr>
          <w:rFonts w:ascii="Times New Roman" w:hAnsi="Times New Roman"/>
          <w:sz w:val="18"/>
          <w:szCs w:val="18"/>
          <w:lang w:val="ru-RU"/>
        </w:rPr>
        <w:t>;</w:t>
      </w:r>
    </w:p>
    <w:p w14:paraId="794015C9" w14:textId="77777777" w:rsidR="00982DB9" w:rsidRPr="00B72FC2" w:rsidRDefault="00982DB9" w:rsidP="00982DB9">
      <w:pPr>
        <w:pStyle w:val="HTML"/>
        <w:numPr>
          <w:ilvl w:val="0"/>
          <w:numId w:val="25"/>
        </w:numPr>
        <w:jc w:val="both"/>
        <w:rPr>
          <w:rFonts w:ascii="Times New Roman" w:hAnsi="Times New Roman"/>
          <w:sz w:val="18"/>
          <w:szCs w:val="18"/>
        </w:rPr>
      </w:pPr>
      <w:r w:rsidRPr="00B72FC2">
        <w:rPr>
          <w:rFonts w:ascii="Times New Roman" w:hAnsi="Times New Roman"/>
          <w:sz w:val="18"/>
          <w:szCs w:val="18"/>
        </w:rPr>
        <w:t xml:space="preserve">Общественная территория в </w:t>
      </w:r>
      <w:proofErr w:type="spellStart"/>
      <w:r w:rsidRPr="00B72FC2">
        <w:rPr>
          <w:rFonts w:ascii="Times New Roman" w:hAnsi="Times New Roman"/>
          <w:sz w:val="18"/>
          <w:szCs w:val="18"/>
        </w:rPr>
        <w:t>п.Рассвет</w:t>
      </w:r>
      <w:proofErr w:type="spellEnd"/>
      <w:r w:rsidRPr="00B72FC2">
        <w:rPr>
          <w:rFonts w:ascii="Times New Roman" w:hAnsi="Times New Roman"/>
          <w:sz w:val="18"/>
          <w:szCs w:val="18"/>
        </w:rPr>
        <w:t xml:space="preserve"> Копыловского сельского поселения Томского района</w:t>
      </w:r>
      <w:r w:rsidRPr="00B72FC2">
        <w:rPr>
          <w:rFonts w:ascii="Times New Roman" w:hAnsi="Times New Roman"/>
          <w:sz w:val="18"/>
          <w:szCs w:val="18"/>
          <w:lang w:val="ru-RU"/>
        </w:rPr>
        <w:t>.</w:t>
      </w:r>
    </w:p>
    <w:p w14:paraId="2A90B236" w14:textId="77777777" w:rsidR="00A22C12" w:rsidRPr="00B72FC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0C119491" w14:textId="77777777" w:rsidR="00A03029" w:rsidRPr="00B72FC2"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B72FC2">
        <w:rPr>
          <w:rFonts w:ascii="Times New Roman" w:hAnsi="Times New Roman" w:cs="Times New Roman"/>
          <w:b w:val="0"/>
          <w:sz w:val="18"/>
          <w:szCs w:val="18"/>
        </w:rPr>
        <w:t>Адресный перечень общественных территорий,</w:t>
      </w:r>
    </w:p>
    <w:p w14:paraId="197D3514" w14:textId="77777777" w:rsidR="00A2218E" w:rsidRPr="00B72FC2"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B72FC2">
        <w:rPr>
          <w:rFonts w:ascii="Times New Roman" w:hAnsi="Times New Roman" w:cs="Times New Roman"/>
          <w:b w:val="0"/>
          <w:sz w:val="18"/>
          <w:szCs w:val="18"/>
        </w:rPr>
        <w:t>подлежащих благоустройств</w:t>
      </w:r>
      <w:r w:rsidR="009B1F80" w:rsidRPr="00B72FC2">
        <w:rPr>
          <w:rFonts w:ascii="Times New Roman" w:hAnsi="Times New Roman" w:cs="Times New Roman"/>
          <w:b w:val="0"/>
          <w:sz w:val="18"/>
          <w:szCs w:val="18"/>
        </w:rPr>
        <w:t>у</w:t>
      </w:r>
      <w:r w:rsidRPr="00B72FC2">
        <w:rPr>
          <w:rFonts w:ascii="Times New Roman" w:hAnsi="Times New Roman" w:cs="Times New Roman"/>
          <w:b w:val="0"/>
          <w:sz w:val="18"/>
          <w:szCs w:val="18"/>
        </w:rPr>
        <w:t xml:space="preserve"> в 2023 году</w:t>
      </w:r>
    </w:p>
    <w:p w14:paraId="7369EECB" w14:textId="77777777" w:rsidR="00A03029" w:rsidRPr="00B72FC2"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41FADA3B" w14:textId="77777777" w:rsidR="00A03029" w:rsidRPr="00B72FC2"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Томская область, Томский район по адресу: </w:t>
      </w:r>
      <w:proofErr w:type="spellStart"/>
      <w:r w:rsidRPr="00B72FC2">
        <w:rPr>
          <w:rFonts w:ascii="Times New Roman" w:hAnsi="Times New Roman" w:cs="Times New Roman"/>
          <w:b w:val="0"/>
          <w:sz w:val="18"/>
          <w:szCs w:val="18"/>
        </w:rPr>
        <w:t>п.Копылово</w:t>
      </w:r>
      <w:proofErr w:type="spellEnd"/>
      <w:r w:rsidRPr="00B72FC2">
        <w:rPr>
          <w:rFonts w:ascii="Times New Roman" w:hAnsi="Times New Roman" w:cs="Times New Roman"/>
          <w:b w:val="0"/>
          <w:sz w:val="18"/>
          <w:szCs w:val="18"/>
        </w:rPr>
        <w:t>, Томский район, в границах кадастрового квартала 70:14:0203001</w:t>
      </w:r>
      <w:r w:rsidR="00437C14" w:rsidRPr="00B72FC2">
        <w:rPr>
          <w:rFonts w:ascii="Times New Roman" w:hAnsi="Times New Roman" w:cs="Times New Roman"/>
          <w:b w:val="0"/>
          <w:sz w:val="18"/>
          <w:szCs w:val="18"/>
        </w:rPr>
        <w:t>;</w:t>
      </w:r>
    </w:p>
    <w:p w14:paraId="4F92E645" w14:textId="77777777" w:rsidR="00A03029" w:rsidRPr="00B72FC2"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B72FC2">
        <w:rPr>
          <w:rFonts w:ascii="Times New Roman" w:hAnsi="Times New Roman" w:cs="Times New Roman"/>
          <w:b w:val="0"/>
          <w:sz w:val="18"/>
          <w:szCs w:val="18"/>
        </w:rPr>
        <w:t>п.Рассвет</w:t>
      </w:r>
      <w:proofErr w:type="spellEnd"/>
      <w:r w:rsidRPr="00B72FC2">
        <w:rPr>
          <w:rFonts w:ascii="Times New Roman" w:hAnsi="Times New Roman" w:cs="Times New Roman"/>
          <w:b w:val="0"/>
          <w:sz w:val="18"/>
          <w:szCs w:val="18"/>
        </w:rPr>
        <w:t xml:space="preserve"> Копыловского сельского поселения Томского района»</w:t>
      </w:r>
      <w:r w:rsidR="00437C14" w:rsidRPr="00B72FC2">
        <w:rPr>
          <w:rFonts w:ascii="Times New Roman" w:hAnsi="Times New Roman" w:cs="Times New Roman"/>
          <w:b w:val="0"/>
          <w:sz w:val="18"/>
          <w:szCs w:val="18"/>
        </w:rPr>
        <w:t>;</w:t>
      </w:r>
    </w:p>
    <w:p w14:paraId="5198C0EE" w14:textId="77777777" w:rsidR="00437C14" w:rsidRPr="00B72FC2"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B72FC2">
        <w:rPr>
          <w:rFonts w:ascii="Times New Roman" w:hAnsi="Times New Roman" w:cs="Times New Roman"/>
          <w:b w:val="0"/>
          <w:sz w:val="18"/>
          <w:szCs w:val="18"/>
        </w:rPr>
        <w:t>п.Рассвет</w:t>
      </w:r>
      <w:proofErr w:type="spellEnd"/>
      <w:r w:rsidRPr="00B72FC2">
        <w:rPr>
          <w:rFonts w:ascii="Times New Roman" w:hAnsi="Times New Roman" w:cs="Times New Roman"/>
          <w:b w:val="0"/>
          <w:sz w:val="18"/>
          <w:szCs w:val="18"/>
        </w:rPr>
        <w:t xml:space="preserve"> Копыловского сельск</w:t>
      </w:r>
      <w:r w:rsidR="00EA63C7" w:rsidRPr="00B72FC2">
        <w:rPr>
          <w:rFonts w:ascii="Times New Roman" w:hAnsi="Times New Roman" w:cs="Times New Roman"/>
          <w:b w:val="0"/>
          <w:sz w:val="18"/>
          <w:szCs w:val="18"/>
        </w:rPr>
        <w:t>ого поселения Томского района»</w:t>
      </w:r>
      <w:r w:rsidR="00A22C12" w:rsidRPr="00B72FC2">
        <w:rPr>
          <w:rFonts w:ascii="Times New Roman" w:hAnsi="Times New Roman" w:cs="Times New Roman"/>
          <w:b w:val="0"/>
          <w:sz w:val="18"/>
          <w:szCs w:val="18"/>
        </w:rPr>
        <w:t xml:space="preserve"> (Ремонт баскетбольной площадки)</w:t>
      </w:r>
      <w:r w:rsidR="00EA63C7" w:rsidRPr="00B72FC2">
        <w:rPr>
          <w:rFonts w:ascii="Times New Roman" w:hAnsi="Times New Roman" w:cs="Times New Roman"/>
          <w:b w:val="0"/>
          <w:sz w:val="18"/>
          <w:szCs w:val="18"/>
        </w:rPr>
        <w:t>;</w:t>
      </w:r>
    </w:p>
    <w:p w14:paraId="6C2E3875" w14:textId="77777777" w:rsidR="00437C14" w:rsidRPr="00B72FC2"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«Центральная площадь </w:t>
      </w:r>
      <w:proofErr w:type="spellStart"/>
      <w:r w:rsidRPr="00B72FC2">
        <w:rPr>
          <w:rFonts w:ascii="Times New Roman" w:hAnsi="Times New Roman" w:cs="Times New Roman"/>
          <w:b w:val="0"/>
          <w:sz w:val="18"/>
          <w:szCs w:val="18"/>
        </w:rPr>
        <w:t>с.Корнилово</w:t>
      </w:r>
      <w:proofErr w:type="spellEnd"/>
      <w:r w:rsidRPr="00B72FC2">
        <w:rPr>
          <w:rFonts w:ascii="Times New Roman" w:hAnsi="Times New Roman" w:cs="Times New Roman"/>
          <w:b w:val="0"/>
          <w:sz w:val="18"/>
          <w:szCs w:val="18"/>
        </w:rPr>
        <w:t>, Томского района»;</w:t>
      </w:r>
    </w:p>
    <w:p w14:paraId="4438E414" w14:textId="77777777" w:rsidR="00437C14" w:rsidRPr="00B72FC2"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Общественная территория (пешеходная зона) </w:t>
      </w:r>
      <w:proofErr w:type="spellStart"/>
      <w:r w:rsidRPr="00B72FC2">
        <w:rPr>
          <w:rFonts w:ascii="Times New Roman" w:hAnsi="Times New Roman" w:cs="Times New Roman"/>
          <w:b w:val="0"/>
          <w:sz w:val="18"/>
          <w:szCs w:val="18"/>
        </w:rPr>
        <w:t>д.Кандинка</w:t>
      </w:r>
      <w:proofErr w:type="spellEnd"/>
      <w:r w:rsidRPr="00B72FC2">
        <w:rPr>
          <w:rFonts w:ascii="Times New Roman" w:hAnsi="Times New Roman" w:cs="Times New Roman"/>
          <w:b w:val="0"/>
          <w:sz w:val="18"/>
          <w:szCs w:val="18"/>
        </w:rPr>
        <w:t xml:space="preserve">, между </w:t>
      </w:r>
      <w:proofErr w:type="spellStart"/>
      <w:r w:rsidRPr="00B72FC2">
        <w:rPr>
          <w:rFonts w:ascii="Times New Roman" w:hAnsi="Times New Roman" w:cs="Times New Roman"/>
          <w:b w:val="0"/>
          <w:sz w:val="18"/>
          <w:szCs w:val="18"/>
        </w:rPr>
        <w:t>ул.Советская</w:t>
      </w:r>
      <w:proofErr w:type="spellEnd"/>
      <w:r w:rsidRPr="00B72FC2">
        <w:rPr>
          <w:rFonts w:ascii="Times New Roman" w:hAnsi="Times New Roman" w:cs="Times New Roman"/>
          <w:b w:val="0"/>
          <w:sz w:val="18"/>
          <w:szCs w:val="18"/>
        </w:rPr>
        <w:t xml:space="preserve">, от д.11 до д.13 (у памятника) и </w:t>
      </w:r>
      <w:proofErr w:type="spellStart"/>
      <w:r w:rsidRPr="00B72FC2">
        <w:rPr>
          <w:rFonts w:ascii="Times New Roman" w:hAnsi="Times New Roman" w:cs="Times New Roman"/>
          <w:b w:val="0"/>
          <w:sz w:val="18"/>
          <w:szCs w:val="18"/>
        </w:rPr>
        <w:t>ул.Школьная</w:t>
      </w:r>
      <w:proofErr w:type="spellEnd"/>
      <w:r w:rsidRPr="00B72FC2">
        <w:rPr>
          <w:rFonts w:ascii="Times New Roman" w:hAnsi="Times New Roman" w:cs="Times New Roman"/>
          <w:b w:val="0"/>
          <w:sz w:val="18"/>
          <w:szCs w:val="18"/>
        </w:rPr>
        <w:t xml:space="preserve"> (новый ДК).</w:t>
      </w:r>
    </w:p>
    <w:p w14:paraId="5592AB9B"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76CE3910"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B72FC2">
        <w:rPr>
          <w:rFonts w:ascii="Times New Roman" w:hAnsi="Times New Roman" w:cs="Times New Roman"/>
          <w:b w:val="0"/>
          <w:sz w:val="18"/>
          <w:szCs w:val="18"/>
        </w:rPr>
        <w:t>Адресный перечень общественных территорий,</w:t>
      </w:r>
    </w:p>
    <w:p w14:paraId="60702042"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B72FC2">
        <w:rPr>
          <w:rFonts w:ascii="Times New Roman" w:hAnsi="Times New Roman" w:cs="Times New Roman"/>
          <w:b w:val="0"/>
          <w:sz w:val="18"/>
          <w:szCs w:val="18"/>
        </w:rPr>
        <w:t>подлежащих благоустройству в 2024 году</w:t>
      </w:r>
    </w:p>
    <w:p w14:paraId="48927126"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350B8B3C" w14:textId="77777777" w:rsidR="00A03029"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Пешеходная аллея с велодорожкой «Южный Луч», Зональненское сельское поселение;</w:t>
      </w:r>
    </w:p>
    <w:p w14:paraId="16E93AC4"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 xml:space="preserve">Тематический парк отдыха СССР в </w:t>
      </w:r>
      <w:proofErr w:type="spellStart"/>
      <w:r w:rsidRPr="00B72FC2">
        <w:rPr>
          <w:rFonts w:ascii="Times New Roman" w:hAnsi="Times New Roman" w:cs="Times New Roman"/>
          <w:b w:val="0"/>
          <w:sz w:val="18"/>
          <w:szCs w:val="18"/>
        </w:rPr>
        <w:t>с.Рыбалово</w:t>
      </w:r>
      <w:proofErr w:type="spellEnd"/>
      <w:r w:rsidRPr="00B72FC2">
        <w:rPr>
          <w:rFonts w:ascii="Times New Roman" w:hAnsi="Times New Roman" w:cs="Times New Roman"/>
          <w:b w:val="0"/>
          <w:sz w:val="18"/>
          <w:szCs w:val="18"/>
        </w:rPr>
        <w:t>;</w:t>
      </w:r>
    </w:p>
    <w:p w14:paraId="0C802D00"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 xml:space="preserve">Спортивно-досуговый комплекс </w:t>
      </w:r>
      <w:proofErr w:type="spellStart"/>
      <w:r w:rsidRPr="00B72FC2">
        <w:rPr>
          <w:rFonts w:ascii="Times New Roman" w:hAnsi="Times New Roman" w:cs="Times New Roman"/>
          <w:b w:val="0"/>
          <w:sz w:val="18"/>
          <w:szCs w:val="18"/>
        </w:rPr>
        <w:t>с.Зоркальцево</w:t>
      </w:r>
      <w:proofErr w:type="spellEnd"/>
      <w:r w:rsidRPr="00B72FC2">
        <w:rPr>
          <w:rFonts w:ascii="Times New Roman" w:hAnsi="Times New Roman" w:cs="Times New Roman"/>
          <w:b w:val="0"/>
          <w:sz w:val="18"/>
          <w:szCs w:val="18"/>
        </w:rPr>
        <w:t>;</w:t>
      </w:r>
    </w:p>
    <w:p w14:paraId="2C4B0A87"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 xml:space="preserve">Территория общего пользования «Сквер Мирный» </w:t>
      </w:r>
      <w:proofErr w:type="spellStart"/>
      <w:r w:rsidRPr="00B72FC2">
        <w:rPr>
          <w:rFonts w:ascii="Times New Roman" w:hAnsi="Times New Roman" w:cs="Times New Roman"/>
          <w:b w:val="0"/>
          <w:sz w:val="18"/>
          <w:szCs w:val="18"/>
        </w:rPr>
        <w:t>п.Мирный</w:t>
      </w:r>
      <w:proofErr w:type="spellEnd"/>
      <w:r w:rsidRPr="00B72FC2">
        <w:rPr>
          <w:rFonts w:ascii="Times New Roman" w:hAnsi="Times New Roman" w:cs="Times New Roman"/>
          <w:b w:val="0"/>
          <w:sz w:val="18"/>
          <w:szCs w:val="18"/>
        </w:rPr>
        <w:t xml:space="preserve">, </w:t>
      </w:r>
      <w:proofErr w:type="spellStart"/>
      <w:r w:rsidRPr="00B72FC2">
        <w:rPr>
          <w:rFonts w:ascii="Times New Roman" w:hAnsi="Times New Roman" w:cs="Times New Roman"/>
          <w:b w:val="0"/>
          <w:sz w:val="18"/>
          <w:szCs w:val="18"/>
        </w:rPr>
        <w:t>ул.Трудовая</w:t>
      </w:r>
      <w:proofErr w:type="spellEnd"/>
      <w:r w:rsidRPr="00B72FC2">
        <w:rPr>
          <w:rFonts w:ascii="Times New Roman" w:hAnsi="Times New Roman" w:cs="Times New Roman"/>
          <w:b w:val="0"/>
          <w:sz w:val="18"/>
          <w:szCs w:val="18"/>
        </w:rPr>
        <w:t>, 4/1;</w:t>
      </w:r>
    </w:p>
    <w:p w14:paraId="55DFB95B"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B72FC2">
        <w:rPr>
          <w:rFonts w:ascii="Times New Roman" w:hAnsi="Times New Roman" w:cs="Times New Roman"/>
          <w:b w:val="0"/>
          <w:sz w:val="18"/>
          <w:szCs w:val="18"/>
        </w:rPr>
        <w:t>п.Рассвет</w:t>
      </w:r>
      <w:proofErr w:type="spellEnd"/>
      <w:r w:rsidRPr="00B72FC2">
        <w:rPr>
          <w:rFonts w:ascii="Times New Roman" w:hAnsi="Times New Roman" w:cs="Times New Roman"/>
          <w:b w:val="0"/>
          <w:sz w:val="18"/>
          <w:szCs w:val="18"/>
        </w:rPr>
        <w:t xml:space="preserve"> Копыловского сельского поселения Томского района IV»;</w:t>
      </w:r>
    </w:p>
    <w:p w14:paraId="02D6A982"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 xml:space="preserve">Парк спорта отдыха по адресу: Томский район, </w:t>
      </w:r>
      <w:proofErr w:type="spellStart"/>
      <w:r w:rsidRPr="00B72FC2">
        <w:rPr>
          <w:rFonts w:ascii="Times New Roman" w:hAnsi="Times New Roman" w:cs="Times New Roman"/>
          <w:b w:val="0"/>
          <w:sz w:val="18"/>
          <w:szCs w:val="18"/>
        </w:rPr>
        <w:t>с.Кафтанчиково</w:t>
      </w:r>
      <w:proofErr w:type="spellEnd"/>
      <w:r w:rsidRPr="00B72FC2">
        <w:rPr>
          <w:rFonts w:ascii="Times New Roman" w:hAnsi="Times New Roman" w:cs="Times New Roman"/>
          <w:b w:val="0"/>
          <w:sz w:val="18"/>
          <w:szCs w:val="18"/>
        </w:rPr>
        <w:t xml:space="preserve">, </w:t>
      </w:r>
      <w:proofErr w:type="spellStart"/>
      <w:r w:rsidRPr="00B72FC2">
        <w:rPr>
          <w:rFonts w:ascii="Times New Roman" w:hAnsi="Times New Roman" w:cs="Times New Roman"/>
          <w:b w:val="0"/>
          <w:sz w:val="18"/>
          <w:szCs w:val="18"/>
        </w:rPr>
        <w:t>ул.Коммунистическая</w:t>
      </w:r>
      <w:proofErr w:type="spellEnd"/>
      <w:r w:rsidRPr="00B72FC2">
        <w:rPr>
          <w:rFonts w:ascii="Times New Roman" w:hAnsi="Times New Roman" w:cs="Times New Roman"/>
          <w:b w:val="0"/>
          <w:sz w:val="18"/>
          <w:szCs w:val="18"/>
        </w:rPr>
        <w:t>;</w:t>
      </w:r>
    </w:p>
    <w:p w14:paraId="0031A4B7"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 xml:space="preserve">Общественная территория (пешеходная зона) </w:t>
      </w:r>
      <w:proofErr w:type="spellStart"/>
      <w:r w:rsidRPr="00B72FC2">
        <w:rPr>
          <w:rFonts w:ascii="Times New Roman" w:hAnsi="Times New Roman" w:cs="Times New Roman"/>
          <w:b w:val="0"/>
          <w:sz w:val="18"/>
          <w:szCs w:val="18"/>
        </w:rPr>
        <w:t>д.Кандинка</w:t>
      </w:r>
      <w:proofErr w:type="spellEnd"/>
      <w:r w:rsidRPr="00B72FC2">
        <w:rPr>
          <w:rFonts w:ascii="Times New Roman" w:hAnsi="Times New Roman" w:cs="Times New Roman"/>
          <w:b w:val="0"/>
          <w:sz w:val="18"/>
          <w:szCs w:val="18"/>
        </w:rPr>
        <w:t xml:space="preserve">, между </w:t>
      </w:r>
      <w:proofErr w:type="spellStart"/>
      <w:r w:rsidRPr="00B72FC2">
        <w:rPr>
          <w:rFonts w:ascii="Times New Roman" w:hAnsi="Times New Roman" w:cs="Times New Roman"/>
          <w:b w:val="0"/>
          <w:sz w:val="18"/>
          <w:szCs w:val="18"/>
        </w:rPr>
        <w:t>ул.Советская</w:t>
      </w:r>
      <w:proofErr w:type="spellEnd"/>
      <w:r w:rsidRPr="00B72FC2">
        <w:rPr>
          <w:rFonts w:ascii="Times New Roman" w:hAnsi="Times New Roman" w:cs="Times New Roman"/>
          <w:b w:val="0"/>
          <w:sz w:val="18"/>
          <w:szCs w:val="18"/>
        </w:rPr>
        <w:t xml:space="preserve">, от д. 11 до д.13 (у памятника) и </w:t>
      </w:r>
      <w:proofErr w:type="spellStart"/>
      <w:r w:rsidRPr="00B72FC2">
        <w:rPr>
          <w:rFonts w:ascii="Times New Roman" w:hAnsi="Times New Roman" w:cs="Times New Roman"/>
          <w:b w:val="0"/>
          <w:sz w:val="18"/>
          <w:szCs w:val="18"/>
        </w:rPr>
        <w:t>ул.Школьная</w:t>
      </w:r>
      <w:proofErr w:type="spellEnd"/>
      <w:r w:rsidRPr="00B72FC2">
        <w:rPr>
          <w:rFonts w:ascii="Times New Roman" w:hAnsi="Times New Roman" w:cs="Times New Roman"/>
          <w:b w:val="0"/>
          <w:sz w:val="18"/>
          <w:szCs w:val="18"/>
        </w:rPr>
        <w:t xml:space="preserve"> (новый ДК).</w:t>
      </w:r>
    </w:p>
    <w:p w14:paraId="0B88B4B6" w14:textId="77777777" w:rsidR="00A22C12" w:rsidRPr="00B72FC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14:paraId="16896562" w14:textId="77777777" w:rsidR="00A2218E" w:rsidRPr="00B72FC2" w:rsidRDefault="00A2218E" w:rsidP="00A2218E">
      <w:pPr>
        <w:pStyle w:val="Default"/>
        <w:ind w:firstLine="284"/>
        <w:jc w:val="both"/>
        <w:rPr>
          <w:bCs/>
          <w:color w:val="auto"/>
          <w:sz w:val="18"/>
          <w:szCs w:val="18"/>
        </w:rPr>
      </w:pPr>
      <w:r w:rsidRPr="00B72FC2">
        <w:rPr>
          <w:color w:val="auto"/>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sidRPr="00B72FC2">
        <w:rPr>
          <w:color w:val="auto"/>
          <w:sz w:val="18"/>
          <w:szCs w:val="18"/>
        </w:rPr>
        <w:t>2</w:t>
      </w:r>
      <w:r w:rsidRPr="00B72FC2">
        <w:rPr>
          <w:color w:val="auto"/>
          <w:sz w:val="18"/>
          <w:szCs w:val="18"/>
        </w:rPr>
        <w:t xml:space="preserve"> к Подпрограмме 2</w:t>
      </w:r>
      <w:r w:rsidRPr="00B72FC2">
        <w:rPr>
          <w:bCs/>
          <w:color w:val="auto"/>
          <w:sz w:val="18"/>
          <w:szCs w:val="18"/>
        </w:rPr>
        <w:t>.</w:t>
      </w:r>
    </w:p>
    <w:p w14:paraId="30031DD4"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sidRPr="00B72FC2">
        <w:rPr>
          <w:color w:val="auto"/>
          <w:sz w:val="18"/>
          <w:szCs w:val="18"/>
        </w:rPr>
        <w:t>3</w:t>
      </w:r>
      <w:r w:rsidRPr="00B72FC2">
        <w:rPr>
          <w:color w:val="auto"/>
          <w:sz w:val="18"/>
          <w:szCs w:val="18"/>
        </w:rPr>
        <w:t xml:space="preserve"> к Подпрограмме 2.</w:t>
      </w:r>
    </w:p>
    <w:p w14:paraId="029C201B" w14:textId="77777777" w:rsidR="00A2218E" w:rsidRPr="00B72FC2" w:rsidRDefault="00A2218E" w:rsidP="00A2218E">
      <w:pPr>
        <w:pStyle w:val="Default"/>
        <w:ind w:firstLine="284"/>
        <w:jc w:val="both"/>
        <w:rPr>
          <w:color w:val="auto"/>
          <w:sz w:val="18"/>
          <w:szCs w:val="18"/>
        </w:rPr>
      </w:pPr>
      <w:r w:rsidRPr="00B72FC2">
        <w:rPr>
          <w:color w:val="auto"/>
          <w:sz w:val="18"/>
          <w:szCs w:val="18"/>
        </w:rPr>
        <w:t>Обязательства Администраций сельских поселений в рамках реализации муниципальной программы</w:t>
      </w:r>
      <w:r w:rsidRPr="00B72FC2">
        <w:rPr>
          <w:color w:val="auto"/>
          <w:sz w:val="18"/>
          <w:szCs w:val="18"/>
        </w:rPr>
        <w:br/>
        <w:t xml:space="preserve">«Формирование современной среды и архитектурного облика Томского района» указаны в Приложении № </w:t>
      </w:r>
      <w:r w:rsidR="00342F06" w:rsidRPr="00B72FC2">
        <w:rPr>
          <w:color w:val="auto"/>
          <w:sz w:val="18"/>
          <w:szCs w:val="18"/>
        </w:rPr>
        <w:t>4</w:t>
      </w:r>
      <w:r w:rsidRPr="00B72FC2">
        <w:rPr>
          <w:color w:val="auto"/>
          <w:sz w:val="18"/>
          <w:szCs w:val="18"/>
        </w:rPr>
        <w:t xml:space="preserve"> к Подпрограмме 2.</w:t>
      </w:r>
    </w:p>
    <w:p w14:paraId="3A884B9E" w14:textId="77777777" w:rsidR="00A2218E" w:rsidRPr="00B72FC2" w:rsidRDefault="00A2218E" w:rsidP="00A2218E">
      <w:pPr>
        <w:pStyle w:val="Default"/>
        <w:ind w:firstLine="284"/>
        <w:jc w:val="both"/>
        <w:rPr>
          <w:color w:val="auto"/>
          <w:sz w:val="18"/>
          <w:szCs w:val="18"/>
        </w:rPr>
      </w:pPr>
      <w:r w:rsidRPr="00B72FC2">
        <w:rPr>
          <w:color w:val="auto"/>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19C9B725" w14:textId="77777777" w:rsidR="00A2218E" w:rsidRPr="00B72FC2" w:rsidRDefault="00A2218E" w:rsidP="00A2218E">
      <w:pPr>
        <w:pStyle w:val="Default"/>
        <w:ind w:firstLine="284"/>
        <w:jc w:val="both"/>
        <w:rPr>
          <w:color w:val="auto"/>
          <w:sz w:val="18"/>
          <w:szCs w:val="18"/>
        </w:rPr>
      </w:pPr>
      <w:r w:rsidRPr="00B72FC2">
        <w:rPr>
          <w:color w:val="auto"/>
          <w:sz w:val="18"/>
          <w:szCs w:val="18"/>
        </w:rPr>
        <w:t>Адресный перечень многоквартирных домов Томского района, образовывающих дворовую(</w:t>
      </w:r>
      <w:proofErr w:type="spellStart"/>
      <w:r w:rsidRPr="00B72FC2">
        <w:rPr>
          <w:color w:val="auto"/>
          <w:sz w:val="18"/>
          <w:szCs w:val="18"/>
        </w:rPr>
        <w:t>ые</w:t>
      </w:r>
      <w:proofErr w:type="spellEnd"/>
      <w:r w:rsidRPr="00B72FC2">
        <w:rPr>
          <w:color w:val="auto"/>
          <w:sz w:val="18"/>
          <w:szCs w:val="18"/>
        </w:rPr>
        <w:t>) территорию(</w:t>
      </w:r>
      <w:proofErr w:type="spellStart"/>
      <w:r w:rsidRPr="00B72FC2">
        <w:rPr>
          <w:color w:val="auto"/>
          <w:sz w:val="18"/>
          <w:szCs w:val="18"/>
        </w:rPr>
        <w:t>ии</w:t>
      </w:r>
      <w:proofErr w:type="spellEnd"/>
      <w:r w:rsidRPr="00B72FC2">
        <w:rPr>
          <w:color w:val="auto"/>
          <w:sz w:val="18"/>
          <w:szCs w:val="18"/>
        </w:rPr>
        <w:t>) указан в приложении № 6 Подпрограммы 2.</w:t>
      </w:r>
    </w:p>
    <w:p w14:paraId="6A83C4DB" w14:textId="77777777" w:rsidR="00A2218E" w:rsidRPr="00B72FC2" w:rsidRDefault="00A2218E" w:rsidP="00A2218E">
      <w:pPr>
        <w:suppressAutoHyphens w:val="0"/>
        <w:ind w:firstLine="284"/>
        <w:jc w:val="center"/>
        <w:rPr>
          <w:sz w:val="18"/>
          <w:szCs w:val="18"/>
        </w:rPr>
      </w:pPr>
    </w:p>
    <w:p w14:paraId="5C23EB29" w14:textId="77777777" w:rsidR="00A2218E" w:rsidRPr="00B72FC2" w:rsidRDefault="00A2218E" w:rsidP="00A2218E">
      <w:pPr>
        <w:suppressAutoHyphens w:val="0"/>
        <w:ind w:firstLine="284"/>
        <w:jc w:val="center"/>
        <w:rPr>
          <w:sz w:val="18"/>
          <w:szCs w:val="18"/>
        </w:rPr>
      </w:pPr>
      <w:r w:rsidRPr="00B72FC2">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6901696C" w14:textId="77777777" w:rsidR="00A2218E" w:rsidRPr="00B72FC2" w:rsidRDefault="00A2218E" w:rsidP="00A2218E">
      <w:pPr>
        <w:suppressAutoHyphens w:val="0"/>
        <w:ind w:firstLine="284"/>
        <w:jc w:val="both"/>
        <w:rPr>
          <w:sz w:val="18"/>
          <w:szCs w:val="18"/>
        </w:rPr>
      </w:pPr>
    </w:p>
    <w:p w14:paraId="763632CA" w14:textId="77777777" w:rsidR="00A2218E" w:rsidRPr="00B72FC2" w:rsidRDefault="00A2218E" w:rsidP="00A2218E">
      <w:pPr>
        <w:suppressAutoHyphens w:val="0"/>
        <w:ind w:firstLine="284"/>
        <w:jc w:val="both"/>
        <w:rPr>
          <w:sz w:val="18"/>
          <w:szCs w:val="18"/>
        </w:rPr>
      </w:pPr>
      <w:r w:rsidRPr="00B72FC2">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1847786E" w14:textId="77777777" w:rsidR="00A2218E" w:rsidRPr="00B72FC2" w:rsidRDefault="00A2218E" w:rsidP="00A2218E">
      <w:pPr>
        <w:suppressAutoHyphens w:val="0"/>
        <w:ind w:firstLine="284"/>
        <w:jc w:val="both"/>
        <w:rPr>
          <w:sz w:val="18"/>
          <w:szCs w:val="18"/>
        </w:rPr>
      </w:pPr>
      <w:r w:rsidRPr="00B72FC2">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08E3CFFB" w14:textId="77777777" w:rsidR="00A2218E" w:rsidRPr="00B72FC2" w:rsidRDefault="00A2218E" w:rsidP="00A2218E">
      <w:pPr>
        <w:suppressAutoHyphens w:val="0"/>
        <w:ind w:firstLine="284"/>
        <w:jc w:val="both"/>
        <w:rPr>
          <w:sz w:val="18"/>
          <w:szCs w:val="18"/>
        </w:rPr>
      </w:pPr>
      <w:r w:rsidRPr="00B72FC2">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26AE969E" w14:textId="77777777" w:rsidR="00A2218E" w:rsidRPr="00B72FC2" w:rsidRDefault="00A2218E" w:rsidP="00A2218E">
      <w:pPr>
        <w:suppressAutoHyphens w:val="0"/>
        <w:ind w:firstLine="284"/>
        <w:jc w:val="both"/>
        <w:rPr>
          <w:sz w:val="18"/>
          <w:szCs w:val="18"/>
        </w:rPr>
      </w:pPr>
      <w:r w:rsidRPr="00B72FC2">
        <w:rPr>
          <w:sz w:val="18"/>
          <w:szCs w:val="18"/>
        </w:rPr>
        <w:t>Бюджетными ресурсами подпрограммы 2 являются:</w:t>
      </w:r>
    </w:p>
    <w:p w14:paraId="12D4FB5A" w14:textId="77777777" w:rsidR="00A2218E" w:rsidRPr="00B72FC2" w:rsidRDefault="00A2218E" w:rsidP="00A2218E">
      <w:pPr>
        <w:suppressAutoHyphens w:val="0"/>
        <w:ind w:firstLine="284"/>
        <w:jc w:val="both"/>
        <w:rPr>
          <w:sz w:val="18"/>
          <w:szCs w:val="18"/>
        </w:rPr>
      </w:pPr>
      <w:r w:rsidRPr="00B72FC2">
        <w:rPr>
          <w:sz w:val="18"/>
          <w:szCs w:val="18"/>
        </w:rPr>
        <w:t>1) средства областного бюджета;</w:t>
      </w:r>
    </w:p>
    <w:p w14:paraId="0FBB57E8" w14:textId="77777777" w:rsidR="00A2218E" w:rsidRPr="00B72FC2" w:rsidRDefault="00A2218E" w:rsidP="00A2218E">
      <w:pPr>
        <w:suppressAutoHyphens w:val="0"/>
        <w:ind w:firstLine="284"/>
        <w:jc w:val="both"/>
        <w:rPr>
          <w:sz w:val="18"/>
          <w:szCs w:val="18"/>
        </w:rPr>
      </w:pPr>
      <w:r w:rsidRPr="00B72FC2">
        <w:rPr>
          <w:sz w:val="18"/>
          <w:szCs w:val="18"/>
        </w:rPr>
        <w:t>2) средства бюджета Томского района;</w:t>
      </w:r>
    </w:p>
    <w:p w14:paraId="21281934" w14:textId="77777777" w:rsidR="00A2218E" w:rsidRPr="00B72FC2" w:rsidRDefault="00A2218E" w:rsidP="00A2218E">
      <w:pPr>
        <w:suppressAutoHyphens w:val="0"/>
        <w:ind w:firstLine="284"/>
        <w:jc w:val="both"/>
        <w:rPr>
          <w:sz w:val="18"/>
          <w:szCs w:val="18"/>
        </w:rPr>
      </w:pPr>
      <w:r w:rsidRPr="00B72FC2">
        <w:rPr>
          <w:sz w:val="18"/>
          <w:szCs w:val="18"/>
        </w:rPr>
        <w:t>3) средства бюджетов сельских поселений;</w:t>
      </w:r>
    </w:p>
    <w:p w14:paraId="1A5BA307" w14:textId="77777777" w:rsidR="00A2218E" w:rsidRPr="00B72FC2" w:rsidRDefault="00A2218E" w:rsidP="00A2218E">
      <w:pPr>
        <w:suppressAutoHyphens w:val="0"/>
        <w:ind w:firstLine="284"/>
        <w:jc w:val="both"/>
        <w:rPr>
          <w:sz w:val="18"/>
          <w:szCs w:val="18"/>
        </w:rPr>
      </w:pPr>
      <w:r w:rsidRPr="00B72FC2">
        <w:rPr>
          <w:sz w:val="18"/>
          <w:szCs w:val="18"/>
        </w:rPr>
        <w:t>4) внебюджетные источники финансирования.</w:t>
      </w:r>
    </w:p>
    <w:p w14:paraId="488A13CA" w14:textId="77777777" w:rsidR="00A2218E" w:rsidRPr="00B72FC2" w:rsidRDefault="00A2218E" w:rsidP="00A2218E">
      <w:pPr>
        <w:suppressAutoHyphens w:val="0"/>
        <w:ind w:firstLine="284"/>
        <w:jc w:val="both"/>
        <w:rPr>
          <w:sz w:val="18"/>
          <w:szCs w:val="18"/>
        </w:rPr>
      </w:pPr>
      <w:r w:rsidRPr="00B72FC2">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74261AD3"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4E006D0"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17244A2"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7BFEA6C"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B72FC2">
        <w:rPr>
          <w:rFonts w:ascii="Times New Roman" w:hAnsi="Times New Roman" w:cs="Times New Roman"/>
          <w:b w:val="0"/>
          <w:sz w:val="18"/>
          <w:szCs w:val="18"/>
        </w:rPr>
        <w:lastRenderedPageBreak/>
        <w:t>Приложение № 1</w:t>
      </w:r>
    </w:p>
    <w:p w14:paraId="0890F679" w14:textId="77777777" w:rsidR="00342F06" w:rsidRPr="00B72FC2" w:rsidRDefault="00342F06" w:rsidP="00342F06">
      <w:pPr>
        <w:pStyle w:val="Default"/>
        <w:jc w:val="right"/>
        <w:rPr>
          <w:color w:val="auto"/>
          <w:sz w:val="18"/>
          <w:szCs w:val="18"/>
        </w:rPr>
      </w:pPr>
      <w:r w:rsidRPr="00B72FC2">
        <w:rPr>
          <w:color w:val="auto"/>
          <w:sz w:val="18"/>
          <w:szCs w:val="18"/>
        </w:rPr>
        <w:t>к Подпрограмме 2</w:t>
      </w:r>
    </w:p>
    <w:p w14:paraId="3C4C2D24"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516C85DC"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4B582336"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B72FC2">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0F4BA3BD" w14:textId="77777777" w:rsidR="00342F06" w:rsidRPr="00B72FC2"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B72FC2" w:rsidRPr="00B72FC2" w14:paraId="19C341F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3D54A52"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N</w:t>
            </w:r>
          </w:p>
          <w:p w14:paraId="089122A1"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2EA311C"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D6AE8F9"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785E36"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Стоимость работ, руб.</w:t>
            </w:r>
          </w:p>
        </w:tc>
      </w:tr>
      <w:tr w:rsidR="00B72FC2" w:rsidRPr="00B72FC2" w14:paraId="1F98A07D"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72C58BFF" w14:textId="77777777" w:rsidR="00342F06" w:rsidRPr="00B72FC2" w:rsidRDefault="00342F06" w:rsidP="00342F06">
            <w:pPr>
              <w:pStyle w:val="ConsPlusNormal"/>
              <w:jc w:val="center"/>
              <w:outlineLvl w:val="3"/>
              <w:rPr>
                <w:rFonts w:ascii="Times New Roman" w:hAnsi="Times New Roman" w:cs="Times New Roman"/>
                <w:b/>
                <w:sz w:val="18"/>
                <w:szCs w:val="18"/>
              </w:rPr>
            </w:pPr>
            <w:r w:rsidRPr="00B72FC2">
              <w:rPr>
                <w:rFonts w:ascii="Times New Roman" w:hAnsi="Times New Roman" w:cs="Times New Roman"/>
                <w:b/>
                <w:sz w:val="18"/>
                <w:szCs w:val="18"/>
              </w:rPr>
              <w:t>1. Минимальный перечень видов работ по благоустройству дворовых территорий</w:t>
            </w:r>
          </w:p>
        </w:tc>
      </w:tr>
      <w:tr w:rsidR="00B72FC2" w:rsidRPr="00B72FC2" w14:paraId="65D4435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D518FC9"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D05EA9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7054ACA"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13208B"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1 621,09</w:t>
            </w:r>
          </w:p>
        </w:tc>
      </w:tr>
      <w:tr w:rsidR="00B72FC2" w:rsidRPr="00B72FC2" w14:paraId="0E2B376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1B277DED"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16BE78"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495E57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9131AA"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18 788,81</w:t>
            </w:r>
          </w:p>
        </w:tc>
      </w:tr>
      <w:tr w:rsidR="00B72FC2" w:rsidRPr="00B72FC2" w14:paraId="21A6F23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AF837F1"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F86D8C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336A43B"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473AC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18 067,04</w:t>
            </w:r>
          </w:p>
        </w:tc>
      </w:tr>
      <w:tr w:rsidR="00B72FC2" w:rsidRPr="00B72FC2" w14:paraId="6316967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1CA6B62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2A6699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52D3F31"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DDE7E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4 404,22</w:t>
            </w:r>
          </w:p>
        </w:tc>
      </w:tr>
      <w:tr w:rsidR="00B72FC2" w:rsidRPr="00B72FC2" w14:paraId="5BD8B9C0"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7496E4E9" w14:textId="77777777" w:rsidR="00342F06" w:rsidRPr="00B72FC2" w:rsidRDefault="00342F06" w:rsidP="00342F06">
            <w:pPr>
              <w:pStyle w:val="ConsPlusNormal"/>
              <w:jc w:val="center"/>
              <w:outlineLvl w:val="3"/>
              <w:rPr>
                <w:rFonts w:ascii="Times New Roman" w:hAnsi="Times New Roman" w:cs="Times New Roman"/>
                <w:b/>
                <w:sz w:val="18"/>
                <w:szCs w:val="18"/>
              </w:rPr>
            </w:pPr>
            <w:r w:rsidRPr="00B72FC2">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B72FC2" w:rsidRPr="00B72FC2" w14:paraId="2D2111A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45AE560"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E1E598F"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D5E99F0"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4487F8"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38 618,16</w:t>
            </w:r>
          </w:p>
        </w:tc>
      </w:tr>
      <w:tr w:rsidR="00B72FC2" w:rsidRPr="00B72FC2" w14:paraId="6FC1B4E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8AE33D7"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E079D96"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5358592"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51F21A"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2 123,10</w:t>
            </w:r>
          </w:p>
        </w:tc>
      </w:tr>
      <w:tr w:rsidR="00B72FC2" w:rsidRPr="00B72FC2" w14:paraId="795434EA"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545B34B"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DFC3910"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025D52F"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7032A8"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350,91</w:t>
            </w:r>
          </w:p>
        </w:tc>
      </w:tr>
      <w:tr w:rsidR="00B72FC2" w:rsidRPr="00B72FC2" w14:paraId="2055146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E7EE5B4"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3EE50F"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8E652E7"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075BAE"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1 757,28</w:t>
            </w:r>
          </w:p>
        </w:tc>
      </w:tr>
      <w:tr w:rsidR="00B72FC2" w:rsidRPr="00B72FC2" w14:paraId="19589D6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AFC865C"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4BB7A8C"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75921E7"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767AF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9 058,77</w:t>
            </w:r>
          </w:p>
        </w:tc>
      </w:tr>
      <w:tr w:rsidR="00B72FC2" w:rsidRPr="00B72FC2" w14:paraId="060CC5E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79BC81E"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E591438"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A6982C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CB15B7"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2 614,92</w:t>
            </w:r>
          </w:p>
        </w:tc>
      </w:tr>
      <w:tr w:rsidR="00B72FC2" w:rsidRPr="00B72FC2" w14:paraId="5AC1C3A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3110024"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E3F3B06"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AC815C4"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F7F011"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6 650,17</w:t>
            </w:r>
          </w:p>
        </w:tc>
      </w:tr>
      <w:tr w:rsidR="00000000" w:rsidRPr="00B72FC2" w14:paraId="42BBF0B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67B7A5D"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A12316D"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6FF152B"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DBBBB0"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3 210,58</w:t>
            </w:r>
          </w:p>
        </w:tc>
      </w:tr>
    </w:tbl>
    <w:p w14:paraId="3F0F0CB4" w14:textId="77777777" w:rsidR="00342F06" w:rsidRPr="00B72FC2" w:rsidRDefault="00342F06" w:rsidP="00342F06">
      <w:pPr>
        <w:pStyle w:val="Default"/>
        <w:ind w:firstLine="284"/>
        <w:jc w:val="both"/>
        <w:rPr>
          <w:color w:val="auto"/>
          <w:sz w:val="18"/>
          <w:szCs w:val="18"/>
        </w:rPr>
      </w:pPr>
    </w:p>
    <w:p w14:paraId="3F672CE8" w14:textId="77777777" w:rsidR="00342F06" w:rsidRPr="00B72FC2" w:rsidRDefault="00342F06" w:rsidP="00342F06">
      <w:pPr>
        <w:suppressAutoHyphens w:val="0"/>
        <w:ind w:firstLine="284"/>
        <w:jc w:val="both"/>
        <w:rPr>
          <w:sz w:val="18"/>
          <w:szCs w:val="18"/>
        </w:rPr>
      </w:pPr>
    </w:p>
    <w:p w14:paraId="75B2E334" w14:textId="42E2923C" w:rsidR="00686F12" w:rsidRDefault="00686F12">
      <w:pPr>
        <w:suppressAutoHyphens w:val="0"/>
        <w:spacing w:after="200" w:line="276" w:lineRule="auto"/>
        <w:rPr>
          <w:rFonts w:eastAsia="Calibri"/>
          <w:sz w:val="18"/>
          <w:szCs w:val="18"/>
          <w:lang w:eastAsia="ru-RU"/>
        </w:rPr>
      </w:pPr>
      <w:r>
        <w:rPr>
          <w:sz w:val="18"/>
          <w:szCs w:val="18"/>
        </w:rPr>
        <w:br w:type="page"/>
      </w:r>
    </w:p>
    <w:p w14:paraId="6AC34636" w14:textId="77777777" w:rsidR="00A2218E" w:rsidRPr="00B72FC2" w:rsidRDefault="00A2218E" w:rsidP="00A2218E">
      <w:pPr>
        <w:pStyle w:val="Default"/>
        <w:jc w:val="right"/>
        <w:rPr>
          <w:color w:val="auto"/>
          <w:sz w:val="18"/>
          <w:szCs w:val="18"/>
        </w:rPr>
      </w:pPr>
      <w:r w:rsidRPr="00B72FC2">
        <w:rPr>
          <w:color w:val="auto"/>
          <w:sz w:val="18"/>
          <w:szCs w:val="18"/>
        </w:rPr>
        <w:lastRenderedPageBreak/>
        <w:t xml:space="preserve">Приложение № </w:t>
      </w:r>
      <w:r w:rsidR="00342F06" w:rsidRPr="00B72FC2">
        <w:rPr>
          <w:color w:val="auto"/>
          <w:sz w:val="18"/>
          <w:szCs w:val="18"/>
        </w:rPr>
        <w:t>2</w:t>
      </w:r>
    </w:p>
    <w:p w14:paraId="60697D6D" w14:textId="77777777" w:rsidR="00A2218E" w:rsidRPr="00B72FC2" w:rsidRDefault="00A2218E" w:rsidP="00BC2038">
      <w:pPr>
        <w:pStyle w:val="Default"/>
        <w:jc w:val="right"/>
        <w:rPr>
          <w:color w:val="auto"/>
          <w:sz w:val="18"/>
          <w:szCs w:val="18"/>
        </w:rPr>
      </w:pPr>
      <w:r w:rsidRPr="00B72FC2">
        <w:rPr>
          <w:color w:val="auto"/>
          <w:sz w:val="18"/>
          <w:szCs w:val="18"/>
        </w:rPr>
        <w:t>к Подпрограмме 2</w:t>
      </w:r>
    </w:p>
    <w:p w14:paraId="49FDA972" w14:textId="77777777" w:rsidR="00A2218E" w:rsidRPr="00B72FC2" w:rsidRDefault="00A2218E" w:rsidP="00A2218E">
      <w:pPr>
        <w:pStyle w:val="Default"/>
        <w:jc w:val="center"/>
        <w:rPr>
          <w:color w:val="auto"/>
          <w:sz w:val="18"/>
          <w:szCs w:val="18"/>
        </w:rPr>
      </w:pPr>
      <w:r w:rsidRPr="00B72FC2">
        <w:rPr>
          <w:color w:val="auto"/>
          <w:sz w:val="18"/>
          <w:szCs w:val="18"/>
        </w:rPr>
        <w:t>ПОРЯДОК</w:t>
      </w:r>
    </w:p>
    <w:p w14:paraId="235A5501" w14:textId="77777777" w:rsidR="00A2218E" w:rsidRPr="00B72FC2" w:rsidRDefault="00A2218E" w:rsidP="00A2218E">
      <w:pPr>
        <w:pStyle w:val="Default"/>
        <w:jc w:val="center"/>
        <w:rPr>
          <w:color w:val="auto"/>
          <w:sz w:val="18"/>
          <w:szCs w:val="18"/>
        </w:rPr>
      </w:pPr>
      <w:r w:rsidRPr="00B72FC2">
        <w:rPr>
          <w:color w:val="auto"/>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5B7BD1FE" w14:textId="77777777" w:rsidR="00A2218E" w:rsidRPr="00B72FC2" w:rsidRDefault="00A2218E" w:rsidP="00A2218E">
      <w:pPr>
        <w:pStyle w:val="Default"/>
        <w:jc w:val="center"/>
        <w:rPr>
          <w:color w:val="auto"/>
          <w:sz w:val="18"/>
          <w:szCs w:val="18"/>
        </w:rPr>
      </w:pPr>
    </w:p>
    <w:p w14:paraId="3833D3D1" w14:textId="77777777" w:rsidR="00A2218E" w:rsidRPr="00B72FC2" w:rsidRDefault="00A2218E" w:rsidP="00A2218E">
      <w:pPr>
        <w:pStyle w:val="Default"/>
        <w:jc w:val="center"/>
        <w:rPr>
          <w:color w:val="auto"/>
          <w:sz w:val="18"/>
          <w:szCs w:val="18"/>
        </w:rPr>
      </w:pPr>
      <w:r w:rsidRPr="00B72FC2">
        <w:rPr>
          <w:color w:val="auto"/>
          <w:sz w:val="18"/>
          <w:szCs w:val="18"/>
        </w:rPr>
        <w:t>Общие положения</w:t>
      </w:r>
    </w:p>
    <w:p w14:paraId="3751CAE6" w14:textId="77777777" w:rsidR="00A2218E" w:rsidRPr="00B72FC2" w:rsidRDefault="00A2218E" w:rsidP="00A2218E">
      <w:pPr>
        <w:pStyle w:val="Default"/>
        <w:jc w:val="center"/>
        <w:rPr>
          <w:color w:val="auto"/>
          <w:sz w:val="18"/>
          <w:szCs w:val="18"/>
        </w:rPr>
      </w:pPr>
    </w:p>
    <w:p w14:paraId="57E1A874"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07084E4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2. В целях настоящего Порядка: </w:t>
      </w:r>
    </w:p>
    <w:p w14:paraId="64AE9423"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1875E6F9"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7E2A9347"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42610D2B"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ремонт дворовых проездов; </w:t>
      </w:r>
    </w:p>
    <w:p w14:paraId="2043068F"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обеспечение освещения дворовых территорий; </w:t>
      </w:r>
    </w:p>
    <w:p w14:paraId="465F70EB"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установка скамеек; </w:t>
      </w:r>
    </w:p>
    <w:p w14:paraId="567BC076"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установка урн. </w:t>
      </w:r>
    </w:p>
    <w:p w14:paraId="64934795"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012DFB5F"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оборудование детских и спортивных площадок; </w:t>
      </w:r>
    </w:p>
    <w:p w14:paraId="5C110FA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оборудование автомобильных парковок; </w:t>
      </w:r>
    </w:p>
    <w:p w14:paraId="15915C19"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озеленение территорий; </w:t>
      </w:r>
    </w:p>
    <w:p w14:paraId="0486EA67"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оборудование площадок для сбора коммунальных отходов, включая раздельный сбор отходов; </w:t>
      </w:r>
    </w:p>
    <w:p w14:paraId="46DB113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и ремонт ограждений различного функционального назначения; </w:t>
      </w:r>
    </w:p>
    <w:p w14:paraId="5D2F38E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и ремонт дворовых тротуаров и пешеходных дорожек; </w:t>
      </w:r>
    </w:p>
    <w:p w14:paraId="77A5CC6D"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пандуса; </w:t>
      </w:r>
    </w:p>
    <w:p w14:paraId="2EA076BF"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водоотводных лотков. </w:t>
      </w:r>
    </w:p>
    <w:p w14:paraId="5CF84EAF" w14:textId="77777777" w:rsidR="00A2218E" w:rsidRPr="00B72FC2" w:rsidRDefault="00A2218E" w:rsidP="00A2218E">
      <w:pPr>
        <w:pStyle w:val="a5"/>
        <w:ind w:firstLine="284"/>
        <w:jc w:val="center"/>
        <w:rPr>
          <w:rFonts w:ascii="Times New Roman" w:hAnsi="Times New Roman"/>
          <w:sz w:val="18"/>
          <w:szCs w:val="18"/>
        </w:rPr>
      </w:pPr>
    </w:p>
    <w:p w14:paraId="3CEF6C7C" w14:textId="77777777" w:rsidR="00A2218E" w:rsidRPr="00B72FC2" w:rsidRDefault="00A2218E" w:rsidP="00A2218E">
      <w:pPr>
        <w:pStyle w:val="a5"/>
        <w:ind w:firstLine="284"/>
        <w:jc w:val="center"/>
        <w:rPr>
          <w:rFonts w:ascii="Times New Roman" w:hAnsi="Times New Roman"/>
          <w:sz w:val="18"/>
          <w:szCs w:val="18"/>
        </w:rPr>
      </w:pPr>
      <w:r w:rsidRPr="00B72FC2">
        <w:rPr>
          <w:rFonts w:ascii="Times New Roman" w:hAnsi="Times New Roman"/>
          <w:sz w:val="18"/>
          <w:szCs w:val="18"/>
        </w:rPr>
        <w:t>Порядок разработки и требования к дизайн-проектам</w:t>
      </w:r>
    </w:p>
    <w:p w14:paraId="4821B3E1" w14:textId="77777777" w:rsidR="00A2218E" w:rsidRPr="00B72FC2" w:rsidRDefault="00A2218E" w:rsidP="00A2218E">
      <w:pPr>
        <w:pStyle w:val="a5"/>
        <w:ind w:firstLine="284"/>
        <w:jc w:val="both"/>
        <w:rPr>
          <w:rFonts w:ascii="Times New Roman" w:hAnsi="Times New Roman"/>
          <w:sz w:val="18"/>
          <w:szCs w:val="18"/>
        </w:rPr>
      </w:pPr>
    </w:p>
    <w:p w14:paraId="4FFE889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1.</w:t>
      </w:r>
      <w:r w:rsidRPr="00B72FC2">
        <w:rPr>
          <w:rFonts w:ascii="Times New Roman" w:hAnsi="Times New Roman"/>
          <w:sz w:val="18"/>
          <w:szCs w:val="18"/>
        </w:rPr>
        <w:tab/>
        <w:t>Дизайн-проект должен быть оформлен в письменном виде и содержать следующую информацию:</w:t>
      </w:r>
    </w:p>
    <w:p w14:paraId="72CBF2FB"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1535825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Текстовое и визуальное описание предлагаемого проекта, перечня </w:t>
      </w:r>
    </w:p>
    <w:p w14:paraId="40D71B4D"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173F39EF"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сметный расчет стоимости мероприятий.</w:t>
      </w:r>
    </w:p>
    <w:p w14:paraId="6F9E3AF2"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2.</w:t>
      </w:r>
      <w:r w:rsidRPr="00B72FC2">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24484DCD"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04DD7CE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3. Дизайн-проект должен </w:t>
      </w:r>
      <w:proofErr w:type="gramStart"/>
      <w:r w:rsidRPr="00B72FC2">
        <w:rPr>
          <w:rFonts w:ascii="Times New Roman" w:hAnsi="Times New Roman"/>
          <w:sz w:val="18"/>
          <w:szCs w:val="18"/>
        </w:rPr>
        <w:t>предусматривать  проведение</w:t>
      </w:r>
      <w:proofErr w:type="gramEnd"/>
      <w:r w:rsidRPr="00B72FC2">
        <w:rPr>
          <w:rFonts w:ascii="Times New Roman" w:hAnsi="Times New Roman"/>
          <w:sz w:val="18"/>
          <w:szCs w:val="18"/>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400E6691"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Заказчиком дизайн-проекта являются Администрации сельских поселения Томского района, Управление территориального </w:t>
      </w:r>
      <w:proofErr w:type="gramStart"/>
      <w:r w:rsidRPr="00B72FC2">
        <w:rPr>
          <w:rFonts w:ascii="Times New Roman" w:hAnsi="Times New Roman"/>
          <w:sz w:val="18"/>
          <w:szCs w:val="18"/>
        </w:rPr>
        <w:t>развития  Администрации</w:t>
      </w:r>
      <w:proofErr w:type="gramEnd"/>
      <w:r w:rsidRPr="00B72FC2">
        <w:rPr>
          <w:rFonts w:ascii="Times New Roman" w:hAnsi="Times New Roman"/>
          <w:sz w:val="18"/>
          <w:szCs w:val="18"/>
        </w:rPr>
        <w:t xml:space="preserve">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038193AF" w14:textId="77777777" w:rsidR="00A2218E" w:rsidRPr="00B72FC2" w:rsidRDefault="00A2218E" w:rsidP="00A2218E">
      <w:pPr>
        <w:suppressAutoHyphens w:val="0"/>
        <w:ind w:firstLine="284"/>
        <w:jc w:val="center"/>
        <w:rPr>
          <w:rFonts w:eastAsia="Calibri"/>
          <w:sz w:val="18"/>
          <w:szCs w:val="18"/>
          <w:lang w:eastAsia="ru-RU"/>
        </w:rPr>
      </w:pPr>
    </w:p>
    <w:p w14:paraId="1D0B4D3C" w14:textId="77777777" w:rsidR="00A2218E" w:rsidRPr="00B72FC2" w:rsidRDefault="00A2218E" w:rsidP="00A2218E">
      <w:pPr>
        <w:suppressAutoHyphens w:val="0"/>
        <w:ind w:firstLine="284"/>
        <w:jc w:val="center"/>
        <w:rPr>
          <w:rFonts w:eastAsia="Calibri"/>
          <w:sz w:val="18"/>
          <w:szCs w:val="18"/>
          <w:lang w:eastAsia="ru-RU"/>
        </w:rPr>
      </w:pPr>
      <w:r w:rsidRPr="00B72FC2">
        <w:rPr>
          <w:rFonts w:eastAsia="Calibri"/>
          <w:sz w:val="18"/>
          <w:szCs w:val="18"/>
          <w:lang w:eastAsia="ru-RU"/>
        </w:rPr>
        <w:t>Обсуждение дизайн-проектов и их утверждение</w:t>
      </w:r>
    </w:p>
    <w:p w14:paraId="559EB42A" w14:textId="77777777" w:rsidR="00A2218E" w:rsidRPr="00B72FC2" w:rsidRDefault="00A2218E" w:rsidP="00A2218E">
      <w:pPr>
        <w:suppressAutoHyphens w:val="0"/>
        <w:ind w:firstLine="284"/>
        <w:jc w:val="center"/>
        <w:rPr>
          <w:rFonts w:eastAsia="Calibri"/>
          <w:sz w:val="18"/>
          <w:szCs w:val="18"/>
          <w:lang w:eastAsia="ru-RU"/>
        </w:rPr>
      </w:pPr>
    </w:p>
    <w:p w14:paraId="44728008"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77A68566"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B72FC2">
        <w:rPr>
          <w:rFonts w:eastAsia="Calibri"/>
          <w:sz w:val="18"/>
          <w:szCs w:val="18"/>
          <w:lang w:eastAsia="ru-RU"/>
        </w:rPr>
        <w:lastRenderedPageBreak/>
        <w:t>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4A5899BB"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 xml:space="preserve">Администрации сельских поселения Томского района, Управление территориального </w:t>
      </w:r>
      <w:proofErr w:type="gramStart"/>
      <w:r w:rsidRPr="00B72FC2">
        <w:rPr>
          <w:rFonts w:eastAsia="Calibri"/>
          <w:sz w:val="18"/>
          <w:szCs w:val="18"/>
          <w:lang w:eastAsia="ru-RU"/>
        </w:rPr>
        <w:t>развития  Администрации</w:t>
      </w:r>
      <w:proofErr w:type="gramEnd"/>
      <w:r w:rsidRPr="00B72FC2">
        <w:rPr>
          <w:rFonts w:eastAsia="Calibri"/>
          <w:sz w:val="18"/>
          <w:szCs w:val="18"/>
          <w:lang w:eastAsia="ru-RU"/>
        </w:rPr>
        <w:t xml:space="preserve">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40E888E"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7C997F75"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27BB9D79"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6394E912"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62BE47A1"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B72FC2">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629477EA" w14:textId="77777777" w:rsidR="00686F12" w:rsidRDefault="00A217A3" w:rsidP="00A2218E">
      <w:pPr>
        <w:pStyle w:val="a5"/>
        <w:jc w:val="right"/>
        <w:rPr>
          <w:rFonts w:ascii="Times New Roman" w:hAnsi="Times New Roman"/>
          <w:sz w:val="18"/>
          <w:szCs w:val="18"/>
        </w:rPr>
      </w:pPr>
      <w:r w:rsidRPr="00B72FC2">
        <w:rPr>
          <w:rFonts w:ascii="Times New Roman" w:hAnsi="Times New Roman"/>
          <w:sz w:val="18"/>
          <w:szCs w:val="18"/>
        </w:rPr>
        <w:br/>
      </w:r>
      <w:r w:rsidRPr="00B72FC2">
        <w:rPr>
          <w:rFonts w:ascii="Times New Roman" w:hAnsi="Times New Roman"/>
          <w:sz w:val="18"/>
          <w:szCs w:val="18"/>
        </w:rPr>
        <w:br/>
      </w:r>
    </w:p>
    <w:p w14:paraId="662D8B70" w14:textId="77777777" w:rsidR="00686F12" w:rsidRDefault="00686F12">
      <w:pPr>
        <w:suppressAutoHyphens w:val="0"/>
        <w:spacing w:after="200" w:line="276" w:lineRule="auto"/>
        <w:rPr>
          <w:rFonts w:eastAsia="Calibri"/>
          <w:sz w:val="18"/>
          <w:szCs w:val="18"/>
          <w:lang w:eastAsia="ru-RU"/>
        </w:rPr>
      </w:pPr>
      <w:r>
        <w:rPr>
          <w:sz w:val="18"/>
          <w:szCs w:val="18"/>
        </w:rPr>
        <w:br w:type="page"/>
      </w:r>
    </w:p>
    <w:p w14:paraId="4D73C264" w14:textId="74C9361A" w:rsidR="00A2218E" w:rsidRPr="00B72FC2" w:rsidRDefault="00A2218E" w:rsidP="00A2218E">
      <w:pPr>
        <w:pStyle w:val="a5"/>
        <w:jc w:val="right"/>
        <w:rPr>
          <w:rFonts w:ascii="Times New Roman" w:hAnsi="Times New Roman"/>
          <w:sz w:val="18"/>
          <w:szCs w:val="18"/>
        </w:rPr>
      </w:pPr>
      <w:r w:rsidRPr="00B72FC2">
        <w:rPr>
          <w:rFonts w:ascii="Times New Roman" w:hAnsi="Times New Roman"/>
          <w:sz w:val="18"/>
          <w:szCs w:val="18"/>
        </w:rPr>
        <w:lastRenderedPageBreak/>
        <w:t xml:space="preserve">Приложение № </w:t>
      </w:r>
      <w:r w:rsidR="00342F06" w:rsidRPr="00B72FC2">
        <w:rPr>
          <w:rFonts w:ascii="Times New Roman" w:hAnsi="Times New Roman"/>
          <w:sz w:val="18"/>
          <w:szCs w:val="18"/>
        </w:rPr>
        <w:t>3</w:t>
      </w:r>
    </w:p>
    <w:p w14:paraId="6CF54D8B" w14:textId="77777777" w:rsidR="00A2218E" w:rsidRPr="00B72FC2" w:rsidRDefault="00A2218E" w:rsidP="00A2218E">
      <w:pPr>
        <w:pStyle w:val="a5"/>
        <w:jc w:val="right"/>
        <w:rPr>
          <w:rFonts w:ascii="Times New Roman" w:hAnsi="Times New Roman"/>
          <w:sz w:val="18"/>
          <w:szCs w:val="18"/>
        </w:rPr>
      </w:pPr>
      <w:r w:rsidRPr="00B72FC2">
        <w:rPr>
          <w:rFonts w:ascii="Times New Roman" w:hAnsi="Times New Roman"/>
          <w:sz w:val="18"/>
          <w:szCs w:val="18"/>
        </w:rPr>
        <w:t>к Подпрограмме 2</w:t>
      </w:r>
    </w:p>
    <w:p w14:paraId="19ACB7D2" w14:textId="77777777" w:rsidR="00A2218E" w:rsidRPr="00B72FC2" w:rsidRDefault="00A2218E" w:rsidP="00A2218E">
      <w:pPr>
        <w:pStyle w:val="a5"/>
        <w:jc w:val="center"/>
        <w:rPr>
          <w:rFonts w:ascii="Times New Roman" w:hAnsi="Times New Roman"/>
          <w:sz w:val="18"/>
          <w:szCs w:val="18"/>
        </w:rPr>
      </w:pPr>
    </w:p>
    <w:p w14:paraId="1214C38A" w14:textId="77777777" w:rsidR="00A2218E" w:rsidRPr="00B72FC2" w:rsidRDefault="00A2218E" w:rsidP="00A2218E">
      <w:pPr>
        <w:pStyle w:val="a5"/>
        <w:jc w:val="center"/>
        <w:rPr>
          <w:rFonts w:ascii="Times New Roman" w:hAnsi="Times New Roman"/>
          <w:sz w:val="18"/>
          <w:szCs w:val="18"/>
        </w:rPr>
      </w:pPr>
      <w:r w:rsidRPr="00B72FC2">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419E4D37" w14:textId="77777777" w:rsidR="00A2218E" w:rsidRPr="00B72FC2" w:rsidRDefault="00A2218E" w:rsidP="00A2218E">
      <w:pPr>
        <w:pStyle w:val="a5"/>
        <w:jc w:val="center"/>
        <w:rPr>
          <w:rFonts w:ascii="Times New Roman" w:hAnsi="Times New Roman"/>
          <w:sz w:val="18"/>
          <w:szCs w:val="18"/>
        </w:rPr>
      </w:pPr>
    </w:p>
    <w:p w14:paraId="710506C7" w14:textId="77777777" w:rsidR="00A2218E" w:rsidRPr="00B72FC2" w:rsidRDefault="00A2218E" w:rsidP="00A2218E">
      <w:pPr>
        <w:pStyle w:val="a5"/>
        <w:jc w:val="center"/>
        <w:rPr>
          <w:rFonts w:ascii="Times New Roman" w:hAnsi="Times New Roman"/>
          <w:sz w:val="18"/>
          <w:szCs w:val="18"/>
        </w:rPr>
      </w:pPr>
      <w:r w:rsidRPr="00B72FC2">
        <w:rPr>
          <w:rFonts w:ascii="Times New Roman" w:hAnsi="Times New Roman"/>
          <w:sz w:val="18"/>
          <w:szCs w:val="18"/>
        </w:rPr>
        <w:t>Общие положения</w:t>
      </w:r>
    </w:p>
    <w:p w14:paraId="68E1EB4A" w14:textId="77777777" w:rsidR="00A2218E" w:rsidRPr="00B72FC2" w:rsidRDefault="00A2218E" w:rsidP="00A2218E">
      <w:pPr>
        <w:pStyle w:val="a5"/>
        <w:ind w:firstLine="709"/>
        <w:jc w:val="both"/>
        <w:rPr>
          <w:rFonts w:ascii="Times New Roman" w:hAnsi="Times New Roman"/>
          <w:sz w:val="18"/>
          <w:szCs w:val="18"/>
        </w:rPr>
      </w:pPr>
    </w:p>
    <w:p w14:paraId="3E0C5E69"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7B8EA487"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2.</w:t>
      </w:r>
      <w:r w:rsidRPr="00B72FC2">
        <w:rPr>
          <w:rFonts w:ascii="Times New Roman" w:eastAsia="Times New Roman" w:hAnsi="Times New Roman"/>
          <w:sz w:val="18"/>
          <w:szCs w:val="18"/>
          <w:lang w:eastAsia="ar-SA"/>
        </w:rPr>
        <w:tab/>
        <w:t>В целях настоящего Порядка:</w:t>
      </w:r>
    </w:p>
    <w:p w14:paraId="2A4ACCB3"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129BBA09"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к территориям, прилегающим к многоквартирным домам;</w:t>
      </w:r>
    </w:p>
    <w:p w14:paraId="7B3C97EC"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5E9D42D3"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52198FDD"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39B0EAC0"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 ремонт дворовых проездов; </w:t>
      </w:r>
    </w:p>
    <w:p w14:paraId="532A9CF1"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 обеспечение освещения дворовых территорий; </w:t>
      </w:r>
    </w:p>
    <w:p w14:paraId="24D3B78C"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установка скамеек;</w:t>
      </w:r>
    </w:p>
    <w:p w14:paraId="69354236"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установка урн.</w:t>
      </w:r>
    </w:p>
    <w:p w14:paraId="3B39EEFA"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3891D319"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оборудование детских и спортивных площадок;</w:t>
      </w:r>
    </w:p>
    <w:p w14:paraId="4D5C3D99"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оборудование автомобильных парковок;</w:t>
      </w:r>
    </w:p>
    <w:p w14:paraId="66B3F66A"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озеленение территорий;</w:t>
      </w:r>
    </w:p>
    <w:p w14:paraId="21012690"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443124EC"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2C625DEF"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и ремонт дворовых тротуаров и пешеходных дорожек;</w:t>
      </w:r>
    </w:p>
    <w:p w14:paraId="54BA5863"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пандуса;</w:t>
      </w:r>
    </w:p>
    <w:p w14:paraId="0BDDC182"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водоотводных лотков.</w:t>
      </w:r>
    </w:p>
    <w:p w14:paraId="55554F26"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44CA441D" w14:textId="77777777" w:rsidR="00A2218E" w:rsidRPr="00B72FC2" w:rsidRDefault="00A2218E" w:rsidP="00A2218E">
      <w:pPr>
        <w:pStyle w:val="a5"/>
        <w:ind w:firstLine="284"/>
        <w:jc w:val="center"/>
        <w:rPr>
          <w:rFonts w:ascii="Times New Roman" w:hAnsi="Times New Roman"/>
          <w:sz w:val="18"/>
          <w:szCs w:val="18"/>
        </w:rPr>
      </w:pPr>
    </w:p>
    <w:p w14:paraId="1EA3E82D" w14:textId="77777777" w:rsidR="00A2218E" w:rsidRPr="00B72FC2" w:rsidRDefault="00A2218E" w:rsidP="00A2218E">
      <w:pPr>
        <w:pStyle w:val="a5"/>
        <w:ind w:firstLine="284"/>
        <w:jc w:val="center"/>
        <w:rPr>
          <w:rFonts w:ascii="Times New Roman" w:hAnsi="Times New Roman"/>
          <w:sz w:val="18"/>
          <w:szCs w:val="18"/>
        </w:rPr>
      </w:pPr>
      <w:r w:rsidRPr="00B72FC2">
        <w:rPr>
          <w:rFonts w:ascii="Times New Roman" w:hAnsi="Times New Roman"/>
          <w:sz w:val="18"/>
          <w:szCs w:val="18"/>
        </w:rPr>
        <w:t>Порядок и формы трудового участия, их подтверждение</w:t>
      </w:r>
    </w:p>
    <w:p w14:paraId="110EBF72" w14:textId="77777777" w:rsidR="00A2218E" w:rsidRPr="00B72FC2" w:rsidRDefault="00A2218E" w:rsidP="00A2218E">
      <w:pPr>
        <w:pStyle w:val="a5"/>
        <w:jc w:val="both"/>
        <w:rPr>
          <w:rFonts w:ascii="Times New Roman" w:hAnsi="Times New Roman"/>
          <w:sz w:val="18"/>
          <w:szCs w:val="18"/>
        </w:rPr>
      </w:pPr>
    </w:p>
    <w:p w14:paraId="7DD33B9F"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1.</w:t>
      </w:r>
      <w:r w:rsidRPr="00B72FC2">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2BA34058"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2.</w:t>
      </w:r>
      <w:r w:rsidRPr="00B72FC2">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30E833E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571D01A2"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3.</w:t>
      </w:r>
      <w:r w:rsidRPr="00B72FC2">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0ED48B55"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4. Трудовое участие заинтересованных лиц, не требующее специальной квалификации:</w:t>
      </w:r>
    </w:p>
    <w:p w14:paraId="0AF1E970"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7D9531F2"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 покраска оборудования; </w:t>
      </w:r>
    </w:p>
    <w:p w14:paraId="5FA9FCF6"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 озеленение территории; </w:t>
      </w:r>
    </w:p>
    <w:p w14:paraId="175A4083"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 посадка деревьев; </w:t>
      </w:r>
    </w:p>
    <w:p w14:paraId="7C699E94"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охрана объекта (дворовой территории).</w:t>
      </w:r>
    </w:p>
    <w:p w14:paraId="7AF58E6C"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3965AC69"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Документальное подтверждение трудового участия представляется в Управление территориального развития Администрации Томского района по адресу: </w:t>
      </w:r>
      <w:proofErr w:type="spellStart"/>
      <w:r w:rsidRPr="00B72FC2">
        <w:rPr>
          <w:rFonts w:ascii="Times New Roman" w:hAnsi="Times New Roman"/>
          <w:sz w:val="18"/>
          <w:szCs w:val="18"/>
        </w:rPr>
        <w:t>т.Томск</w:t>
      </w:r>
      <w:proofErr w:type="spellEnd"/>
      <w:r w:rsidRPr="00B72FC2">
        <w:rPr>
          <w:rFonts w:ascii="Times New Roman" w:hAnsi="Times New Roman"/>
          <w:sz w:val="18"/>
          <w:szCs w:val="18"/>
        </w:rPr>
        <w:t xml:space="preserve">, </w:t>
      </w:r>
      <w:proofErr w:type="spellStart"/>
      <w:r w:rsidRPr="00B72FC2">
        <w:rPr>
          <w:rFonts w:ascii="Times New Roman" w:hAnsi="Times New Roman"/>
          <w:sz w:val="18"/>
          <w:szCs w:val="18"/>
        </w:rPr>
        <w:t>ул.К.Маркса</w:t>
      </w:r>
      <w:proofErr w:type="spellEnd"/>
      <w:r w:rsidRPr="00B72FC2">
        <w:rPr>
          <w:rFonts w:ascii="Times New Roman" w:hAnsi="Times New Roman"/>
          <w:sz w:val="18"/>
          <w:szCs w:val="18"/>
        </w:rPr>
        <w:t>, 56, 503 кабинет, не позднее чем через 5-ть рабочих дней после осуществления трудового участия.</w:t>
      </w:r>
    </w:p>
    <w:p w14:paraId="0C9416A2"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w:t>
      </w:r>
      <w:r w:rsidRPr="00B72FC2">
        <w:rPr>
          <w:rFonts w:ascii="Times New Roman" w:hAnsi="Times New Roman" w:cs="Times New Roman"/>
          <w:b w:val="0"/>
          <w:sz w:val="18"/>
          <w:szCs w:val="18"/>
        </w:rPr>
        <w:lastRenderedPageBreak/>
        <w:t xml:space="preserve">дома и (или) лица, управляющего многоквартирным домом, о проведении мероприятия с трудовым участием заинтересованных лиц </w:t>
      </w:r>
      <w:proofErr w:type="gramStart"/>
      <w:r w:rsidRPr="00B72FC2">
        <w:rPr>
          <w:rFonts w:ascii="Times New Roman" w:hAnsi="Times New Roman" w:cs="Times New Roman"/>
          <w:b w:val="0"/>
          <w:sz w:val="18"/>
          <w:szCs w:val="18"/>
        </w:rPr>
        <w:t>ил  актом</w:t>
      </w:r>
      <w:proofErr w:type="gramEnd"/>
      <w:r w:rsidRPr="00B72FC2">
        <w:rPr>
          <w:rFonts w:ascii="Times New Roman" w:hAnsi="Times New Roman" w:cs="Times New Roman"/>
          <w:b w:val="0"/>
          <w:sz w:val="18"/>
          <w:szCs w:val="18"/>
        </w:rPr>
        <w:t xml:space="preserve">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B72FC2">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B72FC2">
        <w:rPr>
          <w:rFonts w:ascii="Times New Roman" w:hAnsi="Times New Roman" w:cs="Times New Roman"/>
          <w:b w:val="0"/>
          <w:sz w:val="18"/>
          <w:szCs w:val="18"/>
        </w:rPr>
        <w:t>.</w:t>
      </w:r>
    </w:p>
    <w:p w14:paraId="2834FA34"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36F5CF5"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24DE218"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0E78A4F"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DB1DF7F"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D3A5CB5" w14:textId="77777777" w:rsidR="00686F12" w:rsidRDefault="00686F12">
      <w:pPr>
        <w:suppressAutoHyphens w:val="0"/>
        <w:spacing w:after="200" w:line="276" w:lineRule="auto"/>
        <w:rPr>
          <w:rFonts w:eastAsia="Calibri"/>
          <w:sz w:val="18"/>
          <w:szCs w:val="18"/>
          <w:lang w:eastAsia="ru-RU"/>
        </w:rPr>
      </w:pPr>
      <w:r>
        <w:rPr>
          <w:sz w:val="18"/>
          <w:szCs w:val="18"/>
        </w:rPr>
        <w:br w:type="page"/>
      </w:r>
    </w:p>
    <w:p w14:paraId="5C2BBD4C" w14:textId="7C4B3B99"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B72FC2">
        <w:rPr>
          <w:rFonts w:ascii="Times New Roman" w:hAnsi="Times New Roman"/>
          <w:sz w:val="18"/>
          <w:szCs w:val="18"/>
        </w:rPr>
        <w:lastRenderedPageBreak/>
        <w:t xml:space="preserve">Приложение № </w:t>
      </w:r>
      <w:r w:rsidR="00342F06" w:rsidRPr="00B72FC2">
        <w:rPr>
          <w:rFonts w:ascii="Times New Roman" w:hAnsi="Times New Roman"/>
          <w:sz w:val="18"/>
          <w:szCs w:val="18"/>
        </w:rPr>
        <w:t>4</w:t>
      </w:r>
    </w:p>
    <w:p w14:paraId="1509FCB4" w14:textId="77777777" w:rsidR="00A2218E" w:rsidRPr="00B72FC2" w:rsidRDefault="00A2218E" w:rsidP="00A2218E">
      <w:pPr>
        <w:pStyle w:val="Default"/>
        <w:jc w:val="right"/>
        <w:rPr>
          <w:color w:val="auto"/>
          <w:sz w:val="18"/>
          <w:szCs w:val="18"/>
        </w:rPr>
      </w:pPr>
      <w:r w:rsidRPr="00B72FC2">
        <w:rPr>
          <w:color w:val="auto"/>
          <w:sz w:val="18"/>
          <w:szCs w:val="18"/>
        </w:rPr>
        <w:t>к Подпрограмме 2</w:t>
      </w:r>
    </w:p>
    <w:p w14:paraId="3B30550A"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483B3DB2"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B72FC2">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B72FC2">
        <w:rPr>
          <w:rFonts w:ascii="Times New Roman" w:hAnsi="Times New Roman" w:cs="Times New Roman"/>
          <w:sz w:val="18"/>
          <w:szCs w:val="18"/>
        </w:rPr>
        <w:br/>
        <w:t>«Формирование современной среды и архитектурного облика Томского района»</w:t>
      </w:r>
    </w:p>
    <w:p w14:paraId="23BAA012"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499B942D"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709060AE"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6DD9E759"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5B8D3026"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527D148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23890FAE"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5C2B4620"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032E112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195471EA"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B72FC2">
        <w:rPr>
          <w:rFonts w:ascii="Times New Roman" w:hAnsi="Times New Roman" w:cs="Times New Roman"/>
          <w:sz w:val="18"/>
          <w:szCs w:val="18"/>
        </w:rPr>
        <w:t>«Безопасные качественные дороги»</w:t>
      </w:r>
      <w:r w:rsidRPr="00B72FC2">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57A2DDB3"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1E1FF5A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4B1F77B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1404082"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11) муниципальные программы должны предусматривать следующие мероприятия:</w:t>
      </w:r>
    </w:p>
    <w:p w14:paraId="68F78853"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7B35D4D4"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5B32D2CF"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B72FC2">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47CE2A89"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B42B3B8"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58F56D8A"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5A781CD9"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1" w:history="1">
        <w:r w:rsidRPr="00B72FC2">
          <w:rPr>
            <w:rStyle w:val="a8"/>
            <w:rFonts w:ascii="Times New Roman" w:hAnsi="Times New Roman"/>
            <w:color w:val="auto"/>
            <w:sz w:val="18"/>
            <w:szCs w:val="18"/>
            <w:u w:val="none"/>
          </w:rPr>
          <w:t>Постановлением</w:t>
        </w:r>
      </w:hyperlink>
      <w:r w:rsidRPr="00B72FC2">
        <w:rPr>
          <w:rFonts w:ascii="Times New Roman" w:hAnsi="Times New Roman" w:cs="Times New Roman"/>
          <w:sz w:val="18"/>
          <w:szCs w:val="18"/>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4CF7A93E"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B72FC2">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67B0F8E2"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7DE219D" w14:textId="77777777" w:rsidR="00686F12" w:rsidRDefault="00686F12">
      <w:pPr>
        <w:suppressAutoHyphens w:val="0"/>
        <w:spacing w:after="200" w:line="276" w:lineRule="auto"/>
        <w:rPr>
          <w:rFonts w:eastAsiaTheme="minorHAnsi"/>
          <w:sz w:val="18"/>
          <w:szCs w:val="18"/>
          <w:lang w:eastAsia="en-US"/>
        </w:rPr>
      </w:pPr>
      <w:r>
        <w:rPr>
          <w:sz w:val="18"/>
          <w:szCs w:val="18"/>
        </w:rPr>
        <w:br w:type="page"/>
      </w:r>
    </w:p>
    <w:p w14:paraId="0B48E36D" w14:textId="73037CF8" w:rsidR="00A2218E" w:rsidRPr="00B72FC2" w:rsidRDefault="00A2218E" w:rsidP="00A2218E">
      <w:pPr>
        <w:pStyle w:val="Default"/>
        <w:jc w:val="right"/>
        <w:rPr>
          <w:color w:val="auto"/>
          <w:sz w:val="18"/>
          <w:szCs w:val="18"/>
        </w:rPr>
      </w:pPr>
      <w:r w:rsidRPr="00B72FC2">
        <w:rPr>
          <w:color w:val="auto"/>
          <w:sz w:val="18"/>
          <w:szCs w:val="18"/>
        </w:rPr>
        <w:lastRenderedPageBreak/>
        <w:t>Приложение № 5</w:t>
      </w:r>
    </w:p>
    <w:p w14:paraId="0649809A" w14:textId="77777777" w:rsidR="00A2218E" w:rsidRPr="00B72FC2" w:rsidRDefault="00A2218E" w:rsidP="00A2218E">
      <w:pPr>
        <w:pStyle w:val="Default"/>
        <w:jc w:val="right"/>
        <w:rPr>
          <w:color w:val="auto"/>
          <w:sz w:val="18"/>
          <w:szCs w:val="18"/>
        </w:rPr>
      </w:pPr>
      <w:r w:rsidRPr="00B72FC2">
        <w:rPr>
          <w:color w:val="auto"/>
          <w:sz w:val="18"/>
          <w:szCs w:val="18"/>
        </w:rPr>
        <w:t>к Подпрограмме 2</w:t>
      </w:r>
    </w:p>
    <w:p w14:paraId="4CD749AB" w14:textId="77777777" w:rsidR="00A2218E" w:rsidRPr="00B72FC2" w:rsidRDefault="00A2218E" w:rsidP="00A2218E">
      <w:pPr>
        <w:autoSpaceDE w:val="0"/>
        <w:autoSpaceDN w:val="0"/>
        <w:adjustRightInd w:val="0"/>
        <w:ind w:firstLine="540"/>
        <w:jc w:val="center"/>
        <w:rPr>
          <w:caps/>
          <w:sz w:val="18"/>
          <w:szCs w:val="18"/>
        </w:rPr>
      </w:pPr>
    </w:p>
    <w:p w14:paraId="7A320806" w14:textId="77777777" w:rsidR="00A2218E" w:rsidRPr="00B72FC2" w:rsidRDefault="00A2218E" w:rsidP="00A2218E">
      <w:pPr>
        <w:suppressAutoHyphens w:val="0"/>
        <w:ind w:firstLine="284"/>
        <w:jc w:val="center"/>
        <w:rPr>
          <w:sz w:val="18"/>
          <w:szCs w:val="18"/>
        </w:rPr>
      </w:pPr>
      <w:r w:rsidRPr="00B72FC2">
        <w:rPr>
          <w:sz w:val="18"/>
          <w:szCs w:val="18"/>
        </w:rPr>
        <w:t xml:space="preserve">Визуализированный перечень образцов элементов благоустройства, предполагаемых к размещению </w:t>
      </w:r>
    </w:p>
    <w:p w14:paraId="6C6AC563" w14:textId="77777777" w:rsidR="00A2218E" w:rsidRPr="00B72FC2" w:rsidRDefault="00A2218E" w:rsidP="00A2218E">
      <w:pPr>
        <w:suppressAutoHyphens w:val="0"/>
        <w:ind w:firstLine="284"/>
        <w:jc w:val="center"/>
        <w:rPr>
          <w:sz w:val="18"/>
          <w:szCs w:val="18"/>
        </w:rPr>
      </w:pPr>
      <w:r w:rsidRPr="00B72FC2">
        <w:rPr>
          <w:sz w:val="18"/>
          <w:szCs w:val="18"/>
        </w:rPr>
        <w:t>на дворовых территориях Томского района</w:t>
      </w:r>
    </w:p>
    <w:p w14:paraId="572366DE" w14:textId="77777777" w:rsidR="00A2218E" w:rsidRPr="00B72FC2" w:rsidRDefault="00A2218E" w:rsidP="00A2218E">
      <w:pPr>
        <w:suppressAutoHyphens w:val="0"/>
        <w:ind w:firstLine="284"/>
        <w:jc w:val="center"/>
        <w:rPr>
          <w:b/>
          <w:sz w:val="18"/>
          <w:szCs w:val="18"/>
        </w:rPr>
      </w:pPr>
    </w:p>
    <w:p w14:paraId="042E2EE4" w14:textId="77777777" w:rsidR="00A2218E" w:rsidRPr="00B72FC2" w:rsidRDefault="00A2218E" w:rsidP="00A2218E">
      <w:pPr>
        <w:suppressAutoHyphens w:val="0"/>
        <w:ind w:firstLine="284"/>
        <w:jc w:val="both"/>
        <w:rPr>
          <w:sz w:val="18"/>
          <w:szCs w:val="18"/>
        </w:rPr>
      </w:pPr>
    </w:p>
    <w:p w14:paraId="7AC984F1"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B72FC2">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1FFE0086"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E66C89A"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82AB76D"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9CBB7A0"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75045AC"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D8DBB71"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15C9D5D"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90DE548"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521D598"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E0C0B46"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F195B38" w14:textId="77777777" w:rsidR="00A2218E" w:rsidRPr="00B72FC2" w:rsidRDefault="00A2218E" w:rsidP="00A2218E">
      <w:pPr>
        <w:suppressAutoHyphens w:val="0"/>
        <w:jc w:val="both"/>
        <w:rPr>
          <w:sz w:val="18"/>
          <w:szCs w:val="18"/>
        </w:rPr>
        <w:sectPr w:rsidR="00A2218E" w:rsidRPr="00B72FC2" w:rsidSect="00F10E22">
          <w:pgSz w:w="11906" w:h="16838"/>
          <w:pgMar w:top="1134" w:right="851" w:bottom="1134" w:left="992" w:header="709" w:footer="709" w:gutter="0"/>
          <w:cols w:space="708"/>
          <w:docGrid w:linePitch="360"/>
        </w:sectPr>
      </w:pPr>
    </w:p>
    <w:p w14:paraId="5ACD1E34"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B72FC2">
        <w:rPr>
          <w:rFonts w:ascii="Times New Roman" w:hAnsi="Times New Roman"/>
          <w:sz w:val="18"/>
          <w:szCs w:val="18"/>
        </w:rPr>
        <w:lastRenderedPageBreak/>
        <w:t>Приложение № 6</w:t>
      </w:r>
    </w:p>
    <w:p w14:paraId="0A0C86D6" w14:textId="77777777" w:rsidR="00A2218E" w:rsidRPr="00B72FC2" w:rsidRDefault="00A2218E" w:rsidP="00A2218E">
      <w:pPr>
        <w:suppressAutoHyphens w:val="0"/>
        <w:jc w:val="right"/>
        <w:rPr>
          <w:sz w:val="18"/>
          <w:szCs w:val="18"/>
        </w:rPr>
      </w:pPr>
      <w:r w:rsidRPr="00B72FC2">
        <w:rPr>
          <w:sz w:val="18"/>
          <w:szCs w:val="18"/>
        </w:rPr>
        <w:t>к Подпрограмме 2</w:t>
      </w:r>
    </w:p>
    <w:p w14:paraId="1D9D8055" w14:textId="77777777" w:rsidR="00A2218E" w:rsidRPr="00B72FC2" w:rsidRDefault="00A2218E" w:rsidP="00A2218E">
      <w:pPr>
        <w:suppressAutoHyphens w:val="0"/>
        <w:jc w:val="right"/>
        <w:rPr>
          <w:sz w:val="18"/>
          <w:szCs w:val="18"/>
        </w:rPr>
      </w:pPr>
    </w:p>
    <w:p w14:paraId="3E510662" w14:textId="77777777" w:rsidR="00A2218E" w:rsidRPr="00B72FC2" w:rsidRDefault="00A2218E" w:rsidP="00A2218E">
      <w:pPr>
        <w:suppressAutoHyphens w:val="0"/>
        <w:jc w:val="center"/>
        <w:rPr>
          <w:sz w:val="18"/>
          <w:szCs w:val="18"/>
        </w:rPr>
      </w:pPr>
      <w:r w:rsidRPr="00B72FC2">
        <w:rPr>
          <w:sz w:val="18"/>
          <w:szCs w:val="18"/>
        </w:rPr>
        <w:t>Адресный перечень многоквартирных домов Томского района</w:t>
      </w:r>
    </w:p>
    <w:p w14:paraId="456EBEB5" w14:textId="77777777" w:rsidR="00A2218E" w:rsidRPr="00B72FC2"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B72FC2" w:rsidRPr="00B72FC2" w14:paraId="4222FE7D" w14:textId="77777777"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4970F2E" w14:textId="77777777" w:rsidR="00A2218E" w:rsidRPr="00B72FC2" w:rsidRDefault="00A2218E" w:rsidP="00247B87">
            <w:pPr>
              <w:suppressAutoHyphens w:val="0"/>
              <w:jc w:val="center"/>
              <w:rPr>
                <w:sz w:val="18"/>
                <w:szCs w:val="18"/>
                <w:lang w:eastAsia="ru-RU"/>
              </w:rPr>
            </w:pPr>
            <w:r w:rsidRPr="00B72FC2">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2E20FD" w14:textId="77777777" w:rsidR="00A2218E" w:rsidRPr="00B72FC2" w:rsidRDefault="00A2218E" w:rsidP="00247B87">
            <w:pPr>
              <w:suppressAutoHyphens w:val="0"/>
              <w:jc w:val="center"/>
              <w:rPr>
                <w:sz w:val="18"/>
                <w:szCs w:val="18"/>
                <w:lang w:eastAsia="ru-RU"/>
              </w:rPr>
            </w:pPr>
            <w:r w:rsidRPr="00B72FC2">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EB47C79" w14:textId="77777777" w:rsidR="00A2218E" w:rsidRPr="00B72FC2" w:rsidRDefault="00A2218E" w:rsidP="00247B87">
            <w:pPr>
              <w:suppressAutoHyphens w:val="0"/>
              <w:jc w:val="center"/>
              <w:rPr>
                <w:sz w:val="18"/>
                <w:szCs w:val="18"/>
                <w:lang w:eastAsia="ru-RU"/>
              </w:rPr>
            </w:pPr>
            <w:r w:rsidRPr="00B72FC2">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D1823D2" w14:textId="77777777" w:rsidR="00A2218E" w:rsidRPr="00B72FC2" w:rsidRDefault="00A2218E" w:rsidP="00247B87">
            <w:pPr>
              <w:suppressAutoHyphens w:val="0"/>
              <w:jc w:val="center"/>
              <w:rPr>
                <w:sz w:val="18"/>
                <w:szCs w:val="18"/>
                <w:lang w:eastAsia="ru-RU"/>
              </w:rPr>
            </w:pPr>
            <w:r w:rsidRPr="00B72FC2">
              <w:rPr>
                <w:sz w:val="18"/>
                <w:szCs w:val="18"/>
                <w:lang w:eastAsia="ru-RU"/>
              </w:rPr>
              <w:t>Общая площадь МКД (включает площадь жилых и нежилых помещений, мест общего пользования), м2</w:t>
            </w:r>
          </w:p>
        </w:tc>
      </w:tr>
      <w:tr w:rsidR="00B72FC2" w:rsidRPr="00B72FC2" w14:paraId="3F3487D7"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389DB06" w14:textId="77777777" w:rsidR="00A2218E" w:rsidRPr="00B72FC2"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6AA4584F" w14:textId="77777777" w:rsidR="00A2218E" w:rsidRPr="00B72FC2"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3DDCB474" w14:textId="77777777" w:rsidR="00A2218E" w:rsidRPr="00B72FC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703933E" w14:textId="77777777" w:rsidR="00A2218E" w:rsidRPr="00B72FC2" w:rsidRDefault="00A2218E" w:rsidP="00247B87">
            <w:pPr>
              <w:suppressAutoHyphens w:val="0"/>
              <w:rPr>
                <w:sz w:val="18"/>
                <w:szCs w:val="18"/>
                <w:lang w:eastAsia="ru-RU"/>
              </w:rPr>
            </w:pPr>
          </w:p>
        </w:tc>
      </w:tr>
      <w:tr w:rsidR="00B72FC2" w:rsidRPr="00B72FC2" w14:paraId="66ABB71C"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D4C2689" w14:textId="77777777" w:rsidR="00A2218E" w:rsidRPr="00B72FC2"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F3108" w14:textId="77777777" w:rsidR="00A2218E" w:rsidRPr="00B72FC2" w:rsidRDefault="00A2218E" w:rsidP="00247B87">
            <w:pPr>
              <w:suppressAutoHyphens w:val="0"/>
              <w:jc w:val="center"/>
              <w:rPr>
                <w:sz w:val="18"/>
                <w:szCs w:val="18"/>
                <w:lang w:eastAsia="ru-RU"/>
              </w:rPr>
            </w:pPr>
            <w:r w:rsidRPr="00B72FC2">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8E2E3" w14:textId="77777777" w:rsidR="00A2218E" w:rsidRPr="00B72FC2" w:rsidRDefault="00A2218E" w:rsidP="00247B87">
            <w:pPr>
              <w:suppressAutoHyphens w:val="0"/>
              <w:jc w:val="center"/>
              <w:rPr>
                <w:sz w:val="18"/>
                <w:szCs w:val="18"/>
                <w:lang w:eastAsia="ru-RU"/>
              </w:rPr>
            </w:pPr>
            <w:r w:rsidRPr="00B72FC2">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4F647" w14:textId="77777777" w:rsidR="00A2218E" w:rsidRPr="00B72FC2" w:rsidRDefault="00A2218E" w:rsidP="00247B87">
            <w:pPr>
              <w:suppressAutoHyphens w:val="0"/>
              <w:jc w:val="center"/>
              <w:rPr>
                <w:sz w:val="18"/>
                <w:szCs w:val="18"/>
                <w:lang w:eastAsia="ru-RU"/>
              </w:rPr>
            </w:pPr>
            <w:r w:rsidRPr="00B72FC2">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8FD81" w14:textId="77777777" w:rsidR="00A2218E" w:rsidRPr="00B72FC2" w:rsidRDefault="00A2218E" w:rsidP="00247B87">
            <w:pPr>
              <w:suppressAutoHyphens w:val="0"/>
              <w:jc w:val="center"/>
              <w:rPr>
                <w:sz w:val="18"/>
                <w:szCs w:val="18"/>
                <w:lang w:eastAsia="ru-RU"/>
              </w:rPr>
            </w:pPr>
            <w:r w:rsidRPr="00B72FC2">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B1ED24" w14:textId="77777777" w:rsidR="00A2218E" w:rsidRPr="00B72FC2" w:rsidRDefault="00A2218E" w:rsidP="00247B87">
            <w:pPr>
              <w:suppressAutoHyphens w:val="0"/>
              <w:jc w:val="center"/>
              <w:rPr>
                <w:sz w:val="18"/>
                <w:szCs w:val="18"/>
                <w:lang w:eastAsia="ru-RU"/>
              </w:rPr>
            </w:pPr>
            <w:r w:rsidRPr="00B72FC2">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0BE36F87" w14:textId="77777777" w:rsidR="00A2218E" w:rsidRPr="00B72FC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2F3A3262" w14:textId="77777777" w:rsidR="00A2218E" w:rsidRPr="00B72FC2" w:rsidRDefault="00A2218E" w:rsidP="00247B87">
            <w:pPr>
              <w:suppressAutoHyphens w:val="0"/>
              <w:rPr>
                <w:sz w:val="18"/>
                <w:szCs w:val="18"/>
                <w:lang w:eastAsia="ru-RU"/>
              </w:rPr>
            </w:pPr>
          </w:p>
        </w:tc>
      </w:tr>
      <w:tr w:rsidR="00B72FC2" w:rsidRPr="00B72FC2" w14:paraId="132D2E26"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649CA162" w14:textId="77777777" w:rsidR="00A2218E" w:rsidRPr="00B72FC2"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67E8223D" w14:textId="77777777" w:rsidR="00A2218E" w:rsidRPr="00B72FC2"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4F765EBE" w14:textId="77777777" w:rsidR="00A2218E" w:rsidRPr="00B72FC2"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0B1D7E09" w14:textId="77777777" w:rsidR="00A2218E" w:rsidRPr="00B72FC2"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578DF0A" w14:textId="77777777" w:rsidR="00A2218E" w:rsidRPr="00B72FC2"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1125DA" w14:textId="77777777" w:rsidR="00A2218E" w:rsidRPr="00B72FC2"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71E5DDE8" w14:textId="77777777" w:rsidR="00A2218E" w:rsidRPr="00B72FC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1A7EF296" w14:textId="77777777" w:rsidR="00A2218E" w:rsidRPr="00B72FC2" w:rsidRDefault="00A2218E" w:rsidP="00247B87">
            <w:pPr>
              <w:suppressAutoHyphens w:val="0"/>
              <w:rPr>
                <w:sz w:val="18"/>
                <w:szCs w:val="18"/>
                <w:lang w:eastAsia="ru-RU"/>
              </w:rPr>
            </w:pPr>
          </w:p>
        </w:tc>
      </w:tr>
      <w:tr w:rsidR="00B72FC2" w:rsidRPr="00B72FC2" w14:paraId="6A60E63A" w14:textId="77777777"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750307C" w14:textId="77777777" w:rsidR="00A2218E" w:rsidRPr="00B72FC2" w:rsidRDefault="00A2218E" w:rsidP="00247B87">
            <w:pPr>
              <w:suppressAutoHyphens w:val="0"/>
              <w:jc w:val="center"/>
              <w:rPr>
                <w:b/>
                <w:bCs/>
                <w:sz w:val="18"/>
                <w:szCs w:val="18"/>
                <w:lang w:eastAsia="ru-RU"/>
              </w:rPr>
            </w:pPr>
            <w:r w:rsidRPr="00B72FC2">
              <w:rPr>
                <w:b/>
                <w:bCs/>
                <w:sz w:val="18"/>
                <w:szCs w:val="18"/>
                <w:lang w:eastAsia="ru-RU"/>
              </w:rPr>
              <w:t>Перечень многоквартирных домов Томского района дворовые территории которых нуждаются в благоустройстве</w:t>
            </w:r>
          </w:p>
        </w:tc>
      </w:tr>
      <w:tr w:rsidR="00B72FC2" w:rsidRPr="00B72FC2" w14:paraId="26E738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6D2F7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51C2AD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82A1E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8A0D3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5289DF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241CB8E"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12AB57F"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E81715F" w14:textId="77777777" w:rsidR="00A2218E" w:rsidRPr="00B72FC2" w:rsidRDefault="00A2218E" w:rsidP="00247B87">
            <w:pPr>
              <w:suppressAutoHyphens w:val="0"/>
              <w:jc w:val="center"/>
              <w:rPr>
                <w:sz w:val="18"/>
                <w:szCs w:val="18"/>
                <w:lang w:eastAsia="ru-RU"/>
              </w:rPr>
            </w:pPr>
            <w:r w:rsidRPr="00B72FC2">
              <w:rPr>
                <w:sz w:val="18"/>
                <w:szCs w:val="18"/>
                <w:lang w:eastAsia="ru-RU"/>
              </w:rPr>
              <w:t>1 084,13</w:t>
            </w:r>
          </w:p>
        </w:tc>
      </w:tr>
      <w:tr w:rsidR="00B72FC2" w:rsidRPr="00B72FC2" w14:paraId="5AE170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604D03"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7C77207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54DCD"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26599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46A39B"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9FF62CA"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57DA9B6"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0E48C27" w14:textId="77777777" w:rsidR="00A2218E" w:rsidRPr="00B72FC2" w:rsidRDefault="00A2218E" w:rsidP="00247B87">
            <w:pPr>
              <w:suppressAutoHyphens w:val="0"/>
              <w:jc w:val="center"/>
              <w:rPr>
                <w:sz w:val="18"/>
                <w:szCs w:val="18"/>
                <w:lang w:eastAsia="ru-RU"/>
              </w:rPr>
            </w:pPr>
            <w:r w:rsidRPr="00B72FC2">
              <w:rPr>
                <w:sz w:val="18"/>
                <w:szCs w:val="18"/>
                <w:lang w:eastAsia="ru-RU"/>
              </w:rPr>
              <w:t>1 476,23</w:t>
            </w:r>
          </w:p>
        </w:tc>
      </w:tr>
      <w:tr w:rsidR="00B72FC2" w:rsidRPr="00B72FC2" w14:paraId="48AA1C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9C87BF"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31105B5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8BFD5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3581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DD81205"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5384094"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A1243C9"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9BF3D93" w14:textId="77777777" w:rsidR="00A2218E" w:rsidRPr="00B72FC2" w:rsidRDefault="00A2218E" w:rsidP="00247B87">
            <w:pPr>
              <w:suppressAutoHyphens w:val="0"/>
              <w:jc w:val="center"/>
              <w:rPr>
                <w:sz w:val="18"/>
                <w:szCs w:val="18"/>
                <w:lang w:eastAsia="ru-RU"/>
              </w:rPr>
            </w:pPr>
            <w:r w:rsidRPr="00B72FC2">
              <w:rPr>
                <w:sz w:val="18"/>
                <w:szCs w:val="18"/>
                <w:lang w:eastAsia="ru-RU"/>
              </w:rPr>
              <w:t>1 475,23</w:t>
            </w:r>
          </w:p>
        </w:tc>
      </w:tr>
      <w:tr w:rsidR="00B72FC2" w:rsidRPr="00B72FC2" w14:paraId="06980A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06BF49"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3AE5396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D8BF4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2EAE81"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E96F0B"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F55CD38"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9AE971C"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9E80F18" w14:textId="77777777" w:rsidR="00A2218E" w:rsidRPr="00B72FC2" w:rsidRDefault="00A2218E" w:rsidP="00247B87">
            <w:pPr>
              <w:suppressAutoHyphens w:val="0"/>
              <w:jc w:val="center"/>
              <w:rPr>
                <w:sz w:val="18"/>
                <w:szCs w:val="18"/>
                <w:lang w:eastAsia="ru-RU"/>
              </w:rPr>
            </w:pPr>
            <w:r w:rsidRPr="00B72FC2">
              <w:rPr>
                <w:sz w:val="18"/>
                <w:szCs w:val="18"/>
                <w:lang w:eastAsia="ru-RU"/>
              </w:rPr>
              <w:t>712,40</w:t>
            </w:r>
          </w:p>
        </w:tc>
      </w:tr>
      <w:tr w:rsidR="00B72FC2" w:rsidRPr="00B72FC2" w14:paraId="2825A6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DA70BD"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0423B32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9C338F"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72D9BA"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0179A2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4826F82"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AFCD326"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03D3BA2" w14:textId="77777777" w:rsidR="00A2218E" w:rsidRPr="00B72FC2" w:rsidRDefault="00A2218E" w:rsidP="00247B87">
            <w:pPr>
              <w:suppressAutoHyphens w:val="0"/>
              <w:jc w:val="center"/>
              <w:rPr>
                <w:sz w:val="18"/>
                <w:szCs w:val="18"/>
                <w:lang w:eastAsia="ru-RU"/>
              </w:rPr>
            </w:pPr>
            <w:r w:rsidRPr="00B72FC2">
              <w:rPr>
                <w:sz w:val="18"/>
                <w:szCs w:val="18"/>
                <w:lang w:eastAsia="ru-RU"/>
              </w:rPr>
              <w:t>793,60</w:t>
            </w:r>
          </w:p>
        </w:tc>
      </w:tr>
      <w:tr w:rsidR="00B72FC2" w:rsidRPr="00B72FC2" w14:paraId="51D968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61C44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0CB4B92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2FFEB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4A6088"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8661CE5"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06F4EB7"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92B8DF0"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6F0E04B" w14:textId="77777777" w:rsidR="00A2218E" w:rsidRPr="00B72FC2" w:rsidRDefault="00A2218E" w:rsidP="00247B87">
            <w:pPr>
              <w:suppressAutoHyphens w:val="0"/>
              <w:jc w:val="center"/>
              <w:rPr>
                <w:sz w:val="18"/>
                <w:szCs w:val="18"/>
                <w:lang w:eastAsia="ru-RU"/>
              </w:rPr>
            </w:pPr>
            <w:r w:rsidRPr="00B72FC2">
              <w:rPr>
                <w:sz w:val="18"/>
                <w:szCs w:val="18"/>
                <w:lang w:eastAsia="ru-RU"/>
              </w:rPr>
              <w:t>794,80</w:t>
            </w:r>
          </w:p>
        </w:tc>
      </w:tr>
      <w:tr w:rsidR="00B72FC2" w:rsidRPr="00B72FC2" w14:paraId="63153BA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813246"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237264C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91B6E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1CE99"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EFF9CF8"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F35CAAF"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DAD6754"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061CD7F" w14:textId="77777777" w:rsidR="00A2218E" w:rsidRPr="00B72FC2" w:rsidRDefault="00A2218E" w:rsidP="00247B87">
            <w:pPr>
              <w:suppressAutoHyphens w:val="0"/>
              <w:jc w:val="center"/>
              <w:rPr>
                <w:sz w:val="18"/>
                <w:szCs w:val="18"/>
                <w:lang w:eastAsia="ru-RU"/>
              </w:rPr>
            </w:pPr>
            <w:r w:rsidRPr="00B72FC2">
              <w:rPr>
                <w:sz w:val="18"/>
                <w:szCs w:val="18"/>
                <w:lang w:eastAsia="ru-RU"/>
              </w:rPr>
              <w:t>801,80</w:t>
            </w:r>
          </w:p>
        </w:tc>
      </w:tr>
      <w:tr w:rsidR="00B72FC2" w:rsidRPr="00B72FC2" w14:paraId="7EEA52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9E708D"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1950A6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1E5DB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FE829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FE3878E"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6D44A19"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92B700F"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276B428" w14:textId="77777777" w:rsidR="00A2218E" w:rsidRPr="00B72FC2" w:rsidRDefault="00A2218E" w:rsidP="00247B87">
            <w:pPr>
              <w:suppressAutoHyphens w:val="0"/>
              <w:jc w:val="center"/>
              <w:rPr>
                <w:sz w:val="18"/>
                <w:szCs w:val="18"/>
                <w:lang w:eastAsia="ru-RU"/>
              </w:rPr>
            </w:pPr>
            <w:r w:rsidRPr="00B72FC2">
              <w:rPr>
                <w:sz w:val="18"/>
                <w:szCs w:val="18"/>
                <w:lang w:eastAsia="ru-RU"/>
              </w:rPr>
              <w:t>792,50</w:t>
            </w:r>
          </w:p>
        </w:tc>
      </w:tr>
      <w:tr w:rsidR="00B72FC2" w:rsidRPr="00B72FC2" w14:paraId="01F459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5994CE"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4DAEA0F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610C0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163CA9"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521DF0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F7531BB"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E01C33F"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4AC52E1" w14:textId="77777777" w:rsidR="00A2218E" w:rsidRPr="00B72FC2" w:rsidRDefault="00A2218E" w:rsidP="00247B87">
            <w:pPr>
              <w:suppressAutoHyphens w:val="0"/>
              <w:jc w:val="center"/>
              <w:rPr>
                <w:sz w:val="18"/>
                <w:szCs w:val="18"/>
                <w:lang w:eastAsia="ru-RU"/>
              </w:rPr>
            </w:pPr>
            <w:r w:rsidRPr="00B72FC2">
              <w:rPr>
                <w:sz w:val="18"/>
                <w:szCs w:val="18"/>
                <w:lang w:eastAsia="ru-RU"/>
              </w:rPr>
              <w:t>798,70</w:t>
            </w:r>
          </w:p>
        </w:tc>
      </w:tr>
      <w:tr w:rsidR="00B72FC2" w:rsidRPr="00B72FC2" w14:paraId="4801E1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199210"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6E0523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21F6D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06889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5B1F7F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781CDAA"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9BBC8ED"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4180198" w14:textId="77777777" w:rsidR="00A2218E" w:rsidRPr="00B72FC2" w:rsidRDefault="00A2218E" w:rsidP="00247B87">
            <w:pPr>
              <w:suppressAutoHyphens w:val="0"/>
              <w:jc w:val="center"/>
              <w:rPr>
                <w:sz w:val="18"/>
                <w:szCs w:val="18"/>
                <w:lang w:eastAsia="ru-RU"/>
              </w:rPr>
            </w:pPr>
            <w:r w:rsidRPr="00B72FC2">
              <w:rPr>
                <w:sz w:val="18"/>
                <w:szCs w:val="18"/>
                <w:lang w:eastAsia="ru-RU"/>
              </w:rPr>
              <w:t>801,60</w:t>
            </w:r>
          </w:p>
        </w:tc>
      </w:tr>
      <w:tr w:rsidR="00B72FC2" w:rsidRPr="00B72FC2" w14:paraId="304AB0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2F68A8"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34CEAD8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E3EC3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EA8B9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9FB13BA"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0308CA1"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18FCFF6"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529D12F" w14:textId="77777777" w:rsidR="00A2218E" w:rsidRPr="00B72FC2" w:rsidRDefault="00A2218E" w:rsidP="00247B87">
            <w:pPr>
              <w:suppressAutoHyphens w:val="0"/>
              <w:jc w:val="center"/>
              <w:rPr>
                <w:sz w:val="18"/>
                <w:szCs w:val="18"/>
                <w:lang w:eastAsia="ru-RU"/>
              </w:rPr>
            </w:pPr>
            <w:r w:rsidRPr="00B72FC2">
              <w:rPr>
                <w:sz w:val="18"/>
                <w:szCs w:val="18"/>
                <w:lang w:eastAsia="ru-RU"/>
              </w:rPr>
              <w:t>1 196,20</w:t>
            </w:r>
          </w:p>
        </w:tc>
      </w:tr>
      <w:tr w:rsidR="00B72FC2" w:rsidRPr="00B72FC2" w14:paraId="616B5B8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537581"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68CFA10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62675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2217A4"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8F1D587"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0999A4D"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3FC131EC"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1A4FC2E" w14:textId="77777777" w:rsidR="00A2218E" w:rsidRPr="00B72FC2" w:rsidRDefault="00A2218E" w:rsidP="00247B87">
            <w:pPr>
              <w:suppressAutoHyphens w:val="0"/>
              <w:jc w:val="center"/>
              <w:rPr>
                <w:sz w:val="18"/>
                <w:szCs w:val="18"/>
                <w:lang w:eastAsia="ru-RU"/>
              </w:rPr>
            </w:pPr>
            <w:r w:rsidRPr="00B72FC2">
              <w:rPr>
                <w:sz w:val="18"/>
                <w:szCs w:val="18"/>
                <w:lang w:eastAsia="ru-RU"/>
              </w:rPr>
              <w:t>1 215,60</w:t>
            </w:r>
          </w:p>
        </w:tc>
      </w:tr>
      <w:tr w:rsidR="00B72FC2" w:rsidRPr="00B72FC2" w14:paraId="695E0F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A457AF"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31C4D38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F2CA5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483FB9"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DC15BD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DEC694C"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61905290"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8BC42DD" w14:textId="77777777" w:rsidR="00A2218E" w:rsidRPr="00B72FC2" w:rsidRDefault="00A2218E" w:rsidP="00247B87">
            <w:pPr>
              <w:suppressAutoHyphens w:val="0"/>
              <w:jc w:val="center"/>
              <w:rPr>
                <w:sz w:val="18"/>
                <w:szCs w:val="18"/>
                <w:lang w:eastAsia="ru-RU"/>
              </w:rPr>
            </w:pPr>
            <w:r w:rsidRPr="00B72FC2">
              <w:rPr>
                <w:sz w:val="18"/>
                <w:szCs w:val="18"/>
                <w:lang w:eastAsia="ru-RU"/>
              </w:rPr>
              <w:t>1 201,40</w:t>
            </w:r>
          </w:p>
        </w:tc>
      </w:tr>
      <w:tr w:rsidR="00B72FC2" w:rsidRPr="00B72FC2" w14:paraId="4156F5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7F94EF"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3181793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148F32"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C644EF"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B4F618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F5CAC84" w14:textId="77777777" w:rsidR="00A2218E" w:rsidRPr="00B72FC2" w:rsidRDefault="00A2218E" w:rsidP="00247B87">
            <w:pPr>
              <w:suppressAutoHyphens w:val="0"/>
              <w:jc w:val="center"/>
              <w:rPr>
                <w:sz w:val="18"/>
                <w:szCs w:val="18"/>
                <w:lang w:eastAsia="ru-RU"/>
              </w:rPr>
            </w:pPr>
            <w:r w:rsidRPr="00B72FC2">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01531A33"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C20CCA0" w14:textId="77777777" w:rsidR="00A2218E" w:rsidRPr="00B72FC2" w:rsidRDefault="00A2218E" w:rsidP="00247B87">
            <w:pPr>
              <w:suppressAutoHyphens w:val="0"/>
              <w:jc w:val="center"/>
              <w:rPr>
                <w:sz w:val="18"/>
                <w:szCs w:val="18"/>
                <w:lang w:eastAsia="ru-RU"/>
              </w:rPr>
            </w:pPr>
            <w:r w:rsidRPr="00B72FC2">
              <w:rPr>
                <w:sz w:val="18"/>
                <w:szCs w:val="18"/>
                <w:lang w:eastAsia="ru-RU"/>
              </w:rPr>
              <w:t>5 440,70</w:t>
            </w:r>
          </w:p>
        </w:tc>
      </w:tr>
      <w:tr w:rsidR="00B72FC2" w:rsidRPr="00B72FC2" w14:paraId="0B44203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156A72"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10A178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9F2F7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ED6915"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4E53DF1"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986355F" w14:textId="77777777" w:rsidR="00A2218E" w:rsidRPr="00B72FC2" w:rsidRDefault="00A2218E" w:rsidP="00247B87">
            <w:pPr>
              <w:suppressAutoHyphens w:val="0"/>
              <w:jc w:val="center"/>
              <w:rPr>
                <w:sz w:val="18"/>
                <w:szCs w:val="18"/>
                <w:lang w:eastAsia="ru-RU"/>
              </w:rPr>
            </w:pPr>
            <w:r w:rsidRPr="00B72FC2">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4CBA49DD"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1B080A6" w14:textId="77777777" w:rsidR="00A2218E" w:rsidRPr="00B72FC2" w:rsidRDefault="00A2218E" w:rsidP="00247B87">
            <w:pPr>
              <w:suppressAutoHyphens w:val="0"/>
              <w:jc w:val="center"/>
              <w:rPr>
                <w:sz w:val="18"/>
                <w:szCs w:val="18"/>
                <w:lang w:eastAsia="ru-RU"/>
              </w:rPr>
            </w:pPr>
            <w:r w:rsidRPr="00B72FC2">
              <w:rPr>
                <w:sz w:val="18"/>
                <w:szCs w:val="18"/>
                <w:lang w:eastAsia="ru-RU"/>
              </w:rPr>
              <w:t>3 993,11</w:t>
            </w:r>
          </w:p>
        </w:tc>
      </w:tr>
      <w:tr w:rsidR="00B72FC2" w:rsidRPr="00B72FC2" w14:paraId="007FBE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94DBDC"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1CC366C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49E02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29943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62887A1" w14:textId="77777777" w:rsidR="00A2218E" w:rsidRPr="00B72FC2" w:rsidRDefault="00A2218E" w:rsidP="00247B87">
            <w:pPr>
              <w:suppressAutoHyphens w:val="0"/>
              <w:rPr>
                <w:sz w:val="18"/>
                <w:szCs w:val="18"/>
                <w:lang w:eastAsia="ru-RU"/>
              </w:rPr>
            </w:pPr>
            <w:r w:rsidRPr="00B72FC2">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E8106C" w14:textId="77777777" w:rsidR="00A2218E" w:rsidRPr="00B72FC2" w:rsidRDefault="00A2218E" w:rsidP="00247B87">
            <w:pPr>
              <w:suppressAutoHyphens w:val="0"/>
              <w:jc w:val="center"/>
              <w:rPr>
                <w:sz w:val="18"/>
                <w:szCs w:val="18"/>
                <w:lang w:eastAsia="ru-RU"/>
              </w:rPr>
            </w:pPr>
            <w:r w:rsidRPr="00B72FC2">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60CAA61F"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953D784" w14:textId="77777777" w:rsidR="00A2218E" w:rsidRPr="00B72FC2" w:rsidRDefault="00A2218E" w:rsidP="00247B87">
            <w:pPr>
              <w:suppressAutoHyphens w:val="0"/>
              <w:jc w:val="center"/>
              <w:rPr>
                <w:sz w:val="18"/>
                <w:szCs w:val="18"/>
                <w:lang w:eastAsia="ru-RU"/>
              </w:rPr>
            </w:pPr>
            <w:r w:rsidRPr="00B72FC2">
              <w:rPr>
                <w:sz w:val="18"/>
                <w:szCs w:val="18"/>
                <w:lang w:eastAsia="ru-RU"/>
              </w:rPr>
              <w:t>401,20</w:t>
            </w:r>
          </w:p>
        </w:tc>
      </w:tr>
      <w:tr w:rsidR="00B72FC2" w:rsidRPr="00B72FC2" w14:paraId="40418C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AE4717"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1BEA194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D932AD"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A0E48"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E82CEAC" w14:textId="77777777" w:rsidR="00A2218E" w:rsidRPr="00B72FC2" w:rsidRDefault="00A2218E" w:rsidP="00247B87">
            <w:pPr>
              <w:suppressAutoHyphens w:val="0"/>
              <w:rPr>
                <w:sz w:val="18"/>
                <w:szCs w:val="18"/>
                <w:lang w:eastAsia="ru-RU"/>
              </w:rPr>
            </w:pPr>
            <w:r w:rsidRPr="00B72FC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3F99B0"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1F7E2DB"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DC6D762" w14:textId="77777777" w:rsidR="00A2218E" w:rsidRPr="00B72FC2" w:rsidRDefault="00A2218E" w:rsidP="00247B87">
            <w:pPr>
              <w:suppressAutoHyphens w:val="0"/>
              <w:jc w:val="center"/>
              <w:rPr>
                <w:sz w:val="18"/>
                <w:szCs w:val="18"/>
                <w:lang w:eastAsia="ru-RU"/>
              </w:rPr>
            </w:pPr>
            <w:r w:rsidRPr="00B72FC2">
              <w:rPr>
                <w:sz w:val="18"/>
                <w:szCs w:val="18"/>
                <w:lang w:eastAsia="ru-RU"/>
              </w:rPr>
              <w:t>382,70</w:t>
            </w:r>
          </w:p>
        </w:tc>
      </w:tr>
      <w:tr w:rsidR="00B72FC2" w:rsidRPr="00B72FC2" w14:paraId="2F3D85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F1DB8"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17E3F7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91698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8A55FB"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E115446" w14:textId="77777777" w:rsidR="00A2218E" w:rsidRPr="00B72FC2" w:rsidRDefault="00A2218E" w:rsidP="00247B87">
            <w:pPr>
              <w:suppressAutoHyphens w:val="0"/>
              <w:rPr>
                <w:sz w:val="18"/>
                <w:szCs w:val="18"/>
                <w:lang w:eastAsia="ru-RU"/>
              </w:rPr>
            </w:pPr>
            <w:r w:rsidRPr="00B72FC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59DAF651"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028690D" w14:textId="77777777" w:rsidR="00A2218E" w:rsidRPr="00B72FC2" w:rsidRDefault="00A2218E" w:rsidP="00247B87">
            <w:pPr>
              <w:suppressAutoHyphens w:val="0"/>
              <w:jc w:val="center"/>
              <w:rPr>
                <w:sz w:val="18"/>
                <w:szCs w:val="18"/>
                <w:lang w:eastAsia="ru-RU"/>
              </w:rPr>
            </w:pPr>
            <w:r w:rsidRPr="00B72FC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6952F994" w14:textId="77777777" w:rsidR="00A2218E" w:rsidRPr="00B72FC2" w:rsidRDefault="00A2218E" w:rsidP="00247B87">
            <w:pPr>
              <w:suppressAutoHyphens w:val="0"/>
              <w:jc w:val="center"/>
              <w:rPr>
                <w:sz w:val="18"/>
                <w:szCs w:val="18"/>
                <w:lang w:eastAsia="ru-RU"/>
              </w:rPr>
            </w:pPr>
            <w:r w:rsidRPr="00B72FC2">
              <w:rPr>
                <w:sz w:val="18"/>
                <w:szCs w:val="18"/>
                <w:lang w:eastAsia="ru-RU"/>
              </w:rPr>
              <w:t>396,80</w:t>
            </w:r>
          </w:p>
        </w:tc>
      </w:tr>
      <w:tr w:rsidR="00B72FC2" w:rsidRPr="00B72FC2" w14:paraId="1BB6C8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29C93C"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6C19F91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7679B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294E75"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AB3AF94"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A6388C6"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782DCC3"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25BED99" w14:textId="77777777" w:rsidR="00A2218E" w:rsidRPr="00B72FC2" w:rsidRDefault="00A2218E" w:rsidP="00247B87">
            <w:pPr>
              <w:suppressAutoHyphens w:val="0"/>
              <w:jc w:val="center"/>
              <w:rPr>
                <w:sz w:val="18"/>
                <w:szCs w:val="18"/>
                <w:lang w:eastAsia="ru-RU"/>
              </w:rPr>
            </w:pPr>
            <w:r w:rsidRPr="00B72FC2">
              <w:rPr>
                <w:sz w:val="18"/>
                <w:szCs w:val="18"/>
                <w:lang w:eastAsia="ru-RU"/>
              </w:rPr>
              <w:t>382,90</w:t>
            </w:r>
          </w:p>
        </w:tc>
      </w:tr>
      <w:tr w:rsidR="00B72FC2" w:rsidRPr="00B72FC2" w14:paraId="48C56E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31AA6C"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6263CDC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D9E4E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2FE9D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42B5245"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D00077E" w14:textId="77777777" w:rsidR="00A2218E" w:rsidRPr="00B72FC2" w:rsidRDefault="00A2218E" w:rsidP="00247B87">
            <w:pPr>
              <w:suppressAutoHyphens w:val="0"/>
              <w:jc w:val="center"/>
              <w:rPr>
                <w:sz w:val="18"/>
                <w:szCs w:val="18"/>
                <w:lang w:eastAsia="ru-RU"/>
              </w:rPr>
            </w:pPr>
            <w:r w:rsidRPr="00B72FC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452C524D"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05E3288" w14:textId="77777777" w:rsidR="00A2218E" w:rsidRPr="00B72FC2" w:rsidRDefault="00A2218E" w:rsidP="00247B87">
            <w:pPr>
              <w:suppressAutoHyphens w:val="0"/>
              <w:jc w:val="center"/>
              <w:rPr>
                <w:sz w:val="18"/>
                <w:szCs w:val="18"/>
                <w:lang w:eastAsia="ru-RU"/>
              </w:rPr>
            </w:pPr>
            <w:r w:rsidRPr="00B72FC2">
              <w:rPr>
                <w:sz w:val="18"/>
                <w:szCs w:val="18"/>
                <w:lang w:eastAsia="ru-RU"/>
              </w:rPr>
              <w:t>402,30</w:t>
            </w:r>
          </w:p>
        </w:tc>
      </w:tr>
      <w:tr w:rsidR="00B72FC2" w:rsidRPr="00B72FC2" w14:paraId="41E36C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1D244C"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4E065D7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3B65C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BB95A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169CB4A"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2A8ADA0" w14:textId="77777777" w:rsidR="00A2218E" w:rsidRPr="00B72FC2" w:rsidRDefault="00A2218E" w:rsidP="00247B87">
            <w:pPr>
              <w:suppressAutoHyphens w:val="0"/>
              <w:jc w:val="center"/>
              <w:rPr>
                <w:sz w:val="18"/>
                <w:szCs w:val="18"/>
                <w:lang w:eastAsia="ru-RU"/>
              </w:rPr>
            </w:pPr>
            <w:r w:rsidRPr="00B72FC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0C19A181"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E558530" w14:textId="77777777" w:rsidR="00A2218E" w:rsidRPr="00B72FC2" w:rsidRDefault="00A2218E" w:rsidP="00247B87">
            <w:pPr>
              <w:suppressAutoHyphens w:val="0"/>
              <w:jc w:val="center"/>
              <w:rPr>
                <w:sz w:val="18"/>
                <w:szCs w:val="18"/>
                <w:lang w:eastAsia="ru-RU"/>
              </w:rPr>
            </w:pPr>
            <w:r w:rsidRPr="00B72FC2">
              <w:rPr>
                <w:sz w:val="18"/>
                <w:szCs w:val="18"/>
                <w:lang w:eastAsia="ru-RU"/>
              </w:rPr>
              <w:t>388,58</w:t>
            </w:r>
          </w:p>
        </w:tc>
      </w:tr>
      <w:tr w:rsidR="00B72FC2" w:rsidRPr="00B72FC2" w14:paraId="1616B24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C7A567"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22212DE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EA7CF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C9C4B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28D3D6E"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F7A9CB3"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DDA3CB2" w14:textId="77777777" w:rsidR="00A2218E" w:rsidRPr="00B72FC2" w:rsidRDefault="00A2218E" w:rsidP="00247B87">
            <w:pPr>
              <w:suppressAutoHyphens w:val="0"/>
              <w:jc w:val="center"/>
              <w:rPr>
                <w:sz w:val="18"/>
                <w:szCs w:val="18"/>
                <w:lang w:eastAsia="ru-RU"/>
              </w:rPr>
            </w:pPr>
            <w:r w:rsidRPr="00B72FC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08573EF3" w14:textId="77777777" w:rsidR="00A2218E" w:rsidRPr="00B72FC2" w:rsidRDefault="00A2218E" w:rsidP="00247B87">
            <w:pPr>
              <w:suppressAutoHyphens w:val="0"/>
              <w:jc w:val="center"/>
              <w:rPr>
                <w:sz w:val="18"/>
                <w:szCs w:val="18"/>
                <w:lang w:eastAsia="ru-RU"/>
              </w:rPr>
            </w:pPr>
            <w:r w:rsidRPr="00B72FC2">
              <w:rPr>
                <w:sz w:val="18"/>
                <w:szCs w:val="18"/>
                <w:lang w:eastAsia="ru-RU"/>
              </w:rPr>
              <w:t>917,10</w:t>
            </w:r>
          </w:p>
        </w:tc>
      </w:tr>
      <w:tr w:rsidR="00B72FC2" w:rsidRPr="00B72FC2" w14:paraId="705945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C29BB1"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67DBDB3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74FDC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38BBB8"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A866893" w14:textId="77777777" w:rsidR="00A2218E" w:rsidRPr="00B72FC2" w:rsidRDefault="00A2218E" w:rsidP="00247B87">
            <w:pPr>
              <w:suppressAutoHyphens w:val="0"/>
              <w:rPr>
                <w:sz w:val="18"/>
                <w:szCs w:val="18"/>
                <w:lang w:eastAsia="ru-RU"/>
              </w:rPr>
            </w:pPr>
            <w:r w:rsidRPr="00B72FC2">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61668400"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4E2E179"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EF0A0E4" w14:textId="77777777" w:rsidR="00A2218E" w:rsidRPr="00B72FC2" w:rsidRDefault="00A2218E" w:rsidP="00247B87">
            <w:pPr>
              <w:suppressAutoHyphens w:val="0"/>
              <w:jc w:val="center"/>
              <w:rPr>
                <w:sz w:val="18"/>
                <w:szCs w:val="18"/>
                <w:lang w:eastAsia="ru-RU"/>
              </w:rPr>
            </w:pPr>
            <w:r w:rsidRPr="00B72FC2">
              <w:rPr>
                <w:sz w:val="18"/>
                <w:szCs w:val="18"/>
                <w:lang w:eastAsia="ru-RU"/>
              </w:rPr>
              <w:t>462,70</w:t>
            </w:r>
          </w:p>
        </w:tc>
      </w:tr>
      <w:tr w:rsidR="00B72FC2" w:rsidRPr="00B72FC2" w14:paraId="0459644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BA4E00"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254F26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922C4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BA34C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4888A77" w14:textId="77777777" w:rsidR="00A2218E" w:rsidRPr="00B72FC2" w:rsidRDefault="00A2218E" w:rsidP="00247B87">
            <w:pPr>
              <w:suppressAutoHyphens w:val="0"/>
              <w:rPr>
                <w:sz w:val="18"/>
                <w:szCs w:val="18"/>
                <w:lang w:eastAsia="ru-RU"/>
              </w:rPr>
            </w:pPr>
            <w:r w:rsidRPr="00B72FC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534E9F2"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9FFC647"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46651B5" w14:textId="77777777" w:rsidR="00A2218E" w:rsidRPr="00B72FC2" w:rsidRDefault="00A2218E" w:rsidP="00247B87">
            <w:pPr>
              <w:suppressAutoHyphens w:val="0"/>
              <w:jc w:val="center"/>
              <w:rPr>
                <w:sz w:val="18"/>
                <w:szCs w:val="18"/>
                <w:lang w:eastAsia="ru-RU"/>
              </w:rPr>
            </w:pPr>
            <w:r w:rsidRPr="00B72FC2">
              <w:rPr>
                <w:sz w:val="18"/>
                <w:szCs w:val="18"/>
                <w:lang w:eastAsia="ru-RU"/>
              </w:rPr>
              <w:t>561,70</w:t>
            </w:r>
          </w:p>
        </w:tc>
      </w:tr>
      <w:tr w:rsidR="00B72FC2" w:rsidRPr="00B72FC2" w14:paraId="33C36A7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688AE6" w14:textId="77777777" w:rsidR="00A2218E" w:rsidRPr="00B72FC2" w:rsidRDefault="00A2218E" w:rsidP="00247B87">
            <w:pPr>
              <w:suppressAutoHyphens w:val="0"/>
              <w:jc w:val="center"/>
              <w:rPr>
                <w:sz w:val="18"/>
                <w:szCs w:val="18"/>
                <w:lang w:eastAsia="ru-RU"/>
              </w:rPr>
            </w:pPr>
            <w:r w:rsidRPr="00B72FC2">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69A57F9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1D467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23E418"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6F24967"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7F6E8B5"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64A3DFF"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49393C19" w14:textId="77777777" w:rsidR="00A2218E" w:rsidRPr="00B72FC2" w:rsidRDefault="00A2218E" w:rsidP="00247B87">
            <w:pPr>
              <w:suppressAutoHyphens w:val="0"/>
              <w:jc w:val="center"/>
              <w:rPr>
                <w:sz w:val="18"/>
                <w:szCs w:val="18"/>
                <w:lang w:eastAsia="ru-RU"/>
              </w:rPr>
            </w:pPr>
            <w:r w:rsidRPr="00B72FC2">
              <w:rPr>
                <w:sz w:val="18"/>
                <w:szCs w:val="18"/>
                <w:lang w:eastAsia="ru-RU"/>
              </w:rPr>
              <w:t>403,60</w:t>
            </w:r>
          </w:p>
        </w:tc>
      </w:tr>
      <w:tr w:rsidR="00B72FC2" w:rsidRPr="00B72FC2" w14:paraId="643497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D839D5" w14:textId="77777777" w:rsidR="00A2218E" w:rsidRPr="00B72FC2" w:rsidRDefault="00A2218E" w:rsidP="00247B87">
            <w:pPr>
              <w:suppressAutoHyphens w:val="0"/>
              <w:jc w:val="center"/>
              <w:rPr>
                <w:sz w:val="18"/>
                <w:szCs w:val="18"/>
                <w:lang w:eastAsia="ru-RU"/>
              </w:rPr>
            </w:pPr>
            <w:r w:rsidRPr="00B72FC2">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042FA2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69C34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5C88C"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79B7475"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1CF7EEE"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0451C71"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6610CCA" w14:textId="77777777" w:rsidR="00A2218E" w:rsidRPr="00B72FC2" w:rsidRDefault="00A2218E" w:rsidP="00247B87">
            <w:pPr>
              <w:suppressAutoHyphens w:val="0"/>
              <w:jc w:val="center"/>
              <w:rPr>
                <w:sz w:val="18"/>
                <w:szCs w:val="18"/>
                <w:lang w:eastAsia="ru-RU"/>
              </w:rPr>
            </w:pPr>
            <w:r w:rsidRPr="00B72FC2">
              <w:rPr>
                <w:sz w:val="18"/>
                <w:szCs w:val="18"/>
                <w:lang w:eastAsia="ru-RU"/>
              </w:rPr>
              <w:t>408,90</w:t>
            </w:r>
          </w:p>
        </w:tc>
      </w:tr>
      <w:tr w:rsidR="00B72FC2" w:rsidRPr="00B72FC2" w14:paraId="0F3811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9B1B03"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696814B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F0578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5B7B3D"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B93A3C9"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9FF1A94"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AAB8153"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08D13AA" w14:textId="77777777" w:rsidR="00A2218E" w:rsidRPr="00B72FC2" w:rsidRDefault="00A2218E" w:rsidP="00247B87">
            <w:pPr>
              <w:suppressAutoHyphens w:val="0"/>
              <w:jc w:val="center"/>
              <w:rPr>
                <w:sz w:val="18"/>
                <w:szCs w:val="18"/>
                <w:lang w:eastAsia="ru-RU"/>
              </w:rPr>
            </w:pPr>
            <w:r w:rsidRPr="00B72FC2">
              <w:rPr>
                <w:sz w:val="18"/>
                <w:szCs w:val="18"/>
                <w:lang w:eastAsia="ru-RU"/>
              </w:rPr>
              <w:t>373,60</w:t>
            </w:r>
          </w:p>
        </w:tc>
      </w:tr>
      <w:tr w:rsidR="00B72FC2" w:rsidRPr="00B72FC2" w14:paraId="3993B2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FCF882" w14:textId="77777777" w:rsidR="00A2218E" w:rsidRPr="00B72FC2" w:rsidRDefault="00A2218E" w:rsidP="00247B87">
            <w:pPr>
              <w:suppressAutoHyphens w:val="0"/>
              <w:jc w:val="center"/>
              <w:rPr>
                <w:sz w:val="18"/>
                <w:szCs w:val="18"/>
                <w:lang w:eastAsia="ru-RU"/>
              </w:rPr>
            </w:pPr>
            <w:r w:rsidRPr="00B72FC2">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27D69A4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E8490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45E808"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4E36321"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25EDC3A"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C338500"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F820200" w14:textId="77777777" w:rsidR="00A2218E" w:rsidRPr="00B72FC2" w:rsidRDefault="00A2218E" w:rsidP="00247B87">
            <w:pPr>
              <w:suppressAutoHyphens w:val="0"/>
              <w:jc w:val="center"/>
              <w:rPr>
                <w:sz w:val="18"/>
                <w:szCs w:val="18"/>
                <w:lang w:eastAsia="ru-RU"/>
              </w:rPr>
            </w:pPr>
            <w:r w:rsidRPr="00B72FC2">
              <w:rPr>
                <w:sz w:val="18"/>
                <w:szCs w:val="18"/>
                <w:lang w:eastAsia="ru-RU"/>
              </w:rPr>
              <w:t>412,60</w:t>
            </w:r>
          </w:p>
        </w:tc>
      </w:tr>
      <w:tr w:rsidR="00B72FC2" w:rsidRPr="00B72FC2" w14:paraId="7C655B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2A7C58"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62F12B2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11B30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0D623E"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77EAA6E"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15D29D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E1BA5F9"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5BB457C" w14:textId="77777777" w:rsidR="00A2218E" w:rsidRPr="00B72FC2" w:rsidRDefault="00A2218E" w:rsidP="00247B87">
            <w:pPr>
              <w:suppressAutoHyphens w:val="0"/>
              <w:jc w:val="center"/>
              <w:rPr>
                <w:sz w:val="18"/>
                <w:szCs w:val="18"/>
                <w:lang w:eastAsia="ru-RU"/>
              </w:rPr>
            </w:pPr>
            <w:r w:rsidRPr="00B72FC2">
              <w:rPr>
                <w:sz w:val="18"/>
                <w:szCs w:val="18"/>
                <w:lang w:eastAsia="ru-RU"/>
              </w:rPr>
              <w:t>317,10</w:t>
            </w:r>
          </w:p>
        </w:tc>
      </w:tr>
      <w:tr w:rsidR="00B72FC2" w:rsidRPr="00B72FC2" w14:paraId="6E3412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78B7BB" w14:textId="77777777" w:rsidR="00A2218E" w:rsidRPr="00B72FC2" w:rsidRDefault="00A2218E" w:rsidP="00247B87">
            <w:pPr>
              <w:suppressAutoHyphens w:val="0"/>
              <w:jc w:val="center"/>
              <w:rPr>
                <w:sz w:val="18"/>
                <w:szCs w:val="18"/>
                <w:lang w:eastAsia="ru-RU"/>
              </w:rPr>
            </w:pPr>
            <w:r w:rsidRPr="00B72FC2">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4D2D5A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E930A2"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FBB136"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45CA2FD8"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89A596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4644F0F"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739C47F" w14:textId="77777777" w:rsidR="00A2218E" w:rsidRPr="00B72FC2" w:rsidRDefault="00A2218E" w:rsidP="00247B87">
            <w:pPr>
              <w:suppressAutoHyphens w:val="0"/>
              <w:jc w:val="center"/>
              <w:rPr>
                <w:sz w:val="18"/>
                <w:szCs w:val="18"/>
                <w:lang w:eastAsia="ru-RU"/>
              </w:rPr>
            </w:pPr>
            <w:r w:rsidRPr="00B72FC2">
              <w:rPr>
                <w:sz w:val="18"/>
                <w:szCs w:val="18"/>
                <w:lang w:eastAsia="ru-RU"/>
              </w:rPr>
              <w:t>336,50</w:t>
            </w:r>
          </w:p>
        </w:tc>
      </w:tr>
      <w:tr w:rsidR="00B72FC2" w:rsidRPr="00B72FC2" w14:paraId="6065D7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A39058"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14:paraId="43E574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A13E9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EBA922"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13C45B9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EFB5CD7"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C2596E5"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91AB386" w14:textId="77777777" w:rsidR="00A2218E" w:rsidRPr="00B72FC2" w:rsidRDefault="00A2218E" w:rsidP="00247B87">
            <w:pPr>
              <w:suppressAutoHyphens w:val="0"/>
              <w:jc w:val="center"/>
              <w:rPr>
                <w:sz w:val="18"/>
                <w:szCs w:val="18"/>
                <w:lang w:eastAsia="ru-RU"/>
              </w:rPr>
            </w:pPr>
            <w:r w:rsidRPr="00B72FC2">
              <w:rPr>
                <w:sz w:val="18"/>
                <w:szCs w:val="18"/>
                <w:lang w:eastAsia="ru-RU"/>
              </w:rPr>
              <w:t>326,50</w:t>
            </w:r>
          </w:p>
        </w:tc>
      </w:tr>
      <w:tr w:rsidR="00B72FC2" w:rsidRPr="00B72FC2" w14:paraId="6BD9E3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0814D9" w14:textId="77777777" w:rsidR="00A2218E" w:rsidRPr="00B72FC2" w:rsidRDefault="00A2218E" w:rsidP="00247B87">
            <w:pPr>
              <w:suppressAutoHyphens w:val="0"/>
              <w:jc w:val="center"/>
              <w:rPr>
                <w:sz w:val="18"/>
                <w:szCs w:val="18"/>
                <w:lang w:eastAsia="ru-RU"/>
              </w:rPr>
            </w:pPr>
            <w:r w:rsidRPr="00B72FC2">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5714A52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104DE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88E850"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39451FA7"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BDC144C"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5037E27"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20B7023" w14:textId="77777777" w:rsidR="00A2218E" w:rsidRPr="00B72FC2" w:rsidRDefault="00A2218E" w:rsidP="00247B87">
            <w:pPr>
              <w:suppressAutoHyphens w:val="0"/>
              <w:jc w:val="center"/>
              <w:rPr>
                <w:sz w:val="18"/>
                <w:szCs w:val="18"/>
                <w:lang w:eastAsia="ru-RU"/>
              </w:rPr>
            </w:pPr>
            <w:r w:rsidRPr="00B72FC2">
              <w:rPr>
                <w:sz w:val="18"/>
                <w:szCs w:val="18"/>
                <w:lang w:eastAsia="ru-RU"/>
              </w:rPr>
              <w:t>423,90</w:t>
            </w:r>
          </w:p>
        </w:tc>
      </w:tr>
      <w:tr w:rsidR="00B72FC2" w:rsidRPr="00B72FC2" w14:paraId="1167A7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BD1ED" w14:textId="77777777" w:rsidR="00A2218E" w:rsidRPr="00B72FC2" w:rsidRDefault="00A2218E" w:rsidP="00247B87">
            <w:pPr>
              <w:suppressAutoHyphens w:val="0"/>
              <w:jc w:val="center"/>
              <w:rPr>
                <w:sz w:val="18"/>
                <w:szCs w:val="18"/>
                <w:lang w:eastAsia="ru-RU"/>
              </w:rPr>
            </w:pPr>
            <w:r w:rsidRPr="00B72FC2">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5D813E5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41C096"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8615AD"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5FA903A"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87BB6A4"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D1AACE9"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3683FE2" w14:textId="77777777" w:rsidR="00A2218E" w:rsidRPr="00B72FC2" w:rsidRDefault="00A2218E" w:rsidP="00247B87">
            <w:pPr>
              <w:suppressAutoHyphens w:val="0"/>
              <w:jc w:val="center"/>
              <w:rPr>
                <w:sz w:val="18"/>
                <w:szCs w:val="18"/>
                <w:lang w:eastAsia="ru-RU"/>
              </w:rPr>
            </w:pPr>
            <w:r w:rsidRPr="00B72FC2">
              <w:rPr>
                <w:sz w:val="18"/>
                <w:szCs w:val="18"/>
                <w:lang w:eastAsia="ru-RU"/>
              </w:rPr>
              <w:t>429,60</w:t>
            </w:r>
          </w:p>
        </w:tc>
      </w:tr>
      <w:tr w:rsidR="00B72FC2" w:rsidRPr="00B72FC2" w14:paraId="624D56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9B6B1B" w14:textId="77777777" w:rsidR="00A2218E" w:rsidRPr="00B72FC2" w:rsidRDefault="00A2218E" w:rsidP="00247B87">
            <w:pPr>
              <w:suppressAutoHyphens w:val="0"/>
              <w:jc w:val="center"/>
              <w:rPr>
                <w:sz w:val="18"/>
                <w:szCs w:val="18"/>
                <w:lang w:eastAsia="ru-RU"/>
              </w:rPr>
            </w:pPr>
            <w:r w:rsidRPr="00B72FC2">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7568DC6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DC1CF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50A0A0"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6D2EF2F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D2CBE16"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885144D"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468C4A9" w14:textId="77777777" w:rsidR="00A2218E" w:rsidRPr="00B72FC2" w:rsidRDefault="00A2218E" w:rsidP="00247B87">
            <w:pPr>
              <w:suppressAutoHyphens w:val="0"/>
              <w:jc w:val="center"/>
              <w:rPr>
                <w:sz w:val="18"/>
                <w:szCs w:val="18"/>
                <w:lang w:eastAsia="ru-RU"/>
              </w:rPr>
            </w:pPr>
            <w:r w:rsidRPr="00B72FC2">
              <w:rPr>
                <w:sz w:val="18"/>
                <w:szCs w:val="18"/>
                <w:lang w:eastAsia="ru-RU"/>
              </w:rPr>
              <w:t>432,10</w:t>
            </w:r>
          </w:p>
        </w:tc>
      </w:tr>
      <w:tr w:rsidR="00B72FC2" w:rsidRPr="00B72FC2" w14:paraId="6A936A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FA1F17" w14:textId="77777777" w:rsidR="00A2218E" w:rsidRPr="00B72FC2" w:rsidRDefault="00A2218E" w:rsidP="00247B87">
            <w:pPr>
              <w:suppressAutoHyphens w:val="0"/>
              <w:jc w:val="center"/>
              <w:rPr>
                <w:sz w:val="18"/>
                <w:szCs w:val="18"/>
                <w:lang w:eastAsia="ru-RU"/>
              </w:rPr>
            </w:pPr>
            <w:r w:rsidRPr="00B72FC2">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5587A0B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2DE49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A6AF8C" w14:textId="77777777" w:rsidR="00A2218E" w:rsidRPr="00B72FC2" w:rsidRDefault="00A2218E" w:rsidP="00247B87">
            <w:pPr>
              <w:suppressAutoHyphens w:val="0"/>
              <w:rPr>
                <w:sz w:val="18"/>
                <w:szCs w:val="18"/>
                <w:lang w:eastAsia="ru-RU"/>
              </w:rPr>
            </w:pPr>
            <w:r w:rsidRPr="00B72FC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BA96706"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CE230DD"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C796667"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85A4845" w14:textId="77777777" w:rsidR="00A2218E" w:rsidRPr="00B72FC2" w:rsidRDefault="00A2218E" w:rsidP="00247B87">
            <w:pPr>
              <w:suppressAutoHyphens w:val="0"/>
              <w:jc w:val="center"/>
              <w:rPr>
                <w:sz w:val="18"/>
                <w:szCs w:val="18"/>
                <w:lang w:eastAsia="ru-RU"/>
              </w:rPr>
            </w:pPr>
            <w:r w:rsidRPr="00B72FC2">
              <w:rPr>
                <w:sz w:val="18"/>
                <w:szCs w:val="18"/>
                <w:lang w:eastAsia="ru-RU"/>
              </w:rPr>
              <w:t>424,90</w:t>
            </w:r>
          </w:p>
        </w:tc>
      </w:tr>
      <w:tr w:rsidR="00B72FC2" w:rsidRPr="00B72FC2" w14:paraId="479731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6A0F90" w14:textId="77777777" w:rsidR="00A2218E" w:rsidRPr="00B72FC2" w:rsidRDefault="00A2218E" w:rsidP="00247B87">
            <w:pPr>
              <w:suppressAutoHyphens w:val="0"/>
              <w:jc w:val="center"/>
              <w:rPr>
                <w:sz w:val="18"/>
                <w:szCs w:val="18"/>
                <w:lang w:eastAsia="ru-RU"/>
              </w:rPr>
            </w:pPr>
            <w:r w:rsidRPr="00B72FC2">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63E3D75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C8D7C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0AEFD1" w14:textId="77777777" w:rsidR="00A2218E" w:rsidRPr="00B72FC2" w:rsidRDefault="00A2218E" w:rsidP="00247B87">
            <w:pPr>
              <w:suppressAutoHyphens w:val="0"/>
              <w:rPr>
                <w:sz w:val="18"/>
                <w:szCs w:val="18"/>
                <w:lang w:eastAsia="ru-RU"/>
              </w:rPr>
            </w:pPr>
            <w:r w:rsidRPr="00B72FC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089F0ECE"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9079B33"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13D9CD5F"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5A860D2" w14:textId="77777777" w:rsidR="00A2218E" w:rsidRPr="00B72FC2" w:rsidRDefault="00A2218E" w:rsidP="00247B87">
            <w:pPr>
              <w:suppressAutoHyphens w:val="0"/>
              <w:jc w:val="center"/>
              <w:rPr>
                <w:sz w:val="18"/>
                <w:szCs w:val="18"/>
                <w:lang w:eastAsia="ru-RU"/>
              </w:rPr>
            </w:pPr>
            <w:r w:rsidRPr="00B72FC2">
              <w:rPr>
                <w:sz w:val="18"/>
                <w:szCs w:val="18"/>
                <w:lang w:eastAsia="ru-RU"/>
              </w:rPr>
              <w:t>321,80</w:t>
            </w:r>
          </w:p>
        </w:tc>
      </w:tr>
      <w:tr w:rsidR="00B72FC2" w:rsidRPr="00B72FC2" w14:paraId="1902E5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59AE70" w14:textId="77777777" w:rsidR="00A2218E" w:rsidRPr="00B72FC2" w:rsidRDefault="00A2218E" w:rsidP="00247B87">
            <w:pPr>
              <w:suppressAutoHyphens w:val="0"/>
              <w:jc w:val="center"/>
              <w:rPr>
                <w:sz w:val="18"/>
                <w:szCs w:val="18"/>
                <w:lang w:eastAsia="ru-RU"/>
              </w:rPr>
            </w:pPr>
            <w:r w:rsidRPr="00B72FC2">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2185CA7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B41D0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CA766D"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6E2E081D"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FA3C8A"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8F16BA5" w14:textId="77777777" w:rsidR="00A2218E" w:rsidRPr="00B72FC2" w:rsidRDefault="00A2218E" w:rsidP="00247B87">
            <w:pPr>
              <w:suppressAutoHyphens w:val="0"/>
              <w:jc w:val="center"/>
              <w:rPr>
                <w:sz w:val="18"/>
                <w:szCs w:val="18"/>
                <w:lang w:eastAsia="ru-RU"/>
              </w:rPr>
            </w:pPr>
            <w:r w:rsidRPr="00B72FC2">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60BBA056" w14:textId="77777777" w:rsidR="00A2218E" w:rsidRPr="00B72FC2" w:rsidRDefault="00A2218E" w:rsidP="00247B87">
            <w:pPr>
              <w:suppressAutoHyphens w:val="0"/>
              <w:jc w:val="center"/>
              <w:rPr>
                <w:sz w:val="18"/>
                <w:szCs w:val="18"/>
                <w:lang w:eastAsia="ru-RU"/>
              </w:rPr>
            </w:pPr>
            <w:r w:rsidRPr="00B72FC2">
              <w:rPr>
                <w:sz w:val="18"/>
                <w:szCs w:val="18"/>
                <w:lang w:eastAsia="ru-RU"/>
              </w:rPr>
              <w:t>3 672,80</w:t>
            </w:r>
          </w:p>
        </w:tc>
      </w:tr>
      <w:tr w:rsidR="00B72FC2" w:rsidRPr="00B72FC2" w14:paraId="540867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35B14D" w14:textId="77777777" w:rsidR="00A2218E" w:rsidRPr="00B72FC2" w:rsidRDefault="00A2218E" w:rsidP="00247B87">
            <w:pPr>
              <w:suppressAutoHyphens w:val="0"/>
              <w:jc w:val="center"/>
              <w:rPr>
                <w:sz w:val="18"/>
                <w:szCs w:val="18"/>
                <w:lang w:eastAsia="ru-RU"/>
              </w:rPr>
            </w:pPr>
            <w:r w:rsidRPr="00B72FC2">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69DF9E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D74C88"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9FD6A5"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6FA5E99"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E0BC136" w14:textId="77777777" w:rsidR="00A2218E" w:rsidRPr="00B72FC2" w:rsidRDefault="00A2218E" w:rsidP="00247B87">
            <w:pPr>
              <w:suppressAutoHyphens w:val="0"/>
              <w:jc w:val="center"/>
              <w:rPr>
                <w:sz w:val="18"/>
                <w:szCs w:val="18"/>
                <w:lang w:eastAsia="ru-RU"/>
              </w:rPr>
            </w:pPr>
            <w:r w:rsidRPr="00B72FC2">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34002636"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4C6A72F" w14:textId="77777777" w:rsidR="00A2218E" w:rsidRPr="00B72FC2" w:rsidRDefault="00A2218E" w:rsidP="00247B87">
            <w:pPr>
              <w:suppressAutoHyphens w:val="0"/>
              <w:jc w:val="center"/>
              <w:rPr>
                <w:sz w:val="18"/>
                <w:szCs w:val="18"/>
                <w:lang w:eastAsia="ru-RU"/>
              </w:rPr>
            </w:pPr>
            <w:r w:rsidRPr="00B72FC2">
              <w:rPr>
                <w:sz w:val="18"/>
                <w:szCs w:val="18"/>
                <w:lang w:eastAsia="ru-RU"/>
              </w:rPr>
              <w:t>3 010,30</w:t>
            </w:r>
          </w:p>
        </w:tc>
      </w:tr>
      <w:tr w:rsidR="00B72FC2" w:rsidRPr="00B72FC2" w14:paraId="30AB8B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673C29" w14:textId="77777777" w:rsidR="00A2218E" w:rsidRPr="00B72FC2" w:rsidRDefault="00A2218E" w:rsidP="00247B87">
            <w:pPr>
              <w:suppressAutoHyphens w:val="0"/>
              <w:jc w:val="center"/>
              <w:rPr>
                <w:sz w:val="18"/>
                <w:szCs w:val="18"/>
                <w:lang w:eastAsia="ru-RU"/>
              </w:rPr>
            </w:pPr>
            <w:r w:rsidRPr="00B72FC2">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507BDF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2E1CAA"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0E72A2"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C5098A1"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AFC21FF" w14:textId="77777777" w:rsidR="00A2218E" w:rsidRPr="00B72FC2" w:rsidRDefault="00A2218E" w:rsidP="00247B87">
            <w:pPr>
              <w:suppressAutoHyphens w:val="0"/>
              <w:jc w:val="center"/>
              <w:rPr>
                <w:sz w:val="18"/>
                <w:szCs w:val="18"/>
                <w:lang w:eastAsia="ru-RU"/>
              </w:rPr>
            </w:pPr>
            <w:r w:rsidRPr="00B72FC2">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05B0EE62"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6FB5E8A9" w14:textId="77777777" w:rsidR="00A2218E" w:rsidRPr="00B72FC2" w:rsidRDefault="00A2218E" w:rsidP="00247B87">
            <w:pPr>
              <w:suppressAutoHyphens w:val="0"/>
              <w:jc w:val="center"/>
              <w:rPr>
                <w:sz w:val="18"/>
                <w:szCs w:val="18"/>
                <w:lang w:eastAsia="ru-RU"/>
              </w:rPr>
            </w:pPr>
            <w:r w:rsidRPr="00B72FC2">
              <w:rPr>
                <w:sz w:val="18"/>
                <w:szCs w:val="18"/>
                <w:lang w:eastAsia="ru-RU"/>
              </w:rPr>
              <w:t>3 010,30</w:t>
            </w:r>
          </w:p>
        </w:tc>
      </w:tr>
      <w:tr w:rsidR="00B72FC2" w:rsidRPr="00B72FC2" w14:paraId="059C4C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01CAFC" w14:textId="77777777" w:rsidR="00A2218E" w:rsidRPr="00B72FC2" w:rsidRDefault="00A2218E" w:rsidP="00247B87">
            <w:pPr>
              <w:suppressAutoHyphens w:val="0"/>
              <w:jc w:val="center"/>
              <w:rPr>
                <w:sz w:val="18"/>
                <w:szCs w:val="18"/>
                <w:lang w:eastAsia="ru-RU"/>
              </w:rPr>
            </w:pPr>
            <w:r w:rsidRPr="00B72FC2">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1FD502E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DD648F"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679977"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1A774A11"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D612DDD" w14:textId="77777777" w:rsidR="00A2218E" w:rsidRPr="00B72FC2" w:rsidRDefault="00A2218E" w:rsidP="00247B87">
            <w:pPr>
              <w:suppressAutoHyphens w:val="0"/>
              <w:jc w:val="center"/>
              <w:rPr>
                <w:sz w:val="18"/>
                <w:szCs w:val="18"/>
                <w:lang w:eastAsia="ru-RU"/>
              </w:rPr>
            </w:pPr>
            <w:r w:rsidRPr="00B72FC2">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44296043"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025EB041" w14:textId="77777777" w:rsidR="00A2218E" w:rsidRPr="00B72FC2" w:rsidRDefault="00A2218E" w:rsidP="00247B87">
            <w:pPr>
              <w:suppressAutoHyphens w:val="0"/>
              <w:jc w:val="center"/>
              <w:rPr>
                <w:sz w:val="18"/>
                <w:szCs w:val="18"/>
                <w:lang w:eastAsia="ru-RU"/>
              </w:rPr>
            </w:pPr>
            <w:r w:rsidRPr="00B72FC2">
              <w:rPr>
                <w:sz w:val="18"/>
                <w:szCs w:val="18"/>
                <w:lang w:eastAsia="ru-RU"/>
              </w:rPr>
              <w:t>621,39</w:t>
            </w:r>
          </w:p>
        </w:tc>
      </w:tr>
      <w:tr w:rsidR="00B72FC2" w:rsidRPr="00B72FC2" w14:paraId="07F191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3A8413" w14:textId="77777777" w:rsidR="00A2218E" w:rsidRPr="00B72FC2" w:rsidRDefault="00A2218E" w:rsidP="00247B87">
            <w:pPr>
              <w:suppressAutoHyphens w:val="0"/>
              <w:jc w:val="center"/>
              <w:rPr>
                <w:sz w:val="18"/>
                <w:szCs w:val="18"/>
                <w:lang w:eastAsia="ru-RU"/>
              </w:rPr>
            </w:pPr>
            <w:r w:rsidRPr="00B72FC2">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57E9C18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B34E63"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D2F1BA"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1190242C"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1C856EB" w14:textId="77777777" w:rsidR="00A2218E" w:rsidRPr="00B72FC2" w:rsidRDefault="00A2218E" w:rsidP="00247B87">
            <w:pPr>
              <w:suppressAutoHyphens w:val="0"/>
              <w:jc w:val="center"/>
              <w:rPr>
                <w:sz w:val="18"/>
                <w:szCs w:val="18"/>
                <w:lang w:eastAsia="ru-RU"/>
              </w:rPr>
            </w:pPr>
            <w:r w:rsidRPr="00B72FC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5DBB5248"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65076FC" w14:textId="77777777" w:rsidR="00A2218E" w:rsidRPr="00B72FC2" w:rsidRDefault="00A2218E" w:rsidP="00247B87">
            <w:pPr>
              <w:suppressAutoHyphens w:val="0"/>
              <w:jc w:val="center"/>
              <w:rPr>
                <w:sz w:val="18"/>
                <w:szCs w:val="18"/>
                <w:lang w:eastAsia="ru-RU"/>
              </w:rPr>
            </w:pPr>
            <w:r w:rsidRPr="00B72FC2">
              <w:rPr>
                <w:sz w:val="18"/>
                <w:szCs w:val="18"/>
                <w:lang w:eastAsia="ru-RU"/>
              </w:rPr>
              <w:t>954,00</w:t>
            </w:r>
          </w:p>
        </w:tc>
      </w:tr>
      <w:tr w:rsidR="00B72FC2" w:rsidRPr="00B72FC2" w14:paraId="688F09B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72D01E" w14:textId="77777777" w:rsidR="00A2218E" w:rsidRPr="00B72FC2" w:rsidRDefault="00A2218E" w:rsidP="00247B87">
            <w:pPr>
              <w:suppressAutoHyphens w:val="0"/>
              <w:jc w:val="center"/>
              <w:rPr>
                <w:sz w:val="18"/>
                <w:szCs w:val="18"/>
                <w:lang w:eastAsia="ru-RU"/>
              </w:rPr>
            </w:pPr>
            <w:r w:rsidRPr="00B72FC2">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24A6F1A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917CF1"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730B41"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2B83B76C"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72078FB" w14:textId="77777777" w:rsidR="00A2218E" w:rsidRPr="00B72FC2" w:rsidRDefault="00A2218E" w:rsidP="00247B87">
            <w:pPr>
              <w:suppressAutoHyphens w:val="0"/>
              <w:jc w:val="center"/>
              <w:rPr>
                <w:sz w:val="18"/>
                <w:szCs w:val="18"/>
                <w:lang w:eastAsia="ru-RU"/>
              </w:rPr>
            </w:pPr>
            <w:r w:rsidRPr="00B72FC2">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33CE31B7"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8560F21" w14:textId="77777777" w:rsidR="00A2218E" w:rsidRPr="00B72FC2" w:rsidRDefault="00A2218E" w:rsidP="00247B87">
            <w:pPr>
              <w:suppressAutoHyphens w:val="0"/>
              <w:jc w:val="center"/>
              <w:rPr>
                <w:sz w:val="18"/>
                <w:szCs w:val="18"/>
                <w:lang w:eastAsia="ru-RU"/>
              </w:rPr>
            </w:pPr>
            <w:r w:rsidRPr="00B72FC2">
              <w:rPr>
                <w:sz w:val="18"/>
                <w:szCs w:val="18"/>
                <w:lang w:eastAsia="ru-RU"/>
              </w:rPr>
              <w:t>952,00</w:t>
            </w:r>
          </w:p>
        </w:tc>
      </w:tr>
      <w:tr w:rsidR="00B72FC2" w:rsidRPr="00B72FC2" w14:paraId="7FBF74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741861" w14:textId="77777777" w:rsidR="00A2218E" w:rsidRPr="00B72FC2" w:rsidRDefault="00A2218E" w:rsidP="00247B87">
            <w:pPr>
              <w:suppressAutoHyphens w:val="0"/>
              <w:jc w:val="center"/>
              <w:rPr>
                <w:sz w:val="18"/>
                <w:szCs w:val="18"/>
                <w:lang w:eastAsia="ru-RU"/>
              </w:rPr>
            </w:pPr>
            <w:r w:rsidRPr="00B72FC2">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4AD820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70F5FA"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996D28" w14:textId="77777777" w:rsidR="00A2218E" w:rsidRPr="00B72FC2" w:rsidRDefault="00A2218E" w:rsidP="00247B87">
            <w:pPr>
              <w:suppressAutoHyphens w:val="0"/>
              <w:rPr>
                <w:sz w:val="18"/>
                <w:szCs w:val="18"/>
                <w:lang w:eastAsia="ru-RU"/>
              </w:rPr>
            </w:pPr>
            <w:r w:rsidRPr="00B72FC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60FD829A" w14:textId="77777777" w:rsidR="00A2218E" w:rsidRPr="00B72FC2" w:rsidRDefault="00A2218E" w:rsidP="00247B87">
            <w:pPr>
              <w:suppressAutoHyphens w:val="0"/>
              <w:rPr>
                <w:sz w:val="18"/>
                <w:szCs w:val="18"/>
                <w:lang w:eastAsia="ru-RU"/>
              </w:rPr>
            </w:pPr>
            <w:r w:rsidRPr="00B72FC2">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78883D6F"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1DA9D652"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78FB92B" w14:textId="77777777" w:rsidR="00A2218E" w:rsidRPr="00B72FC2" w:rsidRDefault="00A2218E" w:rsidP="00247B87">
            <w:pPr>
              <w:suppressAutoHyphens w:val="0"/>
              <w:jc w:val="center"/>
              <w:rPr>
                <w:sz w:val="18"/>
                <w:szCs w:val="18"/>
                <w:lang w:eastAsia="ru-RU"/>
              </w:rPr>
            </w:pPr>
            <w:r w:rsidRPr="00B72FC2">
              <w:rPr>
                <w:sz w:val="18"/>
                <w:szCs w:val="18"/>
                <w:lang w:eastAsia="ru-RU"/>
              </w:rPr>
              <w:t>3 966,00</w:t>
            </w:r>
          </w:p>
        </w:tc>
      </w:tr>
      <w:tr w:rsidR="00B72FC2" w:rsidRPr="00B72FC2" w14:paraId="3E4236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F83453" w14:textId="77777777" w:rsidR="00A2218E" w:rsidRPr="00B72FC2" w:rsidRDefault="00A2218E" w:rsidP="00247B87">
            <w:pPr>
              <w:suppressAutoHyphens w:val="0"/>
              <w:jc w:val="center"/>
              <w:rPr>
                <w:sz w:val="18"/>
                <w:szCs w:val="18"/>
                <w:lang w:eastAsia="ru-RU"/>
              </w:rPr>
            </w:pPr>
            <w:r w:rsidRPr="00B72FC2">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42FC3E5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EFDED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443B57"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36A547A8"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DBAC3B5" w14:textId="77777777" w:rsidR="00A2218E" w:rsidRPr="00B72FC2" w:rsidRDefault="00A2218E" w:rsidP="00247B87">
            <w:pPr>
              <w:suppressAutoHyphens w:val="0"/>
              <w:jc w:val="center"/>
              <w:rPr>
                <w:sz w:val="18"/>
                <w:szCs w:val="18"/>
                <w:lang w:eastAsia="ru-RU"/>
              </w:rPr>
            </w:pPr>
            <w:r w:rsidRPr="00B72FC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00F2E221"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0D9CAB5" w14:textId="77777777" w:rsidR="00A2218E" w:rsidRPr="00B72FC2" w:rsidRDefault="00A2218E" w:rsidP="00247B87">
            <w:pPr>
              <w:suppressAutoHyphens w:val="0"/>
              <w:jc w:val="center"/>
              <w:rPr>
                <w:sz w:val="18"/>
                <w:szCs w:val="18"/>
                <w:lang w:eastAsia="ru-RU"/>
              </w:rPr>
            </w:pPr>
            <w:r w:rsidRPr="00B72FC2">
              <w:rPr>
                <w:sz w:val="18"/>
                <w:szCs w:val="18"/>
                <w:lang w:eastAsia="ru-RU"/>
              </w:rPr>
              <w:t>973,60</w:t>
            </w:r>
          </w:p>
        </w:tc>
      </w:tr>
      <w:tr w:rsidR="00B72FC2" w:rsidRPr="00B72FC2" w14:paraId="1BDE2F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31D369" w14:textId="77777777" w:rsidR="00A2218E" w:rsidRPr="00B72FC2" w:rsidRDefault="00A2218E" w:rsidP="00247B87">
            <w:pPr>
              <w:suppressAutoHyphens w:val="0"/>
              <w:jc w:val="center"/>
              <w:rPr>
                <w:sz w:val="18"/>
                <w:szCs w:val="18"/>
                <w:lang w:eastAsia="ru-RU"/>
              </w:rPr>
            </w:pPr>
            <w:r w:rsidRPr="00B72FC2">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4B88148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88270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4F1DC7"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5E361F07"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D51312C"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0ED858D4"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CD46973" w14:textId="77777777" w:rsidR="00A2218E" w:rsidRPr="00B72FC2" w:rsidRDefault="00A2218E" w:rsidP="00247B87">
            <w:pPr>
              <w:suppressAutoHyphens w:val="0"/>
              <w:jc w:val="center"/>
              <w:rPr>
                <w:sz w:val="18"/>
                <w:szCs w:val="18"/>
                <w:lang w:eastAsia="ru-RU"/>
              </w:rPr>
            </w:pPr>
            <w:r w:rsidRPr="00B72FC2">
              <w:rPr>
                <w:sz w:val="18"/>
                <w:szCs w:val="18"/>
                <w:lang w:eastAsia="ru-RU"/>
              </w:rPr>
              <w:t>745,40</w:t>
            </w:r>
          </w:p>
        </w:tc>
      </w:tr>
      <w:tr w:rsidR="00B72FC2" w:rsidRPr="00B72FC2" w14:paraId="51CEAA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D50415" w14:textId="77777777" w:rsidR="00A2218E" w:rsidRPr="00B72FC2" w:rsidRDefault="00A2218E" w:rsidP="00247B87">
            <w:pPr>
              <w:suppressAutoHyphens w:val="0"/>
              <w:jc w:val="center"/>
              <w:rPr>
                <w:sz w:val="18"/>
                <w:szCs w:val="18"/>
                <w:lang w:eastAsia="ru-RU"/>
              </w:rPr>
            </w:pPr>
            <w:r w:rsidRPr="00B72FC2">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480A6B0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B7C2E1"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BC107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FCFD608"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352CB0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A44528B"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A1F6766" w14:textId="77777777" w:rsidR="00A2218E" w:rsidRPr="00B72FC2" w:rsidRDefault="00A2218E" w:rsidP="00247B87">
            <w:pPr>
              <w:suppressAutoHyphens w:val="0"/>
              <w:jc w:val="center"/>
              <w:rPr>
                <w:sz w:val="18"/>
                <w:szCs w:val="18"/>
                <w:lang w:eastAsia="ru-RU"/>
              </w:rPr>
            </w:pPr>
            <w:r w:rsidRPr="00B72FC2">
              <w:rPr>
                <w:sz w:val="18"/>
                <w:szCs w:val="18"/>
                <w:lang w:eastAsia="ru-RU"/>
              </w:rPr>
              <w:t>2 678,90</w:t>
            </w:r>
          </w:p>
        </w:tc>
      </w:tr>
      <w:tr w:rsidR="00B72FC2" w:rsidRPr="00B72FC2" w14:paraId="66386F3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620B1D" w14:textId="77777777" w:rsidR="00A2218E" w:rsidRPr="00B72FC2" w:rsidRDefault="00A2218E" w:rsidP="00247B87">
            <w:pPr>
              <w:suppressAutoHyphens w:val="0"/>
              <w:jc w:val="center"/>
              <w:rPr>
                <w:sz w:val="18"/>
                <w:szCs w:val="18"/>
                <w:lang w:eastAsia="ru-RU"/>
              </w:rPr>
            </w:pPr>
            <w:r w:rsidRPr="00B72FC2">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4C50F77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320584"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0A8226"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12FECE9"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6A058EC"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0802B00"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FFE9F76" w14:textId="77777777" w:rsidR="00A2218E" w:rsidRPr="00B72FC2" w:rsidRDefault="00A2218E" w:rsidP="00247B87">
            <w:pPr>
              <w:suppressAutoHyphens w:val="0"/>
              <w:jc w:val="center"/>
              <w:rPr>
                <w:sz w:val="18"/>
                <w:szCs w:val="18"/>
                <w:lang w:eastAsia="ru-RU"/>
              </w:rPr>
            </w:pPr>
            <w:r w:rsidRPr="00B72FC2">
              <w:rPr>
                <w:sz w:val="18"/>
                <w:szCs w:val="18"/>
                <w:lang w:eastAsia="ru-RU"/>
              </w:rPr>
              <w:t>2 642,80</w:t>
            </w:r>
          </w:p>
        </w:tc>
      </w:tr>
      <w:tr w:rsidR="00B72FC2" w:rsidRPr="00B72FC2" w14:paraId="576B43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0FB334" w14:textId="77777777" w:rsidR="00A2218E" w:rsidRPr="00B72FC2" w:rsidRDefault="00A2218E" w:rsidP="00247B87">
            <w:pPr>
              <w:suppressAutoHyphens w:val="0"/>
              <w:jc w:val="center"/>
              <w:rPr>
                <w:sz w:val="18"/>
                <w:szCs w:val="18"/>
                <w:lang w:eastAsia="ru-RU"/>
              </w:rPr>
            </w:pPr>
            <w:r w:rsidRPr="00B72FC2">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5B5A8F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2E082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FB0593"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511B098"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2B0890B"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9862BF5"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B514259" w14:textId="77777777" w:rsidR="00A2218E" w:rsidRPr="00B72FC2" w:rsidRDefault="00A2218E" w:rsidP="00247B87">
            <w:pPr>
              <w:suppressAutoHyphens w:val="0"/>
              <w:jc w:val="center"/>
              <w:rPr>
                <w:sz w:val="18"/>
                <w:szCs w:val="18"/>
                <w:lang w:eastAsia="ru-RU"/>
              </w:rPr>
            </w:pPr>
            <w:r w:rsidRPr="00B72FC2">
              <w:rPr>
                <w:sz w:val="18"/>
                <w:szCs w:val="18"/>
                <w:lang w:eastAsia="ru-RU"/>
              </w:rPr>
              <w:t>4 018,00</w:t>
            </w:r>
          </w:p>
        </w:tc>
      </w:tr>
      <w:tr w:rsidR="00B72FC2" w:rsidRPr="00B72FC2" w14:paraId="0424D2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FDC076" w14:textId="77777777" w:rsidR="00A2218E" w:rsidRPr="00B72FC2" w:rsidRDefault="00A2218E" w:rsidP="00247B87">
            <w:pPr>
              <w:suppressAutoHyphens w:val="0"/>
              <w:jc w:val="center"/>
              <w:rPr>
                <w:sz w:val="18"/>
                <w:szCs w:val="18"/>
                <w:lang w:eastAsia="ru-RU"/>
              </w:rPr>
            </w:pPr>
            <w:r w:rsidRPr="00B72FC2">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49CD4CE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0C122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226DDD"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9DD9A7D"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57C9A21"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831D355"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1A853A93" w14:textId="77777777" w:rsidR="00A2218E" w:rsidRPr="00B72FC2" w:rsidRDefault="00A2218E" w:rsidP="00247B87">
            <w:pPr>
              <w:suppressAutoHyphens w:val="0"/>
              <w:jc w:val="center"/>
              <w:rPr>
                <w:sz w:val="18"/>
                <w:szCs w:val="18"/>
                <w:lang w:eastAsia="ru-RU"/>
              </w:rPr>
            </w:pPr>
            <w:r w:rsidRPr="00B72FC2">
              <w:rPr>
                <w:sz w:val="18"/>
                <w:szCs w:val="18"/>
                <w:lang w:eastAsia="ru-RU"/>
              </w:rPr>
              <w:t>3 966,20</w:t>
            </w:r>
          </w:p>
        </w:tc>
      </w:tr>
      <w:tr w:rsidR="00B72FC2" w:rsidRPr="00B72FC2" w14:paraId="75B2A9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BD7AF0" w14:textId="77777777" w:rsidR="00A2218E" w:rsidRPr="00B72FC2" w:rsidRDefault="00A2218E" w:rsidP="00247B87">
            <w:pPr>
              <w:suppressAutoHyphens w:val="0"/>
              <w:jc w:val="center"/>
              <w:rPr>
                <w:sz w:val="18"/>
                <w:szCs w:val="18"/>
                <w:lang w:eastAsia="ru-RU"/>
              </w:rPr>
            </w:pPr>
            <w:r w:rsidRPr="00B72FC2">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672207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8D646C"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523E48"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42C08BB"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857A6BB"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5A421A2"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4AB2B8D" w14:textId="77777777" w:rsidR="00A2218E" w:rsidRPr="00B72FC2" w:rsidRDefault="00A2218E" w:rsidP="00247B87">
            <w:pPr>
              <w:suppressAutoHyphens w:val="0"/>
              <w:jc w:val="center"/>
              <w:rPr>
                <w:sz w:val="18"/>
                <w:szCs w:val="18"/>
                <w:lang w:eastAsia="ru-RU"/>
              </w:rPr>
            </w:pPr>
            <w:r w:rsidRPr="00B72FC2">
              <w:rPr>
                <w:sz w:val="18"/>
                <w:szCs w:val="18"/>
                <w:lang w:eastAsia="ru-RU"/>
              </w:rPr>
              <w:t>3 885,00</w:t>
            </w:r>
          </w:p>
        </w:tc>
      </w:tr>
      <w:tr w:rsidR="00B72FC2" w:rsidRPr="00B72FC2" w14:paraId="0CF4FE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0C0F9E" w14:textId="77777777" w:rsidR="00A2218E" w:rsidRPr="00B72FC2" w:rsidRDefault="00A2218E" w:rsidP="00247B87">
            <w:pPr>
              <w:suppressAutoHyphens w:val="0"/>
              <w:jc w:val="center"/>
              <w:rPr>
                <w:sz w:val="18"/>
                <w:szCs w:val="18"/>
                <w:lang w:eastAsia="ru-RU"/>
              </w:rPr>
            </w:pPr>
            <w:r w:rsidRPr="00B72FC2">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03C00D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DB2634"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559B57"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A353B96"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73BC14F"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A73C90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6F48091" w14:textId="77777777" w:rsidR="00A2218E" w:rsidRPr="00B72FC2" w:rsidRDefault="00A2218E" w:rsidP="00247B87">
            <w:pPr>
              <w:suppressAutoHyphens w:val="0"/>
              <w:jc w:val="center"/>
              <w:rPr>
                <w:sz w:val="18"/>
                <w:szCs w:val="18"/>
                <w:lang w:eastAsia="ru-RU"/>
              </w:rPr>
            </w:pPr>
            <w:r w:rsidRPr="00B72FC2">
              <w:rPr>
                <w:sz w:val="18"/>
                <w:szCs w:val="18"/>
                <w:lang w:eastAsia="ru-RU"/>
              </w:rPr>
              <w:t>3 780,00</w:t>
            </w:r>
          </w:p>
        </w:tc>
      </w:tr>
      <w:tr w:rsidR="00B72FC2" w:rsidRPr="00B72FC2" w14:paraId="19933ED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DF4322" w14:textId="77777777" w:rsidR="00A2218E" w:rsidRPr="00B72FC2" w:rsidRDefault="00A2218E" w:rsidP="00247B87">
            <w:pPr>
              <w:suppressAutoHyphens w:val="0"/>
              <w:jc w:val="center"/>
              <w:rPr>
                <w:sz w:val="18"/>
                <w:szCs w:val="18"/>
                <w:lang w:eastAsia="ru-RU"/>
              </w:rPr>
            </w:pPr>
            <w:r w:rsidRPr="00B72FC2">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691F283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56E760"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F73173"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931186A"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B827C49"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7E6FE4B"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3B6742A" w14:textId="77777777" w:rsidR="00A2218E" w:rsidRPr="00B72FC2" w:rsidRDefault="00A2218E" w:rsidP="00247B87">
            <w:pPr>
              <w:suppressAutoHyphens w:val="0"/>
              <w:jc w:val="center"/>
              <w:rPr>
                <w:sz w:val="18"/>
                <w:szCs w:val="18"/>
                <w:lang w:eastAsia="ru-RU"/>
              </w:rPr>
            </w:pPr>
            <w:r w:rsidRPr="00B72FC2">
              <w:rPr>
                <w:sz w:val="18"/>
                <w:szCs w:val="18"/>
                <w:lang w:eastAsia="ru-RU"/>
              </w:rPr>
              <w:t>2 122,00</w:t>
            </w:r>
          </w:p>
        </w:tc>
      </w:tr>
      <w:tr w:rsidR="00B72FC2" w:rsidRPr="00B72FC2" w14:paraId="75A270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DE4779" w14:textId="77777777" w:rsidR="00A2218E" w:rsidRPr="00B72FC2" w:rsidRDefault="00A2218E" w:rsidP="00247B87">
            <w:pPr>
              <w:suppressAutoHyphens w:val="0"/>
              <w:jc w:val="center"/>
              <w:rPr>
                <w:sz w:val="18"/>
                <w:szCs w:val="18"/>
                <w:lang w:eastAsia="ru-RU"/>
              </w:rPr>
            </w:pPr>
            <w:r w:rsidRPr="00B72FC2">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2A68BB7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ED4550"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88C98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DA92EF7"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E7BA686"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8B058FE"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052DAD8" w14:textId="77777777" w:rsidR="00A2218E" w:rsidRPr="00B72FC2" w:rsidRDefault="00A2218E" w:rsidP="00247B87">
            <w:pPr>
              <w:suppressAutoHyphens w:val="0"/>
              <w:jc w:val="center"/>
              <w:rPr>
                <w:sz w:val="18"/>
                <w:szCs w:val="18"/>
                <w:lang w:eastAsia="ru-RU"/>
              </w:rPr>
            </w:pPr>
            <w:r w:rsidRPr="00B72FC2">
              <w:rPr>
                <w:sz w:val="18"/>
                <w:szCs w:val="18"/>
                <w:lang w:eastAsia="ru-RU"/>
              </w:rPr>
              <w:t>1 539,80</w:t>
            </w:r>
          </w:p>
        </w:tc>
      </w:tr>
      <w:tr w:rsidR="00B72FC2" w:rsidRPr="00B72FC2" w14:paraId="719EB3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C5F3F" w14:textId="77777777" w:rsidR="00A2218E" w:rsidRPr="00B72FC2" w:rsidRDefault="00A2218E" w:rsidP="00247B87">
            <w:pPr>
              <w:suppressAutoHyphens w:val="0"/>
              <w:jc w:val="center"/>
              <w:rPr>
                <w:sz w:val="18"/>
                <w:szCs w:val="18"/>
                <w:lang w:eastAsia="ru-RU"/>
              </w:rPr>
            </w:pPr>
            <w:r w:rsidRPr="00B72FC2">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026EEA8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26F8A7"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1E1BC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C1D5F11"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DD4CF9E"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82D9BF7"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68C53C14" w14:textId="77777777" w:rsidR="00A2218E" w:rsidRPr="00B72FC2" w:rsidRDefault="00A2218E" w:rsidP="00247B87">
            <w:pPr>
              <w:suppressAutoHyphens w:val="0"/>
              <w:jc w:val="center"/>
              <w:rPr>
                <w:sz w:val="18"/>
                <w:szCs w:val="18"/>
                <w:lang w:eastAsia="ru-RU"/>
              </w:rPr>
            </w:pPr>
            <w:r w:rsidRPr="00B72FC2">
              <w:rPr>
                <w:sz w:val="18"/>
                <w:szCs w:val="18"/>
                <w:lang w:eastAsia="ru-RU"/>
              </w:rPr>
              <w:t>2 888,26</w:t>
            </w:r>
          </w:p>
        </w:tc>
      </w:tr>
      <w:tr w:rsidR="00B72FC2" w:rsidRPr="00B72FC2" w14:paraId="011AE1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69F4DF" w14:textId="77777777" w:rsidR="00A2218E" w:rsidRPr="00B72FC2" w:rsidRDefault="00A2218E" w:rsidP="00247B87">
            <w:pPr>
              <w:suppressAutoHyphens w:val="0"/>
              <w:jc w:val="center"/>
              <w:rPr>
                <w:sz w:val="18"/>
                <w:szCs w:val="18"/>
                <w:lang w:eastAsia="ru-RU"/>
              </w:rPr>
            </w:pPr>
            <w:r w:rsidRPr="00B72FC2">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2BE4046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8A9559"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9069AD"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F32CC5F"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AD706AB"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627A3C4"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9C26149" w14:textId="77777777" w:rsidR="00A2218E" w:rsidRPr="00B72FC2" w:rsidRDefault="00A2218E" w:rsidP="00247B87">
            <w:pPr>
              <w:suppressAutoHyphens w:val="0"/>
              <w:jc w:val="center"/>
              <w:rPr>
                <w:sz w:val="18"/>
                <w:szCs w:val="18"/>
                <w:lang w:eastAsia="ru-RU"/>
              </w:rPr>
            </w:pPr>
            <w:r w:rsidRPr="00B72FC2">
              <w:rPr>
                <w:sz w:val="18"/>
                <w:szCs w:val="18"/>
                <w:lang w:eastAsia="ru-RU"/>
              </w:rPr>
              <w:t>726,50</w:t>
            </w:r>
          </w:p>
        </w:tc>
      </w:tr>
      <w:tr w:rsidR="00B72FC2" w:rsidRPr="00B72FC2" w14:paraId="2F9EDA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3C280C" w14:textId="77777777" w:rsidR="00A2218E" w:rsidRPr="00B72FC2" w:rsidRDefault="00A2218E" w:rsidP="00247B87">
            <w:pPr>
              <w:suppressAutoHyphens w:val="0"/>
              <w:jc w:val="center"/>
              <w:rPr>
                <w:sz w:val="18"/>
                <w:szCs w:val="18"/>
                <w:lang w:eastAsia="ru-RU"/>
              </w:rPr>
            </w:pPr>
            <w:r w:rsidRPr="00B72FC2">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41D94B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40849A"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2BD29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23A27F2"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C1B40F6"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C97F33D" w14:textId="77777777" w:rsidR="00A2218E" w:rsidRPr="00B72FC2" w:rsidRDefault="00A2218E" w:rsidP="00247B87">
            <w:pPr>
              <w:suppressAutoHyphens w:val="0"/>
              <w:jc w:val="center"/>
              <w:rPr>
                <w:sz w:val="18"/>
                <w:szCs w:val="18"/>
                <w:lang w:eastAsia="ru-RU"/>
              </w:rPr>
            </w:pPr>
            <w:r w:rsidRPr="00B72FC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5C5B24C7" w14:textId="77777777" w:rsidR="00A2218E" w:rsidRPr="00B72FC2" w:rsidRDefault="00A2218E" w:rsidP="00247B87">
            <w:pPr>
              <w:suppressAutoHyphens w:val="0"/>
              <w:jc w:val="center"/>
              <w:rPr>
                <w:sz w:val="18"/>
                <w:szCs w:val="18"/>
                <w:lang w:eastAsia="ru-RU"/>
              </w:rPr>
            </w:pPr>
            <w:r w:rsidRPr="00B72FC2">
              <w:rPr>
                <w:sz w:val="18"/>
                <w:szCs w:val="18"/>
                <w:lang w:eastAsia="ru-RU"/>
              </w:rPr>
              <w:t>674,70</w:t>
            </w:r>
          </w:p>
        </w:tc>
      </w:tr>
      <w:tr w:rsidR="00B72FC2" w:rsidRPr="00B72FC2" w14:paraId="767B97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28DCE3" w14:textId="77777777" w:rsidR="00A2218E" w:rsidRPr="00B72FC2" w:rsidRDefault="00A2218E" w:rsidP="00247B87">
            <w:pPr>
              <w:suppressAutoHyphens w:val="0"/>
              <w:jc w:val="center"/>
              <w:rPr>
                <w:sz w:val="18"/>
                <w:szCs w:val="18"/>
                <w:lang w:eastAsia="ru-RU"/>
              </w:rPr>
            </w:pPr>
            <w:r w:rsidRPr="00B72FC2">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46AEDD6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70E32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C833FA"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17ED69C" w14:textId="77777777" w:rsidR="00A2218E" w:rsidRPr="00B72FC2" w:rsidRDefault="00A2218E" w:rsidP="00247B87">
            <w:pPr>
              <w:suppressAutoHyphens w:val="0"/>
              <w:rPr>
                <w:sz w:val="18"/>
                <w:szCs w:val="18"/>
                <w:lang w:eastAsia="ru-RU"/>
              </w:rPr>
            </w:pPr>
            <w:r w:rsidRPr="00B72FC2">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9FC01E1"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3E0DB19"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4421711" w14:textId="77777777" w:rsidR="00A2218E" w:rsidRPr="00B72FC2" w:rsidRDefault="00A2218E" w:rsidP="00247B87">
            <w:pPr>
              <w:suppressAutoHyphens w:val="0"/>
              <w:jc w:val="center"/>
              <w:rPr>
                <w:sz w:val="18"/>
                <w:szCs w:val="18"/>
                <w:lang w:eastAsia="ru-RU"/>
              </w:rPr>
            </w:pPr>
            <w:r w:rsidRPr="00B72FC2">
              <w:rPr>
                <w:sz w:val="18"/>
                <w:szCs w:val="18"/>
                <w:lang w:eastAsia="ru-RU"/>
              </w:rPr>
              <w:t>2 160,50</w:t>
            </w:r>
          </w:p>
        </w:tc>
      </w:tr>
      <w:tr w:rsidR="00B72FC2" w:rsidRPr="00B72FC2" w14:paraId="63FFE3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700FC5" w14:textId="77777777" w:rsidR="00A2218E" w:rsidRPr="00B72FC2" w:rsidRDefault="00A2218E" w:rsidP="00247B87">
            <w:pPr>
              <w:suppressAutoHyphens w:val="0"/>
              <w:jc w:val="center"/>
              <w:rPr>
                <w:sz w:val="18"/>
                <w:szCs w:val="18"/>
                <w:lang w:eastAsia="ru-RU"/>
              </w:rPr>
            </w:pPr>
            <w:r w:rsidRPr="00B72FC2">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2C19E59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89906B"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764C69"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55E3594"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6A3A5C02"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BE8B27C"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9141F42" w14:textId="77777777" w:rsidR="00A2218E" w:rsidRPr="00B72FC2" w:rsidRDefault="00A2218E" w:rsidP="00247B87">
            <w:pPr>
              <w:suppressAutoHyphens w:val="0"/>
              <w:jc w:val="center"/>
              <w:rPr>
                <w:sz w:val="18"/>
                <w:szCs w:val="18"/>
                <w:lang w:eastAsia="ru-RU"/>
              </w:rPr>
            </w:pPr>
            <w:r w:rsidRPr="00B72FC2">
              <w:rPr>
                <w:sz w:val="18"/>
                <w:szCs w:val="18"/>
                <w:lang w:eastAsia="ru-RU"/>
              </w:rPr>
              <w:t>485,69</w:t>
            </w:r>
          </w:p>
        </w:tc>
      </w:tr>
      <w:tr w:rsidR="00B72FC2" w:rsidRPr="00B72FC2" w14:paraId="395586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B9D6CF" w14:textId="77777777" w:rsidR="00A2218E" w:rsidRPr="00B72FC2" w:rsidRDefault="00A2218E" w:rsidP="00247B87">
            <w:pPr>
              <w:suppressAutoHyphens w:val="0"/>
              <w:jc w:val="center"/>
              <w:rPr>
                <w:sz w:val="18"/>
                <w:szCs w:val="18"/>
                <w:lang w:eastAsia="ru-RU"/>
              </w:rPr>
            </w:pPr>
            <w:r w:rsidRPr="00B72FC2">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7672B14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07776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BEA35"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2D4B38C"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4F8AF7F"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53714000"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AB127ED" w14:textId="77777777" w:rsidR="00A2218E" w:rsidRPr="00B72FC2" w:rsidRDefault="00A2218E" w:rsidP="00247B87">
            <w:pPr>
              <w:suppressAutoHyphens w:val="0"/>
              <w:jc w:val="center"/>
              <w:rPr>
                <w:sz w:val="18"/>
                <w:szCs w:val="18"/>
                <w:lang w:eastAsia="ru-RU"/>
              </w:rPr>
            </w:pPr>
            <w:r w:rsidRPr="00B72FC2">
              <w:rPr>
                <w:sz w:val="18"/>
                <w:szCs w:val="18"/>
                <w:lang w:eastAsia="ru-RU"/>
              </w:rPr>
              <w:t>485,69</w:t>
            </w:r>
          </w:p>
        </w:tc>
      </w:tr>
      <w:tr w:rsidR="00B72FC2" w:rsidRPr="00B72FC2" w14:paraId="46F9D8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145521" w14:textId="77777777" w:rsidR="00A2218E" w:rsidRPr="00B72FC2" w:rsidRDefault="00A2218E" w:rsidP="00247B87">
            <w:pPr>
              <w:suppressAutoHyphens w:val="0"/>
              <w:jc w:val="center"/>
              <w:rPr>
                <w:sz w:val="18"/>
                <w:szCs w:val="18"/>
                <w:lang w:eastAsia="ru-RU"/>
              </w:rPr>
            </w:pPr>
            <w:r w:rsidRPr="00B72FC2">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24129AE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CE1198"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85E776"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00D5B6D"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B796254"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ABE0291"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675242E" w14:textId="77777777" w:rsidR="00A2218E" w:rsidRPr="00B72FC2" w:rsidRDefault="00A2218E" w:rsidP="00247B87">
            <w:pPr>
              <w:suppressAutoHyphens w:val="0"/>
              <w:jc w:val="center"/>
              <w:rPr>
                <w:sz w:val="18"/>
                <w:szCs w:val="18"/>
                <w:lang w:eastAsia="ru-RU"/>
              </w:rPr>
            </w:pPr>
            <w:r w:rsidRPr="00B72FC2">
              <w:rPr>
                <w:sz w:val="18"/>
                <w:szCs w:val="18"/>
                <w:lang w:eastAsia="ru-RU"/>
              </w:rPr>
              <w:t>2 636,00</w:t>
            </w:r>
          </w:p>
        </w:tc>
      </w:tr>
      <w:tr w:rsidR="00B72FC2" w:rsidRPr="00B72FC2" w14:paraId="7D691A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FAF249" w14:textId="77777777" w:rsidR="00A2218E" w:rsidRPr="00B72FC2" w:rsidRDefault="00A2218E" w:rsidP="00247B87">
            <w:pPr>
              <w:suppressAutoHyphens w:val="0"/>
              <w:jc w:val="center"/>
              <w:rPr>
                <w:sz w:val="18"/>
                <w:szCs w:val="18"/>
                <w:lang w:eastAsia="ru-RU"/>
              </w:rPr>
            </w:pPr>
            <w:r w:rsidRPr="00B72FC2">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2B2DE19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35310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A7CAF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12145C3"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47E04E2"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18E3109"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6FC056E" w14:textId="77777777" w:rsidR="00A2218E" w:rsidRPr="00B72FC2" w:rsidRDefault="00A2218E" w:rsidP="00247B87">
            <w:pPr>
              <w:suppressAutoHyphens w:val="0"/>
              <w:jc w:val="center"/>
              <w:rPr>
                <w:sz w:val="18"/>
                <w:szCs w:val="18"/>
                <w:lang w:eastAsia="ru-RU"/>
              </w:rPr>
            </w:pPr>
            <w:r w:rsidRPr="00B72FC2">
              <w:rPr>
                <w:sz w:val="18"/>
                <w:szCs w:val="18"/>
                <w:lang w:eastAsia="ru-RU"/>
              </w:rPr>
              <w:t>4 598,50</w:t>
            </w:r>
          </w:p>
        </w:tc>
      </w:tr>
      <w:tr w:rsidR="00B72FC2" w:rsidRPr="00B72FC2" w14:paraId="189B51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30AD18" w14:textId="77777777" w:rsidR="00A2218E" w:rsidRPr="00B72FC2" w:rsidRDefault="00A2218E" w:rsidP="00247B87">
            <w:pPr>
              <w:suppressAutoHyphens w:val="0"/>
              <w:jc w:val="center"/>
              <w:rPr>
                <w:sz w:val="18"/>
                <w:szCs w:val="18"/>
                <w:lang w:eastAsia="ru-RU"/>
              </w:rPr>
            </w:pPr>
            <w:r w:rsidRPr="00B72FC2">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1A6D5A8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3764C1"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212D49"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BD31605"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C00A91C" w14:textId="77777777" w:rsidR="00A2218E" w:rsidRPr="00B72FC2" w:rsidRDefault="00A2218E" w:rsidP="00247B87">
            <w:pPr>
              <w:suppressAutoHyphens w:val="0"/>
              <w:jc w:val="center"/>
              <w:rPr>
                <w:sz w:val="18"/>
                <w:szCs w:val="18"/>
                <w:lang w:eastAsia="ru-RU"/>
              </w:rPr>
            </w:pPr>
            <w:r w:rsidRPr="00B72FC2">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40649B92"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6EB10861" w14:textId="77777777" w:rsidR="00A2218E" w:rsidRPr="00B72FC2" w:rsidRDefault="00A2218E" w:rsidP="00247B87">
            <w:pPr>
              <w:suppressAutoHyphens w:val="0"/>
              <w:jc w:val="center"/>
              <w:rPr>
                <w:sz w:val="18"/>
                <w:szCs w:val="18"/>
                <w:lang w:eastAsia="ru-RU"/>
              </w:rPr>
            </w:pPr>
            <w:r w:rsidRPr="00B72FC2">
              <w:rPr>
                <w:sz w:val="18"/>
                <w:szCs w:val="18"/>
                <w:lang w:eastAsia="ru-RU"/>
              </w:rPr>
              <w:t>1 641,00</w:t>
            </w:r>
          </w:p>
        </w:tc>
      </w:tr>
      <w:tr w:rsidR="00B72FC2" w:rsidRPr="00B72FC2" w14:paraId="24EFC2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7F25E0" w14:textId="77777777" w:rsidR="00A2218E" w:rsidRPr="00B72FC2" w:rsidRDefault="00A2218E" w:rsidP="00247B87">
            <w:pPr>
              <w:suppressAutoHyphens w:val="0"/>
              <w:jc w:val="center"/>
              <w:rPr>
                <w:sz w:val="18"/>
                <w:szCs w:val="18"/>
                <w:lang w:eastAsia="ru-RU"/>
              </w:rPr>
            </w:pPr>
            <w:r w:rsidRPr="00B72FC2">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3DDCB0A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72E6CA"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0CBC96"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AB7ADE"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3D956F37"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8D85F48"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FCC1FE1" w14:textId="77777777" w:rsidR="00A2218E" w:rsidRPr="00B72FC2" w:rsidRDefault="00A2218E" w:rsidP="00247B87">
            <w:pPr>
              <w:suppressAutoHyphens w:val="0"/>
              <w:jc w:val="center"/>
              <w:rPr>
                <w:sz w:val="18"/>
                <w:szCs w:val="18"/>
                <w:lang w:eastAsia="ru-RU"/>
              </w:rPr>
            </w:pPr>
            <w:r w:rsidRPr="00B72FC2">
              <w:rPr>
                <w:sz w:val="18"/>
                <w:szCs w:val="18"/>
                <w:lang w:eastAsia="ru-RU"/>
              </w:rPr>
              <w:t>6 630,00</w:t>
            </w:r>
          </w:p>
        </w:tc>
      </w:tr>
      <w:tr w:rsidR="00B72FC2" w:rsidRPr="00B72FC2" w14:paraId="779F95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09227A" w14:textId="77777777" w:rsidR="00A2218E" w:rsidRPr="00B72FC2" w:rsidRDefault="00A2218E" w:rsidP="00247B87">
            <w:pPr>
              <w:suppressAutoHyphens w:val="0"/>
              <w:jc w:val="center"/>
              <w:rPr>
                <w:sz w:val="18"/>
                <w:szCs w:val="18"/>
                <w:lang w:eastAsia="ru-RU"/>
              </w:rPr>
            </w:pPr>
            <w:r w:rsidRPr="00B72FC2">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027C735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60D1D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5E7EF8"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039CF7A"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4D95DEE"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1F5286F"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51D1445" w14:textId="77777777" w:rsidR="00A2218E" w:rsidRPr="00B72FC2" w:rsidRDefault="00A2218E" w:rsidP="00247B87">
            <w:pPr>
              <w:suppressAutoHyphens w:val="0"/>
              <w:jc w:val="center"/>
              <w:rPr>
                <w:sz w:val="18"/>
                <w:szCs w:val="18"/>
                <w:lang w:eastAsia="ru-RU"/>
              </w:rPr>
            </w:pPr>
            <w:r w:rsidRPr="00B72FC2">
              <w:rPr>
                <w:sz w:val="18"/>
                <w:szCs w:val="18"/>
                <w:lang w:eastAsia="ru-RU"/>
              </w:rPr>
              <w:t>2 681,00</w:t>
            </w:r>
          </w:p>
        </w:tc>
      </w:tr>
      <w:tr w:rsidR="00B72FC2" w:rsidRPr="00B72FC2" w14:paraId="459B08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28C26B"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76B75BF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4FC51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4892D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9371934"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11CEAF78"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12E3E53"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2619C4AE" w14:textId="77777777" w:rsidR="00A2218E" w:rsidRPr="00B72FC2" w:rsidRDefault="00A2218E" w:rsidP="00247B87">
            <w:pPr>
              <w:suppressAutoHyphens w:val="0"/>
              <w:jc w:val="center"/>
              <w:rPr>
                <w:sz w:val="18"/>
                <w:szCs w:val="18"/>
                <w:lang w:eastAsia="ru-RU"/>
              </w:rPr>
            </w:pPr>
            <w:r w:rsidRPr="00B72FC2">
              <w:rPr>
                <w:sz w:val="18"/>
                <w:szCs w:val="18"/>
                <w:lang w:eastAsia="ru-RU"/>
              </w:rPr>
              <w:t>2 952,38</w:t>
            </w:r>
          </w:p>
        </w:tc>
      </w:tr>
      <w:tr w:rsidR="00B72FC2" w:rsidRPr="00B72FC2" w14:paraId="6F2E34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0EBD0" w14:textId="77777777" w:rsidR="00A2218E" w:rsidRPr="00B72FC2" w:rsidRDefault="00A2218E" w:rsidP="00247B87">
            <w:pPr>
              <w:suppressAutoHyphens w:val="0"/>
              <w:jc w:val="center"/>
              <w:rPr>
                <w:sz w:val="18"/>
                <w:szCs w:val="18"/>
                <w:lang w:eastAsia="ru-RU"/>
              </w:rPr>
            </w:pPr>
            <w:r w:rsidRPr="00B72FC2">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23836CF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F7465A"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529448"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B0F60BA"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7FE9FDA"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E4757B1"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71FC17E9" w14:textId="77777777" w:rsidR="00A2218E" w:rsidRPr="00B72FC2" w:rsidRDefault="00A2218E" w:rsidP="00247B87">
            <w:pPr>
              <w:suppressAutoHyphens w:val="0"/>
              <w:jc w:val="center"/>
              <w:rPr>
                <w:sz w:val="18"/>
                <w:szCs w:val="18"/>
                <w:lang w:eastAsia="ru-RU"/>
              </w:rPr>
            </w:pPr>
            <w:r w:rsidRPr="00B72FC2">
              <w:rPr>
                <w:sz w:val="18"/>
                <w:szCs w:val="18"/>
                <w:lang w:eastAsia="ru-RU"/>
              </w:rPr>
              <w:t>2 722,00</w:t>
            </w:r>
          </w:p>
        </w:tc>
      </w:tr>
      <w:tr w:rsidR="00B72FC2" w:rsidRPr="00B72FC2" w14:paraId="6E95333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91264D" w14:textId="77777777" w:rsidR="00A2218E" w:rsidRPr="00B72FC2" w:rsidRDefault="00A2218E" w:rsidP="00247B87">
            <w:pPr>
              <w:suppressAutoHyphens w:val="0"/>
              <w:jc w:val="center"/>
              <w:rPr>
                <w:sz w:val="18"/>
                <w:szCs w:val="18"/>
                <w:lang w:eastAsia="ru-RU"/>
              </w:rPr>
            </w:pPr>
            <w:r w:rsidRPr="00B72FC2">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0D7750F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6A947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CD4BB4"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2DE0903"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0CA302" w14:textId="77777777" w:rsidR="00A2218E" w:rsidRPr="00B72FC2" w:rsidRDefault="00A2218E" w:rsidP="00247B87">
            <w:pPr>
              <w:suppressAutoHyphens w:val="0"/>
              <w:jc w:val="center"/>
              <w:rPr>
                <w:sz w:val="18"/>
                <w:szCs w:val="18"/>
                <w:lang w:eastAsia="ru-RU"/>
              </w:rPr>
            </w:pPr>
            <w:r w:rsidRPr="00B72FC2">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2ED68BA6" w14:textId="77777777" w:rsidR="00A2218E" w:rsidRPr="00B72FC2" w:rsidRDefault="00A2218E" w:rsidP="00247B87">
            <w:pPr>
              <w:suppressAutoHyphens w:val="0"/>
              <w:jc w:val="center"/>
              <w:rPr>
                <w:sz w:val="18"/>
                <w:szCs w:val="18"/>
                <w:lang w:eastAsia="ru-RU"/>
              </w:rPr>
            </w:pPr>
            <w:r w:rsidRPr="00B72FC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7B825F6" w14:textId="77777777" w:rsidR="00A2218E" w:rsidRPr="00B72FC2" w:rsidRDefault="00A2218E" w:rsidP="00247B87">
            <w:pPr>
              <w:suppressAutoHyphens w:val="0"/>
              <w:jc w:val="center"/>
              <w:rPr>
                <w:sz w:val="18"/>
                <w:szCs w:val="18"/>
                <w:lang w:eastAsia="ru-RU"/>
              </w:rPr>
            </w:pPr>
            <w:r w:rsidRPr="00B72FC2">
              <w:rPr>
                <w:sz w:val="18"/>
                <w:szCs w:val="18"/>
                <w:lang w:eastAsia="ru-RU"/>
              </w:rPr>
              <w:t>586,00</w:t>
            </w:r>
          </w:p>
        </w:tc>
      </w:tr>
      <w:tr w:rsidR="00B72FC2" w:rsidRPr="00B72FC2" w14:paraId="79EE11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AD810" w14:textId="77777777" w:rsidR="00A2218E" w:rsidRPr="00B72FC2" w:rsidRDefault="00A2218E" w:rsidP="00247B87">
            <w:pPr>
              <w:suppressAutoHyphens w:val="0"/>
              <w:jc w:val="center"/>
              <w:rPr>
                <w:sz w:val="18"/>
                <w:szCs w:val="18"/>
                <w:lang w:eastAsia="ru-RU"/>
              </w:rPr>
            </w:pPr>
            <w:r w:rsidRPr="00B72FC2">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229FCD3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912E2B"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A50A6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18BEE27"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3C0984" w14:textId="77777777" w:rsidR="00A2218E" w:rsidRPr="00B72FC2" w:rsidRDefault="00A2218E" w:rsidP="00247B87">
            <w:pPr>
              <w:suppressAutoHyphens w:val="0"/>
              <w:jc w:val="center"/>
              <w:rPr>
                <w:sz w:val="18"/>
                <w:szCs w:val="18"/>
                <w:lang w:eastAsia="ru-RU"/>
              </w:rPr>
            </w:pPr>
            <w:r w:rsidRPr="00B72FC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A45BB08" w14:textId="77777777" w:rsidR="00A2218E" w:rsidRPr="00B72FC2" w:rsidRDefault="00A2218E" w:rsidP="00247B87">
            <w:pPr>
              <w:suppressAutoHyphens w:val="0"/>
              <w:jc w:val="center"/>
              <w:rPr>
                <w:sz w:val="18"/>
                <w:szCs w:val="18"/>
                <w:lang w:eastAsia="ru-RU"/>
              </w:rPr>
            </w:pPr>
            <w:r w:rsidRPr="00B72FC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102516F3" w14:textId="77777777" w:rsidR="00A2218E" w:rsidRPr="00B72FC2" w:rsidRDefault="00A2218E" w:rsidP="00247B87">
            <w:pPr>
              <w:suppressAutoHyphens w:val="0"/>
              <w:jc w:val="center"/>
              <w:rPr>
                <w:sz w:val="18"/>
                <w:szCs w:val="18"/>
                <w:lang w:eastAsia="ru-RU"/>
              </w:rPr>
            </w:pPr>
            <w:r w:rsidRPr="00B72FC2">
              <w:rPr>
                <w:sz w:val="18"/>
                <w:szCs w:val="18"/>
                <w:lang w:eastAsia="ru-RU"/>
              </w:rPr>
              <w:t>7 962,00</w:t>
            </w:r>
          </w:p>
        </w:tc>
      </w:tr>
      <w:tr w:rsidR="00B72FC2" w:rsidRPr="00B72FC2" w14:paraId="2F01CE3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135F26" w14:textId="77777777" w:rsidR="00A2218E" w:rsidRPr="00B72FC2" w:rsidRDefault="00A2218E" w:rsidP="00247B87">
            <w:pPr>
              <w:suppressAutoHyphens w:val="0"/>
              <w:jc w:val="center"/>
              <w:rPr>
                <w:sz w:val="18"/>
                <w:szCs w:val="18"/>
                <w:lang w:eastAsia="ru-RU"/>
              </w:rPr>
            </w:pPr>
            <w:r w:rsidRPr="00B72FC2">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2B3617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41119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4C27D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0A245F7"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C62F828" w14:textId="77777777" w:rsidR="00A2218E" w:rsidRPr="00B72FC2" w:rsidRDefault="00A2218E" w:rsidP="00247B87">
            <w:pPr>
              <w:suppressAutoHyphens w:val="0"/>
              <w:jc w:val="center"/>
              <w:rPr>
                <w:sz w:val="18"/>
                <w:szCs w:val="18"/>
                <w:lang w:eastAsia="ru-RU"/>
              </w:rPr>
            </w:pPr>
            <w:r w:rsidRPr="00B72FC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7BD71827"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5C699AA" w14:textId="77777777" w:rsidR="00A2218E" w:rsidRPr="00B72FC2" w:rsidRDefault="00A2218E" w:rsidP="00247B87">
            <w:pPr>
              <w:suppressAutoHyphens w:val="0"/>
              <w:jc w:val="center"/>
              <w:rPr>
                <w:sz w:val="18"/>
                <w:szCs w:val="18"/>
                <w:lang w:eastAsia="ru-RU"/>
              </w:rPr>
            </w:pPr>
            <w:r w:rsidRPr="00B72FC2">
              <w:rPr>
                <w:sz w:val="18"/>
                <w:szCs w:val="18"/>
                <w:lang w:eastAsia="ru-RU"/>
              </w:rPr>
              <w:t>3 716,00</w:t>
            </w:r>
          </w:p>
        </w:tc>
      </w:tr>
      <w:tr w:rsidR="00B72FC2" w:rsidRPr="00B72FC2" w14:paraId="735658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5134C6" w14:textId="77777777" w:rsidR="00A2218E" w:rsidRPr="00B72FC2" w:rsidRDefault="00A2218E" w:rsidP="00247B87">
            <w:pPr>
              <w:suppressAutoHyphens w:val="0"/>
              <w:jc w:val="center"/>
              <w:rPr>
                <w:sz w:val="18"/>
                <w:szCs w:val="18"/>
                <w:lang w:eastAsia="ru-RU"/>
              </w:rPr>
            </w:pPr>
            <w:r w:rsidRPr="00B72FC2">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0D62887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1B074B"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F3809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99117A"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A402905" w14:textId="77777777" w:rsidR="00A2218E" w:rsidRPr="00B72FC2" w:rsidRDefault="00A2218E" w:rsidP="00247B87">
            <w:pPr>
              <w:suppressAutoHyphens w:val="0"/>
              <w:jc w:val="center"/>
              <w:rPr>
                <w:sz w:val="18"/>
                <w:szCs w:val="18"/>
                <w:lang w:eastAsia="ru-RU"/>
              </w:rPr>
            </w:pPr>
            <w:r w:rsidRPr="00B72FC2">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6A728B64" w14:textId="77777777" w:rsidR="00A2218E" w:rsidRPr="00B72FC2" w:rsidRDefault="00A2218E" w:rsidP="00247B87">
            <w:pPr>
              <w:suppressAutoHyphens w:val="0"/>
              <w:jc w:val="center"/>
              <w:rPr>
                <w:sz w:val="18"/>
                <w:szCs w:val="18"/>
                <w:lang w:eastAsia="ru-RU"/>
              </w:rPr>
            </w:pPr>
            <w:r w:rsidRPr="00B72FC2">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475A6EB8" w14:textId="77777777" w:rsidR="00A2218E" w:rsidRPr="00B72FC2" w:rsidRDefault="00A2218E" w:rsidP="00247B87">
            <w:pPr>
              <w:suppressAutoHyphens w:val="0"/>
              <w:jc w:val="center"/>
              <w:rPr>
                <w:sz w:val="18"/>
                <w:szCs w:val="18"/>
                <w:lang w:eastAsia="ru-RU"/>
              </w:rPr>
            </w:pPr>
            <w:r w:rsidRPr="00B72FC2">
              <w:rPr>
                <w:sz w:val="18"/>
                <w:szCs w:val="18"/>
                <w:lang w:eastAsia="ru-RU"/>
              </w:rPr>
              <w:t>5 091,00</w:t>
            </w:r>
          </w:p>
        </w:tc>
      </w:tr>
      <w:tr w:rsidR="00B72FC2" w:rsidRPr="00B72FC2" w14:paraId="7B94F3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82375A" w14:textId="77777777" w:rsidR="00A2218E" w:rsidRPr="00B72FC2" w:rsidRDefault="00A2218E" w:rsidP="00247B87">
            <w:pPr>
              <w:suppressAutoHyphens w:val="0"/>
              <w:jc w:val="center"/>
              <w:rPr>
                <w:sz w:val="18"/>
                <w:szCs w:val="18"/>
                <w:lang w:eastAsia="ru-RU"/>
              </w:rPr>
            </w:pPr>
            <w:r w:rsidRPr="00B72FC2">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689252B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7CC45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8654B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56BDE86"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6447474" w14:textId="77777777" w:rsidR="00A2218E" w:rsidRPr="00B72FC2" w:rsidRDefault="00A2218E" w:rsidP="00247B87">
            <w:pPr>
              <w:suppressAutoHyphens w:val="0"/>
              <w:jc w:val="center"/>
              <w:rPr>
                <w:sz w:val="18"/>
                <w:szCs w:val="18"/>
                <w:lang w:eastAsia="ru-RU"/>
              </w:rPr>
            </w:pPr>
            <w:r w:rsidRPr="00B72FC2">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5B343B57" w14:textId="77777777" w:rsidR="00A2218E" w:rsidRPr="00B72FC2" w:rsidRDefault="00A2218E" w:rsidP="00247B87">
            <w:pPr>
              <w:suppressAutoHyphens w:val="0"/>
              <w:jc w:val="center"/>
              <w:rPr>
                <w:sz w:val="18"/>
                <w:szCs w:val="18"/>
                <w:lang w:eastAsia="ru-RU"/>
              </w:rPr>
            </w:pPr>
            <w:r w:rsidRPr="00B72FC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7DD55118" w14:textId="77777777" w:rsidR="00A2218E" w:rsidRPr="00B72FC2" w:rsidRDefault="00A2218E" w:rsidP="00247B87">
            <w:pPr>
              <w:suppressAutoHyphens w:val="0"/>
              <w:jc w:val="center"/>
              <w:rPr>
                <w:sz w:val="18"/>
                <w:szCs w:val="18"/>
                <w:lang w:eastAsia="ru-RU"/>
              </w:rPr>
            </w:pPr>
            <w:r w:rsidRPr="00B72FC2">
              <w:rPr>
                <w:sz w:val="18"/>
                <w:szCs w:val="18"/>
                <w:lang w:eastAsia="ru-RU"/>
              </w:rPr>
              <w:t>5 951,00</w:t>
            </w:r>
          </w:p>
        </w:tc>
      </w:tr>
      <w:tr w:rsidR="00B72FC2" w:rsidRPr="00B72FC2" w14:paraId="782893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B005A" w14:textId="77777777" w:rsidR="00A2218E" w:rsidRPr="00B72FC2" w:rsidRDefault="00A2218E" w:rsidP="00247B87">
            <w:pPr>
              <w:suppressAutoHyphens w:val="0"/>
              <w:jc w:val="center"/>
              <w:rPr>
                <w:sz w:val="18"/>
                <w:szCs w:val="18"/>
                <w:lang w:eastAsia="ru-RU"/>
              </w:rPr>
            </w:pPr>
            <w:r w:rsidRPr="00B72FC2">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0459444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9C36F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F6B61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1B582E0"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6AAD62" w14:textId="77777777" w:rsidR="00A2218E" w:rsidRPr="00B72FC2" w:rsidRDefault="00A2218E" w:rsidP="00247B87">
            <w:pPr>
              <w:suppressAutoHyphens w:val="0"/>
              <w:jc w:val="center"/>
              <w:rPr>
                <w:sz w:val="18"/>
                <w:szCs w:val="18"/>
                <w:lang w:eastAsia="ru-RU"/>
              </w:rPr>
            </w:pPr>
            <w:r w:rsidRPr="00B72FC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068A528F"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38DF625" w14:textId="77777777" w:rsidR="00A2218E" w:rsidRPr="00B72FC2" w:rsidRDefault="00A2218E" w:rsidP="00247B87">
            <w:pPr>
              <w:suppressAutoHyphens w:val="0"/>
              <w:jc w:val="center"/>
              <w:rPr>
                <w:sz w:val="18"/>
                <w:szCs w:val="18"/>
                <w:lang w:eastAsia="ru-RU"/>
              </w:rPr>
            </w:pPr>
            <w:r w:rsidRPr="00B72FC2">
              <w:rPr>
                <w:sz w:val="18"/>
                <w:szCs w:val="18"/>
                <w:lang w:eastAsia="ru-RU"/>
              </w:rPr>
              <w:t>3 871,60</w:t>
            </w:r>
          </w:p>
        </w:tc>
      </w:tr>
      <w:tr w:rsidR="00B72FC2" w:rsidRPr="00B72FC2" w14:paraId="602905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BA04D2" w14:textId="77777777" w:rsidR="00A2218E" w:rsidRPr="00B72FC2" w:rsidRDefault="00A2218E" w:rsidP="00247B87">
            <w:pPr>
              <w:suppressAutoHyphens w:val="0"/>
              <w:jc w:val="center"/>
              <w:rPr>
                <w:sz w:val="18"/>
                <w:szCs w:val="18"/>
                <w:lang w:eastAsia="ru-RU"/>
              </w:rPr>
            </w:pPr>
            <w:r w:rsidRPr="00B72FC2">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4657C9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E2AB7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D8548A"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02FEBF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7CB85B"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0B94012"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2DDBB12E" w14:textId="77777777" w:rsidR="00A2218E" w:rsidRPr="00B72FC2" w:rsidRDefault="00A2218E" w:rsidP="00247B87">
            <w:pPr>
              <w:suppressAutoHyphens w:val="0"/>
              <w:jc w:val="center"/>
              <w:rPr>
                <w:sz w:val="18"/>
                <w:szCs w:val="18"/>
                <w:lang w:eastAsia="ru-RU"/>
              </w:rPr>
            </w:pPr>
            <w:r w:rsidRPr="00B72FC2">
              <w:rPr>
                <w:sz w:val="18"/>
                <w:szCs w:val="18"/>
                <w:lang w:eastAsia="ru-RU"/>
              </w:rPr>
              <w:t>1 582,00</w:t>
            </w:r>
          </w:p>
        </w:tc>
      </w:tr>
      <w:tr w:rsidR="00B72FC2" w:rsidRPr="00B72FC2" w14:paraId="7033D3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D27BBA" w14:textId="77777777" w:rsidR="00A2218E" w:rsidRPr="00B72FC2" w:rsidRDefault="00A2218E" w:rsidP="00247B87">
            <w:pPr>
              <w:suppressAutoHyphens w:val="0"/>
              <w:jc w:val="center"/>
              <w:rPr>
                <w:sz w:val="18"/>
                <w:szCs w:val="18"/>
                <w:lang w:eastAsia="ru-RU"/>
              </w:rPr>
            </w:pPr>
            <w:r w:rsidRPr="00B72FC2">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45E147E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8FCDF1"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DC87C5"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5155B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528D26"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8FDB6B4" w14:textId="77777777" w:rsidR="00A2218E" w:rsidRPr="00B72FC2" w:rsidRDefault="00A2218E" w:rsidP="00247B87">
            <w:pPr>
              <w:suppressAutoHyphens w:val="0"/>
              <w:jc w:val="center"/>
              <w:rPr>
                <w:sz w:val="18"/>
                <w:szCs w:val="18"/>
                <w:lang w:eastAsia="ru-RU"/>
              </w:rPr>
            </w:pPr>
            <w:r w:rsidRPr="00B72FC2">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685717AA" w14:textId="77777777" w:rsidR="00A2218E" w:rsidRPr="00B72FC2" w:rsidRDefault="00A2218E" w:rsidP="00247B87">
            <w:pPr>
              <w:suppressAutoHyphens w:val="0"/>
              <w:jc w:val="center"/>
              <w:rPr>
                <w:sz w:val="18"/>
                <w:szCs w:val="18"/>
                <w:lang w:eastAsia="ru-RU"/>
              </w:rPr>
            </w:pPr>
            <w:r w:rsidRPr="00B72FC2">
              <w:rPr>
                <w:sz w:val="18"/>
                <w:szCs w:val="18"/>
                <w:lang w:eastAsia="ru-RU"/>
              </w:rPr>
              <w:t>2 052,00</w:t>
            </w:r>
          </w:p>
        </w:tc>
      </w:tr>
      <w:tr w:rsidR="00B72FC2" w:rsidRPr="00B72FC2" w14:paraId="4F92F1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4FB51D" w14:textId="77777777" w:rsidR="00A2218E" w:rsidRPr="00B72FC2" w:rsidRDefault="00A2218E" w:rsidP="00247B87">
            <w:pPr>
              <w:suppressAutoHyphens w:val="0"/>
              <w:jc w:val="center"/>
              <w:rPr>
                <w:sz w:val="18"/>
                <w:szCs w:val="18"/>
                <w:lang w:eastAsia="ru-RU"/>
              </w:rPr>
            </w:pPr>
            <w:r w:rsidRPr="00B72FC2">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7FE3C1E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9350E6"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93839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32AF665"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3B3452"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452E709"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B762C6C" w14:textId="77777777" w:rsidR="00A2218E" w:rsidRPr="00B72FC2" w:rsidRDefault="00A2218E" w:rsidP="00247B87">
            <w:pPr>
              <w:suppressAutoHyphens w:val="0"/>
              <w:jc w:val="center"/>
              <w:rPr>
                <w:sz w:val="18"/>
                <w:szCs w:val="18"/>
                <w:lang w:eastAsia="ru-RU"/>
              </w:rPr>
            </w:pPr>
            <w:r w:rsidRPr="00B72FC2">
              <w:rPr>
                <w:sz w:val="18"/>
                <w:szCs w:val="18"/>
                <w:lang w:eastAsia="ru-RU"/>
              </w:rPr>
              <w:t>1 554,00</w:t>
            </w:r>
          </w:p>
        </w:tc>
      </w:tr>
      <w:tr w:rsidR="00B72FC2" w:rsidRPr="00B72FC2" w14:paraId="636626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39DDF9" w14:textId="77777777" w:rsidR="00A2218E" w:rsidRPr="00B72FC2" w:rsidRDefault="00A2218E" w:rsidP="00247B87">
            <w:pPr>
              <w:suppressAutoHyphens w:val="0"/>
              <w:jc w:val="center"/>
              <w:rPr>
                <w:sz w:val="18"/>
                <w:szCs w:val="18"/>
                <w:lang w:eastAsia="ru-RU"/>
              </w:rPr>
            </w:pPr>
            <w:r w:rsidRPr="00B72FC2">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6E0588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60D709"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65035"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BDFD63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52A21CC"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C5F67D3"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31EE5E3" w14:textId="77777777" w:rsidR="00A2218E" w:rsidRPr="00B72FC2" w:rsidRDefault="00A2218E" w:rsidP="00247B87">
            <w:pPr>
              <w:suppressAutoHyphens w:val="0"/>
              <w:jc w:val="center"/>
              <w:rPr>
                <w:sz w:val="18"/>
                <w:szCs w:val="18"/>
                <w:lang w:eastAsia="ru-RU"/>
              </w:rPr>
            </w:pPr>
            <w:r w:rsidRPr="00B72FC2">
              <w:rPr>
                <w:sz w:val="18"/>
                <w:szCs w:val="18"/>
                <w:lang w:eastAsia="ru-RU"/>
              </w:rPr>
              <w:t>6 497,00</w:t>
            </w:r>
          </w:p>
        </w:tc>
      </w:tr>
      <w:tr w:rsidR="00B72FC2" w:rsidRPr="00B72FC2" w14:paraId="517A6A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D86D4E"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14:paraId="69E6238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EEA66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7175A9"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DBBA47E"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A25649" w14:textId="77777777" w:rsidR="00A2218E" w:rsidRPr="00B72FC2" w:rsidRDefault="00A2218E" w:rsidP="00247B87">
            <w:pPr>
              <w:suppressAutoHyphens w:val="0"/>
              <w:jc w:val="center"/>
              <w:rPr>
                <w:sz w:val="18"/>
                <w:szCs w:val="18"/>
                <w:lang w:eastAsia="ru-RU"/>
              </w:rPr>
            </w:pPr>
            <w:r w:rsidRPr="00B72FC2">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28D4E033"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9A9C86B" w14:textId="77777777" w:rsidR="00A2218E" w:rsidRPr="00B72FC2" w:rsidRDefault="00A2218E" w:rsidP="00247B87">
            <w:pPr>
              <w:suppressAutoHyphens w:val="0"/>
              <w:jc w:val="center"/>
              <w:rPr>
                <w:sz w:val="18"/>
                <w:szCs w:val="18"/>
                <w:lang w:eastAsia="ru-RU"/>
              </w:rPr>
            </w:pPr>
            <w:r w:rsidRPr="00B72FC2">
              <w:rPr>
                <w:sz w:val="18"/>
                <w:szCs w:val="18"/>
                <w:lang w:eastAsia="ru-RU"/>
              </w:rPr>
              <w:t>4 466,80</w:t>
            </w:r>
          </w:p>
        </w:tc>
      </w:tr>
      <w:tr w:rsidR="00B72FC2" w:rsidRPr="00B72FC2" w14:paraId="6E06F0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5CD102" w14:textId="77777777" w:rsidR="00A2218E" w:rsidRPr="00B72FC2" w:rsidRDefault="00A2218E" w:rsidP="00247B87">
            <w:pPr>
              <w:suppressAutoHyphens w:val="0"/>
              <w:jc w:val="center"/>
              <w:rPr>
                <w:sz w:val="18"/>
                <w:szCs w:val="18"/>
                <w:lang w:eastAsia="ru-RU"/>
              </w:rPr>
            </w:pPr>
            <w:r w:rsidRPr="00B72FC2">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63CB347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A85A9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A78CB9"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4CE6E73"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6FF210"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7A64A2C"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3178454A" w14:textId="77777777" w:rsidR="00A2218E" w:rsidRPr="00B72FC2" w:rsidRDefault="00A2218E" w:rsidP="00247B87">
            <w:pPr>
              <w:suppressAutoHyphens w:val="0"/>
              <w:jc w:val="center"/>
              <w:rPr>
                <w:sz w:val="18"/>
                <w:szCs w:val="18"/>
                <w:lang w:eastAsia="ru-RU"/>
              </w:rPr>
            </w:pPr>
            <w:r w:rsidRPr="00B72FC2">
              <w:rPr>
                <w:sz w:val="18"/>
                <w:szCs w:val="18"/>
                <w:lang w:eastAsia="ru-RU"/>
              </w:rPr>
              <w:t>3 457,00</w:t>
            </w:r>
          </w:p>
        </w:tc>
      </w:tr>
      <w:tr w:rsidR="00B72FC2" w:rsidRPr="00B72FC2" w14:paraId="0EFD2F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41E5C1" w14:textId="77777777" w:rsidR="00A2218E" w:rsidRPr="00B72FC2" w:rsidRDefault="00A2218E" w:rsidP="00247B87">
            <w:pPr>
              <w:suppressAutoHyphens w:val="0"/>
              <w:jc w:val="center"/>
              <w:rPr>
                <w:sz w:val="18"/>
                <w:szCs w:val="18"/>
                <w:lang w:eastAsia="ru-RU"/>
              </w:rPr>
            </w:pPr>
            <w:r w:rsidRPr="00B72FC2">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4A17EF7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4A4D4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2396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2E05A17"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ECF700"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4CCA241" w14:textId="77777777" w:rsidR="00A2218E" w:rsidRPr="00B72FC2" w:rsidRDefault="00A2218E" w:rsidP="00247B87">
            <w:pPr>
              <w:suppressAutoHyphens w:val="0"/>
              <w:jc w:val="center"/>
              <w:rPr>
                <w:sz w:val="18"/>
                <w:szCs w:val="18"/>
                <w:lang w:eastAsia="ru-RU"/>
              </w:rPr>
            </w:pPr>
            <w:r w:rsidRPr="00B72FC2">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097956A2" w14:textId="77777777" w:rsidR="00A2218E" w:rsidRPr="00B72FC2" w:rsidRDefault="00A2218E" w:rsidP="00247B87">
            <w:pPr>
              <w:suppressAutoHyphens w:val="0"/>
              <w:jc w:val="center"/>
              <w:rPr>
                <w:sz w:val="18"/>
                <w:szCs w:val="18"/>
                <w:lang w:eastAsia="ru-RU"/>
              </w:rPr>
            </w:pPr>
            <w:r w:rsidRPr="00B72FC2">
              <w:rPr>
                <w:sz w:val="18"/>
                <w:szCs w:val="18"/>
                <w:lang w:eastAsia="ru-RU"/>
              </w:rPr>
              <w:t>3 837,00</w:t>
            </w:r>
          </w:p>
        </w:tc>
      </w:tr>
      <w:tr w:rsidR="00B72FC2" w:rsidRPr="00B72FC2" w14:paraId="7D3857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053019" w14:textId="77777777" w:rsidR="00A2218E" w:rsidRPr="00B72FC2" w:rsidRDefault="00A2218E" w:rsidP="00247B87">
            <w:pPr>
              <w:suppressAutoHyphens w:val="0"/>
              <w:jc w:val="center"/>
              <w:rPr>
                <w:sz w:val="18"/>
                <w:szCs w:val="18"/>
                <w:lang w:eastAsia="ru-RU"/>
              </w:rPr>
            </w:pPr>
            <w:r w:rsidRPr="00B72FC2">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3C12EA4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B26C4D"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F19CE4"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71CA548"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0FD7573" w14:textId="77777777" w:rsidR="00A2218E" w:rsidRPr="00B72FC2" w:rsidRDefault="00A2218E" w:rsidP="00247B87">
            <w:pPr>
              <w:suppressAutoHyphens w:val="0"/>
              <w:jc w:val="center"/>
              <w:rPr>
                <w:sz w:val="18"/>
                <w:szCs w:val="18"/>
                <w:lang w:eastAsia="ru-RU"/>
              </w:rPr>
            </w:pPr>
            <w:r w:rsidRPr="00B72FC2">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468FA2C1" w14:textId="77777777" w:rsidR="00A2218E" w:rsidRPr="00B72FC2" w:rsidRDefault="00A2218E" w:rsidP="00247B87">
            <w:pPr>
              <w:suppressAutoHyphens w:val="0"/>
              <w:jc w:val="center"/>
              <w:rPr>
                <w:sz w:val="18"/>
                <w:szCs w:val="18"/>
                <w:lang w:eastAsia="ru-RU"/>
              </w:rPr>
            </w:pPr>
            <w:r w:rsidRPr="00B72FC2">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0F63A833" w14:textId="77777777" w:rsidR="00A2218E" w:rsidRPr="00B72FC2" w:rsidRDefault="00A2218E" w:rsidP="00247B87">
            <w:pPr>
              <w:suppressAutoHyphens w:val="0"/>
              <w:jc w:val="center"/>
              <w:rPr>
                <w:sz w:val="18"/>
                <w:szCs w:val="18"/>
                <w:lang w:eastAsia="ru-RU"/>
              </w:rPr>
            </w:pPr>
            <w:r w:rsidRPr="00B72FC2">
              <w:rPr>
                <w:sz w:val="18"/>
                <w:szCs w:val="18"/>
                <w:lang w:eastAsia="ru-RU"/>
              </w:rPr>
              <w:t>7 107,00</w:t>
            </w:r>
          </w:p>
        </w:tc>
      </w:tr>
      <w:tr w:rsidR="00B72FC2" w:rsidRPr="00B72FC2" w14:paraId="3F3D96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71C76C" w14:textId="77777777" w:rsidR="00A2218E" w:rsidRPr="00B72FC2" w:rsidRDefault="00A2218E" w:rsidP="00247B87">
            <w:pPr>
              <w:suppressAutoHyphens w:val="0"/>
              <w:jc w:val="center"/>
              <w:rPr>
                <w:sz w:val="18"/>
                <w:szCs w:val="18"/>
                <w:lang w:eastAsia="ru-RU"/>
              </w:rPr>
            </w:pPr>
            <w:r w:rsidRPr="00B72FC2">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28FC71B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A47B6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20435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CC5324E"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427CD5A"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75FDC8A3" w14:textId="77777777" w:rsidR="00A2218E" w:rsidRPr="00B72FC2" w:rsidRDefault="00A2218E" w:rsidP="00247B87">
            <w:pPr>
              <w:suppressAutoHyphens w:val="0"/>
              <w:jc w:val="center"/>
              <w:rPr>
                <w:sz w:val="18"/>
                <w:szCs w:val="18"/>
                <w:lang w:eastAsia="ru-RU"/>
              </w:rPr>
            </w:pPr>
            <w:r w:rsidRPr="00B72FC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24071857" w14:textId="77777777" w:rsidR="00A2218E" w:rsidRPr="00B72FC2" w:rsidRDefault="00A2218E" w:rsidP="00247B87">
            <w:pPr>
              <w:suppressAutoHyphens w:val="0"/>
              <w:jc w:val="center"/>
              <w:rPr>
                <w:sz w:val="18"/>
                <w:szCs w:val="18"/>
                <w:lang w:eastAsia="ru-RU"/>
              </w:rPr>
            </w:pPr>
            <w:r w:rsidRPr="00B72FC2">
              <w:rPr>
                <w:sz w:val="18"/>
                <w:szCs w:val="18"/>
                <w:lang w:eastAsia="ru-RU"/>
              </w:rPr>
              <w:t>10 698,70</w:t>
            </w:r>
          </w:p>
        </w:tc>
      </w:tr>
      <w:tr w:rsidR="00B72FC2" w:rsidRPr="00B72FC2" w14:paraId="51F1CCE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C93E5D" w14:textId="77777777" w:rsidR="00A2218E" w:rsidRPr="00B72FC2" w:rsidRDefault="00A2218E" w:rsidP="00247B87">
            <w:pPr>
              <w:suppressAutoHyphens w:val="0"/>
              <w:jc w:val="center"/>
              <w:rPr>
                <w:sz w:val="18"/>
                <w:szCs w:val="18"/>
                <w:lang w:eastAsia="ru-RU"/>
              </w:rPr>
            </w:pPr>
            <w:r w:rsidRPr="00B72FC2">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1B6A4A6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B447D9"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353D2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777DB89"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C2DCC7E" w14:textId="77777777" w:rsidR="00A2218E" w:rsidRPr="00B72FC2" w:rsidRDefault="00A2218E" w:rsidP="00247B87">
            <w:pPr>
              <w:suppressAutoHyphens w:val="0"/>
              <w:jc w:val="center"/>
              <w:rPr>
                <w:sz w:val="18"/>
                <w:szCs w:val="18"/>
                <w:lang w:eastAsia="ru-RU"/>
              </w:rPr>
            </w:pPr>
            <w:r w:rsidRPr="00B72FC2">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440AE0AE"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705A440E" w14:textId="77777777" w:rsidR="00A2218E" w:rsidRPr="00B72FC2" w:rsidRDefault="00A2218E" w:rsidP="00247B87">
            <w:pPr>
              <w:suppressAutoHyphens w:val="0"/>
              <w:jc w:val="center"/>
              <w:rPr>
                <w:sz w:val="18"/>
                <w:szCs w:val="18"/>
                <w:lang w:eastAsia="ru-RU"/>
              </w:rPr>
            </w:pPr>
            <w:r w:rsidRPr="00B72FC2">
              <w:rPr>
                <w:sz w:val="18"/>
                <w:szCs w:val="18"/>
                <w:lang w:eastAsia="ru-RU"/>
              </w:rPr>
              <w:t>100,20</w:t>
            </w:r>
          </w:p>
        </w:tc>
      </w:tr>
      <w:tr w:rsidR="00B72FC2" w:rsidRPr="00B72FC2" w14:paraId="07825E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4F025A" w14:textId="77777777" w:rsidR="00A2218E" w:rsidRPr="00B72FC2" w:rsidRDefault="00A2218E" w:rsidP="00247B87">
            <w:pPr>
              <w:suppressAutoHyphens w:val="0"/>
              <w:jc w:val="center"/>
              <w:rPr>
                <w:sz w:val="18"/>
                <w:szCs w:val="18"/>
                <w:lang w:eastAsia="ru-RU"/>
              </w:rPr>
            </w:pPr>
            <w:r w:rsidRPr="00B72FC2">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261A0C4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5550D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0A19A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287BAB8"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C12F996" w14:textId="77777777" w:rsidR="00A2218E" w:rsidRPr="00B72FC2" w:rsidRDefault="00A2218E" w:rsidP="00247B87">
            <w:pPr>
              <w:suppressAutoHyphens w:val="0"/>
              <w:jc w:val="center"/>
              <w:rPr>
                <w:sz w:val="18"/>
                <w:szCs w:val="18"/>
                <w:lang w:eastAsia="ru-RU"/>
              </w:rPr>
            </w:pPr>
            <w:r w:rsidRPr="00B72FC2">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2EFDDA0B"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5BA296DC" w14:textId="77777777" w:rsidR="00A2218E" w:rsidRPr="00B72FC2" w:rsidRDefault="00A2218E" w:rsidP="00247B87">
            <w:pPr>
              <w:suppressAutoHyphens w:val="0"/>
              <w:jc w:val="center"/>
              <w:rPr>
                <w:sz w:val="18"/>
                <w:szCs w:val="18"/>
                <w:lang w:eastAsia="ru-RU"/>
              </w:rPr>
            </w:pPr>
            <w:r w:rsidRPr="00B72FC2">
              <w:rPr>
                <w:sz w:val="18"/>
                <w:szCs w:val="18"/>
                <w:lang w:eastAsia="ru-RU"/>
              </w:rPr>
              <w:t>100,20</w:t>
            </w:r>
          </w:p>
        </w:tc>
      </w:tr>
      <w:tr w:rsidR="00B72FC2" w:rsidRPr="00B72FC2" w14:paraId="520733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824343" w14:textId="77777777" w:rsidR="00A2218E" w:rsidRPr="00B72FC2" w:rsidRDefault="00A2218E" w:rsidP="00247B87">
            <w:pPr>
              <w:suppressAutoHyphens w:val="0"/>
              <w:jc w:val="center"/>
              <w:rPr>
                <w:sz w:val="18"/>
                <w:szCs w:val="18"/>
                <w:lang w:eastAsia="ru-RU"/>
              </w:rPr>
            </w:pPr>
            <w:r w:rsidRPr="00B72FC2">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335B1BC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45BB92"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39A9C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6340E8B"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1EA1A5"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02C04CB"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43C0AF05" w14:textId="77777777" w:rsidR="00A2218E" w:rsidRPr="00B72FC2" w:rsidRDefault="00A2218E" w:rsidP="00247B87">
            <w:pPr>
              <w:suppressAutoHyphens w:val="0"/>
              <w:jc w:val="center"/>
              <w:rPr>
                <w:sz w:val="18"/>
                <w:szCs w:val="18"/>
                <w:lang w:eastAsia="ru-RU"/>
              </w:rPr>
            </w:pPr>
            <w:r w:rsidRPr="00B72FC2">
              <w:rPr>
                <w:sz w:val="18"/>
                <w:szCs w:val="18"/>
                <w:lang w:eastAsia="ru-RU"/>
              </w:rPr>
              <w:t>4 226,00</w:t>
            </w:r>
          </w:p>
        </w:tc>
      </w:tr>
      <w:tr w:rsidR="00B72FC2" w:rsidRPr="00B72FC2" w14:paraId="57483F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4BAF10" w14:textId="77777777" w:rsidR="00A2218E" w:rsidRPr="00B72FC2" w:rsidRDefault="00A2218E" w:rsidP="00247B87">
            <w:pPr>
              <w:suppressAutoHyphens w:val="0"/>
              <w:jc w:val="center"/>
              <w:rPr>
                <w:sz w:val="18"/>
                <w:szCs w:val="18"/>
                <w:lang w:eastAsia="ru-RU"/>
              </w:rPr>
            </w:pPr>
            <w:r w:rsidRPr="00B72FC2">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6787DE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808D34"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B5F2EE"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7359C01"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5EAEC2D4" w14:textId="77777777" w:rsidR="00A2218E" w:rsidRPr="00B72FC2" w:rsidRDefault="00A2218E" w:rsidP="00247B87">
            <w:pPr>
              <w:suppressAutoHyphens w:val="0"/>
              <w:jc w:val="center"/>
              <w:rPr>
                <w:sz w:val="18"/>
                <w:szCs w:val="18"/>
                <w:lang w:eastAsia="ru-RU"/>
              </w:rPr>
            </w:pPr>
            <w:r w:rsidRPr="00B72FC2">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71753194"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7FBF08E" w14:textId="77777777" w:rsidR="00A2218E" w:rsidRPr="00B72FC2" w:rsidRDefault="00A2218E" w:rsidP="00247B87">
            <w:pPr>
              <w:suppressAutoHyphens w:val="0"/>
              <w:jc w:val="center"/>
              <w:rPr>
                <w:sz w:val="18"/>
                <w:szCs w:val="18"/>
                <w:lang w:eastAsia="ru-RU"/>
              </w:rPr>
            </w:pPr>
            <w:r w:rsidRPr="00B72FC2">
              <w:rPr>
                <w:sz w:val="18"/>
                <w:szCs w:val="18"/>
                <w:lang w:eastAsia="ru-RU"/>
              </w:rPr>
              <w:t>476,00</w:t>
            </w:r>
          </w:p>
        </w:tc>
      </w:tr>
      <w:tr w:rsidR="00B72FC2" w:rsidRPr="00B72FC2" w14:paraId="0B2DEF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C232CB" w14:textId="77777777" w:rsidR="00A2218E" w:rsidRPr="00B72FC2" w:rsidRDefault="00A2218E" w:rsidP="00247B87">
            <w:pPr>
              <w:suppressAutoHyphens w:val="0"/>
              <w:jc w:val="center"/>
              <w:rPr>
                <w:sz w:val="18"/>
                <w:szCs w:val="18"/>
                <w:lang w:eastAsia="ru-RU"/>
              </w:rPr>
            </w:pPr>
            <w:r w:rsidRPr="00B72FC2">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7A2356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B10AE0"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FB189A"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0DEBB500"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268B6797" w14:textId="77777777" w:rsidR="00A2218E" w:rsidRPr="00B72FC2" w:rsidRDefault="00A2218E" w:rsidP="00247B87">
            <w:pPr>
              <w:suppressAutoHyphens w:val="0"/>
              <w:jc w:val="center"/>
              <w:rPr>
                <w:sz w:val="18"/>
                <w:szCs w:val="18"/>
                <w:lang w:eastAsia="ru-RU"/>
              </w:rPr>
            </w:pPr>
            <w:r w:rsidRPr="00B72FC2">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4D11D43C"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007ED78" w14:textId="77777777" w:rsidR="00A2218E" w:rsidRPr="00B72FC2" w:rsidRDefault="00A2218E" w:rsidP="00247B87">
            <w:pPr>
              <w:suppressAutoHyphens w:val="0"/>
              <w:jc w:val="center"/>
              <w:rPr>
                <w:sz w:val="18"/>
                <w:szCs w:val="18"/>
                <w:lang w:eastAsia="ru-RU"/>
              </w:rPr>
            </w:pPr>
            <w:r w:rsidRPr="00B72FC2">
              <w:rPr>
                <w:sz w:val="18"/>
                <w:szCs w:val="18"/>
                <w:lang w:eastAsia="ru-RU"/>
              </w:rPr>
              <w:t>476,00</w:t>
            </w:r>
          </w:p>
        </w:tc>
      </w:tr>
      <w:tr w:rsidR="00B72FC2" w:rsidRPr="00B72FC2" w14:paraId="336C9C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3AC8D4" w14:textId="77777777" w:rsidR="00A2218E" w:rsidRPr="00B72FC2" w:rsidRDefault="00A2218E" w:rsidP="00247B87">
            <w:pPr>
              <w:suppressAutoHyphens w:val="0"/>
              <w:jc w:val="center"/>
              <w:rPr>
                <w:sz w:val="18"/>
                <w:szCs w:val="18"/>
                <w:lang w:eastAsia="ru-RU"/>
              </w:rPr>
            </w:pPr>
            <w:r w:rsidRPr="00B72FC2">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76376E0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856DB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CFF274"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18954394"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314E4CC6"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23E410C3"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F63D197" w14:textId="77777777" w:rsidR="00A2218E" w:rsidRPr="00B72FC2" w:rsidRDefault="00A2218E" w:rsidP="00247B87">
            <w:pPr>
              <w:suppressAutoHyphens w:val="0"/>
              <w:jc w:val="center"/>
              <w:rPr>
                <w:sz w:val="18"/>
                <w:szCs w:val="18"/>
                <w:lang w:eastAsia="ru-RU"/>
              </w:rPr>
            </w:pPr>
            <w:r w:rsidRPr="00B72FC2">
              <w:rPr>
                <w:sz w:val="18"/>
                <w:szCs w:val="18"/>
                <w:lang w:eastAsia="ru-RU"/>
              </w:rPr>
              <w:t>3 429,00</w:t>
            </w:r>
          </w:p>
        </w:tc>
      </w:tr>
      <w:tr w:rsidR="00B72FC2" w:rsidRPr="00B72FC2" w14:paraId="306144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B7AE91" w14:textId="77777777" w:rsidR="00A2218E" w:rsidRPr="00B72FC2" w:rsidRDefault="00A2218E" w:rsidP="00247B87">
            <w:pPr>
              <w:suppressAutoHyphens w:val="0"/>
              <w:jc w:val="center"/>
              <w:rPr>
                <w:sz w:val="18"/>
                <w:szCs w:val="18"/>
                <w:lang w:eastAsia="ru-RU"/>
              </w:rPr>
            </w:pPr>
            <w:r w:rsidRPr="00B72FC2">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69B0EA8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216467"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15A1D3"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1FEE16C3"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0BEBFB1A" w14:textId="77777777" w:rsidR="00A2218E" w:rsidRPr="00B72FC2" w:rsidRDefault="00A2218E" w:rsidP="00247B87">
            <w:pPr>
              <w:suppressAutoHyphens w:val="0"/>
              <w:jc w:val="center"/>
              <w:rPr>
                <w:sz w:val="18"/>
                <w:szCs w:val="18"/>
                <w:lang w:eastAsia="ru-RU"/>
              </w:rPr>
            </w:pPr>
            <w:r w:rsidRPr="00B72FC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770CDA20"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318FAFB" w14:textId="77777777" w:rsidR="00A2218E" w:rsidRPr="00B72FC2" w:rsidRDefault="00A2218E" w:rsidP="00247B87">
            <w:pPr>
              <w:suppressAutoHyphens w:val="0"/>
              <w:jc w:val="center"/>
              <w:rPr>
                <w:sz w:val="18"/>
                <w:szCs w:val="18"/>
                <w:lang w:eastAsia="ru-RU"/>
              </w:rPr>
            </w:pPr>
            <w:r w:rsidRPr="00B72FC2">
              <w:rPr>
                <w:sz w:val="18"/>
                <w:szCs w:val="18"/>
                <w:lang w:eastAsia="ru-RU"/>
              </w:rPr>
              <w:t>3 384,30</w:t>
            </w:r>
          </w:p>
        </w:tc>
      </w:tr>
      <w:tr w:rsidR="00B72FC2" w:rsidRPr="00B72FC2" w14:paraId="26C0B7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94845B" w14:textId="77777777" w:rsidR="00A2218E" w:rsidRPr="00B72FC2" w:rsidRDefault="00A2218E" w:rsidP="00247B87">
            <w:pPr>
              <w:suppressAutoHyphens w:val="0"/>
              <w:jc w:val="center"/>
              <w:rPr>
                <w:sz w:val="18"/>
                <w:szCs w:val="18"/>
                <w:lang w:eastAsia="ru-RU"/>
              </w:rPr>
            </w:pPr>
            <w:r w:rsidRPr="00B72FC2">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42A652E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C82CF6"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718B31"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9F5CEFD"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61297F3"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25C2F86"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5981740" w14:textId="77777777" w:rsidR="00A2218E" w:rsidRPr="00B72FC2" w:rsidRDefault="00A2218E" w:rsidP="00247B87">
            <w:pPr>
              <w:suppressAutoHyphens w:val="0"/>
              <w:jc w:val="center"/>
              <w:rPr>
                <w:sz w:val="18"/>
                <w:szCs w:val="18"/>
                <w:lang w:eastAsia="ru-RU"/>
              </w:rPr>
            </w:pPr>
            <w:r w:rsidRPr="00B72FC2">
              <w:rPr>
                <w:sz w:val="18"/>
                <w:szCs w:val="18"/>
                <w:lang w:eastAsia="ru-RU"/>
              </w:rPr>
              <w:t>3 944,50</w:t>
            </w:r>
          </w:p>
        </w:tc>
      </w:tr>
      <w:tr w:rsidR="00B72FC2" w:rsidRPr="00B72FC2" w14:paraId="06DC4D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4BE397" w14:textId="77777777" w:rsidR="00A2218E" w:rsidRPr="00B72FC2" w:rsidRDefault="00A2218E" w:rsidP="00247B87">
            <w:pPr>
              <w:suppressAutoHyphens w:val="0"/>
              <w:jc w:val="center"/>
              <w:rPr>
                <w:sz w:val="18"/>
                <w:szCs w:val="18"/>
                <w:lang w:eastAsia="ru-RU"/>
              </w:rPr>
            </w:pPr>
            <w:r w:rsidRPr="00B72FC2">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5C67060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5E0849"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0D400"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C81EB07"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F223C17"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F682250"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8F91660" w14:textId="77777777" w:rsidR="00A2218E" w:rsidRPr="00B72FC2" w:rsidRDefault="00A2218E" w:rsidP="00247B87">
            <w:pPr>
              <w:suppressAutoHyphens w:val="0"/>
              <w:jc w:val="center"/>
              <w:rPr>
                <w:sz w:val="18"/>
                <w:szCs w:val="18"/>
                <w:lang w:eastAsia="ru-RU"/>
              </w:rPr>
            </w:pPr>
            <w:r w:rsidRPr="00B72FC2">
              <w:rPr>
                <w:sz w:val="18"/>
                <w:szCs w:val="18"/>
                <w:lang w:eastAsia="ru-RU"/>
              </w:rPr>
              <w:t>879,60</w:t>
            </w:r>
          </w:p>
        </w:tc>
      </w:tr>
      <w:tr w:rsidR="00B72FC2" w:rsidRPr="00B72FC2" w14:paraId="41D0CD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910FF3"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741DC05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685BAA"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915A0F"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D38A7FF"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191C478"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02AF97A"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BB1748B" w14:textId="77777777" w:rsidR="00A2218E" w:rsidRPr="00B72FC2" w:rsidRDefault="00A2218E" w:rsidP="00247B87">
            <w:pPr>
              <w:suppressAutoHyphens w:val="0"/>
              <w:jc w:val="center"/>
              <w:rPr>
                <w:sz w:val="18"/>
                <w:szCs w:val="18"/>
                <w:lang w:eastAsia="ru-RU"/>
              </w:rPr>
            </w:pPr>
            <w:r w:rsidRPr="00B72FC2">
              <w:rPr>
                <w:sz w:val="18"/>
                <w:szCs w:val="18"/>
                <w:lang w:eastAsia="ru-RU"/>
              </w:rPr>
              <w:t>884,70</w:t>
            </w:r>
          </w:p>
        </w:tc>
      </w:tr>
      <w:tr w:rsidR="00B72FC2" w:rsidRPr="00B72FC2" w14:paraId="31B849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616795" w14:textId="77777777" w:rsidR="00A2218E" w:rsidRPr="00B72FC2" w:rsidRDefault="00A2218E" w:rsidP="00247B87">
            <w:pPr>
              <w:suppressAutoHyphens w:val="0"/>
              <w:jc w:val="center"/>
              <w:rPr>
                <w:sz w:val="18"/>
                <w:szCs w:val="18"/>
                <w:lang w:eastAsia="ru-RU"/>
              </w:rPr>
            </w:pPr>
            <w:r w:rsidRPr="00B72FC2">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6DCF79B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7D89B2"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185A31"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348CC31"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ACE24BB"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163E4DD"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04FD558" w14:textId="77777777" w:rsidR="00A2218E" w:rsidRPr="00B72FC2" w:rsidRDefault="00A2218E" w:rsidP="00247B87">
            <w:pPr>
              <w:suppressAutoHyphens w:val="0"/>
              <w:jc w:val="center"/>
              <w:rPr>
                <w:sz w:val="18"/>
                <w:szCs w:val="18"/>
                <w:lang w:eastAsia="ru-RU"/>
              </w:rPr>
            </w:pPr>
            <w:r w:rsidRPr="00B72FC2">
              <w:rPr>
                <w:sz w:val="18"/>
                <w:szCs w:val="18"/>
                <w:lang w:eastAsia="ru-RU"/>
              </w:rPr>
              <w:t>891,90</w:t>
            </w:r>
          </w:p>
        </w:tc>
      </w:tr>
      <w:tr w:rsidR="00B72FC2" w:rsidRPr="00B72FC2" w14:paraId="0C83C0A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EA124C" w14:textId="77777777" w:rsidR="00A2218E" w:rsidRPr="00B72FC2" w:rsidRDefault="00A2218E" w:rsidP="00247B87">
            <w:pPr>
              <w:suppressAutoHyphens w:val="0"/>
              <w:jc w:val="center"/>
              <w:rPr>
                <w:sz w:val="18"/>
                <w:szCs w:val="18"/>
                <w:lang w:eastAsia="ru-RU"/>
              </w:rPr>
            </w:pPr>
            <w:r w:rsidRPr="00B72FC2">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7FCC94F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7AEF9D"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4742DD"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9DCD02E"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72B61E1"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656E788"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EFD0A5F" w14:textId="77777777" w:rsidR="00A2218E" w:rsidRPr="00B72FC2" w:rsidRDefault="00A2218E" w:rsidP="00247B87">
            <w:pPr>
              <w:suppressAutoHyphens w:val="0"/>
              <w:jc w:val="center"/>
              <w:rPr>
                <w:sz w:val="18"/>
                <w:szCs w:val="18"/>
                <w:lang w:eastAsia="ru-RU"/>
              </w:rPr>
            </w:pPr>
            <w:r w:rsidRPr="00B72FC2">
              <w:rPr>
                <w:sz w:val="18"/>
                <w:szCs w:val="18"/>
                <w:lang w:eastAsia="ru-RU"/>
              </w:rPr>
              <w:t>964,00</w:t>
            </w:r>
          </w:p>
        </w:tc>
      </w:tr>
      <w:tr w:rsidR="00B72FC2" w:rsidRPr="00B72FC2" w14:paraId="459071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833803" w14:textId="77777777" w:rsidR="00A2218E" w:rsidRPr="00B72FC2" w:rsidRDefault="00A2218E" w:rsidP="00247B87">
            <w:pPr>
              <w:suppressAutoHyphens w:val="0"/>
              <w:jc w:val="center"/>
              <w:rPr>
                <w:sz w:val="18"/>
                <w:szCs w:val="18"/>
                <w:lang w:eastAsia="ru-RU"/>
              </w:rPr>
            </w:pPr>
            <w:r w:rsidRPr="00B72FC2">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0608A76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0AEBD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076822"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A32BAF1"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73A7A2E"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96E0D41"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DFF4895" w14:textId="77777777" w:rsidR="00A2218E" w:rsidRPr="00B72FC2" w:rsidRDefault="00A2218E" w:rsidP="00247B87">
            <w:pPr>
              <w:suppressAutoHyphens w:val="0"/>
              <w:jc w:val="center"/>
              <w:rPr>
                <w:sz w:val="18"/>
                <w:szCs w:val="18"/>
                <w:lang w:eastAsia="ru-RU"/>
              </w:rPr>
            </w:pPr>
            <w:r w:rsidRPr="00B72FC2">
              <w:rPr>
                <w:sz w:val="18"/>
                <w:szCs w:val="18"/>
                <w:lang w:eastAsia="ru-RU"/>
              </w:rPr>
              <w:t>878,40</w:t>
            </w:r>
          </w:p>
        </w:tc>
      </w:tr>
      <w:tr w:rsidR="00B72FC2" w:rsidRPr="00B72FC2" w14:paraId="1C331A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5AED82" w14:textId="77777777" w:rsidR="00A2218E" w:rsidRPr="00B72FC2" w:rsidRDefault="00A2218E" w:rsidP="00247B87">
            <w:pPr>
              <w:suppressAutoHyphens w:val="0"/>
              <w:jc w:val="center"/>
              <w:rPr>
                <w:sz w:val="18"/>
                <w:szCs w:val="18"/>
                <w:lang w:eastAsia="ru-RU"/>
              </w:rPr>
            </w:pPr>
            <w:r w:rsidRPr="00B72FC2">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856687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F1BD8D"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017F6B"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2822ABA"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6ADE8FA"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18CF9CA2"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FB8B636" w14:textId="77777777" w:rsidR="00A2218E" w:rsidRPr="00B72FC2" w:rsidRDefault="00A2218E" w:rsidP="00247B87">
            <w:pPr>
              <w:suppressAutoHyphens w:val="0"/>
              <w:jc w:val="center"/>
              <w:rPr>
                <w:sz w:val="18"/>
                <w:szCs w:val="18"/>
                <w:lang w:eastAsia="ru-RU"/>
              </w:rPr>
            </w:pPr>
            <w:r w:rsidRPr="00B72FC2">
              <w:rPr>
                <w:sz w:val="18"/>
                <w:szCs w:val="18"/>
                <w:lang w:eastAsia="ru-RU"/>
              </w:rPr>
              <w:t>877,20</w:t>
            </w:r>
          </w:p>
        </w:tc>
      </w:tr>
      <w:tr w:rsidR="00B72FC2" w:rsidRPr="00B72FC2" w14:paraId="608A40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96D9CB" w14:textId="77777777" w:rsidR="00A2218E" w:rsidRPr="00B72FC2" w:rsidRDefault="00A2218E" w:rsidP="00247B87">
            <w:pPr>
              <w:suppressAutoHyphens w:val="0"/>
              <w:jc w:val="center"/>
              <w:rPr>
                <w:sz w:val="18"/>
                <w:szCs w:val="18"/>
                <w:lang w:eastAsia="ru-RU"/>
              </w:rPr>
            </w:pPr>
            <w:r w:rsidRPr="00B72FC2">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092E45F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3F136F"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D96915" w14:textId="77777777" w:rsidR="00A2218E" w:rsidRPr="00B72FC2" w:rsidRDefault="00A2218E" w:rsidP="00247B87">
            <w:pPr>
              <w:suppressAutoHyphens w:val="0"/>
              <w:rPr>
                <w:sz w:val="18"/>
                <w:szCs w:val="18"/>
                <w:lang w:eastAsia="ru-RU"/>
              </w:rPr>
            </w:pPr>
            <w:r w:rsidRPr="00B72FC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4CA129B6"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CA1836" w14:textId="77777777" w:rsidR="00A2218E" w:rsidRPr="00B72FC2" w:rsidRDefault="00A2218E" w:rsidP="00247B87">
            <w:pPr>
              <w:suppressAutoHyphens w:val="0"/>
              <w:jc w:val="center"/>
              <w:rPr>
                <w:sz w:val="18"/>
                <w:szCs w:val="18"/>
                <w:lang w:eastAsia="ru-RU"/>
              </w:rPr>
            </w:pPr>
            <w:r w:rsidRPr="00B72FC2">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2D0FBB71"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4F96A023" w14:textId="77777777" w:rsidR="00A2218E" w:rsidRPr="00B72FC2" w:rsidRDefault="00A2218E" w:rsidP="00247B87">
            <w:pPr>
              <w:suppressAutoHyphens w:val="0"/>
              <w:jc w:val="center"/>
              <w:rPr>
                <w:sz w:val="18"/>
                <w:szCs w:val="18"/>
                <w:lang w:eastAsia="ru-RU"/>
              </w:rPr>
            </w:pPr>
            <w:r w:rsidRPr="00B72FC2">
              <w:rPr>
                <w:sz w:val="18"/>
                <w:szCs w:val="18"/>
                <w:lang w:eastAsia="ru-RU"/>
              </w:rPr>
              <w:t>875,30</w:t>
            </w:r>
          </w:p>
        </w:tc>
      </w:tr>
      <w:tr w:rsidR="00B72FC2" w:rsidRPr="00B72FC2" w14:paraId="32CCEC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D9238D" w14:textId="77777777" w:rsidR="00A2218E" w:rsidRPr="00B72FC2" w:rsidRDefault="00A2218E" w:rsidP="00247B87">
            <w:pPr>
              <w:suppressAutoHyphens w:val="0"/>
              <w:jc w:val="center"/>
              <w:rPr>
                <w:sz w:val="18"/>
                <w:szCs w:val="18"/>
                <w:lang w:eastAsia="ru-RU"/>
              </w:rPr>
            </w:pPr>
            <w:r w:rsidRPr="00B72FC2">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4F35A2C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B27BD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46C9BD" w14:textId="77777777" w:rsidR="00A2218E" w:rsidRPr="00B72FC2" w:rsidRDefault="00A2218E" w:rsidP="00247B87">
            <w:pPr>
              <w:suppressAutoHyphens w:val="0"/>
              <w:rPr>
                <w:sz w:val="18"/>
                <w:szCs w:val="18"/>
                <w:lang w:eastAsia="ru-RU"/>
              </w:rPr>
            </w:pPr>
            <w:r w:rsidRPr="00B72FC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37B64C8D"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7A37E7C" w14:textId="77777777" w:rsidR="00A2218E" w:rsidRPr="00B72FC2" w:rsidRDefault="00A2218E" w:rsidP="00247B87">
            <w:pPr>
              <w:suppressAutoHyphens w:val="0"/>
              <w:jc w:val="center"/>
              <w:rPr>
                <w:sz w:val="18"/>
                <w:szCs w:val="18"/>
                <w:lang w:eastAsia="ru-RU"/>
              </w:rPr>
            </w:pPr>
            <w:r w:rsidRPr="00B72FC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06383CE8"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36854C4D" w14:textId="77777777" w:rsidR="00A2218E" w:rsidRPr="00B72FC2" w:rsidRDefault="00A2218E" w:rsidP="00247B87">
            <w:pPr>
              <w:suppressAutoHyphens w:val="0"/>
              <w:jc w:val="center"/>
              <w:rPr>
                <w:sz w:val="18"/>
                <w:szCs w:val="18"/>
                <w:lang w:eastAsia="ru-RU"/>
              </w:rPr>
            </w:pPr>
            <w:r w:rsidRPr="00B72FC2">
              <w:rPr>
                <w:sz w:val="18"/>
                <w:szCs w:val="18"/>
                <w:lang w:eastAsia="ru-RU"/>
              </w:rPr>
              <w:t>880,40</w:t>
            </w:r>
          </w:p>
        </w:tc>
      </w:tr>
      <w:tr w:rsidR="00B72FC2" w:rsidRPr="00B72FC2" w14:paraId="553AA1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9621BA" w14:textId="77777777" w:rsidR="00A2218E" w:rsidRPr="00B72FC2" w:rsidRDefault="00A2218E" w:rsidP="00247B87">
            <w:pPr>
              <w:suppressAutoHyphens w:val="0"/>
              <w:jc w:val="center"/>
              <w:rPr>
                <w:sz w:val="18"/>
                <w:szCs w:val="18"/>
                <w:lang w:eastAsia="ru-RU"/>
              </w:rPr>
            </w:pPr>
            <w:r w:rsidRPr="00B72FC2">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6C98D58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43964C"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E9B2C2"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D7B8B74"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7A1A5DA"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F646554"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99005C7" w14:textId="77777777" w:rsidR="00A2218E" w:rsidRPr="00B72FC2" w:rsidRDefault="00A2218E" w:rsidP="00247B87">
            <w:pPr>
              <w:suppressAutoHyphens w:val="0"/>
              <w:jc w:val="center"/>
              <w:rPr>
                <w:sz w:val="18"/>
                <w:szCs w:val="18"/>
                <w:lang w:eastAsia="ru-RU"/>
              </w:rPr>
            </w:pPr>
            <w:r w:rsidRPr="00B72FC2">
              <w:rPr>
                <w:sz w:val="18"/>
                <w:szCs w:val="18"/>
                <w:lang w:eastAsia="ru-RU"/>
              </w:rPr>
              <w:t>1 342,60</w:t>
            </w:r>
          </w:p>
        </w:tc>
      </w:tr>
      <w:tr w:rsidR="00B72FC2" w:rsidRPr="00B72FC2" w14:paraId="7B5A34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4BB48F" w14:textId="77777777" w:rsidR="00A2218E" w:rsidRPr="00B72FC2" w:rsidRDefault="00A2218E" w:rsidP="00247B87">
            <w:pPr>
              <w:suppressAutoHyphens w:val="0"/>
              <w:jc w:val="center"/>
              <w:rPr>
                <w:sz w:val="18"/>
                <w:szCs w:val="18"/>
                <w:lang w:eastAsia="ru-RU"/>
              </w:rPr>
            </w:pPr>
            <w:r w:rsidRPr="00B72FC2">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045AAFC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158F34"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237CAF"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073014C"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7056B2B"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5ED310F"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77FC29F" w14:textId="77777777" w:rsidR="00A2218E" w:rsidRPr="00B72FC2" w:rsidRDefault="00A2218E" w:rsidP="00247B87">
            <w:pPr>
              <w:suppressAutoHyphens w:val="0"/>
              <w:jc w:val="center"/>
              <w:rPr>
                <w:sz w:val="18"/>
                <w:szCs w:val="18"/>
                <w:lang w:eastAsia="ru-RU"/>
              </w:rPr>
            </w:pPr>
            <w:r w:rsidRPr="00B72FC2">
              <w:rPr>
                <w:sz w:val="18"/>
                <w:szCs w:val="18"/>
                <w:lang w:eastAsia="ru-RU"/>
              </w:rPr>
              <w:t>1 326,50</w:t>
            </w:r>
          </w:p>
        </w:tc>
      </w:tr>
      <w:tr w:rsidR="00B72FC2" w:rsidRPr="00B72FC2" w14:paraId="01F0F6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8E1B2B" w14:textId="77777777" w:rsidR="00A2218E" w:rsidRPr="00B72FC2" w:rsidRDefault="00A2218E" w:rsidP="00247B87">
            <w:pPr>
              <w:suppressAutoHyphens w:val="0"/>
              <w:jc w:val="center"/>
              <w:rPr>
                <w:sz w:val="18"/>
                <w:szCs w:val="18"/>
                <w:lang w:eastAsia="ru-RU"/>
              </w:rPr>
            </w:pPr>
            <w:r w:rsidRPr="00B72FC2">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3CB52A5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265720"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E92259"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4D75AE5"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24C6BD43"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7578469"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37F9E83" w14:textId="77777777" w:rsidR="00A2218E" w:rsidRPr="00B72FC2" w:rsidRDefault="00A2218E" w:rsidP="00247B87">
            <w:pPr>
              <w:suppressAutoHyphens w:val="0"/>
              <w:jc w:val="center"/>
              <w:rPr>
                <w:sz w:val="18"/>
                <w:szCs w:val="18"/>
                <w:lang w:eastAsia="ru-RU"/>
              </w:rPr>
            </w:pPr>
            <w:r w:rsidRPr="00B72FC2">
              <w:rPr>
                <w:sz w:val="18"/>
                <w:szCs w:val="18"/>
                <w:lang w:eastAsia="ru-RU"/>
              </w:rPr>
              <w:t>2 717,70</w:t>
            </w:r>
          </w:p>
        </w:tc>
      </w:tr>
      <w:tr w:rsidR="00B72FC2" w:rsidRPr="00B72FC2" w14:paraId="289D7C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3B25B9" w14:textId="77777777" w:rsidR="00A2218E" w:rsidRPr="00B72FC2" w:rsidRDefault="00A2218E" w:rsidP="00247B87">
            <w:pPr>
              <w:suppressAutoHyphens w:val="0"/>
              <w:jc w:val="center"/>
              <w:rPr>
                <w:sz w:val="18"/>
                <w:szCs w:val="18"/>
                <w:lang w:eastAsia="ru-RU"/>
              </w:rPr>
            </w:pPr>
            <w:r w:rsidRPr="00B72FC2">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3C22EED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31ADA3"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DEFF89"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5CFE02E2"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7C18952"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76BDD3DF"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B75FDFB" w14:textId="77777777" w:rsidR="00A2218E" w:rsidRPr="00B72FC2" w:rsidRDefault="00A2218E" w:rsidP="00247B87">
            <w:pPr>
              <w:suppressAutoHyphens w:val="0"/>
              <w:jc w:val="center"/>
              <w:rPr>
                <w:sz w:val="18"/>
                <w:szCs w:val="18"/>
                <w:lang w:eastAsia="ru-RU"/>
              </w:rPr>
            </w:pPr>
            <w:r w:rsidRPr="00B72FC2">
              <w:rPr>
                <w:sz w:val="18"/>
                <w:szCs w:val="18"/>
                <w:lang w:eastAsia="ru-RU"/>
              </w:rPr>
              <w:t>2 690,40</w:t>
            </w:r>
          </w:p>
        </w:tc>
      </w:tr>
      <w:tr w:rsidR="00B72FC2" w:rsidRPr="00B72FC2" w14:paraId="0913CB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C3A686" w14:textId="77777777" w:rsidR="00A2218E" w:rsidRPr="00B72FC2" w:rsidRDefault="00A2218E" w:rsidP="00247B87">
            <w:pPr>
              <w:suppressAutoHyphens w:val="0"/>
              <w:jc w:val="center"/>
              <w:rPr>
                <w:sz w:val="18"/>
                <w:szCs w:val="18"/>
                <w:lang w:eastAsia="ru-RU"/>
              </w:rPr>
            </w:pPr>
            <w:r w:rsidRPr="00B72FC2">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38D841B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5CE310"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7FCCC2"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2DEF030"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DB146BE"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4F3B0AE"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3CDCBE5" w14:textId="77777777" w:rsidR="00A2218E" w:rsidRPr="00B72FC2" w:rsidRDefault="00A2218E" w:rsidP="00247B87">
            <w:pPr>
              <w:suppressAutoHyphens w:val="0"/>
              <w:jc w:val="center"/>
              <w:rPr>
                <w:sz w:val="18"/>
                <w:szCs w:val="18"/>
                <w:lang w:eastAsia="ru-RU"/>
              </w:rPr>
            </w:pPr>
            <w:r w:rsidRPr="00B72FC2">
              <w:rPr>
                <w:sz w:val="18"/>
                <w:szCs w:val="18"/>
                <w:lang w:eastAsia="ru-RU"/>
              </w:rPr>
              <w:t>2 857,70</w:t>
            </w:r>
          </w:p>
        </w:tc>
      </w:tr>
      <w:tr w:rsidR="00B72FC2" w:rsidRPr="00B72FC2" w14:paraId="474B9C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5FFC1E" w14:textId="77777777" w:rsidR="00A2218E" w:rsidRPr="00B72FC2" w:rsidRDefault="00A2218E" w:rsidP="00247B87">
            <w:pPr>
              <w:suppressAutoHyphens w:val="0"/>
              <w:jc w:val="center"/>
              <w:rPr>
                <w:sz w:val="18"/>
                <w:szCs w:val="18"/>
                <w:lang w:eastAsia="ru-RU"/>
              </w:rPr>
            </w:pPr>
            <w:r w:rsidRPr="00B72FC2">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1857F66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9559D1"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A34C77"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8B94B25"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2784AE8C"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2828FE1D"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7A95C6D" w14:textId="77777777" w:rsidR="00A2218E" w:rsidRPr="00B72FC2" w:rsidRDefault="00A2218E" w:rsidP="00247B87">
            <w:pPr>
              <w:suppressAutoHyphens w:val="0"/>
              <w:jc w:val="center"/>
              <w:rPr>
                <w:sz w:val="18"/>
                <w:szCs w:val="18"/>
                <w:lang w:eastAsia="ru-RU"/>
              </w:rPr>
            </w:pPr>
            <w:r w:rsidRPr="00B72FC2">
              <w:rPr>
                <w:sz w:val="18"/>
                <w:szCs w:val="18"/>
                <w:lang w:eastAsia="ru-RU"/>
              </w:rPr>
              <w:t>3 370,90</w:t>
            </w:r>
          </w:p>
        </w:tc>
      </w:tr>
      <w:tr w:rsidR="00B72FC2" w:rsidRPr="00B72FC2" w14:paraId="19981B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CAA708" w14:textId="77777777" w:rsidR="00A2218E" w:rsidRPr="00B72FC2" w:rsidRDefault="00A2218E" w:rsidP="00247B87">
            <w:pPr>
              <w:suppressAutoHyphens w:val="0"/>
              <w:jc w:val="center"/>
              <w:rPr>
                <w:sz w:val="18"/>
                <w:szCs w:val="18"/>
                <w:lang w:eastAsia="ru-RU"/>
              </w:rPr>
            </w:pPr>
            <w:r w:rsidRPr="00B72FC2">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0B76B9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C4686F"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E769C7"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1D1D003"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925B8F7"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735A635"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0362E39" w14:textId="77777777" w:rsidR="00A2218E" w:rsidRPr="00B72FC2" w:rsidRDefault="00A2218E" w:rsidP="00247B87">
            <w:pPr>
              <w:suppressAutoHyphens w:val="0"/>
              <w:jc w:val="center"/>
              <w:rPr>
                <w:sz w:val="18"/>
                <w:szCs w:val="18"/>
                <w:lang w:eastAsia="ru-RU"/>
              </w:rPr>
            </w:pPr>
            <w:r w:rsidRPr="00B72FC2">
              <w:rPr>
                <w:sz w:val="18"/>
                <w:szCs w:val="18"/>
                <w:lang w:eastAsia="ru-RU"/>
              </w:rPr>
              <w:t>3 366,40</w:t>
            </w:r>
          </w:p>
        </w:tc>
      </w:tr>
      <w:tr w:rsidR="00B72FC2" w:rsidRPr="00B72FC2" w14:paraId="08660D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507DC1" w14:textId="77777777" w:rsidR="00A2218E" w:rsidRPr="00B72FC2" w:rsidRDefault="00A2218E" w:rsidP="00247B87">
            <w:pPr>
              <w:suppressAutoHyphens w:val="0"/>
              <w:jc w:val="center"/>
              <w:rPr>
                <w:sz w:val="18"/>
                <w:szCs w:val="18"/>
                <w:lang w:eastAsia="ru-RU"/>
              </w:rPr>
            </w:pPr>
            <w:r w:rsidRPr="00B72FC2">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59F53C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1101A1"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783B15"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A7F53F1"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1C4310D"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E9A73CC"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6593C2A" w14:textId="77777777" w:rsidR="00A2218E" w:rsidRPr="00B72FC2" w:rsidRDefault="00A2218E" w:rsidP="00247B87">
            <w:pPr>
              <w:suppressAutoHyphens w:val="0"/>
              <w:jc w:val="center"/>
              <w:rPr>
                <w:sz w:val="18"/>
                <w:szCs w:val="18"/>
                <w:lang w:eastAsia="ru-RU"/>
              </w:rPr>
            </w:pPr>
            <w:r w:rsidRPr="00B72FC2">
              <w:rPr>
                <w:sz w:val="18"/>
                <w:szCs w:val="18"/>
                <w:lang w:eastAsia="ru-RU"/>
              </w:rPr>
              <w:t>3 363,50</w:t>
            </w:r>
          </w:p>
        </w:tc>
      </w:tr>
      <w:tr w:rsidR="00B72FC2" w:rsidRPr="00B72FC2" w14:paraId="4E1FD33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F4D84" w14:textId="77777777" w:rsidR="00A2218E" w:rsidRPr="00B72FC2" w:rsidRDefault="00A2218E" w:rsidP="00247B87">
            <w:pPr>
              <w:suppressAutoHyphens w:val="0"/>
              <w:jc w:val="center"/>
              <w:rPr>
                <w:sz w:val="18"/>
                <w:szCs w:val="18"/>
                <w:lang w:eastAsia="ru-RU"/>
              </w:rPr>
            </w:pPr>
            <w:r w:rsidRPr="00B72FC2">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3C1D97B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5254B8"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88FFB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5C80141"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4E4DD4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B0A9FC6"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1A04FBD" w14:textId="77777777" w:rsidR="00A2218E" w:rsidRPr="00B72FC2" w:rsidRDefault="00A2218E" w:rsidP="00247B87">
            <w:pPr>
              <w:suppressAutoHyphens w:val="0"/>
              <w:jc w:val="center"/>
              <w:rPr>
                <w:sz w:val="18"/>
                <w:szCs w:val="18"/>
                <w:lang w:eastAsia="ru-RU"/>
              </w:rPr>
            </w:pPr>
            <w:r w:rsidRPr="00B72FC2">
              <w:rPr>
                <w:sz w:val="18"/>
                <w:szCs w:val="18"/>
                <w:lang w:eastAsia="ru-RU"/>
              </w:rPr>
              <w:t>4 703,30</w:t>
            </w:r>
          </w:p>
        </w:tc>
      </w:tr>
      <w:tr w:rsidR="00B72FC2" w:rsidRPr="00B72FC2" w14:paraId="0213783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F69862" w14:textId="77777777" w:rsidR="00A2218E" w:rsidRPr="00B72FC2" w:rsidRDefault="00A2218E" w:rsidP="00247B87">
            <w:pPr>
              <w:suppressAutoHyphens w:val="0"/>
              <w:jc w:val="center"/>
              <w:rPr>
                <w:sz w:val="18"/>
                <w:szCs w:val="18"/>
                <w:lang w:eastAsia="ru-RU"/>
              </w:rPr>
            </w:pPr>
            <w:r w:rsidRPr="00B72FC2">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5040B24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0537D8"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3C4DA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07D01D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6BCC269"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27B3B84"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CA71D15" w14:textId="77777777" w:rsidR="00A2218E" w:rsidRPr="00B72FC2" w:rsidRDefault="00A2218E" w:rsidP="00247B87">
            <w:pPr>
              <w:suppressAutoHyphens w:val="0"/>
              <w:jc w:val="center"/>
              <w:rPr>
                <w:sz w:val="18"/>
                <w:szCs w:val="18"/>
                <w:lang w:eastAsia="ru-RU"/>
              </w:rPr>
            </w:pPr>
            <w:r w:rsidRPr="00B72FC2">
              <w:rPr>
                <w:sz w:val="18"/>
                <w:szCs w:val="18"/>
                <w:lang w:eastAsia="ru-RU"/>
              </w:rPr>
              <w:t>4 579,90</w:t>
            </w:r>
          </w:p>
        </w:tc>
      </w:tr>
      <w:tr w:rsidR="00B72FC2" w:rsidRPr="00B72FC2" w14:paraId="750A2A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F77154" w14:textId="77777777" w:rsidR="00A2218E" w:rsidRPr="00B72FC2" w:rsidRDefault="00A2218E" w:rsidP="00247B87">
            <w:pPr>
              <w:suppressAutoHyphens w:val="0"/>
              <w:jc w:val="center"/>
              <w:rPr>
                <w:sz w:val="18"/>
                <w:szCs w:val="18"/>
                <w:lang w:eastAsia="ru-RU"/>
              </w:rPr>
            </w:pPr>
            <w:r w:rsidRPr="00B72FC2">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12C388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64C0F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4AE9E5"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AFBB1E9"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4E50891"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186831C"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0609A3E" w14:textId="77777777" w:rsidR="00A2218E" w:rsidRPr="00B72FC2" w:rsidRDefault="00A2218E" w:rsidP="00247B87">
            <w:pPr>
              <w:suppressAutoHyphens w:val="0"/>
              <w:jc w:val="center"/>
              <w:rPr>
                <w:sz w:val="18"/>
                <w:szCs w:val="18"/>
                <w:lang w:eastAsia="ru-RU"/>
              </w:rPr>
            </w:pPr>
            <w:r w:rsidRPr="00B72FC2">
              <w:rPr>
                <w:sz w:val="18"/>
                <w:szCs w:val="18"/>
                <w:lang w:eastAsia="ru-RU"/>
              </w:rPr>
              <w:t>4 629,00</w:t>
            </w:r>
          </w:p>
        </w:tc>
      </w:tr>
      <w:tr w:rsidR="00B72FC2" w:rsidRPr="00B72FC2" w14:paraId="1198BC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1C5C06" w14:textId="77777777" w:rsidR="00A2218E" w:rsidRPr="00B72FC2" w:rsidRDefault="00A2218E" w:rsidP="00247B87">
            <w:pPr>
              <w:suppressAutoHyphens w:val="0"/>
              <w:jc w:val="center"/>
              <w:rPr>
                <w:sz w:val="18"/>
                <w:szCs w:val="18"/>
                <w:lang w:eastAsia="ru-RU"/>
              </w:rPr>
            </w:pPr>
            <w:r w:rsidRPr="00B72FC2">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35031A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2D2AF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D67EBB"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DC89177"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28171A6"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AF1CB09"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29072164" w14:textId="77777777" w:rsidR="00A2218E" w:rsidRPr="00B72FC2" w:rsidRDefault="00A2218E" w:rsidP="00247B87">
            <w:pPr>
              <w:suppressAutoHyphens w:val="0"/>
              <w:jc w:val="center"/>
              <w:rPr>
                <w:sz w:val="18"/>
                <w:szCs w:val="18"/>
                <w:lang w:eastAsia="ru-RU"/>
              </w:rPr>
            </w:pPr>
            <w:r w:rsidRPr="00B72FC2">
              <w:rPr>
                <w:sz w:val="18"/>
                <w:szCs w:val="18"/>
                <w:lang w:eastAsia="ru-RU"/>
              </w:rPr>
              <w:t>994,47</w:t>
            </w:r>
          </w:p>
        </w:tc>
      </w:tr>
      <w:tr w:rsidR="00B72FC2" w:rsidRPr="00B72FC2" w14:paraId="743528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80119C" w14:textId="77777777" w:rsidR="00A2218E" w:rsidRPr="00B72FC2" w:rsidRDefault="00A2218E" w:rsidP="00247B87">
            <w:pPr>
              <w:suppressAutoHyphens w:val="0"/>
              <w:jc w:val="center"/>
              <w:rPr>
                <w:sz w:val="18"/>
                <w:szCs w:val="18"/>
                <w:lang w:eastAsia="ru-RU"/>
              </w:rPr>
            </w:pPr>
            <w:r w:rsidRPr="00B72FC2">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6B3059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F4B5C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EF41A2"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BB59441"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005687D"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A866C4F"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1F5F7EE" w14:textId="77777777" w:rsidR="00A2218E" w:rsidRPr="00B72FC2" w:rsidRDefault="00A2218E" w:rsidP="00247B87">
            <w:pPr>
              <w:suppressAutoHyphens w:val="0"/>
              <w:jc w:val="center"/>
              <w:rPr>
                <w:sz w:val="18"/>
                <w:szCs w:val="18"/>
                <w:lang w:eastAsia="ru-RU"/>
              </w:rPr>
            </w:pPr>
            <w:r w:rsidRPr="00B72FC2">
              <w:rPr>
                <w:sz w:val="18"/>
                <w:szCs w:val="18"/>
                <w:lang w:eastAsia="ru-RU"/>
              </w:rPr>
              <w:t>974,42</w:t>
            </w:r>
          </w:p>
        </w:tc>
      </w:tr>
      <w:tr w:rsidR="00B72FC2" w:rsidRPr="00B72FC2" w14:paraId="580BE1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52069B" w14:textId="77777777" w:rsidR="00A2218E" w:rsidRPr="00B72FC2" w:rsidRDefault="00A2218E" w:rsidP="00247B87">
            <w:pPr>
              <w:suppressAutoHyphens w:val="0"/>
              <w:jc w:val="center"/>
              <w:rPr>
                <w:sz w:val="18"/>
                <w:szCs w:val="18"/>
                <w:lang w:eastAsia="ru-RU"/>
              </w:rPr>
            </w:pPr>
            <w:r w:rsidRPr="00B72FC2">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03D4493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08B15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876C6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057A96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E0AC568"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E4423AF"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1719E8FD" w14:textId="77777777" w:rsidR="00A2218E" w:rsidRPr="00B72FC2" w:rsidRDefault="00A2218E" w:rsidP="00247B87">
            <w:pPr>
              <w:suppressAutoHyphens w:val="0"/>
              <w:jc w:val="center"/>
              <w:rPr>
                <w:sz w:val="18"/>
                <w:szCs w:val="18"/>
                <w:lang w:eastAsia="ru-RU"/>
              </w:rPr>
            </w:pPr>
            <w:r w:rsidRPr="00B72FC2">
              <w:rPr>
                <w:sz w:val="18"/>
                <w:szCs w:val="18"/>
                <w:lang w:eastAsia="ru-RU"/>
              </w:rPr>
              <w:t>997,61</w:t>
            </w:r>
          </w:p>
        </w:tc>
      </w:tr>
      <w:tr w:rsidR="00B72FC2" w:rsidRPr="00B72FC2" w14:paraId="5244DF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D65F5C" w14:textId="77777777" w:rsidR="00A2218E" w:rsidRPr="00B72FC2" w:rsidRDefault="00A2218E" w:rsidP="00247B87">
            <w:pPr>
              <w:suppressAutoHyphens w:val="0"/>
              <w:jc w:val="center"/>
              <w:rPr>
                <w:sz w:val="18"/>
                <w:szCs w:val="18"/>
                <w:lang w:eastAsia="ru-RU"/>
              </w:rPr>
            </w:pPr>
            <w:r w:rsidRPr="00B72FC2">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6D153C4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B6C3F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89AA56"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4586E85"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F94D6E1"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0C046B9B"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0A0C226" w14:textId="77777777" w:rsidR="00A2218E" w:rsidRPr="00B72FC2" w:rsidRDefault="00A2218E" w:rsidP="00247B87">
            <w:pPr>
              <w:suppressAutoHyphens w:val="0"/>
              <w:jc w:val="center"/>
              <w:rPr>
                <w:sz w:val="18"/>
                <w:szCs w:val="18"/>
                <w:lang w:eastAsia="ru-RU"/>
              </w:rPr>
            </w:pPr>
            <w:r w:rsidRPr="00B72FC2">
              <w:rPr>
                <w:sz w:val="18"/>
                <w:szCs w:val="18"/>
                <w:lang w:eastAsia="ru-RU"/>
              </w:rPr>
              <w:t>793,80</w:t>
            </w:r>
          </w:p>
        </w:tc>
      </w:tr>
      <w:tr w:rsidR="00B72FC2" w:rsidRPr="00B72FC2" w14:paraId="313CF8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2DFF38" w14:textId="77777777" w:rsidR="00A2218E" w:rsidRPr="00B72FC2" w:rsidRDefault="00A2218E" w:rsidP="00247B87">
            <w:pPr>
              <w:suppressAutoHyphens w:val="0"/>
              <w:jc w:val="center"/>
              <w:rPr>
                <w:sz w:val="18"/>
                <w:szCs w:val="18"/>
                <w:lang w:eastAsia="ru-RU"/>
              </w:rPr>
            </w:pPr>
            <w:r w:rsidRPr="00B72FC2">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7AA4C6B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68E767"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820A73"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CD7A1D0"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7677FB5"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89AFFBF"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D5216AE" w14:textId="77777777" w:rsidR="00A2218E" w:rsidRPr="00B72FC2" w:rsidRDefault="00A2218E" w:rsidP="00247B87">
            <w:pPr>
              <w:suppressAutoHyphens w:val="0"/>
              <w:jc w:val="center"/>
              <w:rPr>
                <w:sz w:val="18"/>
                <w:szCs w:val="18"/>
                <w:lang w:eastAsia="ru-RU"/>
              </w:rPr>
            </w:pPr>
            <w:r w:rsidRPr="00B72FC2">
              <w:rPr>
                <w:sz w:val="18"/>
                <w:szCs w:val="18"/>
                <w:lang w:eastAsia="ru-RU"/>
              </w:rPr>
              <w:t>788,07</w:t>
            </w:r>
          </w:p>
        </w:tc>
      </w:tr>
      <w:tr w:rsidR="00B72FC2" w:rsidRPr="00B72FC2" w14:paraId="77B432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0EEC82" w14:textId="77777777" w:rsidR="00A2218E" w:rsidRPr="00B72FC2" w:rsidRDefault="00A2218E" w:rsidP="00247B87">
            <w:pPr>
              <w:suppressAutoHyphens w:val="0"/>
              <w:jc w:val="center"/>
              <w:rPr>
                <w:sz w:val="18"/>
                <w:szCs w:val="18"/>
                <w:lang w:eastAsia="ru-RU"/>
              </w:rPr>
            </w:pPr>
            <w:r w:rsidRPr="00B72FC2">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5693E9B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7A6EB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F757A0"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E95E7B"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CDA67DC"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1CF07DD"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E6D71D0" w14:textId="77777777" w:rsidR="00A2218E" w:rsidRPr="00B72FC2" w:rsidRDefault="00A2218E" w:rsidP="00247B87">
            <w:pPr>
              <w:suppressAutoHyphens w:val="0"/>
              <w:jc w:val="center"/>
              <w:rPr>
                <w:sz w:val="18"/>
                <w:szCs w:val="18"/>
                <w:lang w:eastAsia="ru-RU"/>
              </w:rPr>
            </w:pPr>
            <w:r w:rsidRPr="00B72FC2">
              <w:rPr>
                <w:sz w:val="18"/>
                <w:szCs w:val="18"/>
                <w:lang w:eastAsia="ru-RU"/>
              </w:rPr>
              <w:t>790,80</w:t>
            </w:r>
          </w:p>
        </w:tc>
      </w:tr>
      <w:tr w:rsidR="00B72FC2" w:rsidRPr="00B72FC2" w14:paraId="5A2275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F59454" w14:textId="77777777" w:rsidR="00A2218E" w:rsidRPr="00B72FC2" w:rsidRDefault="00A2218E" w:rsidP="00247B87">
            <w:pPr>
              <w:suppressAutoHyphens w:val="0"/>
              <w:jc w:val="center"/>
              <w:rPr>
                <w:sz w:val="18"/>
                <w:szCs w:val="18"/>
                <w:lang w:eastAsia="ru-RU"/>
              </w:rPr>
            </w:pPr>
            <w:r w:rsidRPr="00B72FC2">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26484C5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A52F5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163455"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8E29A44"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44E011"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554E351"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4A146B6" w14:textId="77777777" w:rsidR="00A2218E" w:rsidRPr="00B72FC2" w:rsidRDefault="00A2218E" w:rsidP="00247B87">
            <w:pPr>
              <w:suppressAutoHyphens w:val="0"/>
              <w:jc w:val="center"/>
              <w:rPr>
                <w:sz w:val="18"/>
                <w:szCs w:val="18"/>
                <w:lang w:eastAsia="ru-RU"/>
              </w:rPr>
            </w:pPr>
            <w:r w:rsidRPr="00B72FC2">
              <w:rPr>
                <w:sz w:val="18"/>
                <w:szCs w:val="18"/>
                <w:lang w:eastAsia="ru-RU"/>
              </w:rPr>
              <w:t>778,54</w:t>
            </w:r>
          </w:p>
        </w:tc>
      </w:tr>
      <w:tr w:rsidR="00B72FC2" w:rsidRPr="00B72FC2" w14:paraId="2EA802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EF8CBD" w14:textId="77777777" w:rsidR="00A2218E" w:rsidRPr="00B72FC2" w:rsidRDefault="00A2218E" w:rsidP="00247B87">
            <w:pPr>
              <w:suppressAutoHyphens w:val="0"/>
              <w:jc w:val="center"/>
              <w:rPr>
                <w:sz w:val="18"/>
                <w:szCs w:val="18"/>
                <w:lang w:eastAsia="ru-RU"/>
              </w:rPr>
            </w:pPr>
            <w:r w:rsidRPr="00B72FC2">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5EF725A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6C15D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8FA0D8"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41A44F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D501BC"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CB07E1B"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9E2D8E8" w14:textId="77777777" w:rsidR="00A2218E" w:rsidRPr="00B72FC2" w:rsidRDefault="00A2218E" w:rsidP="00247B87">
            <w:pPr>
              <w:suppressAutoHyphens w:val="0"/>
              <w:jc w:val="center"/>
              <w:rPr>
                <w:sz w:val="18"/>
                <w:szCs w:val="18"/>
                <w:lang w:eastAsia="ru-RU"/>
              </w:rPr>
            </w:pPr>
            <w:r w:rsidRPr="00B72FC2">
              <w:rPr>
                <w:sz w:val="18"/>
                <w:szCs w:val="18"/>
                <w:lang w:eastAsia="ru-RU"/>
              </w:rPr>
              <w:t>839,50</w:t>
            </w:r>
          </w:p>
        </w:tc>
      </w:tr>
      <w:tr w:rsidR="00B72FC2" w:rsidRPr="00B72FC2" w14:paraId="45C66A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85960A" w14:textId="77777777" w:rsidR="00A2218E" w:rsidRPr="00B72FC2" w:rsidRDefault="00A2218E" w:rsidP="00247B87">
            <w:pPr>
              <w:suppressAutoHyphens w:val="0"/>
              <w:jc w:val="center"/>
              <w:rPr>
                <w:sz w:val="18"/>
                <w:szCs w:val="18"/>
                <w:lang w:eastAsia="ru-RU"/>
              </w:rPr>
            </w:pPr>
            <w:r w:rsidRPr="00B72FC2">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65D9EA3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FAAE5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00586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F4CB58B"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CDD8A02"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A0459F4"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3FB966B" w14:textId="77777777" w:rsidR="00A2218E" w:rsidRPr="00B72FC2" w:rsidRDefault="00A2218E" w:rsidP="00247B87">
            <w:pPr>
              <w:suppressAutoHyphens w:val="0"/>
              <w:jc w:val="center"/>
              <w:rPr>
                <w:sz w:val="18"/>
                <w:szCs w:val="18"/>
                <w:lang w:eastAsia="ru-RU"/>
              </w:rPr>
            </w:pPr>
            <w:r w:rsidRPr="00B72FC2">
              <w:rPr>
                <w:sz w:val="18"/>
                <w:szCs w:val="18"/>
                <w:lang w:eastAsia="ru-RU"/>
              </w:rPr>
              <w:t>1 027,00</w:t>
            </w:r>
          </w:p>
        </w:tc>
      </w:tr>
      <w:tr w:rsidR="00B72FC2" w:rsidRPr="00B72FC2" w14:paraId="53E4FC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E6075D" w14:textId="77777777" w:rsidR="00A2218E" w:rsidRPr="00B72FC2" w:rsidRDefault="00A2218E" w:rsidP="00247B87">
            <w:pPr>
              <w:suppressAutoHyphens w:val="0"/>
              <w:jc w:val="center"/>
              <w:rPr>
                <w:sz w:val="18"/>
                <w:szCs w:val="18"/>
                <w:lang w:eastAsia="ru-RU"/>
              </w:rPr>
            </w:pPr>
            <w:r w:rsidRPr="00B72FC2">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7EB561E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7918E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BD553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17B367D"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E61786"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C215FC7"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7640A1D" w14:textId="77777777" w:rsidR="00A2218E" w:rsidRPr="00B72FC2" w:rsidRDefault="00A2218E" w:rsidP="00247B87">
            <w:pPr>
              <w:suppressAutoHyphens w:val="0"/>
              <w:jc w:val="center"/>
              <w:rPr>
                <w:sz w:val="18"/>
                <w:szCs w:val="18"/>
                <w:lang w:eastAsia="ru-RU"/>
              </w:rPr>
            </w:pPr>
            <w:r w:rsidRPr="00B72FC2">
              <w:rPr>
                <w:sz w:val="18"/>
                <w:szCs w:val="18"/>
                <w:lang w:eastAsia="ru-RU"/>
              </w:rPr>
              <w:t>1 006,90</w:t>
            </w:r>
          </w:p>
        </w:tc>
      </w:tr>
      <w:tr w:rsidR="00B72FC2" w:rsidRPr="00B72FC2" w14:paraId="15DE74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C75296" w14:textId="77777777" w:rsidR="00A2218E" w:rsidRPr="00B72FC2" w:rsidRDefault="00A2218E" w:rsidP="00247B87">
            <w:pPr>
              <w:suppressAutoHyphens w:val="0"/>
              <w:jc w:val="center"/>
              <w:rPr>
                <w:sz w:val="18"/>
                <w:szCs w:val="18"/>
                <w:lang w:eastAsia="ru-RU"/>
              </w:rPr>
            </w:pPr>
            <w:r w:rsidRPr="00B72FC2">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03B7F31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F5DF2C"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F73B2"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867643"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A73D942"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962888E"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41D5F51" w14:textId="77777777" w:rsidR="00A2218E" w:rsidRPr="00B72FC2" w:rsidRDefault="00A2218E" w:rsidP="00247B87">
            <w:pPr>
              <w:suppressAutoHyphens w:val="0"/>
              <w:jc w:val="center"/>
              <w:rPr>
                <w:sz w:val="18"/>
                <w:szCs w:val="18"/>
                <w:lang w:eastAsia="ru-RU"/>
              </w:rPr>
            </w:pPr>
            <w:r w:rsidRPr="00B72FC2">
              <w:rPr>
                <w:sz w:val="18"/>
                <w:szCs w:val="18"/>
                <w:lang w:eastAsia="ru-RU"/>
              </w:rPr>
              <w:t>1 235,24</w:t>
            </w:r>
          </w:p>
        </w:tc>
      </w:tr>
      <w:tr w:rsidR="00B72FC2" w:rsidRPr="00B72FC2" w14:paraId="2B31BA1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3975E8" w14:textId="77777777" w:rsidR="00A2218E" w:rsidRPr="00B72FC2" w:rsidRDefault="00A2218E" w:rsidP="00247B87">
            <w:pPr>
              <w:suppressAutoHyphens w:val="0"/>
              <w:jc w:val="center"/>
              <w:rPr>
                <w:sz w:val="18"/>
                <w:szCs w:val="18"/>
                <w:lang w:eastAsia="ru-RU"/>
              </w:rPr>
            </w:pPr>
            <w:r w:rsidRPr="00B72FC2">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416D00C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C38E5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37597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0712D16"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0DB7790"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0E86AF99"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00B43B7" w14:textId="77777777" w:rsidR="00A2218E" w:rsidRPr="00B72FC2" w:rsidRDefault="00A2218E" w:rsidP="00247B87">
            <w:pPr>
              <w:suppressAutoHyphens w:val="0"/>
              <w:jc w:val="center"/>
              <w:rPr>
                <w:sz w:val="18"/>
                <w:szCs w:val="18"/>
                <w:lang w:eastAsia="ru-RU"/>
              </w:rPr>
            </w:pPr>
            <w:r w:rsidRPr="00B72FC2">
              <w:rPr>
                <w:sz w:val="18"/>
                <w:szCs w:val="18"/>
                <w:lang w:eastAsia="ru-RU"/>
              </w:rPr>
              <w:t>1 216,30</w:t>
            </w:r>
          </w:p>
        </w:tc>
      </w:tr>
      <w:tr w:rsidR="00B72FC2" w:rsidRPr="00B72FC2" w14:paraId="06798C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CF2CD" w14:textId="77777777" w:rsidR="00A2218E" w:rsidRPr="00B72FC2" w:rsidRDefault="00A2218E" w:rsidP="00247B87">
            <w:pPr>
              <w:suppressAutoHyphens w:val="0"/>
              <w:jc w:val="center"/>
              <w:rPr>
                <w:sz w:val="18"/>
                <w:szCs w:val="18"/>
                <w:lang w:eastAsia="ru-RU"/>
              </w:rPr>
            </w:pPr>
            <w:r w:rsidRPr="00B72FC2">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44BB724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1BAC1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A4CA56"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2F32DFE"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6384090"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711C59B"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FD6975D" w14:textId="77777777" w:rsidR="00A2218E" w:rsidRPr="00B72FC2" w:rsidRDefault="00A2218E" w:rsidP="00247B87">
            <w:pPr>
              <w:suppressAutoHyphens w:val="0"/>
              <w:jc w:val="center"/>
              <w:rPr>
                <w:sz w:val="18"/>
                <w:szCs w:val="18"/>
                <w:lang w:eastAsia="ru-RU"/>
              </w:rPr>
            </w:pPr>
            <w:r w:rsidRPr="00B72FC2">
              <w:rPr>
                <w:sz w:val="18"/>
                <w:szCs w:val="18"/>
                <w:lang w:eastAsia="ru-RU"/>
              </w:rPr>
              <w:t>1 224,70</w:t>
            </w:r>
          </w:p>
        </w:tc>
      </w:tr>
      <w:tr w:rsidR="00B72FC2" w:rsidRPr="00B72FC2" w14:paraId="2ECBB1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0729D5" w14:textId="77777777" w:rsidR="00A2218E" w:rsidRPr="00B72FC2" w:rsidRDefault="00A2218E" w:rsidP="00247B87">
            <w:pPr>
              <w:suppressAutoHyphens w:val="0"/>
              <w:jc w:val="center"/>
              <w:rPr>
                <w:sz w:val="18"/>
                <w:szCs w:val="18"/>
                <w:lang w:eastAsia="ru-RU"/>
              </w:rPr>
            </w:pPr>
            <w:r w:rsidRPr="00B72FC2">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2DDC800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28A0D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EB80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D71500"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F4D71C6"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69128B6C"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077BADEA" w14:textId="77777777" w:rsidR="00A2218E" w:rsidRPr="00B72FC2" w:rsidRDefault="00A2218E" w:rsidP="00247B87">
            <w:pPr>
              <w:suppressAutoHyphens w:val="0"/>
              <w:jc w:val="center"/>
              <w:rPr>
                <w:sz w:val="18"/>
                <w:szCs w:val="18"/>
                <w:lang w:eastAsia="ru-RU"/>
              </w:rPr>
            </w:pPr>
            <w:r w:rsidRPr="00B72FC2">
              <w:rPr>
                <w:sz w:val="18"/>
                <w:szCs w:val="18"/>
                <w:lang w:eastAsia="ru-RU"/>
              </w:rPr>
              <w:t>997,10</w:t>
            </w:r>
          </w:p>
        </w:tc>
      </w:tr>
      <w:tr w:rsidR="00B72FC2" w:rsidRPr="00B72FC2" w14:paraId="650AB7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5C4D93"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14:paraId="0B18F25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16E48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4ADE5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740D01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C7C5222"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0867B048"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CE26A0A" w14:textId="77777777" w:rsidR="00A2218E" w:rsidRPr="00B72FC2" w:rsidRDefault="00A2218E" w:rsidP="00247B87">
            <w:pPr>
              <w:suppressAutoHyphens w:val="0"/>
              <w:jc w:val="center"/>
              <w:rPr>
                <w:sz w:val="18"/>
                <w:szCs w:val="18"/>
                <w:lang w:eastAsia="ru-RU"/>
              </w:rPr>
            </w:pPr>
            <w:r w:rsidRPr="00B72FC2">
              <w:rPr>
                <w:sz w:val="18"/>
                <w:szCs w:val="18"/>
                <w:lang w:eastAsia="ru-RU"/>
              </w:rPr>
              <w:t>1 221,70</w:t>
            </w:r>
          </w:p>
        </w:tc>
      </w:tr>
      <w:tr w:rsidR="00B72FC2" w:rsidRPr="00B72FC2" w14:paraId="202537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376051" w14:textId="77777777" w:rsidR="00A2218E" w:rsidRPr="00B72FC2" w:rsidRDefault="00A2218E" w:rsidP="00247B87">
            <w:pPr>
              <w:suppressAutoHyphens w:val="0"/>
              <w:jc w:val="center"/>
              <w:rPr>
                <w:sz w:val="18"/>
                <w:szCs w:val="18"/>
                <w:lang w:eastAsia="ru-RU"/>
              </w:rPr>
            </w:pPr>
            <w:r w:rsidRPr="00B72FC2">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5276E6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639C3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6DE07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04955A6"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67BD62" w14:textId="77777777" w:rsidR="00A2218E" w:rsidRPr="00B72FC2" w:rsidRDefault="00A2218E" w:rsidP="00247B87">
            <w:pPr>
              <w:suppressAutoHyphens w:val="0"/>
              <w:jc w:val="center"/>
              <w:rPr>
                <w:sz w:val="18"/>
                <w:szCs w:val="18"/>
                <w:lang w:eastAsia="ru-RU"/>
              </w:rPr>
            </w:pPr>
            <w:r w:rsidRPr="00B72FC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ED95103"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205B609" w14:textId="77777777" w:rsidR="00A2218E" w:rsidRPr="00B72FC2" w:rsidRDefault="00A2218E" w:rsidP="00247B87">
            <w:pPr>
              <w:suppressAutoHyphens w:val="0"/>
              <w:jc w:val="center"/>
              <w:rPr>
                <w:sz w:val="18"/>
                <w:szCs w:val="18"/>
                <w:lang w:eastAsia="ru-RU"/>
              </w:rPr>
            </w:pPr>
            <w:r w:rsidRPr="00B72FC2">
              <w:rPr>
                <w:sz w:val="18"/>
                <w:szCs w:val="18"/>
                <w:lang w:eastAsia="ru-RU"/>
              </w:rPr>
              <w:t>1 236,00</w:t>
            </w:r>
          </w:p>
        </w:tc>
      </w:tr>
      <w:tr w:rsidR="00B72FC2" w:rsidRPr="00B72FC2" w14:paraId="602FCB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DCBC6D" w14:textId="77777777" w:rsidR="00A2218E" w:rsidRPr="00B72FC2" w:rsidRDefault="00A2218E" w:rsidP="00247B87">
            <w:pPr>
              <w:suppressAutoHyphens w:val="0"/>
              <w:jc w:val="center"/>
              <w:rPr>
                <w:sz w:val="18"/>
                <w:szCs w:val="18"/>
                <w:lang w:eastAsia="ru-RU"/>
              </w:rPr>
            </w:pPr>
            <w:r w:rsidRPr="00B72FC2">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053582B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E41CD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324734"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5E2889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E9F7FBF" w14:textId="77777777" w:rsidR="00A2218E" w:rsidRPr="00B72FC2" w:rsidRDefault="00A2218E" w:rsidP="00247B87">
            <w:pPr>
              <w:suppressAutoHyphens w:val="0"/>
              <w:jc w:val="center"/>
              <w:rPr>
                <w:sz w:val="18"/>
                <w:szCs w:val="18"/>
                <w:lang w:eastAsia="ru-RU"/>
              </w:rPr>
            </w:pPr>
            <w:r w:rsidRPr="00B72FC2">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17F48959"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B45CF56" w14:textId="77777777" w:rsidR="00A2218E" w:rsidRPr="00B72FC2" w:rsidRDefault="00A2218E" w:rsidP="00247B87">
            <w:pPr>
              <w:suppressAutoHyphens w:val="0"/>
              <w:jc w:val="center"/>
              <w:rPr>
                <w:sz w:val="18"/>
                <w:szCs w:val="18"/>
                <w:lang w:eastAsia="ru-RU"/>
              </w:rPr>
            </w:pPr>
            <w:r w:rsidRPr="00B72FC2">
              <w:rPr>
                <w:sz w:val="18"/>
                <w:szCs w:val="18"/>
                <w:lang w:eastAsia="ru-RU"/>
              </w:rPr>
              <w:t>5 363,50</w:t>
            </w:r>
          </w:p>
        </w:tc>
      </w:tr>
      <w:tr w:rsidR="00B72FC2" w:rsidRPr="00B72FC2" w14:paraId="25E309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B0A5A3" w14:textId="77777777" w:rsidR="00A2218E" w:rsidRPr="00B72FC2" w:rsidRDefault="00A2218E" w:rsidP="00247B87">
            <w:pPr>
              <w:suppressAutoHyphens w:val="0"/>
              <w:jc w:val="center"/>
              <w:rPr>
                <w:sz w:val="18"/>
                <w:szCs w:val="18"/>
                <w:lang w:eastAsia="ru-RU"/>
              </w:rPr>
            </w:pPr>
            <w:r w:rsidRPr="00B72FC2">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27CF2F1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4D5247"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5A42FC"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0C8AB8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D69BFD9"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1CF1C532"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226CF15" w14:textId="77777777" w:rsidR="00A2218E" w:rsidRPr="00B72FC2" w:rsidRDefault="00A2218E" w:rsidP="00247B87">
            <w:pPr>
              <w:suppressAutoHyphens w:val="0"/>
              <w:jc w:val="center"/>
              <w:rPr>
                <w:sz w:val="18"/>
                <w:szCs w:val="18"/>
                <w:lang w:eastAsia="ru-RU"/>
              </w:rPr>
            </w:pPr>
            <w:r w:rsidRPr="00B72FC2">
              <w:rPr>
                <w:sz w:val="18"/>
                <w:szCs w:val="18"/>
                <w:lang w:eastAsia="ru-RU"/>
              </w:rPr>
              <w:t>2 051,21</w:t>
            </w:r>
          </w:p>
        </w:tc>
      </w:tr>
      <w:tr w:rsidR="00B72FC2" w:rsidRPr="00B72FC2" w14:paraId="3AA1EC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FB1D7F" w14:textId="77777777" w:rsidR="00A2218E" w:rsidRPr="00B72FC2" w:rsidRDefault="00A2218E" w:rsidP="00247B87">
            <w:pPr>
              <w:suppressAutoHyphens w:val="0"/>
              <w:jc w:val="center"/>
              <w:rPr>
                <w:sz w:val="18"/>
                <w:szCs w:val="18"/>
                <w:lang w:eastAsia="ru-RU"/>
              </w:rPr>
            </w:pPr>
            <w:r w:rsidRPr="00B72FC2">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69A7417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87522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66F5BC"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2EE1226"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23B288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28E8C1A"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1A178BE" w14:textId="77777777" w:rsidR="00A2218E" w:rsidRPr="00B72FC2" w:rsidRDefault="00A2218E" w:rsidP="00247B87">
            <w:pPr>
              <w:suppressAutoHyphens w:val="0"/>
              <w:jc w:val="center"/>
              <w:rPr>
                <w:sz w:val="18"/>
                <w:szCs w:val="18"/>
                <w:lang w:eastAsia="ru-RU"/>
              </w:rPr>
            </w:pPr>
            <w:r w:rsidRPr="00B72FC2">
              <w:rPr>
                <w:sz w:val="18"/>
                <w:szCs w:val="18"/>
                <w:lang w:eastAsia="ru-RU"/>
              </w:rPr>
              <w:t>3 688,67</w:t>
            </w:r>
          </w:p>
        </w:tc>
      </w:tr>
      <w:tr w:rsidR="00B72FC2" w:rsidRPr="00B72FC2" w14:paraId="0447BF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06AE98" w14:textId="77777777" w:rsidR="00A2218E" w:rsidRPr="00B72FC2" w:rsidRDefault="00A2218E" w:rsidP="00247B87">
            <w:pPr>
              <w:suppressAutoHyphens w:val="0"/>
              <w:jc w:val="center"/>
              <w:rPr>
                <w:sz w:val="18"/>
                <w:szCs w:val="18"/>
                <w:lang w:eastAsia="ru-RU"/>
              </w:rPr>
            </w:pPr>
            <w:r w:rsidRPr="00B72FC2">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2864DE8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BA9F4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7CB79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59BE510"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AF5C0D"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A6B0BE8"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7B48B11" w14:textId="77777777" w:rsidR="00A2218E" w:rsidRPr="00B72FC2" w:rsidRDefault="00A2218E" w:rsidP="00247B87">
            <w:pPr>
              <w:suppressAutoHyphens w:val="0"/>
              <w:jc w:val="center"/>
              <w:rPr>
                <w:sz w:val="18"/>
                <w:szCs w:val="18"/>
                <w:lang w:eastAsia="ru-RU"/>
              </w:rPr>
            </w:pPr>
            <w:r w:rsidRPr="00B72FC2">
              <w:rPr>
                <w:sz w:val="18"/>
                <w:szCs w:val="18"/>
                <w:lang w:eastAsia="ru-RU"/>
              </w:rPr>
              <w:t>3 591,30</w:t>
            </w:r>
          </w:p>
        </w:tc>
      </w:tr>
      <w:tr w:rsidR="00B72FC2" w:rsidRPr="00B72FC2" w14:paraId="12ED5F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7B1D90" w14:textId="77777777" w:rsidR="00A2218E" w:rsidRPr="00B72FC2" w:rsidRDefault="00A2218E" w:rsidP="00247B87">
            <w:pPr>
              <w:suppressAutoHyphens w:val="0"/>
              <w:jc w:val="center"/>
              <w:rPr>
                <w:sz w:val="18"/>
                <w:szCs w:val="18"/>
                <w:lang w:eastAsia="ru-RU"/>
              </w:rPr>
            </w:pPr>
            <w:r w:rsidRPr="00B72FC2">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412A045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F54E15"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C13240"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2B1AB0D"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4FBD77B"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C8667A5"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B42F63D" w14:textId="77777777" w:rsidR="00A2218E" w:rsidRPr="00B72FC2" w:rsidRDefault="00A2218E" w:rsidP="00247B87">
            <w:pPr>
              <w:suppressAutoHyphens w:val="0"/>
              <w:jc w:val="center"/>
              <w:rPr>
                <w:sz w:val="18"/>
                <w:szCs w:val="18"/>
                <w:lang w:eastAsia="ru-RU"/>
              </w:rPr>
            </w:pPr>
            <w:r w:rsidRPr="00B72FC2">
              <w:rPr>
                <w:sz w:val="18"/>
                <w:szCs w:val="18"/>
                <w:lang w:eastAsia="ru-RU"/>
              </w:rPr>
              <w:t>3 593,90</w:t>
            </w:r>
          </w:p>
        </w:tc>
      </w:tr>
      <w:tr w:rsidR="00B72FC2" w:rsidRPr="00B72FC2" w14:paraId="0CD800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65185F" w14:textId="77777777" w:rsidR="00A2218E" w:rsidRPr="00B72FC2" w:rsidRDefault="00A2218E" w:rsidP="00247B87">
            <w:pPr>
              <w:suppressAutoHyphens w:val="0"/>
              <w:jc w:val="center"/>
              <w:rPr>
                <w:sz w:val="18"/>
                <w:szCs w:val="18"/>
                <w:lang w:eastAsia="ru-RU"/>
              </w:rPr>
            </w:pPr>
            <w:r w:rsidRPr="00B72FC2">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3C64BE6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E8DFE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E2E8D4"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30AD82B"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213CA94"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C4F6B41"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DD26E22" w14:textId="77777777" w:rsidR="00A2218E" w:rsidRPr="00B72FC2" w:rsidRDefault="00A2218E" w:rsidP="00247B87">
            <w:pPr>
              <w:suppressAutoHyphens w:val="0"/>
              <w:jc w:val="center"/>
              <w:rPr>
                <w:sz w:val="18"/>
                <w:szCs w:val="18"/>
                <w:lang w:eastAsia="ru-RU"/>
              </w:rPr>
            </w:pPr>
            <w:r w:rsidRPr="00B72FC2">
              <w:rPr>
                <w:sz w:val="18"/>
                <w:szCs w:val="18"/>
                <w:lang w:eastAsia="ru-RU"/>
              </w:rPr>
              <w:t>2 006,06</w:t>
            </w:r>
          </w:p>
        </w:tc>
      </w:tr>
      <w:tr w:rsidR="00B72FC2" w:rsidRPr="00B72FC2" w14:paraId="1BAB9A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8B482A" w14:textId="77777777" w:rsidR="00A2218E" w:rsidRPr="00B72FC2" w:rsidRDefault="00A2218E" w:rsidP="00247B87">
            <w:pPr>
              <w:suppressAutoHyphens w:val="0"/>
              <w:jc w:val="center"/>
              <w:rPr>
                <w:sz w:val="18"/>
                <w:szCs w:val="18"/>
                <w:lang w:eastAsia="ru-RU"/>
              </w:rPr>
            </w:pPr>
            <w:r w:rsidRPr="00B72FC2">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5B5C453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D8B75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FE1BFB"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8845FCD"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95BF971"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87D1FD8"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33B795D" w14:textId="77777777" w:rsidR="00A2218E" w:rsidRPr="00B72FC2" w:rsidRDefault="00A2218E" w:rsidP="00247B87">
            <w:pPr>
              <w:suppressAutoHyphens w:val="0"/>
              <w:jc w:val="center"/>
              <w:rPr>
                <w:sz w:val="18"/>
                <w:szCs w:val="18"/>
                <w:lang w:eastAsia="ru-RU"/>
              </w:rPr>
            </w:pPr>
            <w:r w:rsidRPr="00B72FC2">
              <w:rPr>
                <w:sz w:val="18"/>
                <w:szCs w:val="18"/>
                <w:lang w:eastAsia="ru-RU"/>
              </w:rPr>
              <w:t>1 507,30</w:t>
            </w:r>
          </w:p>
        </w:tc>
      </w:tr>
      <w:tr w:rsidR="00B72FC2" w:rsidRPr="00B72FC2" w14:paraId="53165E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5BEFC0" w14:textId="77777777" w:rsidR="00A2218E" w:rsidRPr="00B72FC2" w:rsidRDefault="00A2218E" w:rsidP="00247B87">
            <w:pPr>
              <w:suppressAutoHyphens w:val="0"/>
              <w:jc w:val="center"/>
              <w:rPr>
                <w:sz w:val="18"/>
                <w:szCs w:val="18"/>
                <w:lang w:eastAsia="ru-RU"/>
              </w:rPr>
            </w:pPr>
            <w:r w:rsidRPr="00B72FC2">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5F094D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FD5BE7"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BB5202"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945ED32"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AA9792C"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29A56F0" w14:textId="77777777" w:rsidR="00A2218E" w:rsidRPr="00B72FC2" w:rsidRDefault="00A2218E" w:rsidP="00247B87">
            <w:pPr>
              <w:suppressAutoHyphens w:val="0"/>
              <w:jc w:val="center"/>
              <w:rPr>
                <w:sz w:val="18"/>
                <w:szCs w:val="18"/>
                <w:lang w:eastAsia="ru-RU"/>
              </w:rPr>
            </w:pPr>
            <w:r w:rsidRPr="00B72FC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260619BE" w14:textId="77777777" w:rsidR="00A2218E" w:rsidRPr="00B72FC2" w:rsidRDefault="00A2218E" w:rsidP="00247B87">
            <w:pPr>
              <w:suppressAutoHyphens w:val="0"/>
              <w:jc w:val="center"/>
              <w:rPr>
                <w:sz w:val="18"/>
                <w:szCs w:val="18"/>
                <w:lang w:eastAsia="ru-RU"/>
              </w:rPr>
            </w:pPr>
            <w:r w:rsidRPr="00B72FC2">
              <w:rPr>
                <w:sz w:val="18"/>
                <w:szCs w:val="18"/>
                <w:lang w:eastAsia="ru-RU"/>
              </w:rPr>
              <w:t>2 017,30</w:t>
            </w:r>
          </w:p>
        </w:tc>
      </w:tr>
      <w:tr w:rsidR="00B72FC2" w:rsidRPr="00B72FC2" w14:paraId="73847C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26A7B" w14:textId="77777777" w:rsidR="00A2218E" w:rsidRPr="00B72FC2" w:rsidRDefault="00A2218E" w:rsidP="00247B87">
            <w:pPr>
              <w:suppressAutoHyphens w:val="0"/>
              <w:jc w:val="center"/>
              <w:rPr>
                <w:sz w:val="18"/>
                <w:szCs w:val="18"/>
                <w:lang w:eastAsia="ru-RU"/>
              </w:rPr>
            </w:pPr>
            <w:r w:rsidRPr="00B72FC2">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3AFB9F8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35295"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2410D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2A70BD5"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D7DAA4B"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8FAE523" w14:textId="77777777" w:rsidR="00A2218E" w:rsidRPr="00B72FC2" w:rsidRDefault="00A2218E" w:rsidP="00247B87">
            <w:pPr>
              <w:suppressAutoHyphens w:val="0"/>
              <w:jc w:val="center"/>
              <w:rPr>
                <w:sz w:val="18"/>
                <w:szCs w:val="18"/>
                <w:lang w:eastAsia="ru-RU"/>
              </w:rPr>
            </w:pPr>
            <w:r w:rsidRPr="00B72FC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0C354AD5" w14:textId="77777777" w:rsidR="00A2218E" w:rsidRPr="00B72FC2" w:rsidRDefault="00A2218E" w:rsidP="00247B87">
            <w:pPr>
              <w:suppressAutoHyphens w:val="0"/>
              <w:jc w:val="center"/>
              <w:rPr>
                <w:sz w:val="18"/>
                <w:szCs w:val="18"/>
                <w:lang w:eastAsia="ru-RU"/>
              </w:rPr>
            </w:pPr>
            <w:r w:rsidRPr="00B72FC2">
              <w:rPr>
                <w:sz w:val="18"/>
                <w:szCs w:val="18"/>
                <w:lang w:eastAsia="ru-RU"/>
              </w:rPr>
              <w:t>2 010,50</w:t>
            </w:r>
          </w:p>
        </w:tc>
      </w:tr>
      <w:tr w:rsidR="00B72FC2" w:rsidRPr="00B72FC2" w14:paraId="522883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982B82" w14:textId="77777777" w:rsidR="00A2218E" w:rsidRPr="00B72FC2" w:rsidRDefault="00A2218E" w:rsidP="00247B87">
            <w:pPr>
              <w:suppressAutoHyphens w:val="0"/>
              <w:jc w:val="center"/>
              <w:rPr>
                <w:sz w:val="18"/>
                <w:szCs w:val="18"/>
                <w:lang w:eastAsia="ru-RU"/>
              </w:rPr>
            </w:pPr>
            <w:r w:rsidRPr="00B72FC2">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34C9EEF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E18AA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909AA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A89FA25"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A4E327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4F39F1C"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12BA368" w14:textId="77777777" w:rsidR="00A2218E" w:rsidRPr="00B72FC2" w:rsidRDefault="00A2218E" w:rsidP="00247B87">
            <w:pPr>
              <w:suppressAutoHyphens w:val="0"/>
              <w:jc w:val="center"/>
              <w:rPr>
                <w:sz w:val="18"/>
                <w:szCs w:val="18"/>
                <w:lang w:eastAsia="ru-RU"/>
              </w:rPr>
            </w:pPr>
            <w:r w:rsidRPr="00B72FC2">
              <w:rPr>
                <w:sz w:val="18"/>
                <w:szCs w:val="18"/>
                <w:lang w:eastAsia="ru-RU"/>
              </w:rPr>
              <w:t>1 488,72</w:t>
            </w:r>
          </w:p>
        </w:tc>
      </w:tr>
      <w:tr w:rsidR="00B72FC2" w:rsidRPr="00B72FC2" w14:paraId="635032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3790DC" w14:textId="77777777" w:rsidR="00A2218E" w:rsidRPr="00B72FC2" w:rsidRDefault="00A2218E" w:rsidP="00247B87">
            <w:pPr>
              <w:suppressAutoHyphens w:val="0"/>
              <w:jc w:val="center"/>
              <w:rPr>
                <w:sz w:val="18"/>
                <w:szCs w:val="18"/>
                <w:lang w:eastAsia="ru-RU"/>
              </w:rPr>
            </w:pPr>
            <w:r w:rsidRPr="00B72FC2">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29BD48A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98E48A"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8472F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D3BA96C"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4DF94D0"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05CBDB7"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0E6DA43" w14:textId="77777777" w:rsidR="00A2218E" w:rsidRPr="00B72FC2" w:rsidRDefault="00A2218E" w:rsidP="00247B87">
            <w:pPr>
              <w:suppressAutoHyphens w:val="0"/>
              <w:jc w:val="center"/>
              <w:rPr>
                <w:sz w:val="18"/>
                <w:szCs w:val="18"/>
                <w:lang w:eastAsia="ru-RU"/>
              </w:rPr>
            </w:pPr>
            <w:r w:rsidRPr="00B72FC2">
              <w:rPr>
                <w:sz w:val="18"/>
                <w:szCs w:val="18"/>
                <w:lang w:eastAsia="ru-RU"/>
              </w:rPr>
              <w:t>1 213,60</w:t>
            </w:r>
          </w:p>
        </w:tc>
      </w:tr>
      <w:tr w:rsidR="00B72FC2" w:rsidRPr="00B72FC2" w14:paraId="2F109B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B9C30F" w14:textId="77777777" w:rsidR="00A2218E" w:rsidRPr="00B72FC2" w:rsidRDefault="00A2218E" w:rsidP="00247B87">
            <w:pPr>
              <w:suppressAutoHyphens w:val="0"/>
              <w:jc w:val="center"/>
              <w:rPr>
                <w:sz w:val="18"/>
                <w:szCs w:val="18"/>
                <w:lang w:eastAsia="ru-RU"/>
              </w:rPr>
            </w:pPr>
            <w:r w:rsidRPr="00B72FC2">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6F7CCF1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21B1D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B09B7E"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F49D317"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E33FA89"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B1F612B"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DDF6AC9" w14:textId="77777777" w:rsidR="00A2218E" w:rsidRPr="00B72FC2" w:rsidRDefault="00A2218E" w:rsidP="00247B87">
            <w:pPr>
              <w:suppressAutoHyphens w:val="0"/>
              <w:jc w:val="center"/>
              <w:rPr>
                <w:sz w:val="18"/>
                <w:szCs w:val="18"/>
                <w:lang w:eastAsia="ru-RU"/>
              </w:rPr>
            </w:pPr>
            <w:r w:rsidRPr="00B72FC2">
              <w:rPr>
                <w:sz w:val="18"/>
                <w:szCs w:val="18"/>
                <w:lang w:eastAsia="ru-RU"/>
              </w:rPr>
              <w:t>1 227,60</w:t>
            </w:r>
          </w:p>
        </w:tc>
      </w:tr>
      <w:tr w:rsidR="00B72FC2" w:rsidRPr="00B72FC2" w14:paraId="0C8872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3402F9" w14:textId="77777777" w:rsidR="00A2218E" w:rsidRPr="00B72FC2" w:rsidRDefault="00A2218E" w:rsidP="00247B87">
            <w:pPr>
              <w:suppressAutoHyphens w:val="0"/>
              <w:jc w:val="center"/>
              <w:rPr>
                <w:sz w:val="18"/>
                <w:szCs w:val="18"/>
                <w:lang w:eastAsia="ru-RU"/>
              </w:rPr>
            </w:pPr>
            <w:r w:rsidRPr="00B72FC2">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0562C55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39DEB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2113B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BFDAD58"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DEFD16C"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4420EE0"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5417DEC" w14:textId="77777777" w:rsidR="00A2218E" w:rsidRPr="00B72FC2" w:rsidRDefault="00A2218E" w:rsidP="00247B87">
            <w:pPr>
              <w:suppressAutoHyphens w:val="0"/>
              <w:jc w:val="center"/>
              <w:rPr>
                <w:sz w:val="18"/>
                <w:szCs w:val="18"/>
                <w:lang w:eastAsia="ru-RU"/>
              </w:rPr>
            </w:pPr>
            <w:r w:rsidRPr="00B72FC2">
              <w:rPr>
                <w:sz w:val="18"/>
                <w:szCs w:val="18"/>
                <w:lang w:eastAsia="ru-RU"/>
              </w:rPr>
              <w:t>1 777,60</w:t>
            </w:r>
          </w:p>
        </w:tc>
      </w:tr>
      <w:tr w:rsidR="00B72FC2" w:rsidRPr="00B72FC2" w14:paraId="5DFC1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9768DE" w14:textId="77777777" w:rsidR="00A2218E" w:rsidRPr="00B72FC2" w:rsidRDefault="00A2218E" w:rsidP="00247B87">
            <w:pPr>
              <w:suppressAutoHyphens w:val="0"/>
              <w:jc w:val="center"/>
              <w:rPr>
                <w:sz w:val="18"/>
                <w:szCs w:val="18"/>
                <w:lang w:eastAsia="ru-RU"/>
              </w:rPr>
            </w:pPr>
            <w:r w:rsidRPr="00B72FC2">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709EF0C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86E95E"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B3791C"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63A2FB1"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1447157"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9BD00DA"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2D69AC3" w14:textId="77777777" w:rsidR="00A2218E" w:rsidRPr="00B72FC2" w:rsidRDefault="00A2218E" w:rsidP="00247B87">
            <w:pPr>
              <w:suppressAutoHyphens w:val="0"/>
              <w:jc w:val="center"/>
              <w:rPr>
                <w:sz w:val="18"/>
                <w:szCs w:val="18"/>
                <w:lang w:eastAsia="ru-RU"/>
              </w:rPr>
            </w:pPr>
            <w:r w:rsidRPr="00B72FC2">
              <w:rPr>
                <w:sz w:val="18"/>
                <w:szCs w:val="18"/>
                <w:lang w:eastAsia="ru-RU"/>
              </w:rPr>
              <w:t>1 605,60</w:t>
            </w:r>
          </w:p>
        </w:tc>
      </w:tr>
      <w:tr w:rsidR="00B72FC2" w:rsidRPr="00B72FC2" w14:paraId="7F4606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F87A1B" w14:textId="77777777" w:rsidR="00A2218E" w:rsidRPr="00B72FC2" w:rsidRDefault="00A2218E" w:rsidP="00247B87">
            <w:pPr>
              <w:suppressAutoHyphens w:val="0"/>
              <w:jc w:val="center"/>
              <w:rPr>
                <w:sz w:val="18"/>
                <w:szCs w:val="18"/>
                <w:lang w:eastAsia="ru-RU"/>
              </w:rPr>
            </w:pPr>
            <w:r w:rsidRPr="00B72FC2">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1971217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1DD34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3E5C9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E7245D3"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0ED8200"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2A10561"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65829BE" w14:textId="77777777" w:rsidR="00A2218E" w:rsidRPr="00B72FC2" w:rsidRDefault="00A2218E" w:rsidP="00247B87">
            <w:pPr>
              <w:suppressAutoHyphens w:val="0"/>
              <w:jc w:val="center"/>
              <w:rPr>
                <w:sz w:val="18"/>
                <w:szCs w:val="18"/>
                <w:lang w:eastAsia="ru-RU"/>
              </w:rPr>
            </w:pPr>
            <w:r w:rsidRPr="00B72FC2">
              <w:rPr>
                <w:sz w:val="18"/>
                <w:szCs w:val="18"/>
                <w:lang w:eastAsia="ru-RU"/>
              </w:rPr>
              <w:t>5 420,21</w:t>
            </w:r>
          </w:p>
        </w:tc>
      </w:tr>
      <w:tr w:rsidR="00B72FC2" w:rsidRPr="00B72FC2" w14:paraId="224DDA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7F1FAA" w14:textId="77777777" w:rsidR="00A2218E" w:rsidRPr="00B72FC2" w:rsidRDefault="00A2218E" w:rsidP="00247B87">
            <w:pPr>
              <w:suppressAutoHyphens w:val="0"/>
              <w:jc w:val="center"/>
              <w:rPr>
                <w:sz w:val="18"/>
                <w:szCs w:val="18"/>
                <w:lang w:eastAsia="ru-RU"/>
              </w:rPr>
            </w:pPr>
            <w:r w:rsidRPr="00B72FC2">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73EEA4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19A5FA"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013478"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D46D8D5"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1F912CF"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B536838" w14:textId="77777777" w:rsidR="00A2218E" w:rsidRPr="00B72FC2" w:rsidRDefault="00A2218E" w:rsidP="00247B87">
            <w:pPr>
              <w:suppressAutoHyphens w:val="0"/>
              <w:jc w:val="center"/>
              <w:rPr>
                <w:sz w:val="18"/>
                <w:szCs w:val="18"/>
                <w:lang w:eastAsia="ru-RU"/>
              </w:rPr>
            </w:pPr>
            <w:r w:rsidRPr="00B72FC2">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19D1D7BB" w14:textId="77777777" w:rsidR="00A2218E" w:rsidRPr="00B72FC2" w:rsidRDefault="00A2218E" w:rsidP="00247B87">
            <w:pPr>
              <w:suppressAutoHyphens w:val="0"/>
              <w:jc w:val="center"/>
              <w:rPr>
                <w:sz w:val="18"/>
                <w:szCs w:val="18"/>
                <w:lang w:eastAsia="ru-RU"/>
              </w:rPr>
            </w:pPr>
            <w:r w:rsidRPr="00B72FC2">
              <w:rPr>
                <w:sz w:val="18"/>
                <w:szCs w:val="18"/>
                <w:lang w:eastAsia="ru-RU"/>
              </w:rPr>
              <w:t>414,90</w:t>
            </w:r>
          </w:p>
        </w:tc>
      </w:tr>
      <w:tr w:rsidR="00B72FC2" w:rsidRPr="00B72FC2" w14:paraId="317490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D4A691" w14:textId="77777777" w:rsidR="00A2218E" w:rsidRPr="00B72FC2" w:rsidRDefault="00A2218E" w:rsidP="00247B87">
            <w:pPr>
              <w:suppressAutoHyphens w:val="0"/>
              <w:jc w:val="center"/>
              <w:rPr>
                <w:sz w:val="18"/>
                <w:szCs w:val="18"/>
                <w:lang w:eastAsia="ru-RU"/>
              </w:rPr>
            </w:pPr>
            <w:r w:rsidRPr="00B72FC2">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3C06D4C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1EAB4A"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9E288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A857338"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1CA223A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33F991D" w14:textId="77777777" w:rsidR="00A2218E" w:rsidRPr="00B72FC2" w:rsidRDefault="00A2218E" w:rsidP="00247B87">
            <w:pPr>
              <w:suppressAutoHyphens w:val="0"/>
              <w:jc w:val="center"/>
              <w:rPr>
                <w:sz w:val="18"/>
                <w:szCs w:val="18"/>
                <w:lang w:eastAsia="ru-RU"/>
              </w:rPr>
            </w:pPr>
            <w:r w:rsidRPr="00B72FC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09E1AB48" w14:textId="77777777" w:rsidR="00A2218E" w:rsidRPr="00B72FC2" w:rsidRDefault="00A2218E" w:rsidP="00247B87">
            <w:pPr>
              <w:suppressAutoHyphens w:val="0"/>
              <w:jc w:val="center"/>
              <w:rPr>
                <w:sz w:val="18"/>
                <w:szCs w:val="18"/>
                <w:lang w:eastAsia="ru-RU"/>
              </w:rPr>
            </w:pPr>
            <w:r w:rsidRPr="00B72FC2">
              <w:rPr>
                <w:sz w:val="18"/>
                <w:szCs w:val="18"/>
                <w:lang w:eastAsia="ru-RU"/>
              </w:rPr>
              <w:t>432,50</w:t>
            </w:r>
          </w:p>
        </w:tc>
      </w:tr>
      <w:tr w:rsidR="00B72FC2" w:rsidRPr="00B72FC2" w14:paraId="55EA87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C6DA40" w14:textId="77777777" w:rsidR="00A2218E" w:rsidRPr="00B72FC2" w:rsidRDefault="00A2218E" w:rsidP="00247B87">
            <w:pPr>
              <w:suppressAutoHyphens w:val="0"/>
              <w:jc w:val="center"/>
              <w:rPr>
                <w:sz w:val="18"/>
                <w:szCs w:val="18"/>
                <w:lang w:eastAsia="ru-RU"/>
              </w:rPr>
            </w:pPr>
            <w:r w:rsidRPr="00B72FC2">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6AAFA46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4438B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4006F7"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E5806C6"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208B9FC"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3D3F381" w14:textId="77777777" w:rsidR="00A2218E" w:rsidRPr="00B72FC2" w:rsidRDefault="00A2218E" w:rsidP="00247B87">
            <w:pPr>
              <w:suppressAutoHyphens w:val="0"/>
              <w:jc w:val="center"/>
              <w:rPr>
                <w:sz w:val="18"/>
                <w:szCs w:val="18"/>
                <w:lang w:eastAsia="ru-RU"/>
              </w:rPr>
            </w:pPr>
            <w:r w:rsidRPr="00B72FC2">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0531788E" w14:textId="77777777" w:rsidR="00A2218E" w:rsidRPr="00B72FC2" w:rsidRDefault="00A2218E" w:rsidP="00247B87">
            <w:pPr>
              <w:suppressAutoHyphens w:val="0"/>
              <w:jc w:val="center"/>
              <w:rPr>
                <w:sz w:val="18"/>
                <w:szCs w:val="18"/>
                <w:lang w:eastAsia="ru-RU"/>
              </w:rPr>
            </w:pPr>
            <w:r w:rsidRPr="00B72FC2">
              <w:rPr>
                <w:sz w:val="18"/>
                <w:szCs w:val="18"/>
                <w:lang w:eastAsia="ru-RU"/>
              </w:rPr>
              <w:t>406,20</w:t>
            </w:r>
          </w:p>
        </w:tc>
      </w:tr>
      <w:tr w:rsidR="00B72FC2" w:rsidRPr="00B72FC2" w14:paraId="5471F4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4F930D" w14:textId="77777777" w:rsidR="00A2218E" w:rsidRPr="00B72FC2" w:rsidRDefault="00A2218E" w:rsidP="00247B87">
            <w:pPr>
              <w:suppressAutoHyphens w:val="0"/>
              <w:jc w:val="center"/>
              <w:rPr>
                <w:sz w:val="18"/>
                <w:szCs w:val="18"/>
                <w:lang w:eastAsia="ru-RU"/>
              </w:rPr>
            </w:pPr>
            <w:r w:rsidRPr="00B72FC2">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04C90F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70CAA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1C0B1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8E24CB2"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CA50C53"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42D6A6D1"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3FCA7186" w14:textId="77777777" w:rsidR="00A2218E" w:rsidRPr="00B72FC2" w:rsidRDefault="00A2218E" w:rsidP="00247B87">
            <w:pPr>
              <w:suppressAutoHyphens w:val="0"/>
              <w:jc w:val="center"/>
              <w:rPr>
                <w:sz w:val="18"/>
                <w:szCs w:val="18"/>
                <w:lang w:eastAsia="ru-RU"/>
              </w:rPr>
            </w:pPr>
            <w:r w:rsidRPr="00B72FC2">
              <w:rPr>
                <w:sz w:val="18"/>
                <w:szCs w:val="18"/>
                <w:lang w:eastAsia="ru-RU"/>
              </w:rPr>
              <w:t>1 705,50</w:t>
            </w:r>
          </w:p>
        </w:tc>
      </w:tr>
      <w:tr w:rsidR="00B72FC2" w:rsidRPr="00B72FC2" w14:paraId="2520DD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AE5BCB" w14:textId="77777777" w:rsidR="00A2218E" w:rsidRPr="00B72FC2" w:rsidRDefault="00A2218E" w:rsidP="00247B87">
            <w:pPr>
              <w:suppressAutoHyphens w:val="0"/>
              <w:jc w:val="center"/>
              <w:rPr>
                <w:sz w:val="18"/>
                <w:szCs w:val="18"/>
                <w:lang w:eastAsia="ru-RU"/>
              </w:rPr>
            </w:pPr>
            <w:r w:rsidRPr="00B72FC2">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6604461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3092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81DFC1"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9719B65"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166358F2"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7C57FB13" w14:textId="77777777" w:rsidR="00A2218E" w:rsidRPr="00B72FC2" w:rsidRDefault="00A2218E" w:rsidP="00247B87">
            <w:pPr>
              <w:suppressAutoHyphens w:val="0"/>
              <w:jc w:val="center"/>
              <w:rPr>
                <w:sz w:val="18"/>
                <w:szCs w:val="18"/>
                <w:lang w:eastAsia="ru-RU"/>
              </w:rPr>
            </w:pPr>
            <w:r w:rsidRPr="00B72FC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56480CD3" w14:textId="77777777" w:rsidR="00A2218E" w:rsidRPr="00B72FC2" w:rsidRDefault="00A2218E" w:rsidP="00247B87">
            <w:pPr>
              <w:suppressAutoHyphens w:val="0"/>
              <w:jc w:val="center"/>
              <w:rPr>
                <w:sz w:val="18"/>
                <w:szCs w:val="18"/>
                <w:lang w:eastAsia="ru-RU"/>
              </w:rPr>
            </w:pPr>
            <w:r w:rsidRPr="00B72FC2">
              <w:rPr>
                <w:sz w:val="18"/>
                <w:szCs w:val="18"/>
                <w:lang w:eastAsia="ru-RU"/>
              </w:rPr>
              <w:t>1 024,42</w:t>
            </w:r>
          </w:p>
        </w:tc>
      </w:tr>
      <w:tr w:rsidR="00B72FC2" w:rsidRPr="00B72FC2" w14:paraId="255A5F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DDA7EC" w14:textId="77777777" w:rsidR="00A2218E" w:rsidRPr="00B72FC2" w:rsidRDefault="00A2218E" w:rsidP="00247B87">
            <w:pPr>
              <w:suppressAutoHyphens w:val="0"/>
              <w:jc w:val="center"/>
              <w:rPr>
                <w:sz w:val="18"/>
                <w:szCs w:val="18"/>
                <w:lang w:eastAsia="ru-RU"/>
              </w:rPr>
            </w:pPr>
            <w:r w:rsidRPr="00B72FC2">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6A800CA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736A78"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C84FB7"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2A6FC52"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B2A8B49"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A2E63E3"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0BAB263" w14:textId="77777777" w:rsidR="00A2218E" w:rsidRPr="00B72FC2" w:rsidRDefault="00A2218E" w:rsidP="00247B87">
            <w:pPr>
              <w:suppressAutoHyphens w:val="0"/>
              <w:jc w:val="center"/>
              <w:rPr>
                <w:sz w:val="18"/>
                <w:szCs w:val="18"/>
                <w:lang w:eastAsia="ru-RU"/>
              </w:rPr>
            </w:pPr>
            <w:r w:rsidRPr="00B72FC2">
              <w:rPr>
                <w:sz w:val="18"/>
                <w:szCs w:val="18"/>
                <w:lang w:eastAsia="ru-RU"/>
              </w:rPr>
              <w:t>1 023,80</w:t>
            </w:r>
          </w:p>
        </w:tc>
      </w:tr>
      <w:tr w:rsidR="00B72FC2" w:rsidRPr="00B72FC2" w14:paraId="5E95CC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05DC12" w14:textId="77777777" w:rsidR="00A2218E" w:rsidRPr="00B72FC2" w:rsidRDefault="00A2218E" w:rsidP="00247B87">
            <w:pPr>
              <w:suppressAutoHyphens w:val="0"/>
              <w:jc w:val="center"/>
              <w:rPr>
                <w:sz w:val="18"/>
                <w:szCs w:val="18"/>
                <w:lang w:eastAsia="ru-RU"/>
              </w:rPr>
            </w:pPr>
            <w:r w:rsidRPr="00B72FC2">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56D857A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A6CB6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D6EBD0"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92174E3"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38DF8A4"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8886CB2"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4BE9638" w14:textId="77777777" w:rsidR="00A2218E" w:rsidRPr="00B72FC2" w:rsidRDefault="00A2218E" w:rsidP="00247B87">
            <w:pPr>
              <w:suppressAutoHyphens w:val="0"/>
              <w:jc w:val="center"/>
              <w:rPr>
                <w:sz w:val="18"/>
                <w:szCs w:val="18"/>
                <w:lang w:eastAsia="ru-RU"/>
              </w:rPr>
            </w:pPr>
            <w:r w:rsidRPr="00B72FC2">
              <w:rPr>
                <w:sz w:val="18"/>
                <w:szCs w:val="18"/>
                <w:lang w:eastAsia="ru-RU"/>
              </w:rPr>
              <w:t>1 382,20</w:t>
            </w:r>
          </w:p>
        </w:tc>
      </w:tr>
      <w:tr w:rsidR="00B72FC2" w:rsidRPr="00B72FC2" w14:paraId="558F0A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E50BC7" w14:textId="77777777" w:rsidR="00A2218E" w:rsidRPr="00B72FC2" w:rsidRDefault="00A2218E" w:rsidP="00247B87">
            <w:pPr>
              <w:suppressAutoHyphens w:val="0"/>
              <w:jc w:val="center"/>
              <w:rPr>
                <w:sz w:val="18"/>
                <w:szCs w:val="18"/>
                <w:lang w:eastAsia="ru-RU"/>
              </w:rPr>
            </w:pPr>
            <w:r w:rsidRPr="00B72FC2">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7501A84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A1CDF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664CB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49A3B90"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7BEBBB6E"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D826D0A"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F9DD8B3" w14:textId="77777777" w:rsidR="00A2218E" w:rsidRPr="00B72FC2" w:rsidRDefault="00A2218E" w:rsidP="00247B87">
            <w:pPr>
              <w:suppressAutoHyphens w:val="0"/>
              <w:jc w:val="center"/>
              <w:rPr>
                <w:sz w:val="18"/>
                <w:szCs w:val="18"/>
                <w:lang w:eastAsia="ru-RU"/>
              </w:rPr>
            </w:pPr>
            <w:r w:rsidRPr="00B72FC2">
              <w:rPr>
                <w:sz w:val="18"/>
                <w:szCs w:val="18"/>
                <w:lang w:eastAsia="ru-RU"/>
              </w:rPr>
              <w:t>1 404,50</w:t>
            </w:r>
          </w:p>
        </w:tc>
      </w:tr>
      <w:tr w:rsidR="00B72FC2" w:rsidRPr="00B72FC2" w14:paraId="1B6CFF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83F87D" w14:textId="77777777" w:rsidR="00A2218E" w:rsidRPr="00B72FC2" w:rsidRDefault="00A2218E" w:rsidP="00247B87">
            <w:pPr>
              <w:suppressAutoHyphens w:val="0"/>
              <w:jc w:val="center"/>
              <w:rPr>
                <w:sz w:val="18"/>
                <w:szCs w:val="18"/>
                <w:lang w:eastAsia="ru-RU"/>
              </w:rPr>
            </w:pPr>
            <w:r w:rsidRPr="00B72FC2">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40E0BA3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548B8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7A633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83CD0EE"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0280AC9"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B329011"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DCDCE38" w14:textId="77777777" w:rsidR="00A2218E" w:rsidRPr="00B72FC2" w:rsidRDefault="00A2218E" w:rsidP="00247B87">
            <w:pPr>
              <w:suppressAutoHyphens w:val="0"/>
              <w:jc w:val="center"/>
              <w:rPr>
                <w:sz w:val="18"/>
                <w:szCs w:val="18"/>
                <w:lang w:eastAsia="ru-RU"/>
              </w:rPr>
            </w:pPr>
            <w:r w:rsidRPr="00B72FC2">
              <w:rPr>
                <w:sz w:val="18"/>
                <w:szCs w:val="18"/>
                <w:lang w:eastAsia="ru-RU"/>
              </w:rPr>
              <w:t>1 403,80</w:t>
            </w:r>
          </w:p>
        </w:tc>
      </w:tr>
      <w:tr w:rsidR="00B72FC2" w:rsidRPr="00B72FC2" w14:paraId="5DF20B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8D04B3" w14:textId="77777777" w:rsidR="00A2218E" w:rsidRPr="00B72FC2" w:rsidRDefault="00A2218E" w:rsidP="00247B87">
            <w:pPr>
              <w:suppressAutoHyphens w:val="0"/>
              <w:jc w:val="center"/>
              <w:rPr>
                <w:sz w:val="18"/>
                <w:szCs w:val="18"/>
                <w:lang w:eastAsia="ru-RU"/>
              </w:rPr>
            </w:pPr>
            <w:r w:rsidRPr="00B72FC2">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1FFA1B2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F14026"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36D17D"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40F8086"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1C285E6"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E978DA3" w14:textId="77777777" w:rsidR="00A2218E" w:rsidRPr="00B72FC2" w:rsidRDefault="00A2218E" w:rsidP="00247B87">
            <w:pPr>
              <w:suppressAutoHyphens w:val="0"/>
              <w:jc w:val="center"/>
              <w:rPr>
                <w:sz w:val="18"/>
                <w:szCs w:val="18"/>
                <w:lang w:eastAsia="ru-RU"/>
              </w:rPr>
            </w:pPr>
            <w:r w:rsidRPr="00B72FC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7721922F" w14:textId="77777777" w:rsidR="00A2218E" w:rsidRPr="00B72FC2" w:rsidRDefault="00A2218E" w:rsidP="00247B87">
            <w:pPr>
              <w:suppressAutoHyphens w:val="0"/>
              <w:jc w:val="center"/>
              <w:rPr>
                <w:sz w:val="18"/>
                <w:szCs w:val="18"/>
                <w:lang w:eastAsia="ru-RU"/>
              </w:rPr>
            </w:pPr>
            <w:r w:rsidRPr="00B72FC2">
              <w:rPr>
                <w:sz w:val="18"/>
                <w:szCs w:val="18"/>
                <w:lang w:eastAsia="ru-RU"/>
              </w:rPr>
              <w:t>370,30</w:t>
            </w:r>
          </w:p>
        </w:tc>
      </w:tr>
      <w:tr w:rsidR="00B72FC2" w:rsidRPr="00B72FC2" w14:paraId="1EC83E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AE8768" w14:textId="77777777" w:rsidR="00A2218E" w:rsidRPr="00B72FC2" w:rsidRDefault="00A2218E" w:rsidP="00247B87">
            <w:pPr>
              <w:suppressAutoHyphens w:val="0"/>
              <w:jc w:val="center"/>
              <w:rPr>
                <w:sz w:val="18"/>
                <w:szCs w:val="18"/>
                <w:lang w:eastAsia="ru-RU"/>
              </w:rPr>
            </w:pPr>
            <w:r w:rsidRPr="00B72FC2">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278D7CF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FF136C"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99095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F078EFF"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00577F2"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CD7584D"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C637690" w14:textId="77777777" w:rsidR="00A2218E" w:rsidRPr="00B72FC2" w:rsidRDefault="00A2218E" w:rsidP="00247B87">
            <w:pPr>
              <w:suppressAutoHyphens w:val="0"/>
              <w:jc w:val="center"/>
              <w:rPr>
                <w:sz w:val="18"/>
                <w:szCs w:val="18"/>
                <w:lang w:eastAsia="ru-RU"/>
              </w:rPr>
            </w:pPr>
            <w:r w:rsidRPr="00B72FC2">
              <w:rPr>
                <w:sz w:val="18"/>
                <w:szCs w:val="18"/>
                <w:lang w:eastAsia="ru-RU"/>
              </w:rPr>
              <w:t>1 071,70</w:t>
            </w:r>
          </w:p>
        </w:tc>
      </w:tr>
      <w:tr w:rsidR="00B72FC2" w:rsidRPr="00B72FC2" w14:paraId="68F46B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01DE28" w14:textId="77777777" w:rsidR="00A2218E" w:rsidRPr="00B72FC2" w:rsidRDefault="00A2218E" w:rsidP="00247B87">
            <w:pPr>
              <w:suppressAutoHyphens w:val="0"/>
              <w:jc w:val="center"/>
              <w:rPr>
                <w:sz w:val="18"/>
                <w:szCs w:val="18"/>
                <w:lang w:eastAsia="ru-RU"/>
              </w:rPr>
            </w:pPr>
            <w:r w:rsidRPr="00B72FC2">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79B45F0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AF4A3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C0193F"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954EDD"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8FF7157"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ABF696" w14:textId="77777777" w:rsidR="00A2218E" w:rsidRPr="00B72FC2" w:rsidRDefault="00A2218E" w:rsidP="00247B87">
            <w:pPr>
              <w:suppressAutoHyphens w:val="0"/>
              <w:jc w:val="center"/>
              <w:rPr>
                <w:sz w:val="18"/>
                <w:szCs w:val="18"/>
                <w:lang w:eastAsia="ru-RU"/>
              </w:rPr>
            </w:pPr>
            <w:r w:rsidRPr="00B72FC2">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121FCC7C" w14:textId="77777777" w:rsidR="00A2218E" w:rsidRPr="00B72FC2" w:rsidRDefault="00A2218E" w:rsidP="00247B87">
            <w:pPr>
              <w:suppressAutoHyphens w:val="0"/>
              <w:jc w:val="center"/>
              <w:rPr>
                <w:sz w:val="18"/>
                <w:szCs w:val="18"/>
                <w:lang w:eastAsia="ru-RU"/>
              </w:rPr>
            </w:pPr>
            <w:r w:rsidRPr="00B72FC2">
              <w:rPr>
                <w:sz w:val="18"/>
                <w:szCs w:val="18"/>
                <w:lang w:eastAsia="ru-RU"/>
              </w:rPr>
              <w:t>711,10</w:t>
            </w:r>
          </w:p>
        </w:tc>
      </w:tr>
      <w:tr w:rsidR="00B72FC2" w:rsidRPr="00B72FC2" w14:paraId="786275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C9AE75" w14:textId="77777777" w:rsidR="00A2218E" w:rsidRPr="00B72FC2" w:rsidRDefault="00A2218E" w:rsidP="00247B87">
            <w:pPr>
              <w:suppressAutoHyphens w:val="0"/>
              <w:jc w:val="center"/>
              <w:rPr>
                <w:sz w:val="18"/>
                <w:szCs w:val="18"/>
                <w:lang w:eastAsia="ru-RU"/>
              </w:rPr>
            </w:pPr>
            <w:r w:rsidRPr="00B72FC2">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6B3676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5AB4E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D9B00B"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F437873"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A70C78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3A3EB54" w14:textId="77777777" w:rsidR="00A2218E" w:rsidRPr="00B72FC2" w:rsidRDefault="00A2218E" w:rsidP="00247B87">
            <w:pPr>
              <w:suppressAutoHyphens w:val="0"/>
              <w:jc w:val="center"/>
              <w:rPr>
                <w:sz w:val="18"/>
                <w:szCs w:val="18"/>
                <w:lang w:eastAsia="ru-RU"/>
              </w:rPr>
            </w:pPr>
            <w:r w:rsidRPr="00B72FC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287A21A" w14:textId="77777777" w:rsidR="00A2218E" w:rsidRPr="00B72FC2" w:rsidRDefault="00A2218E" w:rsidP="00247B87">
            <w:pPr>
              <w:suppressAutoHyphens w:val="0"/>
              <w:jc w:val="center"/>
              <w:rPr>
                <w:sz w:val="18"/>
                <w:szCs w:val="18"/>
                <w:lang w:eastAsia="ru-RU"/>
              </w:rPr>
            </w:pPr>
            <w:r w:rsidRPr="00B72FC2">
              <w:rPr>
                <w:sz w:val="18"/>
                <w:szCs w:val="18"/>
                <w:lang w:eastAsia="ru-RU"/>
              </w:rPr>
              <w:t>438,90</w:t>
            </w:r>
          </w:p>
        </w:tc>
      </w:tr>
      <w:tr w:rsidR="00B72FC2" w:rsidRPr="00B72FC2" w14:paraId="543405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4FB45C" w14:textId="77777777" w:rsidR="00A2218E" w:rsidRPr="00B72FC2" w:rsidRDefault="00A2218E" w:rsidP="00247B87">
            <w:pPr>
              <w:suppressAutoHyphens w:val="0"/>
              <w:jc w:val="center"/>
              <w:rPr>
                <w:sz w:val="18"/>
                <w:szCs w:val="18"/>
                <w:lang w:eastAsia="ru-RU"/>
              </w:rPr>
            </w:pPr>
            <w:r w:rsidRPr="00B72FC2">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30C725F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08F21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3B2E85"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E7494F0"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9826EE3"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BE4E10B"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69A3019" w14:textId="77777777" w:rsidR="00A2218E" w:rsidRPr="00B72FC2" w:rsidRDefault="00A2218E" w:rsidP="00247B87">
            <w:pPr>
              <w:suppressAutoHyphens w:val="0"/>
              <w:jc w:val="center"/>
              <w:rPr>
                <w:sz w:val="18"/>
                <w:szCs w:val="18"/>
                <w:lang w:eastAsia="ru-RU"/>
              </w:rPr>
            </w:pPr>
            <w:r w:rsidRPr="00B72FC2">
              <w:rPr>
                <w:sz w:val="18"/>
                <w:szCs w:val="18"/>
                <w:lang w:eastAsia="ru-RU"/>
              </w:rPr>
              <w:t>1 076,30</w:t>
            </w:r>
          </w:p>
        </w:tc>
      </w:tr>
      <w:tr w:rsidR="00B72FC2" w:rsidRPr="00B72FC2" w14:paraId="3A9C45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BFFD7B" w14:textId="77777777" w:rsidR="00A2218E" w:rsidRPr="00B72FC2" w:rsidRDefault="00A2218E" w:rsidP="00247B87">
            <w:pPr>
              <w:suppressAutoHyphens w:val="0"/>
              <w:jc w:val="center"/>
              <w:rPr>
                <w:sz w:val="18"/>
                <w:szCs w:val="18"/>
                <w:lang w:eastAsia="ru-RU"/>
              </w:rPr>
            </w:pPr>
            <w:r w:rsidRPr="00B72FC2">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626C594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AB0EA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5F0107"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9B73EE3"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5F46008"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B14FD61" w14:textId="77777777" w:rsidR="00A2218E" w:rsidRPr="00B72FC2" w:rsidRDefault="00A2218E" w:rsidP="00247B87">
            <w:pPr>
              <w:suppressAutoHyphens w:val="0"/>
              <w:jc w:val="center"/>
              <w:rPr>
                <w:sz w:val="18"/>
                <w:szCs w:val="18"/>
                <w:lang w:eastAsia="ru-RU"/>
              </w:rPr>
            </w:pPr>
            <w:r w:rsidRPr="00B72FC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7F495058" w14:textId="77777777" w:rsidR="00A2218E" w:rsidRPr="00B72FC2" w:rsidRDefault="00A2218E" w:rsidP="00247B87">
            <w:pPr>
              <w:suppressAutoHyphens w:val="0"/>
              <w:jc w:val="center"/>
              <w:rPr>
                <w:sz w:val="18"/>
                <w:szCs w:val="18"/>
                <w:lang w:eastAsia="ru-RU"/>
              </w:rPr>
            </w:pPr>
            <w:r w:rsidRPr="00B72FC2">
              <w:rPr>
                <w:sz w:val="18"/>
                <w:szCs w:val="18"/>
                <w:lang w:eastAsia="ru-RU"/>
              </w:rPr>
              <w:t>438,08</w:t>
            </w:r>
          </w:p>
        </w:tc>
      </w:tr>
      <w:tr w:rsidR="00B72FC2" w:rsidRPr="00B72FC2" w14:paraId="37FC751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25A06C" w14:textId="77777777" w:rsidR="00A2218E" w:rsidRPr="00B72FC2" w:rsidRDefault="00A2218E" w:rsidP="00247B87">
            <w:pPr>
              <w:suppressAutoHyphens w:val="0"/>
              <w:jc w:val="center"/>
              <w:rPr>
                <w:sz w:val="18"/>
                <w:szCs w:val="18"/>
                <w:lang w:eastAsia="ru-RU"/>
              </w:rPr>
            </w:pPr>
            <w:r w:rsidRPr="00B72FC2">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7688136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5DD4F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BF497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C72363F"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497C477"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D58B7D7"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F9165D4" w14:textId="77777777" w:rsidR="00A2218E" w:rsidRPr="00B72FC2" w:rsidRDefault="00A2218E" w:rsidP="00247B87">
            <w:pPr>
              <w:suppressAutoHyphens w:val="0"/>
              <w:jc w:val="center"/>
              <w:rPr>
                <w:sz w:val="18"/>
                <w:szCs w:val="18"/>
                <w:lang w:eastAsia="ru-RU"/>
              </w:rPr>
            </w:pPr>
            <w:r w:rsidRPr="00B72FC2">
              <w:rPr>
                <w:sz w:val="18"/>
                <w:szCs w:val="18"/>
                <w:lang w:eastAsia="ru-RU"/>
              </w:rPr>
              <w:t>1 080,60</w:t>
            </w:r>
          </w:p>
        </w:tc>
      </w:tr>
      <w:tr w:rsidR="00B72FC2" w:rsidRPr="00B72FC2" w14:paraId="7D45D3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24F5F4" w14:textId="77777777" w:rsidR="00A2218E" w:rsidRPr="00B72FC2" w:rsidRDefault="00A2218E" w:rsidP="00247B87">
            <w:pPr>
              <w:suppressAutoHyphens w:val="0"/>
              <w:jc w:val="center"/>
              <w:rPr>
                <w:sz w:val="18"/>
                <w:szCs w:val="18"/>
                <w:lang w:eastAsia="ru-RU"/>
              </w:rPr>
            </w:pPr>
            <w:r w:rsidRPr="00B72FC2">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03FC827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2697CE"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9A7BA0"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9856F08"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F0171CE"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577B4E5" w14:textId="77777777" w:rsidR="00A2218E" w:rsidRPr="00B72FC2" w:rsidRDefault="00A2218E" w:rsidP="00247B87">
            <w:pPr>
              <w:suppressAutoHyphens w:val="0"/>
              <w:jc w:val="center"/>
              <w:rPr>
                <w:sz w:val="18"/>
                <w:szCs w:val="18"/>
                <w:lang w:eastAsia="ru-RU"/>
              </w:rPr>
            </w:pPr>
            <w:r w:rsidRPr="00B72FC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2C636C7D" w14:textId="77777777" w:rsidR="00A2218E" w:rsidRPr="00B72FC2" w:rsidRDefault="00A2218E" w:rsidP="00247B87">
            <w:pPr>
              <w:suppressAutoHyphens w:val="0"/>
              <w:jc w:val="center"/>
              <w:rPr>
                <w:sz w:val="18"/>
                <w:szCs w:val="18"/>
                <w:lang w:eastAsia="ru-RU"/>
              </w:rPr>
            </w:pPr>
            <w:r w:rsidRPr="00B72FC2">
              <w:rPr>
                <w:sz w:val="18"/>
                <w:szCs w:val="18"/>
                <w:lang w:eastAsia="ru-RU"/>
              </w:rPr>
              <w:t>695,93</w:t>
            </w:r>
          </w:p>
        </w:tc>
      </w:tr>
      <w:tr w:rsidR="00B72FC2" w:rsidRPr="00B72FC2" w14:paraId="1DE755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C4128E" w14:textId="77777777" w:rsidR="00A2218E" w:rsidRPr="00B72FC2" w:rsidRDefault="00A2218E" w:rsidP="00247B87">
            <w:pPr>
              <w:suppressAutoHyphens w:val="0"/>
              <w:jc w:val="center"/>
              <w:rPr>
                <w:sz w:val="18"/>
                <w:szCs w:val="18"/>
                <w:lang w:eastAsia="ru-RU"/>
              </w:rPr>
            </w:pPr>
            <w:r w:rsidRPr="00B72FC2">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4F08D94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847733"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DA369"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ED2E2B6"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B504BCA"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2785EE6"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4EDD6137" w14:textId="77777777" w:rsidR="00A2218E" w:rsidRPr="00B72FC2" w:rsidRDefault="00A2218E" w:rsidP="00247B87">
            <w:pPr>
              <w:suppressAutoHyphens w:val="0"/>
              <w:jc w:val="center"/>
              <w:rPr>
                <w:sz w:val="18"/>
                <w:szCs w:val="18"/>
                <w:lang w:eastAsia="ru-RU"/>
              </w:rPr>
            </w:pPr>
            <w:r w:rsidRPr="00B72FC2">
              <w:rPr>
                <w:sz w:val="18"/>
                <w:szCs w:val="18"/>
                <w:lang w:eastAsia="ru-RU"/>
              </w:rPr>
              <w:t>1 136,00</w:t>
            </w:r>
          </w:p>
        </w:tc>
      </w:tr>
      <w:tr w:rsidR="00B72FC2" w:rsidRPr="00B72FC2" w14:paraId="316738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CD6C8A" w14:textId="77777777" w:rsidR="00A2218E" w:rsidRPr="00B72FC2" w:rsidRDefault="00A2218E" w:rsidP="00247B87">
            <w:pPr>
              <w:suppressAutoHyphens w:val="0"/>
              <w:jc w:val="center"/>
              <w:rPr>
                <w:sz w:val="18"/>
                <w:szCs w:val="18"/>
                <w:lang w:eastAsia="ru-RU"/>
              </w:rPr>
            </w:pPr>
            <w:r w:rsidRPr="00B72FC2">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39C9BC8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5365F0"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7A4D34"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3F09365"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F533274"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5C35EC9"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3182C45" w14:textId="77777777" w:rsidR="00A2218E" w:rsidRPr="00B72FC2" w:rsidRDefault="00A2218E" w:rsidP="00247B87">
            <w:pPr>
              <w:suppressAutoHyphens w:val="0"/>
              <w:jc w:val="center"/>
              <w:rPr>
                <w:sz w:val="18"/>
                <w:szCs w:val="18"/>
                <w:lang w:eastAsia="ru-RU"/>
              </w:rPr>
            </w:pPr>
            <w:r w:rsidRPr="00B72FC2">
              <w:rPr>
                <w:sz w:val="18"/>
                <w:szCs w:val="18"/>
                <w:lang w:eastAsia="ru-RU"/>
              </w:rPr>
              <w:t>1 133,00</w:t>
            </w:r>
          </w:p>
        </w:tc>
      </w:tr>
      <w:tr w:rsidR="00B72FC2" w:rsidRPr="00B72FC2" w14:paraId="1C5806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F2FDC7" w14:textId="77777777" w:rsidR="00A2218E" w:rsidRPr="00B72FC2" w:rsidRDefault="00A2218E" w:rsidP="00247B87">
            <w:pPr>
              <w:suppressAutoHyphens w:val="0"/>
              <w:jc w:val="center"/>
              <w:rPr>
                <w:sz w:val="18"/>
                <w:szCs w:val="18"/>
                <w:lang w:eastAsia="ru-RU"/>
              </w:rPr>
            </w:pPr>
            <w:r w:rsidRPr="00B72FC2">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07FE9DF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FF3BC3"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A48DAB"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ADBAD30"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8900300"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17CFD485"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1B18AAAA" w14:textId="77777777" w:rsidR="00A2218E" w:rsidRPr="00B72FC2" w:rsidRDefault="00A2218E" w:rsidP="00247B87">
            <w:pPr>
              <w:suppressAutoHyphens w:val="0"/>
              <w:jc w:val="center"/>
              <w:rPr>
                <w:sz w:val="18"/>
                <w:szCs w:val="18"/>
                <w:lang w:eastAsia="ru-RU"/>
              </w:rPr>
            </w:pPr>
            <w:r w:rsidRPr="00B72FC2">
              <w:rPr>
                <w:sz w:val="18"/>
                <w:szCs w:val="18"/>
                <w:lang w:eastAsia="ru-RU"/>
              </w:rPr>
              <w:t>3 752,00</w:t>
            </w:r>
          </w:p>
        </w:tc>
      </w:tr>
      <w:tr w:rsidR="00B72FC2" w:rsidRPr="00B72FC2" w14:paraId="3852296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EB7B27" w14:textId="77777777" w:rsidR="00A2218E" w:rsidRPr="00B72FC2" w:rsidRDefault="00A2218E" w:rsidP="00247B87">
            <w:pPr>
              <w:suppressAutoHyphens w:val="0"/>
              <w:jc w:val="center"/>
              <w:rPr>
                <w:sz w:val="18"/>
                <w:szCs w:val="18"/>
                <w:lang w:eastAsia="ru-RU"/>
              </w:rPr>
            </w:pPr>
            <w:r w:rsidRPr="00B72FC2">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1FE06DB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DF057C"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E262BB"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CF25CFF"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8E6A444" w14:textId="77777777" w:rsidR="00A2218E" w:rsidRPr="00B72FC2" w:rsidRDefault="00A2218E" w:rsidP="00247B87">
            <w:pPr>
              <w:suppressAutoHyphens w:val="0"/>
              <w:jc w:val="center"/>
              <w:rPr>
                <w:sz w:val="18"/>
                <w:szCs w:val="18"/>
                <w:lang w:eastAsia="ru-RU"/>
              </w:rPr>
            </w:pPr>
            <w:r w:rsidRPr="00B72FC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3388179"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9CBBE59" w14:textId="77777777" w:rsidR="00A2218E" w:rsidRPr="00B72FC2" w:rsidRDefault="00A2218E" w:rsidP="00247B87">
            <w:pPr>
              <w:suppressAutoHyphens w:val="0"/>
              <w:jc w:val="center"/>
              <w:rPr>
                <w:sz w:val="18"/>
                <w:szCs w:val="18"/>
                <w:lang w:eastAsia="ru-RU"/>
              </w:rPr>
            </w:pPr>
            <w:r w:rsidRPr="00B72FC2">
              <w:rPr>
                <w:sz w:val="18"/>
                <w:szCs w:val="18"/>
                <w:lang w:eastAsia="ru-RU"/>
              </w:rPr>
              <w:t>3 740,00</w:t>
            </w:r>
          </w:p>
        </w:tc>
      </w:tr>
      <w:tr w:rsidR="00B72FC2" w:rsidRPr="00B72FC2" w14:paraId="6F60DF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0C5DA4" w14:textId="77777777" w:rsidR="00A2218E" w:rsidRPr="00B72FC2" w:rsidRDefault="00A2218E" w:rsidP="00247B87">
            <w:pPr>
              <w:suppressAutoHyphens w:val="0"/>
              <w:jc w:val="center"/>
              <w:rPr>
                <w:sz w:val="18"/>
                <w:szCs w:val="18"/>
                <w:lang w:eastAsia="ru-RU"/>
              </w:rPr>
            </w:pPr>
            <w:r w:rsidRPr="00B72FC2">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4C71400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B167FE"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EF37E4"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B3FFDA5"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F27848"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20FD5E17"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330F5C9E" w14:textId="77777777" w:rsidR="00A2218E" w:rsidRPr="00B72FC2" w:rsidRDefault="00A2218E" w:rsidP="00247B87">
            <w:pPr>
              <w:suppressAutoHyphens w:val="0"/>
              <w:jc w:val="center"/>
              <w:rPr>
                <w:sz w:val="18"/>
                <w:szCs w:val="18"/>
                <w:lang w:eastAsia="ru-RU"/>
              </w:rPr>
            </w:pPr>
            <w:r w:rsidRPr="00B72FC2">
              <w:rPr>
                <w:sz w:val="18"/>
                <w:szCs w:val="18"/>
                <w:lang w:eastAsia="ru-RU"/>
              </w:rPr>
              <w:t>770,85</w:t>
            </w:r>
          </w:p>
        </w:tc>
      </w:tr>
      <w:tr w:rsidR="00B72FC2" w:rsidRPr="00B72FC2" w14:paraId="2F6EF9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5AFF9E" w14:textId="77777777" w:rsidR="00A2218E" w:rsidRPr="00B72FC2" w:rsidRDefault="00A2218E" w:rsidP="00247B87">
            <w:pPr>
              <w:suppressAutoHyphens w:val="0"/>
              <w:jc w:val="center"/>
              <w:rPr>
                <w:sz w:val="18"/>
                <w:szCs w:val="18"/>
                <w:lang w:eastAsia="ru-RU"/>
              </w:rPr>
            </w:pPr>
            <w:r w:rsidRPr="00B72FC2">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280D4C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333D32"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BF6A00"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B525CBD"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1BC973B"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B025A5F" w14:textId="77777777" w:rsidR="00A2218E" w:rsidRPr="00B72FC2" w:rsidRDefault="00A2218E" w:rsidP="00247B87">
            <w:pPr>
              <w:suppressAutoHyphens w:val="0"/>
              <w:jc w:val="center"/>
              <w:rPr>
                <w:sz w:val="18"/>
                <w:szCs w:val="18"/>
                <w:lang w:eastAsia="ru-RU"/>
              </w:rPr>
            </w:pPr>
            <w:r w:rsidRPr="00B72FC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6451C13C" w14:textId="77777777" w:rsidR="00A2218E" w:rsidRPr="00B72FC2" w:rsidRDefault="00A2218E" w:rsidP="00247B87">
            <w:pPr>
              <w:suppressAutoHyphens w:val="0"/>
              <w:jc w:val="center"/>
              <w:rPr>
                <w:sz w:val="18"/>
                <w:szCs w:val="18"/>
                <w:lang w:eastAsia="ru-RU"/>
              </w:rPr>
            </w:pPr>
            <w:r w:rsidRPr="00B72FC2">
              <w:rPr>
                <w:sz w:val="18"/>
                <w:szCs w:val="18"/>
                <w:lang w:eastAsia="ru-RU"/>
              </w:rPr>
              <w:t>634,10</w:t>
            </w:r>
          </w:p>
        </w:tc>
      </w:tr>
      <w:tr w:rsidR="00B72FC2" w:rsidRPr="00B72FC2" w14:paraId="635414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6C7A39" w14:textId="77777777" w:rsidR="00A2218E" w:rsidRPr="00B72FC2" w:rsidRDefault="00A2218E" w:rsidP="00247B87">
            <w:pPr>
              <w:suppressAutoHyphens w:val="0"/>
              <w:jc w:val="center"/>
              <w:rPr>
                <w:sz w:val="18"/>
                <w:szCs w:val="18"/>
                <w:lang w:eastAsia="ru-RU"/>
              </w:rPr>
            </w:pPr>
            <w:r w:rsidRPr="00B72FC2">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0F99AE8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9585F"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4FFA7E"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F49A6A3"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78AA684"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D22CDA1"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B374B65" w14:textId="77777777" w:rsidR="00A2218E" w:rsidRPr="00B72FC2" w:rsidRDefault="00A2218E" w:rsidP="00247B87">
            <w:pPr>
              <w:suppressAutoHyphens w:val="0"/>
              <w:jc w:val="center"/>
              <w:rPr>
                <w:sz w:val="18"/>
                <w:szCs w:val="18"/>
                <w:lang w:eastAsia="ru-RU"/>
              </w:rPr>
            </w:pPr>
            <w:r w:rsidRPr="00B72FC2">
              <w:rPr>
                <w:sz w:val="18"/>
                <w:szCs w:val="18"/>
                <w:lang w:eastAsia="ru-RU"/>
              </w:rPr>
              <w:t>316,34</w:t>
            </w:r>
          </w:p>
        </w:tc>
      </w:tr>
      <w:tr w:rsidR="00B72FC2" w:rsidRPr="00B72FC2" w14:paraId="7A3F0BA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94A61B" w14:textId="77777777" w:rsidR="00A2218E" w:rsidRPr="00B72FC2" w:rsidRDefault="00A2218E" w:rsidP="00247B87">
            <w:pPr>
              <w:suppressAutoHyphens w:val="0"/>
              <w:jc w:val="center"/>
              <w:rPr>
                <w:sz w:val="18"/>
                <w:szCs w:val="18"/>
                <w:lang w:eastAsia="ru-RU"/>
              </w:rPr>
            </w:pPr>
            <w:r w:rsidRPr="00B72FC2">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00B520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9FDA9A"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921CA3"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A618496" w14:textId="77777777" w:rsidR="00A2218E" w:rsidRPr="00B72FC2" w:rsidRDefault="00A2218E" w:rsidP="00247B87">
            <w:pPr>
              <w:suppressAutoHyphens w:val="0"/>
              <w:rPr>
                <w:sz w:val="18"/>
                <w:szCs w:val="18"/>
                <w:lang w:eastAsia="ru-RU"/>
              </w:rPr>
            </w:pPr>
            <w:r w:rsidRPr="00B72FC2">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3A285392"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81AE327"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7A892435" w14:textId="77777777" w:rsidR="00A2218E" w:rsidRPr="00B72FC2" w:rsidRDefault="00A2218E" w:rsidP="00247B87">
            <w:pPr>
              <w:suppressAutoHyphens w:val="0"/>
              <w:jc w:val="center"/>
              <w:rPr>
                <w:sz w:val="18"/>
                <w:szCs w:val="18"/>
                <w:lang w:eastAsia="ru-RU"/>
              </w:rPr>
            </w:pPr>
            <w:r w:rsidRPr="00B72FC2">
              <w:rPr>
                <w:sz w:val="18"/>
                <w:szCs w:val="18"/>
                <w:lang w:eastAsia="ru-RU"/>
              </w:rPr>
              <w:t>801,20</w:t>
            </w:r>
          </w:p>
        </w:tc>
      </w:tr>
      <w:tr w:rsidR="00B72FC2" w:rsidRPr="00B72FC2" w14:paraId="57C1C0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AFC097" w14:textId="77777777" w:rsidR="00A2218E" w:rsidRPr="00B72FC2" w:rsidRDefault="00A2218E" w:rsidP="00247B87">
            <w:pPr>
              <w:suppressAutoHyphens w:val="0"/>
              <w:jc w:val="center"/>
              <w:rPr>
                <w:sz w:val="18"/>
                <w:szCs w:val="18"/>
                <w:lang w:eastAsia="ru-RU"/>
              </w:rPr>
            </w:pPr>
            <w:r w:rsidRPr="00B72FC2">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747C4B7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68735E"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1EB44A"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5F75E3D"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DE71E74"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6882F3D"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18934F8" w14:textId="77777777" w:rsidR="00A2218E" w:rsidRPr="00B72FC2" w:rsidRDefault="00A2218E" w:rsidP="00247B87">
            <w:pPr>
              <w:suppressAutoHyphens w:val="0"/>
              <w:jc w:val="center"/>
              <w:rPr>
                <w:sz w:val="18"/>
                <w:szCs w:val="18"/>
                <w:lang w:eastAsia="ru-RU"/>
              </w:rPr>
            </w:pPr>
            <w:r w:rsidRPr="00B72FC2">
              <w:rPr>
                <w:sz w:val="18"/>
                <w:szCs w:val="18"/>
                <w:lang w:eastAsia="ru-RU"/>
              </w:rPr>
              <w:t>357,40</w:t>
            </w:r>
          </w:p>
        </w:tc>
      </w:tr>
      <w:tr w:rsidR="00B72FC2" w:rsidRPr="00B72FC2" w14:paraId="09AB69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067164" w14:textId="77777777" w:rsidR="00A2218E" w:rsidRPr="00B72FC2" w:rsidRDefault="00A2218E" w:rsidP="00247B87">
            <w:pPr>
              <w:suppressAutoHyphens w:val="0"/>
              <w:jc w:val="center"/>
              <w:rPr>
                <w:sz w:val="18"/>
                <w:szCs w:val="18"/>
                <w:lang w:eastAsia="ru-RU"/>
              </w:rPr>
            </w:pPr>
            <w:r w:rsidRPr="00B72FC2">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7538F1E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A600D1"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7A252D"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BF0DB41" w14:textId="77777777" w:rsidR="00A2218E" w:rsidRPr="00B72FC2" w:rsidRDefault="00A2218E" w:rsidP="00247B87">
            <w:pPr>
              <w:suppressAutoHyphens w:val="0"/>
              <w:rPr>
                <w:sz w:val="18"/>
                <w:szCs w:val="18"/>
                <w:lang w:eastAsia="ru-RU"/>
              </w:rPr>
            </w:pPr>
            <w:r w:rsidRPr="00B72FC2">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2183763"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611A496"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DE3DD3E" w14:textId="77777777" w:rsidR="00A2218E" w:rsidRPr="00B72FC2" w:rsidRDefault="00A2218E" w:rsidP="00247B87">
            <w:pPr>
              <w:suppressAutoHyphens w:val="0"/>
              <w:jc w:val="center"/>
              <w:rPr>
                <w:sz w:val="18"/>
                <w:szCs w:val="18"/>
                <w:lang w:eastAsia="ru-RU"/>
              </w:rPr>
            </w:pPr>
            <w:r w:rsidRPr="00B72FC2">
              <w:rPr>
                <w:sz w:val="18"/>
                <w:szCs w:val="18"/>
                <w:lang w:eastAsia="ru-RU"/>
              </w:rPr>
              <w:t>380,00</w:t>
            </w:r>
          </w:p>
        </w:tc>
      </w:tr>
      <w:tr w:rsidR="00B72FC2" w:rsidRPr="00B72FC2" w14:paraId="406ECF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0280CC" w14:textId="77777777" w:rsidR="00A2218E" w:rsidRPr="00B72FC2" w:rsidRDefault="00A2218E" w:rsidP="00247B87">
            <w:pPr>
              <w:suppressAutoHyphens w:val="0"/>
              <w:jc w:val="center"/>
              <w:rPr>
                <w:sz w:val="18"/>
                <w:szCs w:val="18"/>
                <w:lang w:eastAsia="ru-RU"/>
              </w:rPr>
            </w:pPr>
            <w:r w:rsidRPr="00B72FC2">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4B13CF4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02AC7B"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9FC98B"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C03B1B0" w14:textId="77777777" w:rsidR="00A2218E" w:rsidRPr="00B72FC2" w:rsidRDefault="00A2218E" w:rsidP="00247B87">
            <w:pPr>
              <w:suppressAutoHyphens w:val="0"/>
              <w:rPr>
                <w:sz w:val="18"/>
                <w:szCs w:val="18"/>
                <w:lang w:eastAsia="ru-RU"/>
              </w:rPr>
            </w:pPr>
            <w:r w:rsidRPr="00B72FC2">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44C47EC2" w14:textId="77777777" w:rsidR="00A2218E" w:rsidRPr="00B72FC2" w:rsidRDefault="00A2218E" w:rsidP="00247B87">
            <w:pPr>
              <w:suppressAutoHyphens w:val="0"/>
              <w:jc w:val="center"/>
              <w:rPr>
                <w:sz w:val="18"/>
                <w:szCs w:val="18"/>
                <w:lang w:eastAsia="ru-RU"/>
              </w:rPr>
            </w:pPr>
            <w:r w:rsidRPr="00B72FC2">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413FBFCE" w14:textId="77777777" w:rsidR="00A2218E" w:rsidRPr="00B72FC2" w:rsidRDefault="00A2218E" w:rsidP="00247B87">
            <w:pPr>
              <w:suppressAutoHyphens w:val="0"/>
              <w:jc w:val="center"/>
              <w:rPr>
                <w:sz w:val="18"/>
                <w:szCs w:val="18"/>
                <w:lang w:eastAsia="ru-RU"/>
              </w:rPr>
            </w:pPr>
            <w:r w:rsidRPr="00B72FC2">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45AE07D2" w14:textId="77777777" w:rsidR="00A2218E" w:rsidRPr="00B72FC2" w:rsidRDefault="00A2218E" w:rsidP="00247B87">
            <w:pPr>
              <w:suppressAutoHyphens w:val="0"/>
              <w:jc w:val="center"/>
              <w:rPr>
                <w:sz w:val="18"/>
                <w:szCs w:val="18"/>
                <w:lang w:eastAsia="ru-RU"/>
              </w:rPr>
            </w:pPr>
            <w:r w:rsidRPr="00B72FC2">
              <w:rPr>
                <w:sz w:val="18"/>
                <w:szCs w:val="18"/>
                <w:lang w:eastAsia="ru-RU"/>
              </w:rPr>
              <w:t>413,70</w:t>
            </w:r>
          </w:p>
        </w:tc>
      </w:tr>
      <w:tr w:rsidR="00B72FC2" w:rsidRPr="00B72FC2" w14:paraId="35F779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2663AD" w14:textId="77777777" w:rsidR="00A2218E" w:rsidRPr="00B72FC2" w:rsidRDefault="00A2218E" w:rsidP="00247B87">
            <w:pPr>
              <w:suppressAutoHyphens w:val="0"/>
              <w:jc w:val="center"/>
              <w:rPr>
                <w:sz w:val="18"/>
                <w:szCs w:val="18"/>
                <w:lang w:eastAsia="ru-RU"/>
              </w:rPr>
            </w:pPr>
            <w:r w:rsidRPr="00B72FC2">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39CAE83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3C913A"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9C3DD5"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2FCCD1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55252E"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8801B2C"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59F2912"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B9103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F61A33"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14:paraId="0958077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227011"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31F2DF"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43F45C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A64CB5F"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7DABA73"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D2FBDCC"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0054BA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4E1D70" w14:textId="77777777" w:rsidR="00A2218E" w:rsidRPr="00B72FC2" w:rsidRDefault="00A2218E" w:rsidP="00247B87">
            <w:pPr>
              <w:suppressAutoHyphens w:val="0"/>
              <w:jc w:val="center"/>
              <w:rPr>
                <w:sz w:val="18"/>
                <w:szCs w:val="18"/>
                <w:lang w:eastAsia="ru-RU"/>
              </w:rPr>
            </w:pPr>
            <w:r w:rsidRPr="00B72FC2">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70CC17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B20E1D"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D45DF5"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325374D"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5C760C2"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CD7DFDF"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0B44F58"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5D793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94461B" w14:textId="77777777" w:rsidR="00A2218E" w:rsidRPr="00B72FC2" w:rsidRDefault="00A2218E" w:rsidP="00247B87">
            <w:pPr>
              <w:suppressAutoHyphens w:val="0"/>
              <w:jc w:val="center"/>
              <w:rPr>
                <w:sz w:val="18"/>
                <w:szCs w:val="18"/>
                <w:lang w:eastAsia="ru-RU"/>
              </w:rPr>
            </w:pPr>
            <w:r w:rsidRPr="00B72FC2">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4C5247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7FDCF7"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4C9BA3"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CFBA6FC"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D420B89"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9C12F28"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33AE7B3"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2C75A6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4338D1" w14:textId="77777777" w:rsidR="00A2218E" w:rsidRPr="00B72FC2" w:rsidRDefault="00A2218E" w:rsidP="00247B87">
            <w:pPr>
              <w:suppressAutoHyphens w:val="0"/>
              <w:jc w:val="center"/>
              <w:rPr>
                <w:sz w:val="18"/>
                <w:szCs w:val="18"/>
                <w:lang w:eastAsia="ru-RU"/>
              </w:rPr>
            </w:pPr>
            <w:r w:rsidRPr="00B72FC2">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7FE7B28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B8773F"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C3B17C"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77CB6C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67D4DEF"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02388B1"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E3FB0FD"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302C1E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8974ED" w14:textId="77777777" w:rsidR="00A2218E" w:rsidRPr="00B72FC2" w:rsidRDefault="00A2218E" w:rsidP="00247B87">
            <w:pPr>
              <w:suppressAutoHyphens w:val="0"/>
              <w:jc w:val="center"/>
              <w:rPr>
                <w:sz w:val="18"/>
                <w:szCs w:val="18"/>
                <w:lang w:eastAsia="ru-RU"/>
              </w:rPr>
            </w:pPr>
            <w:r w:rsidRPr="00B72FC2">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0C5775A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93B12"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6BEC3F"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D52E409"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002FB1E"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D68A389"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2569F5A" w14:textId="77777777" w:rsidR="00A2218E" w:rsidRPr="00B72FC2" w:rsidRDefault="00A2218E" w:rsidP="00247B87">
            <w:pPr>
              <w:suppressAutoHyphens w:val="0"/>
              <w:jc w:val="center"/>
              <w:rPr>
                <w:sz w:val="18"/>
                <w:szCs w:val="18"/>
                <w:lang w:eastAsia="ru-RU"/>
              </w:rPr>
            </w:pPr>
            <w:r w:rsidRPr="00B72FC2">
              <w:rPr>
                <w:sz w:val="18"/>
                <w:szCs w:val="18"/>
                <w:lang w:eastAsia="ru-RU"/>
              </w:rPr>
              <w:t>1 146,50</w:t>
            </w:r>
          </w:p>
        </w:tc>
      </w:tr>
      <w:tr w:rsidR="00B72FC2" w:rsidRPr="00B72FC2" w14:paraId="718D0D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A5A564" w14:textId="77777777" w:rsidR="00A2218E" w:rsidRPr="00B72FC2" w:rsidRDefault="00A2218E" w:rsidP="00247B87">
            <w:pPr>
              <w:suppressAutoHyphens w:val="0"/>
              <w:jc w:val="center"/>
              <w:rPr>
                <w:sz w:val="18"/>
                <w:szCs w:val="18"/>
                <w:lang w:eastAsia="ru-RU"/>
              </w:rPr>
            </w:pPr>
            <w:r w:rsidRPr="00B72FC2">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18C6B2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C5B179"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362A60"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904804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BA6170"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538D543"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05A4170" w14:textId="77777777" w:rsidR="00A2218E" w:rsidRPr="00B72FC2" w:rsidRDefault="00A2218E" w:rsidP="00247B87">
            <w:pPr>
              <w:suppressAutoHyphens w:val="0"/>
              <w:jc w:val="center"/>
              <w:rPr>
                <w:sz w:val="18"/>
                <w:szCs w:val="18"/>
                <w:lang w:eastAsia="ru-RU"/>
              </w:rPr>
            </w:pPr>
            <w:r w:rsidRPr="00B72FC2">
              <w:rPr>
                <w:sz w:val="18"/>
                <w:szCs w:val="18"/>
                <w:lang w:eastAsia="ru-RU"/>
              </w:rPr>
              <w:t>1 146,50</w:t>
            </w:r>
          </w:p>
        </w:tc>
      </w:tr>
      <w:tr w:rsidR="00B72FC2" w:rsidRPr="00B72FC2" w14:paraId="59AC9F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592575" w14:textId="77777777" w:rsidR="00A2218E" w:rsidRPr="00B72FC2" w:rsidRDefault="00A2218E" w:rsidP="00247B87">
            <w:pPr>
              <w:suppressAutoHyphens w:val="0"/>
              <w:jc w:val="center"/>
              <w:rPr>
                <w:sz w:val="18"/>
                <w:szCs w:val="18"/>
                <w:lang w:eastAsia="ru-RU"/>
              </w:rPr>
            </w:pPr>
            <w:r w:rsidRPr="00B72FC2">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35FEDB7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351AAD"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4D2129"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EFDF23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F421D64"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066E775F"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6E63C85" w14:textId="77777777" w:rsidR="00A2218E" w:rsidRPr="00B72FC2" w:rsidRDefault="00A2218E" w:rsidP="00247B87">
            <w:pPr>
              <w:suppressAutoHyphens w:val="0"/>
              <w:jc w:val="center"/>
              <w:rPr>
                <w:sz w:val="18"/>
                <w:szCs w:val="18"/>
                <w:lang w:eastAsia="ru-RU"/>
              </w:rPr>
            </w:pPr>
            <w:r w:rsidRPr="00B72FC2">
              <w:rPr>
                <w:sz w:val="18"/>
                <w:szCs w:val="18"/>
                <w:lang w:eastAsia="ru-RU"/>
              </w:rPr>
              <w:t>1 201,50</w:t>
            </w:r>
          </w:p>
        </w:tc>
      </w:tr>
      <w:tr w:rsidR="00B72FC2" w:rsidRPr="00B72FC2" w14:paraId="354CBF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68E0EF" w14:textId="77777777" w:rsidR="00A2218E" w:rsidRPr="00B72FC2" w:rsidRDefault="00A2218E" w:rsidP="00247B87">
            <w:pPr>
              <w:suppressAutoHyphens w:val="0"/>
              <w:jc w:val="center"/>
              <w:rPr>
                <w:sz w:val="18"/>
                <w:szCs w:val="18"/>
                <w:lang w:eastAsia="ru-RU"/>
              </w:rPr>
            </w:pPr>
            <w:r w:rsidRPr="00B72FC2">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288A09F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AE0E98"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72B555"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DA36F19"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1E9D73E"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2F3321A"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66D5DB58" w14:textId="77777777" w:rsidR="00A2218E" w:rsidRPr="00B72FC2" w:rsidRDefault="00A2218E" w:rsidP="00247B87">
            <w:pPr>
              <w:suppressAutoHyphens w:val="0"/>
              <w:jc w:val="center"/>
              <w:rPr>
                <w:sz w:val="18"/>
                <w:szCs w:val="18"/>
                <w:lang w:eastAsia="ru-RU"/>
              </w:rPr>
            </w:pPr>
            <w:r w:rsidRPr="00B72FC2">
              <w:rPr>
                <w:sz w:val="18"/>
                <w:szCs w:val="18"/>
                <w:lang w:eastAsia="ru-RU"/>
              </w:rPr>
              <w:t>5 505,30</w:t>
            </w:r>
          </w:p>
        </w:tc>
      </w:tr>
      <w:tr w:rsidR="00B72FC2" w:rsidRPr="00B72FC2" w14:paraId="2A666D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1AC87" w14:textId="77777777" w:rsidR="00A2218E" w:rsidRPr="00B72FC2" w:rsidRDefault="00A2218E" w:rsidP="00247B87">
            <w:pPr>
              <w:suppressAutoHyphens w:val="0"/>
              <w:jc w:val="center"/>
              <w:rPr>
                <w:sz w:val="18"/>
                <w:szCs w:val="18"/>
                <w:lang w:eastAsia="ru-RU"/>
              </w:rPr>
            </w:pPr>
            <w:r w:rsidRPr="00B72FC2">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44548C5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97A7A9"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07ECFE"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61B83A4"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89633B3"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54A1D16"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74AC4A3" w14:textId="77777777" w:rsidR="00A2218E" w:rsidRPr="00B72FC2" w:rsidRDefault="00A2218E" w:rsidP="00247B87">
            <w:pPr>
              <w:suppressAutoHyphens w:val="0"/>
              <w:jc w:val="center"/>
              <w:rPr>
                <w:sz w:val="18"/>
                <w:szCs w:val="18"/>
                <w:lang w:eastAsia="ru-RU"/>
              </w:rPr>
            </w:pPr>
            <w:r w:rsidRPr="00B72FC2">
              <w:rPr>
                <w:sz w:val="18"/>
                <w:szCs w:val="18"/>
                <w:lang w:eastAsia="ru-RU"/>
              </w:rPr>
              <w:t>5 797,20</w:t>
            </w:r>
          </w:p>
        </w:tc>
      </w:tr>
      <w:tr w:rsidR="00B72FC2" w:rsidRPr="00B72FC2" w14:paraId="09C909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80714C" w14:textId="77777777" w:rsidR="00A2218E" w:rsidRPr="00B72FC2" w:rsidRDefault="00A2218E" w:rsidP="00247B87">
            <w:pPr>
              <w:suppressAutoHyphens w:val="0"/>
              <w:jc w:val="center"/>
              <w:rPr>
                <w:sz w:val="18"/>
                <w:szCs w:val="18"/>
                <w:lang w:eastAsia="ru-RU"/>
              </w:rPr>
            </w:pPr>
            <w:r w:rsidRPr="00B72FC2">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788738C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998DF8"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E84A1E"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97057D0"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5E5843B" w14:textId="77777777" w:rsidR="00A2218E" w:rsidRPr="00B72FC2" w:rsidRDefault="00A2218E" w:rsidP="00247B87">
            <w:pPr>
              <w:suppressAutoHyphens w:val="0"/>
              <w:jc w:val="center"/>
              <w:rPr>
                <w:sz w:val="18"/>
                <w:szCs w:val="18"/>
                <w:lang w:eastAsia="ru-RU"/>
              </w:rPr>
            </w:pPr>
            <w:r w:rsidRPr="00B72FC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510E91B7"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6F901DB"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F0E34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79610D" w14:textId="77777777" w:rsidR="00A2218E" w:rsidRPr="00B72FC2" w:rsidRDefault="00A2218E" w:rsidP="00247B87">
            <w:pPr>
              <w:suppressAutoHyphens w:val="0"/>
              <w:jc w:val="center"/>
              <w:rPr>
                <w:sz w:val="18"/>
                <w:szCs w:val="18"/>
                <w:lang w:eastAsia="ru-RU"/>
              </w:rPr>
            </w:pPr>
            <w:r w:rsidRPr="00B72FC2">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4B8CD38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9C283A"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C02F3C"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8E0D581"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46BA55B" w14:textId="77777777" w:rsidR="00A2218E" w:rsidRPr="00B72FC2" w:rsidRDefault="00A2218E" w:rsidP="00247B87">
            <w:pPr>
              <w:suppressAutoHyphens w:val="0"/>
              <w:jc w:val="center"/>
              <w:rPr>
                <w:sz w:val="18"/>
                <w:szCs w:val="18"/>
                <w:lang w:eastAsia="ru-RU"/>
              </w:rPr>
            </w:pPr>
            <w:r w:rsidRPr="00B72FC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70B378AF"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029CF9B"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D9D32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0EEE08" w14:textId="77777777" w:rsidR="00A2218E" w:rsidRPr="00B72FC2" w:rsidRDefault="00A2218E" w:rsidP="00247B87">
            <w:pPr>
              <w:suppressAutoHyphens w:val="0"/>
              <w:jc w:val="center"/>
              <w:rPr>
                <w:sz w:val="18"/>
                <w:szCs w:val="18"/>
                <w:lang w:eastAsia="ru-RU"/>
              </w:rPr>
            </w:pPr>
            <w:r w:rsidRPr="00B72FC2">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2ACE8A6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9FDDF1"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12488F"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8765FE6"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4A0578"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2C0C3CE"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8248F61" w14:textId="77777777" w:rsidR="00A2218E" w:rsidRPr="00B72FC2" w:rsidRDefault="00A2218E" w:rsidP="00247B87">
            <w:pPr>
              <w:suppressAutoHyphens w:val="0"/>
              <w:jc w:val="center"/>
              <w:rPr>
                <w:sz w:val="18"/>
                <w:szCs w:val="18"/>
                <w:lang w:eastAsia="ru-RU"/>
              </w:rPr>
            </w:pPr>
            <w:r w:rsidRPr="00B72FC2">
              <w:rPr>
                <w:sz w:val="18"/>
                <w:szCs w:val="18"/>
                <w:lang w:eastAsia="ru-RU"/>
              </w:rPr>
              <w:t>953,70</w:t>
            </w:r>
          </w:p>
        </w:tc>
      </w:tr>
      <w:tr w:rsidR="00B72FC2" w:rsidRPr="00B72FC2" w14:paraId="62329A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956D25" w14:textId="77777777" w:rsidR="00A2218E" w:rsidRPr="00B72FC2" w:rsidRDefault="00A2218E" w:rsidP="00247B87">
            <w:pPr>
              <w:suppressAutoHyphens w:val="0"/>
              <w:jc w:val="center"/>
              <w:rPr>
                <w:sz w:val="18"/>
                <w:szCs w:val="18"/>
                <w:lang w:eastAsia="ru-RU"/>
              </w:rPr>
            </w:pPr>
            <w:r w:rsidRPr="00B72FC2">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5988F12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98D875"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B4F88B"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0AF9FAC"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C8D65A5" w14:textId="77777777" w:rsidR="00A2218E" w:rsidRPr="00B72FC2" w:rsidRDefault="00A2218E" w:rsidP="00247B87">
            <w:pPr>
              <w:suppressAutoHyphens w:val="0"/>
              <w:jc w:val="center"/>
              <w:rPr>
                <w:sz w:val="18"/>
                <w:szCs w:val="18"/>
                <w:lang w:eastAsia="ru-RU"/>
              </w:rPr>
            </w:pPr>
            <w:r w:rsidRPr="00B72FC2">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578154D0"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79FA2BB" w14:textId="77777777" w:rsidR="00A2218E" w:rsidRPr="00B72FC2" w:rsidRDefault="00A2218E" w:rsidP="00247B87">
            <w:pPr>
              <w:suppressAutoHyphens w:val="0"/>
              <w:jc w:val="center"/>
              <w:rPr>
                <w:sz w:val="18"/>
                <w:szCs w:val="18"/>
                <w:lang w:eastAsia="ru-RU"/>
              </w:rPr>
            </w:pPr>
            <w:r w:rsidRPr="00B72FC2">
              <w:rPr>
                <w:sz w:val="18"/>
                <w:szCs w:val="18"/>
                <w:lang w:eastAsia="ru-RU"/>
              </w:rPr>
              <w:t>953,70</w:t>
            </w:r>
          </w:p>
        </w:tc>
      </w:tr>
      <w:tr w:rsidR="00B72FC2" w:rsidRPr="00B72FC2" w14:paraId="7472EF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5948CA" w14:textId="77777777" w:rsidR="00A2218E" w:rsidRPr="00B72FC2" w:rsidRDefault="00A2218E" w:rsidP="00247B87">
            <w:pPr>
              <w:suppressAutoHyphens w:val="0"/>
              <w:jc w:val="center"/>
              <w:rPr>
                <w:sz w:val="18"/>
                <w:szCs w:val="18"/>
                <w:lang w:eastAsia="ru-RU"/>
              </w:rPr>
            </w:pPr>
            <w:r w:rsidRPr="00B72FC2">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5E4A472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984782"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FC23BE"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1F3D784"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29F8BDD"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DC57DDE"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C7A8CA9" w14:textId="77777777" w:rsidR="00A2218E" w:rsidRPr="00B72FC2" w:rsidRDefault="00A2218E" w:rsidP="00247B87">
            <w:pPr>
              <w:suppressAutoHyphens w:val="0"/>
              <w:jc w:val="center"/>
              <w:rPr>
                <w:sz w:val="18"/>
                <w:szCs w:val="18"/>
                <w:lang w:eastAsia="ru-RU"/>
              </w:rPr>
            </w:pPr>
            <w:r w:rsidRPr="00B72FC2">
              <w:rPr>
                <w:sz w:val="18"/>
                <w:szCs w:val="18"/>
                <w:lang w:eastAsia="ru-RU"/>
              </w:rPr>
              <w:t>946,80</w:t>
            </w:r>
          </w:p>
        </w:tc>
      </w:tr>
      <w:tr w:rsidR="00B72FC2" w:rsidRPr="00B72FC2" w14:paraId="66054A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4DC179" w14:textId="77777777" w:rsidR="00A2218E" w:rsidRPr="00B72FC2" w:rsidRDefault="00A2218E" w:rsidP="00247B87">
            <w:pPr>
              <w:suppressAutoHyphens w:val="0"/>
              <w:jc w:val="center"/>
              <w:rPr>
                <w:sz w:val="18"/>
                <w:szCs w:val="18"/>
                <w:lang w:eastAsia="ru-RU"/>
              </w:rPr>
            </w:pPr>
            <w:r w:rsidRPr="00B72FC2">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5A04272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600306"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60EBED"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347A88F"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F1A3809"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BE4930E"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AEA3522" w14:textId="77777777" w:rsidR="00A2218E" w:rsidRPr="00B72FC2" w:rsidRDefault="00A2218E" w:rsidP="00247B87">
            <w:pPr>
              <w:suppressAutoHyphens w:val="0"/>
              <w:jc w:val="center"/>
              <w:rPr>
                <w:sz w:val="18"/>
                <w:szCs w:val="18"/>
                <w:lang w:eastAsia="ru-RU"/>
              </w:rPr>
            </w:pPr>
            <w:r w:rsidRPr="00B72FC2">
              <w:rPr>
                <w:sz w:val="18"/>
                <w:szCs w:val="18"/>
                <w:lang w:eastAsia="ru-RU"/>
              </w:rPr>
              <w:t>949,00</w:t>
            </w:r>
          </w:p>
        </w:tc>
      </w:tr>
      <w:tr w:rsidR="00B72FC2" w:rsidRPr="00B72FC2" w14:paraId="356F2E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FF08A3" w14:textId="77777777" w:rsidR="00A2218E" w:rsidRPr="00B72FC2" w:rsidRDefault="00A2218E" w:rsidP="00247B87">
            <w:pPr>
              <w:suppressAutoHyphens w:val="0"/>
              <w:jc w:val="center"/>
              <w:rPr>
                <w:sz w:val="18"/>
                <w:szCs w:val="18"/>
                <w:lang w:eastAsia="ru-RU"/>
              </w:rPr>
            </w:pPr>
            <w:r w:rsidRPr="00B72FC2">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19FB51A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790215"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51CE3A"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7613E71" w14:textId="77777777" w:rsidR="00A2218E" w:rsidRPr="00B72FC2" w:rsidRDefault="00A2218E" w:rsidP="00247B87">
            <w:pPr>
              <w:suppressAutoHyphens w:val="0"/>
              <w:rPr>
                <w:sz w:val="18"/>
                <w:szCs w:val="18"/>
                <w:lang w:eastAsia="ru-RU"/>
              </w:rPr>
            </w:pPr>
            <w:r w:rsidRPr="00B72FC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A557CF"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A26631D" w14:textId="77777777" w:rsidR="00A2218E" w:rsidRPr="00B72FC2" w:rsidRDefault="00A2218E" w:rsidP="00247B87">
            <w:pPr>
              <w:suppressAutoHyphens w:val="0"/>
              <w:jc w:val="center"/>
              <w:rPr>
                <w:sz w:val="18"/>
                <w:szCs w:val="18"/>
                <w:lang w:eastAsia="ru-RU"/>
              </w:rPr>
            </w:pPr>
            <w:r w:rsidRPr="00B72FC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4DB50AE1" w14:textId="77777777" w:rsidR="00A2218E" w:rsidRPr="00B72FC2" w:rsidRDefault="00A2218E" w:rsidP="00247B87">
            <w:pPr>
              <w:suppressAutoHyphens w:val="0"/>
              <w:jc w:val="center"/>
              <w:rPr>
                <w:sz w:val="18"/>
                <w:szCs w:val="18"/>
                <w:lang w:eastAsia="ru-RU"/>
              </w:rPr>
            </w:pPr>
            <w:r w:rsidRPr="00B72FC2">
              <w:rPr>
                <w:sz w:val="18"/>
                <w:szCs w:val="18"/>
                <w:lang w:eastAsia="ru-RU"/>
              </w:rPr>
              <w:t>1 084,00</w:t>
            </w:r>
          </w:p>
        </w:tc>
      </w:tr>
      <w:tr w:rsidR="00B72FC2" w:rsidRPr="00B72FC2" w14:paraId="1094E1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4B8FC1" w14:textId="77777777" w:rsidR="00A2218E" w:rsidRPr="00B72FC2" w:rsidRDefault="00A2218E" w:rsidP="00247B87">
            <w:pPr>
              <w:suppressAutoHyphens w:val="0"/>
              <w:jc w:val="center"/>
              <w:rPr>
                <w:sz w:val="18"/>
                <w:szCs w:val="18"/>
                <w:lang w:eastAsia="ru-RU"/>
              </w:rPr>
            </w:pPr>
            <w:r w:rsidRPr="00B72FC2">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3ED687F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A4EE4"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2163F5"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50493C2" w14:textId="77777777" w:rsidR="00A2218E" w:rsidRPr="00B72FC2" w:rsidRDefault="00A2218E" w:rsidP="00247B87">
            <w:pPr>
              <w:suppressAutoHyphens w:val="0"/>
              <w:rPr>
                <w:sz w:val="18"/>
                <w:szCs w:val="18"/>
                <w:lang w:eastAsia="ru-RU"/>
              </w:rPr>
            </w:pPr>
            <w:r w:rsidRPr="00B72FC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BA54694"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6E917215"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CD2730F" w14:textId="77777777" w:rsidR="00A2218E" w:rsidRPr="00B72FC2" w:rsidRDefault="00A2218E" w:rsidP="00247B87">
            <w:pPr>
              <w:suppressAutoHyphens w:val="0"/>
              <w:jc w:val="center"/>
              <w:rPr>
                <w:sz w:val="18"/>
                <w:szCs w:val="18"/>
                <w:lang w:eastAsia="ru-RU"/>
              </w:rPr>
            </w:pPr>
            <w:r w:rsidRPr="00B72FC2">
              <w:rPr>
                <w:sz w:val="18"/>
                <w:szCs w:val="18"/>
                <w:lang w:eastAsia="ru-RU"/>
              </w:rPr>
              <w:t>821,90</w:t>
            </w:r>
          </w:p>
        </w:tc>
      </w:tr>
      <w:tr w:rsidR="00B72FC2" w:rsidRPr="00B72FC2" w14:paraId="3C1C2C3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A6C5F8" w14:textId="77777777" w:rsidR="00A2218E" w:rsidRPr="00B72FC2" w:rsidRDefault="00A2218E" w:rsidP="00247B87">
            <w:pPr>
              <w:suppressAutoHyphens w:val="0"/>
              <w:jc w:val="center"/>
              <w:rPr>
                <w:sz w:val="18"/>
                <w:szCs w:val="18"/>
                <w:lang w:eastAsia="ru-RU"/>
              </w:rPr>
            </w:pPr>
            <w:r w:rsidRPr="00B72FC2">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2B058E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43B11B"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EE047E"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02F2BA3" w14:textId="77777777" w:rsidR="00A2218E" w:rsidRPr="00B72FC2" w:rsidRDefault="00A2218E" w:rsidP="00247B87">
            <w:pPr>
              <w:suppressAutoHyphens w:val="0"/>
              <w:rPr>
                <w:sz w:val="18"/>
                <w:szCs w:val="18"/>
                <w:lang w:eastAsia="ru-RU"/>
              </w:rPr>
            </w:pPr>
            <w:r w:rsidRPr="00B72FC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CAA128F"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396EC04"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FE916CA" w14:textId="77777777" w:rsidR="00A2218E" w:rsidRPr="00B72FC2" w:rsidRDefault="00A2218E" w:rsidP="00247B87">
            <w:pPr>
              <w:suppressAutoHyphens w:val="0"/>
              <w:jc w:val="center"/>
              <w:rPr>
                <w:sz w:val="18"/>
                <w:szCs w:val="18"/>
                <w:lang w:eastAsia="ru-RU"/>
              </w:rPr>
            </w:pPr>
            <w:r w:rsidRPr="00B72FC2">
              <w:rPr>
                <w:sz w:val="18"/>
                <w:szCs w:val="18"/>
                <w:lang w:eastAsia="ru-RU"/>
              </w:rPr>
              <w:t>795,80</w:t>
            </w:r>
          </w:p>
        </w:tc>
      </w:tr>
      <w:tr w:rsidR="00B72FC2" w:rsidRPr="00B72FC2" w14:paraId="1A1D30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D8CB84" w14:textId="77777777" w:rsidR="00A2218E" w:rsidRPr="00B72FC2" w:rsidRDefault="00A2218E" w:rsidP="00247B87">
            <w:pPr>
              <w:suppressAutoHyphens w:val="0"/>
              <w:jc w:val="center"/>
              <w:rPr>
                <w:sz w:val="18"/>
                <w:szCs w:val="18"/>
                <w:lang w:eastAsia="ru-RU"/>
              </w:rPr>
            </w:pPr>
            <w:r w:rsidRPr="00B72FC2">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5B044DC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27FE44"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525B08"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E7B2411" w14:textId="77777777" w:rsidR="00A2218E" w:rsidRPr="00B72FC2" w:rsidRDefault="00A2218E" w:rsidP="00247B87">
            <w:pPr>
              <w:suppressAutoHyphens w:val="0"/>
              <w:rPr>
                <w:sz w:val="18"/>
                <w:szCs w:val="18"/>
                <w:lang w:eastAsia="ru-RU"/>
              </w:rPr>
            </w:pPr>
            <w:r w:rsidRPr="00B72FC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52351B5" w14:textId="77777777" w:rsidR="00A2218E" w:rsidRPr="00B72FC2" w:rsidRDefault="00A2218E" w:rsidP="00247B87">
            <w:pPr>
              <w:suppressAutoHyphens w:val="0"/>
              <w:jc w:val="center"/>
              <w:rPr>
                <w:sz w:val="18"/>
                <w:szCs w:val="18"/>
                <w:lang w:eastAsia="ru-RU"/>
              </w:rPr>
            </w:pPr>
            <w:r w:rsidRPr="00B72FC2">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570242B4"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CC5C4D7" w14:textId="77777777" w:rsidR="00A2218E" w:rsidRPr="00B72FC2" w:rsidRDefault="00A2218E" w:rsidP="00247B87">
            <w:pPr>
              <w:suppressAutoHyphens w:val="0"/>
              <w:jc w:val="center"/>
              <w:rPr>
                <w:sz w:val="18"/>
                <w:szCs w:val="18"/>
                <w:lang w:eastAsia="ru-RU"/>
              </w:rPr>
            </w:pPr>
            <w:r w:rsidRPr="00B72FC2">
              <w:rPr>
                <w:sz w:val="18"/>
                <w:szCs w:val="18"/>
                <w:lang w:eastAsia="ru-RU"/>
              </w:rPr>
              <w:t>575,90</w:t>
            </w:r>
          </w:p>
        </w:tc>
      </w:tr>
      <w:tr w:rsidR="00B72FC2" w:rsidRPr="00B72FC2" w14:paraId="3D2488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DEB71" w14:textId="77777777" w:rsidR="00A2218E" w:rsidRPr="00B72FC2" w:rsidRDefault="00A2218E" w:rsidP="00247B87">
            <w:pPr>
              <w:suppressAutoHyphens w:val="0"/>
              <w:jc w:val="center"/>
              <w:rPr>
                <w:sz w:val="18"/>
                <w:szCs w:val="18"/>
                <w:lang w:eastAsia="ru-RU"/>
              </w:rPr>
            </w:pPr>
            <w:r w:rsidRPr="00B72FC2">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189E3F0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E55F8B"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8F031B"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C76F1B5"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A2390D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179152D"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0D2E1D3E" w14:textId="77777777" w:rsidR="00A2218E" w:rsidRPr="00B72FC2" w:rsidRDefault="00A2218E" w:rsidP="00247B87">
            <w:pPr>
              <w:suppressAutoHyphens w:val="0"/>
              <w:jc w:val="center"/>
              <w:rPr>
                <w:sz w:val="18"/>
                <w:szCs w:val="18"/>
                <w:lang w:eastAsia="ru-RU"/>
              </w:rPr>
            </w:pPr>
            <w:r w:rsidRPr="00B72FC2">
              <w:rPr>
                <w:sz w:val="18"/>
                <w:szCs w:val="18"/>
                <w:lang w:eastAsia="ru-RU"/>
              </w:rPr>
              <w:t>946,60</w:t>
            </w:r>
          </w:p>
        </w:tc>
      </w:tr>
      <w:tr w:rsidR="00B72FC2" w:rsidRPr="00B72FC2" w14:paraId="4B90A0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8F9A58" w14:textId="77777777" w:rsidR="00A2218E" w:rsidRPr="00B72FC2" w:rsidRDefault="00A2218E" w:rsidP="00247B87">
            <w:pPr>
              <w:suppressAutoHyphens w:val="0"/>
              <w:jc w:val="center"/>
              <w:rPr>
                <w:sz w:val="18"/>
                <w:szCs w:val="18"/>
                <w:lang w:eastAsia="ru-RU"/>
              </w:rPr>
            </w:pPr>
            <w:r w:rsidRPr="00B72FC2">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4920FDE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B98241"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C6AA58"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481A453" w14:textId="77777777" w:rsidR="00A2218E" w:rsidRPr="00B72FC2" w:rsidRDefault="00A2218E" w:rsidP="00247B87">
            <w:pPr>
              <w:suppressAutoHyphens w:val="0"/>
              <w:rPr>
                <w:sz w:val="18"/>
                <w:szCs w:val="18"/>
                <w:lang w:eastAsia="ru-RU"/>
              </w:rPr>
            </w:pPr>
            <w:r w:rsidRPr="00B72FC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1C89BA0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AB26905"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973D3C9" w14:textId="77777777" w:rsidR="00A2218E" w:rsidRPr="00B72FC2" w:rsidRDefault="00A2218E" w:rsidP="00247B87">
            <w:pPr>
              <w:suppressAutoHyphens w:val="0"/>
              <w:jc w:val="center"/>
              <w:rPr>
                <w:sz w:val="18"/>
                <w:szCs w:val="18"/>
                <w:lang w:eastAsia="ru-RU"/>
              </w:rPr>
            </w:pPr>
            <w:r w:rsidRPr="00B72FC2">
              <w:rPr>
                <w:sz w:val="18"/>
                <w:szCs w:val="18"/>
                <w:lang w:eastAsia="ru-RU"/>
              </w:rPr>
              <w:t>953,70</w:t>
            </w:r>
          </w:p>
        </w:tc>
      </w:tr>
      <w:tr w:rsidR="00B72FC2" w:rsidRPr="00B72FC2" w14:paraId="41F2D5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5FEBF3" w14:textId="77777777" w:rsidR="00A2218E" w:rsidRPr="00B72FC2" w:rsidRDefault="00A2218E" w:rsidP="00247B87">
            <w:pPr>
              <w:suppressAutoHyphens w:val="0"/>
              <w:jc w:val="center"/>
              <w:rPr>
                <w:sz w:val="18"/>
                <w:szCs w:val="18"/>
                <w:lang w:eastAsia="ru-RU"/>
              </w:rPr>
            </w:pPr>
            <w:r w:rsidRPr="00B72FC2">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28EB8E1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B5CBE9"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5C8A27"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52CD235" w14:textId="77777777" w:rsidR="00A2218E" w:rsidRPr="00B72FC2" w:rsidRDefault="00A2218E" w:rsidP="00247B87">
            <w:pPr>
              <w:suppressAutoHyphens w:val="0"/>
              <w:rPr>
                <w:sz w:val="18"/>
                <w:szCs w:val="18"/>
                <w:lang w:eastAsia="ru-RU"/>
              </w:rPr>
            </w:pPr>
            <w:r w:rsidRPr="00B72FC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53892580"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4F708F38"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C332A84" w14:textId="77777777" w:rsidR="00A2218E" w:rsidRPr="00B72FC2" w:rsidRDefault="00A2218E" w:rsidP="00247B87">
            <w:pPr>
              <w:suppressAutoHyphens w:val="0"/>
              <w:jc w:val="center"/>
              <w:rPr>
                <w:sz w:val="18"/>
                <w:szCs w:val="18"/>
                <w:lang w:eastAsia="ru-RU"/>
              </w:rPr>
            </w:pPr>
            <w:r w:rsidRPr="00B72FC2">
              <w:rPr>
                <w:sz w:val="18"/>
                <w:szCs w:val="18"/>
                <w:lang w:eastAsia="ru-RU"/>
              </w:rPr>
              <w:t>948,90</w:t>
            </w:r>
          </w:p>
        </w:tc>
      </w:tr>
      <w:tr w:rsidR="00B72FC2" w:rsidRPr="00B72FC2" w14:paraId="416022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EC0D82" w14:textId="77777777" w:rsidR="00A2218E" w:rsidRPr="00B72FC2" w:rsidRDefault="00A2218E" w:rsidP="00247B87">
            <w:pPr>
              <w:suppressAutoHyphens w:val="0"/>
              <w:jc w:val="center"/>
              <w:rPr>
                <w:sz w:val="18"/>
                <w:szCs w:val="18"/>
                <w:lang w:eastAsia="ru-RU"/>
              </w:rPr>
            </w:pPr>
            <w:r w:rsidRPr="00B72FC2">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49CF077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5E7F3B"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43BED9"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4BFD3817"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5D991B"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DC776FA"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282C2A51" w14:textId="77777777" w:rsidR="00A2218E" w:rsidRPr="00B72FC2" w:rsidRDefault="00A2218E" w:rsidP="00247B87">
            <w:pPr>
              <w:suppressAutoHyphens w:val="0"/>
              <w:jc w:val="center"/>
              <w:rPr>
                <w:sz w:val="18"/>
                <w:szCs w:val="18"/>
                <w:lang w:eastAsia="ru-RU"/>
              </w:rPr>
            </w:pPr>
            <w:r w:rsidRPr="00B72FC2">
              <w:rPr>
                <w:sz w:val="18"/>
                <w:szCs w:val="18"/>
                <w:lang w:eastAsia="ru-RU"/>
              </w:rPr>
              <w:t>1 728,90</w:t>
            </w:r>
          </w:p>
        </w:tc>
      </w:tr>
      <w:tr w:rsidR="00B72FC2" w:rsidRPr="00B72FC2" w14:paraId="68C2AE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1AF6E9" w14:textId="77777777" w:rsidR="00A2218E" w:rsidRPr="00B72FC2" w:rsidRDefault="00A2218E" w:rsidP="00247B87">
            <w:pPr>
              <w:suppressAutoHyphens w:val="0"/>
              <w:jc w:val="center"/>
              <w:rPr>
                <w:sz w:val="18"/>
                <w:szCs w:val="18"/>
                <w:lang w:eastAsia="ru-RU"/>
              </w:rPr>
            </w:pPr>
            <w:r w:rsidRPr="00B72FC2">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457F012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5B9A45"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3A1AE4"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5265DCB"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BE8FAB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3E7A470"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89C21A0" w14:textId="77777777" w:rsidR="00A2218E" w:rsidRPr="00B72FC2" w:rsidRDefault="00A2218E" w:rsidP="00247B87">
            <w:pPr>
              <w:suppressAutoHyphens w:val="0"/>
              <w:jc w:val="center"/>
              <w:rPr>
                <w:sz w:val="18"/>
                <w:szCs w:val="18"/>
                <w:lang w:eastAsia="ru-RU"/>
              </w:rPr>
            </w:pPr>
            <w:r w:rsidRPr="00B72FC2">
              <w:rPr>
                <w:sz w:val="18"/>
                <w:szCs w:val="18"/>
                <w:lang w:eastAsia="ru-RU"/>
              </w:rPr>
              <w:t>1 698,50</w:t>
            </w:r>
          </w:p>
        </w:tc>
      </w:tr>
      <w:tr w:rsidR="00B72FC2" w:rsidRPr="00B72FC2" w14:paraId="5B426C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B8A061" w14:textId="77777777" w:rsidR="00A2218E" w:rsidRPr="00B72FC2" w:rsidRDefault="00A2218E" w:rsidP="00247B87">
            <w:pPr>
              <w:suppressAutoHyphens w:val="0"/>
              <w:jc w:val="center"/>
              <w:rPr>
                <w:sz w:val="18"/>
                <w:szCs w:val="18"/>
                <w:lang w:eastAsia="ru-RU"/>
              </w:rPr>
            </w:pPr>
            <w:r w:rsidRPr="00B72FC2">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38ED5BA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E26BF8"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54A916"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3E7A056"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7FEDA15"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7014579"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6D317BD" w14:textId="77777777" w:rsidR="00A2218E" w:rsidRPr="00B72FC2" w:rsidRDefault="00A2218E" w:rsidP="00247B87">
            <w:pPr>
              <w:suppressAutoHyphens w:val="0"/>
              <w:jc w:val="center"/>
              <w:rPr>
                <w:sz w:val="18"/>
                <w:szCs w:val="18"/>
                <w:lang w:eastAsia="ru-RU"/>
              </w:rPr>
            </w:pPr>
            <w:r w:rsidRPr="00B72FC2">
              <w:rPr>
                <w:sz w:val="18"/>
                <w:szCs w:val="18"/>
                <w:lang w:eastAsia="ru-RU"/>
              </w:rPr>
              <w:t>2 115,00</w:t>
            </w:r>
          </w:p>
        </w:tc>
      </w:tr>
      <w:tr w:rsidR="00B72FC2" w:rsidRPr="00B72FC2" w14:paraId="76C1F1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589916" w14:textId="77777777" w:rsidR="00A2218E" w:rsidRPr="00B72FC2" w:rsidRDefault="00A2218E" w:rsidP="00247B87">
            <w:pPr>
              <w:suppressAutoHyphens w:val="0"/>
              <w:jc w:val="center"/>
              <w:rPr>
                <w:sz w:val="18"/>
                <w:szCs w:val="18"/>
                <w:lang w:eastAsia="ru-RU"/>
              </w:rPr>
            </w:pPr>
            <w:r w:rsidRPr="00B72FC2">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47F599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02A91E"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1EC634"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8A69EB7"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B23CCE9"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778FF35"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7E351B2" w14:textId="77777777" w:rsidR="00A2218E" w:rsidRPr="00B72FC2" w:rsidRDefault="00A2218E" w:rsidP="00247B87">
            <w:pPr>
              <w:suppressAutoHyphens w:val="0"/>
              <w:jc w:val="center"/>
              <w:rPr>
                <w:sz w:val="18"/>
                <w:szCs w:val="18"/>
                <w:lang w:eastAsia="ru-RU"/>
              </w:rPr>
            </w:pPr>
            <w:r w:rsidRPr="00B72FC2">
              <w:rPr>
                <w:sz w:val="18"/>
                <w:szCs w:val="18"/>
                <w:lang w:eastAsia="ru-RU"/>
              </w:rPr>
              <w:t>3 587,50</w:t>
            </w:r>
          </w:p>
        </w:tc>
      </w:tr>
      <w:tr w:rsidR="00B72FC2" w:rsidRPr="00B72FC2" w14:paraId="4DC6CF3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56F129" w14:textId="77777777" w:rsidR="00A2218E" w:rsidRPr="00B72FC2" w:rsidRDefault="00A2218E" w:rsidP="00247B87">
            <w:pPr>
              <w:suppressAutoHyphens w:val="0"/>
              <w:jc w:val="center"/>
              <w:rPr>
                <w:sz w:val="18"/>
                <w:szCs w:val="18"/>
                <w:lang w:eastAsia="ru-RU"/>
              </w:rPr>
            </w:pPr>
            <w:r w:rsidRPr="00B72FC2">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676E655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33BF30"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3A4778"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BD46E75"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F9E4A42"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69391F4"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6531E86" w14:textId="77777777" w:rsidR="00A2218E" w:rsidRPr="00B72FC2" w:rsidRDefault="00A2218E" w:rsidP="00247B87">
            <w:pPr>
              <w:suppressAutoHyphens w:val="0"/>
              <w:jc w:val="center"/>
              <w:rPr>
                <w:sz w:val="18"/>
                <w:szCs w:val="18"/>
                <w:lang w:eastAsia="ru-RU"/>
              </w:rPr>
            </w:pPr>
            <w:r w:rsidRPr="00B72FC2">
              <w:rPr>
                <w:sz w:val="18"/>
                <w:szCs w:val="18"/>
                <w:lang w:eastAsia="ru-RU"/>
              </w:rPr>
              <w:t>5 323,00</w:t>
            </w:r>
          </w:p>
        </w:tc>
      </w:tr>
      <w:tr w:rsidR="00B72FC2" w:rsidRPr="00B72FC2" w14:paraId="66E45B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07AD2B" w14:textId="77777777" w:rsidR="00A2218E" w:rsidRPr="00B72FC2" w:rsidRDefault="00A2218E" w:rsidP="00247B87">
            <w:pPr>
              <w:suppressAutoHyphens w:val="0"/>
              <w:jc w:val="center"/>
              <w:rPr>
                <w:sz w:val="18"/>
                <w:szCs w:val="18"/>
                <w:lang w:eastAsia="ru-RU"/>
              </w:rPr>
            </w:pPr>
            <w:r w:rsidRPr="00B72FC2">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448B3C1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8C0BCE"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D9716"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589D1C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3418E45"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4FBB1C6"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56DFE86C" w14:textId="77777777" w:rsidR="00A2218E" w:rsidRPr="00B72FC2" w:rsidRDefault="00A2218E" w:rsidP="00247B87">
            <w:pPr>
              <w:suppressAutoHyphens w:val="0"/>
              <w:jc w:val="center"/>
              <w:rPr>
                <w:sz w:val="18"/>
                <w:szCs w:val="18"/>
                <w:lang w:eastAsia="ru-RU"/>
              </w:rPr>
            </w:pPr>
            <w:r w:rsidRPr="00B72FC2">
              <w:rPr>
                <w:sz w:val="18"/>
                <w:szCs w:val="18"/>
                <w:lang w:eastAsia="ru-RU"/>
              </w:rPr>
              <w:t>3 476,90</w:t>
            </w:r>
          </w:p>
        </w:tc>
      </w:tr>
      <w:tr w:rsidR="00B72FC2" w:rsidRPr="00B72FC2" w14:paraId="1AB7A1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A504F3" w14:textId="77777777" w:rsidR="00A2218E" w:rsidRPr="00B72FC2" w:rsidRDefault="00A2218E" w:rsidP="00247B87">
            <w:pPr>
              <w:suppressAutoHyphens w:val="0"/>
              <w:jc w:val="center"/>
              <w:rPr>
                <w:sz w:val="18"/>
                <w:szCs w:val="18"/>
                <w:lang w:eastAsia="ru-RU"/>
              </w:rPr>
            </w:pPr>
            <w:r w:rsidRPr="00B72FC2">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12BBCC0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8FC62B"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B24959"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1B49A1F"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8897958"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D00F5F8"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78E8EC21" w14:textId="77777777" w:rsidR="00A2218E" w:rsidRPr="00B72FC2" w:rsidRDefault="00A2218E" w:rsidP="00247B87">
            <w:pPr>
              <w:suppressAutoHyphens w:val="0"/>
              <w:jc w:val="center"/>
              <w:rPr>
                <w:sz w:val="18"/>
                <w:szCs w:val="18"/>
                <w:lang w:eastAsia="ru-RU"/>
              </w:rPr>
            </w:pPr>
            <w:r w:rsidRPr="00B72FC2">
              <w:rPr>
                <w:sz w:val="18"/>
                <w:szCs w:val="18"/>
                <w:lang w:eastAsia="ru-RU"/>
              </w:rPr>
              <w:t>4 612,00</w:t>
            </w:r>
          </w:p>
        </w:tc>
      </w:tr>
      <w:tr w:rsidR="00B72FC2" w:rsidRPr="00B72FC2" w14:paraId="53C5FE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B3F5CB" w14:textId="77777777" w:rsidR="00A2218E" w:rsidRPr="00B72FC2" w:rsidRDefault="00A2218E" w:rsidP="00247B87">
            <w:pPr>
              <w:suppressAutoHyphens w:val="0"/>
              <w:jc w:val="center"/>
              <w:rPr>
                <w:sz w:val="18"/>
                <w:szCs w:val="18"/>
                <w:lang w:eastAsia="ru-RU"/>
              </w:rPr>
            </w:pPr>
            <w:r w:rsidRPr="00B72FC2">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3FE939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D7192"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3AD870"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58E17D4"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35035F"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37CF27CF"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136F0F1" w14:textId="77777777" w:rsidR="00A2218E" w:rsidRPr="00B72FC2" w:rsidRDefault="00A2218E" w:rsidP="00247B87">
            <w:pPr>
              <w:suppressAutoHyphens w:val="0"/>
              <w:jc w:val="center"/>
              <w:rPr>
                <w:sz w:val="18"/>
                <w:szCs w:val="18"/>
                <w:lang w:eastAsia="ru-RU"/>
              </w:rPr>
            </w:pPr>
            <w:r w:rsidRPr="00B72FC2">
              <w:rPr>
                <w:sz w:val="18"/>
                <w:szCs w:val="18"/>
                <w:lang w:eastAsia="ru-RU"/>
              </w:rPr>
              <w:t>2 804,00</w:t>
            </w:r>
          </w:p>
        </w:tc>
      </w:tr>
      <w:tr w:rsidR="00B72FC2" w:rsidRPr="00B72FC2" w14:paraId="05940D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C63F5A" w14:textId="77777777" w:rsidR="00A2218E" w:rsidRPr="00B72FC2" w:rsidRDefault="00A2218E" w:rsidP="00247B87">
            <w:pPr>
              <w:suppressAutoHyphens w:val="0"/>
              <w:jc w:val="center"/>
              <w:rPr>
                <w:sz w:val="18"/>
                <w:szCs w:val="18"/>
                <w:lang w:eastAsia="ru-RU"/>
              </w:rPr>
            </w:pPr>
            <w:r w:rsidRPr="00B72FC2">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697949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13B252"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ACEA7A"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FAC195F"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561D30"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AAAA5D0" w14:textId="77777777" w:rsidR="00A2218E" w:rsidRPr="00B72FC2" w:rsidRDefault="00A2218E" w:rsidP="00247B87">
            <w:pPr>
              <w:suppressAutoHyphens w:val="0"/>
              <w:jc w:val="center"/>
              <w:rPr>
                <w:sz w:val="18"/>
                <w:szCs w:val="18"/>
                <w:lang w:eastAsia="ru-RU"/>
              </w:rPr>
            </w:pPr>
            <w:r w:rsidRPr="00B72FC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1FA7DB48" w14:textId="77777777" w:rsidR="00A2218E" w:rsidRPr="00B72FC2" w:rsidRDefault="00A2218E" w:rsidP="00247B87">
            <w:pPr>
              <w:suppressAutoHyphens w:val="0"/>
              <w:jc w:val="center"/>
              <w:rPr>
                <w:sz w:val="18"/>
                <w:szCs w:val="18"/>
                <w:lang w:eastAsia="ru-RU"/>
              </w:rPr>
            </w:pPr>
            <w:r w:rsidRPr="00B72FC2">
              <w:rPr>
                <w:sz w:val="18"/>
                <w:szCs w:val="18"/>
                <w:lang w:eastAsia="ru-RU"/>
              </w:rPr>
              <w:t>1 372,00</w:t>
            </w:r>
          </w:p>
        </w:tc>
      </w:tr>
      <w:tr w:rsidR="00B72FC2" w:rsidRPr="00B72FC2" w14:paraId="0F5D86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E65254" w14:textId="77777777" w:rsidR="00A2218E" w:rsidRPr="00B72FC2" w:rsidRDefault="00A2218E" w:rsidP="00247B87">
            <w:pPr>
              <w:suppressAutoHyphens w:val="0"/>
              <w:jc w:val="center"/>
              <w:rPr>
                <w:sz w:val="18"/>
                <w:szCs w:val="18"/>
                <w:lang w:eastAsia="ru-RU"/>
              </w:rPr>
            </w:pPr>
            <w:r w:rsidRPr="00B72FC2">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6DF11A3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875E36"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61A4E" w14:textId="77777777" w:rsidR="00A2218E" w:rsidRPr="00B72FC2" w:rsidRDefault="00A2218E" w:rsidP="00247B87">
            <w:pPr>
              <w:suppressAutoHyphens w:val="0"/>
              <w:rPr>
                <w:sz w:val="18"/>
                <w:szCs w:val="18"/>
                <w:lang w:eastAsia="ru-RU"/>
              </w:rPr>
            </w:pPr>
            <w:r w:rsidRPr="00B72FC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479BF043" w14:textId="77777777" w:rsidR="00A2218E" w:rsidRPr="00B72FC2" w:rsidRDefault="00A2218E" w:rsidP="00247B87">
            <w:pPr>
              <w:suppressAutoHyphens w:val="0"/>
              <w:rPr>
                <w:sz w:val="18"/>
                <w:szCs w:val="18"/>
                <w:lang w:eastAsia="ru-RU"/>
              </w:rPr>
            </w:pPr>
            <w:r w:rsidRPr="00B72FC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445D1095"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1520097"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1ED803E" w14:textId="77777777" w:rsidR="00A2218E" w:rsidRPr="00B72FC2" w:rsidRDefault="00A2218E" w:rsidP="00247B87">
            <w:pPr>
              <w:suppressAutoHyphens w:val="0"/>
              <w:jc w:val="center"/>
              <w:rPr>
                <w:sz w:val="18"/>
                <w:szCs w:val="18"/>
                <w:lang w:eastAsia="ru-RU"/>
              </w:rPr>
            </w:pPr>
            <w:r w:rsidRPr="00B72FC2">
              <w:rPr>
                <w:sz w:val="18"/>
                <w:szCs w:val="18"/>
                <w:lang w:eastAsia="ru-RU"/>
              </w:rPr>
              <w:t>2 810,00</w:t>
            </w:r>
          </w:p>
        </w:tc>
      </w:tr>
      <w:tr w:rsidR="00B72FC2" w:rsidRPr="00B72FC2" w14:paraId="711C17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07E88C" w14:textId="77777777" w:rsidR="00A2218E" w:rsidRPr="00B72FC2" w:rsidRDefault="00A2218E" w:rsidP="00247B87">
            <w:pPr>
              <w:suppressAutoHyphens w:val="0"/>
              <w:jc w:val="center"/>
              <w:rPr>
                <w:sz w:val="18"/>
                <w:szCs w:val="18"/>
                <w:lang w:eastAsia="ru-RU"/>
              </w:rPr>
            </w:pPr>
            <w:r w:rsidRPr="00B72FC2">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5470F7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C3D1A0"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4D974E" w14:textId="77777777" w:rsidR="00A2218E" w:rsidRPr="00B72FC2" w:rsidRDefault="00A2218E" w:rsidP="00247B87">
            <w:pPr>
              <w:suppressAutoHyphens w:val="0"/>
              <w:rPr>
                <w:sz w:val="18"/>
                <w:szCs w:val="18"/>
                <w:lang w:eastAsia="ru-RU"/>
              </w:rPr>
            </w:pPr>
            <w:r w:rsidRPr="00B72FC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6EB25D4E" w14:textId="77777777" w:rsidR="00A2218E" w:rsidRPr="00B72FC2" w:rsidRDefault="00A2218E" w:rsidP="00247B87">
            <w:pPr>
              <w:suppressAutoHyphens w:val="0"/>
              <w:rPr>
                <w:sz w:val="18"/>
                <w:szCs w:val="18"/>
                <w:lang w:eastAsia="ru-RU"/>
              </w:rPr>
            </w:pPr>
            <w:r w:rsidRPr="00B72FC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4BB26E99"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1749C7C4"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4815810" w14:textId="77777777" w:rsidR="00A2218E" w:rsidRPr="00B72FC2" w:rsidRDefault="00A2218E" w:rsidP="00247B87">
            <w:pPr>
              <w:suppressAutoHyphens w:val="0"/>
              <w:jc w:val="center"/>
              <w:rPr>
                <w:sz w:val="18"/>
                <w:szCs w:val="18"/>
                <w:lang w:eastAsia="ru-RU"/>
              </w:rPr>
            </w:pPr>
            <w:r w:rsidRPr="00B72FC2">
              <w:rPr>
                <w:sz w:val="18"/>
                <w:szCs w:val="18"/>
                <w:lang w:eastAsia="ru-RU"/>
              </w:rPr>
              <w:t>2 810,00</w:t>
            </w:r>
          </w:p>
        </w:tc>
      </w:tr>
      <w:tr w:rsidR="00B72FC2" w:rsidRPr="00B72FC2" w14:paraId="1D0327A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C18AB1" w14:textId="77777777" w:rsidR="00A2218E" w:rsidRPr="00B72FC2" w:rsidRDefault="00A2218E" w:rsidP="00247B87">
            <w:pPr>
              <w:suppressAutoHyphens w:val="0"/>
              <w:jc w:val="center"/>
              <w:rPr>
                <w:sz w:val="18"/>
                <w:szCs w:val="18"/>
                <w:lang w:eastAsia="ru-RU"/>
              </w:rPr>
            </w:pPr>
            <w:r w:rsidRPr="00B72FC2">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64F280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4972D2"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C6B0E4"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37CE310"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91F942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B84B1D4"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CA6FB4B" w14:textId="77777777" w:rsidR="00A2218E" w:rsidRPr="00B72FC2" w:rsidRDefault="00A2218E" w:rsidP="00247B87">
            <w:pPr>
              <w:suppressAutoHyphens w:val="0"/>
              <w:jc w:val="center"/>
              <w:rPr>
                <w:sz w:val="18"/>
                <w:szCs w:val="18"/>
                <w:lang w:eastAsia="ru-RU"/>
              </w:rPr>
            </w:pPr>
            <w:r w:rsidRPr="00B72FC2">
              <w:rPr>
                <w:sz w:val="18"/>
                <w:szCs w:val="18"/>
                <w:lang w:eastAsia="ru-RU"/>
              </w:rPr>
              <w:t>588,01</w:t>
            </w:r>
          </w:p>
        </w:tc>
      </w:tr>
      <w:tr w:rsidR="00B72FC2" w:rsidRPr="00B72FC2" w14:paraId="653054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15802C" w14:textId="77777777" w:rsidR="00A2218E" w:rsidRPr="00B72FC2" w:rsidRDefault="00A2218E" w:rsidP="00247B87">
            <w:pPr>
              <w:suppressAutoHyphens w:val="0"/>
              <w:jc w:val="center"/>
              <w:rPr>
                <w:sz w:val="18"/>
                <w:szCs w:val="18"/>
                <w:lang w:eastAsia="ru-RU"/>
              </w:rPr>
            </w:pPr>
            <w:r w:rsidRPr="00B72FC2">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5CE2E28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1997B6"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DDD0D8"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7A1E35C"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89C01AF"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3F9786E"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48DF657" w14:textId="77777777" w:rsidR="00A2218E" w:rsidRPr="00B72FC2" w:rsidRDefault="00A2218E" w:rsidP="00247B87">
            <w:pPr>
              <w:suppressAutoHyphens w:val="0"/>
              <w:jc w:val="center"/>
              <w:rPr>
                <w:sz w:val="18"/>
                <w:szCs w:val="18"/>
                <w:lang w:eastAsia="ru-RU"/>
              </w:rPr>
            </w:pPr>
            <w:r w:rsidRPr="00B72FC2">
              <w:rPr>
                <w:sz w:val="18"/>
                <w:szCs w:val="18"/>
                <w:lang w:eastAsia="ru-RU"/>
              </w:rPr>
              <w:t>607,20</w:t>
            </w:r>
          </w:p>
        </w:tc>
      </w:tr>
      <w:tr w:rsidR="00B72FC2" w:rsidRPr="00B72FC2" w14:paraId="2BD5BA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22C35F" w14:textId="77777777" w:rsidR="00A2218E" w:rsidRPr="00B72FC2" w:rsidRDefault="00A2218E" w:rsidP="00247B87">
            <w:pPr>
              <w:suppressAutoHyphens w:val="0"/>
              <w:jc w:val="center"/>
              <w:rPr>
                <w:sz w:val="18"/>
                <w:szCs w:val="18"/>
                <w:lang w:eastAsia="ru-RU"/>
              </w:rPr>
            </w:pPr>
            <w:r w:rsidRPr="00B72FC2">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72ADBFB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A0D621"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437333"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5A742BE"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CB85D59"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7E1EF95"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1B0EF35" w14:textId="77777777" w:rsidR="00A2218E" w:rsidRPr="00B72FC2" w:rsidRDefault="00A2218E" w:rsidP="00247B87">
            <w:pPr>
              <w:suppressAutoHyphens w:val="0"/>
              <w:jc w:val="center"/>
              <w:rPr>
                <w:sz w:val="18"/>
                <w:szCs w:val="18"/>
                <w:lang w:eastAsia="ru-RU"/>
              </w:rPr>
            </w:pPr>
            <w:r w:rsidRPr="00B72FC2">
              <w:rPr>
                <w:sz w:val="18"/>
                <w:szCs w:val="18"/>
                <w:lang w:eastAsia="ru-RU"/>
              </w:rPr>
              <w:t>2 635,29</w:t>
            </w:r>
          </w:p>
        </w:tc>
      </w:tr>
      <w:tr w:rsidR="00B72FC2" w:rsidRPr="00B72FC2" w14:paraId="2B3B97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5D5F95" w14:textId="77777777" w:rsidR="00A2218E" w:rsidRPr="00B72FC2" w:rsidRDefault="00A2218E" w:rsidP="00247B87">
            <w:pPr>
              <w:suppressAutoHyphens w:val="0"/>
              <w:jc w:val="center"/>
              <w:rPr>
                <w:sz w:val="18"/>
                <w:szCs w:val="18"/>
                <w:lang w:eastAsia="ru-RU"/>
              </w:rPr>
            </w:pPr>
            <w:r w:rsidRPr="00B72FC2">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3628A04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98E89B"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2059FA"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4C28933A"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BA4F5E1" w14:textId="77777777" w:rsidR="00A2218E" w:rsidRPr="00B72FC2" w:rsidRDefault="00A2218E" w:rsidP="00247B87">
            <w:pPr>
              <w:suppressAutoHyphens w:val="0"/>
              <w:jc w:val="center"/>
              <w:rPr>
                <w:sz w:val="18"/>
                <w:szCs w:val="18"/>
                <w:lang w:eastAsia="ru-RU"/>
              </w:rPr>
            </w:pPr>
            <w:r w:rsidRPr="00B72FC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1279A277"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F5A6E05" w14:textId="77777777" w:rsidR="00A2218E" w:rsidRPr="00B72FC2" w:rsidRDefault="00A2218E" w:rsidP="00247B87">
            <w:pPr>
              <w:suppressAutoHyphens w:val="0"/>
              <w:jc w:val="center"/>
              <w:rPr>
                <w:sz w:val="18"/>
                <w:szCs w:val="18"/>
                <w:lang w:eastAsia="ru-RU"/>
              </w:rPr>
            </w:pPr>
            <w:r w:rsidRPr="00B72FC2">
              <w:rPr>
                <w:sz w:val="18"/>
                <w:szCs w:val="18"/>
                <w:lang w:eastAsia="ru-RU"/>
              </w:rPr>
              <w:t>2 649,13</w:t>
            </w:r>
          </w:p>
        </w:tc>
      </w:tr>
      <w:tr w:rsidR="00B72FC2" w:rsidRPr="00B72FC2" w14:paraId="622916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3F237B" w14:textId="77777777" w:rsidR="00A2218E" w:rsidRPr="00B72FC2" w:rsidRDefault="00A2218E" w:rsidP="00247B87">
            <w:pPr>
              <w:suppressAutoHyphens w:val="0"/>
              <w:jc w:val="center"/>
              <w:rPr>
                <w:sz w:val="18"/>
                <w:szCs w:val="18"/>
                <w:lang w:eastAsia="ru-RU"/>
              </w:rPr>
            </w:pPr>
            <w:r w:rsidRPr="00B72FC2">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1940DFC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D4C02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DDB97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920133F"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2E8F20A5"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3E41BB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1089AD8" w14:textId="77777777" w:rsidR="00A2218E" w:rsidRPr="00B72FC2" w:rsidRDefault="00A2218E" w:rsidP="00247B87">
            <w:pPr>
              <w:suppressAutoHyphens w:val="0"/>
              <w:jc w:val="center"/>
              <w:rPr>
                <w:sz w:val="18"/>
                <w:szCs w:val="18"/>
                <w:lang w:eastAsia="ru-RU"/>
              </w:rPr>
            </w:pPr>
            <w:r w:rsidRPr="00B72FC2">
              <w:rPr>
                <w:sz w:val="18"/>
                <w:szCs w:val="18"/>
                <w:lang w:eastAsia="ru-RU"/>
              </w:rPr>
              <w:t>758,30</w:t>
            </w:r>
          </w:p>
        </w:tc>
      </w:tr>
      <w:tr w:rsidR="00B72FC2" w:rsidRPr="00B72FC2" w14:paraId="3B4E70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3DED6B" w14:textId="77777777" w:rsidR="00A2218E" w:rsidRPr="00B72FC2" w:rsidRDefault="00A2218E" w:rsidP="00247B87">
            <w:pPr>
              <w:suppressAutoHyphens w:val="0"/>
              <w:jc w:val="center"/>
              <w:rPr>
                <w:sz w:val="18"/>
                <w:szCs w:val="18"/>
                <w:lang w:eastAsia="ru-RU"/>
              </w:rPr>
            </w:pPr>
            <w:r w:rsidRPr="00B72FC2">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2BC9FF8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5CE031"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11A53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4FB507F"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584BF01A"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446F8B9"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1C0C4E5" w14:textId="77777777" w:rsidR="00A2218E" w:rsidRPr="00B72FC2" w:rsidRDefault="00A2218E" w:rsidP="00247B87">
            <w:pPr>
              <w:suppressAutoHyphens w:val="0"/>
              <w:jc w:val="center"/>
              <w:rPr>
                <w:sz w:val="18"/>
                <w:szCs w:val="18"/>
                <w:lang w:eastAsia="ru-RU"/>
              </w:rPr>
            </w:pPr>
            <w:r w:rsidRPr="00B72FC2">
              <w:rPr>
                <w:sz w:val="18"/>
                <w:szCs w:val="18"/>
                <w:lang w:eastAsia="ru-RU"/>
              </w:rPr>
              <w:t>735,62</w:t>
            </w:r>
          </w:p>
        </w:tc>
      </w:tr>
      <w:tr w:rsidR="00B72FC2" w:rsidRPr="00B72FC2" w14:paraId="4E58C9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3B6993" w14:textId="77777777" w:rsidR="00A2218E" w:rsidRPr="00B72FC2" w:rsidRDefault="00A2218E" w:rsidP="00247B87">
            <w:pPr>
              <w:suppressAutoHyphens w:val="0"/>
              <w:jc w:val="center"/>
              <w:rPr>
                <w:sz w:val="18"/>
                <w:szCs w:val="18"/>
                <w:lang w:eastAsia="ru-RU"/>
              </w:rPr>
            </w:pPr>
            <w:r w:rsidRPr="00B72FC2">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414E08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B405C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4F49D6"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ED071B5"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6DA6F3D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8E62739"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07B898D" w14:textId="77777777" w:rsidR="00A2218E" w:rsidRPr="00B72FC2" w:rsidRDefault="00A2218E" w:rsidP="00247B87">
            <w:pPr>
              <w:suppressAutoHyphens w:val="0"/>
              <w:jc w:val="center"/>
              <w:rPr>
                <w:sz w:val="18"/>
                <w:szCs w:val="18"/>
                <w:lang w:eastAsia="ru-RU"/>
              </w:rPr>
            </w:pPr>
            <w:r w:rsidRPr="00B72FC2">
              <w:rPr>
                <w:sz w:val="18"/>
                <w:szCs w:val="18"/>
                <w:lang w:eastAsia="ru-RU"/>
              </w:rPr>
              <w:t>782,75</w:t>
            </w:r>
          </w:p>
        </w:tc>
      </w:tr>
      <w:tr w:rsidR="00B72FC2" w:rsidRPr="00B72FC2" w14:paraId="086121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4586B1" w14:textId="77777777" w:rsidR="00A2218E" w:rsidRPr="00B72FC2" w:rsidRDefault="00A2218E" w:rsidP="00247B87">
            <w:pPr>
              <w:suppressAutoHyphens w:val="0"/>
              <w:jc w:val="center"/>
              <w:rPr>
                <w:sz w:val="18"/>
                <w:szCs w:val="18"/>
                <w:lang w:eastAsia="ru-RU"/>
              </w:rPr>
            </w:pPr>
            <w:r w:rsidRPr="00B72FC2">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694D18D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BF5A41"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6618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7076F4C"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0345A3D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1ABDBF5"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921FFDA" w14:textId="77777777" w:rsidR="00A2218E" w:rsidRPr="00B72FC2" w:rsidRDefault="00A2218E" w:rsidP="00247B87">
            <w:pPr>
              <w:suppressAutoHyphens w:val="0"/>
              <w:jc w:val="center"/>
              <w:rPr>
                <w:sz w:val="18"/>
                <w:szCs w:val="18"/>
                <w:lang w:eastAsia="ru-RU"/>
              </w:rPr>
            </w:pPr>
            <w:r w:rsidRPr="00B72FC2">
              <w:rPr>
                <w:sz w:val="18"/>
                <w:szCs w:val="18"/>
                <w:lang w:eastAsia="ru-RU"/>
              </w:rPr>
              <w:t>322,04</w:t>
            </w:r>
          </w:p>
        </w:tc>
      </w:tr>
      <w:tr w:rsidR="00B72FC2" w:rsidRPr="00B72FC2" w14:paraId="3E0D22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49DE74" w14:textId="77777777" w:rsidR="00A2218E" w:rsidRPr="00B72FC2" w:rsidRDefault="00A2218E" w:rsidP="00247B87">
            <w:pPr>
              <w:suppressAutoHyphens w:val="0"/>
              <w:jc w:val="center"/>
              <w:rPr>
                <w:sz w:val="18"/>
                <w:szCs w:val="18"/>
                <w:lang w:eastAsia="ru-RU"/>
              </w:rPr>
            </w:pPr>
            <w:r w:rsidRPr="00B72FC2">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59E7D0A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3D29BB"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6BD35"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C455EAA"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1C4D7361"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2501EFC"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6C1A614" w14:textId="77777777" w:rsidR="00A2218E" w:rsidRPr="00B72FC2" w:rsidRDefault="00A2218E" w:rsidP="00247B87">
            <w:pPr>
              <w:suppressAutoHyphens w:val="0"/>
              <w:jc w:val="center"/>
              <w:rPr>
                <w:sz w:val="18"/>
                <w:szCs w:val="18"/>
                <w:lang w:eastAsia="ru-RU"/>
              </w:rPr>
            </w:pPr>
            <w:r w:rsidRPr="00B72FC2">
              <w:rPr>
                <w:sz w:val="18"/>
                <w:szCs w:val="18"/>
                <w:lang w:eastAsia="ru-RU"/>
              </w:rPr>
              <w:t>313,77</w:t>
            </w:r>
          </w:p>
        </w:tc>
      </w:tr>
      <w:tr w:rsidR="00B72FC2" w:rsidRPr="00B72FC2" w14:paraId="41E373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FB4FFC" w14:textId="77777777" w:rsidR="00A2218E" w:rsidRPr="00B72FC2" w:rsidRDefault="00A2218E" w:rsidP="00247B87">
            <w:pPr>
              <w:suppressAutoHyphens w:val="0"/>
              <w:jc w:val="center"/>
              <w:rPr>
                <w:sz w:val="18"/>
                <w:szCs w:val="18"/>
                <w:lang w:eastAsia="ru-RU"/>
              </w:rPr>
            </w:pPr>
            <w:r w:rsidRPr="00B72FC2">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7C38326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F2EB5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3C4D7E"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75942C"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39C214B5"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5A12A7C" w14:textId="77777777" w:rsidR="00A2218E" w:rsidRPr="00B72FC2" w:rsidRDefault="00A2218E" w:rsidP="00247B87">
            <w:pPr>
              <w:suppressAutoHyphens w:val="0"/>
              <w:jc w:val="center"/>
              <w:rPr>
                <w:sz w:val="18"/>
                <w:szCs w:val="18"/>
                <w:lang w:eastAsia="ru-RU"/>
              </w:rPr>
            </w:pPr>
            <w:r w:rsidRPr="00B72FC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2E7CE54" w14:textId="77777777" w:rsidR="00A2218E" w:rsidRPr="00B72FC2" w:rsidRDefault="00A2218E" w:rsidP="00247B87">
            <w:pPr>
              <w:suppressAutoHyphens w:val="0"/>
              <w:jc w:val="center"/>
              <w:rPr>
                <w:sz w:val="18"/>
                <w:szCs w:val="18"/>
                <w:lang w:eastAsia="ru-RU"/>
              </w:rPr>
            </w:pPr>
            <w:r w:rsidRPr="00B72FC2">
              <w:rPr>
                <w:sz w:val="18"/>
                <w:szCs w:val="18"/>
                <w:lang w:eastAsia="ru-RU"/>
              </w:rPr>
              <w:t>1 486,50</w:t>
            </w:r>
          </w:p>
        </w:tc>
      </w:tr>
      <w:tr w:rsidR="00B72FC2" w:rsidRPr="00B72FC2" w14:paraId="7C8ADA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CB9536" w14:textId="77777777" w:rsidR="00A2218E" w:rsidRPr="00B72FC2" w:rsidRDefault="00A2218E" w:rsidP="00247B87">
            <w:pPr>
              <w:suppressAutoHyphens w:val="0"/>
              <w:jc w:val="center"/>
              <w:rPr>
                <w:sz w:val="18"/>
                <w:szCs w:val="18"/>
                <w:lang w:eastAsia="ru-RU"/>
              </w:rPr>
            </w:pPr>
            <w:r w:rsidRPr="00B72FC2">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162807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B816E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54719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796927B"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167E76B7"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C9D11E4"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0C40F47" w14:textId="77777777" w:rsidR="00A2218E" w:rsidRPr="00B72FC2" w:rsidRDefault="00A2218E" w:rsidP="00247B87">
            <w:pPr>
              <w:suppressAutoHyphens w:val="0"/>
              <w:jc w:val="center"/>
              <w:rPr>
                <w:sz w:val="18"/>
                <w:szCs w:val="18"/>
                <w:lang w:eastAsia="ru-RU"/>
              </w:rPr>
            </w:pPr>
            <w:r w:rsidRPr="00B72FC2">
              <w:rPr>
                <w:sz w:val="18"/>
                <w:szCs w:val="18"/>
                <w:lang w:eastAsia="ru-RU"/>
              </w:rPr>
              <w:t>738,35</w:t>
            </w:r>
          </w:p>
        </w:tc>
      </w:tr>
      <w:tr w:rsidR="00B72FC2" w:rsidRPr="00B72FC2" w14:paraId="7C3B2B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FEF52" w14:textId="77777777" w:rsidR="00A2218E" w:rsidRPr="00B72FC2" w:rsidRDefault="00A2218E" w:rsidP="00247B87">
            <w:pPr>
              <w:suppressAutoHyphens w:val="0"/>
              <w:jc w:val="center"/>
              <w:rPr>
                <w:sz w:val="18"/>
                <w:szCs w:val="18"/>
                <w:lang w:eastAsia="ru-RU"/>
              </w:rPr>
            </w:pPr>
            <w:r w:rsidRPr="00B72FC2">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2AED0A6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B52E17"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B6214A"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527F42A"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18CED8C2"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25E5AB9"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8CB59A8" w14:textId="77777777" w:rsidR="00A2218E" w:rsidRPr="00B72FC2" w:rsidRDefault="00A2218E" w:rsidP="00247B87">
            <w:pPr>
              <w:suppressAutoHyphens w:val="0"/>
              <w:jc w:val="center"/>
              <w:rPr>
                <w:sz w:val="18"/>
                <w:szCs w:val="18"/>
                <w:lang w:eastAsia="ru-RU"/>
              </w:rPr>
            </w:pPr>
            <w:r w:rsidRPr="00B72FC2">
              <w:rPr>
                <w:sz w:val="18"/>
                <w:szCs w:val="18"/>
                <w:lang w:eastAsia="ru-RU"/>
              </w:rPr>
              <w:t>306,40</w:t>
            </w:r>
          </w:p>
        </w:tc>
      </w:tr>
      <w:tr w:rsidR="00B72FC2" w:rsidRPr="00B72FC2" w14:paraId="207674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FF5F3B" w14:textId="77777777" w:rsidR="00A2218E" w:rsidRPr="00B72FC2" w:rsidRDefault="00A2218E" w:rsidP="00247B87">
            <w:pPr>
              <w:suppressAutoHyphens w:val="0"/>
              <w:jc w:val="center"/>
              <w:rPr>
                <w:sz w:val="18"/>
                <w:szCs w:val="18"/>
                <w:lang w:eastAsia="ru-RU"/>
              </w:rPr>
            </w:pPr>
            <w:r w:rsidRPr="00B72FC2">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53F51C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56DBF7"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41906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64CF0F8"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60C52D1D"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7609545"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F4B227A" w14:textId="77777777" w:rsidR="00A2218E" w:rsidRPr="00B72FC2" w:rsidRDefault="00A2218E" w:rsidP="00247B87">
            <w:pPr>
              <w:suppressAutoHyphens w:val="0"/>
              <w:jc w:val="center"/>
              <w:rPr>
                <w:sz w:val="18"/>
                <w:szCs w:val="18"/>
                <w:lang w:eastAsia="ru-RU"/>
              </w:rPr>
            </w:pPr>
            <w:r w:rsidRPr="00B72FC2">
              <w:rPr>
                <w:sz w:val="18"/>
                <w:szCs w:val="18"/>
                <w:lang w:eastAsia="ru-RU"/>
              </w:rPr>
              <w:t>348,68</w:t>
            </w:r>
          </w:p>
        </w:tc>
      </w:tr>
      <w:tr w:rsidR="00B72FC2" w:rsidRPr="00B72FC2" w14:paraId="3824C6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6C4F3D"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14:paraId="0528C4C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11FC9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1498E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239D005"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EEE3951"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419A8AE"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6768BCED" w14:textId="77777777" w:rsidR="00A2218E" w:rsidRPr="00B72FC2" w:rsidRDefault="00A2218E" w:rsidP="00247B87">
            <w:pPr>
              <w:suppressAutoHyphens w:val="0"/>
              <w:jc w:val="center"/>
              <w:rPr>
                <w:sz w:val="18"/>
                <w:szCs w:val="18"/>
                <w:lang w:eastAsia="ru-RU"/>
              </w:rPr>
            </w:pPr>
            <w:r w:rsidRPr="00B72FC2">
              <w:rPr>
                <w:sz w:val="18"/>
                <w:szCs w:val="18"/>
                <w:lang w:eastAsia="ru-RU"/>
              </w:rPr>
              <w:t>350,06</w:t>
            </w:r>
          </w:p>
        </w:tc>
      </w:tr>
      <w:tr w:rsidR="00B72FC2" w:rsidRPr="00B72FC2" w14:paraId="7BDC7A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6BCF9" w14:textId="77777777" w:rsidR="00A2218E" w:rsidRPr="00B72FC2" w:rsidRDefault="00A2218E" w:rsidP="00247B87">
            <w:pPr>
              <w:suppressAutoHyphens w:val="0"/>
              <w:jc w:val="center"/>
              <w:rPr>
                <w:sz w:val="18"/>
                <w:szCs w:val="18"/>
                <w:lang w:eastAsia="ru-RU"/>
              </w:rPr>
            </w:pPr>
            <w:r w:rsidRPr="00B72FC2">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4A1C84F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267A02"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237CFD"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A7EBCB9"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B1AAB45" w14:textId="77777777" w:rsidR="00A2218E" w:rsidRPr="00B72FC2" w:rsidRDefault="00A2218E" w:rsidP="00247B87">
            <w:pPr>
              <w:suppressAutoHyphens w:val="0"/>
              <w:jc w:val="center"/>
              <w:rPr>
                <w:sz w:val="18"/>
                <w:szCs w:val="18"/>
                <w:lang w:eastAsia="ru-RU"/>
              </w:rPr>
            </w:pPr>
            <w:r w:rsidRPr="00B72FC2">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09295A66"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27DB6DA" w14:textId="77777777" w:rsidR="00A2218E" w:rsidRPr="00B72FC2" w:rsidRDefault="00A2218E" w:rsidP="00247B87">
            <w:pPr>
              <w:suppressAutoHyphens w:val="0"/>
              <w:jc w:val="center"/>
              <w:rPr>
                <w:sz w:val="18"/>
                <w:szCs w:val="18"/>
                <w:lang w:eastAsia="ru-RU"/>
              </w:rPr>
            </w:pPr>
            <w:r w:rsidRPr="00B72FC2">
              <w:rPr>
                <w:sz w:val="18"/>
                <w:szCs w:val="18"/>
                <w:lang w:eastAsia="ru-RU"/>
              </w:rPr>
              <w:t>347,57</w:t>
            </w:r>
          </w:p>
        </w:tc>
      </w:tr>
      <w:tr w:rsidR="00B72FC2" w:rsidRPr="00B72FC2" w14:paraId="20F1DF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5CE785" w14:textId="77777777" w:rsidR="00A2218E" w:rsidRPr="00B72FC2" w:rsidRDefault="00A2218E" w:rsidP="00247B87">
            <w:pPr>
              <w:suppressAutoHyphens w:val="0"/>
              <w:jc w:val="center"/>
              <w:rPr>
                <w:sz w:val="18"/>
                <w:szCs w:val="18"/>
                <w:lang w:eastAsia="ru-RU"/>
              </w:rPr>
            </w:pPr>
            <w:r w:rsidRPr="00B72FC2">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0B2AAAC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E5E5A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96B86"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28EE4C0" w14:textId="77777777" w:rsidR="00A2218E" w:rsidRPr="00B72FC2" w:rsidRDefault="00A2218E" w:rsidP="00247B87">
            <w:pPr>
              <w:suppressAutoHyphens w:val="0"/>
              <w:rPr>
                <w:sz w:val="18"/>
                <w:szCs w:val="18"/>
                <w:lang w:eastAsia="ru-RU"/>
              </w:rPr>
            </w:pPr>
            <w:r w:rsidRPr="00B72FC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EEA50E6"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E2E5568" w14:textId="77777777" w:rsidR="00A2218E" w:rsidRPr="00B72FC2" w:rsidRDefault="00A2218E" w:rsidP="00247B87">
            <w:pPr>
              <w:suppressAutoHyphens w:val="0"/>
              <w:jc w:val="center"/>
              <w:rPr>
                <w:sz w:val="18"/>
                <w:szCs w:val="18"/>
                <w:lang w:eastAsia="ru-RU"/>
              </w:rPr>
            </w:pPr>
            <w:r w:rsidRPr="00B72FC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28F5D10" w14:textId="77777777" w:rsidR="00A2218E" w:rsidRPr="00B72FC2" w:rsidRDefault="00A2218E" w:rsidP="00247B87">
            <w:pPr>
              <w:suppressAutoHyphens w:val="0"/>
              <w:jc w:val="center"/>
              <w:rPr>
                <w:sz w:val="18"/>
                <w:szCs w:val="18"/>
                <w:lang w:eastAsia="ru-RU"/>
              </w:rPr>
            </w:pPr>
            <w:r w:rsidRPr="00B72FC2">
              <w:rPr>
                <w:sz w:val="18"/>
                <w:szCs w:val="18"/>
                <w:lang w:eastAsia="ru-RU"/>
              </w:rPr>
              <w:t>410,26</w:t>
            </w:r>
          </w:p>
        </w:tc>
      </w:tr>
      <w:tr w:rsidR="00B72FC2" w:rsidRPr="00B72FC2" w14:paraId="6BCF80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29E68F" w14:textId="77777777" w:rsidR="00A2218E" w:rsidRPr="00B72FC2" w:rsidRDefault="00A2218E" w:rsidP="00247B87">
            <w:pPr>
              <w:suppressAutoHyphens w:val="0"/>
              <w:jc w:val="center"/>
              <w:rPr>
                <w:sz w:val="18"/>
                <w:szCs w:val="18"/>
                <w:lang w:eastAsia="ru-RU"/>
              </w:rPr>
            </w:pPr>
            <w:r w:rsidRPr="00B72FC2">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347F085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70C0EA"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A57E6A"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FEF8532" w14:textId="77777777" w:rsidR="00A2218E" w:rsidRPr="00B72FC2" w:rsidRDefault="00A2218E" w:rsidP="00247B87">
            <w:pPr>
              <w:suppressAutoHyphens w:val="0"/>
              <w:rPr>
                <w:sz w:val="18"/>
                <w:szCs w:val="18"/>
                <w:lang w:eastAsia="ru-RU"/>
              </w:rPr>
            </w:pPr>
            <w:r w:rsidRPr="00B72FC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2D59D18"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7F8519A"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C5F370A" w14:textId="77777777" w:rsidR="00A2218E" w:rsidRPr="00B72FC2" w:rsidRDefault="00A2218E" w:rsidP="00247B87">
            <w:pPr>
              <w:suppressAutoHyphens w:val="0"/>
              <w:jc w:val="center"/>
              <w:rPr>
                <w:sz w:val="18"/>
                <w:szCs w:val="18"/>
                <w:lang w:eastAsia="ru-RU"/>
              </w:rPr>
            </w:pPr>
            <w:r w:rsidRPr="00B72FC2">
              <w:rPr>
                <w:sz w:val="18"/>
                <w:szCs w:val="18"/>
                <w:lang w:eastAsia="ru-RU"/>
              </w:rPr>
              <w:t>506,39</w:t>
            </w:r>
          </w:p>
        </w:tc>
      </w:tr>
      <w:tr w:rsidR="00B72FC2" w:rsidRPr="00B72FC2" w14:paraId="520424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7CEBEC" w14:textId="77777777" w:rsidR="00A2218E" w:rsidRPr="00B72FC2" w:rsidRDefault="00A2218E" w:rsidP="00247B87">
            <w:pPr>
              <w:suppressAutoHyphens w:val="0"/>
              <w:jc w:val="center"/>
              <w:rPr>
                <w:sz w:val="18"/>
                <w:szCs w:val="18"/>
                <w:lang w:eastAsia="ru-RU"/>
              </w:rPr>
            </w:pPr>
            <w:r w:rsidRPr="00B72FC2">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5D7378C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EC4A8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F4ACC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59653C5" w14:textId="77777777" w:rsidR="00A2218E" w:rsidRPr="00B72FC2" w:rsidRDefault="00A2218E" w:rsidP="00247B87">
            <w:pPr>
              <w:suppressAutoHyphens w:val="0"/>
              <w:rPr>
                <w:sz w:val="18"/>
                <w:szCs w:val="18"/>
                <w:lang w:eastAsia="ru-RU"/>
              </w:rPr>
            </w:pPr>
            <w:r w:rsidRPr="00B72FC2">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03188CD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FE04A54"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A906F21" w14:textId="77777777" w:rsidR="00A2218E" w:rsidRPr="00B72FC2" w:rsidRDefault="00A2218E" w:rsidP="00247B87">
            <w:pPr>
              <w:suppressAutoHyphens w:val="0"/>
              <w:jc w:val="center"/>
              <w:rPr>
                <w:sz w:val="18"/>
                <w:szCs w:val="18"/>
                <w:lang w:eastAsia="ru-RU"/>
              </w:rPr>
            </w:pPr>
            <w:r w:rsidRPr="00B72FC2">
              <w:rPr>
                <w:sz w:val="18"/>
                <w:szCs w:val="18"/>
                <w:lang w:eastAsia="ru-RU"/>
              </w:rPr>
              <w:t>529,48</w:t>
            </w:r>
          </w:p>
        </w:tc>
      </w:tr>
      <w:tr w:rsidR="00B72FC2" w:rsidRPr="00B72FC2" w14:paraId="20A52B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E8B3A3" w14:textId="77777777" w:rsidR="00A2218E" w:rsidRPr="00B72FC2" w:rsidRDefault="00A2218E" w:rsidP="00247B87">
            <w:pPr>
              <w:suppressAutoHyphens w:val="0"/>
              <w:jc w:val="center"/>
              <w:rPr>
                <w:sz w:val="18"/>
                <w:szCs w:val="18"/>
                <w:lang w:eastAsia="ru-RU"/>
              </w:rPr>
            </w:pPr>
            <w:r w:rsidRPr="00B72FC2">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114039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F163E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93A99B"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DE7AB8"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2316D5C3"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E13696A"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9BFDD9B" w14:textId="77777777" w:rsidR="00A2218E" w:rsidRPr="00B72FC2" w:rsidRDefault="00A2218E" w:rsidP="00247B87">
            <w:pPr>
              <w:suppressAutoHyphens w:val="0"/>
              <w:jc w:val="center"/>
              <w:rPr>
                <w:sz w:val="18"/>
                <w:szCs w:val="18"/>
                <w:lang w:eastAsia="ru-RU"/>
              </w:rPr>
            </w:pPr>
            <w:r w:rsidRPr="00B72FC2">
              <w:rPr>
                <w:sz w:val="18"/>
                <w:szCs w:val="18"/>
                <w:lang w:eastAsia="ru-RU"/>
              </w:rPr>
              <w:t>348,91</w:t>
            </w:r>
          </w:p>
        </w:tc>
      </w:tr>
      <w:tr w:rsidR="00B72FC2" w:rsidRPr="00B72FC2" w14:paraId="3C84A1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18237" w14:textId="77777777" w:rsidR="00A2218E" w:rsidRPr="00B72FC2" w:rsidRDefault="00A2218E" w:rsidP="00247B87">
            <w:pPr>
              <w:suppressAutoHyphens w:val="0"/>
              <w:jc w:val="center"/>
              <w:rPr>
                <w:sz w:val="18"/>
                <w:szCs w:val="18"/>
                <w:lang w:eastAsia="ru-RU"/>
              </w:rPr>
            </w:pPr>
            <w:r w:rsidRPr="00B72FC2">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326D803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DC070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079ED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864A5FF"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2840FB09"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5FEB421D"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F543510" w14:textId="77777777" w:rsidR="00A2218E" w:rsidRPr="00B72FC2" w:rsidRDefault="00A2218E" w:rsidP="00247B87">
            <w:pPr>
              <w:suppressAutoHyphens w:val="0"/>
              <w:jc w:val="center"/>
              <w:rPr>
                <w:sz w:val="18"/>
                <w:szCs w:val="18"/>
                <w:lang w:eastAsia="ru-RU"/>
              </w:rPr>
            </w:pPr>
            <w:r w:rsidRPr="00B72FC2">
              <w:rPr>
                <w:sz w:val="18"/>
                <w:szCs w:val="18"/>
                <w:lang w:eastAsia="ru-RU"/>
              </w:rPr>
              <w:t>353,61</w:t>
            </w:r>
          </w:p>
        </w:tc>
      </w:tr>
      <w:tr w:rsidR="00B72FC2" w:rsidRPr="00B72FC2" w14:paraId="188CF3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363F91" w14:textId="77777777" w:rsidR="00A2218E" w:rsidRPr="00B72FC2" w:rsidRDefault="00A2218E" w:rsidP="00247B87">
            <w:pPr>
              <w:suppressAutoHyphens w:val="0"/>
              <w:jc w:val="center"/>
              <w:rPr>
                <w:sz w:val="18"/>
                <w:szCs w:val="18"/>
                <w:lang w:eastAsia="ru-RU"/>
              </w:rPr>
            </w:pPr>
            <w:r w:rsidRPr="00B72FC2">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0731710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C8BFE1"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75DB0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606F8A"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38A3CC5D"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EE3CD58"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449A6B4" w14:textId="77777777" w:rsidR="00A2218E" w:rsidRPr="00B72FC2" w:rsidRDefault="00A2218E" w:rsidP="00247B87">
            <w:pPr>
              <w:suppressAutoHyphens w:val="0"/>
              <w:jc w:val="center"/>
              <w:rPr>
                <w:sz w:val="18"/>
                <w:szCs w:val="18"/>
                <w:lang w:eastAsia="ru-RU"/>
              </w:rPr>
            </w:pPr>
            <w:r w:rsidRPr="00B72FC2">
              <w:rPr>
                <w:sz w:val="18"/>
                <w:szCs w:val="18"/>
                <w:lang w:eastAsia="ru-RU"/>
              </w:rPr>
              <w:t>492,93</w:t>
            </w:r>
          </w:p>
        </w:tc>
      </w:tr>
      <w:tr w:rsidR="00B72FC2" w:rsidRPr="00B72FC2" w14:paraId="25BC51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55F5C4" w14:textId="77777777" w:rsidR="00A2218E" w:rsidRPr="00B72FC2" w:rsidRDefault="00A2218E" w:rsidP="00247B87">
            <w:pPr>
              <w:suppressAutoHyphens w:val="0"/>
              <w:jc w:val="center"/>
              <w:rPr>
                <w:sz w:val="18"/>
                <w:szCs w:val="18"/>
                <w:lang w:eastAsia="ru-RU"/>
              </w:rPr>
            </w:pPr>
            <w:r w:rsidRPr="00B72FC2">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66C2668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E4FCE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C7D16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5BA7827"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A02810"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42DDAFB"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E36C1F9" w14:textId="77777777" w:rsidR="00A2218E" w:rsidRPr="00B72FC2" w:rsidRDefault="00A2218E" w:rsidP="00247B87">
            <w:pPr>
              <w:suppressAutoHyphens w:val="0"/>
              <w:jc w:val="center"/>
              <w:rPr>
                <w:sz w:val="18"/>
                <w:szCs w:val="18"/>
                <w:lang w:eastAsia="ru-RU"/>
              </w:rPr>
            </w:pPr>
            <w:r w:rsidRPr="00B72FC2">
              <w:rPr>
                <w:sz w:val="18"/>
                <w:szCs w:val="18"/>
                <w:lang w:eastAsia="ru-RU"/>
              </w:rPr>
              <w:t>2 232,45</w:t>
            </w:r>
          </w:p>
        </w:tc>
      </w:tr>
      <w:tr w:rsidR="00B72FC2" w:rsidRPr="00B72FC2" w14:paraId="7D72B7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9A6E2D" w14:textId="77777777" w:rsidR="00A2218E" w:rsidRPr="00B72FC2" w:rsidRDefault="00A2218E" w:rsidP="00247B87">
            <w:pPr>
              <w:suppressAutoHyphens w:val="0"/>
              <w:jc w:val="center"/>
              <w:rPr>
                <w:sz w:val="18"/>
                <w:szCs w:val="18"/>
                <w:lang w:eastAsia="ru-RU"/>
              </w:rPr>
            </w:pPr>
            <w:r w:rsidRPr="00B72FC2">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73818C3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EDDC79"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2FDF6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A9A5D43"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EF8D471"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AFACB9D"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32623AB3" w14:textId="77777777" w:rsidR="00A2218E" w:rsidRPr="00B72FC2" w:rsidRDefault="00A2218E" w:rsidP="00247B87">
            <w:pPr>
              <w:suppressAutoHyphens w:val="0"/>
              <w:jc w:val="center"/>
              <w:rPr>
                <w:sz w:val="18"/>
                <w:szCs w:val="18"/>
                <w:lang w:eastAsia="ru-RU"/>
              </w:rPr>
            </w:pPr>
            <w:r w:rsidRPr="00B72FC2">
              <w:rPr>
                <w:sz w:val="18"/>
                <w:szCs w:val="18"/>
                <w:lang w:eastAsia="ru-RU"/>
              </w:rPr>
              <w:t>2 800,58</w:t>
            </w:r>
          </w:p>
        </w:tc>
      </w:tr>
      <w:tr w:rsidR="00B72FC2" w:rsidRPr="00B72FC2" w14:paraId="346F19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02E87A" w14:textId="77777777" w:rsidR="00A2218E" w:rsidRPr="00B72FC2" w:rsidRDefault="00A2218E" w:rsidP="00247B87">
            <w:pPr>
              <w:suppressAutoHyphens w:val="0"/>
              <w:jc w:val="center"/>
              <w:rPr>
                <w:sz w:val="18"/>
                <w:szCs w:val="18"/>
                <w:lang w:eastAsia="ru-RU"/>
              </w:rPr>
            </w:pPr>
            <w:r w:rsidRPr="00B72FC2">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4B9D6D7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7CF2E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7E5F4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8191F66"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6D65D48"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8C542BC"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729E0D3F" w14:textId="77777777" w:rsidR="00A2218E" w:rsidRPr="00B72FC2" w:rsidRDefault="00A2218E" w:rsidP="00247B87">
            <w:pPr>
              <w:suppressAutoHyphens w:val="0"/>
              <w:jc w:val="center"/>
              <w:rPr>
                <w:sz w:val="18"/>
                <w:szCs w:val="18"/>
                <w:lang w:eastAsia="ru-RU"/>
              </w:rPr>
            </w:pPr>
            <w:r w:rsidRPr="00B72FC2">
              <w:rPr>
                <w:sz w:val="18"/>
                <w:szCs w:val="18"/>
                <w:lang w:eastAsia="ru-RU"/>
              </w:rPr>
              <w:t>535,88</w:t>
            </w:r>
          </w:p>
        </w:tc>
      </w:tr>
      <w:tr w:rsidR="00B72FC2" w:rsidRPr="00B72FC2" w14:paraId="5B1DA0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3BE24C" w14:textId="77777777" w:rsidR="00A2218E" w:rsidRPr="00B72FC2" w:rsidRDefault="00A2218E" w:rsidP="00247B87">
            <w:pPr>
              <w:suppressAutoHyphens w:val="0"/>
              <w:jc w:val="center"/>
              <w:rPr>
                <w:sz w:val="18"/>
                <w:szCs w:val="18"/>
                <w:lang w:eastAsia="ru-RU"/>
              </w:rPr>
            </w:pPr>
            <w:r w:rsidRPr="00B72FC2">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056547A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A23BD"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B9D63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D5CAE10" w14:textId="77777777" w:rsidR="00A2218E" w:rsidRPr="00B72FC2" w:rsidRDefault="00A2218E" w:rsidP="00247B87">
            <w:pPr>
              <w:suppressAutoHyphens w:val="0"/>
              <w:rPr>
                <w:sz w:val="18"/>
                <w:szCs w:val="18"/>
                <w:lang w:eastAsia="ru-RU"/>
              </w:rPr>
            </w:pPr>
            <w:r w:rsidRPr="00B72FC2">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478E75CD"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F4A1915"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8B10BC7" w14:textId="77777777" w:rsidR="00A2218E" w:rsidRPr="00B72FC2" w:rsidRDefault="00A2218E" w:rsidP="00247B87">
            <w:pPr>
              <w:suppressAutoHyphens w:val="0"/>
              <w:jc w:val="center"/>
              <w:rPr>
                <w:sz w:val="18"/>
                <w:szCs w:val="18"/>
                <w:lang w:eastAsia="ru-RU"/>
              </w:rPr>
            </w:pPr>
            <w:r w:rsidRPr="00B72FC2">
              <w:rPr>
                <w:sz w:val="18"/>
                <w:szCs w:val="18"/>
                <w:lang w:eastAsia="ru-RU"/>
              </w:rPr>
              <w:t>3 941,14</w:t>
            </w:r>
          </w:p>
        </w:tc>
      </w:tr>
      <w:tr w:rsidR="00B72FC2" w:rsidRPr="00B72FC2" w14:paraId="3FB1234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9A3BC7" w14:textId="77777777" w:rsidR="00A2218E" w:rsidRPr="00B72FC2" w:rsidRDefault="00A2218E" w:rsidP="00247B87">
            <w:pPr>
              <w:suppressAutoHyphens w:val="0"/>
              <w:jc w:val="center"/>
              <w:rPr>
                <w:sz w:val="18"/>
                <w:szCs w:val="18"/>
                <w:lang w:eastAsia="ru-RU"/>
              </w:rPr>
            </w:pPr>
            <w:r w:rsidRPr="00B72FC2">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29F40A6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0B5D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8DB6F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2B0760B"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AD882B"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A4DC357"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144BEC33" w14:textId="77777777" w:rsidR="00A2218E" w:rsidRPr="00B72FC2" w:rsidRDefault="00A2218E" w:rsidP="00247B87">
            <w:pPr>
              <w:suppressAutoHyphens w:val="0"/>
              <w:jc w:val="center"/>
              <w:rPr>
                <w:sz w:val="18"/>
                <w:szCs w:val="18"/>
                <w:lang w:eastAsia="ru-RU"/>
              </w:rPr>
            </w:pPr>
            <w:r w:rsidRPr="00B72FC2">
              <w:rPr>
                <w:sz w:val="18"/>
                <w:szCs w:val="18"/>
                <w:lang w:eastAsia="ru-RU"/>
              </w:rPr>
              <w:t>464,51</w:t>
            </w:r>
          </w:p>
        </w:tc>
      </w:tr>
      <w:tr w:rsidR="00B72FC2" w:rsidRPr="00B72FC2" w14:paraId="1467A2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A3A1A8" w14:textId="77777777" w:rsidR="00A2218E" w:rsidRPr="00B72FC2" w:rsidRDefault="00A2218E" w:rsidP="00247B87">
            <w:pPr>
              <w:suppressAutoHyphens w:val="0"/>
              <w:jc w:val="center"/>
              <w:rPr>
                <w:sz w:val="18"/>
                <w:szCs w:val="18"/>
                <w:lang w:eastAsia="ru-RU"/>
              </w:rPr>
            </w:pPr>
            <w:r w:rsidRPr="00B72FC2">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657D605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E650FD"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BDA9CA"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A2786D8"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96CEBDB"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2A0ECCD"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2A94FCF" w14:textId="77777777" w:rsidR="00A2218E" w:rsidRPr="00B72FC2" w:rsidRDefault="00A2218E" w:rsidP="00247B87">
            <w:pPr>
              <w:suppressAutoHyphens w:val="0"/>
              <w:jc w:val="center"/>
              <w:rPr>
                <w:sz w:val="18"/>
                <w:szCs w:val="18"/>
                <w:lang w:eastAsia="ru-RU"/>
              </w:rPr>
            </w:pPr>
            <w:r w:rsidRPr="00B72FC2">
              <w:rPr>
                <w:sz w:val="18"/>
                <w:szCs w:val="18"/>
                <w:lang w:eastAsia="ru-RU"/>
              </w:rPr>
              <w:t>390,72</w:t>
            </w:r>
          </w:p>
        </w:tc>
      </w:tr>
      <w:tr w:rsidR="00B72FC2" w:rsidRPr="00B72FC2" w14:paraId="48ED4D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C45F7F" w14:textId="77777777" w:rsidR="00A2218E" w:rsidRPr="00B72FC2" w:rsidRDefault="00A2218E" w:rsidP="00247B87">
            <w:pPr>
              <w:suppressAutoHyphens w:val="0"/>
              <w:jc w:val="center"/>
              <w:rPr>
                <w:sz w:val="18"/>
                <w:szCs w:val="18"/>
                <w:lang w:eastAsia="ru-RU"/>
              </w:rPr>
            </w:pPr>
            <w:r w:rsidRPr="00B72FC2">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1690873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A0416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F96F3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B2BB125"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637CC6F"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5AA78B2"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7E50B40" w14:textId="77777777" w:rsidR="00A2218E" w:rsidRPr="00B72FC2" w:rsidRDefault="00A2218E" w:rsidP="00247B87">
            <w:pPr>
              <w:suppressAutoHyphens w:val="0"/>
              <w:jc w:val="center"/>
              <w:rPr>
                <w:sz w:val="18"/>
                <w:szCs w:val="18"/>
                <w:lang w:eastAsia="ru-RU"/>
              </w:rPr>
            </w:pPr>
            <w:r w:rsidRPr="00B72FC2">
              <w:rPr>
                <w:sz w:val="18"/>
                <w:szCs w:val="18"/>
                <w:lang w:eastAsia="ru-RU"/>
              </w:rPr>
              <w:t>849,48</w:t>
            </w:r>
          </w:p>
        </w:tc>
      </w:tr>
      <w:tr w:rsidR="00B72FC2" w:rsidRPr="00B72FC2" w14:paraId="1E9CE6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CD6F42" w14:textId="77777777" w:rsidR="00A2218E" w:rsidRPr="00B72FC2" w:rsidRDefault="00A2218E" w:rsidP="00247B87">
            <w:pPr>
              <w:suppressAutoHyphens w:val="0"/>
              <w:jc w:val="center"/>
              <w:rPr>
                <w:sz w:val="18"/>
                <w:szCs w:val="18"/>
                <w:lang w:eastAsia="ru-RU"/>
              </w:rPr>
            </w:pPr>
            <w:r w:rsidRPr="00B72FC2">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2E32180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CFE72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E4C37B"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F2BEB26"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E8E3C1"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B761984" w14:textId="77777777" w:rsidR="00A2218E" w:rsidRPr="00B72FC2" w:rsidRDefault="00A2218E" w:rsidP="00247B87">
            <w:pPr>
              <w:suppressAutoHyphens w:val="0"/>
              <w:jc w:val="center"/>
              <w:rPr>
                <w:sz w:val="18"/>
                <w:szCs w:val="18"/>
                <w:lang w:eastAsia="ru-RU"/>
              </w:rPr>
            </w:pPr>
            <w:r w:rsidRPr="00B72FC2">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4CBD8B7C" w14:textId="77777777" w:rsidR="00A2218E" w:rsidRPr="00B72FC2" w:rsidRDefault="00A2218E" w:rsidP="00247B87">
            <w:pPr>
              <w:suppressAutoHyphens w:val="0"/>
              <w:jc w:val="center"/>
              <w:rPr>
                <w:sz w:val="18"/>
                <w:szCs w:val="18"/>
                <w:lang w:eastAsia="ru-RU"/>
              </w:rPr>
            </w:pPr>
            <w:r w:rsidRPr="00B72FC2">
              <w:rPr>
                <w:sz w:val="18"/>
                <w:szCs w:val="18"/>
                <w:lang w:eastAsia="ru-RU"/>
              </w:rPr>
              <w:t>566,74</w:t>
            </w:r>
          </w:p>
        </w:tc>
      </w:tr>
      <w:tr w:rsidR="00B72FC2" w:rsidRPr="00B72FC2" w14:paraId="0E8EFF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36DC76" w14:textId="77777777" w:rsidR="00A2218E" w:rsidRPr="00B72FC2" w:rsidRDefault="00A2218E" w:rsidP="00247B87">
            <w:pPr>
              <w:suppressAutoHyphens w:val="0"/>
              <w:jc w:val="center"/>
              <w:rPr>
                <w:sz w:val="18"/>
                <w:szCs w:val="18"/>
                <w:lang w:eastAsia="ru-RU"/>
              </w:rPr>
            </w:pPr>
            <w:r w:rsidRPr="00B72FC2">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47B4505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7BF425"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523305"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7BF8CC"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0046382"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36A2AF2"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7AFE7302" w14:textId="77777777" w:rsidR="00A2218E" w:rsidRPr="00B72FC2" w:rsidRDefault="00A2218E" w:rsidP="00247B87">
            <w:pPr>
              <w:suppressAutoHyphens w:val="0"/>
              <w:jc w:val="center"/>
              <w:rPr>
                <w:sz w:val="18"/>
                <w:szCs w:val="18"/>
                <w:lang w:eastAsia="ru-RU"/>
              </w:rPr>
            </w:pPr>
            <w:r w:rsidRPr="00B72FC2">
              <w:rPr>
                <w:sz w:val="18"/>
                <w:szCs w:val="18"/>
                <w:lang w:eastAsia="ru-RU"/>
              </w:rPr>
              <w:t>557,50</w:t>
            </w:r>
          </w:p>
        </w:tc>
      </w:tr>
      <w:tr w:rsidR="00B72FC2" w:rsidRPr="00B72FC2" w14:paraId="64EAD8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EE8663" w14:textId="77777777" w:rsidR="00A2218E" w:rsidRPr="00B72FC2" w:rsidRDefault="00A2218E" w:rsidP="00247B87">
            <w:pPr>
              <w:suppressAutoHyphens w:val="0"/>
              <w:jc w:val="center"/>
              <w:rPr>
                <w:sz w:val="18"/>
                <w:szCs w:val="18"/>
                <w:lang w:eastAsia="ru-RU"/>
              </w:rPr>
            </w:pPr>
            <w:r w:rsidRPr="00B72FC2">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3FA6465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E5C1F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4FD1D6"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31F127"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CFD7361"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2404727"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6F660C2" w14:textId="77777777" w:rsidR="00A2218E" w:rsidRPr="00B72FC2" w:rsidRDefault="00A2218E" w:rsidP="00247B87">
            <w:pPr>
              <w:suppressAutoHyphens w:val="0"/>
              <w:jc w:val="center"/>
              <w:rPr>
                <w:sz w:val="18"/>
                <w:szCs w:val="18"/>
                <w:lang w:eastAsia="ru-RU"/>
              </w:rPr>
            </w:pPr>
            <w:r w:rsidRPr="00B72FC2">
              <w:rPr>
                <w:sz w:val="18"/>
                <w:szCs w:val="18"/>
                <w:lang w:eastAsia="ru-RU"/>
              </w:rPr>
              <w:t>469,48</w:t>
            </w:r>
          </w:p>
        </w:tc>
      </w:tr>
      <w:tr w:rsidR="00B72FC2" w:rsidRPr="00B72FC2" w14:paraId="445EF74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7353AB" w14:textId="77777777" w:rsidR="00A2218E" w:rsidRPr="00B72FC2" w:rsidRDefault="00A2218E" w:rsidP="00247B87">
            <w:pPr>
              <w:suppressAutoHyphens w:val="0"/>
              <w:jc w:val="center"/>
              <w:rPr>
                <w:sz w:val="18"/>
                <w:szCs w:val="18"/>
                <w:lang w:eastAsia="ru-RU"/>
              </w:rPr>
            </w:pPr>
            <w:r w:rsidRPr="00B72FC2">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035D987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AFFDA7"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A2CE60"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D4297E"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4848A0D6"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54F1852"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664CED0" w14:textId="77777777" w:rsidR="00A2218E" w:rsidRPr="00B72FC2" w:rsidRDefault="00A2218E" w:rsidP="00247B87">
            <w:pPr>
              <w:suppressAutoHyphens w:val="0"/>
              <w:jc w:val="center"/>
              <w:rPr>
                <w:sz w:val="18"/>
                <w:szCs w:val="18"/>
                <w:lang w:eastAsia="ru-RU"/>
              </w:rPr>
            </w:pPr>
            <w:r w:rsidRPr="00B72FC2">
              <w:rPr>
                <w:sz w:val="18"/>
                <w:szCs w:val="18"/>
                <w:lang w:eastAsia="ru-RU"/>
              </w:rPr>
              <w:t>486,00</w:t>
            </w:r>
          </w:p>
        </w:tc>
      </w:tr>
      <w:tr w:rsidR="00B72FC2" w:rsidRPr="00B72FC2" w14:paraId="67C6BE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411FFC" w14:textId="77777777" w:rsidR="00A2218E" w:rsidRPr="00B72FC2" w:rsidRDefault="00A2218E" w:rsidP="00247B87">
            <w:pPr>
              <w:suppressAutoHyphens w:val="0"/>
              <w:jc w:val="center"/>
              <w:rPr>
                <w:sz w:val="18"/>
                <w:szCs w:val="18"/>
                <w:lang w:eastAsia="ru-RU"/>
              </w:rPr>
            </w:pPr>
            <w:r w:rsidRPr="00B72FC2">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7F74BB1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39880B"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24D40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DE7F08E"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6045EC3"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0B43D41"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1D9E94FF" w14:textId="77777777" w:rsidR="00A2218E" w:rsidRPr="00B72FC2" w:rsidRDefault="00A2218E" w:rsidP="00247B87">
            <w:pPr>
              <w:suppressAutoHyphens w:val="0"/>
              <w:jc w:val="center"/>
              <w:rPr>
                <w:sz w:val="18"/>
                <w:szCs w:val="18"/>
                <w:lang w:eastAsia="ru-RU"/>
              </w:rPr>
            </w:pPr>
            <w:r w:rsidRPr="00B72FC2">
              <w:rPr>
                <w:sz w:val="18"/>
                <w:szCs w:val="18"/>
                <w:lang w:eastAsia="ru-RU"/>
              </w:rPr>
              <w:t>443,25</w:t>
            </w:r>
          </w:p>
        </w:tc>
      </w:tr>
      <w:tr w:rsidR="00B72FC2" w:rsidRPr="00B72FC2" w14:paraId="2278DD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936EDE" w14:textId="77777777" w:rsidR="00A2218E" w:rsidRPr="00B72FC2" w:rsidRDefault="00A2218E" w:rsidP="00247B87">
            <w:pPr>
              <w:suppressAutoHyphens w:val="0"/>
              <w:jc w:val="center"/>
              <w:rPr>
                <w:sz w:val="18"/>
                <w:szCs w:val="18"/>
                <w:lang w:eastAsia="ru-RU"/>
              </w:rPr>
            </w:pPr>
            <w:r w:rsidRPr="00B72FC2">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0911247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B01588"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3706B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90A0561"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7D4515"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0D03795" w14:textId="77777777" w:rsidR="00A2218E" w:rsidRPr="00B72FC2" w:rsidRDefault="00A2218E" w:rsidP="00247B87">
            <w:pPr>
              <w:suppressAutoHyphens w:val="0"/>
              <w:jc w:val="center"/>
              <w:rPr>
                <w:sz w:val="18"/>
                <w:szCs w:val="18"/>
                <w:lang w:eastAsia="ru-RU"/>
              </w:rPr>
            </w:pPr>
            <w:r w:rsidRPr="00B72FC2">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1EF119D6" w14:textId="77777777" w:rsidR="00A2218E" w:rsidRPr="00B72FC2" w:rsidRDefault="00A2218E" w:rsidP="00247B87">
            <w:pPr>
              <w:suppressAutoHyphens w:val="0"/>
              <w:jc w:val="center"/>
              <w:rPr>
                <w:sz w:val="18"/>
                <w:szCs w:val="18"/>
                <w:lang w:eastAsia="ru-RU"/>
              </w:rPr>
            </w:pPr>
            <w:r w:rsidRPr="00B72FC2">
              <w:rPr>
                <w:sz w:val="18"/>
                <w:szCs w:val="18"/>
                <w:lang w:eastAsia="ru-RU"/>
              </w:rPr>
              <w:t>471,95</w:t>
            </w:r>
          </w:p>
        </w:tc>
      </w:tr>
      <w:tr w:rsidR="00B72FC2" w:rsidRPr="00B72FC2" w14:paraId="00B919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E541AF" w14:textId="77777777" w:rsidR="00A2218E" w:rsidRPr="00B72FC2" w:rsidRDefault="00A2218E" w:rsidP="00247B87">
            <w:pPr>
              <w:suppressAutoHyphens w:val="0"/>
              <w:jc w:val="center"/>
              <w:rPr>
                <w:sz w:val="18"/>
                <w:szCs w:val="18"/>
                <w:lang w:eastAsia="ru-RU"/>
              </w:rPr>
            </w:pPr>
            <w:r w:rsidRPr="00B72FC2">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23157F7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C898A2"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94377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D21E943"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FE9F48"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B317561"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370FD7A" w14:textId="77777777" w:rsidR="00A2218E" w:rsidRPr="00B72FC2" w:rsidRDefault="00A2218E" w:rsidP="00247B87">
            <w:pPr>
              <w:suppressAutoHyphens w:val="0"/>
              <w:jc w:val="center"/>
              <w:rPr>
                <w:sz w:val="18"/>
                <w:szCs w:val="18"/>
                <w:lang w:eastAsia="ru-RU"/>
              </w:rPr>
            </w:pPr>
            <w:r w:rsidRPr="00B72FC2">
              <w:rPr>
                <w:sz w:val="18"/>
                <w:szCs w:val="18"/>
                <w:lang w:eastAsia="ru-RU"/>
              </w:rPr>
              <w:t>1 292,80</w:t>
            </w:r>
          </w:p>
        </w:tc>
      </w:tr>
      <w:tr w:rsidR="00B72FC2" w:rsidRPr="00B72FC2" w14:paraId="22FCD4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0A5D41" w14:textId="77777777" w:rsidR="00A2218E" w:rsidRPr="00B72FC2" w:rsidRDefault="00A2218E" w:rsidP="00247B87">
            <w:pPr>
              <w:suppressAutoHyphens w:val="0"/>
              <w:jc w:val="center"/>
              <w:rPr>
                <w:sz w:val="18"/>
                <w:szCs w:val="18"/>
                <w:lang w:eastAsia="ru-RU"/>
              </w:rPr>
            </w:pPr>
            <w:r w:rsidRPr="00B72FC2">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20A8588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586CFB"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59DFC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E9D1A4"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B1C7B4F"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EB373EB"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572DFB5" w14:textId="77777777" w:rsidR="00A2218E" w:rsidRPr="00B72FC2" w:rsidRDefault="00A2218E" w:rsidP="00247B87">
            <w:pPr>
              <w:suppressAutoHyphens w:val="0"/>
              <w:jc w:val="center"/>
              <w:rPr>
                <w:sz w:val="18"/>
                <w:szCs w:val="18"/>
                <w:lang w:eastAsia="ru-RU"/>
              </w:rPr>
            </w:pPr>
            <w:r w:rsidRPr="00B72FC2">
              <w:rPr>
                <w:sz w:val="18"/>
                <w:szCs w:val="18"/>
                <w:lang w:eastAsia="ru-RU"/>
              </w:rPr>
              <w:t>136,71</w:t>
            </w:r>
          </w:p>
        </w:tc>
      </w:tr>
      <w:tr w:rsidR="00B72FC2" w:rsidRPr="00B72FC2" w14:paraId="6617FFB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6B8A56" w14:textId="77777777" w:rsidR="00A2218E" w:rsidRPr="00B72FC2" w:rsidRDefault="00A2218E" w:rsidP="00247B87">
            <w:pPr>
              <w:suppressAutoHyphens w:val="0"/>
              <w:jc w:val="center"/>
              <w:rPr>
                <w:sz w:val="18"/>
                <w:szCs w:val="18"/>
                <w:lang w:eastAsia="ru-RU"/>
              </w:rPr>
            </w:pPr>
            <w:r w:rsidRPr="00B72FC2">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30A6F8E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A8ADB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1BE9A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3DF14F6"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0342025" w14:textId="77777777" w:rsidR="00A2218E" w:rsidRPr="00B72FC2" w:rsidRDefault="00A2218E" w:rsidP="00247B87">
            <w:pPr>
              <w:suppressAutoHyphens w:val="0"/>
              <w:jc w:val="center"/>
              <w:rPr>
                <w:sz w:val="18"/>
                <w:szCs w:val="18"/>
                <w:lang w:eastAsia="ru-RU"/>
              </w:rPr>
            </w:pPr>
            <w:r w:rsidRPr="00B72FC2">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7AC2122A"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23FD697" w14:textId="77777777" w:rsidR="00A2218E" w:rsidRPr="00B72FC2" w:rsidRDefault="00A2218E" w:rsidP="00247B87">
            <w:pPr>
              <w:suppressAutoHyphens w:val="0"/>
              <w:jc w:val="center"/>
              <w:rPr>
                <w:sz w:val="18"/>
                <w:szCs w:val="18"/>
                <w:lang w:eastAsia="ru-RU"/>
              </w:rPr>
            </w:pPr>
            <w:r w:rsidRPr="00B72FC2">
              <w:rPr>
                <w:sz w:val="18"/>
                <w:szCs w:val="18"/>
                <w:lang w:eastAsia="ru-RU"/>
              </w:rPr>
              <w:t>341,04</w:t>
            </w:r>
          </w:p>
        </w:tc>
      </w:tr>
      <w:tr w:rsidR="00B72FC2" w:rsidRPr="00B72FC2" w14:paraId="100709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BB38A0" w14:textId="77777777" w:rsidR="00A2218E" w:rsidRPr="00B72FC2" w:rsidRDefault="00A2218E" w:rsidP="00247B87">
            <w:pPr>
              <w:suppressAutoHyphens w:val="0"/>
              <w:jc w:val="center"/>
              <w:rPr>
                <w:sz w:val="18"/>
                <w:szCs w:val="18"/>
                <w:lang w:eastAsia="ru-RU"/>
              </w:rPr>
            </w:pPr>
            <w:r w:rsidRPr="00B72FC2">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467834B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8BC546"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BD20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B54B725"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C030286"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A84A0BB" w14:textId="77777777" w:rsidR="00A2218E" w:rsidRPr="00B72FC2" w:rsidRDefault="00A2218E" w:rsidP="00247B87">
            <w:pPr>
              <w:suppressAutoHyphens w:val="0"/>
              <w:jc w:val="center"/>
              <w:rPr>
                <w:sz w:val="18"/>
                <w:szCs w:val="18"/>
                <w:lang w:eastAsia="ru-RU"/>
              </w:rPr>
            </w:pPr>
            <w:r w:rsidRPr="00B72FC2">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1D16D571" w14:textId="77777777" w:rsidR="00A2218E" w:rsidRPr="00B72FC2" w:rsidRDefault="00A2218E" w:rsidP="00247B87">
            <w:pPr>
              <w:suppressAutoHyphens w:val="0"/>
              <w:jc w:val="center"/>
              <w:rPr>
                <w:sz w:val="18"/>
                <w:szCs w:val="18"/>
                <w:lang w:eastAsia="ru-RU"/>
              </w:rPr>
            </w:pPr>
            <w:r w:rsidRPr="00B72FC2">
              <w:rPr>
                <w:sz w:val="18"/>
                <w:szCs w:val="18"/>
                <w:lang w:eastAsia="ru-RU"/>
              </w:rPr>
              <w:t>492,78</w:t>
            </w:r>
          </w:p>
        </w:tc>
      </w:tr>
      <w:tr w:rsidR="00B72FC2" w:rsidRPr="00B72FC2" w14:paraId="0B6E23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0AD91B" w14:textId="77777777" w:rsidR="00A2218E" w:rsidRPr="00B72FC2" w:rsidRDefault="00A2218E" w:rsidP="00247B87">
            <w:pPr>
              <w:suppressAutoHyphens w:val="0"/>
              <w:jc w:val="center"/>
              <w:rPr>
                <w:sz w:val="18"/>
                <w:szCs w:val="18"/>
                <w:lang w:eastAsia="ru-RU"/>
              </w:rPr>
            </w:pPr>
            <w:r w:rsidRPr="00B72FC2">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3037E7E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C875F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615D0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63B355B"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7AAD0A" w14:textId="77777777" w:rsidR="00A2218E" w:rsidRPr="00B72FC2" w:rsidRDefault="00A2218E" w:rsidP="00247B87">
            <w:pPr>
              <w:suppressAutoHyphens w:val="0"/>
              <w:jc w:val="center"/>
              <w:rPr>
                <w:sz w:val="18"/>
                <w:szCs w:val="18"/>
                <w:lang w:eastAsia="ru-RU"/>
              </w:rPr>
            </w:pPr>
            <w:r w:rsidRPr="00B72FC2">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254D2F54"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1D1D6310" w14:textId="77777777" w:rsidR="00A2218E" w:rsidRPr="00B72FC2" w:rsidRDefault="00A2218E" w:rsidP="00247B87">
            <w:pPr>
              <w:suppressAutoHyphens w:val="0"/>
              <w:jc w:val="center"/>
              <w:rPr>
                <w:sz w:val="18"/>
                <w:szCs w:val="18"/>
                <w:lang w:eastAsia="ru-RU"/>
              </w:rPr>
            </w:pPr>
            <w:r w:rsidRPr="00B72FC2">
              <w:rPr>
                <w:sz w:val="18"/>
                <w:szCs w:val="18"/>
                <w:lang w:eastAsia="ru-RU"/>
              </w:rPr>
              <w:t>380,00</w:t>
            </w:r>
          </w:p>
        </w:tc>
      </w:tr>
      <w:tr w:rsidR="00B72FC2" w:rsidRPr="00B72FC2" w14:paraId="639B52E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539773" w14:textId="77777777" w:rsidR="00A2218E" w:rsidRPr="00B72FC2" w:rsidRDefault="00A2218E" w:rsidP="00247B87">
            <w:pPr>
              <w:suppressAutoHyphens w:val="0"/>
              <w:jc w:val="center"/>
              <w:rPr>
                <w:sz w:val="18"/>
                <w:szCs w:val="18"/>
                <w:lang w:eastAsia="ru-RU"/>
              </w:rPr>
            </w:pPr>
            <w:r w:rsidRPr="00B72FC2">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70E5DCF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B90F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D4BF9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C64991"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A00E72A" w14:textId="77777777" w:rsidR="00A2218E" w:rsidRPr="00B72FC2" w:rsidRDefault="00A2218E" w:rsidP="00247B87">
            <w:pPr>
              <w:suppressAutoHyphens w:val="0"/>
              <w:jc w:val="center"/>
              <w:rPr>
                <w:sz w:val="18"/>
                <w:szCs w:val="18"/>
                <w:lang w:eastAsia="ru-RU"/>
              </w:rPr>
            </w:pPr>
            <w:r w:rsidRPr="00B72FC2">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4FB10588"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552E12FD" w14:textId="77777777" w:rsidR="00A2218E" w:rsidRPr="00B72FC2" w:rsidRDefault="00A2218E" w:rsidP="00247B87">
            <w:pPr>
              <w:suppressAutoHyphens w:val="0"/>
              <w:jc w:val="center"/>
              <w:rPr>
                <w:sz w:val="18"/>
                <w:szCs w:val="18"/>
                <w:lang w:eastAsia="ru-RU"/>
              </w:rPr>
            </w:pPr>
            <w:r w:rsidRPr="00B72FC2">
              <w:rPr>
                <w:sz w:val="18"/>
                <w:szCs w:val="18"/>
                <w:lang w:eastAsia="ru-RU"/>
              </w:rPr>
              <w:t>1 381,53</w:t>
            </w:r>
          </w:p>
        </w:tc>
      </w:tr>
      <w:tr w:rsidR="00B72FC2" w:rsidRPr="00B72FC2" w14:paraId="189B68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C8E77F" w14:textId="77777777" w:rsidR="00A2218E" w:rsidRPr="00B72FC2" w:rsidRDefault="00A2218E" w:rsidP="00247B87">
            <w:pPr>
              <w:suppressAutoHyphens w:val="0"/>
              <w:jc w:val="center"/>
              <w:rPr>
                <w:sz w:val="18"/>
                <w:szCs w:val="18"/>
                <w:lang w:eastAsia="ru-RU"/>
              </w:rPr>
            </w:pPr>
            <w:r w:rsidRPr="00B72FC2">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2E65E3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55E58"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C114E8"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D4BF84D"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6816AA8"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4DE569D9"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51A9A39" w14:textId="77777777" w:rsidR="00A2218E" w:rsidRPr="00B72FC2" w:rsidRDefault="00A2218E" w:rsidP="00247B87">
            <w:pPr>
              <w:suppressAutoHyphens w:val="0"/>
              <w:jc w:val="center"/>
              <w:rPr>
                <w:sz w:val="18"/>
                <w:szCs w:val="18"/>
                <w:lang w:eastAsia="ru-RU"/>
              </w:rPr>
            </w:pPr>
            <w:r w:rsidRPr="00B72FC2">
              <w:rPr>
                <w:sz w:val="18"/>
                <w:szCs w:val="18"/>
                <w:lang w:eastAsia="ru-RU"/>
              </w:rPr>
              <w:t>872,26</w:t>
            </w:r>
          </w:p>
        </w:tc>
      </w:tr>
      <w:tr w:rsidR="00B72FC2" w:rsidRPr="00B72FC2" w14:paraId="615C1D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FA6C16" w14:textId="77777777" w:rsidR="00A2218E" w:rsidRPr="00B72FC2" w:rsidRDefault="00A2218E" w:rsidP="00247B87">
            <w:pPr>
              <w:suppressAutoHyphens w:val="0"/>
              <w:jc w:val="center"/>
              <w:rPr>
                <w:sz w:val="18"/>
                <w:szCs w:val="18"/>
                <w:lang w:eastAsia="ru-RU"/>
              </w:rPr>
            </w:pPr>
            <w:r w:rsidRPr="00B72FC2">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4E115AD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D7A615"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0B2649"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CC869E7"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F93A347" w14:textId="77777777" w:rsidR="00A2218E" w:rsidRPr="00B72FC2" w:rsidRDefault="00A2218E" w:rsidP="00247B87">
            <w:pPr>
              <w:suppressAutoHyphens w:val="0"/>
              <w:jc w:val="center"/>
              <w:rPr>
                <w:sz w:val="18"/>
                <w:szCs w:val="18"/>
                <w:lang w:eastAsia="ru-RU"/>
              </w:rPr>
            </w:pPr>
            <w:r w:rsidRPr="00B72FC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2DEBA4E6"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4421D7AF" w14:textId="77777777" w:rsidR="00A2218E" w:rsidRPr="00B72FC2" w:rsidRDefault="00A2218E" w:rsidP="00247B87">
            <w:pPr>
              <w:suppressAutoHyphens w:val="0"/>
              <w:jc w:val="center"/>
              <w:rPr>
                <w:sz w:val="18"/>
                <w:szCs w:val="18"/>
                <w:lang w:eastAsia="ru-RU"/>
              </w:rPr>
            </w:pPr>
            <w:r w:rsidRPr="00B72FC2">
              <w:rPr>
                <w:sz w:val="18"/>
                <w:szCs w:val="18"/>
                <w:lang w:eastAsia="ru-RU"/>
              </w:rPr>
              <w:t>854,00</w:t>
            </w:r>
          </w:p>
        </w:tc>
      </w:tr>
      <w:tr w:rsidR="00B72FC2" w:rsidRPr="00B72FC2" w14:paraId="632D77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D2882F" w14:textId="77777777" w:rsidR="00A2218E" w:rsidRPr="00B72FC2" w:rsidRDefault="00A2218E" w:rsidP="00247B87">
            <w:pPr>
              <w:suppressAutoHyphens w:val="0"/>
              <w:jc w:val="center"/>
              <w:rPr>
                <w:sz w:val="18"/>
                <w:szCs w:val="18"/>
                <w:lang w:eastAsia="ru-RU"/>
              </w:rPr>
            </w:pPr>
            <w:r w:rsidRPr="00B72FC2">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18BF497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7244A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BFABA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B2822EC"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DD06CA3"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FE465D5"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8237432" w14:textId="77777777" w:rsidR="00A2218E" w:rsidRPr="00B72FC2" w:rsidRDefault="00A2218E" w:rsidP="00247B87">
            <w:pPr>
              <w:suppressAutoHyphens w:val="0"/>
              <w:jc w:val="center"/>
              <w:rPr>
                <w:sz w:val="18"/>
                <w:szCs w:val="18"/>
                <w:lang w:eastAsia="ru-RU"/>
              </w:rPr>
            </w:pPr>
            <w:r w:rsidRPr="00B72FC2">
              <w:rPr>
                <w:sz w:val="18"/>
                <w:szCs w:val="18"/>
                <w:lang w:eastAsia="ru-RU"/>
              </w:rPr>
              <w:t>317,06</w:t>
            </w:r>
          </w:p>
        </w:tc>
      </w:tr>
      <w:tr w:rsidR="00B72FC2" w:rsidRPr="00B72FC2" w14:paraId="49D42D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4E8BCB" w14:textId="77777777" w:rsidR="00A2218E" w:rsidRPr="00B72FC2" w:rsidRDefault="00A2218E" w:rsidP="00247B87">
            <w:pPr>
              <w:suppressAutoHyphens w:val="0"/>
              <w:jc w:val="center"/>
              <w:rPr>
                <w:sz w:val="18"/>
                <w:szCs w:val="18"/>
                <w:lang w:eastAsia="ru-RU"/>
              </w:rPr>
            </w:pPr>
            <w:r w:rsidRPr="00B72FC2">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7A55D53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E1A37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48785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73ECF8C"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FACEB3A"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7C8E0D9"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106690F8" w14:textId="77777777" w:rsidR="00A2218E" w:rsidRPr="00B72FC2" w:rsidRDefault="00A2218E" w:rsidP="00247B87">
            <w:pPr>
              <w:suppressAutoHyphens w:val="0"/>
              <w:jc w:val="center"/>
              <w:rPr>
                <w:sz w:val="18"/>
                <w:szCs w:val="18"/>
                <w:lang w:eastAsia="ru-RU"/>
              </w:rPr>
            </w:pPr>
            <w:r w:rsidRPr="00B72FC2">
              <w:rPr>
                <w:sz w:val="18"/>
                <w:szCs w:val="18"/>
                <w:lang w:eastAsia="ru-RU"/>
              </w:rPr>
              <w:t>308,86</w:t>
            </w:r>
          </w:p>
        </w:tc>
      </w:tr>
      <w:tr w:rsidR="00B72FC2" w:rsidRPr="00B72FC2" w14:paraId="55B70D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D0EC9D" w14:textId="77777777" w:rsidR="00A2218E" w:rsidRPr="00B72FC2" w:rsidRDefault="00A2218E" w:rsidP="00247B87">
            <w:pPr>
              <w:suppressAutoHyphens w:val="0"/>
              <w:jc w:val="center"/>
              <w:rPr>
                <w:sz w:val="18"/>
                <w:szCs w:val="18"/>
                <w:lang w:eastAsia="ru-RU"/>
              </w:rPr>
            </w:pPr>
            <w:r w:rsidRPr="00B72FC2">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4912394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2BFE2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C31D0D"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53E5C9A"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4737AD3"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D3BECA9"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EF2DA8C" w14:textId="77777777" w:rsidR="00A2218E" w:rsidRPr="00B72FC2" w:rsidRDefault="00A2218E" w:rsidP="00247B87">
            <w:pPr>
              <w:suppressAutoHyphens w:val="0"/>
              <w:jc w:val="center"/>
              <w:rPr>
                <w:sz w:val="18"/>
                <w:szCs w:val="18"/>
                <w:lang w:eastAsia="ru-RU"/>
              </w:rPr>
            </w:pPr>
            <w:r w:rsidRPr="00B72FC2">
              <w:rPr>
                <w:sz w:val="18"/>
                <w:szCs w:val="18"/>
                <w:lang w:eastAsia="ru-RU"/>
              </w:rPr>
              <w:t>305,22</w:t>
            </w:r>
          </w:p>
        </w:tc>
      </w:tr>
      <w:tr w:rsidR="00B72FC2" w:rsidRPr="00B72FC2" w14:paraId="2DF8C3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99E669" w14:textId="77777777" w:rsidR="00A2218E" w:rsidRPr="00B72FC2" w:rsidRDefault="00A2218E" w:rsidP="00247B87">
            <w:pPr>
              <w:suppressAutoHyphens w:val="0"/>
              <w:jc w:val="center"/>
              <w:rPr>
                <w:sz w:val="18"/>
                <w:szCs w:val="18"/>
                <w:lang w:eastAsia="ru-RU"/>
              </w:rPr>
            </w:pPr>
            <w:r w:rsidRPr="00B72FC2">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2D2942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D6F85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02B7E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F5570D4"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BD66E67"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C5622C9"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F8149CB" w14:textId="77777777" w:rsidR="00A2218E" w:rsidRPr="00B72FC2" w:rsidRDefault="00A2218E" w:rsidP="00247B87">
            <w:pPr>
              <w:suppressAutoHyphens w:val="0"/>
              <w:jc w:val="center"/>
              <w:rPr>
                <w:sz w:val="18"/>
                <w:szCs w:val="18"/>
                <w:lang w:eastAsia="ru-RU"/>
              </w:rPr>
            </w:pPr>
            <w:r w:rsidRPr="00B72FC2">
              <w:rPr>
                <w:sz w:val="18"/>
                <w:szCs w:val="18"/>
                <w:lang w:eastAsia="ru-RU"/>
              </w:rPr>
              <w:t>320,20</w:t>
            </w:r>
          </w:p>
        </w:tc>
      </w:tr>
      <w:tr w:rsidR="00B72FC2" w:rsidRPr="00B72FC2" w14:paraId="3A7C8F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66FAD7" w14:textId="77777777" w:rsidR="00A2218E" w:rsidRPr="00B72FC2" w:rsidRDefault="00A2218E" w:rsidP="00247B87">
            <w:pPr>
              <w:suppressAutoHyphens w:val="0"/>
              <w:jc w:val="center"/>
              <w:rPr>
                <w:sz w:val="18"/>
                <w:szCs w:val="18"/>
                <w:lang w:eastAsia="ru-RU"/>
              </w:rPr>
            </w:pPr>
            <w:r w:rsidRPr="00B72FC2">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78B1D15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B9ACA8"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219B25"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249CCC8"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441F58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17583A8"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4487350" w14:textId="77777777" w:rsidR="00A2218E" w:rsidRPr="00B72FC2" w:rsidRDefault="00A2218E" w:rsidP="00247B87">
            <w:pPr>
              <w:suppressAutoHyphens w:val="0"/>
              <w:jc w:val="center"/>
              <w:rPr>
                <w:sz w:val="18"/>
                <w:szCs w:val="18"/>
                <w:lang w:eastAsia="ru-RU"/>
              </w:rPr>
            </w:pPr>
            <w:r w:rsidRPr="00B72FC2">
              <w:rPr>
                <w:sz w:val="18"/>
                <w:szCs w:val="18"/>
                <w:lang w:eastAsia="ru-RU"/>
              </w:rPr>
              <w:t>612,40</w:t>
            </w:r>
          </w:p>
        </w:tc>
      </w:tr>
      <w:tr w:rsidR="00B72FC2" w:rsidRPr="00B72FC2" w14:paraId="48FFBD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8C3D91" w14:textId="77777777" w:rsidR="00A2218E" w:rsidRPr="00B72FC2" w:rsidRDefault="00A2218E" w:rsidP="00247B87">
            <w:pPr>
              <w:suppressAutoHyphens w:val="0"/>
              <w:jc w:val="center"/>
              <w:rPr>
                <w:sz w:val="18"/>
                <w:szCs w:val="18"/>
                <w:lang w:eastAsia="ru-RU"/>
              </w:rPr>
            </w:pPr>
            <w:r w:rsidRPr="00B72FC2">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3A22D1F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DDFF51"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98B9AB"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517968A"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4F6CF32"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B77B1A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9E7B460" w14:textId="77777777" w:rsidR="00A2218E" w:rsidRPr="00B72FC2" w:rsidRDefault="00A2218E" w:rsidP="00247B87">
            <w:pPr>
              <w:suppressAutoHyphens w:val="0"/>
              <w:jc w:val="center"/>
              <w:rPr>
                <w:sz w:val="18"/>
                <w:szCs w:val="18"/>
                <w:lang w:eastAsia="ru-RU"/>
              </w:rPr>
            </w:pPr>
            <w:r w:rsidRPr="00B72FC2">
              <w:rPr>
                <w:sz w:val="18"/>
                <w:szCs w:val="18"/>
                <w:lang w:eastAsia="ru-RU"/>
              </w:rPr>
              <w:t>609,30</w:t>
            </w:r>
          </w:p>
        </w:tc>
      </w:tr>
      <w:tr w:rsidR="00B72FC2" w:rsidRPr="00B72FC2" w14:paraId="119AF9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06CD4A" w14:textId="77777777" w:rsidR="00A2218E" w:rsidRPr="00B72FC2" w:rsidRDefault="00A2218E" w:rsidP="00247B87">
            <w:pPr>
              <w:suppressAutoHyphens w:val="0"/>
              <w:jc w:val="center"/>
              <w:rPr>
                <w:sz w:val="18"/>
                <w:szCs w:val="18"/>
                <w:lang w:eastAsia="ru-RU"/>
              </w:rPr>
            </w:pPr>
            <w:r w:rsidRPr="00B72FC2">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1DFE5BD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16E7CE"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C79E5C"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C12DEB4"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F66A79"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A5F5794"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6AFCEBD" w14:textId="77777777" w:rsidR="00A2218E" w:rsidRPr="00B72FC2" w:rsidRDefault="00A2218E" w:rsidP="00247B87">
            <w:pPr>
              <w:suppressAutoHyphens w:val="0"/>
              <w:jc w:val="center"/>
              <w:rPr>
                <w:sz w:val="18"/>
                <w:szCs w:val="18"/>
                <w:lang w:eastAsia="ru-RU"/>
              </w:rPr>
            </w:pPr>
            <w:r w:rsidRPr="00B72FC2">
              <w:rPr>
                <w:sz w:val="18"/>
                <w:szCs w:val="18"/>
                <w:lang w:eastAsia="ru-RU"/>
              </w:rPr>
              <w:t>597,16</w:t>
            </w:r>
          </w:p>
        </w:tc>
      </w:tr>
      <w:tr w:rsidR="00B72FC2" w:rsidRPr="00B72FC2" w14:paraId="19B625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6E492E" w14:textId="77777777" w:rsidR="00A2218E" w:rsidRPr="00B72FC2" w:rsidRDefault="00A2218E" w:rsidP="00247B87">
            <w:pPr>
              <w:suppressAutoHyphens w:val="0"/>
              <w:jc w:val="center"/>
              <w:rPr>
                <w:sz w:val="18"/>
                <w:szCs w:val="18"/>
                <w:lang w:eastAsia="ru-RU"/>
              </w:rPr>
            </w:pPr>
            <w:r w:rsidRPr="00B72FC2">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7EFA080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13F094"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014DEE"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617A070"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372E7FE"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A3AC60D"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BCCC534" w14:textId="77777777" w:rsidR="00A2218E" w:rsidRPr="00B72FC2" w:rsidRDefault="00A2218E" w:rsidP="00247B87">
            <w:pPr>
              <w:suppressAutoHyphens w:val="0"/>
              <w:jc w:val="center"/>
              <w:rPr>
                <w:sz w:val="18"/>
                <w:szCs w:val="18"/>
                <w:lang w:eastAsia="ru-RU"/>
              </w:rPr>
            </w:pPr>
            <w:r w:rsidRPr="00B72FC2">
              <w:rPr>
                <w:sz w:val="18"/>
                <w:szCs w:val="18"/>
                <w:lang w:eastAsia="ru-RU"/>
              </w:rPr>
              <w:t>601,90</w:t>
            </w:r>
          </w:p>
        </w:tc>
      </w:tr>
      <w:tr w:rsidR="00B72FC2" w:rsidRPr="00B72FC2" w14:paraId="13655E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CE1468" w14:textId="77777777" w:rsidR="00A2218E" w:rsidRPr="00B72FC2" w:rsidRDefault="00A2218E" w:rsidP="00247B87">
            <w:pPr>
              <w:suppressAutoHyphens w:val="0"/>
              <w:jc w:val="center"/>
              <w:rPr>
                <w:sz w:val="18"/>
                <w:szCs w:val="18"/>
                <w:lang w:eastAsia="ru-RU"/>
              </w:rPr>
            </w:pPr>
            <w:r w:rsidRPr="00B72FC2">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2BF1DD3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C004CE"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8548C5"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945AA2D"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09E3685"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09E72A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9A1E89B" w14:textId="77777777" w:rsidR="00A2218E" w:rsidRPr="00B72FC2" w:rsidRDefault="00A2218E" w:rsidP="00247B87">
            <w:pPr>
              <w:suppressAutoHyphens w:val="0"/>
              <w:jc w:val="center"/>
              <w:rPr>
                <w:sz w:val="18"/>
                <w:szCs w:val="18"/>
                <w:lang w:eastAsia="ru-RU"/>
              </w:rPr>
            </w:pPr>
            <w:r w:rsidRPr="00B72FC2">
              <w:rPr>
                <w:sz w:val="18"/>
                <w:szCs w:val="18"/>
                <w:lang w:eastAsia="ru-RU"/>
              </w:rPr>
              <w:t>606,54</w:t>
            </w:r>
          </w:p>
        </w:tc>
      </w:tr>
      <w:tr w:rsidR="00B72FC2" w:rsidRPr="00B72FC2" w14:paraId="5DEBDB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D4CC3F" w14:textId="77777777" w:rsidR="00A2218E" w:rsidRPr="00B72FC2" w:rsidRDefault="00A2218E" w:rsidP="00247B87">
            <w:pPr>
              <w:suppressAutoHyphens w:val="0"/>
              <w:jc w:val="center"/>
              <w:rPr>
                <w:sz w:val="18"/>
                <w:szCs w:val="18"/>
                <w:lang w:eastAsia="ru-RU"/>
              </w:rPr>
            </w:pPr>
            <w:r w:rsidRPr="00B72FC2">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28AC4BF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EB8D69"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9CDBF3"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BAEB4D9"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85CABD2"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638599A"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AD23945" w14:textId="77777777" w:rsidR="00A2218E" w:rsidRPr="00B72FC2" w:rsidRDefault="00A2218E" w:rsidP="00247B87">
            <w:pPr>
              <w:suppressAutoHyphens w:val="0"/>
              <w:jc w:val="center"/>
              <w:rPr>
                <w:sz w:val="18"/>
                <w:szCs w:val="18"/>
                <w:lang w:eastAsia="ru-RU"/>
              </w:rPr>
            </w:pPr>
            <w:r w:rsidRPr="00B72FC2">
              <w:rPr>
                <w:sz w:val="18"/>
                <w:szCs w:val="18"/>
                <w:lang w:eastAsia="ru-RU"/>
              </w:rPr>
              <w:t>611,30</w:t>
            </w:r>
          </w:p>
        </w:tc>
      </w:tr>
      <w:tr w:rsidR="00B72FC2" w:rsidRPr="00B72FC2" w14:paraId="5E57E3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41D994" w14:textId="77777777" w:rsidR="00A2218E" w:rsidRPr="00B72FC2" w:rsidRDefault="00A2218E" w:rsidP="00247B87">
            <w:pPr>
              <w:suppressAutoHyphens w:val="0"/>
              <w:jc w:val="center"/>
              <w:rPr>
                <w:sz w:val="18"/>
                <w:szCs w:val="18"/>
                <w:lang w:eastAsia="ru-RU"/>
              </w:rPr>
            </w:pPr>
            <w:r w:rsidRPr="00B72FC2">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4544C7C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B0DBEE"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F233F7"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FC08A54"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887C59C"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BB4A659"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C5E7268" w14:textId="77777777" w:rsidR="00A2218E" w:rsidRPr="00B72FC2" w:rsidRDefault="00A2218E" w:rsidP="00247B87">
            <w:pPr>
              <w:suppressAutoHyphens w:val="0"/>
              <w:jc w:val="center"/>
              <w:rPr>
                <w:sz w:val="18"/>
                <w:szCs w:val="18"/>
                <w:lang w:eastAsia="ru-RU"/>
              </w:rPr>
            </w:pPr>
            <w:r w:rsidRPr="00B72FC2">
              <w:rPr>
                <w:sz w:val="18"/>
                <w:szCs w:val="18"/>
                <w:lang w:eastAsia="ru-RU"/>
              </w:rPr>
              <w:t>608,50</w:t>
            </w:r>
          </w:p>
        </w:tc>
      </w:tr>
      <w:tr w:rsidR="00B72FC2" w:rsidRPr="00B72FC2" w14:paraId="2172B3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12896" w14:textId="77777777" w:rsidR="00A2218E" w:rsidRPr="00B72FC2" w:rsidRDefault="00A2218E" w:rsidP="00247B87">
            <w:pPr>
              <w:suppressAutoHyphens w:val="0"/>
              <w:jc w:val="center"/>
              <w:rPr>
                <w:sz w:val="18"/>
                <w:szCs w:val="18"/>
                <w:lang w:eastAsia="ru-RU"/>
              </w:rPr>
            </w:pPr>
            <w:r w:rsidRPr="00B72FC2">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2F0EE2A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18EFC3"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B2EB4C"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6F9AC2E"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34F5E5D"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6E40726"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4F33631" w14:textId="77777777" w:rsidR="00A2218E" w:rsidRPr="00B72FC2" w:rsidRDefault="00A2218E" w:rsidP="00247B87">
            <w:pPr>
              <w:suppressAutoHyphens w:val="0"/>
              <w:jc w:val="center"/>
              <w:rPr>
                <w:sz w:val="18"/>
                <w:szCs w:val="18"/>
                <w:lang w:eastAsia="ru-RU"/>
              </w:rPr>
            </w:pPr>
            <w:r w:rsidRPr="00B72FC2">
              <w:rPr>
                <w:sz w:val="18"/>
                <w:szCs w:val="18"/>
                <w:lang w:eastAsia="ru-RU"/>
              </w:rPr>
              <w:t>603,30</w:t>
            </w:r>
          </w:p>
        </w:tc>
      </w:tr>
      <w:tr w:rsidR="00B72FC2" w:rsidRPr="00B72FC2" w14:paraId="141E9D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504965" w14:textId="77777777" w:rsidR="00A2218E" w:rsidRPr="00B72FC2" w:rsidRDefault="00A2218E" w:rsidP="00247B87">
            <w:pPr>
              <w:suppressAutoHyphens w:val="0"/>
              <w:jc w:val="center"/>
              <w:rPr>
                <w:sz w:val="18"/>
                <w:szCs w:val="18"/>
                <w:lang w:eastAsia="ru-RU"/>
              </w:rPr>
            </w:pPr>
            <w:r w:rsidRPr="00B72FC2">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4B1C7A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885CC1"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5B1F5E"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2CF4F62"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62554B8"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12FE2E6"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520530C" w14:textId="77777777" w:rsidR="00A2218E" w:rsidRPr="00B72FC2" w:rsidRDefault="00A2218E" w:rsidP="00247B87">
            <w:pPr>
              <w:suppressAutoHyphens w:val="0"/>
              <w:jc w:val="center"/>
              <w:rPr>
                <w:sz w:val="18"/>
                <w:szCs w:val="18"/>
                <w:lang w:eastAsia="ru-RU"/>
              </w:rPr>
            </w:pPr>
            <w:r w:rsidRPr="00B72FC2">
              <w:rPr>
                <w:sz w:val="18"/>
                <w:szCs w:val="18"/>
                <w:lang w:eastAsia="ru-RU"/>
              </w:rPr>
              <w:t>612,50</w:t>
            </w:r>
          </w:p>
        </w:tc>
      </w:tr>
      <w:tr w:rsidR="00B72FC2" w:rsidRPr="00B72FC2" w14:paraId="7E0947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8901B5" w14:textId="77777777" w:rsidR="00A2218E" w:rsidRPr="00B72FC2" w:rsidRDefault="00A2218E" w:rsidP="00247B87">
            <w:pPr>
              <w:suppressAutoHyphens w:val="0"/>
              <w:jc w:val="center"/>
              <w:rPr>
                <w:sz w:val="18"/>
                <w:szCs w:val="18"/>
                <w:lang w:eastAsia="ru-RU"/>
              </w:rPr>
            </w:pPr>
            <w:r w:rsidRPr="00B72FC2">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24136A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F0344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137CC8"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7A70CCE"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EA2EFF6"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BDC81E4"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56FD349" w14:textId="77777777" w:rsidR="00A2218E" w:rsidRPr="00B72FC2" w:rsidRDefault="00A2218E" w:rsidP="00247B87">
            <w:pPr>
              <w:suppressAutoHyphens w:val="0"/>
              <w:jc w:val="center"/>
              <w:rPr>
                <w:sz w:val="18"/>
                <w:szCs w:val="18"/>
                <w:lang w:eastAsia="ru-RU"/>
              </w:rPr>
            </w:pPr>
            <w:r w:rsidRPr="00B72FC2">
              <w:rPr>
                <w:sz w:val="18"/>
                <w:szCs w:val="18"/>
                <w:lang w:eastAsia="ru-RU"/>
              </w:rPr>
              <w:t>1 626,58</w:t>
            </w:r>
          </w:p>
        </w:tc>
      </w:tr>
      <w:tr w:rsidR="00B72FC2" w:rsidRPr="00B72FC2" w14:paraId="79D116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0D9021" w14:textId="77777777" w:rsidR="00A2218E" w:rsidRPr="00B72FC2" w:rsidRDefault="00A2218E" w:rsidP="00247B87">
            <w:pPr>
              <w:suppressAutoHyphens w:val="0"/>
              <w:jc w:val="center"/>
              <w:rPr>
                <w:sz w:val="18"/>
                <w:szCs w:val="18"/>
                <w:lang w:eastAsia="ru-RU"/>
              </w:rPr>
            </w:pPr>
            <w:r w:rsidRPr="00B72FC2">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345F151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B8B154"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77B02B"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0AE347D"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6209B92"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BFCE2B0"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F91720D" w14:textId="77777777" w:rsidR="00A2218E" w:rsidRPr="00B72FC2" w:rsidRDefault="00A2218E" w:rsidP="00247B87">
            <w:pPr>
              <w:suppressAutoHyphens w:val="0"/>
              <w:jc w:val="center"/>
              <w:rPr>
                <w:sz w:val="18"/>
                <w:szCs w:val="18"/>
                <w:lang w:eastAsia="ru-RU"/>
              </w:rPr>
            </w:pPr>
            <w:r w:rsidRPr="00B72FC2">
              <w:rPr>
                <w:sz w:val="18"/>
                <w:szCs w:val="18"/>
                <w:lang w:eastAsia="ru-RU"/>
              </w:rPr>
              <w:t>1 172,60</w:t>
            </w:r>
          </w:p>
        </w:tc>
      </w:tr>
      <w:tr w:rsidR="00B72FC2" w:rsidRPr="00B72FC2" w14:paraId="6E9100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643AD1" w14:textId="77777777" w:rsidR="00A2218E" w:rsidRPr="00B72FC2" w:rsidRDefault="00A2218E" w:rsidP="00247B87">
            <w:pPr>
              <w:suppressAutoHyphens w:val="0"/>
              <w:jc w:val="center"/>
              <w:rPr>
                <w:sz w:val="18"/>
                <w:szCs w:val="18"/>
                <w:lang w:eastAsia="ru-RU"/>
              </w:rPr>
            </w:pPr>
            <w:r w:rsidRPr="00B72FC2">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5131527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34B62E"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DE997"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370878"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94CA96D"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D0C9F86"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850CB39" w14:textId="77777777" w:rsidR="00A2218E" w:rsidRPr="00B72FC2" w:rsidRDefault="00A2218E" w:rsidP="00247B87">
            <w:pPr>
              <w:suppressAutoHyphens w:val="0"/>
              <w:jc w:val="center"/>
              <w:rPr>
                <w:sz w:val="18"/>
                <w:szCs w:val="18"/>
                <w:lang w:eastAsia="ru-RU"/>
              </w:rPr>
            </w:pPr>
            <w:r w:rsidRPr="00B72FC2">
              <w:rPr>
                <w:sz w:val="18"/>
                <w:szCs w:val="18"/>
                <w:lang w:eastAsia="ru-RU"/>
              </w:rPr>
              <w:t>1 713,22</w:t>
            </w:r>
          </w:p>
        </w:tc>
      </w:tr>
      <w:tr w:rsidR="00B72FC2" w:rsidRPr="00B72FC2" w14:paraId="4BD88D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D7BF8A" w14:textId="77777777" w:rsidR="00A2218E" w:rsidRPr="00B72FC2" w:rsidRDefault="00A2218E" w:rsidP="00247B87">
            <w:pPr>
              <w:suppressAutoHyphens w:val="0"/>
              <w:jc w:val="center"/>
              <w:rPr>
                <w:sz w:val="18"/>
                <w:szCs w:val="18"/>
                <w:lang w:eastAsia="ru-RU"/>
              </w:rPr>
            </w:pPr>
            <w:r w:rsidRPr="00B72FC2">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2EDBE4A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E0AEFE"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A6208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23C096E"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6442A7FC"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C336561"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0AC53D97" w14:textId="77777777" w:rsidR="00A2218E" w:rsidRPr="00B72FC2" w:rsidRDefault="00A2218E" w:rsidP="00247B87">
            <w:pPr>
              <w:suppressAutoHyphens w:val="0"/>
              <w:jc w:val="center"/>
              <w:rPr>
                <w:sz w:val="18"/>
                <w:szCs w:val="18"/>
                <w:lang w:eastAsia="ru-RU"/>
              </w:rPr>
            </w:pPr>
            <w:r w:rsidRPr="00B72FC2">
              <w:rPr>
                <w:sz w:val="18"/>
                <w:szCs w:val="18"/>
                <w:lang w:eastAsia="ru-RU"/>
              </w:rPr>
              <w:t>1 712,95</w:t>
            </w:r>
          </w:p>
        </w:tc>
      </w:tr>
      <w:tr w:rsidR="00B72FC2" w:rsidRPr="00B72FC2" w14:paraId="144F14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B41BE0"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14:paraId="119E3A3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2C21A6"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13DD0E"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B1456BF"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50D68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64387AF"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7B921B5" w14:textId="77777777" w:rsidR="00A2218E" w:rsidRPr="00B72FC2" w:rsidRDefault="00A2218E" w:rsidP="00247B87">
            <w:pPr>
              <w:suppressAutoHyphens w:val="0"/>
              <w:jc w:val="center"/>
              <w:rPr>
                <w:sz w:val="18"/>
                <w:szCs w:val="18"/>
                <w:lang w:eastAsia="ru-RU"/>
              </w:rPr>
            </w:pPr>
            <w:r w:rsidRPr="00B72FC2">
              <w:rPr>
                <w:sz w:val="18"/>
                <w:szCs w:val="18"/>
                <w:lang w:eastAsia="ru-RU"/>
              </w:rPr>
              <w:t>648,85</w:t>
            </w:r>
          </w:p>
        </w:tc>
      </w:tr>
      <w:tr w:rsidR="00B72FC2" w:rsidRPr="00B72FC2" w14:paraId="71EF5A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D1E371" w14:textId="77777777" w:rsidR="00A2218E" w:rsidRPr="00B72FC2" w:rsidRDefault="00A2218E" w:rsidP="00247B87">
            <w:pPr>
              <w:suppressAutoHyphens w:val="0"/>
              <w:jc w:val="center"/>
              <w:rPr>
                <w:sz w:val="18"/>
                <w:szCs w:val="18"/>
                <w:lang w:eastAsia="ru-RU"/>
              </w:rPr>
            </w:pPr>
            <w:r w:rsidRPr="00B72FC2">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670F2C5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24A14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4B156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F81D622"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00A087"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A1B5480"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05859D47" w14:textId="77777777" w:rsidR="00A2218E" w:rsidRPr="00B72FC2" w:rsidRDefault="00A2218E" w:rsidP="00247B87">
            <w:pPr>
              <w:suppressAutoHyphens w:val="0"/>
              <w:jc w:val="center"/>
              <w:rPr>
                <w:sz w:val="18"/>
                <w:szCs w:val="18"/>
                <w:lang w:eastAsia="ru-RU"/>
              </w:rPr>
            </w:pPr>
            <w:r w:rsidRPr="00B72FC2">
              <w:rPr>
                <w:sz w:val="18"/>
                <w:szCs w:val="18"/>
                <w:lang w:eastAsia="ru-RU"/>
              </w:rPr>
              <w:t>665,23</w:t>
            </w:r>
          </w:p>
        </w:tc>
      </w:tr>
      <w:tr w:rsidR="00B72FC2" w:rsidRPr="00B72FC2" w14:paraId="2878CF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615359" w14:textId="77777777" w:rsidR="00A2218E" w:rsidRPr="00B72FC2" w:rsidRDefault="00A2218E" w:rsidP="00247B87">
            <w:pPr>
              <w:suppressAutoHyphens w:val="0"/>
              <w:jc w:val="center"/>
              <w:rPr>
                <w:sz w:val="18"/>
                <w:szCs w:val="18"/>
                <w:lang w:eastAsia="ru-RU"/>
              </w:rPr>
            </w:pPr>
            <w:r w:rsidRPr="00B72FC2">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5EC7290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D5453"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18ADC5"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5CF528E"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9EF251"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5C2FA5F" w14:textId="77777777" w:rsidR="00A2218E" w:rsidRPr="00B72FC2" w:rsidRDefault="00A2218E" w:rsidP="00247B87">
            <w:pPr>
              <w:suppressAutoHyphens w:val="0"/>
              <w:jc w:val="center"/>
              <w:rPr>
                <w:sz w:val="18"/>
                <w:szCs w:val="18"/>
                <w:lang w:eastAsia="ru-RU"/>
              </w:rPr>
            </w:pPr>
            <w:r w:rsidRPr="00B72FC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40BEC66" w14:textId="77777777" w:rsidR="00A2218E" w:rsidRPr="00B72FC2" w:rsidRDefault="00A2218E" w:rsidP="00247B87">
            <w:pPr>
              <w:suppressAutoHyphens w:val="0"/>
              <w:jc w:val="center"/>
              <w:rPr>
                <w:sz w:val="18"/>
                <w:szCs w:val="18"/>
                <w:lang w:eastAsia="ru-RU"/>
              </w:rPr>
            </w:pPr>
            <w:r w:rsidRPr="00B72FC2">
              <w:rPr>
                <w:sz w:val="18"/>
                <w:szCs w:val="18"/>
                <w:lang w:eastAsia="ru-RU"/>
              </w:rPr>
              <w:t>664,01</w:t>
            </w:r>
          </w:p>
        </w:tc>
      </w:tr>
      <w:tr w:rsidR="00B72FC2" w:rsidRPr="00B72FC2" w14:paraId="3BBE0EF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B8C3A2" w14:textId="77777777" w:rsidR="00A2218E" w:rsidRPr="00B72FC2" w:rsidRDefault="00A2218E" w:rsidP="00247B87">
            <w:pPr>
              <w:suppressAutoHyphens w:val="0"/>
              <w:jc w:val="center"/>
              <w:rPr>
                <w:sz w:val="18"/>
                <w:szCs w:val="18"/>
                <w:lang w:eastAsia="ru-RU"/>
              </w:rPr>
            </w:pPr>
            <w:r w:rsidRPr="00B72FC2">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7436004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B6A41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C24559"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2EB413F"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632E688"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9C29E4F"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A4031A9" w14:textId="77777777" w:rsidR="00A2218E" w:rsidRPr="00B72FC2" w:rsidRDefault="00A2218E" w:rsidP="00247B87">
            <w:pPr>
              <w:suppressAutoHyphens w:val="0"/>
              <w:jc w:val="center"/>
              <w:rPr>
                <w:sz w:val="18"/>
                <w:szCs w:val="18"/>
                <w:lang w:eastAsia="ru-RU"/>
              </w:rPr>
            </w:pPr>
            <w:r w:rsidRPr="00B72FC2">
              <w:rPr>
                <w:sz w:val="18"/>
                <w:szCs w:val="18"/>
                <w:lang w:eastAsia="ru-RU"/>
              </w:rPr>
              <w:t>665,70</w:t>
            </w:r>
          </w:p>
        </w:tc>
      </w:tr>
      <w:tr w:rsidR="00B72FC2" w:rsidRPr="00B72FC2" w14:paraId="3CDD63A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51DDA6" w14:textId="77777777" w:rsidR="00A2218E" w:rsidRPr="00B72FC2" w:rsidRDefault="00A2218E" w:rsidP="00247B87">
            <w:pPr>
              <w:suppressAutoHyphens w:val="0"/>
              <w:jc w:val="center"/>
              <w:rPr>
                <w:sz w:val="18"/>
                <w:szCs w:val="18"/>
                <w:lang w:eastAsia="ru-RU"/>
              </w:rPr>
            </w:pPr>
            <w:r w:rsidRPr="00B72FC2">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30B0E5B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68C6F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A4C6E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76F13A2"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5122E3"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2B45407"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B086A28" w14:textId="77777777" w:rsidR="00A2218E" w:rsidRPr="00B72FC2" w:rsidRDefault="00A2218E" w:rsidP="00247B87">
            <w:pPr>
              <w:suppressAutoHyphens w:val="0"/>
              <w:jc w:val="center"/>
              <w:rPr>
                <w:sz w:val="18"/>
                <w:szCs w:val="18"/>
                <w:lang w:eastAsia="ru-RU"/>
              </w:rPr>
            </w:pPr>
            <w:r w:rsidRPr="00B72FC2">
              <w:rPr>
                <w:sz w:val="18"/>
                <w:szCs w:val="18"/>
                <w:lang w:eastAsia="ru-RU"/>
              </w:rPr>
              <w:t>668,40</w:t>
            </w:r>
          </w:p>
        </w:tc>
      </w:tr>
      <w:tr w:rsidR="00B72FC2" w:rsidRPr="00B72FC2" w14:paraId="1E511E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45303A" w14:textId="77777777" w:rsidR="00A2218E" w:rsidRPr="00B72FC2" w:rsidRDefault="00A2218E" w:rsidP="00247B87">
            <w:pPr>
              <w:suppressAutoHyphens w:val="0"/>
              <w:jc w:val="center"/>
              <w:rPr>
                <w:sz w:val="18"/>
                <w:szCs w:val="18"/>
                <w:lang w:eastAsia="ru-RU"/>
              </w:rPr>
            </w:pPr>
            <w:r w:rsidRPr="00B72FC2">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3D57CEC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A47A7D"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FBF13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861A2B8"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AC61A9"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42B4AB0"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BDD27EA" w14:textId="77777777" w:rsidR="00A2218E" w:rsidRPr="00B72FC2" w:rsidRDefault="00A2218E" w:rsidP="00247B87">
            <w:pPr>
              <w:suppressAutoHyphens w:val="0"/>
              <w:jc w:val="center"/>
              <w:rPr>
                <w:sz w:val="18"/>
                <w:szCs w:val="18"/>
                <w:lang w:eastAsia="ru-RU"/>
              </w:rPr>
            </w:pPr>
            <w:r w:rsidRPr="00B72FC2">
              <w:rPr>
                <w:sz w:val="18"/>
                <w:szCs w:val="18"/>
                <w:lang w:eastAsia="ru-RU"/>
              </w:rPr>
              <w:t>676,48</w:t>
            </w:r>
          </w:p>
        </w:tc>
      </w:tr>
      <w:tr w:rsidR="00B72FC2" w:rsidRPr="00B72FC2" w14:paraId="51BE2A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F94969" w14:textId="77777777" w:rsidR="00A2218E" w:rsidRPr="00B72FC2" w:rsidRDefault="00A2218E" w:rsidP="00247B87">
            <w:pPr>
              <w:suppressAutoHyphens w:val="0"/>
              <w:jc w:val="center"/>
              <w:rPr>
                <w:sz w:val="18"/>
                <w:szCs w:val="18"/>
                <w:lang w:eastAsia="ru-RU"/>
              </w:rPr>
            </w:pPr>
            <w:r w:rsidRPr="00B72FC2">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7E81FF5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2D56F0"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6D2727"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083E792"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57B52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2CDE008" w14:textId="77777777" w:rsidR="00A2218E" w:rsidRPr="00B72FC2" w:rsidRDefault="00A2218E" w:rsidP="00247B87">
            <w:pPr>
              <w:suppressAutoHyphens w:val="0"/>
              <w:jc w:val="center"/>
              <w:rPr>
                <w:sz w:val="18"/>
                <w:szCs w:val="18"/>
                <w:lang w:eastAsia="ru-RU"/>
              </w:rPr>
            </w:pPr>
            <w:r w:rsidRPr="00B72FC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2F18493B" w14:textId="77777777" w:rsidR="00A2218E" w:rsidRPr="00B72FC2" w:rsidRDefault="00A2218E" w:rsidP="00247B87">
            <w:pPr>
              <w:suppressAutoHyphens w:val="0"/>
              <w:jc w:val="center"/>
              <w:rPr>
                <w:sz w:val="18"/>
                <w:szCs w:val="18"/>
                <w:lang w:eastAsia="ru-RU"/>
              </w:rPr>
            </w:pPr>
            <w:r w:rsidRPr="00B72FC2">
              <w:rPr>
                <w:sz w:val="18"/>
                <w:szCs w:val="18"/>
                <w:lang w:eastAsia="ru-RU"/>
              </w:rPr>
              <w:t>1 659,01</w:t>
            </w:r>
          </w:p>
        </w:tc>
      </w:tr>
      <w:tr w:rsidR="00B72FC2" w:rsidRPr="00B72FC2" w14:paraId="199DF9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6BF8AC" w14:textId="77777777" w:rsidR="00A2218E" w:rsidRPr="00B72FC2" w:rsidRDefault="00A2218E" w:rsidP="00247B87">
            <w:pPr>
              <w:suppressAutoHyphens w:val="0"/>
              <w:jc w:val="center"/>
              <w:rPr>
                <w:sz w:val="18"/>
                <w:szCs w:val="18"/>
                <w:lang w:eastAsia="ru-RU"/>
              </w:rPr>
            </w:pPr>
            <w:r w:rsidRPr="00B72FC2">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542F8B8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08272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D3326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F4253F7"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9C18CE"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57043CC"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0EE59BFD" w14:textId="77777777" w:rsidR="00A2218E" w:rsidRPr="00B72FC2" w:rsidRDefault="00A2218E" w:rsidP="00247B87">
            <w:pPr>
              <w:suppressAutoHyphens w:val="0"/>
              <w:jc w:val="center"/>
              <w:rPr>
                <w:sz w:val="18"/>
                <w:szCs w:val="18"/>
                <w:lang w:eastAsia="ru-RU"/>
              </w:rPr>
            </w:pPr>
            <w:r w:rsidRPr="00B72FC2">
              <w:rPr>
                <w:sz w:val="18"/>
                <w:szCs w:val="18"/>
                <w:lang w:eastAsia="ru-RU"/>
              </w:rPr>
              <w:t>762,30</w:t>
            </w:r>
          </w:p>
        </w:tc>
      </w:tr>
      <w:tr w:rsidR="00B72FC2" w:rsidRPr="00B72FC2" w14:paraId="5E89A5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6DED85" w14:textId="77777777" w:rsidR="00A2218E" w:rsidRPr="00B72FC2" w:rsidRDefault="00A2218E" w:rsidP="00247B87">
            <w:pPr>
              <w:suppressAutoHyphens w:val="0"/>
              <w:jc w:val="center"/>
              <w:rPr>
                <w:sz w:val="18"/>
                <w:szCs w:val="18"/>
                <w:lang w:eastAsia="ru-RU"/>
              </w:rPr>
            </w:pPr>
            <w:r w:rsidRPr="00B72FC2">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003DF8E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82C434"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ADFCA0"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8C1400C"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8C2CF7E"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149F0B63"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4849D0C" w14:textId="77777777" w:rsidR="00A2218E" w:rsidRPr="00B72FC2" w:rsidRDefault="00A2218E" w:rsidP="00247B87">
            <w:pPr>
              <w:suppressAutoHyphens w:val="0"/>
              <w:jc w:val="center"/>
              <w:rPr>
                <w:sz w:val="18"/>
                <w:szCs w:val="18"/>
                <w:lang w:eastAsia="ru-RU"/>
              </w:rPr>
            </w:pPr>
            <w:r w:rsidRPr="00B72FC2">
              <w:rPr>
                <w:sz w:val="18"/>
                <w:szCs w:val="18"/>
                <w:lang w:eastAsia="ru-RU"/>
              </w:rPr>
              <w:t>757,46</w:t>
            </w:r>
          </w:p>
        </w:tc>
      </w:tr>
      <w:tr w:rsidR="00B72FC2" w:rsidRPr="00B72FC2" w14:paraId="1AC337E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91DA87" w14:textId="77777777" w:rsidR="00A2218E" w:rsidRPr="00B72FC2" w:rsidRDefault="00A2218E" w:rsidP="00247B87">
            <w:pPr>
              <w:suppressAutoHyphens w:val="0"/>
              <w:jc w:val="center"/>
              <w:rPr>
                <w:sz w:val="18"/>
                <w:szCs w:val="18"/>
                <w:lang w:eastAsia="ru-RU"/>
              </w:rPr>
            </w:pPr>
            <w:r w:rsidRPr="00B72FC2">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3379559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D4846D"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E920E5"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19F95C2"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240FF88"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297C5E6"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38FB297" w14:textId="77777777" w:rsidR="00A2218E" w:rsidRPr="00B72FC2" w:rsidRDefault="00A2218E" w:rsidP="00247B87">
            <w:pPr>
              <w:suppressAutoHyphens w:val="0"/>
              <w:jc w:val="center"/>
              <w:rPr>
                <w:sz w:val="18"/>
                <w:szCs w:val="18"/>
                <w:lang w:eastAsia="ru-RU"/>
              </w:rPr>
            </w:pPr>
            <w:r w:rsidRPr="00B72FC2">
              <w:rPr>
                <w:sz w:val="18"/>
                <w:szCs w:val="18"/>
                <w:lang w:eastAsia="ru-RU"/>
              </w:rPr>
              <w:t>758,34</w:t>
            </w:r>
          </w:p>
        </w:tc>
      </w:tr>
      <w:tr w:rsidR="00B72FC2" w:rsidRPr="00B72FC2" w14:paraId="2269D3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43713A" w14:textId="77777777" w:rsidR="00A2218E" w:rsidRPr="00B72FC2" w:rsidRDefault="00A2218E" w:rsidP="00247B87">
            <w:pPr>
              <w:suppressAutoHyphens w:val="0"/>
              <w:jc w:val="center"/>
              <w:rPr>
                <w:sz w:val="18"/>
                <w:szCs w:val="18"/>
                <w:lang w:eastAsia="ru-RU"/>
              </w:rPr>
            </w:pPr>
            <w:r w:rsidRPr="00B72FC2">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0C5BAAA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AE36FC"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80407B"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C368DD7"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3EC652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EF20A66"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1685B47D" w14:textId="77777777" w:rsidR="00A2218E" w:rsidRPr="00B72FC2" w:rsidRDefault="00A2218E" w:rsidP="00247B87">
            <w:pPr>
              <w:suppressAutoHyphens w:val="0"/>
              <w:jc w:val="center"/>
              <w:rPr>
                <w:sz w:val="18"/>
                <w:szCs w:val="18"/>
                <w:lang w:eastAsia="ru-RU"/>
              </w:rPr>
            </w:pPr>
            <w:r w:rsidRPr="00B72FC2">
              <w:rPr>
                <w:sz w:val="18"/>
                <w:szCs w:val="18"/>
                <w:lang w:eastAsia="ru-RU"/>
              </w:rPr>
              <w:t>1 714,28</w:t>
            </w:r>
          </w:p>
        </w:tc>
      </w:tr>
      <w:tr w:rsidR="00B72FC2" w:rsidRPr="00B72FC2" w14:paraId="2C09E7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D79F9E" w14:textId="77777777" w:rsidR="00A2218E" w:rsidRPr="00B72FC2" w:rsidRDefault="00A2218E" w:rsidP="00247B87">
            <w:pPr>
              <w:suppressAutoHyphens w:val="0"/>
              <w:jc w:val="center"/>
              <w:rPr>
                <w:sz w:val="18"/>
                <w:szCs w:val="18"/>
                <w:lang w:eastAsia="ru-RU"/>
              </w:rPr>
            </w:pPr>
            <w:r w:rsidRPr="00B72FC2">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7B135FA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9F2D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F62C7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15F0C9"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C3112E"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D76FA76"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8735828" w14:textId="77777777" w:rsidR="00A2218E" w:rsidRPr="00B72FC2" w:rsidRDefault="00A2218E" w:rsidP="00247B87">
            <w:pPr>
              <w:suppressAutoHyphens w:val="0"/>
              <w:jc w:val="center"/>
              <w:rPr>
                <w:sz w:val="18"/>
                <w:szCs w:val="18"/>
                <w:lang w:eastAsia="ru-RU"/>
              </w:rPr>
            </w:pPr>
            <w:r w:rsidRPr="00B72FC2">
              <w:rPr>
                <w:sz w:val="18"/>
                <w:szCs w:val="18"/>
                <w:lang w:eastAsia="ru-RU"/>
              </w:rPr>
              <w:t>790,10</w:t>
            </w:r>
          </w:p>
        </w:tc>
      </w:tr>
      <w:tr w:rsidR="00B72FC2" w:rsidRPr="00B72FC2" w14:paraId="3CB37B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0F55B5" w14:textId="77777777" w:rsidR="00A2218E" w:rsidRPr="00B72FC2" w:rsidRDefault="00A2218E" w:rsidP="00247B87">
            <w:pPr>
              <w:suppressAutoHyphens w:val="0"/>
              <w:jc w:val="center"/>
              <w:rPr>
                <w:sz w:val="18"/>
                <w:szCs w:val="18"/>
                <w:lang w:eastAsia="ru-RU"/>
              </w:rPr>
            </w:pPr>
            <w:r w:rsidRPr="00B72FC2">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4E57C23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C394ED"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4F7C1"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C116EAC"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CF81DE"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AB60322"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3A2EEE5" w14:textId="77777777" w:rsidR="00A2218E" w:rsidRPr="00B72FC2" w:rsidRDefault="00A2218E" w:rsidP="00247B87">
            <w:pPr>
              <w:suppressAutoHyphens w:val="0"/>
              <w:jc w:val="center"/>
              <w:rPr>
                <w:sz w:val="18"/>
                <w:szCs w:val="18"/>
                <w:lang w:eastAsia="ru-RU"/>
              </w:rPr>
            </w:pPr>
            <w:r w:rsidRPr="00B72FC2">
              <w:rPr>
                <w:sz w:val="18"/>
                <w:szCs w:val="18"/>
                <w:lang w:eastAsia="ru-RU"/>
              </w:rPr>
              <w:t>833,95</w:t>
            </w:r>
          </w:p>
        </w:tc>
      </w:tr>
      <w:tr w:rsidR="00B72FC2" w:rsidRPr="00B72FC2" w14:paraId="375D86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A3C1B9" w14:textId="77777777" w:rsidR="00A2218E" w:rsidRPr="00B72FC2" w:rsidRDefault="00A2218E" w:rsidP="00247B87">
            <w:pPr>
              <w:suppressAutoHyphens w:val="0"/>
              <w:jc w:val="center"/>
              <w:rPr>
                <w:sz w:val="18"/>
                <w:szCs w:val="18"/>
                <w:lang w:eastAsia="ru-RU"/>
              </w:rPr>
            </w:pPr>
            <w:r w:rsidRPr="00B72FC2">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414BBA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3A3C30"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23B73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F3847D1"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D27F56C"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0FEE835"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E1F0707" w14:textId="77777777" w:rsidR="00A2218E" w:rsidRPr="00B72FC2" w:rsidRDefault="00A2218E" w:rsidP="00247B87">
            <w:pPr>
              <w:suppressAutoHyphens w:val="0"/>
              <w:jc w:val="center"/>
              <w:rPr>
                <w:sz w:val="18"/>
                <w:szCs w:val="18"/>
                <w:lang w:eastAsia="ru-RU"/>
              </w:rPr>
            </w:pPr>
            <w:r w:rsidRPr="00B72FC2">
              <w:rPr>
                <w:sz w:val="18"/>
                <w:szCs w:val="18"/>
                <w:lang w:eastAsia="ru-RU"/>
              </w:rPr>
              <w:t>774,46</w:t>
            </w:r>
          </w:p>
        </w:tc>
      </w:tr>
      <w:tr w:rsidR="00B72FC2" w:rsidRPr="00B72FC2" w14:paraId="0318622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F2AA66" w14:textId="77777777" w:rsidR="00A2218E" w:rsidRPr="00B72FC2" w:rsidRDefault="00A2218E" w:rsidP="00247B87">
            <w:pPr>
              <w:suppressAutoHyphens w:val="0"/>
              <w:jc w:val="center"/>
              <w:rPr>
                <w:sz w:val="18"/>
                <w:szCs w:val="18"/>
                <w:lang w:eastAsia="ru-RU"/>
              </w:rPr>
            </w:pPr>
            <w:r w:rsidRPr="00B72FC2">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0D7FCA4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8084C5"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727E7E"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66B643D"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70F16866"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83F1500"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7159C42" w14:textId="77777777" w:rsidR="00A2218E" w:rsidRPr="00B72FC2" w:rsidRDefault="00A2218E" w:rsidP="00247B87">
            <w:pPr>
              <w:suppressAutoHyphens w:val="0"/>
              <w:jc w:val="center"/>
              <w:rPr>
                <w:sz w:val="18"/>
                <w:szCs w:val="18"/>
                <w:lang w:eastAsia="ru-RU"/>
              </w:rPr>
            </w:pPr>
            <w:r w:rsidRPr="00B72FC2">
              <w:rPr>
                <w:sz w:val="18"/>
                <w:szCs w:val="18"/>
                <w:lang w:eastAsia="ru-RU"/>
              </w:rPr>
              <w:t>796,00</w:t>
            </w:r>
          </w:p>
        </w:tc>
      </w:tr>
      <w:tr w:rsidR="00B72FC2" w:rsidRPr="00B72FC2" w14:paraId="71E80E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7B15CA" w14:textId="77777777" w:rsidR="00A2218E" w:rsidRPr="00B72FC2" w:rsidRDefault="00A2218E" w:rsidP="00247B87">
            <w:pPr>
              <w:suppressAutoHyphens w:val="0"/>
              <w:jc w:val="center"/>
              <w:rPr>
                <w:sz w:val="18"/>
                <w:szCs w:val="18"/>
                <w:lang w:eastAsia="ru-RU"/>
              </w:rPr>
            </w:pPr>
            <w:r w:rsidRPr="00B72FC2">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61FFBE2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2DB70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D271F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6BBB79"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03CC27"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FBBBAAE"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FF555C4" w14:textId="77777777" w:rsidR="00A2218E" w:rsidRPr="00B72FC2" w:rsidRDefault="00A2218E" w:rsidP="00247B87">
            <w:pPr>
              <w:suppressAutoHyphens w:val="0"/>
              <w:jc w:val="center"/>
              <w:rPr>
                <w:sz w:val="18"/>
                <w:szCs w:val="18"/>
                <w:lang w:eastAsia="ru-RU"/>
              </w:rPr>
            </w:pPr>
            <w:r w:rsidRPr="00B72FC2">
              <w:rPr>
                <w:sz w:val="18"/>
                <w:szCs w:val="18"/>
                <w:lang w:eastAsia="ru-RU"/>
              </w:rPr>
              <w:t>780,71</w:t>
            </w:r>
          </w:p>
        </w:tc>
      </w:tr>
      <w:tr w:rsidR="00B72FC2" w:rsidRPr="00B72FC2" w14:paraId="7C5545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6FD53" w14:textId="77777777" w:rsidR="00A2218E" w:rsidRPr="00B72FC2" w:rsidRDefault="00A2218E" w:rsidP="00247B87">
            <w:pPr>
              <w:suppressAutoHyphens w:val="0"/>
              <w:jc w:val="center"/>
              <w:rPr>
                <w:sz w:val="18"/>
                <w:szCs w:val="18"/>
                <w:lang w:eastAsia="ru-RU"/>
              </w:rPr>
            </w:pPr>
            <w:r w:rsidRPr="00B72FC2">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4BB13F4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D576C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BD23E"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AFD75B5"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28996AC9"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0A2662E"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136BF4A" w14:textId="77777777" w:rsidR="00A2218E" w:rsidRPr="00B72FC2" w:rsidRDefault="00A2218E" w:rsidP="00247B87">
            <w:pPr>
              <w:suppressAutoHyphens w:val="0"/>
              <w:jc w:val="center"/>
              <w:rPr>
                <w:sz w:val="18"/>
                <w:szCs w:val="18"/>
                <w:lang w:eastAsia="ru-RU"/>
              </w:rPr>
            </w:pPr>
            <w:r w:rsidRPr="00B72FC2">
              <w:rPr>
                <w:sz w:val="18"/>
                <w:szCs w:val="18"/>
                <w:lang w:eastAsia="ru-RU"/>
              </w:rPr>
              <w:t>776,98</w:t>
            </w:r>
          </w:p>
        </w:tc>
      </w:tr>
      <w:tr w:rsidR="00B72FC2" w:rsidRPr="00B72FC2" w14:paraId="0F933D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6309EE" w14:textId="77777777" w:rsidR="00A2218E" w:rsidRPr="00B72FC2" w:rsidRDefault="00A2218E" w:rsidP="00247B87">
            <w:pPr>
              <w:suppressAutoHyphens w:val="0"/>
              <w:jc w:val="center"/>
              <w:rPr>
                <w:sz w:val="18"/>
                <w:szCs w:val="18"/>
                <w:lang w:eastAsia="ru-RU"/>
              </w:rPr>
            </w:pPr>
            <w:r w:rsidRPr="00B72FC2">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6880EE7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492093"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737CF8"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68E2091"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58438C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C835641"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590D049" w14:textId="77777777" w:rsidR="00A2218E" w:rsidRPr="00B72FC2" w:rsidRDefault="00A2218E" w:rsidP="00247B87">
            <w:pPr>
              <w:suppressAutoHyphens w:val="0"/>
              <w:jc w:val="center"/>
              <w:rPr>
                <w:sz w:val="18"/>
                <w:szCs w:val="18"/>
                <w:lang w:eastAsia="ru-RU"/>
              </w:rPr>
            </w:pPr>
            <w:r w:rsidRPr="00B72FC2">
              <w:rPr>
                <w:sz w:val="18"/>
                <w:szCs w:val="18"/>
                <w:lang w:eastAsia="ru-RU"/>
              </w:rPr>
              <w:t>771,61</w:t>
            </w:r>
          </w:p>
        </w:tc>
      </w:tr>
      <w:tr w:rsidR="00B72FC2" w:rsidRPr="00B72FC2" w14:paraId="67B0F5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B43E80" w14:textId="77777777" w:rsidR="00A2218E" w:rsidRPr="00B72FC2" w:rsidRDefault="00A2218E" w:rsidP="00247B87">
            <w:pPr>
              <w:suppressAutoHyphens w:val="0"/>
              <w:jc w:val="center"/>
              <w:rPr>
                <w:sz w:val="18"/>
                <w:szCs w:val="18"/>
                <w:lang w:eastAsia="ru-RU"/>
              </w:rPr>
            </w:pPr>
            <w:r w:rsidRPr="00B72FC2">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03CE68E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9A31F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7AB8DA"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D1255EB"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76E03B"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284F255"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1515183" w14:textId="77777777" w:rsidR="00A2218E" w:rsidRPr="00B72FC2" w:rsidRDefault="00A2218E" w:rsidP="00247B87">
            <w:pPr>
              <w:suppressAutoHyphens w:val="0"/>
              <w:jc w:val="center"/>
              <w:rPr>
                <w:sz w:val="18"/>
                <w:szCs w:val="18"/>
                <w:lang w:eastAsia="ru-RU"/>
              </w:rPr>
            </w:pPr>
            <w:r w:rsidRPr="00B72FC2">
              <w:rPr>
                <w:sz w:val="18"/>
                <w:szCs w:val="18"/>
                <w:lang w:eastAsia="ru-RU"/>
              </w:rPr>
              <w:t>791,00</w:t>
            </w:r>
          </w:p>
        </w:tc>
      </w:tr>
      <w:tr w:rsidR="00B72FC2" w:rsidRPr="00B72FC2" w14:paraId="388A487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D9F53B" w14:textId="77777777" w:rsidR="00A2218E" w:rsidRPr="00B72FC2" w:rsidRDefault="00A2218E" w:rsidP="00247B87">
            <w:pPr>
              <w:suppressAutoHyphens w:val="0"/>
              <w:jc w:val="center"/>
              <w:rPr>
                <w:sz w:val="18"/>
                <w:szCs w:val="18"/>
                <w:lang w:eastAsia="ru-RU"/>
              </w:rPr>
            </w:pPr>
            <w:r w:rsidRPr="00B72FC2">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66A197B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4766E2"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42C68B"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2C77F30"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673339"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424E2ED"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6229A67" w14:textId="77777777" w:rsidR="00A2218E" w:rsidRPr="00B72FC2" w:rsidRDefault="00A2218E" w:rsidP="00247B87">
            <w:pPr>
              <w:suppressAutoHyphens w:val="0"/>
              <w:jc w:val="center"/>
              <w:rPr>
                <w:sz w:val="18"/>
                <w:szCs w:val="18"/>
                <w:lang w:eastAsia="ru-RU"/>
              </w:rPr>
            </w:pPr>
            <w:r w:rsidRPr="00B72FC2">
              <w:rPr>
                <w:sz w:val="18"/>
                <w:szCs w:val="18"/>
                <w:lang w:eastAsia="ru-RU"/>
              </w:rPr>
              <w:t>668,27</w:t>
            </w:r>
          </w:p>
        </w:tc>
      </w:tr>
      <w:tr w:rsidR="00B72FC2" w:rsidRPr="00B72FC2" w14:paraId="333F13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0A0DE3" w14:textId="77777777" w:rsidR="00A2218E" w:rsidRPr="00B72FC2" w:rsidRDefault="00A2218E" w:rsidP="00247B87">
            <w:pPr>
              <w:suppressAutoHyphens w:val="0"/>
              <w:jc w:val="center"/>
              <w:rPr>
                <w:sz w:val="18"/>
                <w:szCs w:val="18"/>
                <w:lang w:eastAsia="ru-RU"/>
              </w:rPr>
            </w:pPr>
            <w:r w:rsidRPr="00B72FC2">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18C39A7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091794"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DA4E8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80348A5"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1068CE1"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3574A49"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6C9B559" w14:textId="77777777" w:rsidR="00A2218E" w:rsidRPr="00B72FC2" w:rsidRDefault="00A2218E" w:rsidP="00247B87">
            <w:pPr>
              <w:suppressAutoHyphens w:val="0"/>
              <w:jc w:val="center"/>
              <w:rPr>
                <w:sz w:val="18"/>
                <w:szCs w:val="18"/>
                <w:lang w:eastAsia="ru-RU"/>
              </w:rPr>
            </w:pPr>
            <w:r w:rsidRPr="00B72FC2">
              <w:rPr>
                <w:sz w:val="18"/>
                <w:szCs w:val="18"/>
                <w:lang w:eastAsia="ru-RU"/>
              </w:rPr>
              <w:t>661,36</w:t>
            </w:r>
          </w:p>
        </w:tc>
      </w:tr>
      <w:tr w:rsidR="00B72FC2" w:rsidRPr="00B72FC2" w14:paraId="4D19BC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CFFC05" w14:textId="77777777" w:rsidR="00A2218E" w:rsidRPr="00B72FC2" w:rsidRDefault="00A2218E" w:rsidP="00247B87">
            <w:pPr>
              <w:suppressAutoHyphens w:val="0"/>
              <w:jc w:val="center"/>
              <w:rPr>
                <w:sz w:val="18"/>
                <w:szCs w:val="18"/>
                <w:lang w:eastAsia="ru-RU"/>
              </w:rPr>
            </w:pPr>
            <w:r w:rsidRPr="00B72FC2">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67040EA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B2F76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CA2958"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A109A3"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BFB5E93"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567F542"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038C63B" w14:textId="77777777" w:rsidR="00A2218E" w:rsidRPr="00B72FC2" w:rsidRDefault="00A2218E" w:rsidP="00247B87">
            <w:pPr>
              <w:suppressAutoHyphens w:val="0"/>
              <w:jc w:val="center"/>
              <w:rPr>
                <w:sz w:val="18"/>
                <w:szCs w:val="18"/>
                <w:lang w:eastAsia="ru-RU"/>
              </w:rPr>
            </w:pPr>
            <w:r w:rsidRPr="00B72FC2">
              <w:rPr>
                <w:sz w:val="18"/>
                <w:szCs w:val="18"/>
                <w:lang w:eastAsia="ru-RU"/>
              </w:rPr>
              <w:t>790,10</w:t>
            </w:r>
          </w:p>
        </w:tc>
      </w:tr>
      <w:tr w:rsidR="00B72FC2" w:rsidRPr="00B72FC2" w14:paraId="429BF1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6C9F38" w14:textId="77777777" w:rsidR="00A2218E" w:rsidRPr="00B72FC2" w:rsidRDefault="00A2218E" w:rsidP="00247B87">
            <w:pPr>
              <w:suppressAutoHyphens w:val="0"/>
              <w:jc w:val="center"/>
              <w:rPr>
                <w:sz w:val="18"/>
                <w:szCs w:val="18"/>
                <w:lang w:eastAsia="ru-RU"/>
              </w:rPr>
            </w:pPr>
            <w:r w:rsidRPr="00B72FC2">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352521A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87E1B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EC486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AA3A178"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2763596"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BF28FC9"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382F91F" w14:textId="77777777" w:rsidR="00A2218E" w:rsidRPr="00B72FC2" w:rsidRDefault="00A2218E" w:rsidP="00247B87">
            <w:pPr>
              <w:suppressAutoHyphens w:val="0"/>
              <w:jc w:val="center"/>
              <w:rPr>
                <w:sz w:val="18"/>
                <w:szCs w:val="18"/>
                <w:lang w:eastAsia="ru-RU"/>
              </w:rPr>
            </w:pPr>
            <w:r w:rsidRPr="00B72FC2">
              <w:rPr>
                <w:sz w:val="18"/>
                <w:szCs w:val="18"/>
                <w:lang w:eastAsia="ru-RU"/>
              </w:rPr>
              <w:t>759,76</w:t>
            </w:r>
          </w:p>
        </w:tc>
      </w:tr>
      <w:tr w:rsidR="00B72FC2" w:rsidRPr="00B72FC2" w14:paraId="18FFE0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945F41" w14:textId="77777777" w:rsidR="00A2218E" w:rsidRPr="00B72FC2" w:rsidRDefault="00A2218E" w:rsidP="00247B87">
            <w:pPr>
              <w:suppressAutoHyphens w:val="0"/>
              <w:jc w:val="center"/>
              <w:rPr>
                <w:sz w:val="18"/>
                <w:szCs w:val="18"/>
                <w:lang w:eastAsia="ru-RU"/>
              </w:rPr>
            </w:pPr>
            <w:r w:rsidRPr="00B72FC2">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1E172A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D149B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0501FC"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42A15F5"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D994A20"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CBD5350"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6320BEA" w14:textId="77777777" w:rsidR="00A2218E" w:rsidRPr="00B72FC2" w:rsidRDefault="00A2218E" w:rsidP="00247B87">
            <w:pPr>
              <w:suppressAutoHyphens w:val="0"/>
              <w:jc w:val="center"/>
              <w:rPr>
                <w:sz w:val="18"/>
                <w:szCs w:val="18"/>
                <w:lang w:eastAsia="ru-RU"/>
              </w:rPr>
            </w:pPr>
            <w:r w:rsidRPr="00B72FC2">
              <w:rPr>
                <w:sz w:val="18"/>
                <w:szCs w:val="18"/>
                <w:lang w:eastAsia="ru-RU"/>
              </w:rPr>
              <w:t>758,34</w:t>
            </w:r>
          </w:p>
        </w:tc>
      </w:tr>
      <w:tr w:rsidR="00B72FC2" w:rsidRPr="00B72FC2" w14:paraId="6FD0B7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50CBCD" w14:textId="77777777" w:rsidR="00A2218E" w:rsidRPr="00B72FC2" w:rsidRDefault="00A2218E" w:rsidP="00247B87">
            <w:pPr>
              <w:suppressAutoHyphens w:val="0"/>
              <w:jc w:val="center"/>
              <w:rPr>
                <w:sz w:val="18"/>
                <w:szCs w:val="18"/>
                <w:lang w:eastAsia="ru-RU"/>
              </w:rPr>
            </w:pPr>
            <w:r w:rsidRPr="00B72FC2">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55A73F0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29DB4B"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CE875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A2BE0B0"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60579AF9"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BE136E6"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A03D35F" w14:textId="77777777" w:rsidR="00A2218E" w:rsidRPr="00B72FC2" w:rsidRDefault="00A2218E" w:rsidP="00247B87">
            <w:pPr>
              <w:suppressAutoHyphens w:val="0"/>
              <w:jc w:val="center"/>
              <w:rPr>
                <w:sz w:val="18"/>
                <w:szCs w:val="18"/>
                <w:lang w:eastAsia="ru-RU"/>
              </w:rPr>
            </w:pPr>
            <w:r w:rsidRPr="00B72FC2">
              <w:rPr>
                <w:sz w:val="18"/>
                <w:szCs w:val="18"/>
                <w:lang w:eastAsia="ru-RU"/>
              </w:rPr>
              <w:t>784,03</w:t>
            </w:r>
          </w:p>
        </w:tc>
      </w:tr>
      <w:tr w:rsidR="00B72FC2" w:rsidRPr="00B72FC2" w14:paraId="48EE5C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256111" w14:textId="77777777" w:rsidR="00A2218E" w:rsidRPr="00B72FC2" w:rsidRDefault="00A2218E" w:rsidP="00247B87">
            <w:pPr>
              <w:suppressAutoHyphens w:val="0"/>
              <w:jc w:val="center"/>
              <w:rPr>
                <w:sz w:val="18"/>
                <w:szCs w:val="18"/>
                <w:lang w:eastAsia="ru-RU"/>
              </w:rPr>
            </w:pPr>
            <w:r w:rsidRPr="00B72FC2">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7609A4C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049F05"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556C8B"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731CF5D"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CECE579"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472C1FC2"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2CB364A" w14:textId="77777777" w:rsidR="00A2218E" w:rsidRPr="00B72FC2" w:rsidRDefault="00A2218E" w:rsidP="00247B87">
            <w:pPr>
              <w:suppressAutoHyphens w:val="0"/>
              <w:jc w:val="center"/>
              <w:rPr>
                <w:sz w:val="18"/>
                <w:szCs w:val="18"/>
                <w:lang w:eastAsia="ru-RU"/>
              </w:rPr>
            </w:pPr>
            <w:r w:rsidRPr="00B72FC2">
              <w:rPr>
                <w:sz w:val="18"/>
                <w:szCs w:val="18"/>
                <w:lang w:eastAsia="ru-RU"/>
              </w:rPr>
              <w:t>3 011,70</w:t>
            </w:r>
          </w:p>
        </w:tc>
      </w:tr>
      <w:tr w:rsidR="00B72FC2" w:rsidRPr="00B72FC2" w14:paraId="23BB9B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4EF84D" w14:textId="77777777" w:rsidR="00A2218E" w:rsidRPr="00B72FC2" w:rsidRDefault="00A2218E" w:rsidP="00247B87">
            <w:pPr>
              <w:suppressAutoHyphens w:val="0"/>
              <w:jc w:val="center"/>
              <w:rPr>
                <w:sz w:val="18"/>
                <w:szCs w:val="18"/>
                <w:lang w:eastAsia="ru-RU"/>
              </w:rPr>
            </w:pPr>
            <w:r w:rsidRPr="00B72FC2">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1F98AA0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C03C71"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DB89B9"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43F73C5" w14:textId="77777777" w:rsidR="00A2218E" w:rsidRPr="00B72FC2" w:rsidRDefault="00A2218E" w:rsidP="00247B87">
            <w:pPr>
              <w:suppressAutoHyphens w:val="0"/>
              <w:rPr>
                <w:sz w:val="18"/>
                <w:szCs w:val="18"/>
                <w:lang w:eastAsia="ru-RU"/>
              </w:rPr>
            </w:pPr>
            <w:r w:rsidRPr="00B72FC2">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1492642"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E4D75B7"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CA9A8C0" w14:textId="77777777" w:rsidR="00A2218E" w:rsidRPr="00B72FC2" w:rsidRDefault="00A2218E" w:rsidP="00247B87">
            <w:pPr>
              <w:suppressAutoHyphens w:val="0"/>
              <w:jc w:val="center"/>
              <w:rPr>
                <w:sz w:val="18"/>
                <w:szCs w:val="18"/>
                <w:lang w:eastAsia="ru-RU"/>
              </w:rPr>
            </w:pPr>
            <w:r w:rsidRPr="00B72FC2">
              <w:rPr>
                <w:sz w:val="18"/>
                <w:szCs w:val="18"/>
                <w:lang w:eastAsia="ru-RU"/>
              </w:rPr>
              <w:t>3 637,80</w:t>
            </w:r>
          </w:p>
        </w:tc>
      </w:tr>
      <w:tr w:rsidR="00B72FC2" w:rsidRPr="00B72FC2" w14:paraId="769F57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3ED2DD" w14:textId="77777777" w:rsidR="00A2218E" w:rsidRPr="00B72FC2" w:rsidRDefault="00A2218E" w:rsidP="00247B87">
            <w:pPr>
              <w:suppressAutoHyphens w:val="0"/>
              <w:jc w:val="center"/>
              <w:rPr>
                <w:sz w:val="18"/>
                <w:szCs w:val="18"/>
                <w:lang w:eastAsia="ru-RU"/>
              </w:rPr>
            </w:pPr>
            <w:r w:rsidRPr="00B72FC2">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582C5D7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0AC818"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AB1217"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6E1E03C"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2643C95"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A74F15A"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35BDFA4" w14:textId="77777777" w:rsidR="00A2218E" w:rsidRPr="00B72FC2" w:rsidRDefault="00A2218E" w:rsidP="00247B87">
            <w:pPr>
              <w:suppressAutoHyphens w:val="0"/>
              <w:jc w:val="center"/>
              <w:rPr>
                <w:sz w:val="18"/>
                <w:szCs w:val="18"/>
                <w:lang w:eastAsia="ru-RU"/>
              </w:rPr>
            </w:pPr>
            <w:r w:rsidRPr="00B72FC2">
              <w:rPr>
                <w:sz w:val="18"/>
                <w:szCs w:val="18"/>
                <w:lang w:eastAsia="ru-RU"/>
              </w:rPr>
              <w:t>3 005,00</w:t>
            </w:r>
          </w:p>
        </w:tc>
      </w:tr>
      <w:tr w:rsidR="00B72FC2" w:rsidRPr="00B72FC2" w14:paraId="534841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DFD620" w14:textId="77777777" w:rsidR="00A2218E" w:rsidRPr="00B72FC2" w:rsidRDefault="00A2218E" w:rsidP="00247B87">
            <w:pPr>
              <w:suppressAutoHyphens w:val="0"/>
              <w:jc w:val="center"/>
              <w:rPr>
                <w:sz w:val="18"/>
                <w:szCs w:val="18"/>
                <w:lang w:eastAsia="ru-RU"/>
              </w:rPr>
            </w:pPr>
            <w:r w:rsidRPr="00B72FC2">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7B266AC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DC513B"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250998"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DEDD8CD"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8A2D602"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9F90B02"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0227FE02" w14:textId="77777777" w:rsidR="00A2218E" w:rsidRPr="00B72FC2" w:rsidRDefault="00A2218E" w:rsidP="00247B87">
            <w:pPr>
              <w:suppressAutoHyphens w:val="0"/>
              <w:jc w:val="center"/>
              <w:rPr>
                <w:sz w:val="18"/>
                <w:szCs w:val="18"/>
                <w:lang w:eastAsia="ru-RU"/>
              </w:rPr>
            </w:pPr>
            <w:r w:rsidRPr="00B72FC2">
              <w:rPr>
                <w:sz w:val="18"/>
                <w:szCs w:val="18"/>
                <w:lang w:eastAsia="ru-RU"/>
              </w:rPr>
              <w:t>4 057,20</w:t>
            </w:r>
          </w:p>
        </w:tc>
      </w:tr>
      <w:tr w:rsidR="00B72FC2" w:rsidRPr="00B72FC2" w14:paraId="0060F9D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0AB275" w14:textId="77777777" w:rsidR="00A2218E" w:rsidRPr="00B72FC2" w:rsidRDefault="00A2218E" w:rsidP="00247B87">
            <w:pPr>
              <w:suppressAutoHyphens w:val="0"/>
              <w:jc w:val="center"/>
              <w:rPr>
                <w:sz w:val="18"/>
                <w:szCs w:val="18"/>
                <w:lang w:eastAsia="ru-RU"/>
              </w:rPr>
            </w:pPr>
            <w:r w:rsidRPr="00B72FC2">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336CEB6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8E968B"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323614"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2A51602E"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E3800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8B46D88"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CDAC915" w14:textId="77777777" w:rsidR="00A2218E" w:rsidRPr="00B72FC2" w:rsidRDefault="00A2218E" w:rsidP="00247B87">
            <w:pPr>
              <w:suppressAutoHyphens w:val="0"/>
              <w:jc w:val="center"/>
              <w:rPr>
                <w:sz w:val="18"/>
                <w:szCs w:val="18"/>
                <w:lang w:eastAsia="ru-RU"/>
              </w:rPr>
            </w:pPr>
            <w:r w:rsidRPr="00B72FC2">
              <w:rPr>
                <w:sz w:val="18"/>
                <w:szCs w:val="18"/>
                <w:lang w:eastAsia="ru-RU"/>
              </w:rPr>
              <w:t>1 047,40</w:t>
            </w:r>
          </w:p>
        </w:tc>
      </w:tr>
      <w:tr w:rsidR="00B72FC2" w:rsidRPr="00B72FC2" w14:paraId="26F175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5D13A2" w14:textId="77777777" w:rsidR="00A2218E" w:rsidRPr="00B72FC2" w:rsidRDefault="00A2218E" w:rsidP="00247B87">
            <w:pPr>
              <w:suppressAutoHyphens w:val="0"/>
              <w:jc w:val="center"/>
              <w:rPr>
                <w:sz w:val="18"/>
                <w:szCs w:val="18"/>
                <w:lang w:eastAsia="ru-RU"/>
              </w:rPr>
            </w:pPr>
            <w:r w:rsidRPr="00B72FC2">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44C6EA9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23A38A"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45AD70"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41B8665"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EFF88F7"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C362F05"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5B68AA3" w14:textId="77777777" w:rsidR="00A2218E" w:rsidRPr="00B72FC2" w:rsidRDefault="00A2218E" w:rsidP="00247B87">
            <w:pPr>
              <w:suppressAutoHyphens w:val="0"/>
              <w:jc w:val="center"/>
              <w:rPr>
                <w:sz w:val="18"/>
                <w:szCs w:val="18"/>
                <w:lang w:eastAsia="ru-RU"/>
              </w:rPr>
            </w:pPr>
            <w:r w:rsidRPr="00B72FC2">
              <w:rPr>
                <w:sz w:val="18"/>
                <w:szCs w:val="18"/>
                <w:lang w:eastAsia="ru-RU"/>
              </w:rPr>
              <w:t>444,20</w:t>
            </w:r>
          </w:p>
        </w:tc>
      </w:tr>
      <w:tr w:rsidR="00B72FC2" w:rsidRPr="00B72FC2" w14:paraId="1123BA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325A6C" w14:textId="77777777" w:rsidR="00A2218E" w:rsidRPr="00B72FC2" w:rsidRDefault="00A2218E" w:rsidP="00247B87">
            <w:pPr>
              <w:suppressAutoHyphens w:val="0"/>
              <w:jc w:val="center"/>
              <w:rPr>
                <w:sz w:val="18"/>
                <w:szCs w:val="18"/>
                <w:lang w:eastAsia="ru-RU"/>
              </w:rPr>
            </w:pPr>
            <w:r w:rsidRPr="00B72FC2">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5EC39E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B0EA55"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1A8503"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36D9E87"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F678419"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14391DE"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83FC2E0" w14:textId="77777777" w:rsidR="00A2218E" w:rsidRPr="00B72FC2" w:rsidRDefault="00A2218E" w:rsidP="00247B87">
            <w:pPr>
              <w:suppressAutoHyphens w:val="0"/>
              <w:jc w:val="center"/>
              <w:rPr>
                <w:sz w:val="18"/>
                <w:szCs w:val="18"/>
                <w:lang w:eastAsia="ru-RU"/>
              </w:rPr>
            </w:pPr>
            <w:r w:rsidRPr="00B72FC2">
              <w:rPr>
                <w:sz w:val="18"/>
                <w:szCs w:val="18"/>
                <w:lang w:eastAsia="ru-RU"/>
              </w:rPr>
              <w:t>1 009,20</w:t>
            </w:r>
          </w:p>
        </w:tc>
      </w:tr>
      <w:tr w:rsidR="00B72FC2" w:rsidRPr="00B72FC2" w14:paraId="64BD43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C80998" w14:textId="77777777" w:rsidR="00A2218E" w:rsidRPr="00B72FC2" w:rsidRDefault="00A2218E" w:rsidP="00247B87">
            <w:pPr>
              <w:suppressAutoHyphens w:val="0"/>
              <w:jc w:val="center"/>
              <w:rPr>
                <w:sz w:val="18"/>
                <w:szCs w:val="18"/>
                <w:lang w:eastAsia="ru-RU"/>
              </w:rPr>
            </w:pPr>
            <w:r w:rsidRPr="00B72FC2">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6F24D5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27FB50"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E1157C"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90225C4"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26FA360"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FDB652D"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EC55E3E" w14:textId="77777777" w:rsidR="00A2218E" w:rsidRPr="00B72FC2" w:rsidRDefault="00A2218E" w:rsidP="00247B87">
            <w:pPr>
              <w:suppressAutoHyphens w:val="0"/>
              <w:jc w:val="center"/>
              <w:rPr>
                <w:sz w:val="18"/>
                <w:szCs w:val="18"/>
                <w:lang w:eastAsia="ru-RU"/>
              </w:rPr>
            </w:pPr>
            <w:r w:rsidRPr="00B72FC2">
              <w:rPr>
                <w:sz w:val="18"/>
                <w:szCs w:val="18"/>
                <w:lang w:eastAsia="ru-RU"/>
              </w:rPr>
              <w:t>911,90</w:t>
            </w:r>
          </w:p>
        </w:tc>
      </w:tr>
      <w:tr w:rsidR="00B72FC2" w:rsidRPr="00B72FC2" w14:paraId="227C32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DDAED6" w14:textId="77777777" w:rsidR="00A2218E" w:rsidRPr="00B72FC2" w:rsidRDefault="00A2218E" w:rsidP="00247B87">
            <w:pPr>
              <w:suppressAutoHyphens w:val="0"/>
              <w:jc w:val="center"/>
              <w:rPr>
                <w:sz w:val="18"/>
                <w:szCs w:val="18"/>
                <w:lang w:eastAsia="ru-RU"/>
              </w:rPr>
            </w:pPr>
            <w:r w:rsidRPr="00B72FC2">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1289328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63C593"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9F6726"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68451955"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DE9CDE3"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D8C488B"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9C7D67D" w14:textId="77777777" w:rsidR="00A2218E" w:rsidRPr="00B72FC2" w:rsidRDefault="00A2218E" w:rsidP="00247B87">
            <w:pPr>
              <w:suppressAutoHyphens w:val="0"/>
              <w:jc w:val="center"/>
              <w:rPr>
                <w:sz w:val="18"/>
                <w:szCs w:val="18"/>
                <w:lang w:eastAsia="ru-RU"/>
              </w:rPr>
            </w:pPr>
            <w:r w:rsidRPr="00B72FC2">
              <w:rPr>
                <w:sz w:val="18"/>
                <w:szCs w:val="18"/>
                <w:lang w:eastAsia="ru-RU"/>
              </w:rPr>
              <w:t>676,20</w:t>
            </w:r>
          </w:p>
        </w:tc>
      </w:tr>
      <w:tr w:rsidR="00B72FC2" w:rsidRPr="00B72FC2" w14:paraId="2B84882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B0282F" w14:textId="77777777" w:rsidR="00A2218E" w:rsidRPr="00B72FC2" w:rsidRDefault="00A2218E" w:rsidP="00247B87">
            <w:pPr>
              <w:suppressAutoHyphens w:val="0"/>
              <w:jc w:val="center"/>
              <w:rPr>
                <w:sz w:val="18"/>
                <w:szCs w:val="18"/>
                <w:lang w:eastAsia="ru-RU"/>
              </w:rPr>
            </w:pPr>
            <w:r w:rsidRPr="00B72FC2">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2E023BB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B893A6"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051070" w14:textId="77777777" w:rsidR="00A2218E" w:rsidRPr="00B72FC2" w:rsidRDefault="00A2218E" w:rsidP="00247B87">
            <w:pPr>
              <w:suppressAutoHyphens w:val="0"/>
              <w:rPr>
                <w:sz w:val="18"/>
                <w:szCs w:val="18"/>
                <w:lang w:eastAsia="ru-RU"/>
              </w:rPr>
            </w:pPr>
            <w:r w:rsidRPr="00B72FC2">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675456F3"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998A64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030EC1B"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FDEA59E" w14:textId="77777777" w:rsidR="00A2218E" w:rsidRPr="00B72FC2" w:rsidRDefault="00A2218E" w:rsidP="00247B87">
            <w:pPr>
              <w:suppressAutoHyphens w:val="0"/>
              <w:jc w:val="center"/>
              <w:rPr>
                <w:sz w:val="18"/>
                <w:szCs w:val="18"/>
                <w:lang w:eastAsia="ru-RU"/>
              </w:rPr>
            </w:pPr>
            <w:r w:rsidRPr="00B72FC2">
              <w:rPr>
                <w:sz w:val="18"/>
                <w:szCs w:val="18"/>
                <w:lang w:eastAsia="ru-RU"/>
              </w:rPr>
              <w:t>652,00</w:t>
            </w:r>
          </w:p>
        </w:tc>
      </w:tr>
      <w:tr w:rsidR="00B72FC2" w:rsidRPr="00B72FC2" w14:paraId="349597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66F26B" w14:textId="77777777" w:rsidR="00A2218E" w:rsidRPr="00B72FC2" w:rsidRDefault="00A2218E" w:rsidP="00247B87">
            <w:pPr>
              <w:suppressAutoHyphens w:val="0"/>
              <w:jc w:val="center"/>
              <w:rPr>
                <w:sz w:val="18"/>
                <w:szCs w:val="18"/>
                <w:lang w:eastAsia="ru-RU"/>
              </w:rPr>
            </w:pPr>
            <w:r w:rsidRPr="00B72FC2">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066EAE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2CA7C7"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D5DBA" w14:textId="77777777" w:rsidR="00A2218E" w:rsidRPr="00B72FC2" w:rsidRDefault="00A2218E" w:rsidP="00247B87">
            <w:pPr>
              <w:suppressAutoHyphens w:val="0"/>
              <w:rPr>
                <w:sz w:val="18"/>
                <w:szCs w:val="18"/>
                <w:lang w:eastAsia="ru-RU"/>
              </w:rPr>
            </w:pPr>
            <w:r w:rsidRPr="00B72FC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1A7179A5" w14:textId="77777777" w:rsidR="00A2218E" w:rsidRPr="00B72FC2" w:rsidRDefault="00A2218E" w:rsidP="00247B87">
            <w:pPr>
              <w:suppressAutoHyphens w:val="0"/>
              <w:rPr>
                <w:sz w:val="18"/>
                <w:szCs w:val="18"/>
                <w:lang w:eastAsia="ru-RU"/>
              </w:rPr>
            </w:pPr>
            <w:r w:rsidRPr="00B72FC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E5476F3"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964111B"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EF127ED" w14:textId="77777777" w:rsidR="00A2218E" w:rsidRPr="00B72FC2" w:rsidRDefault="00A2218E" w:rsidP="00247B87">
            <w:pPr>
              <w:suppressAutoHyphens w:val="0"/>
              <w:jc w:val="center"/>
              <w:rPr>
                <w:sz w:val="18"/>
                <w:szCs w:val="18"/>
                <w:lang w:eastAsia="ru-RU"/>
              </w:rPr>
            </w:pPr>
            <w:r w:rsidRPr="00B72FC2">
              <w:rPr>
                <w:sz w:val="18"/>
                <w:szCs w:val="18"/>
                <w:lang w:eastAsia="ru-RU"/>
              </w:rPr>
              <w:t>6 770,80</w:t>
            </w:r>
          </w:p>
        </w:tc>
      </w:tr>
      <w:tr w:rsidR="00B72FC2" w:rsidRPr="00B72FC2" w14:paraId="7904E0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D8384E" w14:textId="77777777" w:rsidR="00A2218E" w:rsidRPr="00B72FC2" w:rsidRDefault="00A2218E" w:rsidP="00247B87">
            <w:pPr>
              <w:suppressAutoHyphens w:val="0"/>
              <w:jc w:val="center"/>
              <w:rPr>
                <w:sz w:val="18"/>
                <w:szCs w:val="18"/>
                <w:lang w:eastAsia="ru-RU"/>
              </w:rPr>
            </w:pPr>
            <w:r w:rsidRPr="00B72FC2">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26F502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6112CD"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1AFA85" w14:textId="77777777" w:rsidR="00A2218E" w:rsidRPr="00B72FC2" w:rsidRDefault="00A2218E" w:rsidP="00247B87">
            <w:pPr>
              <w:suppressAutoHyphens w:val="0"/>
              <w:rPr>
                <w:sz w:val="18"/>
                <w:szCs w:val="18"/>
                <w:lang w:eastAsia="ru-RU"/>
              </w:rPr>
            </w:pPr>
            <w:r w:rsidRPr="00B72FC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7109950F" w14:textId="77777777" w:rsidR="00A2218E" w:rsidRPr="00B72FC2" w:rsidRDefault="00A2218E" w:rsidP="00247B87">
            <w:pPr>
              <w:suppressAutoHyphens w:val="0"/>
              <w:rPr>
                <w:sz w:val="18"/>
                <w:szCs w:val="18"/>
                <w:lang w:eastAsia="ru-RU"/>
              </w:rPr>
            </w:pPr>
            <w:r w:rsidRPr="00B72FC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7A84B00"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E51FDDE"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A84F056" w14:textId="77777777" w:rsidR="00A2218E" w:rsidRPr="00B72FC2" w:rsidRDefault="00A2218E" w:rsidP="00247B87">
            <w:pPr>
              <w:suppressAutoHyphens w:val="0"/>
              <w:jc w:val="center"/>
              <w:rPr>
                <w:sz w:val="18"/>
                <w:szCs w:val="18"/>
                <w:lang w:eastAsia="ru-RU"/>
              </w:rPr>
            </w:pPr>
            <w:r w:rsidRPr="00B72FC2">
              <w:rPr>
                <w:sz w:val="18"/>
                <w:szCs w:val="18"/>
                <w:lang w:eastAsia="ru-RU"/>
              </w:rPr>
              <w:t>715,10</w:t>
            </w:r>
          </w:p>
        </w:tc>
      </w:tr>
      <w:tr w:rsidR="00B72FC2" w:rsidRPr="00B72FC2" w14:paraId="7F8C95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13E6CE" w14:textId="77777777" w:rsidR="00A2218E" w:rsidRPr="00B72FC2" w:rsidRDefault="00A2218E" w:rsidP="00247B87">
            <w:pPr>
              <w:suppressAutoHyphens w:val="0"/>
              <w:jc w:val="center"/>
              <w:rPr>
                <w:sz w:val="18"/>
                <w:szCs w:val="18"/>
                <w:lang w:eastAsia="ru-RU"/>
              </w:rPr>
            </w:pPr>
            <w:r w:rsidRPr="00B72FC2">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558A3A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EC1BB"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8AEDA4" w14:textId="77777777" w:rsidR="00A2218E" w:rsidRPr="00B72FC2" w:rsidRDefault="00A2218E" w:rsidP="00247B87">
            <w:pPr>
              <w:suppressAutoHyphens w:val="0"/>
              <w:rPr>
                <w:sz w:val="18"/>
                <w:szCs w:val="18"/>
                <w:lang w:eastAsia="ru-RU"/>
              </w:rPr>
            </w:pPr>
            <w:r w:rsidRPr="00B72FC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48CB63BA" w14:textId="77777777" w:rsidR="00A2218E" w:rsidRPr="00B72FC2" w:rsidRDefault="00A2218E" w:rsidP="00247B87">
            <w:pPr>
              <w:suppressAutoHyphens w:val="0"/>
              <w:rPr>
                <w:sz w:val="18"/>
                <w:szCs w:val="18"/>
                <w:lang w:eastAsia="ru-RU"/>
              </w:rPr>
            </w:pPr>
            <w:r w:rsidRPr="00B72FC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DBDA46C" w14:textId="77777777" w:rsidR="00A2218E" w:rsidRPr="00B72FC2" w:rsidRDefault="00A2218E" w:rsidP="00247B87">
            <w:pPr>
              <w:suppressAutoHyphens w:val="0"/>
              <w:jc w:val="center"/>
              <w:rPr>
                <w:sz w:val="18"/>
                <w:szCs w:val="18"/>
                <w:lang w:eastAsia="ru-RU"/>
              </w:rPr>
            </w:pPr>
            <w:r w:rsidRPr="00B72FC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2F599283"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A5665D0" w14:textId="77777777" w:rsidR="00A2218E" w:rsidRPr="00B72FC2" w:rsidRDefault="00A2218E" w:rsidP="00247B87">
            <w:pPr>
              <w:suppressAutoHyphens w:val="0"/>
              <w:jc w:val="center"/>
              <w:rPr>
                <w:sz w:val="18"/>
                <w:szCs w:val="18"/>
                <w:lang w:eastAsia="ru-RU"/>
              </w:rPr>
            </w:pPr>
            <w:r w:rsidRPr="00B72FC2">
              <w:rPr>
                <w:sz w:val="18"/>
                <w:szCs w:val="18"/>
                <w:lang w:eastAsia="ru-RU"/>
              </w:rPr>
              <w:t>2 973,00</w:t>
            </w:r>
          </w:p>
        </w:tc>
      </w:tr>
      <w:tr w:rsidR="00B72FC2" w:rsidRPr="00B72FC2" w14:paraId="528263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44F861" w14:textId="77777777" w:rsidR="00A2218E" w:rsidRPr="00B72FC2" w:rsidRDefault="00A2218E" w:rsidP="00247B87">
            <w:pPr>
              <w:suppressAutoHyphens w:val="0"/>
              <w:jc w:val="center"/>
              <w:rPr>
                <w:sz w:val="18"/>
                <w:szCs w:val="18"/>
                <w:lang w:eastAsia="ru-RU"/>
              </w:rPr>
            </w:pPr>
            <w:r w:rsidRPr="00B72FC2">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23F991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4659A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EA633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3ECFF03"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55FFDB3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38AF2D3"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4927AEC" w14:textId="77777777" w:rsidR="00A2218E" w:rsidRPr="00B72FC2" w:rsidRDefault="00A2218E" w:rsidP="00247B87">
            <w:pPr>
              <w:suppressAutoHyphens w:val="0"/>
              <w:jc w:val="center"/>
              <w:rPr>
                <w:sz w:val="18"/>
                <w:szCs w:val="18"/>
                <w:lang w:eastAsia="ru-RU"/>
              </w:rPr>
            </w:pPr>
            <w:r w:rsidRPr="00B72FC2">
              <w:rPr>
                <w:sz w:val="18"/>
                <w:szCs w:val="18"/>
                <w:lang w:eastAsia="ru-RU"/>
              </w:rPr>
              <w:t>912,10</w:t>
            </w:r>
          </w:p>
        </w:tc>
      </w:tr>
      <w:tr w:rsidR="00B72FC2" w:rsidRPr="00B72FC2" w14:paraId="2E8822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27C028" w14:textId="77777777" w:rsidR="00A2218E" w:rsidRPr="00B72FC2" w:rsidRDefault="00A2218E" w:rsidP="00247B87">
            <w:pPr>
              <w:suppressAutoHyphens w:val="0"/>
              <w:jc w:val="center"/>
              <w:rPr>
                <w:sz w:val="18"/>
                <w:szCs w:val="18"/>
                <w:lang w:eastAsia="ru-RU"/>
              </w:rPr>
            </w:pPr>
            <w:r w:rsidRPr="00B72FC2">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6303BA2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09AC02"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189EE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A948CAF"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3FE5F914"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491567E"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6B02500" w14:textId="77777777" w:rsidR="00A2218E" w:rsidRPr="00B72FC2" w:rsidRDefault="00A2218E" w:rsidP="00247B87">
            <w:pPr>
              <w:suppressAutoHyphens w:val="0"/>
              <w:jc w:val="center"/>
              <w:rPr>
                <w:sz w:val="18"/>
                <w:szCs w:val="18"/>
                <w:lang w:eastAsia="ru-RU"/>
              </w:rPr>
            </w:pPr>
            <w:r w:rsidRPr="00B72FC2">
              <w:rPr>
                <w:sz w:val="18"/>
                <w:szCs w:val="18"/>
                <w:lang w:eastAsia="ru-RU"/>
              </w:rPr>
              <w:t>1 630,00</w:t>
            </w:r>
          </w:p>
        </w:tc>
      </w:tr>
      <w:tr w:rsidR="00B72FC2" w:rsidRPr="00B72FC2" w14:paraId="05D29A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B2B094" w14:textId="77777777" w:rsidR="00A2218E" w:rsidRPr="00B72FC2" w:rsidRDefault="00A2218E" w:rsidP="00247B87">
            <w:pPr>
              <w:suppressAutoHyphens w:val="0"/>
              <w:jc w:val="center"/>
              <w:rPr>
                <w:sz w:val="18"/>
                <w:szCs w:val="18"/>
                <w:lang w:eastAsia="ru-RU"/>
              </w:rPr>
            </w:pPr>
            <w:r w:rsidRPr="00B72FC2">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5D2CFC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ECFDE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D658E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91E17D3"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6284B512"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8234EF4" w14:textId="77777777" w:rsidR="00A2218E" w:rsidRPr="00B72FC2" w:rsidRDefault="00A2218E" w:rsidP="00247B87">
            <w:pPr>
              <w:suppressAutoHyphens w:val="0"/>
              <w:jc w:val="center"/>
              <w:rPr>
                <w:sz w:val="18"/>
                <w:szCs w:val="18"/>
                <w:lang w:eastAsia="ru-RU"/>
              </w:rPr>
            </w:pPr>
            <w:r w:rsidRPr="00B72FC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1D98B132" w14:textId="77777777" w:rsidR="00A2218E" w:rsidRPr="00B72FC2" w:rsidRDefault="00A2218E" w:rsidP="00247B87">
            <w:pPr>
              <w:suppressAutoHyphens w:val="0"/>
              <w:jc w:val="center"/>
              <w:rPr>
                <w:sz w:val="18"/>
                <w:szCs w:val="18"/>
                <w:lang w:eastAsia="ru-RU"/>
              </w:rPr>
            </w:pPr>
            <w:r w:rsidRPr="00B72FC2">
              <w:rPr>
                <w:sz w:val="18"/>
                <w:szCs w:val="18"/>
                <w:lang w:eastAsia="ru-RU"/>
              </w:rPr>
              <w:t>681,10</w:t>
            </w:r>
          </w:p>
        </w:tc>
      </w:tr>
      <w:tr w:rsidR="00B72FC2" w:rsidRPr="00B72FC2" w14:paraId="781C110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71AC0" w14:textId="77777777" w:rsidR="00A2218E" w:rsidRPr="00B72FC2" w:rsidRDefault="00A2218E" w:rsidP="00247B87">
            <w:pPr>
              <w:suppressAutoHyphens w:val="0"/>
              <w:jc w:val="center"/>
              <w:rPr>
                <w:sz w:val="18"/>
                <w:szCs w:val="18"/>
                <w:lang w:eastAsia="ru-RU"/>
              </w:rPr>
            </w:pPr>
            <w:r w:rsidRPr="00B72FC2">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091A2CA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2F50D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3D29F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B7FA4C0"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0AE02030" w14:textId="77777777" w:rsidR="00A2218E" w:rsidRPr="00B72FC2" w:rsidRDefault="00A2218E" w:rsidP="00247B87">
            <w:pPr>
              <w:suppressAutoHyphens w:val="0"/>
              <w:jc w:val="center"/>
              <w:rPr>
                <w:sz w:val="18"/>
                <w:szCs w:val="18"/>
                <w:lang w:eastAsia="ru-RU"/>
              </w:rPr>
            </w:pPr>
            <w:r w:rsidRPr="00B72FC2">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533F7B06"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55F67C0" w14:textId="77777777" w:rsidR="00A2218E" w:rsidRPr="00B72FC2" w:rsidRDefault="00A2218E" w:rsidP="00247B87">
            <w:pPr>
              <w:suppressAutoHyphens w:val="0"/>
              <w:jc w:val="center"/>
              <w:rPr>
                <w:sz w:val="18"/>
                <w:szCs w:val="18"/>
                <w:lang w:eastAsia="ru-RU"/>
              </w:rPr>
            </w:pPr>
            <w:r w:rsidRPr="00B72FC2">
              <w:rPr>
                <w:sz w:val="18"/>
                <w:szCs w:val="18"/>
                <w:lang w:eastAsia="ru-RU"/>
              </w:rPr>
              <w:t>4 190,40</w:t>
            </w:r>
          </w:p>
        </w:tc>
      </w:tr>
      <w:tr w:rsidR="00B72FC2" w:rsidRPr="00B72FC2" w14:paraId="0A0790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C64967" w14:textId="77777777" w:rsidR="00A2218E" w:rsidRPr="00B72FC2" w:rsidRDefault="00A2218E" w:rsidP="00247B87">
            <w:pPr>
              <w:suppressAutoHyphens w:val="0"/>
              <w:jc w:val="center"/>
              <w:rPr>
                <w:sz w:val="18"/>
                <w:szCs w:val="18"/>
                <w:lang w:eastAsia="ru-RU"/>
              </w:rPr>
            </w:pPr>
            <w:r w:rsidRPr="00B72FC2">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3CFAEB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1759F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E40EB5" w14:textId="77777777" w:rsidR="00A2218E" w:rsidRPr="00B72FC2" w:rsidRDefault="00A2218E" w:rsidP="00247B87">
            <w:pPr>
              <w:suppressAutoHyphens w:val="0"/>
              <w:rPr>
                <w:sz w:val="18"/>
                <w:szCs w:val="18"/>
                <w:lang w:eastAsia="ru-RU"/>
              </w:rPr>
            </w:pPr>
            <w:r w:rsidRPr="00B72FC2">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031520C2"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C9659D0" w14:textId="77777777" w:rsidR="00A2218E" w:rsidRPr="00B72FC2" w:rsidRDefault="00A2218E" w:rsidP="00247B87">
            <w:pPr>
              <w:suppressAutoHyphens w:val="0"/>
              <w:jc w:val="center"/>
              <w:rPr>
                <w:sz w:val="18"/>
                <w:szCs w:val="18"/>
                <w:lang w:eastAsia="ru-RU"/>
              </w:rPr>
            </w:pPr>
            <w:r w:rsidRPr="00B72FC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0F006845"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1DACD22C" w14:textId="77777777" w:rsidR="00A2218E" w:rsidRPr="00B72FC2" w:rsidRDefault="00A2218E" w:rsidP="00247B87">
            <w:pPr>
              <w:suppressAutoHyphens w:val="0"/>
              <w:jc w:val="center"/>
              <w:rPr>
                <w:sz w:val="18"/>
                <w:szCs w:val="18"/>
                <w:lang w:eastAsia="ru-RU"/>
              </w:rPr>
            </w:pPr>
            <w:r w:rsidRPr="00B72FC2">
              <w:rPr>
                <w:sz w:val="18"/>
                <w:szCs w:val="18"/>
                <w:lang w:eastAsia="ru-RU"/>
              </w:rPr>
              <w:t>315,00</w:t>
            </w:r>
          </w:p>
        </w:tc>
      </w:tr>
      <w:tr w:rsidR="00B72FC2" w:rsidRPr="00B72FC2" w14:paraId="40B35FB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4B698E" w14:textId="77777777" w:rsidR="00A2218E" w:rsidRPr="00B72FC2" w:rsidRDefault="00A2218E" w:rsidP="00247B87">
            <w:pPr>
              <w:suppressAutoHyphens w:val="0"/>
              <w:jc w:val="center"/>
              <w:rPr>
                <w:sz w:val="18"/>
                <w:szCs w:val="18"/>
                <w:lang w:eastAsia="ru-RU"/>
              </w:rPr>
            </w:pPr>
            <w:r w:rsidRPr="00B72FC2">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6B1D5F4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DDEA55" w14:textId="77777777" w:rsidR="00A2218E" w:rsidRPr="00B72FC2" w:rsidRDefault="00A2218E" w:rsidP="00247B87">
            <w:pPr>
              <w:suppressAutoHyphens w:val="0"/>
              <w:rPr>
                <w:sz w:val="18"/>
                <w:szCs w:val="18"/>
                <w:lang w:eastAsia="ru-RU"/>
              </w:rPr>
            </w:pPr>
            <w:r w:rsidRPr="00B72FC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73A54E" w14:textId="77777777" w:rsidR="00A2218E" w:rsidRPr="00B72FC2" w:rsidRDefault="00A2218E" w:rsidP="00247B87">
            <w:pPr>
              <w:suppressAutoHyphens w:val="0"/>
              <w:rPr>
                <w:sz w:val="18"/>
                <w:szCs w:val="18"/>
                <w:lang w:eastAsia="ru-RU"/>
              </w:rPr>
            </w:pPr>
            <w:r w:rsidRPr="00B72FC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3B9986CA"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BD4CAFA" w14:textId="77777777" w:rsidR="00A2218E" w:rsidRPr="00B72FC2" w:rsidRDefault="00A2218E" w:rsidP="00247B87">
            <w:pPr>
              <w:suppressAutoHyphens w:val="0"/>
              <w:jc w:val="center"/>
              <w:rPr>
                <w:sz w:val="18"/>
                <w:szCs w:val="18"/>
                <w:lang w:eastAsia="ru-RU"/>
              </w:rPr>
            </w:pPr>
            <w:r w:rsidRPr="00B72FC2">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7D7B9941" w14:textId="77777777" w:rsidR="00A2218E" w:rsidRPr="00B72FC2" w:rsidRDefault="00A2218E" w:rsidP="00247B87">
            <w:pPr>
              <w:suppressAutoHyphens w:val="0"/>
              <w:jc w:val="center"/>
              <w:rPr>
                <w:sz w:val="18"/>
                <w:szCs w:val="18"/>
                <w:lang w:eastAsia="ru-RU"/>
              </w:rPr>
            </w:pPr>
            <w:r w:rsidRPr="00B72FC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9B35AE9" w14:textId="77777777" w:rsidR="00A2218E" w:rsidRPr="00B72FC2" w:rsidRDefault="00A2218E" w:rsidP="00247B87">
            <w:pPr>
              <w:suppressAutoHyphens w:val="0"/>
              <w:jc w:val="center"/>
              <w:rPr>
                <w:sz w:val="18"/>
                <w:szCs w:val="18"/>
                <w:lang w:eastAsia="ru-RU"/>
              </w:rPr>
            </w:pPr>
            <w:r w:rsidRPr="00B72FC2">
              <w:rPr>
                <w:sz w:val="18"/>
                <w:szCs w:val="18"/>
                <w:lang w:eastAsia="ru-RU"/>
              </w:rPr>
              <w:t>706,80</w:t>
            </w:r>
          </w:p>
        </w:tc>
      </w:tr>
      <w:tr w:rsidR="00B72FC2" w:rsidRPr="00B72FC2" w14:paraId="4EA425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6B6C09" w14:textId="77777777" w:rsidR="00A2218E" w:rsidRPr="00B72FC2" w:rsidRDefault="00A2218E" w:rsidP="00247B87">
            <w:pPr>
              <w:suppressAutoHyphens w:val="0"/>
              <w:jc w:val="center"/>
              <w:rPr>
                <w:sz w:val="18"/>
                <w:szCs w:val="18"/>
                <w:lang w:eastAsia="ru-RU"/>
              </w:rPr>
            </w:pPr>
            <w:r w:rsidRPr="00B72FC2">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001C617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D42E61" w14:textId="77777777" w:rsidR="00A2218E" w:rsidRPr="00B72FC2" w:rsidRDefault="00A2218E" w:rsidP="00247B87">
            <w:pPr>
              <w:suppressAutoHyphens w:val="0"/>
              <w:rPr>
                <w:sz w:val="18"/>
                <w:szCs w:val="18"/>
                <w:lang w:eastAsia="ru-RU"/>
              </w:rPr>
            </w:pPr>
            <w:r w:rsidRPr="00B72FC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042DC2" w14:textId="77777777" w:rsidR="00A2218E" w:rsidRPr="00B72FC2" w:rsidRDefault="00A2218E" w:rsidP="00247B87">
            <w:pPr>
              <w:suppressAutoHyphens w:val="0"/>
              <w:rPr>
                <w:sz w:val="18"/>
                <w:szCs w:val="18"/>
                <w:lang w:eastAsia="ru-RU"/>
              </w:rPr>
            </w:pPr>
            <w:r w:rsidRPr="00B72FC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195C50A2"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58E12B9"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3670FBB4" w14:textId="77777777" w:rsidR="00A2218E" w:rsidRPr="00B72FC2" w:rsidRDefault="00A2218E" w:rsidP="00247B87">
            <w:pPr>
              <w:suppressAutoHyphens w:val="0"/>
              <w:jc w:val="center"/>
              <w:rPr>
                <w:sz w:val="18"/>
                <w:szCs w:val="18"/>
                <w:lang w:eastAsia="ru-RU"/>
              </w:rPr>
            </w:pPr>
            <w:r w:rsidRPr="00B72FC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27750095" w14:textId="77777777" w:rsidR="00A2218E" w:rsidRPr="00B72FC2" w:rsidRDefault="00A2218E" w:rsidP="00247B87">
            <w:pPr>
              <w:suppressAutoHyphens w:val="0"/>
              <w:jc w:val="center"/>
              <w:rPr>
                <w:sz w:val="18"/>
                <w:szCs w:val="18"/>
                <w:lang w:eastAsia="ru-RU"/>
              </w:rPr>
            </w:pPr>
            <w:r w:rsidRPr="00B72FC2">
              <w:rPr>
                <w:sz w:val="18"/>
                <w:szCs w:val="18"/>
                <w:lang w:eastAsia="ru-RU"/>
              </w:rPr>
              <w:t>686,40</w:t>
            </w:r>
          </w:p>
        </w:tc>
      </w:tr>
      <w:tr w:rsidR="00B72FC2" w:rsidRPr="00B72FC2" w14:paraId="3E5D8F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50C29B" w14:textId="77777777" w:rsidR="00A2218E" w:rsidRPr="00B72FC2" w:rsidRDefault="00A2218E" w:rsidP="00247B87">
            <w:pPr>
              <w:suppressAutoHyphens w:val="0"/>
              <w:jc w:val="center"/>
              <w:rPr>
                <w:sz w:val="18"/>
                <w:szCs w:val="18"/>
                <w:lang w:eastAsia="ru-RU"/>
              </w:rPr>
            </w:pPr>
            <w:r w:rsidRPr="00B72FC2">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57467A4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CE5BB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A299B0"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0EEAC9C"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4F60B4F0" w14:textId="77777777" w:rsidR="00A2218E" w:rsidRPr="00B72FC2" w:rsidRDefault="00A2218E" w:rsidP="00247B87">
            <w:pPr>
              <w:suppressAutoHyphens w:val="0"/>
              <w:jc w:val="center"/>
              <w:rPr>
                <w:sz w:val="18"/>
                <w:szCs w:val="18"/>
                <w:lang w:eastAsia="ru-RU"/>
              </w:rPr>
            </w:pPr>
            <w:r w:rsidRPr="00B72FC2">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4C0A33FA"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3E78E107" w14:textId="77777777" w:rsidR="00A2218E" w:rsidRPr="00B72FC2" w:rsidRDefault="00A2218E" w:rsidP="00247B87">
            <w:pPr>
              <w:suppressAutoHyphens w:val="0"/>
              <w:jc w:val="center"/>
              <w:rPr>
                <w:sz w:val="18"/>
                <w:szCs w:val="18"/>
                <w:lang w:eastAsia="ru-RU"/>
              </w:rPr>
            </w:pPr>
            <w:r w:rsidRPr="00B72FC2">
              <w:rPr>
                <w:sz w:val="18"/>
                <w:szCs w:val="18"/>
                <w:lang w:eastAsia="ru-RU"/>
              </w:rPr>
              <w:t>339,04</w:t>
            </w:r>
          </w:p>
        </w:tc>
      </w:tr>
      <w:tr w:rsidR="00B72FC2" w:rsidRPr="00B72FC2" w14:paraId="30539F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6659E6"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14:paraId="3F93A33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EA87C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6863C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4C83B0E"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508E74A8"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41E3271"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581D1A0" w14:textId="77777777" w:rsidR="00A2218E" w:rsidRPr="00B72FC2" w:rsidRDefault="00A2218E" w:rsidP="00247B87">
            <w:pPr>
              <w:suppressAutoHyphens w:val="0"/>
              <w:jc w:val="center"/>
              <w:rPr>
                <w:sz w:val="18"/>
                <w:szCs w:val="18"/>
                <w:lang w:eastAsia="ru-RU"/>
              </w:rPr>
            </w:pPr>
            <w:r w:rsidRPr="00B72FC2">
              <w:rPr>
                <w:sz w:val="18"/>
                <w:szCs w:val="18"/>
                <w:lang w:eastAsia="ru-RU"/>
              </w:rPr>
              <w:t>340,02</w:t>
            </w:r>
          </w:p>
        </w:tc>
      </w:tr>
      <w:tr w:rsidR="00B72FC2" w:rsidRPr="00B72FC2" w14:paraId="07363A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2AEE70" w14:textId="77777777" w:rsidR="00A2218E" w:rsidRPr="00B72FC2" w:rsidRDefault="00A2218E" w:rsidP="00247B87">
            <w:pPr>
              <w:suppressAutoHyphens w:val="0"/>
              <w:jc w:val="center"/>
              <w:rPr>
                <w:sz w:val="18"/>
                <w:szCs w:val="18"/>
                <w:lang w:eastAsia="ru-RU"/>
              </w:rPr>
            </w:pPr>
            <w:r w:rsidRPr="00B72FC2">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710A00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AFCF02"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A537B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3569BCE"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CA3F62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926A7C8"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AFF824B" w14:textId="77777777" w:rsidR="00A2218E" w:rsidRPr="00B72FC2" w:rsidRDefault="00A2218E" w:rsidP="00247B87">
            <w:pPr>
              <w:suppressAutoHyphens w:val="0"/>
              <w:jc w:val="center"/>
              <w:rPr>
                <w:sz w:val="18"/>
                <w:szCs w:val="18"/>
                <w:lang w:eastAsia="ru-RU"/>
              </w:rPr>
            </w:pPr>
            <w:r w:rsidRPr="00B72FC2">
              <w:rPr>
                <w:sz w:val="18"/>
                <w:szCs w:val="18"/>
                <w:lang w:eastAsia="ru-RU"/>
              </w:rPr>
              <w:t>346,43</w:t>
            </w:r>
          </w:p>
        </w:tc>
      </w:tr>
      <w:tr w:rsidR="00B72FC2" w:rsidRPr="00B72FC2" w14:paraId="7E891D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705197" w14:textId="77777777" w:rsidR="00A2218E" w:rsidRPr="00B72FC2" w:rsidRDefault="00A2218E" w:rsidP="00247B87">
            <w:pPr>
              <w:suppressAutoHyphens w:val="0"/>
              <w:jc w:val="center"/>
              <w:rPr>
                <w:sz w:val="18"/>
                <w:szCs w:val="18"/>
                <w:lang w:eastAsia="ru-RU"/>
              </w:rPr>
            </w:pPr>
            <w:r w:rsidRPr="00B72FC2">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5DF6F40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FDB3F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EF219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E8838A"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30AE4E6"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03FC4C5D" w14:textId="77777777" w:rsidR="00A2218E" w:rsidRPr="00B72FC2" w:rsidRDefault="00A2218E" w:rsidP="00247B87">
            <w:pPr>
              <w:suppressAutoHyphens w:val="0"/>
              <w:jc w:val="center"/>
              <w:rPr>
                <w:sz w:val="18"/>
                <w:szCs w:val="18"/>
                <w:lang w:eastAsia="ru-RU"/>
              </w:rPr>
            </w:pPr>
            <w:r w:rsidRPr="00B72FC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010A2DBB" w14:textId="77777777" w:rsidR="00A2218E" w:rsidRPr="00B72FC2" w:rsidRDefault="00A2218E" w:rsidP="00247B87">
            <w:pPr>
              <w:suppressAutoHyphens w:val="0"/>
              <w:jc w:val="center"/>
              <w:rPr>
                <w:sz w:val="18"/>
                <w:szCs w:val="18"/>
                <w:lang w:eastAsia="ru-RU"/>
              </w:rPr>
            </w:pPr>
            <w:r w:rsidRPr="00B72FC2">
              <w:rPr>
                <w:sz w:val="18"/>
                <w:szCs w:val="18"/>
                <w:lang w:eastAsia="ru-RU"/>
              </w:rPr>
              <w:t>1 368,80</w:t>
            </w:r>
          </w:p>
        </w:tc>
      </w:tr>
      <w:tr w:rsidR="00B72FC2" w:rsidRPr="00B72FC2" w14:paraId="149B3E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34E510" w14:textId="77777777" w:rsidR="00A2218E" w:rsidRPr="00B72FC2" w:rsidRDefault="00A2218E" w:rsidP="00247B87">
            <w:pPr>
              <w:suppressAutoHyphens w:val="0"/>
              <w:jc w:val="center"/>
              <w:rPr>
                <w:sz w:val="18"/>
                <w:szCs w:val="18"/>
                <w:lang w:eastAsia="ru-RU"/>
              </w:rPr>
            </w:pPr>
            <w:r w:rsidRPr="00B72FC2">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21448C1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BE991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038ED8"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78BFAF7"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6027B15E"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DCC429B"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0241DE2" w14:textId="77777777" w:rsidR="00A2218E" w:rsidRPr="00B72FC2" w:rsidRDefault="00A2218E" w:rsidP="00247B87">
            <w:pPr>
              <w:suppressAutoHyphens w:val="0"/>
              <w:jc w:val="center"/>
              <w:rPr>
                <w:sz w:val="18"/>
                <w:szCs w:val="18"/>
                <w:lang w:eastAsia="ru-RU"/>
              </w:rPr>
            </w:pPr>
            <w:r w:rsidRPr="00B72FC2">
              <w:rPr>
                <w:sz w:val="18"/>
                <w:szCs w:val="18"/>
                <w:lang w:eastAsia="ru-RU"/>
              </w:rPr>
              <w:t>315,68</w:t>
            </w:r>
          </w:p>
        </w:tc>
      </w:tr>
      <w:tr w:rsidR="00B72FC2" w:rsidRPr="00B72FC2" w14:paraId="5165FA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B5739F" w14:textId="77777777" w:rsidR="00A2218E" w:rsidRPr="00B72FC2" w:rsidRDefault="00A2218E" w:rsidP="00247B87">
            <w:pPr>
              <w:suppressAutoHyphens w:val="0"/>
              <w:jc w:val="center"/>
              <w:rPr>
                <w:sz w:val="18"/>
                <w:szCs w:val="18"/>
                <w:lang w:eastAsia="ru-RU"/>
              </w:rPr>
            </w:pPr>
            <w:r w:rsidRPr="00B72FC2">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262166D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722169"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78AFE8"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C012D4D"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4433AA87"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0D21E8CB"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8EC6EDD" w14:textId="77777777" w:rsidR="00A2218E" w:rsidRPr="00B72FC2" w:rsidRDefault="00A2218E" w:rsidP="00247B87">
            <w:pPr>
              <w:suppressAutoHyphens w:val="0"/>
              <w:jc w:val="center"/>
              <w:rPr>
                <w:sz w:val="18"/>
                <w:szCs w:val="18"/>
                <w:lang w:eastAsia="ru-RU"/>
              </w:rPr>
            </w:pPr>
            <w:r w:rsidRPr="00B72FC2">
              <w:rPr>
                <w:sz w:val="18"/>
                <w:szCs w:val="18"/>
                <w:lang w:eastAsia="ru-RU"/>
              </w:rPr>
              <w:t>311,68</w:t>
            </w:r>
          </w:p>
        </w:tc>
      </w:tr>
      <w:tr w:rsidR="00B72FC2" w:rsidRPr="00B72FC2" w14:paraId="72E232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3BDE7A" w14:textId="77777777" w:rsidR="00A2218E" w:rsidRPr="00B72FC2" w:rsidRDefault="00A2218E" w:rsidP="00247B87">
            <w:pPr>
              <w:suppressAutoHyphens w:val="0"/>
              <w:jc w:val="center"/>
              <w:rPr>
                <w:sz w:val="18"/>
                <w:szCs w:val="18"/>
                <w:lang w:eastAsia="ru-RU"/>
              </w:rPr>
            </w:pPr>
            <w:r w:rsidRPr="00B72FC2">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23D2BC6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9252D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82093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5A8FC92"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EEE223E" w14:textId="77777777" w:rsidR="00A2218E" w:rsidRPr="00B72FC2" w:rsidRDefault="00A2218E" w:rsidP="00247B87">
            <w:pPr>
              <w:suppressAutoHyphens w:val="0"/>
              <w:jc w:val="center"/>
              <w:rPr>
                <w:sz w:val="18"/>
                <w:szCs w:val="18"/>
                <w:lang w:eastAsia="ru-RU"/>
              </w:rPr>
            </w:pPr>
            <w:r w:rsidRPr="00B72FC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60A456A6"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B9D0C01" w14:textId="77777777" w:rsidR="00A2218E" w:rsidRPr="00B72FC2" w:rsidRDefault="00A2218E" w:rsidP="00247B87">
            <w:pPr>
              <w:suppressAutoHyphens w:val="0"/>
              <w:jc w:val="center"/>
              <w:rPr>
                <w:sz w:val="18"/>
                <w:szCs w:val="18"/>
                <w:lang w:eastAsia="ru-RU"/>
              </w:rPr>
            </w:pPr>
            <w:r w:rsidRPr="00B72FC2">
              <w:rPr>
                <w:sz w:val="18"/>
                <w:szCs w:val="18"/>
                <w:lang w:eastAsia="ru-RU"/>
              </w:rPr>
              <w:t>313,83</w:t>
            </w:r>
          </w:p>
        </w:tc>
      </w:tr>
      <w:tr w:rsidR="00B72FC2" w:rsidRPr="00B72FC2" w14:paraId="1DE36D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C54FF3" w14:textId="77777777" w:rsidR="00A2218E" w:rsidRPr="00B72FC2" w:rsidRDefault="00A2218E" w:rsidP="00247B87">
            <w:pPr>
              <w:suppressAutoHyphens w:val="0"/>
              <w:jc w:val="center"/>
              <w:rPr>
                <w:sz w:val="18"/>
                <w:szCs w:val="18"/>
                <w:lang w:eastAsia="ru-RU"/>
              </w:rPr>
            </w:pPr>
            <w:r w:rsidRPr="00B72FC2">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2E99023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F6788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79D11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C584716"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1ABF301"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C96494D" w14:textId="77777777" w:rsidR="00A2218E" w:rsidRPr="00B72FC2" w:rsidRDefault="00A2218E" w:rsidP="00247B87">
            <w:pPr>
              <w:suppressAutoHyphens w:val="0"/>
              <w:jc w:val="center"/>
              <w:rPr>
                <w:sz w:val="18"/>
                <w:szCs w:val="18"/>
                <w:lang w:eastAsia="ru-RU"/>
              </w:rPr>
            </w:pPr>
            <w:r w:rsidRPr="00B72FC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3C86E3F1" w14:textId="77777777" w:rsidR="00A2218E" w:rsidRPr="00B72FC2" w:rsidRDefault="00A2218E" w:rsidP="00247B87">
            <w:pPr>
              <w:suppressAutoHyphens w:val="0"/>
              <w:jc w:val="center"/>
              <w:rPr>
                <w:sz w:val="18"/>
                <w:szCs w:val="18"/>
                <w:lang w:eastAsia="ru-RU"/>
              </w:rPr>
            </w:pPr>
            <w:r w:rsidRPr="00B72FC2">
              <w:rPr>
                <w:sz w:val="18"/>
                <w:szCs w:val="18"/>
                <w:lang w:eastAsia="ru-RU"/>
              </w:rPr>
              <w:t>450,10</w:t>
            </w:r>
          </w:p>
        </w:tc>
      </w:tr>
      <w:tr w:rsidR="00B72FC2" w:rsidRPr="00B72FC2" w14:paraId="366C9E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F2054B" w14:textId="77777777" w:rsidR="00A2218E" w:rsidRPr="00B72FC2" w:rsidRDefault="00A2218E" w:rsidP="00247B87">
            <w:pPr>
              <w:suppressAutoHyphens w:val="0"/>
              <w:jc w:val="center"/>
              <w:rPr>
                <w:sz w:val="18"/>
                <w:szCs w:val="18"/>
                <w:lang w:eastAsia="ru-RU"/>
              </w:rPr>
            </w:pPr>
            <w:r w:rsidRPr="00B72FC2">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37C1EA7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4D6187"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A340A7"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5F3FA85"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BDE8E78"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40C5661"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85A9757" w14:textId="77777777" w:rsidR="00A2218E" w:rsidRPr="00B72FC2" w:rsidRDefault="00A2218E" w:rsidP="00247B87">
            <w:pPr>
              <w:suppressAutoHyphens w:val="0"/>
              <w:jc w:val="center"/>
              <w:rPr>
                <w:sz w:val="18"/>
                <w:szCs w:val="18"/>
                <w:lang w:eastAsia="ru-RU"/>
              </w:rPr>
            </w:pPr>
            <w:r w:rsidRPr="00B72FC2">
              <w:rPr>
                <w:sz w:val="18"/>
                <w:szCs w:val="18"/>
                <w:lang w:eastAsia="ru-RU"/>
              </w:rPr>
              <w:t>1 523,00</w:t>
            </w:r>
          </w:p>
        </w:tc>
      </w:tr>
      <w:tr w:rsidR="00B72FC2" w:rsidRPr="00B72FC2" w14:paraId="399BF9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1303CC" w14:textId="77777777" w:rsidR="00A2218E" w:rsidRPr="00B72FC2" w:rsidRDefault="00A2218E" w:rsidP="00247B87">
            <w:pPr>
              <w:suppressAutoHyphens w:val="0"/>
              <w:jc w:val="center"/>
              <w:rPr>
                <w:sz w:val="18"/>
                <w:szCs w:val="18"/>
                <w:lang w:eastAsia="ru-RU"/>
              </w:rPr>
            </w:pPr>
            <w:r w:rsidRPr="00B72FC2">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748546A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F37E0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37D86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0757773"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574720A" w14:textId="77777777" w:rsidR="00A2218E" w:rsidRPr="00B72FC2" w:rsidRDefault="00A2218E" w:rsidP="00247B87">
            <w:pPr>
              <w:suppressAutoHyphens w:val="0"/>
              <w:jc w:val="center"/>
              <w:rPr>
                <w:sz w:val="18"/>
                <w:szCs w:val="18"/>
                <w:lang w:eastAsia="ru-RU"/>
              </w:rPr>
            </w:pPr>
            <w:r w:rsidRPr="00B72FC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2F479564"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683AFA2A" w14:textId="77777777" w:rsidR="00A2218E" w:rsidRPr="00B72FC2" w:rsidRDefault="00A2218E" w:rsidP="00247B87">
            <w:pPr>
              <w:suppressAutoHyphens w:val="0"/>
              <w:jc w:val="center"/>
              <w:rPr>
                <w:sz w:val="18"/>
                <w:szCs w:val="18"/>
                <w:lang w:eastAsia="ru-RU"/>
              </w:rPr>
            </w:pPr>
            <w:r w:rsidRPr="00B72FC2">
              <w:rPr>
                <w:sz w:val="18"/>
                <w:szCs w:val="18"/>
                <w:lang w:eastAsia="ru-RU"/>
              </w:rPr>
              <w:t>2 192,00</w:t>
            </w:r>
          </w:p>
        </w:tc>
      </w:tr>
      <w:tr w:rsidR="00B72FC2" w:rsidRPr="00B72FC2" w14:paraId="414013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B0E843" w14:textId="77777777" w:rsidR="00A2218E" w:rsidRPr="00B72FC2" w:rsidRDefault="00A2218E" w:rsidP="00247B87">
            <w:pPr>
              <w:suppressAutoHyphens w:val="0"/>
              <w:jc w:val="center"/>
              <w:rPr>
                <w:sz w:val="18"/>
                <w:szCs w:val="18"/>
                <w:lang w:eastAsia="ru-RU"/>
              </w:rPr>
            </w:pPr>
            <w:r w:rsidRPr="00B72FC2">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30CB2F8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EC0C8F"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AAD012" w14:textId="77777777" w:rsidR="00A2218E" w:rsidRPr="00B72FC2" w:rsidRDefault="00A2218E" w:rsidP="00247B87">
            <w:pPr>
              <w:suppressAutoHyphens w:val="0"/>
              <w:rPr>
                <w:sz w:val="18"/>
                <w:szCs w:val="18"/>
                <w:lang w:eastAsia="ru-RU"/>
              </w:rPr>
            </w:pPr>
            <w:r w:rsidRPr="00B72FC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2AFD21C6"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C057D99"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9B03A2A"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8B42018" w14:textId="77777777" w:rsidR="00A2218E" w:rsidRPr="00B72FC2" w:rsidRDefault="00A2218E" w:rsidP="00247B87">
            <w:pPr>
              <w:suppressAutoHyphens w:val="0"/>
              <w:jc w:val="center"/>
              <w:rPr>
                <w:sz w:val="18"/>
                <w:szCs w:val="18"/>
                <w:lang w:eastAsia="ru-RU"/>
              </w:rPr>
            </w:pPr>
            <w:r w:rsidRPr="00B72FC2">
              <w:rPr>
                <w:sz w:val="18"/>
                <w:szCs w:val="18"/>
                <w:lang w:eastAsia="ru-RU"/>
              </w:rPr>
              <w:t>330,00</w:t>
            </w:r>
          </w:p>
        </w:tc>
      </w:tr>
      <w:tr w:rsidR="00B72FC2" w:rsidRPr="00B72FC2" w14:paraId="58BD425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374812" w14:textId="77777777" w:rsidR="00A2218E" w:rsidRPr="00B72FC2" w:rsidRDefault="00A2218E" w:rsidP="00247B87">
            <w:pPr>
              <w:suppressAutoHyphens w:val="0"/>
              <w:jc w:val="center"/>
              <w:rPr>
                <w:sz w:val="18"/>
                <w:szCs w:val="18"/>
                <w:lang w:eastAsia="ru-RU"/>
              </w:rPr>
            </w:pPr>
            <w:r w:rsidRPr="00B72FC2">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2DD4A8D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5E12D3"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0516DE" w14:textId="77777777" w:rsidR="00A2218E" w:rsidRPr="00B72FC2" w:rsidRDefault="00A2218E" w:rsidP="00247B87">
            <w:pPr>
              <w:suppressAutoHyphens w:val="0"/>
              <w:rPr>
                <w:sz w:val="18"/>
                <w:szCs w:val="18"/>
                <w:lang w:eastAsia="ru-RU"/>
              </w:rPr>
            </w:pPr>
            <w:r w:rsidRPr="00B72FC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244B4A45" w14:textId="77777777" w:rsidR="00A2218E" w:rsidRPr="00B72FC2" w:rsidRDefault="00A2218E" w:rsidP="00247B87">
            <w:pPr>
              <w:suppressAutoHyphens w:val="0"/>
              <w:rPr>
                <w:sz w:val="18"/>
                <w:szCs w:val="18"/>
                <w:lang w:eastAsia="ru-RU"/>
              </w:rPr>
            </w:pPr>
            <w:r w:rsidRPr="00B72FC2">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76D0A36"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D2DAEF5"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C9DB1DD" w14:textId="77777777" w:rsidR="00A2218E" w:rsidRPr="00B72FC2" w:rsidRDefault="00A2218E" w:rsidP="00247B87">
            <w:pPr>
              <w:suppressAutoHyphens w:val="0"/>
              <w:jc w:val="center"/>
              <w:rPr>
                <w:sz w:val="18"/>
                <w:szCs w:val="18"/>
                <w:lang w:eastAsia="ru-RU"/>
              </w:rPr>
            </w:pPr>
            <w:r w:rsidRPr="00B72FC2">
              <w:rPr>
                <w:sz w:val="18"/>
                <w:szCs w:val="18"/>
                <w:lang w:eastAsia="ru-RU"/>
              </w:rPr>
              <w:t>990,00</w:t>
            </w:r>
          </w:p>
        </w:tc>
      </w:tr>
      <w:tr w:rsidR="00B72FC2" w:rsidRPr="00B72FC2" w14:paraId="253D66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A75314" w14:textId="77777777" w:rsidR="00A2218E" w:rsidRPr="00B72FC2" w:rsidRDefault="00A2218E" w:rsidP="00247B87">
            <w:pPr>
              <w:suppressAutoHyphens w:val="0"/>
              <w:jc w:val="center"/>
              <w:rPr>
                <w:sz w:val="18"/>
                <w:szCs w:val="18"/>
                <w:lang w:eastAsia="ru-RU"/>
              </w:rPr>
            </w:pPr>
            <w:r w:rsidRPr="00B72FC2">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012B250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38FDB8"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6A7D2B" w14:textId="77777777" w:rsidR="00A2218E" w:rsidRPr="00B72FC2" w:rsidRDefault="00A2218E" w:rsidP="00247B87">
            <w:pPr>
              <w:suppressAutoHyphens w:val="0"/>
              <w:rPr>
                <w:sz w:val="18"/>
                <w:szCs w:val="18"/>
                <w:lang w:eastAsia="ru-RU"/>
              </w:rPr>
            </w:pPr>
            <w:r w:rsidRPr="00B72FC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2850D3A2" w14:textId="77777777" w:rsidR="00A2218E" w:rsidRPr="00B72FC2" w:rsidRDefault="00A2218E" w:rsidP="00247B87">
            <w:pPr>
              <w:suppressAutoHyphens w:val="0"/>
              <w:rPr>
                <w:sz w:val="18"/>
                <w:szCs w:val="18"/>
                <w:lang w:eastAsia="ru-RU"/>
              </w:rPr>
            </w:pPr>
            <w:r w:rsidRPr="00B72FC2">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D3AED1"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6E64DE9"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C47B026" w14:textId="77777777" w:rsidR="00A2218E" w:rsidRPr="00B72FC2" w:rsidRDefault="00A2218E" w:rsidP="00247B87">
            <w:pPr>
              <w:suppressAutoHyphens w:val="0"/>
              <w:jc w:val="center"/>
              <w:rPr>
                <w:sz w:val="18"/>
                <w:szCs w:val="18"/>
                <w:lang w:eastAsia="ru-RU"/>
              </w:rPr>
            </w:pPr>
            <w:r w:rsidRPr="00B72FC2">
              <w:rPr>
                <w:sz w:val="18"/>
                <w:szCs w:val="18"/>
                <w:lang w:eastAsia="ru-RU"/>
              </w:rPr>
              <w:t>239,46</w:t>
            </w:r>
          </w:p>
        </w:tc>
      </w:tr>
      <w:tr w:rsidR="00B72FC2" w:rsidRPr="00B72FC2" w14:paraId="12D8D3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9B3EB2" w14:textId="77777777" w:rsidR="00A2218E" w:rsidRPr="00B72FC2" w:rsidRDefault="00A2218E" w:rsidP="00247B87">
            <w:pPr>
              <w:suppressAutoHyphens w:val="0"/>
              <w:jc w:val="center"/>
              <w:rPr>
                <w:sz w:val="18"/>
                <w:szCs w:val="18"/>
                <w:lang w:eastAsia="ru-RU"/>
              </w:rPr>
            </w:pPr>
            <w:r w:rsidRPr="00B72FC2">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41C10AE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CD2541"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1AEB74" w14:textId="77777777" w:rsidR="00A2218E" w:rsidRPr="00B72FC2" w:rsidRDefault="00A2218E" w:rsidP="00247B87">
            <w:pPr>
              <w:suppressAutoHyphens w:val="0"/>
              <w:rPr>
                <w:sz w:val="18"/>
                <w:szCs w:val="18"/>
                <w:lang w:eastAsia="ru-RU"/>
              </w:rPr>
            </w:pPr>
            <w:r w:rsidRPr="00B72FC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05C7ADDE"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865C04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28DC765"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4274D9A" w14:textId="77777777" w:rsidR="00A2218E" w:rsidRPr="00B72FC2" w:rsidRDefault="00A2218E" w:rsidP="00247B87">
            <w:pPr>
              <w:suppressAutoHyphens w:val="0"/>
              <w:jc w:val="center"/>
              <w:rPr>
                <w:sz w:val="18"/>
                <w:szCs w:val="18"/>
                <w:lang w:eastAsia="ru-RU"/>
              </w:rPr>
            </w:pPr>
            <w:r w:rsidRPr="00B72FC2">
              <w:rPr>
                <w:sz w:val="18"/>
                <w:szCs w:val="18"/>
                <w:lang w:eastAsia="ru-RU"/>
              </w:rPr>
              <w:t>297,30</w:t>
            </w:r>
          </w:p>
        </w:tc>
      </w:tr>
      <w:tr w:rsidR="00B72FC2" w:rsidRPr="00B72FC2" w14:paraId="69E5E8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3A9FCD" w14:textId="77777777" w:rsidR="00A2218E" w:rsidRPr="00B72FC2" w:rsidRDefault="00A2218E" w:rsidP="00247B87">
            <w:pPr>
              <w:suppressAutoHyphens w:val="0"/>
              <w:jc w:val="center"/>
              <w:rPr>
                <w:sz w:val="18"/>
                <w:szCs w:val="18"/>
                <w:lang w:eastAsia="ru-RU"/>
              </w:rPr>
            </w:pPr>
            <w:r w:rsidRPr="00B72FC2">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1B1141A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11919F"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0C3955" w14:textId="77777777" w:rsidR="00A2218E" w:rsidRPr="00B72FC2" w:rsidRDefault="00A2218E" w:rsidP="00247B87">
            <w:pPr>
              <w:suppressAutoHyphens w:val="0"/>
              <w:rPr>
                <w:sz w:val="18"/>
                <w:szCs w:val="18"/>
                <w:lang w:eastAsia="ru-RU"/>
              </w:rPr>
            </w:pPr>
            <w:r w:rsidRPr="00B72FC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1900510B"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C31C7F9"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CD15F0A"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737FCB0" w14:textId="77777777" w:rsidR="00A2218E" w:rsidRPr="00B72FC2" w:rsidRDefault="00A2218E" w:rsidP="00247B87">
            <w:pPr>
              <w:suppressAutoHyphens w:val="0"/>
              <w:jc w:val="center"/>
              <w:rPr>
                <w:sz w:val="18"/>
                <w:szCs w:val="18"/>
                <w:lang w:eastAsia="ru-RU"/>
              </w:rPr>
            </w:pPr>
            <w:r w:rsidRPr="00B72FC2">
              <w:rPr>
                <w:sz w:val="18"/>
                <w:szCs w:val="18"/>
                <w:lang w:eastAsia="ru-RU"/>
              </w:rPr>
              <w:t>297,40</w:t>
            </w:r>
          </w:p>
        </w:tc>
      </w:tr>
      <w:tr w:rsidR="00B72FC2" w:rsidRPr="00B72FC2" w14:paraId="405157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2D9DD" w14:textId="77777777" w:rsidR="00A2218E" w:rsidRPr="00B72FC2" w:rsidRDefault="00A2218E" w:rsidP="00247B87">
            <w:pPr>
              <w:suppressAutoHyphens w:val="0"/>
              <w:jc w:val="center"/>
              <w:rPr>
                <w:sz w:val="18"/>
                <w:szCs w:val="18"/>
                <w:lang w:eastAsia="ru-RU"/>
              </w:rPr>
            </w:pPr>
            <w:r w:rsidRPr="00B72FC2">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6C6CC92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6DBD27"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FE4EDF"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7248259"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A97928" w14:textId="77777777" w:rsidR="00A2218E" w:rsidRPr="00B72FC2" w:rsidRDefault="00A2218E" w:rsidP="00247B87">
            <w:pPr>
              <w:suppressAutoHyphens w:val="0"/>
              <w:jc w:val="center"/>
              <w:rPr>
                <w:sz w:val="18"/>
                <w:szCs w:val="18"/>
                <w:lang w:eastAsia="ru-RU"/>
              </w:rPr>
            </w:pPr>
            <w:r w:rsidRPr="00B72FC2">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3699D1CB" w14:textId="77777777" w:rsidR="00A2218E" w:rsidRPr="00B72FC2" w:rsidRDefault="00A2218E" w:rsidP="00247B87">
            <w:pPr>
              <w:suppressAutoHyphens w:val="0"/>
              <w:jc w:val="center"/>
              <w:rPr>
                <w:sz w:val="18"/>
                <w:szCs w:val="18"/>
                <w:lang w:eastAsia="ru-RU"/>
              </w:rPr>
            </w:pPr>
            <w:r w:rsidRPr="00B72FC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46121F8E" w14:textId="77777777" w:rsidR="00A2218E" w:rsidRPr="00B72FC2" w:rsidRDefault="00A2218E" w:rsidP="00247B87">
            <w:pPr>
              <w:suppressAutoHyphens w:val="0"/>
              <w:jc w:val="center"/>
              <w:rPr>
                <w:sz w:val="18"/>
                <w:szCs w:val="18"/>
                <w:lang w:eastAsia="ru-RU"/>
              </w:rPr>
            </w:pPr>
            <w:r w:rsidRPr="00B72FC2">
              <w:rPr>
                <w:sz w:val="18"/>
                <w:szCs w:val="18"/>
                <w:lang w:eastAsia="ru-RU"/>
              </w:rPr>
              <w:t>9 263,70</w:t>
            </w:r>
          </w:p>
        </w:tc>
      </w:tr>
      <w:tr w:rsidR="00B72FC2" w:rsidRPr="00B72FC2" w14:paraId="1AC8F0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83F26C" w14:textId="77777777" w:rsidR="00A2218E" w:rsidRPr="00B72FC2" w:rsidRDefault="00A2218E" w:rsidP="00247B87">
            <w:pPr>
              <w:suppressAutoHyphens w:val="0"/>
              <w:jc w:val="center"/>
              <w:rPr>
                <w:sz w:val="18"/>
                <w:szCs w:val="18"/>
                <w:lang w:eastAsia="ru-RU"/>
              </w:rPr>
            </w:pPr>
            <w:r w:rsidRPr="00B72FC2">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5FF7D50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B4456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D88FA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E0B31A9"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7D0B3F"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E252442"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1ECF6E8" w14:textId="77777777" w:rsidR="00A2218E" w:rsidRPr="00B72FC2" w:rsidRDefault="00A2218E" w:rsidP="00247B87">
            <w:pPr>
              <w:suppressAutoHyphens w:val="0"/>
              <w:jc w:val="center"/>
              <w:rPr>
                <w:sz w:val="18"/>
                <w:szCs w:val="18"/>
                <w:lang w:eastAsia="ru-RU"/>
              </w:rPr>
            </w:pPr>
            <w:r w:rsidRPr="00B72FC2">
              <w:rPr>
                <w:sz w:val="18"/>
                <w:szCs w:val="18"/>
                <w:lang w:eastAsia="ru-RU"/>
              </w:rPr>
              <w:t>6 034,10</w:t>
            </w:r>
          </w:p>
        </w:tc>
      </w:tr>
      <w:tr w:rsidR="00B72FC2" w:rsidRPr="00B72FC2" w14:paraId="2479E7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C81698" w14:textId="77777777" w:rsidR="00A2218E" w:rsidRPr="00B72FC2" w:rsidRDefault="00A2218E" w:rsidP="00247B87">
            <w:pPr>
              <w:suppressAutoHyphens w:val="0"/>
              <w:jc w:val="center"/>
              <w:rPr>
                <w:sz w:val="18"/>
                <w:szCs w:val="18"/>
                <w:lang w:eastAsia="ru-RU"/>
              </w:rPr>
            </w:pPr>
            <w:r w:rsidRPr="00B72FC2">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7C1784D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4FC16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BABCE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1EE67EE"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3215BFCC"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076BC0A5"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4BCA21A7" w14:textId="77777777" w:rsidR="00A2218E" w:rsidRPr="00B72FC2" w:rsidRDefault="00A2218E" w:rsidP="00247B87">
            <w:pPr>
              <w:suppressAutoHyphens w:val="0"/>
              <w:jc w:val="center"/>
              <w:rPr>
                <w:sz w:val="18"/>
                <w:szCs w:val="18"/>
                <w:lang w:eastAsia="ru-RU"/>
              </w:rPr>
            </w:pPr>
            <w:r w:rsidRPr="00B72FC2">
              <w:rPr>
                <w:sz w:val="18"/>
                <w:szCs w:val="18"/>
                <w:lang w:eastAsia="ru-RU"/>
              </w:rPr>
              <w:t>825,00</w:t>
            </w:r>
          </w:p>
        </w:tc>
      </w:tr>
      <w:tr w:rsidR="00B72FC2" w:rsidRPr="00B72FC2" w14:paraId="40CBA6E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0440C" w14:textId="77777777" w:rsidR="00A2218E" w:rsidRPr="00B72FC2" w:rsidRDefault="00A2218E" w:rsidP="00247B87">
            <w:pPr>
              <w:suppressAutoHyphens w:val="0"/>
              <w:jc w:val="center"/>
              <w:rPr>
                <w:sz w:val="18"/>
                <w:szCs w:val="18"/>
                <w:lang w:eastAsia="ru-RU"/>
              </w:rPr>
            </w:pPr>
            <w:r w:rsidRPr="00B72FC2">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31FF86D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55B32"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E86CA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69BF956"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8B92F75" w14:textId="77777777" w:rsidR="00A2218E" w:rsidRPr="00B72FC2" w:rsidRDefault="00A2218E" w:rsidP="00247B87">
            <w:pPr>
              <w:suppressAutoHyphens w:val="0"/>
              <w:jc w:val="center"/>
              <w:rPr>
                <w:sz w:val="18"/>
                <w:szCs w:val="18"/>
                <w:lang w:eastAsia="ru-RU"/>
              </w:rPr>
            </w:pPr>
            <w:r w:rsidRPr="00B72FC2">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035E85D5"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5C40E630" w14:textId="77777777" w:rsidR="00A2218E" w:rsidRPr="00B72FC2" w:rsidRDefault="00A2218E" w:rsidP="00247B87">
            <w:pPr>
              <w:suppressAutoHyphens w:val="0"/>
              <w:jc w:val="center"/>
              <w:rPr>
                <w:sz w:val="18"/>
                <w:szCs w:val="18"/>
                <w:lang w:eastAsia="ru-RU"/>
              </w:rPr>
            </w:pPr>
            <w:r w:rsidRPr="00B72FC2">
              <w:rPr>
                <w:sz w:val="18"/>
                <w:szCs w:val="18"/>
                <w:lang w:eastAsia="ru-RU"/>
              </w:rPr>
              <w:t>1 253,00</w:t>
            </w:r>
          </w:p>
        </w:tc>
      </w:tr>
      <w:tr w:rsidR="00B72FC2" w:rsidRPr="00B72FC2" w14:paraId="0D1AB2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CF32ED" w14:textId="77777777" w:rsidR="00A2218E" w:rsidRPr="00B72FC2" w:rsidRDefault="00A2218E" w:rsidP="00247B87">
            <w:pPr>
              <w:suppressAutoHyphens w:val="0"/>
              <w:jc w:val="center"/>
              <w:rPr>
                <w:sz w:val="18"/>
                <w:szCs w:val="18"/>
                <w:lang w:eastAsia="ru-RU"/>
              </w:rPr>
            </w:pPr>
            <w:r w:rsidRPr="00B72FC2">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2AE198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ACB6E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F11FD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C5E90B6" w14:textId="77777777" w:rsidR="00A2218E" w:rsidRPr="00B72FC2" w:rsidRDefault="00A2218E" w:rsidP="00247B87">
            <w:pPr>
              <w:suppressAutoHyphens w:val="0"/>
              <w:rPr>
                <w:sz w:val="18"/>
                <w:szCs w:val="18"/>
                <w:lang w:eastAsia="ru-RU"/>
              </w:rPr>
            </w:pPr>
            <w:r w:rsidRPr="00B72FC2">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2E24C4B"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E95993C" w14:textId="77777777" w:rsidR="00A2218E" w:rsidRPr="00B72FC2" w:rsidRDefault="00A2218E" w:rsidP="00247B87">
            <w:pPr>
              <w:suppressAutoHyphens w:val="0"/>
              <w:jc w:val="center"/>
              <w:rPr>
                <w:sz w:val="18"/>
                <w:szCs w:val="18"/>
                <w:lang w:eastAsia="ru-RU"/>
              </w:rPr>
            </w:pPr>
            <w:r w:rsidRPr="00B72FC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2C247148" w14:textId="77777777" w:rsidR="00A2218E" w:rsidRPr="00B72FC2" w:rsidRDefault="00A2218E" w:rsidP="00247B87">
            <w:pPr>
              <w:suppressAutoHyphens w:val="0"/>
              <w:jc w:val="center"/>
              <w:rPr>
                <w:sz w:val="18"/>
                <w:szCs w:val="18"/>
                <w:lang w:eastAsia="ru-RU"/>
              </w:rPr>
            </w:pPr>
            <w:r w:rsidRPr="00B72FC2">
              <w:rPr>
                <w:sz w:val="18"/>
                <w:szCs w:val="18"/>
                <w:lang w:eastAsia="ru-RU"/>
              </w:rPr>
              <w:t>410,00</w:t>
            </w:r>
          </w:p>
        </w:tc>
      </w:tr>
      <w:tr w:rsidR="00B72FC2" w:rsidRPr="00B72FC2" w14:paraId="0EEA21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4CD513" w14:textId="77777777" w:rsidR="00A2218E" w:rsidRPr="00B72FC2" w:rsidRDefault="00A2218E" w:rsidP="00247B87">
            <w:pPr>
              <w:suppressAutoHyphens w:val="0"/>
              <w:jc w:val="center"/>
              <w:rPr>
                <w:sz w:val="18"/>
                <w:szCs w:val="18"/>
                <w:lang w:eastAsia="ru-RU"/>
              </w:rPr>
            </w:pPr>
            <w:r w:rsidRPr="00B72FC2">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22971F5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9ABDA7"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6A701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5B9DBE"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BF4502"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4C74667" w14:textId="77777777" w:rsidR="00A2218E" w:rsidRPr="00B72FC2" w:rsidRDefault="00A2218E" w:rsidP="00247B87">
            <w:pPr>
              <w:suppressAutoHyphens w:val="0"/>
              <w:jc w:val="center"/>
              <w:rPr>
                <w:sz w:val="18"/>
                <w:szCs w:val="18"/>
                <w:lang w:eastAsia="ru-RU"/>
              </w:rPr>
            </w:pPr>
            <w:r w:rsidRPr="00B72FC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7BE4ADBD" w14:textId="77777777" w:rsidR="00A2218E" w:rsidRPr="00B72FC2" w:rsidRDefault="00A2218E" w:rsidP="00247B87">
            <w:pPr>
              <w:suppressAutoHyphens w:val="0"/>
              <w:jc w:val="center"/>
              <w:rPr>
                <w:sz w:val="18"/>
                <w:szCs w:val="18"/>
                <w:lang w:eastAsia="ru-RU"/>
              </w:rPr>
            </w:pPr>
            <w:r w:rsidRPr="00B72FC2">
              <w:rPr>
                <w:sz w:val="18"/>
                <w:szCs w:val="18"/>
                <w:lang w:eastAsia="ru-RU"/>
              </w:rPr>
              <w:t>1 454,80</w:t>
            </w:r>
          </w:p>
        </w:tc>
      </w:tr>
      <w:tr w:rsidR="00B72FC2" w:rsidRPr="00B72FC2" w14:paraId="32E01B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03A1A8" w14:textId="77777777" w:rsidR="00A2218E" w:rsidRPr="00B72FC2" w:rsidRDefault="00A2218E" w:rsidP="00247B87">
            <w:pPr>
              <w:suppressAutoHyphens w:val="0"/>
              <w:jc w:val="center"/>
              <w:rPr>
                <w:sz w:val="18"/>
                <w:szCs w:val="18"/>
                <w:lang w:eastAsia="ru-RU"/>
              </w:rPr>
            </w:pPr>
            <w:r w:rsidRPr="00B72FC2">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715D760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850B9C" w14:textId="77777777" w:rsidR="00A2218E" w:rsidRPr="00B72FC2" w:rsidRDefault="00A2218E" w:rsidP="00247B87">
            <w:pPr>
              <w:suppressAutoHyphens w:val="0"/>
              <w:rPr>
                <w:sz w:val="18"/>
                <w:szCs w:val="18"/>
                <w:lang w:eastAsia="ru-RU"/>
              </w:rPr>
            </w:pPr>
            <w:r w:rsidRPr="00B72FC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1B3443" w14:textId="77777777" w:rsidR="00A2218E" w:rsidRPr="00B72FC2" w:rsidRDefault="00A2218E" w:rsidP="00247B87">
            <w:pPr>
              <w:suppressAutoHyphens w:val="0"/>
              <w:rPr>
                <w:sz w:val="18"/>
                <w:szCs w:val="18"/>
                <w:lang w:eastAsia="ru-RU"/>
              </w:rPr>
            </w:pPr>
            <w:r w:rsidRPr="00B72FC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5EB0F150"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5267762"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FBEC4F6"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49713D2" w14:textId="77777777" w:rsidR="00A2218E" w:rsidRPr="00B72FC2" w:rsidRDefault="00A2218E" w:rsidP="00247B87">
            <w:pPr>
              <w:suppressAutoHyphens w:val="0"/>
              <w:jc w:val="center"/>
              <w:rPr>
                <w:sz w:val="18"/>
                <w:szCs w:val="18"/>
                <w:lang w:eastAsia="ru-RU"/>
              </w:rPr>
            </w:pPr>
            <w:r w:rsidRPr="00B72FC2">
              <w:rPr>
                <w:sz w:val="18"/>
                <w:szCs w:val="18"/>
                <w:lang w:eastAsia="ru-RU"/>
              </w:rPr>
              <w:t>291,90</w:t>
            </w:r>
          </w:p>
        </w:tc>
      </w:tr>
      <w:tr w:rsidR="00B72FC2" w:rsidRPr="00B72FC2" w14:paraId="2CD750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9B6B19" w14:textId="77777777" w:rsidR="00A2218E" w:rsidRPr="00B72FC2" w:rsidRDefault="00A2218E" w:rsidP="00247B87">
            <w:pPr>
              <w:suppressAutoHyphens w:val="0"/>
              <w:jc w:val="center"/>
              <w:rPr>
                <w:sz w:val="18"/>
                <w:szCs w:val="18"/>
                <w:lang w:eastAsia="ru-RU"/>
              </w:rPr>
            </w:pPr>
            <w:r w:rsidRPr="00B72FC2">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1768736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20F22B" w14:textId="77777777" w:rsidR="00A2218E" w:rsidRPr="00B72FC2" w:rsidRDefault="00A2218E" w:rsidP="00247B87">
            <w:pPr>
              <w:suppressAutoHyphens w:val="0"/>
              <w:rPr>
                <w:sz w:val="18"/>
                <w:szCs w:val="18"/>
                <w:lang w:eastAsia="ru-RU"/>
              </w:rPr>
            </w:pPr>
            <w:r w:rsidRPr="00B72FC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F71FBC" w14:textId="77777777" w:rsidR="00A2218E" w:rsidRPr="00B72FC2" w:rsidRDefault="00A2218E" w:rsidP="00247B87">
            <w:pPr>
              <w:suppressAutoHyphens w:val="0"/>
              <w:rPr>
                <w:sz w:val="18"/>
                <w:szCs w:val="18"/>
                <w:lang w:eastAsia="ru-RU"/>
              </w:rPr>
            </w:pPr>
            <w:r w:rsidRPr="00B72FC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0A89270C"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ABB03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7949C1A"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B357506" w14:textId="77777777" w:rsidR="00A2218E" w:rsidRPr="00B72FC2" w:rsidRDefault="00A2218E" w:rsidP="00247B87">
            <w:pPr>
              <w:suppressAutoHyphens w:val="0"/>
              <w:jc w:val="center"/>
              <w:rPr>
                <w:sz w:val="18"/>
                <w:szCs w:val="18"/>
                <w:lang w:eastAsia="ru-RU"/>
              </w:rPr>
            </w:pPr>
            <w:r w:rsidRPr="00B72FC2">
              <w:rPr>
                <w:sz w:val="18"/>
                <w:szCs w:val="18"/>
                <w:lang w:eastAsia="ru-RU"/>
              </w:rPr>
              <w:t>531,86</w:t>
            </w:r>
          </w:p>
        </w:tc>
      </w:tr>
      <w:tr w:rsidR="00B72FC2" w:rsidRPr="00B72FC2" w14:paraId="44CDC9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3373FA" w14:textId="77777777" w:rsidR="00A2218E" w:rsidRPr="00B72FC2" w:rsidRDefault="00A2218E" w:rsidP="00247B87">
            <w:pPr>
              <w:suppressAutoHyphens w:val="0"/>
              <w:jc w:val="center"/>
              <w:rPr>
                <w:sz w:val="18"/>
                <w:szCs w:val="18"/>
                <w:lang w:eastAsia="ru-RU"/>
              </w:rPr>
            </w:pPr>
            <w:r w:rsidRPr="00B72FC2">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5FF5166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68A24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25DD6D"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4AC6674"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4E35166"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5FB6870D" w14:textId="77777777" w:rsidR="00A2218E" w:rsidRPr="00B72FC2" w:rsidRDefault="00A2218E" w:rsidP="00247B87">
            <w:pPr>
              <w:suppressAutoHyphens w:val="0"/>
              <w:jc w:val="center"/>
              <w:rPr>
                <w:sz w:val="18"/>
                <w:szCs w:val="18"/>
                <w:lang w:eastAsia="ru-RU"/>
              </w:rPr>
            </w:pPr>
            <w:r w:rsidRPr="00B72FC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7867E51F" w14:textId="77777777" w:rsidR="00A2218E" w:rsidRPr="00B72FC2" w:rsidRDefault="00A2218E" w:rsidP="00247B87">
            <w:pPr>
              <w:suppressAutoHyphens w:val="0"/>
              <w:jc w:val="center"/>
              <w:rPr>
                <w:sz w:val="18"/>
                <w:szCs w:val="18"/>
                <w:lang w:eastAsia="ru-RU"/>
              </w:rPr>
            </w:pPr>
            <w:r w:rsidRPr="00B72FC2">
              <w:rPr>
                <w:sz w:val="18"/>
                <w:szCs w:val="18"/>
                <w:lang w:eastAsia="ru-RU"/>
              </w:rPr>
              <w:t>1 380,60</w:t>
            </w:r>
          </w:p>
        </w:tc>
      </w:tr>
      <w:tr w:rsidR="00B72FC2" w:rsidRPr="00B72FC2" w14:paraId="0E0618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BAFB39" w14:textId="77777777" w:rsidR="00A2218E" w:rsidRPr="00B72FC2" w:rsidRDefault="00A2218E" w:rsidP="00247B87">
            <w:pPr>
              <w:suppressAutoHyphens w:val="0"/>
              <w:jc w:val="center"/>
              <w:rPr>
                <w:sz w:val="18"/>
                <w:szCs w:val="18"/>
                <w:lang w:eastAsia="ru-RU"/>
              </w:rPr>
            </w:pPr>
            <w:r w:rsidRPr="00B72FC2">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114485F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D4EAF1"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45E396"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1738C8A3" w14:textId="77777777" w:rsidR="00A2218E" w:rsidRPr="00B72FC2" w:rsidRDefault="00A2218E" w:rsidP="00247B87">
            <w:pPr>
              <w:suppressAutoHyphens w:val="0"/>
              <w:rPr>
                <w:sz w:val="18"/>
                <w:szCs w:val="18"/>
                <w:lang w:eastAsia="ru-RU"/>
              </w:rPr>
            </w:pPr>
            <w:r w:rsidRPr="00B72FC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875D234"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B0E0F8C"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5775509" w14:textId="77777777" w:rsidR="00A2218E" w:rsidRPr="00B72FC2" w:rsidRDefault="00A2218E" w:rsidP="00247B87">
            <w:pPr>
              <w:suppressAutoHyphens w:val="0"/>
              <w:jc w:val="center"/>
              <w:rPr>
                <w:sz w:val="18"/>
                <w:szCs w:val="18"/>
                <w:lang w:eastAsia="ru-RU"/>
              </w:rPr>
            </w:pPr>
            <w:r w:rsidRPr="00B72FC2">
              <w:rPr>
                <w:sz w:val="18"/>
                <w:szCs w:val="18"/>
                <w:lang w:eastAsia="ru-RU"/>
              </w:rPr>
              <w:t>417,40</w:t>
            </w:r>
          </w:p>
        </w:tc>
      </w:tr>
      <w:tr w:rsidR="00B72FC2" w:rsidRPr="00B72FC2" w14:paraId="5C9A7F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ED9FF5" w14:textId="77777777" w:rsidR="00A2218E" w:rsidRPr="00B72FC2" w:rsidRDefault="00A2218E" w:rsidP="00247B87">
            <w:pPr>
              <w:suppressAutoHyphens w:val="0"/>
              <w:jc w:val="center"/>
              <w:rPr>
                <w:sz w:val="18"/>
                <w:szCs w:val="18"/>
                <w:lang w:eastAsia="ru-RU"/>
              </w:rPr>
            </w:pPr>
            <w:r w:rsidRPr="00B72FC2">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291E3E3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449C85"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354F11"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7271438" w14:textId="77777777" w:rsidR="00A2218E" w:rsidRPr="00B72FC2" w:rsidRDefault="00A2218E" w:rsidP="00247B87">
            <w:pPr>
              <w:suppressAutoHyphens w:val="0"/>
              <w:rPr>
                <w:sz w:val="18"/>
                <w:szCs w:val="18"/>
                <w:lang w:eastAsia="ru-RU"/>
              </w:rPr>
            </w:pPr>
            <w:r w:rsidRPr="00B72FC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13F8868"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D60AC03" w14:textId="77777777" w:rsidR="00A2218E" w:rsidRPr="00B72FC2" w:rsidRDefault="00A2218E" w:rsidP="00247B87">
            <w:pPr>
              <w:suppressAutoHyphens w:val="0"/>
              <w:jc w:val="center"/>
              <w:rPr>
                <w:sz w:val="18"/>
                <w:szCs w:val="18"/>
                <w:lang w:eastAsia="ru-RU"/>
              </w:rPr>
            </w:pPr>
            <w:r w:rsidRPr="00B72FC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10B3CBB4" w14:textId="77777777" w:rsidR="00A2218E" w:rsidRPr="00B72FC2" w:rsidRDefault="00A2218E" w:rsidP="00247B87">
            <w:pPr>
              <w:suppressAutoHyphens w:val="0"/>
              <w:jc w:val="center"/>
              <w:rPr>
                <w:sz w:val="18"/>
                <w:szCs w:val="18"/>
                <w:lang w:eastAsia="ru-RU"/>
              </w:rPr>
            </w:pPr>
            <w:r w:rsidRPr="00B72FC2">
              <w:rPr>
                <w:sz w:val="18"/>
                <w:szCs w:val="18"/>
                <w:lang w:eastAsia="ru-RU"/>
              </w:rPr>
              <w:t>384,60</w:t>
            </w:r>
          </w:p>
        </w:tc>
      </w:tr>
      <w:tr w:rsidR="00B72FC2" w:rsidRPr="00B72FC2" w14:paraId="7E7753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1453B2" w14:textId="77777777" w:rsidR="00A2218E" w:rsidRPr="00B72FC2" w:rsidRDefault="00A2218E" w:rsidP="00247B87">
            <w:pPr>
              <w:suppressAutoHyphens w:val="0"/>
              <w:jc w:val="center"/>
              <w:rPr>
                <w:sz w:val="18"/>
                <w:szCs w:val="18"/>
                <w:lang w:eastAsia="ru-RU"/>
              </w:rPr>
            </w:pPr>
            <w:r w:rsidRPr="00B72FC2">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5CDBAFC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F23BA7"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E76CE1"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3648CD47"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1F7F8F5"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1169284"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9FF9EAF" w14:textId="77777777" w:rsidR="00A2218E" w:rsidRPr="00B72FC2" w:rsidRDefault="00A2218E" w:rsidP="00247B87">
            <w:pPr>
              <w:suppressAutoHyphens w:val="0"/>
              <w:jc w:val="center"/>
              <w:rPr>
                <w:sz w:val="18"/>
                <w:szCs w:val="18"/>
                <w:lang w:eastAsia="ru-RU"/>
              </w:rPr>
            </w:pPr>
            <w:r w:rsidRPr="00B72FC2">
              <w:rPr>
                <w:sz w:val="18"/>
                <w:szCs w:val="18"/>
                <w:lang w:eastAsia="ru-RU"/>
              </w:rPr>
              <w:t>444,70</w:t>
            </w:r>
          </w:p>
        </w:tc>
      </w:tr>
      <w:tr w:rsidR="00B72FC2" w:rsidRPr="00B72FC2" w14:paraId="2EEC79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B9EB65" w14:textId="77777777" w:rsidR="00A2218E" w:rsidRPr="00B72FC2" w:rsidRDefault="00A2218E" w:rsidP="00247B87">
            <w:pPr>
              <w:suppressAutoHyphens w:val="0"/>
              <w:jc w:val="center"/>
              <w:rPr>
                <w:sz w:val="18"/>
                <w:szCs w:val="18"/>
                <w:lang w:eastAsia="ru-RU"/>
              </w:rPr>
            </w:pPr>
            <w:r w:rsidRPr="00B72FC2">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71885B3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20C299"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D62B3E"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945C42F" w14:textId="77777777" w:rsidR="00A2218E" w:rsidRPr="00B72FC2" w:rsidRDefault="00A2218E" w:rsidP="00247B87">
            <w:pPr>
              <w:suppressAutoHyphens w:val="0"/>
              <w:rPr>
                <w:sz w:val="18"/>
                <w:szCs w:val="18"/>
                <w:lang w:eastAsia="ru-RU"/>
              </w:rPr>
            </w:pPr>
            <w:r w:rsidRPr="00B72FC2">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4843708"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F4026B1"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B1926A6" w14:textId="77777777" w:rsidR="00A2218E" w:rsidRPr="00B72FC2" w:rsidRDefault="00A2218E" w:rsidP="00247B87">
            <w:pPr>
              <w:suppressAutoHyphens w:val="0"/>
              <w:jc w:val="center"/>
              <w:rPr>
                <w:sz w:val="18"/>
                <w:szCs w:val="18"/>
                <w:lang w:eastAsia="ru-RU"/>
              </w:rPr>
            </w:pPr>
            <w:r w:rsidRPr="00B72FC2">
              <w:rPr>
                <w:sz w:val="18"/>
                <w:szCs w:val="18"/>
                <w:lang w:eastAsia="ru-RU"/>
              </w:rPr>
              <w:t>400,27</w:t>
            </w:r>
          </w:p>
        </w:tc>
      </w:tr>
      <w:tr w:rsidR="00B72FC2" w:rsidRPr="00B72FC2" w14:paraId="6BE02DF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04FE13" w14:textId="77777777" w:rsidR="00A2218E" w:rsidRPr="00B72FC2" w:rsidRDefault="00A2218E" w:rsidP="00247B87">
            <w:pPr>
              <w:suppressAutoHyphens w:val="0"/>
              <w:jc w:val="center"/>
              <w:rPr>
                <w:sz w:val="18"/>
                <w:szCs w:val="18"/>
                <w:lang w:eastAsia="ru-RU"/>
              </w:rPr>
            </w:pPr>
            <w:r w:rsidRPr="00B72FC2">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7793EE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1F553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13F9C4"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B619A30"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A64FB71" w14:textId="77777777" w:rsidR="00A2218E" w:rsidRPr="00B72FC2" w:rsidRDefault="00A2218E" w:rsidP="00247B87">
            <w:pPr>
              <w:suppressAutoHyphens w:val="0"/>
              <w:jc w:val="center"/>
              <w:rPr>
                <w:sz w:val="18"/>
                <w:szCs w:val="18"/>
                <w:lang w:eastAsia="ru-RU"/>
              </w:rPr>
            </w:pPr>
            <w:r w:rsidRPr="00B72FC2">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1F0EF1AC" w14:textId="77777777" w:rsidR="00A2218E" w:rsidRPr="00B72FC2" w:rsidRDefault="00A2218E" w:rsidP="00247B87">
            <w:pPr>
              <w:suppressAutoHyphens w:val="0"/>
              <w:jc w:val="center"/>
              <w:rPr>
                <w:sz w:val="18"/>
                <w:szCs w:val="18"/>
                <w:lang w:eastAsia="ru-RU"/>
              </w:rPr>
            </w:pPr>
            <w:r w:rsidRPr="00B72FC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1B5A223D" w14:textId="77777777" w:rsidR="00A2218E" w:rsidRPr="00B72FC2" w:rsidRDefault="00A2218E" w:rsidP="00247B87">
            <w:pPr>
              <w:suppressAutoHyphens w:val="0"/>
              <w:jc w:val="center"/>
              <w:rPr>
                <w:sz w:val="18"/>
                <w:szCs w:val="18"/>
                <w:lang w:eastAsia="ru-RU"/>
              </w:rPr>
            </w:pPr>
            <w:r w:rsidRPr="00B72FC2">
              <w:rPr>
                <w:sz w:val="18"/>
                <w:szCs w:val="18"/>
                <w:lang w:eastAsia="ru-RU"/>
              </w:rPr>
              <w:t>1 213,70</w:t>
            </w:r>
          </w:p>
        </w:tc>
      </w:tr>
      <w:tr w:rsidR="00B72FC2" w:rsidRPr="00B72FC2" w14:paraId="0D4DF9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50323A" w14:textId="77777777" w:rsidR="00A2218E" w:rsidRPr="00B72FC2" w:rsidRDefault="00A2218E" w:rsidP="00247B87">
            <w:pPr>
              <w:suppressAutoHyphens w:val="0"/>
              <w:jc w:val="center"/>
              <w:rPr>
                <w:sz w:val="18"/>
                <w:szCs w:val="18"/>
                <w:lang w:eastAsia="ru-RU"/>
              </w:rPr>
            </w:pPr>
            <w:r w:rsidRPr="00B72FC2">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29A3984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1611B9"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B29A95"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7E11EB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26360F8" w14:textId="77777777" w:rsidR="00A2218E" w:rsidRPr="00B72FC2" w:rsidRDefault="00A2218E" w:rsidP="00247B87">
            <w:pPr>
              <w:suppressAutoHyphens w:val="0"/>
              <w:jc w:val="center"/>
              <w:rPr>
                <w:sz w:val="18"/>
                <w:szCs w:val="18"/>
                <w:lang w:eastAsia="ru-RU"/>
              </w:rPr>
            </w:pPr>
            <w:r w:rsidRPr="00B72FC2">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398BB674" w14:textId="77777777" w:rsidR="00A2218E" w:rsidRPr="00B72FC2" w:rsidRDefault="00A2218E" w:rsidP="00247B87">
            <w:pPr>
              <w:suppressAutoHyphens w:val="0"/>
              <w:jc w:val="center"/>
              <w:rPr>
                <w:sz w:val="18"/>
                <w:szCs w:val="18"/>
                <w:lang w:eastAsia="ru-RU"/>
              </w:rPr>
            </w:pPr>
            <w:r w:rsidRPr="00B72FC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3FE34800" w14:textId="77777777" w:rsidR="00A2218E" w:rsidRPr="00B72FC2" w:rsidRDefault="00A2218E" w:rsidP="00247B87">
            <w:pPr>
              <w:suppressAutoHyphens w:val="0"/>
              <w:jc w:val="center"/>
              <w:rPr>
                <w:sz w:val="18"/>
                <w:szCs w:val="18"/>
                <w:lang w:eastAsia="ru-RU"/>
              </w:rPr>
            </w:pPr>
            <w:r w:rsidRPr="00B72FC2">
              <w:rPr>
                <w:sz w:val="18"/>
                <w:szCs w:val="18"/>
                <w:lang w:eastAsia="ru-RU"/>
              </w:rPr>
              <w:t>1 356,60</w:t>
            </w:r>
          </w:p>
        </w:tc>
      </w:tr>
      <w:tr w:rsidR="00B72FC2" w:rsidRPr="00B72FC2" w14:paraId="79C738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78B47D" w14:textId="77777777" w:rsidR="00A2218E" w:rsidRPr="00B72FC2" w:rsidRDefault="00A2218E" w:rsidP="00247B87">
            <w:pPr>
              <w:suppressAutoHyphens w:val="0"/>
              <w:jc w:val="center"/>
              <w:rPr>
                <w:sz w:val="18"/>
                <w:szCs w:val="18"/>
                <w:lang w:eastAsia="ru-RU"/>
              </w:rPr>
            </w:pPr>
            <w:r w:rsidRPr="00B72FC2">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48B0E14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BF074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88231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4B7D8F7"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C0B55DF" w14:textId="77777777" w:rsidR="00A2218E" w:rsidRPr="00B72FC2" w:rsidRDefault="00A2218E" w:rsidP="00247B87">
            <w:pPr>
              <w:suppressAutoHyphens w:val="0"/>
              <w:jc w:val="center"/>
              <w:rPr>
                <w:sz w:val="18"/>
                <w:szCs w:val="18"/>
                <w:lang w:eastAsia="ru-RU"/>
              </w:rPr>
            </w:pPr>
            <w:r w:rsidRPr="00B72FC2">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49EA1331" w14:textId="77777777" w:rsidR="00A2218E" w:rsidRPr="00B72FC2" w:rsidRDefault="00A2218E" w:rsidP="00247B87">
            <w:pPr>
              <w:suppressAutoHyphens w:val="0"/>
              <w:jc w:val="center"/>
              <w:rPr>
                <w:sz w:val="18"/>
                <w:szCs w:val="18"/>
                <w:lang w:eastAsia="ru-RU"/>
              </w:rPr>
            </w:pPr>
            <w:r w:rsidRPr="00B72FC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33EF2E12" w14:textId="77777777" w:rsidR="00A2218E" w:rsidRPr="00B72FC2" w:rsidRDefault="00A2218E" w:rsidP="00247B87">
            <w:pPr>
              <w:suppressAutoHyphens w:val="0"/>
              <w:jc w:val="center"/>
              <w:rPr>
                <w:sz w:val="18"/>
                <w:szCs w:val="18"/>
                <w:lang w:eastAsia="ru-RU"/>
              </w:rPr>
            </w:pPr>
            <w:r w:rsidRPr="00B72FC2">
              <w:rPr>
                <w:sz w:val="18"/>
                <w:szCs w:val="18"/>
                <w:lang w:eastAsia="ru-RU"/>
              </w:rPr>
              <w:t>1 397,90</w:t>
            </w:r>
          </w:p>
        </w:tc>
      </w:tr>
      <w:tr w:rsidR="00B72FC2" w:rsidRPr="00B72FC2" w14:paraId="0CF9EE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C6465E" w14:textId="77777777" w:rsidR="00A2218E" w:rsidRPr="00B72FC2" w:rsidRDefault="00A2218E" w:rsidP="00247B87">
            <w:pPr>
              <w:suppressAutoHyphens w:val="0"/>
              <w:jc w:val="center"/>
              <w:rPr>
                <w:sz w:val="18"/>
                <w:szCs w:val="18"/>
                <w:lang w:eastAsia="ru-RU"/>
              </w:rPr>
            </w:pPr>
            <w:r w:rsidRPr="00B72FC2">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538670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A4E41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CE3DD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2271687" w14:textId="77777777" w:rsidR="00A2218E" w:rsidRPr="00B72FC2" w:rsidRDefault="00A2218E" w:rsidP="00247B87">
            <w:pPr>
              <w:suppressAutoHyphens w:val="0"/>
              <w:rPr>
                <w:sz w:val="18"/>
                <w:szCs w:val="18"/>
                <w:lang w:eastAsia="ru-RU"/>
              </w:rPr>
            </w:pPr>
            <w:r w:rsidRPr="00B72FC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0982670" w14:textId="77777777" w:rsidR="00A2218E" w:rsidRPr="00B72FC2" w:rsidRDefault="00A2218E" w:rsidP="00247B87">
            <w:pPr>
              <w:suppressAutoHyphens w:val="0"/>
              <w:jc w:val="center"/>
              <w:rPr>
                <w:sz w:val="18"/>
                <w:szCs w:val="18"/>
                <w:lang w:eastAsia="ru-RU"/>
              </w:rPr>
            </w:pPr>
            <w:r w:rsidRPr="00B72FC2">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48077805"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61942FC8" w14:textId="77777777" w:rsidR="00A2218E" w:rsidRPr="00B72FC2" w:rsidRDefault="00A2218E" w:rsidP="00247B87">
            <w:pPr>
              <w:suppressAutoHyphens w:val="0"/>
              <w:jc w:val="center"/>
              <w:rPr>
                <w:sz w:val="18"/>
                <w:szCs w:val="18"/>
                <w:lang w:eastAsia="ru-RU"/>
              </w:rPr>
            </w:pPr>
            <w:r w:rsidRPr="00B72FC2">
              <w:rPr>
                <w:sz w:val="18"/>
                <w:szCs w:val="18"/>
                <w:lang w:eastAsia="ru-RU"/>
              </w:rPr>
              <w:t>421,10</w:t>
            </w:r>
          </w:p>
        </w:tc>
      </w:tr>
      <w:tr w:rsidR="00B72FC2" w:rsidRPr="00B72FC2" w14:paraId="10C572A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503A83" w14:textId="77777777" w:rsidR="00A2218E" w:rsidRPr="00B72FC2" w:rsidRDefault="00A2218E" w:rsidP="00247B87">
            <w:pPr>
              <w:suppressAutoHyphens w:val="0"/>
              <w:jc w:val="center"/>
              <w:rPr>
                <w:sz w:val="18"/>
                <w:szCs w:val="18"/>
                <w:lang w:eastAsia="ru-RU"/>
              </w:rPr>
            </w:pPr>
            <w:r w:rsidRPr="00B72FC2">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7FE19EC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9668B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3BA4D2"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12EE78E"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F75EF33"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A6675B6"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67BE7618" w14:textId="77777777" w:rsidR="00A2218E" w:rsidRPr="00B72FC2" w:rsidRDefault="00A2218E" w:rsidP="00247B87">
            <w:pPr>
              <w:suppressAutoHyphens w:val="0"/>
              <w:jc w:val="center"/>
              <w:rPr>
                <w:sz w:val="18"/>
                <w:szCs w:val="18"/>
                <w:lang w:eastAsia="ru-RU"/>
              </w:rPr>
            </w:pPr>
            <w:r w:rsidRPr="00B72FC2">
              <w:rPr>
                <w:sz w:val="18"/>
                <w:szCs w:val="18"/>
                <w:lang w:eastAsia="ru-RU"/>
              </w:rPr>
              <w:t>19 855,70</w:t>
            </w:r>
          </w:p>
        </w:tc>
      </w:tr>
      <w:tr w:rsidR="00B72FC2" w:rsidRPr="00B72FC2" w14:paraId="4D00FA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CC34C8" w14:textId="77777777" w:rsidR="00A2218E" w:rsidRPr="00B72FC2" w:rsidRDefault="00A2218E" w:rsidP="00247B87">
            <w:pPr>
              <w:suppressAutoHyphens w:val="0"/>
              <w:jc w:val="center"/>
              <w:rPr>
                <w:sz w:val="18"/>
                <w:szCs w:val="18"/>
                <w:lang w:eastAsia="ru-RU"/>
              </w:rPr>
            </w:pPr>
            <w:r w:rsidRPr="00B72FC2">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1211946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7712A7"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137C5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C95F01F"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F2998E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9DC7066"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08D0CACE" w14:textId="77777777" w:rsidR="00A2218E" w:rsidRPr="00B72FC2" w:rsidRDefault="00A2218E" w:rsidP="00247B87">
            <w:pPr>
              <w:suppressAutoHyphens w:val="0"/>
              <w:jc w:val="center"/>
              <w:rPr>
                <w:sz w:val="18"/>
                <w:szCs w:val="18"/>
                <w:lang w:eastAsia="ru-RU"/>
              </w:rPr>
            </w:pPr>
            <w:r w:rsidRPr="00B72FC2">
              <w:rPr>
                <w:sz w:val="18"/>
                <w:szCs w:val="18"/>
                <w:lang w:eastAsia="ru-RU"/>
              </w:rPr>
              <w:t>18 493,90</w:t>
            </w:r>
          </w:p>
        </w:tc>
      </w:tr>
      <w:tr w:rsidR="00B72FC2" w:rsidRPr="00B72FC2" w14:paraId="13CA7D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A3877C" w14:textId="77777777" w:rsidR="00A2218E" w:rsidRPr="00B72FC2" w:rsidRDefault="00A2218E" w:rsidP="00247B87">
            <w:pPr>
              <w:suppressAutoHyphens w:val="0"/>
              <w:jc w:val="center"/>
              <w:rPr>
                <w:sz w:val="18"/>
                <w:szCs w:val="18"/>
                <w:lang w:eastAsia="ru-RU"/>
              </w:rPr>
            </w:pPr>
            <w:r w:rsidRPr="00B72FC2">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51916C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EFC2CD"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11251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3C99FED"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909317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0BCAC47"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12A033A" w14:textId="77777777" w:rsidR="00A2218E" w:rsidRPr="00B72FC2" w:rsidRDefault="00A2218E" w:rsidP="00247B87">
            <w:pPr>
              <w:suppressAutoHyphens w:val="0"/>
              <w:jc w:val="center"/>
              <w:rPr>
                <w:sz w:val="18"/>
                <w:szCs w:val="18"/>
                <w:lang w:eastAsia="ru-RU"/>
              </w:rPr>
            </w:pPr>
            <w:r w:rsidRPr="00B72FC2">
              <w:rPr>
                <w:sz w:val="18"/>
                <w:szCs w:val="18"/>
                <w:lang w:eastAsia="ru-RU"/>
              </w:rPr>
              <w:t>16 322,10</w:t>
            </w:r>
          </w:p>
        </w:tc>
      </w:tr>
      <w:tr w:rsidR="00B72FC2" w:rsidRPr="00B72FC2" w14:paraId="0287C1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2BF8F2" w14:textId="77777777" w:rsidR="00A2218E" w:rsidRPr="00B72FC2" w:rsidRDefault="00A2218E" w:rsidP="00247B87">
            <w:pPr>
              <w:suppressAutoHyphens w:val="0"/>
              <w:jc w:val="center"/>
              <w:rPr>
                <w:sz w:val="18"/>
                <w:szCs w:val="18"/>
                <w:lang w:eastAsia="ru-RU"/>
              </w:rPr>
            </w:pPr>
            <w:r w:rsidRPr="00B72FC2">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63FA2F9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01496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69536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FB05FBF"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C55DC01"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4E6065B"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78E8B6E" w14:textId="77777777" w:rsidR="00A2218E" w:rsidRPr="00B72FC2" w:rsidRDefault="00A2218E" w:rsidP="00247B87">
            <w:pPr>
              <w:suppressAutoHyphens w:val="0"/>
              <w:jc w:val="center"/>
              <w:rPr>
                <w:sz w:val="18"/>
                <w:szCs w:val="18"/>
                <w:lang w:eastAsia="ru-RU"/>
              </w:rPr>
            </w:pPr>
            <w:r w:rsidRPr="00B72FC2">
              <w:rPr>
                <w:sz w:val="18"/>
                <w:szCs w:val="18"/>
                <w:lang w:eastAsia="ru-RU"/>
              </w:rPr>
              <w:t>7 661,10</w:t>
            </w:r>
          </w:p>
        </w:tc>
      </w:tr>
      <w:tr w:rsidR="00B72FC2" w:rsidRPr="00B72FC2" w14:paraId="0E941E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18CF62" w14:textId="77777777" w:rsidR="00A2218E" w:rsidRPr="00B72FC2" w:rsidRDefault="00A2218E" w:rsidP="00247B87">
            <w:pPr>
              <w:suppressAutoHyphens w:val="0"/>
              <w:jc w:val="center"/>
              <w:rPr>
                <w:sz w:val="18"/>
                <w:szCs w:val="18"/>
                <w:lang w:eastAsia="ru-RU"/>
              </w:rPr>
            </w:pPr>
            <w:r w:rsidRPr="00B72FC2">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2BD8ACE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6F1E7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F1C786"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5805445"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172DA6D2"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4D65924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CA91B96" w14:textId="77777777" w:rsidR="00A2218E" w:rsidRPr="00B72FC2" w:rsidRDefault="00A2218E" w:rsidP="00247B87">
            <w:pPr>
              <w:suppressAutoHyphens w:val="0"/>
              <w:jc w:val="center"/>
              <w:rPr>
                <w:sz w:val="18"/>
                <w:szCs w:val="18"/>
                <w:lang w:eastAsia="ru-RU"/>
              </w:rPr>
            </w:pPr>
            <w:r w:rsidRPr="00B72FC2">
              <w:rPr>
                <w:sz w:val="18"/>
                <w:szCs w:val="18"/>
                <w:lang w:eastAsia="ru-RU"/>
              </w:rPr>
              <w:t>8 614,50</w:t>
            </w:r>
          </w:p>
        </w:tc>
      </w:tr>
      <w:tr w:rsidR="00B72FC2" w:rsidRPr="00B72FC2" w14:paraId="40DF576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502EBB" w14:textId="77777777" w:rsidR="00A2218E" w:rsidRPr="00B72FC2" w:rsidRDefault="00A2218E" w:rsidP="00247B87">
            <w:pPr>
              <w:suppressAutoHyphens w:val="0"/>
              <w:jc w:val="center"/>
              <w:rPr>
                <w:sz w:val="18"/>
                <w:szCs w:val="18"/>
                <w:lang w:eastAsia="ru-RU"/>
              </w:rPr>
            </w:pPr>
            <w:r w:rsidRPr="00B72FC2">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161DAD6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9115DE"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009EE4"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ADC8857" w14:textId="77777777" w:rsidR="00A2218E" w:rsidRPr="00B72FC2" w:rsidRDefault="00A2218E" w:rsidP="00247B87">
            <w:pPr>
              <w:suppressAutoHyphens w:val="0"/>
              <w:rPr>
                <w:sz w:val="18"/>
                <w:szCs w:val="18"/>
                <w:lang w:eastAsia="ru-RU"/>
              </w:rPr>
            </w:pPr>
            <w:r w:rsidRPr="00B72FC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6967409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92558D7"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8CDF93C" w14:textId="77777777" w:rsidR="00A2218E" w:rsidRPr="00B72FC2" w:rsidRDefault="00A2218E" w:rsidP="00247B87">
            <w:pPr>
              <w:suppressAutoHyphens w:val="0"/>
              <w:jc w:val="center"/>
              <w:rPr>
                <w:sz w:val="18"/>
                <w:szCs w:val="18"/>
                <w:lang w:eastAsia="ru-RU"/>
              </w:rPr>
            </w:pPr>
            <w:r w:rsidRPr="00B72FC2">
              <w:rPr>
                <w:sz w:val="18"/>
                <w:szCs w:val="18"/>
                <w:lang w:eastAsia="ru-RU"/>
              </w:rPr>
              <w:t>10 739,90</w:t>
            </w:r>
          </w:p>
        </w:tc>
      </w:tr>
      <w:tr w:rsidR="00B72FC2" w:rsidRPr="00B72FC2" w14:paraId="2C8B8C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29C843" w14:textId="77777777" w:rsidR="00A2218E" w:rsidRPr="00B72FC2" w:rsidRDefault="00A2218E" w:rsidP="00247B87">
            <w:pPr>
              <w:suppressAutoHyphens w:val="0"/>
              <w:jc w:val="center"/>
              <w:rPr>
                <w:sz w:val="18"/>
                <w:szCs w:val="18"/>
                <w:lang w:eastAsia="ru-RU"/>
              </w:rPr>
            </w:pPr>
            <w:r w:rsidRPr="00B72FC2">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04F4A01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AF2FFC"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D099E8"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AD3E70"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0410A67"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A3908B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90FC1D3" w14:textId="77777777" w:rsidR="00A2218E" w:rsidRPr="00B72FC2" w:rsidRDefault="00A2218E" w:rsidP="00247B87">
            <w:pPr>
              <w:suppressAutoHyphens w:val="0"/>
              <w:jc w:val="center"/>
              <w:rPr>
                <w:sz w:val="18"/>
                <w:szCs w:val="18"/>
                <w:lang w:eastAsia="ru-RU"/>
              </w:rPr>
            </w:pPr>
            <w:r w:rsidRPr="00B72FC2">
              <w:rPr>
                <w:sz w:val="18"/>
                <w:szCs w:val="18"/>
                <w:lang w:eastAsia="ru-RU"/>
              </w:rPr>
              <w:t>14 632,90</w:t>
            </w:r>
          </w:p>
        </w:tc>
      </w:tr>
      <w:tr w:rsidR="00B72FC2" w:rsidRPr="00B72FC2" w14:paraId="5A6932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A28395" w14:textId="77777777" w:rsidR="00A2218E" w:rsidRPr="00B72FC2" w:rsidRDefault="00A2218E" w:rsidP="00247B87">
            <w:pPr>
              <w:suppressAutoHyphens w:val="0"/>
              <w:jc w:val="center"/>
              <w:rPr>
                <w:sz w:val="18"/>
                <w:szCs w:val="18"/>
                <w:lang w:eastAsia="ru-RU"/>
              </w:rPr>
            </w:pPr>
            <w:r w:rsidRPr="00B72FC2">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759E8D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AAEF56"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ACAA0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102DA8E"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5874C89"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28FDA2B"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53B17884" w14:textId="77777777" w:rsidR="00A2218E" w:rsidRPr="00B72FC2" w:rsidRDefault="00A2218E" w:rsidP="00247B87">
            <w:pPr>
              <w:suppressAutoHyphens w:val="0"/>
              <w:jc w:val="center"/>
              <w:rPr>
                <w:sz w:val="18"/>
                <w:szCs w:val="18"/>
                <w:lang w:eastAsia="ru-RU"/>
              </w:rPr>
            </w:pPr>
            <w:r w:rsidRPr="00B72FC2">
              <w:rPr>
                <w:sz w:val="18"/>
                <w:szCs w:val="18"/>
                <w:lang w:eastAsia="ru-RU"/>
              </w:rPr>
              <w:t>4 410,70</w:t>
            </w:r>
          </w:p>
        </w:tc>
      </w:tr>
      <w:tr w:rsidR="00B72FC2" w:rsidRPr="00B72FC2" w14:paraId="6759CF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B2DFBE" w14:textId="77777777" w:rsidR="00A2218E" w:rsidRPr="00B72FC2" w:rsidRDefault="00A2218E" w:rsidP="00247B87">
            <w:pPr>
              <w:suppressAutoHyphens w:val="0"/>
              <w:jc w:val="center"/>
              <w:rPr>
                <w:sz w:val="18"/>
                <w:szCs w:val="18"/>
                <w:lang w:eastAsia="ru-RU"/>
              </w:rPr>
            </w:pPr>
            <w:r w:rsidRPr="00B72FC2">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393E318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FEAFA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A6836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90C9E94"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42C4D29"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298FCFA"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22DEFEA" w14:textId="77777777" w:rsidR="00A2218E" w:rsidRPr="00B72FC2" w:rsidRDefault="00A2218E" w:rsidP="00247B87">
            <w:pPr>
              <w:suppressAutoHyphens w:val="0"/>
              <w:jc w:val="center"/>
              <w:rPr>
                <w:sz w:val="18"/>
                <w:szCs w:val="18"/>
                <w:lang w:eastAsia="ru-RU"/>
              </w:rPr>
            </w:pPr>
            <w:r w:rsidRPr="00B72FC2">
              <w:rPr>
                <w:sz w:val="18"/>
                <w:szCs w:val="18"/>
                <w:lang w:eastAsia="ru-RU"/>
              </w:rPr>
              <w:t>2 850,50</w:t>
            </w:r>
          </w:p>
        </w:tc>
      </w:tr>
      <w:tr w:rsidR="00B72FC2" w:rsidRPr="00B72FC2" w14:paraId="6EF65E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6E08A" w14:textId="77777777" w:rsidR="00A2218E" w:rsidRPr="00B72FC2" w:rsidRDefault="00A2218E" w:rsidP="00247B87">
            <w:pPr>
              <w:suppressAutoHyphens w:val="0"/>
              <w:jc w:val="center"/>
              <w:rPr>
                <w:sz w:val="18"/>
                <w:szCs w:val="18"/>
                <w:lang w:eastAsia="ru-RU"/>
              </w:rPr>
            </w:pPr>
            <w:r w:rsidRPr="00B72FC2">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0060F6E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EC138C"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B6945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86685FB"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02ED1F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F3AAEA7"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94B0B1F" w14:textId="77777777" w:rsidR="00A2218E" w:rsidRPr="00B72FC2" w:rsidRDefault="00A2218E" w:rsidP="00247B87">
            <w:pPr>
              <w:suppressAutoHyphens w:val="0"/>
              <w:jc w:val="center"/>
              <w:rPr>
                <w:sz w:val="18"/>
                <w:szCs w:val="18"/>
                <w:lang w:eastAsia="ru-RU"/>
              </w:rPr>
            </w:pPr>
            <w:r w:rsidRPr="00B72FC2">
              <w:rPr>
                <w:sz w:val="18"/>
                <w:szCs w:val="18"/>
                <w:lang w:eastAsia="ru-RU"/>
              </w:rPr>
              <w:t>18 221,90</w:t>
            </w:r>
          </w:p>
        </w:tc>
      </w:tr>
      <w:tr w:rsidR="00B72FC2" w:rsidRPr="00B72FC2" w14:paraId="4DA480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96538F" w14:textId="77777777" w:rsidR="00A2218E" w:rsidRPr="00B72FC2" w:rsidRDefault="00A2218E" w:rsidP="00247B87">
            <w:pPr>
              <w:suppressAutoHyphens w:val="0"/>
              <w:jc w:val="center"/>
              <w:rPr>
                <w:sz w:val="18"/>
                <w:szCs w:val="18"/>
                <w:lang w:eastAsia="ru-RU"/>
              </w:rPr>
            </w:pPr>
            <w:r w:rsidRPr="00B72FC2">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2E109D6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72FCB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54D35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D3C7D8E" w14:textId="77777777" w:rsidR="00A2218E" w:rsidRPr="00B72FC2" w:rsidRDefault="00A2218E" w:rsidP="00247B87">
            <w:pPr>
              <w:suppressAutoHyphens w:val="0"/>
              <w:rPr>
                <w:sz w:val="18"/>
                <w:szCs w:val="18"/>
                <w:lang w:eastAsia="ru-RU"/>
              </w:rPr>
            </w:pPr>
            <w:r w:rsidRPr="00B72FC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A99F55"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A524531"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1351CF3" w14:textId="77777777" w:rsidR="00A2218E" w:rsidRPr="00B72FC2" w:rsidRDefault="00A2218E" w:rsidP="00247B87">
            <w:pPr>
              <w:suppressAutoHyphens w:val="0"/>
              <w:jc w:val="center"/>
              <w:rPr>
                <w:sz w:val="18"/>
                <w:szCs w:val="18"/>
                <w:lang w:eastAsia="ru-RU"/>
              </w:rPr>
            </w:pPr>
            <w:r w:rsidRPr="00B72FC2">
              <w:rPr>
                <w:sz w:val="18"/>
                <w:szCs w:val="18"/>
                <w:lang w:eastAsia="ru-RU"/>
              </w:rPr>
              <w:t>11 245,00</w:t>
            </w:r>
          </w:p>
        </w:tc>
      </w:tr>
      <w:tr w:rsidR="00B72FC2" w:rsidRPr="00B72FC2" w14:paraId="17DA41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DAE4A3" w14:textId="77777777" w:rsidR="00A2218E" w:rsidRPr="00B72FC2" w:rsidRDefault="00A2218E" w:rsidP="00247B87">
            <w:pPr>
              <w:suppressAutoHyphens w:val="0"/>
              <w:jc w:val="center"/>
              <w:rPr>
                <w:sz w:val="18"/>
                <w:szCs w:val="18"/>
                <w:lang w:eastAsia="ru-RU"/>
              </w:rPr>
            </w:pPr>
            <w:r w:rsidRPr="00B72FC2">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7A8212C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1887FB"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25A0E5"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99A3CA4"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D155C68"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786F327"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F2ACBD4" w14:textId="77777777" w:rsidR="00A2218E" w:rsidRPr="00B72FC2" w:rsidRDefault="00A2218E" w:rsidP="00247B87">
            <w:pPr>
              <w:suppressAutoHyphens w:val="0"/>
              <w:jc w:val="center"/>
              <w:rPr>
                <w:sz w:val="18"/>
                <w:szCs w:val="18"/>
                <w:lang w:eastAsia="ru-RU"/>
              </w:rPr>
            </w:pPr>
            <w:r w:rsidRPr="00B72FC2">
              <w:rPr>
                <w:sz w:val="18"/>
                <w:szCs w:val="18"/>
                <w:lang w:eastAsia="ru-RU"/>
              </w:rPr>
              <w:t>14 982,70</w:t>
            </w:r>
          </w:p>
        </w:tc>
      </w:tr>
      <w:tr w:rsidR="00B72FC2" w:rsidRPr="00B72FC2" w14:paraId="70DDBA5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0B1D60" w14:textId="77777777" w:rsidR="00A2218E" w:rsidRPr="00B72FC2" w:rsidRDefault="00A2218E" w:rsidP="00247B87">
            <w:pPr>
              <w:suppressAutoHyphens w:val="0"/>
              <w:jc w:val="center"/>
              <w:rPr>
                <w:sz w:val="18"/>
                <w:szCs w:val="18"/>
                <w:lang w:eastAsia="ru-RU"/>
              </w:rPr>
            </w:pPr>
            <w:r w:rsidRPr="00B72FC2">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6472BE5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E1BD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7E5B4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D805C4E"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061E7F1"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70BC697"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9CE77FC" w14:textId="77777777" w:rsidR="00A2218E" w:rsidRPr="00B72FC2" w:rsidRDefault="00A2218E" w:rsidP="00247B87">
            <w:pPr>
              <w:suppressAutoHyphens w:val="0"/>
              <w:jc w:val="center"/>
              <w:rPr>
                <w:sz w:val="18"/>
                <w:szCs w:val="18"/>
                <w:lang w:eastAsia="ru-RU"/>
              </w:rPr>
            </w:pPr>
            <w:r w:rsidRPr="00B72FC2">
              <w:rPr>
                <w:sz w:val="18"/>
                <w:szCs w:val="18"/>
                <w:lang w:eastAsia="ru-RU"/>
              </w:rPr>
              <w:t>1 187,90</w:t>
            </w:r>
          </w:p>
        </w:tc>
      </w:tr>
      <w:tr w:rsidR="00B72FC2" w:rsidRPr="00B72FC2" w14:paraId="443127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427380" w14:textId="77777777" w:rsidR="00A2218E" w:rsidRPr="00B72FC2" w:rsidRDefault="00A2218E" w:rsidP="00247B87">
            <w:pPr>
              <w:suppressAutoHyphens w:val="0"/>
              <w:jc w:val="center"/>
              <w:rPr>
                <w:sz w:val="18"/>
                <w:szCs w:val="18"/>
                <w:lang w:eastAsia="ru-RU"/>
              </w:rPr>
            </w:pPr>
            <w:r w:rsidRPr="00B72FC2">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6155AB8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A20C1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B6DB7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70D7F61" w14:textId="77777777" w:rsidR="00A2218E" w:rsidRPr="00B72FC2" w:rsidRDefault="00A2218E" w:rsidP="00247B87">
            <w:pPr>
              <w:suppressAutoHyphens w:val="0"/>
              <w:rPr>
                <w:sz w:val="18"/>
                <w:szCs w:val="18"/>
                <w:lang w:eastAsia="ru-RU"/>
              </w:rPr>
            </w:pPr>
            <w:r w:rsidRPr="00B72FC2">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DC7358" w14:textId="77777777" w:rsidR="00A2218E" w:rsidRPr="00B72FC2" w:rsidRDefault="00A2218E" w:rsidP="00247B87">
            <w:pPr>
              <w:suppressAutoHyphens w:val="0"/>
              <w:jc w:val="center"/>
              <w:rPr>
                <w:sz w:val="18"/>
                <w:szCs w:val="18"/>
                <w:lang w:eastAsia="ru-RU"/>
              </w:rPr>
            </w:pPr>
            <w:r w:rsidRPr="00B72FC2">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5341DF45"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11F2DEA" w14:textId="77777777" w:rsidR="00A2218E" w:rsidRPr="00B72FC2" w:rsidRDefault="00A2218E" w:rsidP="00247B87">
            <w:pPr>
              <w:suppressAutoHyphens w:val="0"/>
              <w:jc w:val="center"/>
              <w:rPr>
                <w:sz w:val="18"/>
                <w:szCs w:val="18"/>
                <w:lang w:eastAsia="ru-RU"/>
              </w:rPr>
            </w:pPr>
            <w:r w:rsidRPr="00B72FC2">
              <w:rPr>
                <w:sz w:val="18"/>
                <w:szCs w:val="18"/>
                <w:lang w:eastAsia="ru-RU"/>
              </w:rPr>
              <w:t>919,00</w:t>
            </w:r>
          </w:p>
        </w:tc>
      </w:tr>
      <w:tr w:rsidR="00B72FC2" w:rsidRPr="00B72FC2" w14:paraId="62064D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BD7EC7" w14:textId="77777777" w:rsidR="00A2218E" w:rsidRPr="00B72FC2" w:rsidRDefault="00A2218E" w:rsidP="00247B87">
            <w:pPr>
              <w:suppressAutoHyphens w:val="0"/>
              <w:jc w:val="center"/>
              <w:rPr>
                <w:sz w:val="18"/>
                <w:szCs w:val="18"/>
                <w:lang w:eastAsia="ru-RU"/>
              </w:rPr>
            </w:pPr>
            <w:r w:rsidRPr="00B72FC2">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7CB56EE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6CB995" w14:textId="77777777" w:rsidR="00A2218E" w:rsidRPr="00B72FC2" w:rsidRDefault="00A2218E" w:rsidP="00247B87">
            <w:pPr>
              <w:suppressAutoHyphens w:val="0"/>
              <w:rPr>
                <w:sz w:val="18"/>
                <w:szCs w:val="18"/>
                <w:lang w:eastAsia="ru-RU"/>
              </w:rPr>
            </w:pPr>
            <w:r w:rsidRPr="00B72FC2">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187A5A" w14:textId="77777777" w:rsidR="00A2218E" w:rsidRPr="00B72FC2" w:rsidRDefault="00A2218E" w:rsidP="00247B87">
            <w:pPr>
              <w:suppressAutoHyphens w:val="0"/>
              <w:rPr>
                <w:sz w:val="18"/>
                <w:szCs w:val="18"/>
                <w:lang w:eastAsia="ru-RU"/>
              </w:rPr>
            </w:pPr>
            <w:r w:rsidRPr="00B72FC2">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231A6D6B"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7E4677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062B536"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05CE9A68" w14:textId="77777777" w:rsidR="00A2218E" w:rsidRPr="00B72FC2" w:rsidRDefault="00A2218E" w:rsidP="00247B87">
            <w:pPr>
              <w:suppressAutoHyphens w:val="0"/>
              <w:jc w:val="center"/>
              <w:rPr>
                <w:sz w:val="18"/>
                <w:szCs w:val="18"/>
                <w:lang w:eastAsia="ru-RU"/>
              </w:rPr>
            </w:pPr>
            <w:r w:rsidRPr="00B72FC2">
              <w:rPr>
                <w:sz w:val="18"/>
                <w:szCs w:val="18"/>
                <w:lang w:eastAsia="ru-RU"/>
              </w:rPr>
              <w:t>272,36</w:t>
            </w:r>
          </w:p>
        </w:tc>
      </w:tr>
      <w:tr w:rsidR="00B72FC2" w:rsidRPr="00B72FC2" w14:paraId="62EAB0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DF44D6" w14:textId="77777777" w:rsidR="00A2218E" w:rsidRPr="00B72FC2" w:rsidRDefault="00A2218E" w:rsidP="00247B87">
            <w:pPr>
              <w:suppressAutoHyphens w:val="0"/>
              <w:jc w:val="center"/>
              <w:rPr>
                <w:sz w:val="18"/>
                <w:szCs w:val="18"/>
                <w:lang w:eastAsia="ru-RU"/>
              </w:rPr>
            </w:pPr>
            <w:r w:rsidRPr="00B72FC2">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14:paraId="5E608EC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5305C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11325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BC59417"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5CF17AF"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4CC92E8"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72C8B59" w14:textId="77777777" w:rsidR="00A2218E" w:rsidRPr="00B72FC2" w:rsidRDefault="00A2218E" w:rsidP="00247B87">
            <w:pPr>
              <w:suppressAutoHyphens w:val="0"/>
              <w:jc w:val="center"/>
              <w:rPr>
                <w:sz w:val="18"/>
                <w:szCs w:val="18"/>
                <w:lang w:eastAsia="ru-RU"/>
              </w:rPr>
            </w:pPr>
            <w:r w:rsidRPr="00B72FC2">
              <w:rPr>
                <w:sz w:val="18"/>
                <w:szCs w:val="18"/>
                <w:lang w:eastAsia="ru-RU"/>
              </w:rPr>
              <w:t>14 191,10</w:t>
            </w:r>
          </w:p>
        </w:tc>
      </w:tr>
      <w:tr w:rsidR="00B72FC2" w:rsidRPr="00B72FC2" w14:paraId="260CE1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859A33" w14:textId="77777777" w:rsidR="00A2218E" w:rsidRPr="00B72FC2" w:rsidRDefault="00A2218E" w:rsidP="00247B87">
            <w:pPr>
              <w:suppressAutoHyphens w:val="0"/>
              <w:jc w:val="center"/>
              <w:rPr>
                <w:sz w:val="18"/>
                <w:szCs w:val="18"/>
                <w:lang w:eastAsia="ru-RU"/>
              </w:rPr>
            </w:pPr>
            <w:r w:rsidRPr="00B72FC2">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00796E5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8AFB5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D801A1"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4C3736C"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92FF2B1" w14:textId="77777777" w:rsidR="00A2218E" w:rsidRPr="00B72FC2" w:rsidRDefault="00A2218E" w:rsidP="00247B87">
            <w:pPr>
              <w:suppressAutoHyphens w:val="0"/>
              <w:jc w:val="center"/>
              <w:rPr>
                <w:sz w:val="18"/>
                <w:szCs w:val="18"/>
                <w:lang w:eastAsia="ru-RU"/>
              </w:rPr>
            </w:pPr>
            <w:r w:rsidRPr="00B72FC2">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7F7E3ED2"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93D0C48" w14:textId="77777777" w:rsidR="00A2218E" w:rsidRPr="00B72FC2" w:rsidRDefault="00A2218E" w:rsidP="00247B87">
            <w:pPr>
              <w:suppressAutoHyphens w:val="0"/>
              <w:jc w:val="center"/>
              <w:rPr>
                <w:sz w:val="18"/>
                <w:szCs w:val="18"/>
                <w:lang w:eastAsia="ru-RU"/>
              </w:rPr>
            </w:pPr>
            <w:r w:rsidRPr="00B72FC2">
              <w:rPr>
                <w:sz w:val="18"/>
                <w:szCs w:val="18"/>
                <w:lang w:eastAsia="ru-RU"/>
              </w:rPr>
              <w:t>3 810,80</w:t>
            </w:r>
          </w:p>
        </w:tc>
      </w:tr>
      <w:tr w:rsidR="00B72FC2" w:rsidRPr="00B72FC2" w14:paraId="306DE3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3C5F8E" w14:textId="77777777" w:rsidR="00A2218E" w:rsidRPr="00B72FC2" w:rsidRDefault="00A2218E" w:rsidP="00247B87">
            <w:pPr>
              <w:suppressAutoHyphens w:val="0"/>
              <w:jc w:val="center"/>
              <w:rPr>
                <w:sz w:val="18"/>
                <w:szCs w:val="18"/>
                <w:lang w:eastAsia="ru-RU"/>
              </w:rPr>
            </w:pPr>
            <w:r w:rsidRPr="00B72FC2">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422AB34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2BE1A9"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7D05CE"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054A1F4"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9D5D99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C0A6348"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58F95AD" w14:textId="77777777" w:rsidR="00A2218E" w:rsidRPr="00B72FC2" w:rsidRDefault="00A2218E" w:rsidP="00247B87">
            <w:pPr>
              <w:suppressAutoHyphens w:val="0"/>
              <w:jc w:val="center"/>
              <w:rPr>
                <w:sz w:val="18"/>
                <w:szCs w:val="18"/>
                <w:lang w:eastAsia="ru-RU"/>
              </w:rPr>
            </w:pPr>
            <w:r w:rsidRPr="00B72FC2">
              <w:rPr>
                <w:sz w:val="18"/>
                <w:szCs w:val="18"/>
                <w:lang w:eastAsia="ru-RU"/>
              </w:rPr>
              <w:t>1 136,00</w:t>
            </w:r>
          </w:p>
        </w:tc>
      </w:tr>
      <w:tr w:rsidR="00B72FC2" w:rsidRPr="00B72FC2" w14:paraId="787677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BD23DB" w14:textId="77777777" w:rsidR="00A2218E" w:rsidRPr="00B72FC2" w:rsidRDefault="00A2218E" w:rsidP="00247B87">
            <w:pPr>
              <w:suppressAutoHyphens w:val="0"/>
              <w:jc w:val="center"/>
              <w:rPr>
                <w:sz w:val="18"/>
                <w:szCs w:val="18"/>
                <w:lang w:eastAsia="ru-RU"/>
              </w:rPr>
            </w:pPr>
            <w:r w:rsidRPr="00B72FC2">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2D153C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B2B6B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173FBA"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3FF4887B"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3249C38"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E89D966"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965FBB8" w14:textId="77777777" w:rsidR="00A2218E" w:rsidRPr="00B72FC2" w:rsidRDefault="00A2218E" w:rsidP="00247B87">
            <w:pPr>
              <w:suppressAutoHyphens w:val="0"/>
              <w:jc w:val="center"/>
              <w:rPr>
                <w:sz w:val="18"/>
                <w:szCs w:val="18"/>
                <w:lang w:eastAsia="ru-RU"/>
              </w:rPr>
            </w:pPr>
            <w:r w:rsidRPr="00B72FC2">
              <w:rPr>
                <w:sz w:val="18"/>
                <w:szCs w:val="18"/>
                <w:lang w:eastAsia="ru-RU"/>
              </w:rPr>
              <w:t>1 224,10</w:t>
            </w:r>
          </w:p>
        </w:tc>
      </w:tr>
      <w:tr w:rsidR="00B72FC2" w:rsidRPr="00B72FC2" w14:paraId="3F0EB2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A5918" w14:textId="77777777" w:rsidR="00A2218E" w:rsidRPr="00B72FC2" w:rsidRDefault="00A2218E" w:rsidP="00247B87">
            <w:pPr>
              <w:suppressAutoHyphens w:val="0"/>
              <w:jc w:val="center"/>
              <w:rPr>
                <w:sz w:val="18"/>
                <w:szCs w:val="18"/>
                <w:lang w:eastAsia="ru-RU"/>
              </w:rPr>
            </w:pPr>
            <w:r w:rsidRPr="00B72FC2">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34C8F56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7BBB8D"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D6D41B"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3993FF6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DB8F178"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B148281"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CDF56B9" w14:textId="77777777" w:rsidR="00A2218E" w:rsidRPr="00B72FC2" w:rsidRDefault="00A2218E" w:rsidP="00247B87">
            <w:pPr>
              <w:suppressAutoHyphens w:val="0"/>
              <w:jc w:val="center"/>
              <w:rPr>
                <w:sz w:val="18"/>
                <w:szCs w:val="18"/>
                <w:lang w:eastAsia="ru-RU"/>
              </w:rPr>
            </w:pPr>
            <w:r w:rsidRPr="00B72FC2">
              <w:rPr>
                <w:sz w:val="18"/>
                <w:szCs w:val="18"/>
                <w:lang w:eastAsia="ru-RU"/>
              </w:rPr>
              <w:t>1 048,50</w:t>
            </w:r>
          </w:p>
        </w:tc>
      </w:tr>
      <w:tr w:rsidR="00B72FC2" w:rsidRPr="00B72FC2" w14:paraId="5B6787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D36072" w14:textId="77777777" w:rsidR="00A2218E" w:rsidRPr="00B72FC2" w:rsidRDefault="00A2218E" w:rsidP="00247B87">
            <w:pPr>
              <w:suppressAutoHyphens w:val="0"/>
              <w:jc w:val="center"/>
              <w:rPr>
                <w:sz w:val="18"/>
                <w:szCs w:val="18"/>
                <w:lang w:eastAsia="ru-RU"/>
              </w:rPr>
            </w:pPr>
            <w:r w:rsidRPr="00B72FC2">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1527B67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8F4D1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8D5A1A"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74C65CC0"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8E132A0"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2600E25"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A0BA28A" w14:textId="77777777" w:rsidR="00A2218E" w:rsidRPr="00B72FC2" w:rsidRDefault="00A2218E" w:rsidP="00247B87">
            <w:pPr>
              <w:suppressAutoHyphens w:val="0"/>
              <w:jc w:val="center"/>
              <w:rPr>
                <w:sz w:val="18"/>
                <w:szCs w:val="18"/>
                <w:lang w:eastAsia="ru-RU"/>
              </w:rPr>
            </w:pPr>
            <w:r w:rsidRPr="00B72FC2">
              <w:rPr>
                <w:sz w:val="18"/>
                <w:szCs w:val="18"/>
                <w:lang w:eastAsia="ru-RU"/>
              </w:rPr>
              <w:t>1 231,80</w:t>
            </w:r>
          </w:p>
        </w:tc>
      </w:tr>
      <w:tr w:rsidR="00B72FC2" w:rsidRPr="00B72FC2" w14:paraId="3B5A98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81EFC" w14:textId="77777777" w:rsidR="00A2218E" w:rsidRPr="00B72FC2" w:rsidRDefault="00A2218E" w:rsidP="00247B87">
            <w:pPr>
              <w:suppressAutoHyphens w:val="0"/>
              <w:jc w:val="center"/>
              <w:rPr>
                <w:sz w:val="18"/>
                <w:szCs w:val="18"/>
                <w:lang w:eastAsia="ru-RU"/>
              </w:rPr>
            </w:pPr>
            <w:r w:rsidRPr="00B72FC2">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0B89782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D31209"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67C101"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7E64261E"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17362C"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C8617C5"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F4A959E" w14:textId="77777777" w:rsidR="00A2218E" w:rsidRPr="00B72FC2" w:rsidRDefault="00A2218E" w:rsidP="00247B87">
            <w:pPr>
              <w:suppressAutoHyphens w:val="0"/>
              <w:jc w:val="center"/>
              <w:rPr>
                <w:sz w:val="18"/>
                <w:szCs w:val="18"/>
                <w:lang w:eastAsia="ru-RU"/>
              </w:rPr>
            </w:pPr>
            <w:r w:rsidRPr="00B72FC2">
              <w:rPr>
                <w:sz w:val="18"/>
                <w:szCs w:val="18"/>
                <w:lang w:eastAsia="ru-RU"/>
              </w:rPr>
              <w:t>1 041,90</w:t>
            </w:r>
          </w:p>
        </w:tc>
      </w:tr>
      <w:tr w:rsidR="00B72FC2" w:rsidRPr="00B72FC2" w14:paraId="677EC1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AA9838" w14:textId="77777777" w:rsidR="00A2218E" w:rsidRPr="00B72FC2" w:rsidRDefault="00A2218E" w:rsidP="00247B87">
            <w:pPr>
              <w:suppressAutoHyphens w:val="0"/>
              <w:jc w:val="center"/>
              <w:rPr>
                <w:sz w:val="18"/>
                <w:szCs w:val="18"/>
                <w:lang w:eastAsia="ru-RU"/>
              </w:rPr>
            </w:pPr>
            <w:r w:rsidRPr="00B72FC2">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349E4C1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D9436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FC943A"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8CF309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F86E6B2"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54D0119"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62FEC08" w14:textId="77777777" w:rsidR="00A2218E" w:rsidRPr="00B72FC2" w:rsidRDefault="00A2218E" w:rsidP="00247B87">
            <w:pPr>
              <w:suppressAutoHyphens w:val="0"/>
              <w:jc w:val="center"/>
              <w:rPr>
                <w:sz w:val="18"/>
                <w:szCs w:val="18"/>
                <w:lang w:eastAsia="ru-RU"/>
              </w:rPr>
            </w:pPr>
            <w:r w:rsidRPr="00B72FC2">
              <w:rPr>
                <w:sz w:val="18"/>
                <w:szCs w:val="18"/>
                <w:lang w:eastAsia="ru-RU"/>
              </w:rPr>
              <w:t>1 038,40</w:t>
            </w:r>
          </w:p>
        </w:tc>
      </w:tr>
      <w:tr w:rsidR="00B72FC2" w:rsidRPr="00B72FC2" w14:paraId="6D632B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D1459B" w14:textId="77777777" w:rsidR="00A2218E" w:rsidRPr="00B72FC2" w:rsidRDefault="00A2218E" w:rsidP="00247B87">
            <w:pPr>
              <w:suppressAutoHyphens w:val="0"/>
              <w:jc w:val="center"/>
              <w:rPr>
                <w:sz w:val="18"/>
                <w:szCs w:val="18"/>
                <w:lang w:eastAsia="ru-RU"/>
              </w:rPr>
            </w:pPr>
            <w:r w:rsidRPr="00B72FC2">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6B680E7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FEFBA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0970E9"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4B3D97C6"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4F46DF6"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002B207B"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189C54F" w14:textId="77777777" w:rsidR="00A2218E" w:rsidRPr="00B72FC2" w:rsidRDefault="00A2218E" w:rsidP="00247B87">
            <w:pPr>
              <w:suppressAutoHyphens w:val="0"/>
              <w:jc w:val="center"/>
              <w:rPr>
                <w:sz w:val="18"/>
                <w:szCs w:val="18"/>
                <w:lang w:eastAsia="ru-RU"/>
              </w:rPr>
            </w:pPr>
            <w:r w:rsidRPr="00B72FC2">
              <w:rPr>
                <w:sz w:val="18"/>
                <w:szCs w:val="18"/>
                <w:lang w:eastAsia="ru-RU"/>
              </w:rPr>
              <w:t>852,30</w:t>
            </w:r>
          </w:p>
        </w:tc>
      </w:tr>
      <w:tr w:rsidR="00B72FC2" w:rsidRPr="00B72FC2" w14:paraId="49943D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7AB1D8" w14:textId="77777777" w:rsidR="00A2218E" w:rsidRPr="00B72FC2" w:rsidRDefault="00A2218E" w:rsidP="00247B87">
            <w:pPr>
              <w:suppressAutoHyphens w:val="0"/>
              <w:jc w:val="center"/>
              <w:rPr>
                <w:sz w:val="18"/>
                <w:szCs w:val="18"/>
                <w:lang w:eastAsia="ru-RU"/>
              </w:rPr>
            </w:pPr>
            <w:r w:rsidRPr="00B72FC2">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4E0566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2C2F2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1A7862"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48939C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7AF3B0"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AE3AA10"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AFFFCDA" w14:textId="77777777" w:rsidR="00A2218E" w:rsidRPr="00B72FC2" w:rsidRDefault="00A2218E" w:rsidP="00247B87">
            <w:pPr>
              <w:suppressAutoHyphens w:val="0"/>
              <w:jc w:val="center"/>
              <w:rPr>
                <w:sz w:val="18"/>
                <w:szCs w:val="18"/>
                <w:lang w:eastAsia="ru-RU"/>
              </w:rPr>
            </w:pPr>
            <w:r w:rsidRPr="00B72FC2">
              <w:rPr>
                <w:sz w:val="18"/>
                <w:szCs w:val="18"/>
                <w:lang w:eastAsia="ru-RU"/>
              </w:rPr>
              <w:t>1 044,00</w:t>
            </w:r>
          </w:p>
        </w:tc>
      </w:tr>
      <w:tr w:rsidR="00B72FC2" w:rsidRPr="00B72FC2" w14:paraId="114108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0CAB24" w14:textId="77777777" w:rsidR="00A2218E" w:rsidRPr="00B72FC2" w:rsidRDefault="00A2218E" w:rsidP="00247B87">
            <w:pPr>
              <w:suppressAutoHyphens w:val="0"/>
              <w:jc w:val="center"/>
              <w:rPr>
                <w:sz w:val="18"/>
                <w:szCs w:val="18"/>
                <w:lang w:eastAsia="ru-RU"/>
              </w:rPr>
            </w:pPr>
            <w:r w:rsidRPr="00B72FC2">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1C0E6EA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B6D53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1E0701"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7FF8668"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D423D7"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56FC3B2"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BB386A3" w14:textId="77777777" w:rsidR="00A2218E" w:rsidRPr="00B72FC2" w:rsidRDefault="00A2218E" w:rsidP="00247B87">
            <w:pPr>
              <w:suppressAutoHyphens w:val="0"/>
              <w:jc w:val="center"/>
              <w:rPr>
                <w:sz w:val="18"/>
                <w:szCs w:val="18"/>
                <w:lang w:eastAsia="ru-RU"/>
              </w:rPr>
            </w:pPr>
            <w:r w:rsidRPr="00B72FC2">
              <w:rPr>
                <w:sz w:val="18"/>
                <w:szCs w:val="18"/>
                <w:lang w:eastAsia="ru-RU"/>
              </w:rPr>
              <w:t>852,30</w:t>
            </w:r>
          </w:p>
        </w:tc>
      </w:tr>
      <w:tr w:rsidR="00B72FC2" w:rsidRPr="00B72FC2" w14:paraId="07ABF8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F14A23" w14:textId="77777777" w:rsidR="00A2218E" w:rsidRPr="00B72FC2" w:rsidRDefault="00A2218E" w:rsidP="00247B87">
            <w:pPr>
              <w:suppressAutoHyphens w:val="0"/>
              <w:jc w:val="center"/>
              <w:rPr>
                <w:sz w:val="18"/>
                <w:szCs w:val="18"/>
                <w:lang w:eastAsia="ru-RU"/>
              </w:rPr>
            </w:pPr>
            <w:r w:rsidRPr="00B72FC2">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71B5D67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F0699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0FBD12"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FD50EA4"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9F7EC6"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0CF398F"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8E015AA" w14:textId="77777777" w:rsidR="00A2218E" w:rsidRPr="00B72FC2" w:rsidRDefault="00A2218E" w:rsidP="00247B87">
            <w:pPr>
              <w:suppressAutoHyphens w:val="0"/>
              <w:jc w:val="center"/>
              <w:rPr>
                <w:sz w:val="18"/>
                <w:szCs w:val="18"/>
                <w:lang w:eastAsia="ru-RU"/>
              </w:rPr>
            </w:pPr>
            <w:r w:rsidRPr="00B72FC2">
              <w:rPr>
                <w:sz w:val="18"/>
                <w:szCs w:val="18"/>
                <w:lang w:eastAsia="ru-RU"/>
              </w:rPr>
              <w:t>851,50</w:t>
            </w:r>
          </w:p>
        </w:tc>
      </w:tr>
      <w:tr w:rsidR="00B72FC2" w:rsidRPr="00B72FC2" w14:paraId="606E22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5A7D2C" w14:textId="77777777" w:rsidR="00A2218E" w:rsidRPr="00B72FC2" w:rsidRDefault="00A2218E" w:rsidP="00247B87">
            <w:pPr>
              <w:suppressAutoHyphens w:val="0"/>
              <w:jc w:val="center"/>
              <w:rPr>
                <w:sz w:val="18"/>
                <w:szCs w:val="18"/>
                <w:lang w:eastAsia="ru-RU"/>
              </w:rPr>
            </w:pPr>
            <w:r w:rsidRPr="00B72FC2">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0980FE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BE441F"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4818F4"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2F20B4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AA68273"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0E74B59"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4425971" w14:textId="77777777" w:rsidR="00A2218E" w:rsidRPr="00B72FC2" w:rsidRDefault="00A2218E" w:rsidP="00247B87">
            <w:pPr>
              <w:suppressAutoHyphens w:val="0"/>
              <w:jc w:val="center"/>
              <w:rPr>
                <w:sz w:val="18"/>
                <w:szCs w:val="18"/>
                <w:lang w:eastAsia="ru-RU"/>
              </w:rPr>
            </w:pPr>
            <w:r w:rsidRPr="00B72FC2">
              <w:rPr>
                <w:sz w:val="18"/>
                <w:szCs w:val="18"/>
                <w:lang w:eastAsia="ru-RU"/>
              </w:rPr>
              <w:t>853,80</w:t>
            </w:r>
          </w:p>
        </w:tc>
      </w:tr>
      <w:tr w:rsidR="00B72FC2" w:rsidRPr="00B72FC2" w14:paraId="0F8854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215E20" w14:textId="77777777" w:rsidR="00A2218E" w:rsidRPr="00B72FC2" w:rsidRDefault="00A2218E" w:rsidP="00247B87">
            <w:pPr>
              <w:suppressAutoHyphens w:val="0"/>
              <w:jc w:val="center"/>
              <w:rPr>
                <w:sz w:val="18"/>
                <w:szCs w:val="18"/>
                <w:lang w:eastAsia="ru-RU"/>
              </w:rPr>
            </w:pPr>
            <w:r w:rsidRPr="00B72FC2">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2724ECA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97CCC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97259D"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318ACA88"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4889CB9"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7F12C76"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A43A11A" w14:textId="77777777" w:rsidR="00A2218E" w:rsidRPr="00B72FC2" w:rsidRDefault="00A2218E" w:rsidP="00247B87">
            <w:pPr>
              <w:suppressAutoHyphens w:val="0"/>
              <w:jc w:val="center"/>
              <w:rPr>
                <w:sz w:val="18"/>
                <w:szCs w:val="18"/>
                <w:lang w:eastAsia="ru-RU"/>
              </w:rPr>
            </w:pPr>
            <w:r w:rsidRPr="00B72FC2">
              <w:rPr>
                <w:sz w:val="18"/>
                <w:szCs w:val="18"/>
                <w:lang w:eastAsia="ru-RU"/>
              </w:rPr>
              <w:t>851,30</w:t>
            </w:r>
          </w:p>
        </w:tc>
      </w:tr>
      <w:tr w:rsidR="00B72FC2" w:rsidRPr="00B72FC2" w14:paraId="270A2C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20E45D" w14:textId="77777777" w:rsidR="00A2218E" w:rsidRPr="00B72FC2" w:rsidRDefault="00A2218E" w:rsidP="00247B87">
            <w:pPr>
              <w:suppressAutoHyphens w:val="0"/>
              <w:jc w:val="center"/>
              <w:rPr>
                <w:sz w:val="18"/>
                <w:szCs w:val="18"/>
                <w:lang w:eastAsia="ru-RU"/>
              </w:rPr>
            </w:pPr>
            <w:r w:rsidRPr="00B72FC2">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14E5ABA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F65CC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5188CC"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51F9B96C"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4B50BA"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864F060"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3664FA5" w14:textId="77777777" w:rsidR="00A2218E" w:rsidRPr="00B72FC2" w:rsidRDefault="00A2218E" w:rsidP="00247B87">
            <w:pPr>
              <w:suppressAutoHyphens w:val="0"/>
              <w:jc w:val="center"/>
              <w:rPr>
                <w:sz w:val="18"/>
                <w:szCs w:val="18"/>
                <w:lang w:eastAsia="ru-RU"/>
              </w:rPr>
            </w:pPr>
            <w:r w:rsidRPr="00B72FC2">
              <w:rPr>
                <w:sz w:val="18"/>
                <w:szCs w:val="18"/>
                <w:lang w:eastAsia="ru-RU"/>
              </w:rPr>
              <w:t>662,60</w:t>
            </w:r>
          </w:p>
        </w:tc>
      </w:tr>
      <w:tr w:rsidR="00B72FC2" w:rsidRPr="00B72FC2" w14:paraId="11F900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5385FB" w14:textId="77777777" w:rsidR="00A2218E" w:rsidRPr="00B72FC2" w:rsidRDefault="00A2218E" w:rsidP="00247B87">
            <w:pPr>
              <w:suppressAutoHyphens w:val="0"/>
              <w:jc w:val="center"/>
              <w:rPr>
                <w:sz w:val="18"/>
                <w:szCs w:val="18"/>
                <w:lang w:eastAsia="ru-RU"/>
              </w:rPr>
            </w:pPr>
            <w:r w:rsidRPr="00B72FC2">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3B47C48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4A45E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6996B8"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1CC81A3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3A17B54"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50521D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0EF9376" w14:textId="77777777" w:rsidR="00A2218E" w:rsidRPr="00B72FC2" w:rsidRDefault="00A2218E" w:rsidP="00247B87">
            <w:pPr>
              <w:suppressAutoHyphens w:val="0"/>
              <w:jc w:val="center"/>
              <w:rPr>
                <w:sz w:val="18"/>
                <w:szCs w:val="18"/>
                <w:lang w:eastAsia="ru-RU"/>
              </w:rPr>
            </w:pPr>
            <w:r w:rsidRPr="00B72FC2">
              <w:rPr>
                <w:sz w:val="18"/>
                <w:szCs w:val="18"/>
                <w:lang w:eastAsia="ru-RU"/>
              </w:rPr>
              <w:t>852,70</w:t>
            </w:r>
          </w:p>
        </w:tc>
      </w:tr>
      <w:tr w:rsidR="00B72FC2" w:rsidRPr="00B72FC2" w14:paraId="706C27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9D4712" w14:textId="77777777" w:rsidR="00A2218E" w:rsidRPr="00B72FC2" w:rsidRDefault="00A2218E" w:rsidP="00247B87">
            <w:pPr>
              <w:suppressAutoHyphens w:val="0"/>
              <w:jc w:val="center"/>
              <w:rPr>
                <w:sz w:val="18"/>
                <w:szCs w:val="18"/>
                <w:lang w:eastAsia="ru-RU"/>
              </w:rPr>
            </w:pPr>
            <w:r w:rsidRPr="00B72FC2">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64BC482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29702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C0CD3B" w14:textId="77777777" w:rsidR="00A2218E" w:rsidRPr="00B72FC2" w:rsidRDefault="00A2218E" w:rsidP="00247B87">
            <w:pPr>
              <w:suppressAutoHyphens w:val="0"/>
              <w:rPr>
                <w:sz w:val="18"/>
                <w:szCs w:val="18"/>
                <w:lang w:eastAsia="ru-RU"/>
              </w:rPr>
            </w:pPr>
            <w:proofErr w:type="spellStart"/>
            <w:r w:rsidRPr="00B72FC2">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58E1F55"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54E3FC"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BBB07CD"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127015E" w14:textId="77777777" w:rsidR="00A2218E" w:rsidRPr="00B72FC2" w:rsidRDefault="00A2218E" w:rsidP="00247B87">
            <w:pPr>
              <w:suppressAutoHyphens w:val="0"/>
              <w:jc w:val="center"/>
              <w:rPr>
                <w:sz w:val="18"/>
                <w:szCs w:val="18"/>
                <w:lang w:eastAsia="ru-RU"/>
              </w:rPr>
            </w:pPr>
            <w:r w:rsidRPr="00B72FC2">
              <w:rPr>
                <w:sz w:val="18"/>
                <w:szCs w:val="18"/>
                <w:lang w:eastAsia="ru-RU"/>
              </w:rPr>
              <w:t>1 492,10</w:t>
            </w:r>
          </w:p>
        </w:tc>
      </w:tr>
      <w:tr w:rsidR="00B72FC2" w:rsidRPr="00B72FC2" w14:paraId="5CE87F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465779" w14:textId="77777777" w:rsidR="00A2218E" w:rsidRPr="00B72FC2" w:rsidRDefault="00A2218E" w:rsidP="00247B87">
            <w:pPr>
              <w:suppressAutoHyphens w:val="0"/>
              <w:jc w:val="center"/>
              <w:rPr>
                <w:sz w:val="18"/>
                <w:szCs w:val="18"/>
                <w:lang w:eastAsia="ru-RU"/>
              </w:rPr>
            </w:pPr>
            <w:r w:rsidRPr="00B72FC2">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2596728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B4A061"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796A5B"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7F1D29D"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7329BBA8"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311081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F6FBE68" w14:textId="77777777" w:rsidR="00A2218E" w:rsidRPr="00B72FC2" w:rsidRDefault="00A2218E" w:rsidP="00247B87">
            <w:pPr>
              <w:suppressAutoHyphens w:val="0"/>
              <w:jc w:val="center"/>
              <w:rPr>
                <w:sz w:val="18"/>
                <w:szCs w:val="18"/>
                <w:lang w:eastAsia="ru-RU"/>
              </w:rPr>
            </w:pPr>
            <w:r w:rsidRPr="00B72FC2">
              <w:rPr>
                <w:sz w:val="18"/>
                <w:szCs w:val="18"/>
                <w:lang w:eastAsia="ru-RU"/>
              </w:rPr>
              <w:t>4 970,60</w:t>
            </w:r>
          </w:p>
        </w:tc>
      </w:tr>
      <w:tr w:rsidR="00B72FC2" w:rsidRPr="00B72FC2" w14:paraId="4FFBDE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623602" w14:textId="77777777" w:rsidR="00A2218E" w:rsidRPr="00B72FC2" w:rsidRDefault="00A2218E" w:rsidP="00247B87">
            <w:pPr>
              <w:suppressAutoHyphens w:val="0"/>
              <w:jc w:val="center"/>
              <w:rPr>
                <w:sz w:val="18"/>
                <w:szCs w:val="18"/>
                <w:lang w:eastAsia="ru-RU"/>
              </w:rPr>
            </w:pPr>
            <w:r w:rsidRPr="00B72FC2">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78BED1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848975"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A267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2C1AE31"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B447247"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3BE0FDE3"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178BD1D" w14:textId="77777777" w:rsidR="00A2218E" w:rsidRPr="00B72FC2" w:rsidRDefault="00A2218E" w:rsidP="00247B87">
            <w:pPr>
              <w:suppressAutoHyphens w:val="0"/>
              <w:jc w:val="center"/>
              <w:rPr>
                <w:sz w:val="18"/>
                <w:szCs w:val="18"/>
                <w:lang w:eastAsia="ru-RU"/>
              </w:rPr>
            </w:pPr>
            <w:r w:rsidRPr="00B72FC2">
              <w:rPr>
                <w:sz w:val="18"/>
                <w:szCs w:val="18"/>
                <w:lang w:eastAsia="ru-RU"/>
              </w:rPr>
              <w:t>4 969,50</w:t>
            </w:r>
          </w:p>
        </w:tc>
      </w:tr>
      <w:tr w:rsidR="00B72FC2" w:rsidRPr="00B72FC2" w14:paraId="282393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975DFD" w14:textId="77777777" w:rsidR="00A2218E" w:rsidRPr="00B72FC2" w:rsidRDefault="00A2218E" w:rsidP="00247B87">
            <w:pPr>
              <w:suppressAutoHyphens w:val="0"/>
              <w:jc w:val="center"/>
              <w:rPr>
                <w:sz w:val="18"/>
                <w:szCs w:val="18"/>
                <w:lang w:eastAsia="ru-RU"/>
              </w:rPr>
            </w:pPr>
            <w:r w:rsidRPr="00B72FC2">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25FD748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6CFD3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3A34F0"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30DC9DC"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305BB56"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DF0B7D9"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6C9D600" w14:textId="77777777" w:rsidR="00A2218E" w:rsidRPr="00B72FC2" w:rsidRDefault="00A2218E" w:rsidP="00247B87">
            <w:pPr>
              <w:suppressAutoHyphens w:val="0"/>
              <w:jc w:val="center"/>
              <w:rPr>
                <w:sz w:val="18"/>
                <w:szCs w:val="18"/>
                <w:lang w:eastAsia="ru-RU"/>
              </w:rPr>
            </w:pPr>
            <w:r w:rsidRPr="00B72FC2">
              <w:rPr>
                <w:sz w:val="18"/>
                <w:szCs w:val="18"/>
                <w:lang w:eastAsia="ru-RU"/>
              </w:rPr>
              <w:t>2 891,80</w:t>
            </w:r>
          </w:p>
        </w:tc>
      </w:tr>
      <w:tr w:rsidR="00B72FC2" w:rsidRPr="00B72FC2" w14:paraId="0B6C8D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DE2C46" w14:textId="77777777" w:rsidR="00A2218E" w:rsidRPr="00B72FC2" w:rsidRDefault="00A2218E" w:rsidP="00247B87">
            <w:pPr>
              <w:suppressAutoHyphens w:val="0"/>
              <w:jc w:val="center"/>
              <w:rPr>
                <w:sz w:val="18"/>
                <w:szCs w:val="18"/>
                <w:lang w:eastAsia="ru-RU"/>
              </w:rPr>
            </w:pPr>
            <w:r w:rsidRPr="00B72FC2">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2155820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69FF1D"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6CDAB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C0EAC5D"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9F7537C" w14:textId="77777777" w:rsidR="00A2218E" w:rsidRPr="00B72FC2" w:rsidRDefault="00A2218E" w:rsidP="00247B87">
            <w:pPr>
              <w:suppressAutoHyphens w:val="0"/>
              <w:jc w:val="center"/>
              <w:rPr>
                <w:sz w:val="18"/>
                <w:szCs w:val="18"/>
                <w:lang w:eastAsia="ru-RU"/>
              </w:rPr>
            </w:pPr>
            <w:r w:rsidRPr="00B72FC2">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004AA4E0"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AA3DD45" w14:textId="77777777" w:rsidR="00A2218E" w:rsidRPr="00B72FC2" w:rsidRDefault="00A2218E" w:rsidP="00247B87">
            <w:pPr>
              <w:suppressAutoHyphens w:val="0"/>
              <w:jc w:val="center"/>
              <w:rPr>
                <w:sz w:val="18"/>
                <w:szCs w:val="18"/>
                <w:lang w:eastAsia="ru-RU"/>
              </w:rPr>
            </w:pPr>
            <w:r w:rsidRPr="00B72FC2">
              <w:rPr>
                <w:sz w:val="18"/>
                <w:szCs w:val="18"/>
                <w:lang w:eastAsia="ru-RU"/>
              </w:rPr>
              <w:t>6 249,20</w:t>
            </w:r>
          </w:p>
        </w:tc>
      </w:tr>
      <w:tr w:rsidR="00B72FC2" w:rsidRPr="00B72FC2" w14:paraId="66A5C6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7337F9" w14:textId="77777777" w:rsidR="00A2218E" w:rsidRPr="00B72FC2" w:rsidRDefault="00A2218E" w:rsidP="00247B87">
            <w:pPr>
              <w:suppressAutoHyphens w:val="0"/>
              <w:jc w:val="center"/>
              <w:rPr>
                <w:sz w:val="18"/>
                <w:szCs w:val="18"/>
                <w:lang w:eastAsia="ru-RU"/>
              </w:rPr>
            </w:pPr>
            <w:r w:rsidRPr="00B72FC2">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05372AF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791C74"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45613D"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DB0257F"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99B45C9"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54D12941"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728788E" w14:textId="77777777" w:rsidR="00A2218E" w:rsidRPr="00B72FC2" w:rsidRDefault="00A2218E" w:rsidP="00247B87">
            <w:pPr>
              <w:suppressAutoHyphens w:val="0"/>
              <w:jc w:val="center"/>
              <w:rPr>
                <w:sz w:val="18"/>
                <w:szCs w:val="18"/>
                <w:lang w:eastAsia="ru-RU"/>
              </w:rPr>
            </w:pPr>
            <w:r w:rsidRPr="00B72FC2">
              <w:rPr>
                <w:sz w:val="18"/>
                <w:szCs w:val="18"/>
                <w:lang w:eastAsia="ru-RU"/>
              </w:rPr>
              <w:t>7 528,40</w:t>
            </w:r>
          </w:p>
        </w:tc>
      </w:tr>
      <w:tr w:rsidR="00B72FC2" w:rsidRPr="00B72FC2" w14:paraId="1B8CDC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BE65CB" w14:textId="77777777" w:rsidR="00A2218E" w:rsidRPr="00B72FC2" w:rsidRDefault="00A2218E" w:rsidP="00247B87">
            <w:pPr>
              <w:suppressAutoHyphens w:val="0"/>
              <w:jc w:val="center"/>
              <w:rPr>
                <w:sz w:val="18"/>
                <w:szCs w:val="18"/>
                <w:lang w:eastAsia="ru-RU"/>
              </w:rPr>
            </w:pPr>
            <w:r w:rsidRPr="00B72FC2">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2353BF1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D5A9F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E7712B"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AED5264"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5D7EA303"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E409E61"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008C57A" w14:textId="77777777" w:rsidR="00A2218E" w:rsidRPr="00B72FC2" w:rsidRDefault="00A2218E" w:rsidP="00247B87">
            <w:pPr>
              <w:suppressAutoHyphens w:val="0"/>
              <w:jc w:val="center"/>
              <w:rPr>
                <w:sz w:val="18"/>
                <w:szCs w:val="18"/>
                <w:lang w:eastAsia="ru-RU"/>
              </w:rPr>
            </w:pPr>
            <w:r w:rsidRPr="00B72FC2">
              <w:rPr>
                <w:sz w:val="18"/>
                <w:szCs w:val="18"/>
                <w:lang w:eastAsia="ru-RU"/>
              </w:rPr>
              <w:t>12 306,90</w:t>
            </w:r>
          </w:p>
        </w:tc>
      </w:tr>
      <w:tr w:rsidR="00B72FC2" w:rsidRPr="00B72FC2" w14:paraId="7680DD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E656FB" w14:textId="77777777" w:rsidR="00A2218E" w:rsidRPr="00B72FC2" w:rsidRDefault="00A2218E" w:rsidP="00247B87">
            <w:pPr>
              <w:suppressAutoHyphens w:val="0"/>
              <w:jc w:val="center"/>
              <w:rPr>
                <w:sz w:val="18"/>
                <w:szCs w:val="18"/>
                <w:lang w:eastAsia="ru-RU"/>
              </w:rPr>
            </w:pPr>
            <w:r w:rsidRPr="00B72FC2">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70A37EF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4BF618"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2CE17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0D37265"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AD85B70"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938D439"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4323DFC" w14:textId="77777777" w:rsidR="00A2218E" w:rsidRPr="00B72FC2" w:rsidRDefault="00A2218E" w:rsidP="00247B87">
            <w:pPr>
              <w:suppressAutoHyphens w:val="0"/>
              <w:jc w:val="center"/>
              <w:rPr>
                <w:sz w:val="18"/>
                <w:szCs w:val="18"/>
                <w:lang w:eastAsia="ru-RU"/>
              </w:rPr>
            </w:pPr>
            <w:r w:rsidRPr="00B72FC2">
              <w:rPr>
                <w:sz w:val="18"/>
                <w:szCs w:val="18"/>
                <w:lang w:eastAsia="ru-RU"/>
              </w:rPr>
              <w:t>5 527,60</w:t>
            </w:r>
          </w:p>
        </w:tc>
      </w:tr>
      <w:tr w:rsidR="00B72FC2" w:rsidRPr="00B72FC2" w14:paraId="4D7019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D10CE6" w14:textId="77777777" w:rsidR="00A2218E" w:rsidRPr="00B72FC2" w:rsidRDefault="00A2218E" w:rsidP="00247B87">
            <w:pPr>
              <w:suppressAutoHyphens w:val="0"/>
              <w:jc w:val="center"/>
              <w:rPr>
                <w:sz w:val="18"/>
                <w:szCs w:val="18"/>
                <w:lang w:eastAsia="ru-RU"/>
              </w:rPr>
            </w:pPr>
            <w:r w:rsidRPr="00B72FC2">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16E8B33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310346"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5785A6"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7AEF677"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E31FFCF"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F2F7419"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A85E35D" w14:textId="77777777" w:rsidR="00A2218E" w:rsidRPr="00B72FC2" w:rsidRDefault="00A2218E" w:rsidP="00247B87">
            <w:pPr>
              <w:suppressAutoHyphens w:val="0"/>
              <w:jc w:val="center"/>
              <w:rPr>
                <w:sz w:val="18"/>
                <w:szCs w:val="18"/>
                <w:lang w:eastAsia="ru-RU"/>
              </w:rPr>
            </w:pPr>
            <w:r w:rsidRPr="00B72FC2">
              <w:rPr>
                <w:sz w:val="18"/>
                <w:szCs w:val="18"/>
                <w:lang w:eastAsia="ru-RU"/>
              </w:rPr>
              <w:t>10 917,60</w:t>
            </w:r>
          </w:p>
        </w:tc>
      </w:tr>
      <w:tr w:rsidR="00B72FC2" w:rsidRPr="00B72FC2" w14:paraId="025B56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7E5014" w14:textId="77777777" w:rsidR="00A2218E" w:rsidRPr="00B72FC2" w:rsidRDefault="00A2218E" w:rsidP="00247B87">
            <w:pPr>
              <w:suppressAutoHyphens w:val="0"/>
              <w:jc w:val="center"/>
              <w:rPr>
                <w:sz w:val="18"/>
                <w:szCs w:val="18"/>
                <w:lang w:eastAsia="ru-RU"/>
              </w:rPr>
            </w:pPr>
            <w:r w:rsidRPr="00B72FC2">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68D3043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5613AB"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3D3E7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7934A88"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89F1D52"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B34AB6D"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EA1703B" w14:textId="77777777" w:rsidR="00A2218E" w:rsidRPr="00B72FC2" w:rsidRDefault="00A2218E" w:rsidP="00247B87">
            <w:pPr>
              <w:suppressAutoHyphens w:val="0"/>
              <w:jc w:val="center"/>
              <w:rPr>
                <w:sz w:val="18"/>
                <w:szCs w:val="18"/>
                <w:lang w:eastAsia="ru-RU"/>
              </w:rPr>
            </w:pPr>
            <w:r w:rsidRPr="00B72FC2">
              <w:rPr>
                <w:sz w:val="18"/>
                <w:szCs w:val="18"/>
                <w:lang w:eastAsia="ru-RU"/>
              </w:rPr>
              <w:t>4 307,80</w:t>
            </w:r>
          </w:p>
        </w:tc>
      </w:tr>
      <w:tr w:rsidR="00B72FC2" w:rsidRPr="00B72FC2" w14:paraId="6347AB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061F3F" w14:textId="77777777" w:rsidR="00A2218E" w:rsidRPr="00B72FC2" w:rsidRDefault="00A2218E" w:rsidP="00247B87">
            <w:pPr>
              <w:suppressAutoHyphens w:val="0"/>
              <w:jc w:val="center"/>
              <w:rPr>
                <w:sz w:val="18"/>
                <w:szCs w:val="18"/>
                <w:lang w:eastAsia="ru-RU"/>
              </w:rPr>
            </w:pPr>
            <w:r w:rsidRPr="00B72FC2">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56E9630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888AF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77C85"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080D7E6"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9E78DBD"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33556D0"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0504A85" w14:textId="77777777" w:rsidR="00A2218E" w:rsidRPr="00B72FC2" w:rsidRDefault="00A2218E" w:rsidP="00247B87">
            <w:pPr>
              <w:suppressAutoHyphens w:val="0"/>
              <w:jc w:val="center"/>
              <w:rPr>
                <w:sz w:val="18"/>
                <w:szCs w:val="18"/>
                <w:lang w:eastAsia="ru-RU"/>
              </w:rPr>
            </w:pPr>
            <w:r w:rsidRPr="00B72FC2">
              <w:rPr>
                <w:sz w:val="18"/>
                <w:szCs w:val="18"/>
                <w:lang w:eastAsia="ru-RU"/>
              </w:rPr>
              <w:t>9 486,30</w:t>
            </w:r>
          </w:p>
        </w:tc>
      </w:tr>
      <w:tr w:rsidR="00B72FC2" w:rsidRPr="00B72FC2" w14:paraId="0E09066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96CF5B" w14:textId="77777777" w:rsidR="00A2218E" w:rsidRPr="00B72FC2" w:rsidRDefault="00A2218E" w:rsidP="00247B87">
            <w:pPr>
              <w:suppressAutoHyphens w:val="0"/>
              <w:jc w:val="center"/>
              <w:rPr>
                <w:sz w:val="18"/>
                <w:szCs w:val="18"/>
                <w:lang w:eastAsia="ru-RU"/>
              </w:rPr>
            </w:pPr>
            <w:r w:rsidRPr="00B72FC2">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679DC7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09B2D8"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1ED379" w14:textId="77777777" w:rsidR="00A2218E" w:rsidRPr="00B72FC2" w:rsidRDefault="00A2218E" w:rsidP="00247B87">
            <w:pPr>
              <w:suppressAutoHyphens w:val="0"/>
              <w:rPr>
                <w:sz w:val="18"/>
                <w:szCs w:val="18"/>
                <w:lang w:eastAsia="ru-RU"/>
              </w:rPr>
            </w:pPr>
            <w:r w:rsidRPr="00B72FC2">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6FA39BFA"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2A3A98C" w14:textId="77777777" w:rsidR="00A2218E" w:rsidRPr="00B72FC2" w:rsidRDefault="00A2218E" w:rsidP="00247B87">
            <w:pPr>
              <w:suppressAutoHyphens w:val="0"/>
              <w:jc w:val="center"/>
              <w:rPr>
                <w:sz w:val="18"/>
                <w:szCs w:val="18"/>
                <w:lang w:eastAsia="ru-RU"/>
              </w:rPr>
            </w:pPr>
            <w:r w:rsidRPr="00B72FC2">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0BAC5713"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D952713" w14:textId="77777777" w:rsidR="00A2218E" w:rsidRPr="00B72FC2" w:rsidRDefault="00A2218E" w:rsidP="00247B87">
            <w:pPr>
              <w:suppressAutoHyphens w:val="0"/>
              <w:jc w:val="center"/>
              <w:rPr>
                <w:sz w:val="18"/>
                <w:szCs w:val="18"/>
                <w:lang w:eastAsia="ru-RU"/>
              </w:rPr>
            </w:pPr>
            <w:r w:rsidRPr="00B72FC2">
              <w:rPr>
                <w:sz w:val="18"/>
                <w:szCs w:val="18"/>
                <w:lang w:eastAsia="ru-RU"/>
              </w:rPr>
              <w:t>475,00</w:t>
            </w:r>
          </w:p>
        </w:tc>
      </w:tr>
      <w:tr w:rsidR="00B72FC2" w:rsidRPr="00B72FC2" w14:paraId="666298F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486DA0" w14:textId="77777777" w:rsidR="00A2218E" w:rsidRPr="00B72FC2" w:rsidRDefault="00A2218E" w:rsidP="00247B87">
            <w:pPr>
              <w:suppressAutoHyphens w:val="0"/>
              <w:jc w:val="center"/>
              <w:rPr>
                <w:sz w:val="18"/>
                <w:szCs w:val="18"/>
                <w:lang w:eastAsia="ru-RU"/>
              </w:rPr>
            </w:pPr>
            <w:r w:rsidRPr="00B72FC2">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74A2476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9AF23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4A3AAA"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71B93EB5"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AA7935F" w14:textId="77777777" w:rsidR="00A2218E" w:rsidRPr="00B72FC2" w:rsidRDefault="00A2218E" w:rsidP="00247B87">
            <w:pPr>
              <w:suppressAutoHyphens w:val="0"/>
              <w:jc w:val="center"/>
              <w:rPr>
                <w:sz w:val="18"/>
                <w:szCs w:val="18"/>
                <w:lang w:eastAsia="ru-RU"/>
              </w:rPr>
            </w:pPr>
            <w:r w:rsidRPr="00B72FC2">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39CD99D3" w14:textId="77777777" w:rsidR="00A2218E" w:rsidRPr="00B72FC2" w:rsidRDefault="00A2218E" w:rsidP="00247B87">
            <w:pPr>
              <w:suppressAutoHyphens w:val="0"/>
              <w:jc w:val="center"/>
              <w:rPr>
                <w:sz w:val="18"/>
                <w:szCs w:val="18"/>
                <w:lang w:eastAsia="ru-RU"/>
              </w:rPr>
            </w:pPr>
            <w:r w:rsidRPr="00B72FC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1F93063A" w14:textId="77777777" w:rsidR="00A2218E" w:rsidRPr="00B72FC2" w:rsidRDefault="00A2218E" w:rsidP="00247B87">
            <w:pPr>
              <w:suppressAutoHyphens w:val="0"/>
              <w:jc w:val="center"/>
              <w:rPr>
                <w:sz w:val="18"/>
                <w:szCs w:val="18"/>
                <w:lang w:eastAsia="ru-RU"/>
              </w:rPr>
            </w:pPr>
            <w:r w:rsidRPr="00B72FC2">
              <w:rPr>
                <w:sz w:val="18"/>
                <w:szCs w:val="18"/>
                <w:lang w:eastAsia="ru-RU"/>
              </w:rPr>
              <w:t>490,10</w:t>
            </w:r>
          </w:p>
        </w:tc>
      </w:tr>
      <w:tr w:rsidR="00B72FC2" w:rsidRPr="00B72FC2" w14:paraId="1B3274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940B68" w14:textId="77777777" w:rsidR="00A2218E" w:rsidRPr="00B72FC2" w:rsidRDefault="00A2218E" w:rsidP="00247B87">
            <w:pPr>
              <w:suppressAutoHyphens w:val="0"/>
              <w:jc w:val="center"/>
              <w:rPr>
                <w:sz w:val="18"/>
                <w:szCs w:val="18"/>
                <w:lang w:eastAsia="ru-RU"/>
              </w:rPr>
            </w:pPr>
            <w:r w:rsidRPr="00B72FC2">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1D868B6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9E69D9"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4F8099"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72055475" w14:textId="77777777" w:rsidR="00A2218E" w:rsidRPr="00B72FC2" w:rsidRDefault="00A2218E" w:rsidP="00247B87">
            <w:pPr>
              <w:suppressAutoHyphens w:val="0"/>
              <w:rPr>
                <w:sz w:val="18"/>
                <w:szCs w:val="18"/>
                <w:lang w:eastAsia="ru-RU"/>
              </w:rPr>
            </w:pPr>
            <w:r w:rsidRPr="00B72FC2">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5185F56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B2455A6" w14:textId="77777777" w:rsidR="00A2218E" w:rsidRPr="00B72FC2" w:rsidRDefault="00A2218E" w:rsidP="00247B87">
            <w:pPr>
              <w:suppressAutoHyphens w:val="0"/>
              <w:jc w:val="center"/>
              <w:rPr>
                <w:sz w:val="18"/>
                <w:szCs w:val="18"/>
                <w:lang w:eastAsia="ru-RU"/>
              </w:rPr>
            </w:pPr>
            <w:r w:rsidRPr="00B72FC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5BF683FD" w14:textId="77777777" w:rsidR="00A2218E" w:rsidRPr="00B72FC2" w:rsidRDefault="00A2218E" w:rsidP="00247B87">
            <w:pPr>
              <w:suppressAutoHyphens w:val="0"/>
              <w:jc w:val="center"/>
              <w:rPr>
                <w:sz w:val="18"/>
                <w:szCs w:val="18"/>
                <w:lang w:eastAsia="ru-RU"/>
              </w:rPr>
            </w:pPr>
            <w:r w:rsidRPr="00B72FC2">
              <w:rPr>
                <w:sz w:val="18"/>
                <w:szCs w:val="18"/>
                <w:lang w:eastAsia="ru-RU"/>
              </w:rPr>
              <w:t>2 160,27</w:t>
            </w:r>
          </w:p>
        </w:tc>
      </w:tr>
      <w:tr w:rsidR="00B72FC2" w:rsidRPr="00B72FC2" w14:paraId="1BCC0A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9BDDB5" w14:textId="77777777" w:rsidR="00A2218E" w:rsidRPr="00B72FC2" w:rsidRDefault="00A2218E" w:rsidP="00247B87">
            <w:pPr>
              <w:suppressAutoHyphens w:val="0"/>
              <w:jc w:val="center"/>
              <w:rPr>
                <w:sz w:val="18"/>
                <w:szCs w:val="18"/>
                <w:lang w:eastAsia="ru-RU"/>
              </w:rPr>
            </w:pPr>
            <w:r w:rsidRPr="00B72FC2">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6B955CA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10E5F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52E01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96C98E4"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632534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3B256CF"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BB938FC" w14:textId="77777777" w:rsidR="00A2218E" w:rsidRPr="00B72FC2" w:rsidRDefault="00A2218E" w:rsidP="00247B87">
            <w:pPr>
              <w:suppressAutoHyphens w:val="0"/>
              <w:jc w:val="center"/>
              <w:rPr>
                <w:sz w:val="18"/>
                <w:szCs w:val="18"/>
                <w:lang w:eastAsia="ru-RU"/>
              </w:rPr>
            </w:pPr>
            <w:r w:rsidRPr="00B72FC2">
              <w:rPr>
                <w:sz w:val="18"/>
                <w:szCs w:val="18"/>
                <w:lang w:eastAsia="ru-RU"/>
              </w:rPr>
              <w:t>16 151,40</w:t>
            </w:r>
          </w:p>
        </w:tc>
      </w:tr>
      <w:tr w:rsidR="00B72FC2" w:rsidRPr="00B72FC2" w14:paraId="1EF621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AB04F0" w14:textId="77777777" w:rsidR="00A2218E" w:rsidRPr="00B72FC2" w:rsidRDefault="00A2218E" w:rsidP="00247B87">
            <w:pPr>
              <w:suppressAutoHyphens w:val="0"/>
              <w:jc w:val="center"/>
              <w:rPr>
                <w:sz w:val="18"/>
                <w:szCs w:val="18"/>
                <w:lang w:eastAsia="ru-RU"/>
              </w:rPr>
            </w:pPr>
            <w:r w:rsidRPr="00B72FC2">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24E9786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BDD69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D8B3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A3361BA"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038E9BF"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26C21AD"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954A2CB" w14:textId="77777777" w:rsidR="00A2218E" w:rsidRPr="00B72FC2" w:rsidRDefault="00A2218E" w:rsidP="00247B87">
            <w:pPr>
              <w:suppressAutoHyphens w:val="0"/>
              <w:jc w:val="center"/>
              <w:rPr>
                <w:sz w:val="18"/>
                <w:szCs w:val="18"/>
                <w:lang w:eastAsia="ru-RU"/>
              </w:rPr>
            </w:pPr>
            <w:r w:rsidRPr="00B72FC2">
              <w:rPr>
                <w:sz w:val="18"/>
                <w:szCs w:val="18"/>
                <w:lang w:eastAsia="ru-RU"/>
              </w:rPr>
              <w:t>19 884,40</w:t>
            </w:r>
          </w:p>
        </w:tc>
      </w:tr>
      <w:tr w:rsidR="00B72FC2" w:rsidRPr="00B72FC2" w14:paraId="3D99FC5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6B8C0F" w14:textId="77777777" w:rsidR="00A2218E" w:rsidRPr="00B72FC2" w:rsidRDefault="00A2218E" w:rsidP="00247B87">
            <w:pPr>
              <w:suppressAutoHyphens w:val="0"/>
              <w:jc w:val="center"/>
              <w:rPr>
                <w:sz w:val="18"/>
                <w:szCs w:val="18"/>
                <w:lang w:eastAsia="ru-RU"/>
              </w:rPr>
            </w:pPr>
            <w:r w:rsidRPr="00B72FC2">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2FE905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28E66"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CDA30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DF3A0A1"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2666019A" w14:textId="77777777" w:rsidR="00A2218E" w:rsidRPr="00B72FC2" w:rsidRDefault="00A2218E" w:rsidP="00247B87">
            <w:pPr>
              <w:suppressAutoHyphens w:val="0"/>
              <w:jc w:val="center"/>
              <w:rPr>
                <w:sz w:val="18"/>
                <w:szCs w:val="18"/>
                <w:lang w:eastAsia="ru-RU"/>
              </w:rPr>
            </w:pPr>
            <w:r w:rsidRPr="00B72FC2">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325844DE"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F56BCE8" w14:textId="77777777" w:rsidR="00A2218E" w:rsidRPr="00B72FC2" w:rsidRDefault="00A2218E" w:rsidP="00247B87">
            <w:pPr>
              <w:suppressAutoHyphens w:val="0"/>
              <w:jc w:val="center"/>
              <w:rPr>
                <w:sz w:val="18"/>
                <w:szCs w:val="18"/>
                <w:lang w:eastAsia="ru-RU"/>
              </w:rPr>
            </w:pPr>
            <w:r w:rsidRPr="00B72FC2">
              <w:rPr>
                <w:sz w:val="18"/>
                <w:szCs w:val="18"/>
                <w:lang w:eastAsia="ru-RU"/>
              </w:rPr>
              <w:t>5 137,00</w:t>
            </w:r>
          </w:p>
        </w:tc>
      </w:tr>
      <w:tr w:rsidR="00B72FC2" w:rsidRPr="00B72FC2" w14:paraId="6D3CD0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71F9A8" w14:textId="77777777" w:rsidR="00A2218E" w:rsidRPr="00B72FC2" w:rsidRDefault="00A2218E" w:rsidP="00247B87">
            <w:pPr>
              <w:suppressAutoHyphens w:val="0"/>
              <w:jc w:val="center"/>
              <w:rPr>
                <w:sz w:val="18"/>
                <w:szCs w:val="18"/>
                <w:lang w:eastAsia="ru-RU"/>
              </w:rPr>
            </w:pPr>
            <w:r w:rsidRPr="00B72FC2">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4A8385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0FB4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D3FA1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32DA8B5"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9AE009E"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35A9793"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575A4B6" w14:textId="77777777" w:rsidR="00A2218E" w:rsidRPr="00B72FC2" w:rsidRDefault="00A2218E" w:rsidP="00247B87">
            <w:pPr>
              <w:suppressAutoHyphens w:val="0"/>
              <w:jc w:val="center"/>
              <w:rPr>
                <w:sz w:val="18"/>
                <w:szCs w:val="18"/>
                <w:lang w:eastAsia="ru-RU"/>
              </w:rPr>
            </w:pPr>
            <w:r w:rsidRPr="00B72FC2">
              <w:rPr>
                <w:sz w:val="18"/>
                <w:szCs w:val="18"/>
                <w:lang w:eastAsia="ru-RU"/>
              </w:rPr>
              <w:t>7 487,40</w:t>
            </w:r>
          </w:p>
        </w:tc>
      </w:tr>
      <w:tr w:rsidR="00B72FC2" w:rsidRPr="00B72FC2" w14:paraId="76C745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233DE2" w14:textId="77777777" w:rsidR="00A2218E" w:rsidRPr="00B72FC2" w:rsidRDefault="00A2218E" w:rsidP="00247B87">
            <w:pPr>
              <w:suppressAutoHyphens w:val="0"/>
              <w:jc w:val="center"/>
              <w:rPr>
                <w:sz w:val="18"/>
                <w:szCs w:val="18"/>
                <w:lang w:eastAsia="ru-RU"/>
              </w:rPr>
            </w:pPr>
            <w:r w:rsidRPr="00B72FC2">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5009F93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AAA55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12951BA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D536A00"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04167E03"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DECDDE1" w14:textId="77777777" w:rsidR="00A2218E" w:rsidRPr="00B72FC2" w:rsidRDefault="00A2218E" w:rsidP="00247B87">
            <w:pPr>
              <w:suppressAutoHyphens w:val="0"/>
              <w:jc w:val="center"/>
              <w:rPr>
                <w:sz w:val="18"/>
                <w:szCs w:val="18"/>
                <w:lang w:eastAsia="ru-RU"/>
              </w:rPr>
            </w:pPr>
            <w:r w:rsidRPr="00B72FC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3308E1B2" w14:textId="77777777" w:rsidR="00A2218E" w:rsidRPr="00B72FC2" w:rsidRDefault="00A2218E" w:rsidP="00247B87">
            <w:pPr>
              <w:suppressAutoHyphens w:val="0"/>
              <w:jc w:val="center"/>
              <w:rPr>
                <w:sz w:val="18"/>
                <w:szCs w:val="18"/>
                <w:lang w:eastAsia="ru-RU"/>
              </w:rPr>
            </w:pPr>
            <w:r w:rsidRPr="00B72FC2">
              <w:rPr>
                <w:sz w:val="18"/>
                <w:szCs w:val="18"/>
                <w:lang w:eastAsia="ru-RU"/>
              </w:rPr>
              <w:t>9 502,50</w:t>
            </w:r>
          </w:p>
        </w:tc>
      </w:tr>
      <w:tr w:rsidR="00B72FC2" w:rsidRPr="00B72FC2" w14:paraId="4150ED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BA7A6E" w14:textId="77777777" w:rsidR="00A2218E" w:rsidRPr="00B72FC2" w:rsidRDefault="00A2218E" w:rsidP="00247B87">
            <w:pPr>
              <w:suppressAutoHyphens w:val="0"/>
              <w:jc w:val="center"/>
              <w:rPr>
                <w:sz w:val="18"/>
                <w:szCs w:val="18"/>
                <w:lang w:eastAsia="ru-RU"/>
              </w:rPr>
            </w:pPr>
            <w:r w:rsidRPr="00B72FC2">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6DF7B7A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4E99BA"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096C56C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C4AD556"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7DE6F611" w14:textId="77777777" w:rsidR="00A2218E" w:rsidRPr="00B72FC2" w:rsidRDefault="00A2218E" w:rsidP="00247B87">
            <w:pPr>
              <w:suppressAutoHyphens w:val="0"/>
              <w:jc w:val="center"/>
              <w:rPr>
                <w:sz w:val="18"/>
                <w:szCs w:val="18"/>
                <w:lang w:eastAsia="ru-RU"/>
              </w:rPr>
            </w:pPr>
            <w:r w:rsidRPr="00B72FC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207AE25D" w14:textId="77777777" w:rsidR="00A2218E" w:rsidRPr="00B72FC2" w:rsidRDefault="00A2218E" w:rsidP="00247B87">
            <w:pPr>
              <w:suppressAutoHyphens w:val="0"/>
              <w:jc w:val="center"/>
              <w:rPr>
                <w:sz w:val="18"/>
                <w:szCs w:val="18"/>
                <w:lang w:eastAsia="ru-RU"/>
              </w:rPr>
            </w:pPr>
            <w:r w:rsidRPr="00B72FC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254ACAC0" w14:textId="77777777" w:rsidR="00A2218E" w:rsidRPr="00B72FC2" w:rsidRDefault="00A2218E" w:rsidP="00247B87">
            <w:pPr>
              <w:suppressAutoHyphens w:val="0"/>
              <w:jc w:val="center"/>
              <w:rPr>
                <w:sz w:val="18"/>
                <w:szCs w:val="18"/>
                <w:lang w:eastAsia="ru-RU"/>
              </w:rPr>
            </w:pPr>
            <w:r w:rsidRPr="00B72FC2">
              <w:rPr>
                <w:sz w:val="18"/>
                <w:szCs w:val="18"/>
                <w:lang w:eastAsia="ru-RU"/>
              </w:rPr>
              <w:t>14 475,60</w:t>
            </w:r>
          </w:p>
        </w:tc>
      </w:tr>
      <w:tr w:rsidR="00B72FC2" w:rsidRPr="00B72FC2" w14:paraId="6ED41992" w14:textId="77777777"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58BD11CC" w14:textId="77777777" w:rsidR="00A2218E" w:rsidRPr="00B72FC2" w:rsidRDefault="00A2218E" w:rsidP="00247B87">
            <w:pPr>
              <w:suppressAutoHyphens w:val="0"/>
              <w:jc w:val="center"/>
              <w:rPr>
                <w:sz w:val="18"/>
                <w:szCs w:val="18"/>
                <w:lang w:eastAsia="ru-RU"/>
              </w:rPr>
            </w:pPr>
            <w:r w:rsidRPr="00B72FC2">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6860AA6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5F7635D1"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54FB6B3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4C4C0F97"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1CFEF710"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7C58E72B" w14:textId="77777777" w:rsidR="00A2218E" w:rsidRPr="00B72FC2" w:rsidRDefault="00A2218E" w:rsidP="00247B87">
            <w:pPr>
              <w:suppressAutoHyphens w:val="0"/>
              <w:jc w:val="center"/>
              <w:rPr>
                <w:sz w:val="18"/>
                <w:szCs w:val="18"/>
                <w:lang w:eastAsia="ru-RU"/>
              </w:rPr>
            </w:pPr>
            <w:r w:rsidRPr="00B72FC2">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79A94BF6" w14:textId="77777777" w:rsidR="00A2218E" w:rsidRPr="00B72FC2" w:rsidRDefault="00A2218E" w:rsidP="00247B87">
            <w:pPr>
              <w:suppressAutoHyphens w:val="0"/>
              <w:jc w:val="center"/>
              <w:rPr>
                <w:sz w:val="18"/>
                <w:szCs w:val="18"/>
                <w:lang w:eastAsia="ru-RU"/>
              </w:rPr>
            </w:pPr>
            <w:r w:rsidRPr="00B72FC2">
              <w:rPr>
                <w:sz w:val="18"/>
                <w:szCs w:val="18"/>
                <w:lang w:eastAsia="ru-RU"/>
              </w:rPr>
              <w:t>16 348,20</w:t>
            </w:r>
          </w:p>
        </w:tc>
      </w:tr>
    </w:tbl>
    <w:p w14:paraId="59E5E3F5" w14:textId="77777777" w:rsidR="00A2218E" w:rsidRPr="00B72FC2" w:rsidRDefault="00A2218E" w:rsidP="00A2218E">
      <w:pPr>
        <w:suppressAutoHyphens w:val="0"/>
        <w:rPr>
          <w:sz w:val="18"/>
          <w:szCs w:val="18"/>
        </w:rPr>
      </w:pPr>
    </w:p>
    <w:p w14:paraId="636719D3" w14:textId="77777777" w:rsidR="007B56D0" w:rsidRPr="00B72FC2" w:rsidRDefault="007B56D0" w:rsidP="00A2218E">
      <w:pPr>
        <w:suppressAutoHyphens w:val="0"/>
        <w:rPr>
          <w:sz w:val="18"/>
          <w:szCs w:val="18"/>
        </w:rPr>
      </w:pPr>
    </w:p>
    <w:p w14:paraId="05569C1B" w14:textId="77777777" w:rsidR="007B56D0" w:rsidRPr="00B72FC2" w:rsidRDefault="007B56D0" w:rsidP="00A2218E">
      <w:pPr>
        <w:suppressAutoHyphens w:val="0"/>
        <w:rPr>
          <w:sz w:val="18"/>
          <w:szCs w:val="18"/>
        </w:rPr>
      </w:pPr>
    </w:p>
    <w:p w14:paraId="66AF733A" w14:textId="77777777" w:rsidR="007B56D0" w:rsidRPr="00B72FC2" w:rsidRDefault="007B56D0" w:rsidP="00A2218E">
      <w:pPr>
        <w:suppressAutoHyphens w:val="0"/>
        <w:rPr>
          <w:sz w:val="18"/>
          <w:szCs w:val="18"/>
        </w:rPr>
      </w:pPr>
    </w:p>
    <w:p w14:paraId="73E4537B" w14:textId="77777777" w:rsidR="007B56D0" w:rsidRPr="00B72FC2" w:rsidRDefault="007B56D0" w:rsidP="00A2218E">
      <w:pPr>
        <w:suppressAutoHyphens w:val="0"/>
        <w:rPr>
          <w:sz w:val="18"/>
          <w:szCs w:val="18"/>
        </w:rPr>
      </w:pPr>
    </w:p>
    <w:p w14:paraId="1963869A" w14:textId="77777777" w:rsidR="007B56D0" w:rsidRPr="00B72FC2" w:rsidRDefault="007B56D0" w:rsidP="00A2218E">
      <w:pPr>
        <w:suppressAutoHyphens w:val="0"/>
        <w:rPr>
          <w:sz w:val="18"/>
          <w:szCs w:val="18"/>
        </w:rPr>
        <w:sectPr w:rsidR="007B56D0" w:rsidRPr="00B72FC2" w:rsidSect="00A2218E">
          <w:pgSz w:w="16838" w:h="11906" w:orient="landscape"/>
          <w:pgMar w:top="992" w:right="1134" w:bottom="851" w:left="1134" w:header="709" w:footer="709" w:gutter="0"/>
          <w:cols w:space="708"/>
          <w:docGrid w:linePitch="360"/>
        </w:sectPr>
      </w:pPr>
    </w:p>
    <w:p w14:paraId="1A2F9199" w14:textId="77777777" w:rsidR="00A22C12" w:rsidRPr="00B72FC2" w:rsidRDefault="00A22C12" w:rsidP="00BC2038">
      <w:pPr>
        <w:suppressAutoHyphens w:val="0"/>
        <w:jc w:val="center"/>
        <w:rPr>
          <w:sz w:val="18"/>
          <w:szCs w:val="18"/>
        </w:rPr>
      </w:pPr>
    </w:p>
    <w:p w14:paraId="2DF15148" w14:textId="77777777" w:rsidR="00A22C12" w:rsidRPr="00B72FC2" w:rsidRDefault="00A22C12" w:rsidP="00A22C12">
      <w:pPr>
        <w:pStyle w:val="a5"/>
        <w:jc w:val="right"/>
        <w:rPr>
          <w:rFonts w:ascii="Times New Roman" w:hAnsi="Times New Roman"/>
          <w:sz w:val="18"/>
          <w:szCs w:val="18"/>
        </w:rPr>
      </w:pPr>
      <w:r w:rsidRPr="00B72FC2">
        <w:rPr>
          <w:rFonts w:ascii="Times New Roman" w:hAnsi="Times New Roman"/>
          <w:sz w:val="18"/>
          <w:szCs w:val="18"/>
        </w:rPr>
        <w:t>Приложение № 7</w:t>
      </w:r>
    </w:p>
    <w:p w14:paraId="1DC80190" w14:textId="77777777" w:rsidR="00A22C12" w:rsidRPr="00B72FC2" w:rsidRDefault="00A22C12" w:rsidP="00A22C12">
      <w:pPr>
        <w:pStyle w:val="a5"/>
        <w:jc w:val="right"/>
        <w:rPr>
          <w:rFonts w:ascii="Times New Roman" w:hAnsi="Times New Roman"/>
          <w:sz w:val="18"/>
          <w:szCs w:val="18"/>
        </w:rPr>
      </w:pPr>
      <w:r w:rsidRPr="00B72FC2">
        <w:rPr>
          <w:rFonts w:ascii="Times New Roman" w:hAnsi="Times New Roman"/>
          <w:sz w:val="18"/>
          <w:szCs w:val="18"/>
        </w:rPr>
        <w:t>к Подпрограмме 2</w:t>
      </w:r>
    </w:p>
    <w:p w14:paraId="1CF0B2F4" w14:textId="77777777" w:rsidR="00A22C12" w:rsidRPr="00B72FC2" w:rsidRDefault="00A22C12" w:rsidP="00BC2038">
      <w:pPr>
        <w:suppressAutoHyphens w:val="0"/>
        <w:jc w:val="center"/>
        <w:rPr>
          <w:sz w:val="18"/>
          <w:szCs w:val="18"/>
        </w:rPr>
      </w:pPr>
    </w:p>
    <w:p w14:paraId="590DF29C" w14:textId="77777777" w:rsidR="00A22C12" w:rsidRPr="00B72FC2" w:rsidRDefault="00A22C12" w:rsidP="00BC2038">
      <w:pPr>
        <w:suppressAutoHyphens w:val="0"/>
        <w:jc w:val="center"/>
        <w:rPr>
          <w:sz w:val="18"/>
          <w:szCs w:val="18"/>
        </w:rPr>
      </w:pPr>
    </w:p>
    <w:p w14:paraId="07213ED1" w14:textId="77777777" w:rsidR="00A22C12" w:rsidRPr="00B72FC2" w:rsidRDefault="00A22C12" w:rsidP="00BC2038">
      <w:pPr>
        <w:suppressAutoHyphens w:val="0"/>
        <w:jc w:val="center"/>
        <w:rPr>
          <w:sz w:val="18"/>
          <w:szCs w:val="18"/>
        </w:rPr>
      </w:pPr>
    </w:p>
    <w:p w14:paraId="217379DF" w14:textId="77777777" w:rsidR="00A22C12" w:rsidRPr="00B72FC2" w:rsidRDefault="00A22C12" w:rsidP="00BC2038">
      <w:pPr>
        <w:suppressAutoHyphens w:val="0"/>
        <w:jc w:val="center"/>
        <w:rPr>
          <w:sz w:val="18"/>
          <w:szCs w:val="18"/>
        </w:rPr>
      </w:pPr>
    </w:p>
    <w:p w14:paraId="66171E5A" w14:textId="77777777" w:rsidR="00A22C12" w:rsidRPr="00B72FC2" w:rsidRDefault="00A22C12" w:rsidP="00BC2038">
      <w:pPr>
        <w:suppressAutoHyphens w:val="0"/>
        <w:jc w:val="center"/>
        <w:rPr>
          <w:sz w:val="18"/>
          <w:szCs w:val="18"/>
        </w:rPr>
      </w:pPr>
    </w:p>
    <w:p w14:paraId="1FF44155" w14:textId="77777777" w:rsidR="00A22C12" w:rsidRPr="00B72FC2" w:rsidRDefault="00A22C12" w:rsidP="00BC2038">
      <w:pPr>
        <w:suppressAutoHyphens w:val="0"/>
        <w:jc w:val="center"/>
        <w:rPr>
          <w:sz w:val="18"/>
          <w:szCs w:val="18"/>
        </w:rPr>
      </w:pPr>
      <w:r w:rsidRPr="00B72FC2">
        <w:rPr>
          <w:sz w:val="18"/>
          <w:szCs w:val="18"/>
        </w:rPr>
        <w:t xml:space="preserve">Порядок </w:t>
      </w:r>
    </w:p>
    <w:p w14:paraId="787B1D29" w14:textId="77777777" w:rsidR="00A22C12" w:rsidRPr="00B72FC2" w:rsidRDefault="00A22C12" w:rsidP="00BC2038">
      <w:pPr>
        <w:suppressAutoHyphens w:val="0"/>
        <w:jc w:val="center"/>
        <w:rPr>
          <w:sz w:val="18"/>
          <w:szCs w:val="18"/>
        </w:rPr>
      </w:pPr>
      <w:r w:rsidRPr="00B72FC2">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sidRPr="00B72FC2">
        <w:rPr>
          <w:sz w:val="18"/>
          <w:szCs w:val="18"/>
        </w:rPr>
        <w:t>по благоустройству общественных территорий в рамках указанных программ</w:t>
      </w:r>
    </w:p>
    <w:p w14:paraId="261AB272" w14:textId="77777777" w:rsidR="00A22C12" w:rsidRPr="00B72FC2" w:rsidRDefault="00A22C12" w:rsidP="00BC2038">
      <w:pPr>
        <w:suppressAutoHyphens w:val="0"/>
        <w:jc w:val="center"/>
        <w:rPr>
          <w:sz w:val="18"/>
          <w:szCs w:val="18"/>
        </w:rPr>
      </w:pPr>
    </w:p>
    <w:p w14:paraId="693C7F53" w14:textId="77777777" w:rsidR="00A4430C" w:rsidRPr="00B72FC2" w:rsidRDefault="00A4430C" w:rsidP="00A4430C">
      <w:pPr>
        <w:suppressAutoHyphens w:val="0"/>
        <w:ind w:firstLine="709"/>
        <w:jc w:val="both"/>
        <w:rPr>
          <w:sz w:val="18"/>
          <w:szCs w:val="18"/>
        </w:rPr>
      </w:pPr>
    </w:p>
    <w:p w14:paraId="50ED9108" w14:textId="77777777" w:rsidR="00A22C12" w:rsidRPr="00B72FC2" w:rsidRDefault="00A22C12" w:rsidP="00BC2038">
      <w:pPr>
        <w:suppressAutoHyphens w:val="0"/>
        <w:jc w:val="center"/>
        <w:rPr>
          <w:sz w:val="18"/>
          <w:szCs w:val="18"/>
        </w:rPr>
      </w:pPr>
    </w:p>
    <w:p w14:paraId="44E1BFBD" w14:textId="77777777" w:rsidR="00A22C12" w:rsidRPr="00B72FC2" w:rsidRDefault="00A4430C" w:rsidP="00A4430C">
      <w:pPr>
        <w:pStyle w:val="a7"/>
        <w:numPr>
          <w:ilvl w:val="0"/>
          <w:numId w:val="39"/>
        </w:numPr>
        <w:suppressAutoHyphens w:val="0"/>
        <w:ind w:left="0" w:firstLine="357"/>
        <w:jc w:val="both"/>
        <w:rPr>
          <w:sz w:val="18"/>
          <w:szCs w:val="18"/>
        </w:rPr>
      </w:pPr>
      <w:r w:rsidRPr="00B72FC2">
        <w:rPr>
          <w:sz w:val="18"/>
          <w:szCs w:val="18"/>
        </w:rPr>
        <w:t>Настоящий порядок регионального проекта «Формирование комфортной городской среды» муниципальной программы «Формирование современной среды и архитектурного облика Томского района»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14:paraId="23859BB7" w14:textId="77777777" w:rsidR="00A4430C" w:rsidRPr="00B72FC2" w:rsidRDefault="00A4430C" w:rsidP="00A4430C">
      <w:pPr>
        <w:pStyle w:val="a7"/>
        <w:suppressAutoHyphens w:val="0"/>
        <w:ind w:left="0" w:firstLine="709"/>
        <w:jc w:val="both"/>
        <w:rPr>
          <w:sz w:val="18"/>
          <w:szCs w:val="18"/>
        </w:rPr>
      </w:pPr>
      <w:r w:rsidRPr="00B72FC2">
        <w:rPr>
          <w:sz w:val="18"/>
          <w:szCs w:val="18"/>
        </w:rPr>
        <w:t>Информирование граждан о ходе выполнения муниципальной программы осуществляется Администрацией Томского района</w:t>
      </w:r>
      <w:r w:rsidR="00771282" w:rsidRPr="00B72FC2">
        <w:rPr>
          <w:sz w:val="18"/>
          <w:szCs w:val="18"/>
        </w:rPr>
        <w:t xml:space="preserve"> (далее-Администрация)</w:t>
      </w:r>
      <w:r w:rsidRPr="00B72FC2">
        <w:rPr>
          <w:sz w:val="18"/>
          <w:szCs w:val="18"/>
        </w:rPr>
        <w:t>.</w:t>
      </w:r>
    </w:p>
    <w:p w14:paraId="57B37E17" w14:textId="77777777" w:rsidR="00A4430C" w:rsidRPr="00B72FC2" w:rsidRDefault="00A4430C" w:rsidP="00A4430C">
      <w:pPr>
        <w:pStyle w:val="a7"/>
        <w:suppressAutoHyphens w:val="0"/>
        <w:ind w:left="0" w:firstLine="709"/>
        <w:jc w:val="both"/>
        <w:rPr>
          <w:sz w:val="18"/>
          <w:szCs w:val="18"/>
        </w:rPr>
      </w:pPr>
      <w:r w:rsidRPr="00B72FC2">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sidRPr="00B72FC2">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14:paraId="1BF9248E" w14:textId="77777777" w:rsidR="00A4430C" w:rsidRPr="00B72FC2" w:rsidRDefault="00A01696" w:rsidP="00A01696">
      <w:pPr>
        <w:pStyle w:val="a7"/>
        <w:numPr>
          <w:ilvl w:val="0"/>
          <w:numId w:val="39"/>
        </w:numPr>
        <w:suppressAutoHyphens w:val="0"/>
        <w:jc w:val="both"/>
        <w:rPr>
          <w:sz w:val="18"/>
          <w:szCs w:val="18"/>
        </w:rPr>
      </w:pPr>
      <w:r w:rsidRPr="00B72FC2">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14:paraId="3FFC1A27" w14:textId="77777777" w:rsidR="00A01696" w:rsidRPr="00B72FC2" w:rsidRDefault="00A01696" w:rsidP="00A01696">
      <w:pPr>
        <w:pStyle w:val="a7"/>
        <w:numPr>
          <w:ilvl w:val="0"/>
          <w:numId w:val="39"/>
        </w:numPr>
        <w:suppressAutoHyphens w:val="0"/>
        <w:jc w:val="both"/>
        <w:rPr>
          <w:sz w:val="18"/>
          <w:szCs w:val="18"/>
        </w:rPr>
      </w:pPr>
      <w:r w:rsidRPr="00B72FC2">
        <w:rPr>
          <w:sz w:val="18"/>
          <w:szCs w:val="18"/>
        </w:rPr>
        <w:t>Органы местного использует следующие форматы информирования граждан о ходе выполнения муниципальной программы:</w:t>
      </w:r>
    </w:p>
    <w:p w14:paraId="45841758" w14:textId="77777777" w:rsidR="00A01696" w:rsidRPr="00B72FC2" w:rsidRDefault="00A01696" w:rsidP="00A01696">
      <w:pPr>
        <w:pStyle w:val="a7"/>
        <w:numPr>
          <w:ilvl w:val="0"/>
          <w:numId w:val="40"/>
        </w:numPr>
        <w:suppressAutoHyphens w:val="0"/>
        <w:jc w:val="both"/>
        <w:rPr>
          <w:sz w:val="18"/>
          <w:szCs w:val="18"/>
        </w:rPr>
      </w:pPr>
      <w:r w:rsidRPr="00B72FC2">
        <w:rPr>
          <w:sz w:val="18"/>
          <w:szCs w:val="18"/>
        </w:rPr>
        <w:t>Публикации на официальном сайте Администрации Томского района в информационно-</w:t>
      </w:r>
      <w:proofErr w:type="spellStart"/>
      <w:r w:rsidRPr="00B72FC2">
        <w:rPr>
          <w:sz w:val="18"/>
          <w:szCs w:val="18"/>
        </w:rPr>
        <w:t>телекомуникационной</w:t>
      </w:r>
      <w:proofErr w:type="spellEnd"/>
      <w:r w:rsidRPr="00B72FC2">
        <w:rPr>
          <w:sz w:val="18"/>
          <w:szCs w:val="18"/>
        </w:rPr>
        <w:t xml:space="preserve"> сети «Интернет»;</w:t>
      </w:r>
    </w:p>
    <w:p w14:paraId="77806840" w14:textId="77777777" w:rsidR="00A01696" w:rsidRPr="00B72FC2" w:rsidRDefault="00A01696" w:rsidP="00A01696">
      <w:pPr>
        <w:pStyle w:val="a7"/>
        <w:numPr>
          <w:ilvl w:val="0"/>
          <w:numId w:val="40"/>
        </w:numPr>
        <w:suppressAutoHyphens w:val="0"/>
        <w:jc w:val="both"/>
        <w:rPr>
          <w:sz w:val="18"/>
          <w:szCs w:val="18"/>
        </w:rPr>
      </w:pPr>
      <w:r w:rsidRPr="00B72FC2">
        <w:rPr>
          <w:sz w:val="18"/>
          <w:szCs w:val="18"/>
        </w:rPr>
        <w:t>Публикации, сюжеты, интервью в средствах массовой информации;</w:t>
      </w:r>
    </w:p>
    <w:p w14:paraId="142C64ED" w14:textId="77777777" w:rsidR="00A01696" w:rsidRPr="00B72FC2" w:rsidRDefault="00A01696" w:rsidP="00A01696">
      <w:pPr>
        <w:pStyle w:val="a7"/>
        <w:numPr>
          <w:ilvl w:val="0"/>
          <w:numId w:val="40"/>
        </w:numPr>
        <w:suppressAutoHyphens w:val="0"/>
        <w:jc w:val="both"/>
        <w:rPr>
          <w:sz w:val="18"/>
          <w:szCs w:val="18"/>
        </w:rPr>
      </w:pPr>
      <w:r w:rsidRPr="00B72FC2">
        <w:rPr>
          <w:sz w:val="18"/>
          <w:szCs w:val="18"/>
        </w:rPr>
        <w:t xml:space="preserve">Посты в официальных </w:t>
      </w:r>
      <w:r w:rsidR="00771282" w:rsidRPr="00B72FC2">
        <w:rPr>
          <w:sz w:val="18"/>
          <w:szCs w:val="18"/>
        </w:rPr>
        <w:t>аккаунтах</w:t>
      </w:r>
      <w:r w:rsidRPr="00B72FC2">
        <w:rPr>
          <w:sz w:val="18"/>
          <w:szCs w:val="18"/>
        </w:rPr>
        <w:t xml:space="preserve">, группах и сообществах </w:t>
      </w:r>
      <w:proofErr w:type="gramStart"/>
      <w:r w:rsidRPr="00B72FC2">
        <w:rPr>
          <w:sz w:val="18"/>
          <w:szCs w:val="18"/>
        </w:rPr>
        <w:t xml:space="preserve">Администрации  </w:t>
      </w:r>
      <w:r w:rsidR="00771282" w:rsidRPr="00B72FC2">
        <w:rPr>
          <w:sz w:val="18"/>
          <w:szCs w:val="18"/>
        </w:rPr>
        <w:t>и</w:t>
      </w:r>
      <w:proofErr w:type="gramEnd"/>
      <w:r w:rsidR="00771282" w:rsidRPr="00B72FC2">
        <w:rPr>
          <w:sz w:val="18"/>
          <w:szCs w:val="18"/>
        </w:rPr>
        <w:t xml:space="preserve"> в социальных сетях;</w:t>
      </w:r>
    </w:p>
    <w:p w14:paraId="06288D60" w14:textId="77777777" w:rsidR="00771282" w:rsidRPr="00B72FC2" w:rsidRDefault="00771282" w:rsidP="00A01696">
      <w:pPr>
        <w:pStyle w:val="a7"/>
        <w:numPr>
          <w:ilvl w:val="0"/>
          <w:numId w:val="40"/>
        </w:numPr>
        <w:suppressAutoHyphens w:val="0"/>
        <w:jc w:val="both"/>
        <w:rPr>
          <w:sz w:val="18"/>
          <w:szCs w:val="18"/>
        </w:rPr>
      </w:pPr>
      <w:r w:rsidRPr="00B72FC2">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14:paraId="5CC454F8" w14:textId="77777777" w:rsidR="00771282" w:rsidRPr="00B72FC2" w:rsidRDefault="00771282" w:rsidP="00771282">
      <w:pPr>
        <w:pStyle w:val="a7"/>
        <w:numPr>
          <w:ilvl w:val="0"/>
          <w:numId w:val="39"/>
        </w:numPr>
        <w:suppressAutoHyphens w:val="0"/>
        <w:jc w:val="both"/>
        <w:rPr>
          <w:sz w:val="18"/>
          <w:szCs w:val="18"/>
        </w:rPr>
      </w:pPr>
      <w:r w:rsidRPr="00B72FC2">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sidRPr="00B72FC2">
        <w:rPr>
          <w:sz w:val="18"/>
          <w:szCs w:val="18"/>
        </w:rPr>
        <w:t>размещение следующей информации:</w:t>
      </w:r>
    </w:p>
    <w:p w14:paraId="72FC97AA" w14:textId="77777777" w:rsidR="00EA00A2" w:rsidRPr="00B72FC2" w:rsidRDefault="00EA00A2" w:rsidP="00EA00A2">
      <w:pPr>
        <w:pStyle w:val="a7"/>
        <w:numPr>
          <w:ilvl w:val="0"/>
          <w:numId w:val="41"/>
        </w:numPr>
        <w:suppressAutoHyphens w:val="0"/>
        <w:jc w:val="both"/>
        <w:rPr>
          <w:sz w:val="18"/>
          <w:szCs w:val="18"/>
        </w:rPr>
      </w:pPr>
      <w:r w:rsidRPr="00B72FC2">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14:paraId="5F535256" w14:textId="77777777" w:rsidR="00EA00A2" w:rsidRPr="00B72FC2" w:rsidRDefault="00EA00A2" w:rsidP="00EC4C39">
      <w:pPr>
        <w:pStyle w:val="a7"/>
        <w:numPr>
          <w:ilvl w:val="0"/>
          <w:numId w:val="41"/>
        </w:numPr>
        <w:suppressAutoHyphens w:val="0"/>
        <w:jc w:val="both"/>
        <w:rPr>
          <w:sz w:val="18"/>
          <w:szCs w:val="18"/>
        </w:rPr>
      </w:pPr>
      <w:r w:rsidRPr="00B72FC2">
        <w:rPr>
          <w:sz w:val="18"/>
          <w:szCs w:val="18"/>
        </w:rPr>
        <w:t>Протоколов заседаний общественной комиссии Томского района</w:t>
      </w:r>
      <w:r w:rsidR="00EC4C39" w:rsidRPr="00B72FC2">
        <w:rPr>
          <w:sz w:val="18"/>
          <w:szCs w:val="18"/>
        </w:rPr>
        <w:t xml:space="preserve"> утвержденной постановлением 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p>
    <w:p w14:paraId="1A8A9791" w14:textId="77777777" w:rsidR="00EC4C39" w:rsidRPr="00B72FC2" w:rsidRDefault="00EC4C39" w:rsidP="00EC4C39">
      <w:pPr>
        <w:pStyle w:val="a7"/>
        <w:numPr>
          <w:ilvl w:val="0"/>
          <w:numId w:val="41"/>
        </w:numPr>
        <w:suppressAutoHyphens w:val="0"/>
        <w:jc w:val="both"/>
        <w:rPr>
          <w:sz w:val="18"/>
          <w:szCs w:val="18"/>
        </w:rPr>
      </w:pPr>
      <w:r w:rsidRPr="00B72FC2">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14:paraId="51E565D9" w14:textId="77777777" w:rsidR="00EC4C39" w:rsidRPr="00B72FC2" w:rsidRDefault="00EC4C39" w:rsidP="00EC4C39">
      <w:pPr>
        <w:pStyle w:val="a7"/>
        <w:numPr>
          <w:ilvl w:val="0"/>
          <w:numId w:val="41"/>
        </w:numPr>
        <w:suppressAutoHyphens w:val="0"/>
        <w:jc w:val="both"/>
        <w:rPr>
          <w:sz w:val="18"/>
          <w:szCs w:val="18"/>
        </w:rPr>
      </w:pPr>
      <w:r w:rsidRPr="00B72FC2">
        <w:rPr>
          <w:sz w:val="18"/>
          <w:szCs w:val="18"/>
        </w:rPr>
        <w:t>Новостей, анонсов в сфере реализации муниципальной программы.</w:t>
      </w:r>
    </w:p>
    <w:p w14:paraId="68811D4E" w14:textId="77777777" w:rsidR="00EC4C39" w:rsidRPr="00B72FC2" w:rsidRDefault="00EC4C39" w:rsidP="00EC4C39">
      <w:pPr>
        <w:pStyle w:val="a7"/>
        <w:numPr>
          <w:ilvl w:val="0"/>
          <w:numId w:val="39"/>
        </w:numPr>
        <w:suppressAutoHyphens w:val="0"/>
        <w:jc w:val="both"/>
        <w:rPr>
          <w:sz w:val="18"/>
          <w:szCs w:val="18"/>
        </w:rPr>
      </w:pPr>
      <w:r w:rsidRPr="00B72FC2">
        <w:rPr>
          <w:sz w:val="18"/>
          <w:szCs w:val="18"/>
        </w:rPr>
        <w:t xml:space="preserve">Информирование граждан о ходе выполнения муниципальных программ </w:t>
      </w:r>
      <w:r w:rsidR="00D90534" w:rsidRPr="00B72FC2">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14:paraId="3C4E339F"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14:paraId="1F1F1F06"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 xml:space="preserve">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w:t>
      </w:r>
      <w:proofErr w:type="gramStart"/>
      <w:r w:rsidRPr="00B72FC2">
        <w:rPr>
          <w:sz w:val="18"/>
          <w:szCs w:val="18"/>
        </w:rPr>
        <w:t>поддержку  государственных</w:t>
      </w:r>
      <w:proofErr w:type="gramEnd"/>
      <w:r w:rsidRPr="00B72FC2">
        <w:rPr>
          <w:sz w:val="18"/>
          <w:szCs w:val="18"/>
        </w:rPr>
        <w:t xml:space="preserve">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14:paraId="07F5EEDE"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14:paraId="00D96B48"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Перечней общественных территорий, подлежащих благоустройству в рамках муниципальных программ в соответствующем году;</w:t>
      </w:r>
    </w:p>
    <w:p w14:paraId="2FF55836"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14:paraId="7245EC27" w14:textId="77777777" w:rsidR="00D90534" w:rsidRPr="00B72FC2" w:rsidRDefault="00E26DED" w:rsidP="00D90534">
      <w:pPr>
        <w:pStyle w:val="a7"/>
        <w:numPr>
          <w:ilvl w:val="0"/>
          <w:numId w:val="42"/>
        </w:numPr>
        <w:suppressAutoHyphens w:val="0"/>
        <w:jc w:val="both"/>
        <w:rPr>
          <w:sz w:val="18"/>
          <w:szCs w:val="18"/>
        </w:rPr>
      </w:pPr>
      <w:r w:rsidRPr="00B72FC2">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14:paraId="7F818605"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Сведений о ходе выполнения работ по благоустройству общественных территорий;</w:t>
      </w:r>
    </w:p>
    <w:p w14:paraId="26FF5AFD"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lastRenderedPageBreak/>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14:paraId="2D52686A"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14:paraId="4D7C6F71"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Новостей, анонсов в сфере реализации муниципальных программ.</w:t>
      </w:r>
    </w:p>
    <w:p w14:paraId="39CC2016" w14:textId="77777777" w:rsidR="00A4430C" w:rsidRPr="00B72FC2" w:rsidRDefault="00A4430C" w:rsidP="00A4430C">
      <w:pPr>
        <w:pStyle w:val="a7"/>
        <w:suppressAutoHyphens w:val="0"/>
        <w:ind w:left="357"/>
        <w:jc w:val="both"/>
        <w:rPr>
          <w:sz w:val="18"/>
          <w:szCs w:val="18"/>
        </w:rPr>
      </w:pPr>
    </w:p>
    <w:p w14:paraId="66F7C441" w14:textId="77777777" w:rsidR="00A22C12" w:rsidRPr="00B72FC2" w:rsidRDefault="00A22C12" w:rsidP="00BC2038">
      <w:pPr>
        <w:suppressAutoHyphens w:val="0"/>
        <w:jc w:val="center"/>
        <w:rPr>
          <w:sz w:val="18"/>
          <w:szCs w:val="18"/>
        </w:rPr>
      </w:pPr>
    </w:p>
    <w:p w14:paraId="5208F542" w14:textId="77777777" w:rsidR="007B56D0" w:rsidRPr="00B72FC2" w:rsidRDefault="007B56D0" w:rsidP="007B56D0">
      <w:pPr>
        <w:suppressAutoHyphens w:val="0"/>
        <w:rPr>
          <w:sz w:val="18"/>
          <w:szCs w:val="18"/>
        </w:rPr>
      </w:pPr>
    </w:p>
    <w:p w14:paraId="3CB5BEE4" w14:textId="77777777" w:rsidR="007B56D0" w:rsidRPr="00B72FC2" w:rsidRDefault="007B56D0" w:rsidP="007B56D0">
      <w:pPr>
        <w:suppressAutoHyphens w:val="0"/>
        <w:rPr>
          <w:sz w:val="18"/>
          <w:szCs w:val="18"/>
        </w:rPr>
      </w:pPr>
    </w:p>
    <w:p w14:paraId="23690978" w14:textId="77777777" w:rsidR="007B56D0" w:rsidRPr="00B72FC2" w:rsidRDefault="007B56D0" w:rsidP="007B56D0">
      <w:pPr>
        <w:widowControl w:val="0"/>
        <w:autoSpaceDE w:val="0"/>
        <w:autoSpaceDN w:val="0"/>
        <w:adjustRightInd w:val="0"/>
        <w:jc w:val="center"/>
        <w:rPr>
          <w:b/>
          <w:bCs/>
        </w:rPr>
        <w:sectPr w:rsidR="007B56D0" w:rsidRPr="00B72FC2" w:rsidSect="00BC2038">
          <w:footerReference w:type="default" r:id="rId12"/>
          <w:pgSz w:w="11906" w:h="16838"/>
          <w:pgMar w:top="1134" w:right="851" w:bottom="1134" w:left="992" w:header="283" w:footer="709" w:gutter="0"/>
          <w:cols w:space="708"/>
          <w:docGrid w:linePitch="360"/>
        </w:sectPr>
      </w:pPr>
    </w:p>
    <w:p w14:paraId="0F9D15DE" w14:textId="77777777" w:rsidR="007B56D0" w:rsidRPr="00B72FC2" w:rsidRDefault="007B56D0" w:rsidP="007B56D0">
      <w:pPr>
        <w:suppressAutoHyphens w:val="0"/>
        <w:rPr>
          <w:sz w:val="18"/>
          <w:szCs w:val="18"/>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B72FC2" w:rsidRPr="00B72FC2" w14:paraId="15335B67" w14:textId="77777777" w:rsidTr="00504EF4">
        <w:trPr>
          <w:trHeight w:val="869"/>
        </w:trPr>
        <w:tc>
          <w:tcPr>
            <w:tcW w:w="15609" w:type="dxa"/>
            <w:gridSpan w:val="8"/>
            <w:tcMar>
              <w:top w:w="0" w:type="dxa"/>
              <w:left w:w="0" w:type="dxa"/>
              <w:bottom w:w="0" w:type="dxa"/>
              <w:right w:w="0" w:type="dxa"/>
            </w:tcMar>
            <w:vAlign w:val="center"/>
          </w:tcPr>
          <w:p w14:paraId="185C8DE3" w14:textId="77777777" w:rsidR="00504EF4" w:rsidRPr="00B72FC2" w:rsidRDefault="00504EF4" w:rsidP="00504EF4">
            <w:pPr>
              <w:widowControl w:val="0"/>
              <w:autoSpaceDE w:val="0"/>
              <w:autoSpaceDN w:val="0"/>
              <w:adjustRightInd w:val="0"/>
              <w:jc w:val="center"/>
              <w:rPr>
                <w:b/>
                <w:bCs/>
              </w:rPr>
            </w:pPr>
            <w:r w:rsidRPr="00B72FC2">
              <w:rPr>
                <w:b/>
                <w:bCs/>
              </w:rPr>
              <w:t>Перечень показателей цели и задач подпрограммы 2 и сведения о порядке сбора информации по показателям</w:t>
            </w:r>
          </w:p>
          <w:p w14:paraId="31BC05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 методике их расчета</w:t>
            </w:r>
          </w:p>
        </w:tc>
      </w:tr>
      <w:tr w:rsidR="00B72FC2" w:rsidRPr="00B72FC2" w14:paraId="37D762FD" w14:textId="77777777" w:rsidTr="00504EF4">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3ACF" w14:textId="77777777" w:rsidR="00504EF4" w:rsidRPr="00B72FC2" w:rsidRDefault="00504EF4" w:rsidP="00504EF4">
            <w:pPr>
              <w:widowControl w:val="0"/>
              <w:autoSpaceDE w:val="0"/>
              <w:autoSpaceDN w:val="0"/>
              <w:adjustRightInd w:val="0"/>
              <w:jc w:val="center"/>
              <w:rPr>
                <w:b/>
                <w:bCs/>
              </w:rPr>
            </w:pPr>
            <w:r w:rsidRPr="00B72FC2">
              <w:rPr>
                <w:b/>
                <w:bCs/>
              </w:rPr>
              <w:t>N</w:t>
            </w:r>
          </w:p>
          <w:p w14:paraId="174B00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03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45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B4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BC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21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94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EF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5A3C95F9" w14:textId="77777777" w:rsidTr="00504EF4">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66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11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510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C7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0E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72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2C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46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3E1F0781" w14:textId="77777777" w:rsidTr="00504EF4">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57A8" w14:textId="77777777" w:rsidR="00504EF4" w:rsidRPr="00B72FC2" w:rsidRDefault="00504EF4" w:rsidP="00504EF4">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BEF2"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цели подпрограммы 2 Формирование комфортности проживания и современной среды Томского района</w:t>
            </w:r>
          </w:p>
        </w:tc>
      </w:tr>
      <w:tr w:rsidR="00B72FC2" w:rsidRPr="00B72FC2" w14:paraId="10B98308"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C5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A2BA2"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99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FC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42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5BDD" w14:textId="77777777" w:rsidR="00504EF4" w:rsidRPr="00B72FC2" w:rsidRDefault="00504EF4" w:rsidP="00504EF4">
            <w:pPr>
              <w:widowControl w:val="0"/>
              <w:autoSpaceDE w:val="0"/>
              <w:autoSpaceDN w:val="0"/>
              <w:adjustRightInd w:val="0"/>
            </w:pPr>
            <w:r w:rsidRPr="00B72FC2">
              <w:t xml:space="preserve">Индикатор рассчитывается согласно формуле: </w:t>
            </w:r>
            <w:proofErr w:type="spellStart"/>
            <w:r w:rsidRPr="00B72FC2">
              <w:t>Дмбо</w:t>
            </w:r>
            <w:proofErr w:type="spellEnd"/>
            <w:r w:rsidRPr="00B72FC2">
              <w:t xml:space="preserve"> =(</w:t>
            </w:r>
            <w:proofErr w:type="spellStart"/>
            <w:r w:rsidRPr="00B72FC2">
              <w:t>Кбмо</w:t>
            </w:r>
            <w:proofErr w:type="spellEnd"/>
            <w:r w:rsidRPr="00B72FC2">
              <w:t>/</w:t>
            </w:r>
            <w:proofErr w:type="spellStart"/>
            <w:proofErr w:type="gramStart"/>
            <w:r w:rsidRPr="00B72FC2">
              <w:t>Кмобщ</w:t>
            </w:r>
            <w:proofErr w:type="spellEnd"/>
            <w:r w:rsidRPr="00B72FC2">
              <w:t>)*</w:t>
            </w:r>
            <w:proofErr w:type="gramEnd"/>
            <w:r w:rsidRPr="00B72FC2">
              <w:t>100,</w:t>
            </w:r>
          </w:p>
          <w:p w14:paraId="4DF1033A" w14:textId="77777777" w:rsidR="00504EF4" w:rsidRPr="00B72FC2" w:rsidRDefault="00504EF4" w:rsidP="00504EF4">
            <w:pPr>
              <w:widowControl w:val="0"/>
              <w:autoSpaceDE w:val="0"/>
              <w:autoSpaceDN w:val="0"/>
              <w:adjustRightInd w:val="0"/>
            </w:pPr>
          </w:p>
          <w:p w14:paraId="3215AF06" w14:textId="77777777" w:rsidR="00504EF4" w:rsidRPr="00B72FC2" w:rsidRDefault="00504EF4" w:rsidP="00504EF4">
            <w:pPr>
              <w:widowControl w:val="0"/>
              <w:autoSpaceDE w:val="0"/>
              <w:autoSpaceDN w:val="0"/>
              <w:adjustRightInd w:val="0"/>
            </w:pPr>
            <w:r w:rsidRPr="00B72FC2">
              <w:t>Где:</w:t>
            </w:r>
          </w:p>
          <w:p w14:paraId="04E842B0" w14:textId="77777777" w:rsidR="00504EF4" w:rsidRPr="00B72FC2" w:rsidRDefault="00504EF4" w:rsidP="00504EF4">
            <w:pPr>
              <w:widowControl w:val="0"/>
              <w:autoSpaceDE w:val="0"/>
              <w:autoSpaceDN w:val="0"/>
              <w:adjustRightInd w:val="0"/>
            </w:pPr>
            <w:proofErr w:type="spellStart"/>
            <w:r w:rsidRPr="00B72FC2">
              <w:t>Дмбо</w:t>
            </w:r>
            <w:proofErr w:type="spellEnd"/>
            <w:r w:rsidRPr="00B72FC2">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5D5314AE" w14:textId="77777777" w:rsidR="00504EF4" w:rsidRPr="00B72FC2" w:rsidRDefault="00504EF4" w:rsidP="00504EF4">
            <w:pPr>
              <w:widowControl w:val="0"/>
              <w:autoSpaceDE w:val="0"/>
              <w:autoSpaceDN w:val="0"/>
              <w:adjustRightInd w:val="0"/>
            </w:pPr>
            <w:proofErr w:type="spellStart"/>
            <w:r w:rsidRPr="00B72FC2">
              <w:t>Кбмо</w:t>
            </w:r>
            <w:proofErr w:type="spellEnd"/>
            <w:r w:rsidRPr="00B72FC2">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14:paraId="574D40A2" w14:textId="77777777" w:rsidR="00504EF4" w:rsidRPr="00B72FC2" w:rsidRDefault="00504EF4" w:rsidP="00504EF4">
            <w:pPr>
              <w:widowControl w:val="0"/>
              <w:autoSpaceDE w:val="0"/>
              <w:autoSpaceDN w:val="0"/>
              <w:adjustRightInd w:val="0"/>
              <w:rPr>
                <w:rFonts w:ascii="Arial" w:hAnsi="Arial" w:cs="Arial"/>
                <w:sz w:val="2"/>
                <w:szCs w:val="2"/>
              </w:rPr>
            </w:pPr>
            <w:proofErr w:type="spellStart"/>
            <w:r w:rsidRPr="00B72FC2">
              <w:t>Кмобщ</w:t>
            </w:r>
            <w:proofErr w:type="spellEnd"/>
            <w:r w:rsidRPr="00B72FC2">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76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B2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2D482A4"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92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4694"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1 подпрограммы 2 Формирование комфортной среды в Томском районе</w:t>
            </w:r>
          </w:p>
        </w:tc>
      </w:tr>
      <w:tr w:rsidR="00B72FC2" w:rsidRPr="00B72FC2" w14:paraId="1512843D"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B6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4B8C"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Количество </w:t>
            </w:r>
            <w:proofErr w:type="gramStart"/>
            <w:r w:rsidRPr="00B72FC2">
              <w:t>реализованных  мероприятий</w:t>
            </w:r>
            <w:proofErr w:type="gramEnd"/>
            <w:r w:rsidRPr="00B72FC2">
              <w:t xml:space="preserve">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22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EF1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8D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5F77"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108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F6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E762C1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7D4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4EC1"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0BFDE344"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4C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0A3D"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BF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3B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C6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3A85"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FFC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01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133567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6E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24CC"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3 подпрограммы 2 Создание благоприятных и безопасных условий проживания жителей Томского района</w:t>
            </w:r>
          </w:p>
        </w:tc>
      </w:tr>
      <w:tr w:rsidR="00504EF4" w:rsidRPr="00B72FC2" w14:paraId="2F4496F4"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E6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423D"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Количество реализованных благоприятных и безопасных условий проживания жителей </w:t>
            </w:r>
            <w:r w:rsidRPr="00B72FC2">
              <w:lastRenderedPageBreak/>
              <w:t>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03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76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12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2168"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71F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F8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Управление территориального развития </w:t>
            </w:r>
            <w:r w:rsidRPr="00B72FC2">
              <w:lastRenderedPageBreak/>
              <w:t>Администрации Томского района</w:t>
            </w:r>
          </w:p>
        </w:tc>
      </w:tr>
    </w:tbl>
    <w:p w14:paraId="755FD119" w14:textId="77777777" w:rsidR="008D17F3" w:rsidRPr="00B72FC2" w:rsidRDefault="008D17F3" w:rsidP="007B56D0">
      <w:pPr>
        <w:suppressAutoHyphens w:val="0"/>
        <w:rPr>
          <w:sz w:val="18"/>
          <w:szCs w:val="18"/>
        </w:rPr>
      </w:pPr>
    </w:p>
    <w:p w14:paraId="77E5B0B4" w14:textId="77777777" w:rsidR="008D17F3" w:rsidRPr="00B72FC2" w:rsidRDefault="008D17F3" w:rsidP="007B56D0">
      <w:pPr>
        <w:suppressAutoHyphens w:val="0"/>
        <w:rPr>
          <w:sz w:val="18"/>
          <w:szCs w:val="18"/>
        </w:rPr>
      </w:pPr>
    </w:p>
    <w:p w14:paraId="4114D574" w14:textId="77777777" w:rsidR="00504EF4" w:rsidRPr="00B72FC2" w:rsidRDefault="00504EF4" w:rsidP="007B56D0">
      <w:pPr>
        <w:suppressAutoHyphens w:val="0"/>
        <w:rPr>
          <w:sz w:val="18"/>
          <w:szCs w:val="18"/>
        </w:rPr>
      </w:pPr>
    </w:p>
    <w:p w14:paraId="574DAD76" w14:textId="77777777" w:rsidR="008D17F3" w:rsidRPr="00B72FC2" w:rsidRDefault="008D17F3" w:rsidP="007B56D0">
      <w:pPr>
        <w:suppressAutoHyphens w:val="0"/>
        <w:rPr>
          <w:sz w:val="18"/>
          <w:szCs w:val="18"/>
        </w:rPr>
      </w:pPr>
    </w:p>
    <w:p w14:paraId="5A047E67" w14:textId="55F18ACA" w:rsidR="00686F12" w:rsidRDefault="00686F12">
      <w:pPr>
        <w:suppressAutoHyphens w:val="0"/>
        <w:spacing w:after="200" w:line="276" w:lineRule="auto"/>
        <w:rPr>
          <w:sz w:val="18"/>
          <w:szCs w:val="18"/>
        </w:rPr>
      </w:pPr>
      <w:r>
        <w:rPr>
          <w:sz w:val="18"/>
          <w:szCs w:val="18"/>
        </w:rPr>
        <w:br w:type="page"/>
      </w:r>
    </w:p>
    <w:p w14:paraId="2E663DC7" w14:textId="77777777" w:rsidR="008D17F3" w:rsidRPr="00B72FC2" w:rsidRDefault="008D17F3" w:rsidP="007B56D0">
      <w:pPr>
        <w:suppressAutoHyphens w:val="0"/>
        <w:rPr>
          <w:sz w:val="18"/>
          <w:szCs w:val="18"/>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B72FC2" w:rsidRPr="00B72FC2" w14:paraId="29CB511D" w14:textId="77777777" w:rsidTr="00504EF4">
        <w:trPr>
          <w:trHeight w:val="288"/>
        </w:trPr>
        <w:tc>
          <w:tcPr>
            <w:tcW w:w="15661" w:type="dxa"/>
            <w:gridSpan w:val="12"/>
            <w:tcMar>
              <w:top w:w="0" w:type="dxa"/>
              <w:left w:w="0" w:type="dxa"/>
              <w:bottom w:w="0" w:type="dxa"/>
              <w:right w:w="0" w:type="dxa"/>
            </w:tcMar>
            <w:vAlign w:val="center"/>
          </w:tcPr>
          <w:p w14:paraId="79721C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ПЕРЕЧЕНЬ ВЕДОМСТВЕННЫХ ЦЕЛЕВЫХ ПРОГРАММ, ОСНОВНЫХ МЕРОПРИЯТИЙ И РЕСУРСНОЕ ОБЕСПЕЧЕНИЕ РЕАЛИЗАЦИИ</w:t>
            </w:r>
          </w:p>
        </w:tc>
      </w:tr>
      <w:tr w:rsidR="00B72FC2" w:rsidRPr="00B72FC2" w14:paraId="54FA1CCB" w14:textId="77777777" w:rsidTr="00504EF4">
        <w:trPr>
          <w:trHeight w:val="288"/>
        </w:trPr>
        <w:tc>
          <w:tcPr>
            <w:tcW w:w="15661" w:type="dxa"/>
            <w:gridSpan w:val="12"/>
            <w:tcMar>
              <w:top w:w="0" w:type="dxa"/>
              <w:left w:w="0" w:type="dxa"/>
              <w:bottom w:w="0" w:type="dxa"/>
              <w:right w:w="0" w:type="dxa"/>
            </w:tcMar>
            <w:vAlign w:val="center"/>
          </w:tcPr>
          <w:p w14:paraId="77F389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2</w:t>
            </w:r>
          </w:p>
        </w:tc>
      </w:tr>
      <w:tr w:rsidR="00B72FC2" w:rsidRPr="00B72FC2" w14:paraId="28BDDDD2" w14:textId="77777777" w:rsidTr="00504EF4">
        <w:trPr>
          <w:trHeight w:val="288"/>
        </w:trPr>
        <w:tc>
          <w:tcPr>
            <w:tcW w:w="15661" w:type="dxa"/>
            <w:gridSpan w:val="12"/>
            <w:tcMar>
              <w:top w:w="0" w:type="dxa"/>
              <w:left w:w="0" w:type="dxa"/>
              <w:bottom w:w="0" w:type="dxa"/>
              <w:right w:w="0" w:type="dxa"/>
            </w:tcMar>
            <w:vAlign w:val="center"/>
          </w:tcPr>
          <w:p w14:paraId="1A2F6E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Формирование современной среды Томского района</w:t>
            </w:r>
            <w:r w:rsidRPr="00B72FC2">
              <w:rPr>
                <w:b/>
                <w:bCs/>
              </w:rPr>
              <w:br/>
            </w:r>
            <w:r w:rsidRPr="00B72FC2">
              <w:rPr>
                <w:b/>
                <w:bCs/>
              </w:rPr>
              <w:br/>
            </w:r>
          </w:p>
        </w:tc>
      </w:tr>
      <w:tr w:rsidR="00B72FC2" w:rsidRPr="00B72FC2" w14:paraId="0FC330CF" w14:textId="77777777" w:rsidTr="00504EF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959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5C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1A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DC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FA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77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73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2FC2" w:rsidRPr="00B72FC2" w14:paraId="0D40B51B" w14:textId="77777777" w:rsidTr="00504EF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376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F8D0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B22A" w14:textId="77777777" w:rsidR="00504EF4" w:rsidRPr="00B72FC2" w:rsidRDefault="00504EF4" w:rsidP="00504EF4">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E6EC" w14:textId="77777777" w:rsidR="00504EF4" w:rsidRPr="00B72FC2" w:rsidRDefault="00504EF4" w:rsidP="00504EF4">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DA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25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6F9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4F8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27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42C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AF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6E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значения по годам реализации</w:t>
            </w:r>
          </w:p>
        </w:tc>
      </w:tr>
      <w:tr w:rsidR="00B72FC2" w:rsidRPr="00B72FC2" w14:paraId="7E557D8B"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096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D3B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80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B2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52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85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4E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E6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07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54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8C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38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w:t>
            </w:r>
          </w:p>
        </w:tc>
      </w:tr>
      <w:tr w:rsidR="00B72FC2" w:rsidRPr="00B72FC2" w14:paraId="2235D21A"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E3A67" w14:textId="77777777" w:rsidR="00504EF4" w:rsidRPr="00B72FC2" w:rsidRDefault="00504EF4" w:rsidP="00504EF4">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5378"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2 Формирование современной среды Томского района</w:t>
            </w:r>
          </w:p>
        </w:tc>
      </w:tr>
      <w:tr w:rsidR="00B72FC2" w:rsidRPr="00B72FC2" w14:paraId="2A81DF35"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9E9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FEC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2 Формирование комфортной среды в Томском районе</w:t>
            </w:r>
          </w:p>
        </w:tc>
      </w:tr>
      <w:tr w:rsidR="00B72FC2" w:rsidRPr="00B72FC2" w14:paraId="5EC9202C"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BA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81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C7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7D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02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736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C0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C4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59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40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917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w:t>
            </w:r>
            <w:proofErr w:type="gramStart"/>
            <w:r w:rsidRPr="00B72FC2">
              <w:rPr>
                <w:sz w:val="18"/>
                <w:szCs w:val="18"/>
              </w:rPr>
              <w:t>реализованных  мероприятий</w:t>
            </w:r>
            <w:proofErr w:type="gramEnd"/>
            <w:r w:rsidRPr="00B72FC2">
              <w:rPr>
                <w:sz w:val="18"/>
                <w:szCs w:val="18"/>
              </w:rPr>
              <w:t xml:space="preserve"> по благоустройству мест массового отдыха населения (городских парков), общественных территорий (набережные, центральные площади, парки и др.),</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45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6F03029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41AB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2ADF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8B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0B4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DD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83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88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22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D4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3D2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AD0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BC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113FE81E"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B624"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65CE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75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00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A4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97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F8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5B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290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BF1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FB9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25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51A4116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87B0C"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5656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3B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71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6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1A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BD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CB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39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55C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73E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46E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184A80C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CF8E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6B2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82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7C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9C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1B4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42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48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53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40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CC9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A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69AF351"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C389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436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5B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0E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C1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86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38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CC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3B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999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4D9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46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9E2670F" w14:textId="77777777" w:rsidTr="00504EF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561A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F83C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5F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EA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3E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36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12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FB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26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8A5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477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26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60B639D" w14:textId="77777777" w:rsidTr="00504EF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86976"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2CAD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CF8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78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E7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F4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2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AB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BA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70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B3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3C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735AEF2"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7F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99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BB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AE3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36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10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AE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D7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E3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C4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CE1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Количество </w:t>
            </w:r>
            <w:proofErr w:type="gramStart"/>
            <w:r w:rsidRPr="00B72FC2">
              <w:rPr>
                <w:sz w:val="18"/>
                <w:szCs w:val="18"/>
              </w:rPr>
              <w:t>реализованных  мероприятий</w:t>
            </w:r>
            <w:proofErr w:type="gramEnd"/>
            <w:r w:rsidRPr="00B72FC2">
              <w:rPr>
                <w:sz w:val="18"/>
                <w:szCs w:val="18"/>
              </w:rPr>
              <w:t xml:space="preserve"> по благоустройству мест массового отдыха населения (городских парков), общественных </w:t>
            </w:r>
            <w:r w:rsidRPr="00B72FC2">
              <w:rPr>
                <w:sz w:val="18"/>
                <w:szCs w:val="18"/>
              </w:rPr>
              <w:lastRenderedPageBreak/>
              <w:t>территорий (набережные, центральные площади, парки и др.),</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56F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49D8ED4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5464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57C1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58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01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BB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BD0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78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F4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85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3D8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516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5D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23F6F9A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3FA9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12A0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36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AB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9D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70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FC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75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E9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542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546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A1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661633FB"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48742"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5D80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51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67D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E8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A8A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C4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E7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06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E80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A44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4D7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083C3DD8"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500A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8094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8C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35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21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3B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7D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B8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4A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3B6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EB4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EF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5B4CBD8"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D3A2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B890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F2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00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8B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5F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28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A43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26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03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5B0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EF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20D16F6"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CF4EA"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C678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D0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C1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1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90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39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A4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8B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466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DA0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F4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F81817B"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6BDF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D4C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59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FD5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00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16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06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BD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50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FE1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95A7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BA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72E92FA"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10F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DCFD"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3A938958"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5C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74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5C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0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19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3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64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51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6B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F5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B9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мероприятий по осуществлению строительного контроля по благоустройству территорий,</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72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3C703464"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8BB0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BCF0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8D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48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35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D9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891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890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C4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FA4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E7E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7E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54EEE2F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6C12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C294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EF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99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D61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31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F4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69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068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5C1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A46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49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32C3F028"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72F0B"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4B4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34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5C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CD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21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EE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C6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EC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E82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EA00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D1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1F1A1F70"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0EEF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C820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09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68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2B2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DF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95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31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A2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E1A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AA2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66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E49CD62"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4D245"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37E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20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AB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CD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6C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3A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11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54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294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A38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02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39AED07" w14:textId="77777777" w:rsidTr="00504EF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9085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290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51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23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DA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93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23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9B2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70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DB1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E4D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AE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BA1BC62" w14:textId="77777777" w:rsidTr="00504EF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3FDB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9E71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51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E4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B9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D9A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F5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EC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A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7C6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AC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25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7F8A0FE"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E7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C2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89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E9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EE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A1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58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9A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E0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84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8E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мероприятий по осуществлению строительного контроля по благоустройству территорий,</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37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177F4C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4DFA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3F58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5E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73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9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6D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FD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0F5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61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6F1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75A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274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0926F8A5"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78E81"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2B48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1B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89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07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99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CB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5C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B4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491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67F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72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191BFEE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D84F8"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2EC5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D1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8D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52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D3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DE5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95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AF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B64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AE4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01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6119C5C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F1F9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CA43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F9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A94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DF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D7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CA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A1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62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117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045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C4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9F4B70C"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A05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4E7C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D4D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C9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C2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8D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4C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6F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DB3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9A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A4B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AF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7CFC643"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F257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D4BD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D8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95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A2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DE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1F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BD2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85D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D9F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7CF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F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C66AB74"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5DBF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58F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B8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51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9D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8E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42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1A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5A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C74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1F6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6A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6651062"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C81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7E66"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2 Создание благоприятных и безопасных условий проживания жителей Томского района</w:t>
            </w:r>
          </w:p>
        </w:tc>
      </w:tr>
      <w:tr w:rsidR="00B72FC2" w:rsidRPr="00B72FC2" w14:paraId="7385D456"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46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35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9E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90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27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ED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6D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DD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BE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02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03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благоприятных и безопасных условий проживания жителей Томского района,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4C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146430C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FD14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BF8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DF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5E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B5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26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7F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40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7E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ED7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E3F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A2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42EB4D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1241A"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2EE6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FA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12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CD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B7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C7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B2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8F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302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FB6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1B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513BBAB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BFD2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BE72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EA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FC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20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68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576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68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CC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F3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B7A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203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257253D"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7439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9DA4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42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E7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73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53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F54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09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EEE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C75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86D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84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4DB4E92"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4CFC"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21F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E9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2A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FC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10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19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99D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0B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E7D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F90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284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B342FB3" w14:textId="77777777" w:rsidTr="00504EF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1F1C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6F1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41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53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7B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5B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FE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AB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B3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B13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809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54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0B0FBE9" w14:textId="77777777" w:rsidTr="00504EF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6B394"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40E8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42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09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2C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2A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5B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7C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DCB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964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5E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F6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4D76936"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FD5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11C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DE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37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07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EE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A3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894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E2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B0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11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благоприятных и безопасных условий проживания жителей Томского района,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1D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3155318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F4F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171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AA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409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A9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1D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C4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2F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5C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BB4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261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B4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1AC46E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A308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A4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12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29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FF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76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D9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B4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0B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7B3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86F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826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19C94920"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94105"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037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FB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4DF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C7F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DF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A4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78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8C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4F9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D3E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78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BE989BE"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711D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333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A9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F5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12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AC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EB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C26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9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57C5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64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29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A77EDB3"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62B31"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3E99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2A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02F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C2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C6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94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9B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D6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6463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8F1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51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EDC6356"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6F67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33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41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5DC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29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C9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DF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2D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81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72D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A9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B0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F424020"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BBD26"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42B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7F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10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C92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B8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80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29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5B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607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283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C8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04126DB"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2F0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44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CA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0D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E8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E0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87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89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99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FE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A7F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благоприятных и безопасных условий проживания жителей Томского района,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2B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5816F3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C5A4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1256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83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46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12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9E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A3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CC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CD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6E13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7DC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4A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B62C30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ECF2"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5A5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6D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582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32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C4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A2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FB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4C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8D7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B2E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80E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2434323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0E8D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15F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81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134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2B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40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D0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73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DE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115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FDA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B5D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8C8C585"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77FCA"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E1C0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58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B7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13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89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C4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B8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B0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8D0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814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95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F77CA76"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E5CA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63F2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86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D2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24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77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25B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D7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587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D47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115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2A8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03278B4"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EEA0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149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BC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67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2D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D0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42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34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04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36C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3D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C2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E38C7A3"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D6AE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C08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A5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EA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0D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23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36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78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E2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40EA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F4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73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20E21B9"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F8CBC"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DDF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31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5C7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102 057.6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72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FE5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860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10 244.3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085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B3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3FC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CD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CB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0B78157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05A2B"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02B0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F31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A2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2D6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064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70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102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156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180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C0B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F61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23C54AF7"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88B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78C5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05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130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A42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5D7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3DE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AC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24C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F5F2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190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89B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13545AAB"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99BC1"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9138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F08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048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40 000.7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50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C99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B73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3 201.1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5A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F15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AEB4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5D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BE6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1DEF2E72" w14:textId="77777777" w:rsidTr="00504EF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7164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F93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724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4BC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C0A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C7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F46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7B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B8E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9066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759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303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2BB78131"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5A09B"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F48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5A4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BD1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936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B79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372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9E9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E2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E17F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937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447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D95260F" w14:textId="77777777" w:rsidTr="00504EF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3EDB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4940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F89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01B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AB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60A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4D2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A22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4CE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4B65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4B0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D56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504EF4" w:rsidRPr="00B72FC2" w14:paraId="173BEBA7" w14:textId="77777777" w:rsidTr="00504EF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1F5F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645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166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614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A5B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30C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5F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8B9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B4D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E3A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B59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545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bl>
    <w:p w14:paraId="70CC1565" w14:textId="77777777" w:rsidR="008D17F3" w:rsidRPr="00B72FC2" w:rsidRDefault="008D17F3" w:rsidP="007B56D0">
      <w:pPr>
        <w:suppressAutoHyphens w:val="0"/>
        <w:rPr>
          <w:sz w:val="18"/>
          <w:szCs w:val="18"/>
        </w:rPr>
      </w:pPr>
    </w:p>
    <w:p w14:paraId="605DB894" w14:textId="77777777" w:rsidR="008D17F3" w:rsidRPr="00B72FC2" w:rsidRDefault="008D17F3" w:rsidP="007B56D0">
      <w:pPr>
        <w:suppressAutoHyphens w:val="0"/>
        <w:rPr>
          <w:sz w:val="18"/>
          <w:szCs w:val="18"/>
        </w:rPr>
        <w:sectPr w:rsidR="008D17F3" w:rsidRPr="00B72FC2" w:rsidSect="00686F12">
          <w:pgSz w:w="16838" w:h="11906" w:orient="landscape"/>
          <w:pgMar w:top="992" w:right="1134" w:bottom="851" w:left="567" w:header="284" w:footer="709" w:gutter="0"/>
          <w:cols w:space="708"/>
          <w:docGrid w:linePitch="360"/>
        </w:sectPr>
      </w:pPr>
    </w:p>
    <w:tbl>
      <w:tblPr>
        <w:tblW w:w="15640"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B72FC2" w:rsidRPr="00B72FC2" w14:paraId="04F356F1" w14:textId="77777777" w:rsidTr="00686F12">
        <w:trPr>
          <w:trHeight w:val="287"/>
        </w:trPr>
        <w:tc>
          <w:tcPr>
            <w:tcW w:w="15640" w:type="dxa"/>
            <w:gridSpan w:val="11"/>
            <w:tcMar>
              <w:top w:w="0" w:type="dxa"/>
              <w:left w:w="0" w:type="dxa"/>
              <w:bottom w:w="0" w:type="dxa"/>
              <w:right w:w="0" w:type="dxa"/>
            </w:tcMar>
            <w:vAlign w:val="center"/>
          </w:tcPr>
          <w:p w14:paraId="38C8A8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lastRenderedPageBreak/>
              <w:t>ПАСПОРТ</w:t>
            </w:r>
          </w:p>
        </w:tc>
      </w:tr>
      <w:tr w:rsidR="00B72FC2" w:rsidRPr="00B72FC2" w14:paraId="6CE0E249" w14:textId="77777777" w:rsidTr="00686F12">
        <w:trPr>
          <w:trHeight w:val="384"/>
        </w:trPr>
        <w:tc>
          <w:tcPr>
            <w:tcW w:w="15640" w:type="dxa"/>
            <w:gridSpan w:val="11"/>
            <w:tcMar>
              <w:top w:w="0" w:type="dxa"/>
              <w:left w:w="0" w:type="dxa"/>
              <w:bottom w:w="0" w:type="dxa"/>
              <w:right w:w="0" w:type="dxa"/>
            </w:tcMar>
            <w:vAlign w:val="center"/>
          </w:tcPr>
          <w:p w14:paraId="065B05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3</w:t>
            </w:r>
          </w:p>
        </w:tc>
      </w:tr>
      <w:tr w:rsidR="00B72FC2" w:rsidRPr="00B72FC2" w14:paraId="1D1DA40D" w14:textId="77777777" w:rsidTr="00686F12">
        <w:trPr>
          <w:trHeight w:val="545"/>
        </w:trPr>
        <w:tc>
          <w:tcPr>
            <w:tcW w:w="15640" w:type="dxa"/>
            <w:gridSpan w:val="11"/>
            <w:tcMar>
              <w:top w:w="0" w:type="dxa"/>
              <w:left w:w="0" w:type="dxa"/>
              <w:bottom w:w="0" w:type="dxa"/>
              <w:right w:w="0" w:type="dxa"/>
            </w:tcMar>
            <w:vAlign w:val="center"/>
          </w:tcPr>
          <w:p w14:paraId="0A55EA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br/>
              <w:t>Развитие архитектуры и градостроительства Томского района</w:t>
            </w:r>
            <w:r w:rsidRPr="00B72FC2">
              <w:rPr>
                <w:b/>
                <w:bCs/>
              </w:rPr>
              <w:br/>
            </w:r>
            <w:r w:rsidRPr="00B72FC2">
              <w:rPr>
                <w:b/>
                <w:bCs/>
              </w:rPr>
              <w:br/>
            </w:r>
          </w:p>
        </w:tc>
      </w:tr>
      <w:tr w:rsidR="00B72FC2" w:rsidRPr="00B72FC2" w14:paraId="36296BBF"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37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ECBA" w14:textId="77777777" w:rsidR="00504EF4" w:rsidRPr="00B72FC2" w:rsidRDefault="00504EF4" w:rsidP="00504EF4">
            <w:pPr>
              <w:widowControl w:val="0"/>
              <w:autoSpaceDE w:val="0"/>
              <w:autoSpaceDN w:val="0"/>
              <w:adjustRightInd w:val="0"/>
              <w:rPr>
                <w:rFonts w:ascii="Arial" w:hAnsi="Arial" w:cs="Arial"/>
                <w:sz w:val="2"/>
                <w:szCs w:val="2"/>
              </w:rPr>
            </w:pPr>
            <w:r w:rsidRPr="00B72FC2">
              <w:t>Развитие архитектуры и градостроительства Томского района</w:t>
            </w:r>
          </w:p>
        </w:tc>
      </w:tr>
      <w:tr w:rsidR="00B72FC2" w:rsidRPr="00B72FC2" w14:paraId="50CD247E"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3F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E56C"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B72FC2" w:rsidRPr="00B72FC2" w14:paraId="4B5CFB93"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E1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0C47"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B72FC2" w:rsidRPr="00B72FC2" w14:paraId="2793F79F"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12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678A"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Повышение уровня и качества жизни сельского населения, создание комфортных условий </w:t>
            </w:r>
            <w:proofErr w:type="spellStart"/>
            <w:r w:rsidRPr="00B72FC2">
              <w:t>жизнидеятельности</w:t>
            </w:r>
            <w:proofErr w:type="spellEnd"/>
            <w:r w:rsidRPr="00B72FC2">
              <w:t xml:space="preserve"> в сельской местности</w:t>
            </w:r>
            <w:r w:rsidRPr="00B72FC2">
              <w:br/>
              <w:t xml:space="preserve"> </w:t>
            </w:r>
          </w:p>
        </w:tc>
      </w:tr>
      <w:tr w:rsidR="00B72FC2" w:rsidRPr="00B72FC2" w14:paraId="0446EF7F"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441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CC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9EF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E3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3F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36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65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7C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03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2C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50C74026" w14:textId="77777777" w:rsidTr="00686F12">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9D00"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D5E1"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DA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D3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96E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76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A3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C4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1A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2B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r>
      <w:tr w:rsidR="00B72FC2" w:rsidRPr="00B72FC2" w14:paraId="318BBD78"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C9C6"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7ED6DD8"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A9BEB28"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7A9948C0"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588EB2E"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50B3203F"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2E8F73E"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E61BDA5"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6B53EA8"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2318A19"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2803BF9E"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7D02"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CF89C75"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0896E91B"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207977EB"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EFA344E"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0FB58E8C"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432A4E3A"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4907D7D8"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CF04BF7"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99F1C0C"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0C937C50"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E0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A909" w14:textId="77777777" w:rsidR="00504EF4" w:rsidRPr="00B72FC2" w:rsidRDefault="00504EF4" w:rsidP="00504EF4">
            <w:pPr>
              <w:widowControl w:val="0"/>
              <w:autoSpaceDE w:val="0"/>
              <w:autoSpaceDN w:val="0"/>
              <w:adjustRightInd w:val="0"/>
              <w:rPr>
                <w:rFonts w:ascii="Arial" w:hAnsi="Arial" w:cs="Arial"/>
                <w:sz w:val="2"/>
                <w:szCs w:val="2"/>
              </w:rPr>
            </w:pPr>
            <w:r w:rsidRPr="00B72FC2">
              <w:t>1. Развитие жилищного строительства на сельских территориях и повышение уровня благоустройства домовладений;</w:t>
            </w:r>
            <w:r w:rsidRPr="00B72FC2">
              <w:br/>
              <w:t>2. Реализация проекта "Губернаторская ипотека на территории Томского района";</w:t>
            </w:r>
            <w:r w:rsidRPr="00B72FC2">
              <w:br/>
              <w:t>3. Реализация документов территориального планирования муниципального образования "Томский район";</w:t>
            </w:r>
            <w:r w:rsidRPr="00B72FC2">
              <w:br/>
              <w:t>4. Обеспечение устойчивого сокращения непригодного для проживания жилищного фонда ;</w:t>
            </w:r>
            <w:r w:rsidRPr="00B72FC2">
              <w:br/>
              <w:t>5. Ликвидация объектов состоящих на балансе Томского района;</w:t>
            </w:r>
            <w:r w:rsidRPr="00B72FC2">
              <w:br/>
              <w:t>6. Обоснование инвестиций, осуществляемых в инвестиционные проекты по созданию объектов капитального строительства</w:t>
            </w:r>
          </w:p>
        </w:tc>
      </w:tr>
      <w:tr w:rsidR="00B72FC2" w:rsidRPr="00B72FC2" w14:paraId="6F38396D" w14:textId="77777777" w:rsidTr="00686F12">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114CB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31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D8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A3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60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29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4B1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C6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B9C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E5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513AA8BD"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B0003D5"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D853"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Развитие жилищного строительства на сельских территориях и повышение уровня благоустройства домовладений</w:t>
            </w:r>
          </w:p>
        </w:tc>
      </w:tr>
      <w:tr w:rsidR="00B72FC2" w:rsidRPr="00B72FC2" w14:paraId="7BBA96FB"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684A87"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FFE27"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E1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5D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01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366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D6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93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FC8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15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r>
      <w:tr w:rsidR="00B72FC2" w:rsidRPr="00B72FC2" w14:paraId="3927B0C7"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03F0283"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21A6"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Реализация проекта "Губернаторская ипотека на территории Томского района"</w:t>
            </w:r>
          </w:p>
        </w:tc>
      </w:tr>
      <w:tr w:rsidR="00B72FC2" w:rsidRPr="00B72FC2" w14:paraId="722AE185"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2B5831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8138"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Показатель 1 Количество семей, получающих частичное </w:t>
            </w:r>
            <w:proofErr w:type="spellStart"/>
            <w:r w:rsidRPr="00B72FC2">
              <w:t>позмещение</w:t>
            </w:r>
            <w:proofErr w:type="spellEnd"/>
            <w:r w:rsidRPr="00B72FC2">
              <w:t xml:space="preserve"> процентной ставки, частичную оплату </w:t>
            </w:r>
            <w:proofErr w:type="spellStart"/>
            <w:r w:rsidRPr="00B72FC2">
              <w:lastRenderedPageBreak/>
              <w:t>первоночального</w:t>
            </w:r>
            <w:proofErr w:type="spellEnd"/>
            <w:r w:rsidRPr="00B72FC2">
              <w:t xml:space="preserve"> взноса ипотечным жилищным </w:t>
            </w:r>
            <w:proofErr w:type="gramStart"/>
            <w:r w:rsidRPr="00B72FC2">
              <w:t>кредитам ,</w:t>
            </w:r>
            <w:proofErr w:type="gramEnd"/>
            <w:r w:rsidRPr="00B72FC2">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16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34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77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2D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242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C5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40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21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r>
      <w:tr w:rsidR="00B72FC2" w:rsidRPr="00B72FC2" w14:paraId="0A11AE62"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21AAA18"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C4173"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8D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69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47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83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640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58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3B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12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r>
      <w:tr w:rsidR="00B72FC2" w:rsidRPr="00B72FC2" w14:paraId="20D989C6"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5B89DD"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E03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Реализация документов территориального планирования муниципального образования "Томский район"</w:t>
            </w:r>
          </w:p>
        </w:tc>
      </w:tr>
      <w:tr w:rsidR="00B72FC2" w:rsidRPr="00B72FC2" w14:paraId="2D560586"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4873FD4"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88C1E"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4E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DB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C8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B1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CE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7B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F3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F1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22A677FB"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81EB0F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87C14"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DE83"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19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F7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3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2E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E3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4A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9C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r>
      <w:tr w:rsidR="00B72FC2" w:rsidRPr="00B72FC2" w14:paraId="4B5FD325"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55916D"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FA1B"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4 Обеспечение устойчивого сокращения непригодного для проживания жилищного фонда </w:t>
            </w:r>
          </w:p>
        </w:tc>
      </w:tr>
      <w:tr w:rsidR="00B72FC2" w:rsidRPr="00B72FC2" w14:paraId="6245BE0D"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6341D84"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D1A16"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7C41"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C7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CC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0F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3295"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641A"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41E3"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A98D4"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683AD2C2"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898EC0A"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0404"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5 Ликвидация </w:t>
            </w:r>
            <w:proofErr w:type="gramStart"/>
            <w:r w:rsidRPr="00B72FC2">
              <w:t>объектов</w:t>
            </w:r>
            <w:proofErr w:type="gramEnd"/>
            <w:r w:rsidRPr="00B72FC2">
              <w:t xml:space="preserve"> состоящих на балансе Томского района</w:t>
            </w:r>
          </w:p>
        </w:tc>
      </w:tr>
      <w:tr w:rsidR="00B72FC2" w:rsidRPr="00B72FC2" w14:paraId="6256D589"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B45D5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E2FB8"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80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CC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8D13"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FB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AEE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8A6B"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2049"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5C32"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5DA90F6"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84ACDD9"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D8F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Обоснование инвестиций, осуществляемых в инвестиционные проекты по созданию объектов капитального строительства</w:t>
            </w:r>
          </w:p>
        </w:tc>
      </w:tr>
      <w:tr w:rsidR="00B72FC2" w:rsidRPr="00B72FC2" w14:paraId="67648FA4"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CF7E70F"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82568"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E378"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4084"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04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BE7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8167"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048A"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FDD8"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2DE6"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4169F30"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84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Ведомственные целевые программы, входящие в состав </w:t>
            </w:r>
            <w:proofErr w:type="gramStart"/>
            <w:r w:rsidRPr="00B72FC2">
              <w:t>подпрограммы  (</w:t>
            </w:r>
            <w:proofErr w:type="gramEnd"/>
            <w:r w:rsidRPr="00B72FC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3C36" w14:textId="77777777" w:rsidR="00504EF4" w:rsidRPr="00B72FC2" w:rsidRDefault="00504EF4" w:rsidP="00504EF4">
            <w:pPr>
              <w:widowControl w:val="0"/>
              <w:autoSpaceDE w:val="0"/>
              <w:autoSpaceDN w:val="0"/>
              <w:adjustRightInd w:val="0"/>
              <w:rPr>
                <w:rFonts w:ascii="Arial" w:hAnsi="Arial" w:cs="Arial"/>
                <w:sz w:val="2"/>
                <w:szCs w:val="2"/>
              </w:rPr>
            </w:pPr>
            <w:r w:rsidRPr="00B72FC2">
              <w:t>нет</w:t>
            </w:r>
          </w:p>
        </w:tc>
      </w:tr>
      <w:tr w:rsidR="00B72FC2" w:rsidRPr="00B72FC2" w14:paraId="6DA2C4F7"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B7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92EA" w14:textId="77777777" w:rsidR="00504EF4" w:rsidRPr="00B72FC2" w:rsidRDefault="00504EF4" w:rsidP="00504EF4">
            <w:pPr>
              <w:widowControl w:val="0"/>
              <w:autoSpaceDE w:val="0"/>
              <w:autoSpaceDN w:val="0"/>
              <w:adjustRightInd w:val="0"/>
              <w:rPr>
                <w:rFonts w:ascii="Arial" w:hAnsi="Arial" w:cs="Arial"/>
                <w:sz w:val="2"/>
                <w:szCs w:val="2"/>
              </w:rPr>
            </w:pPr>
            <w:r w:rsidRPr="00B72FC2">
              <w:t>2021 – 2025 годы и прогнозные 2026 и 2027 года</w:t>
            </w:r>
          </w:p>
        </w:tc>
      </w:tr>
      <w:tr w:rsidR="00B72FC2" w:rsidRPr="00B72FC2" w14:paraId="29513E02" w14:textId="77777777" w:rsidTr="00686F12">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6B2D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Объем и источники </w:t>
            </w:r>
            <w:proofErr w:type="gramStart"/>
            <w:r w:rsidRPr="00B72FC2">
              <w:rPr>
                <w:b/>
                <w:bCs/>
              </w:rPr>
              <w:t>финансирования  подпрограммы</w:t>
            </w:r>
            <w:proofErr w:type="gramEnd"/>
            <w:r w:rsidRPr="00B72FC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AFC7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76D2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78EA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C92A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80E5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DED4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8FAF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4CB6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2026</w:t>
            </w:r>
            <w:r w:rsidRPr="00B72FC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F81B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2027</w:t>
            </w:r>
            <w:r w:rsidRPr="00B72FC2">
              <w:rPr>
                <w:b/>
                <w:bCs/>
              </w:rPr>
              <w:br/>
              <w:t>(прогноз)</w:t>
            </w:r>
          </w:p>
        </w:tc>
      </w:tr>
      <w:tr w:rsidR="00B72FC2" w:rsidRPr="00B72FC2" w14:paraId="4A053060" w14:textId="77777777" w:rsidTr="00686F12">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494F7"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391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CC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8 153.2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32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86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DF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41C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4D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E1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15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73C6AC89" w14:textId="77777777" w:rsidTr="00686F12">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DA85E"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01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45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598 307.4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67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25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15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0D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A3E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BB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FE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4B223331" w14:textId="77777777" w:rsidTr="00686F12">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60266"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6DBFE" w14:textId="77777777" w:rsidR="00504EF4" w:rsidRPr="00B72FC2" w:rsidRDefault="00504EF4" w:rsidP="00504EF4">
            <w:pPr>
              <w:widowControl w:val="0"/>
              <w:autoSpaceDE w:val="0"/>
              <w:autoSpaceDN w:val="0"/>
              <w:adjustRightInd w:val="0"/>
              <w:jc w:val="center"/>
              <w:rPr>
                <w:rFonts w:ascii="Arial" w:hAnsi="Arial" w:cs="Arial"/>
                <w:sz w:val="2"/>
                <w:szCs w:val="2"/>
              </w:rPr>
            </w:pPr>
            <w:proofErr w:type="gramStart"/>
            <w:r w:rsidRPr="00B72FC2">
              <w:rPr>
                <w:b/>
                <w:bCs/>
              </w:rPr>
              <w:t>бюджет  Томского</w:t>
            </w:r>
            <w:proofErr w:type="gramEnd"/>
            <w:r w:rsidRPr="00B72FC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90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57 846.6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16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B1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B0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7E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6 735.8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A8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9B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F6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r>
      <w:tr w:rsidR="00B72FC2" w:rsidRPr="00B72FC2" w14:paraId="4B234A9C" w14:textId="77777777" w:rsidTr="00686F12">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2C66C"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325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B5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65B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A8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0C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1B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BE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EE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ED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792C6D6D" w14:textId="77777777" w:rsidTr="00686F12">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21ACA"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82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23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ED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F1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8B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FD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67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95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A9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3598A9AF" w14:textId="77777777" w:rsidTr="00686F12">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EE54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15EF0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3FDC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664 307.3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0343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4EE7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087A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570E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6 735.8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E551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7135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2207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r>
    </w:tbl>
    <w:p w14:paraId="3CB26A54" w14:textId="77777777" w:rsidR="008D17F3" w:rsidRPr="00B72FC2" w:rsidRDefault="008D17F3" w:rsidP="007B56D0">
      <w:pPr>
        <w:suppressAutoHyphens w:val="0"/>
        <w:rPr>
          <w:sz w:val="18"/>
          <w:szCs w:val="18"/>
        </w:rPr>
      </w:pPr>
    </w:p>
    <w:p w14:paraId="23A5E47F" w14:textId="77777777" w:rsidR="00504EF4" w:rsidRPr="00B72FC2" w:rsidRDefault="00504EF4" w:rsidP="007B56D0">
      <w:pPr>
        <w:suppressAutoHyphens w:val="0"/>
        <w:rPr>
          <w:sz w:val="18"/>
          <w:szCs w:val="18"/>
        </w:rPr>
      </w:pPr>
    </w:p>
    <w:p w14:paraId="74285D4F" w14:textId="77777777" w:rsidR="00504EF4" w:rsidRPr="00B72FC2" w:rsidRDefault="00504EF4" w:rsidP="007B56D0">
      <w:pPr>
        <w:suppressAutoHyphens w:val="0"/>
        <w:rPr>
          <w:sz w:val="18"/>
          <w:szCs w:val="18"/>
        </w:rPr>
      </w:pPr>
    </w:p>
    <w:p w14:paraId="4B909AF5" w14:textId="77777777" w:rsidR="00504EF4" w:rsidRPr="00B72FC2" w:rsidRDefault="00504EF4" w:rsidP="007B56D0">
      <w:pPr>
        <w:suppressAutoHyphens w:val="0"/>
        <w:rPr>
          <w:sz w:val="18"/>
          <w:szCs w:val="18"/>
        </w:rPr>
      </w:pPr>
    </w:p>
    <w:p w14:paraId="05957B34" w14:textId="77777777" w:rsidR="00504EF4" w:rsidRPr="00B72FC2" w:rsidRDefault="00504EF4" w:rsidP="007B56D0">
      <w:pPr>
        <w:suppressAutoHyphens w:val="0"/>
        <w:rPr>
          <w:sz w:val="18"/>
          <w:szCs w:val="18"/>
        </w:rPr>
        <w:sectPr w:rsidR="00504EF4" w:rsidRPr="00B72FC2" w:rsidSect="008D17F3">
          <w:pgSz w:w="16838" w:h="11906" w:orient="landscape"/>
          <w:pgMar w:top="992" w:right="1134" w:bottom="851" w:left="1134" w:header="284" w:footer="709" w:gutter="0"/>
          <w:cols w:space="708"/>
          <w:docGrid w:linePitch="360"/>
        </w:sectPr>
      </w:pPr>
    </w:p>
    <w:p w14:paraId="52A43755" w14:textId="77777777" w:rsidR="00A22C12" w:rsidRPr="00B72FC2" w:rsidRDefault="00A22C12" w:rsidP="008D17F3">
      <w:pPr>
        <w:suppressAutoHyphens w:val="0"/>
        <w:rPr>
          <w:sz w:val="18"/>
          <w:szCs w:val="18"/>
        </w:rPr>
      </w:pPr>
    </w:p>
    <w:p w14:paraId="00EB8FA0" w14:textId="77777777" w:rsidR="00A22C12" w:rsidRPr="00B72FC2" w:rsidRDefault="00A22C12" w:rsidP="00BC2038">
      <w:pPr>
        <w:suppressAutoHyphens w:val="0"/>
        <w:jc w:val="center"/>
        <w:rPr>
          <w:sz w:val="18"/>
          <w:szCs w:val="18"/>
        </w:rPr>
      </w:pPr>
    </w:p>
    <w:p w14:paraId="67F19522" w14:textId="77777777" w:rsidR="002A10DE" w:rsidRPr="00B72FC2" w:rsidRDefault="00D4603F" w:rsidP="00BC2038">
      <w:pPr>
        <w:suppressAutoHyphens w:val="0"/>
        <w:jc w:val="center"/>
        <w:rPr>
          <w:sz w:val="18"/>
          <w:szCs w:val="18"/>
        </w:rPr>
      </w:pPr>
      <w:r w:rsidRPr="00B72FC2">
        <w:rPr>
          <w:sz w:val="18"/>
          <w:szCs w:val="18"/>
        </w:rPr>
        <w:t>Характеристика сферы реализации подпрограммы 3, основные проблемы и прогноз развития</w:t>
      </w:r>
    </w:p>
    <w:p w14:paraId="39F33968" w14:textId="77777777" w:rsidR="002A10DE" w:rsidRPr="00B72FC2" w:rsidRDefault="002A10DE" w:rsidP="00A97F44">
      <w:pPr>
        <w:suppressAutoHyphens w:val="0"/>
        <w:jc w:val="center"/>
        <w:rPr>
          <w:sz w:val="18"/>
          <w:szCs w:val="18"/>
        </w:rPr>
      </w:pPr>
    </w:p>
    <w:p w14:paraId="42EE19FB" w14:textId="77777777" w:rsidR="0066152B" w:rsidRPr="00B72FC2" w:rsidRDefault="0066152B" w:rsidP="0066152B">
      <w:pPr>
        <w:suppressAutoHyphens w:val="0"/>
        <w:ind w:firstLine="709"/>
        <w:jc w:val="both"/>
        <w:rPr>
          <w:sz w:val="18"/>
          <w:szCs w:val="18"/>
        </w:rPr>
      </w:pPr>
      <w:r w:rsidRPr="00B72FC2">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43678BCC" w14:textId="77777777" w:rsidR="0066152B" w:rsidRPr="00B72FC2" w:rsidRDefault="0066152B" w:rsidP="0066152B">
      <w:pPr>
        <w:suppressAutoHyphens w:val="0"/>
        <w:ind w:firstLine="709"/>
        <w:jc w:val="both"/>
        <w:rPr>
          <w:sz w:val="18"/>
          <w:szCs w:val="18"/>
        </w:rPr>
      </w:pPr>
    </w:p>
    <w:p w14:paraId="766AF43D" w14:textId="77777777" w:rsidR="002A10DE" w:rsidRPr="00B72FC2" w:rsidRDefault="002A10DE" w:rsidP="00A97F44">
      <w:pPr>
        <w:suppressAutoHyphens w:val="0"/>
        <w:jc w:val="center"/>
        <w:rPr>
          <w:sz w:val="18"/>
          <w:szCs w:val="18"/>
        </w:rPr>
      </w:pPr>
      <w:r w:rsidRPr="00B72FC2">
        <w:rPr>
          <w:sz w:val="18"/>
          <w:szCs w:val="18"/>
        </w:rPr>
        <w:t>Осуществление мероприятий по реализации проекта Губернаторская ипотека</w:t>
      </w:r>
    </w:p>
    <w:p w14:paraId="0028ADEB" w14:textId="77777777" w:rsidR="002A10DE" w:rsidRPr="00B72FC2" w:rsidRDefault="002A10DE" w:rsidP="00A97F44">
      <w:pPr>
        <w:suppressAutoHyphens w:val="0"/>
        <w:jc w:val="center"/>
        <w:rPr>
          <w:sz w:val="18"/>
          <w:szCs w:val="18"/>
        </w:rPr>
      </w:pPr>
    </w:p>
    <w:p w14:paraId="33A4B743" w14:textId="77777777" w:rsidR="0066152B" w:rsidRPr="00B72FC2" w:rsidRDefault="0066152B" w:rsidP="00A97F44">
      <w:pPr>
        <w:pStyle w:val="a7"/>
        <w:tabs>
          <w:tab w:val="left" w:pos="0"/>
        </w:tabs>
        <w:ind w:left="0" w:firstLine="720"/>
        <w:jc w:val="both"/>
        <w:rPr>
          <w:sz w:val="18"/>
          <w:szCs w:val="18"/>
        </w:rPr>
      </w:pPr>
      <w:r w:rsidRPr="00B72FC2">
        <w:rPr>
          <w:sz w:val="18"/>
          <w:szCs w:val="18"/>
        </w:rPr>
        <w:t>Проект «Губернаторская ипотека</w:t>
      </w:r>
      <w:r w:rsidR="00FE45E4" w:rsidRPr="00B72FC2">
        <w:rPr>
          <w:sz w:val="18"/>
          <w:szCs w:val="18"/>
        </w:rPr>
        <w:t>»</w:t>
      </w:r>
      <w:r w:rsidRPr="00B72FC2">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w:t>
      </w:r>
      <w:proofErr w:type="gramStart"/>
      <w:r w:rsidRPr="00B72FC2">
        <w:rPr>
          <w:sz w:val="18"/>
          <w:szCs w:val="18"/>
        </w:rPr>
        <w:t>которое  также</w:t>
      </w:r>
      <w:proofErr w:type="gramEnd"/>
      <w:r w:rsidRPr="00B72FC2">
        <w:rPr>
          <w:sz w:val="18"/>
          <w:szCs w:val="18"/>
        </w:rPr>
        <w:t xml:space="preserve"> устанавливает  правила предоставления и распределения субсидии из областного бюджета бюджетам муниципальных образований.</w:t>
      </w:r>
    </w:p>
    <w:p w14:paraId="5117433B" w14:textId="77777777" w:rsidR="00240F7F" w:rsidRPr="00B72FC2" w:rsidRDefault="00240F7F" w:rsidP="00A97F44">
      <w:pPr>
        <w:pStyle w:val="a7"/>
        <w:tabs>
          <w:tab w:val="left" w:pos="0"/>
        </w:tabs>
        <w:ind w:left="0" w:firstLine="720"/>
        <w:jc w:val="both"/>
        <w:rPr>
          <w:sz w:val="18"/>
          <w:szCs w:val="18"/>
        </w:rPr>
      </w:pPr>
      <w:r w:rsidRPr="00B72FC2">
        <w:rPr>
          <w:sz w:val="18"/>
          <w:szCs w:val="18"/>
        </w:rPr>
        <w:t>В рамках проекта «Губернаторская ипотека</w:t>
      </w:r>
      <w:r w:rsidR="00AB0868" w:rsidRPr="00B72FC2">
        <w:rPr>
          <w:sz w:val="18"/>
          <w:szCs w:val="18"/>
        </w:rPr>
        <w:t>» на территории Томского района</w:t>
      </w:r>
      <w:r w:rsidRPr="00B72FC2">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047B1803" w14:textId="77777777" w:rsidR="00240F7F" w:rsidRPr="00B72FC2" w:rsidRDefault="00240F7F" w:rsidP="00A97F44">
      <w:pPr>
        <w:pStyle w:val="a7"/>
        <w:tabs>
          <w:tab w:val="left" w:pos="0"/>
        </w:tabs>
        <w:ind w:left="0" w:firstLine="720"/>
        <w:jc w:val="both"/>
        <w:rPr>
          <w:sz w:val="18"/>
          <w:szCs w:val="18"/>
        </w:rPr>
      </w:pPr>
      <w:r w:rsidRPr="00B72FC2">
        <w:rPr>
          <w:sz w:val="18"/>
          <w:szCs w:val="18"/>
        </w:rPr>
        <w:t>Проект предусматривает:</w:t>
      </w:r>
    </w:p>
    <w:p w14:paraId="0154DBF2"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B72FC2">
        <w:rPr>
          <w:sz w:val="18"/>
          <w:szCs w:val="18"/>
        </w:rPr>
        <w:t>тоимости квартиры не более 43 тыс.</w:t>
      </w:r>
      <w:r w:rsidRPr="00B72FC2">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2F8696E0"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5956DF8C"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74CAF0D5"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28862459"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3D2D45AC"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3" w:history="1">
        <w:r w:rsidRPr="00B72FC2">
          <w:rPr>
            <w:sz w:val="18"/>
            <w:szCs w:val="18"/>
          </w:rPr>
          <w:t>кодексом</w:t>
        </w:r>
      </w:hyperlink>
      <w:r w:rsidRPr="00B72FC2">
        <w:rPr>
          <w:sz w:val="18"/>
          <w:szCs w:val="18"/>
        </w:rPr>
        <w:t xml:space="preserve"> Российской Федерации;</w:t>
      </w:r>
    </w:p>
    <w:p w14:paraId="0CD69B13"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2007D53C"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B72FC2">
        <w:rPr>
          <w:sz w:val="18"/>
          <w:szCs w:val="18"/>
        </w:rPr>
        <w:t>купли-продажи в рамках проекта «</w:t>
      </w:r>
      <w:r w:rsidRPr="00B72FC2">
        <w:rPr>
          <w:sz w:val="18"/>
          <w:szCs w:val="18"/>
        </w:rPr>
        <w:t>Губернаторская ипоте</w:t>
      </w:r>
      <w:r w:rsidR="00AB0868" w:rsidRPr="00B72FC2">
        <w:rPr>
          <w:sz w:val="18"/>
          <w:szCs w:val="18"/>
        </w:rPr>
        <w:t>ка на территории Томского района»</w:t>
      </w:r>
      <w:r w:rsidRPr="00B72FC2">
        <w:rPr>
          <w:sz w:val="18"/>
          <w:szCs w:val="18"/>
        </w:rPr>
        <w:t xml:space="preserve">,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678C3483" w14:textId="77777777" w:rsidR="00DC07D4" w:rsidRPr="00B72FC2" w:rsidRDefault="00DC07D4" w:rsidP="00A97F44">
      <w:pPr>
        <w:suppressAutoHyphens w:val="0"/>
        <w:autoSpaceDE w:val="0"/>
        <w:autoSpaceDN w:val="0"/>
        <w:adjustRightInd w:val="0"/>
        <w:ind w:firstLine="540"/>
        <w:jc w:val="both"/>
        <w:rPr>
          <w:sz w:val="18"/>
          <w:szCs w:val="18"/>
        </w:rPr>
      </w:pPr>
    </w:p>
    <w:p w14:paraId="08C77E01" w14:textId="77777777" w:rsidR="00DC07D4" w:rsidRPr="00B72FC2" w:rsidRDefault="00DC07D4" w:rsidP="00A97F44">
      <w:pPr>
        <w:suppressAutoHyphens w:val="0"/>
        <w:jc w:val="center"/>
        <w:rPr>
          <w:sz w:val="18"/>
          <w:szCs w:val="18"/>
        </w:rPr>
      </w:pPr>
      <w:r w:rsidRPr="00B72FC2">
        <w:rPr>
          <w:sz w:val="18"/>
          <w:szCs w:val="18"/>
        </w:rPr>
        <w:t>Осуществление мероприятий по обеспечению безопасности и доступности проживания</w:t>
      </w:r>
    </w:p>
    <w:p w14:paraId="68399BDE" w14:textId="77777777" w:rsidR="004F05F9" w:rsidRPr="00B72FC2" w:rsidRDefault="004F05F9" w:rsidP="00A97F44">
      <w:pPr>
        <w:suppressAutoHyphens w:val="0"/>
        <w:ind w:firstLine="284"/>
        <w:jc w:val="both"/>
        <w:rPr>
          <w:sz w:val="18"/>
          <w:szCs w:val="18"/>
        </w:rPr>
      </w:pPr>
    </w:p>
    <w:p w14:paraId="051D73A3" w14:textId="77777777" w:rsidR="00DC07D4" w:rsidRPr="00B72FC2" w:rsidRDefault="00DC07D4" w:rsidP="00A97F44">
      <w:pPr>
        <w:suppressAutoHyphens w:val="0"/>
        <w:ind w:firstLine="284"/>
        <w:jc w:val="both"/>
        <w:rPr>
          <w:sz w:val="18"/>
          <w:szCs w:val="18"/>
        </w:rPr>
      </w:pPr>
      <w:r w:rsidRPr="00B72FC2">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55E9DB7A" w14:textId="77777777" w:rsidR="00DC07D4" w:rsidRPr="00B72FC2" w:rsidRDefault="00DC07D4" w:rsidP="00A97F44">
      <w:pPr>
        <w:suppressAutoHyphens w:val="0"/>
        <w:ind w:firstLine="284"/>
        <w:jc w:val="both"/>
        <w:rPr>
          <w:sz w:val="18"/>
          <w:szCs w:val="18"/>
        </w:rPr>
      </w:pPr>
      <w:r w:rsidRPr="00B72FC2">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0795B80E" w14:textId="77777777" w:rsidR="00DC07D4" w:rsidRPr="00B72FC2" w:rsidRDefault="00DC07D4" w:rsidP="00A97F44">
      <w:pPr>
        <w:suppressAutoHyphens w:val="0"/>
        <w:ind w:firstLine="284"/>
        <w:jc w:val="both"/>
        <w:rPr>
          <w:sz w:val="18"/>
          <w:szCs w:val="18"/>
        </w:rPr>
      </w:pPr>
      <w:r w:rsidRPr="00B72FC2">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15C2B7AC" w14:textId="77777777" w:rsidR="00DC07D4" w:rsidRPr="00B72FC2" w:rsidRDefault="00DC07D4" w:rsidP="00A97F44">
      <w:pPr>
        <w:suppressAutoHyphens w:val="0"/>
        <w:ind w:firstLine="284"/>
        <w:jc w:val="both"/>
        <w:rPr>
          <w:sz w:val="18"/>
          <w:szCs w:val="18"/>
        </w:rPr>
      </w:pPr>
      <w:r w:rsidRPr="00B72FC2">
        <w:rPr>
          <w:sz w:val="18"/>
          <w:szCs w:val="18"/>
        </w:rPr>
        <w:t>Площадь жилищного фонда муниципального образования «Томский район» по состоянию на 20</w:t>
      </w:r>
      <w:r w:rsidR="004D2F1E" w:rsidRPr="00B72FC2">
        <w:rPr>
          <w:sz w:val="18"/>
          <w:szCs w:val="18"/>
        </w:rPr>
        <w:t>20</w:t>
      </w:r>
      <w:r w:rsidR="00E05C39" w:rsidRPr="00B72FC2">
        <w:rPr>
          <w:sz w:val="18"/>
          <w:szCs w:val="18"/>
        </w:rPr>
        <w:t xml:space="preserve"> </w:t>
      </w:r>
      <w:r w:rsidR="001C3EBC" w:rsidRPr="00B72FC2">
        <w:rPr>
          <w:sz w:val="18"/>
          <w:szCs w:val="18"/>
        </w:rPr>
        <w:t xml:space="preserve">год </w:t>
      </w:r>
      <w:r w:rsidRPr="00B72FC2">
        <w:rPr>
          <w:sz w:val="18"/>
          <w:szCs w:val="18"/>
        </w:rPr>
        <w:t>превысила 2</w:t>
      </w:r>
      <w:r w:rsidR="001C3EBC" w:rsidRPr="00B72FC2">
        <w:rPr>
          <w:sz w:val="18"/>
          <w:szCs w:val="18"/>
        </w:rPr>
        <w:t>6</w:t>
      </w:r>
      <w:r w:rsidRPr="00B72FC2">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B72FC2">
        <w:rPr>
          <w:sz w:val="18"/>
          <w:szCs w:val="18"/>
        </w:rPr>
        <w:t>20</w:t>
      </w:r>
      <w:r w:rsidRPr="00B72FC2">
        <w:rPr>
          <w:sz w:val="18"/>
          <w:szCs w:val="18"/>
        </w:rPr>
        <w:t xml:space="preserve"> года составляла </w:t>
      </w:r>
      <w:r w:rsidR="004D2F1E" w:rsidRPr="00B72FC2">
        <w:rPr>
          <w:sz w:val="18"/>
          <w:szCs w:val="18"/>
        </w:rPr>
        <w:t xml:space="preserve">3034,02 </w:t>
      </w:r>
      <w:r w:rsidRPr="00B72FC2">
        <w:rPr>
          <w:sz w:val="18"/>
          <w:szCs w:val="18"/>
        </w:rPr>
        <w:t>кв. м.</w:t>
      </w:r>
    </w:p>
    <w:p w14:paraId="6A0CF901" w14:textId="77777777" w:rsidR="00DC07D4" w:rsidRPr="00B72FC2" w:rsidRDefault="00DC07D4" w:rsidP="00A97F44">
      <w:pPr>
        <w:suppressAutoHyphens w:val="0"/>
        <w:ind w:firstLine="284"/>
        <w:jc w:val="both"/>
        <w:rPr>
          <w:sz w:val="18"/>
          <w:szCs w:val="18"/>
        </w:rPr>
      </w:pPr>
      <w:r w:rsidRPr="00B72FC2">
        <w:rPr>
          <w:sz w:val="18"/>
          <w:szCs w:val="18"/>
        </w:rPr>
        <w:lastRenderedPageBreak/>
        <w:t xml:space="preserve">В настоящее время на территории муниципального образования «Томский район» расположено более </w:t>
      </w:r>
      <w:r w:rsidR="004F05F9" w:rsidRPr="00B72FC2">
        <w:rPr>
          <w:sz w:val="18"/>
          <w:szCs w:val="18"/>
        </w:rPr>
        <w:t>8</w:t>
      </w:r>
      <w:r w:rsidRPr="00B72FC2">
        <w:rPr>
          <w:sz w:val="18"/>
          <w:szCs w:val="18"/>
        </w:rPr>
        <w:t xml:space="preserve"> ветхих и аварийных домов</w:t>
      </w:r>
      <w:r w:rsidR="004F05F9" w:rsidRPr="00B72FC2">
        <w:rPr>
          <w:sz w:val="18"/>
          <w:szCs w:val="18"/>
        </w:rPr>
        <w:t xml:space="preserve">. </w:t>
      </w:r>
      <w:r w:rsidRPr="00B72FC2">
        <w:rPr>
          <w:sz w:val="18"/>
          <w:szCs w:val="18"/>
        </w:rPr>
        <w:t xml:space="preserve">В жилых домах, признанных аварийными и подлежащих сносу (реконструкции), проживают порядка </w:t>
      </w:r>
      <w:r w:rsidR="004D2F1E" w:rsidRPr="00B72FC2">
        <w:rPr>
          <w:sz w:val="18"/>
          <w:szCs w:val="18"/>
        </w:rPr>
        <w:t>191</w:t>
      </w:r>
      <w:r w:rsidRPr="00B72FC2">
        <w:rPr>
          <w:sz w:val="18"/>
          <w:szCs w:val="18"/>
        </w:rPr>
        <w:t xml:space="preserve"> граждан.</w:t>
      </w:r>
    </w:p>
    <w:p w14:paraId="0EB98C0F" w14:textId="77777777" w:rsidR="00DC07D4" w:rsidRPr="00B72FC2" w:rsidRDefault="00DC07D4" w:rsidP="00A97F44">
      <w:pPr>
        <w:suppressAutoHyphens w:val="0"/>
        <w:ind w:firstLine="284"/>
        <w:jc w:val="both"/>
        <w:rPr>
          <w:sz w:val="18"/>
          <w:szCs w:val="18"/>
        </w:rPr>
      </w:pPr>
      <w:r w:rsidRPr="00B72FC2">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7F3ED61D" w14:textId="77777777" w:rsidR="00C66B3B" w:rsidRPr="00B72FC2" w:rsidRDefault="00DC07D4" w:rsidP="00C66B3B">
      <w:pPr>
        <w:suppressAutoHyphens w:val="0"/>
        <w:ind w:firstLine="284"/>
        <w:jc w:val="both"/>
        <w:rPr>
          <w:sz w:val="18"/>
          <w:szCs w:val="18"/>
        </w:rPr>
      </w:pPr>
      <w:r w:rsidRPr="00B72FC2">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B72FC2">
        <w:rPr>
          <w:sz w:val="18"/>
          <w:szCs w:val="18"/>
        </w:rPr>
        <w:t>3</w:t>
      </w:r>
      <w:r w:rsidRPr="00B72FC2">
        <w:rPr>
          <w:sz w:val="18"/>
          <w:szCs w:val="18"/>
        </w:rPr>
        <w:t xml:space="preserve"> направлена на поэтапное решение проблемы.</w:t>
      </w:r>
    </w:p>
    <w:p w14:paraId="28A91F5B" w14:textId="77777777" w:rsidR="00DC07D4" w:rsidRPr="00B72FC2" w:rsidRDefault="00C66B3B" w:rsidP="00C66B3B">
      <w:pPr>
        <w:suppressAutoHyphens w:val="0"/>
        <w:ind w:firstLine="284"/>
        <w:jc w:val="both"/>
        <w:rPr>
          <w:sz w:val="18"/>
          <w:szCs w:val="18"/>
        </w:rPr>
      </w:pPr>
      <w:r w:rsidRPr="00B72FC2">
        <w:rPr>
          <w:sz w:val="18"/>
          <w:szCs w:val="18"/>
        </w:rPr>
        <w:t xml:space="preserve"> 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7B24B39B" w14:textId="77777777" w:rsidR="00DA782A" w:rsidRPr="00B72FC2" w:rsidRDefault="00DA782A" w:rsidP="00A97F44">
      <w:pPr>
        <w:suppressAutoHyphens w:val="0"/>
        <w:jc w:val="center"/>
        <w:rPr>
          <w:sz w:val="18"/>
          <w:szCs w:val="18"/>
          <w:lang w:eastAsia="ru-RU"/>
        </w:rPr>
      </w:pPr>
    </w:p>
    <w:p w14:paraId="4A0B4170" w14:textId="77777777" w:rsidR="00DA782A" w:rsidRPr="00B72FC2" w:rsidRDefault="00DA782A" w:rsidP="00DA782A">
      <w:pPr>
        <w:suppressAutoHyphens w:val="0"/>
        <w:jc w:val="center"/>
        <w:rPr>
          <w:sz w:val="18"/>
          <w:szCs w:val="18"/>
          <w:lang w:eastAsia="ru-RU"/>
        </w:rPr>
      </w:pPr>
    </w:p>
    <w:p w14:paraId="2CDA308B" w14:textId="77777777" w:rsidR="00DA782A" w:rsidRPr="00B72FC2" w:rsidRDefault="00DA782A" w:rsidP="00DA782A">
      <w:pPr>
        <w:suppressAutoHyphens w:val="0"/>
        <w:jc w:val="center"/>
        <w:rPr>
          <w:sz w:val="18"/>
          <w:szCs w:val="18"/>
          <w:lang w:eastAsia="ru-RU"/>
        </w:rPr>
      </w:pPr>
      <w:r w:rsidRPr="00B72FC2">
        <w:rPr>
          <w:sz w:val="18"/>
          <w:szCs w:val="18"/>
          <w:lang w:eastAsia="ru-RU"/>
        </w:rPr>
        <w:t>Осуществление мероприятий по реализации проектов по благ</w:t>
      </w:r>
      <w:r w:rsidR="0051201E" w:rsidRPr="00B72FC2">
        <w:rPr>
          <w:sz w:val="18"/>
          <w:szCs w:val="18"/>
          <w:lang w:eastAsia="ru-RU"/>
        </w:rPr>
        <w:t>оустройству сельских территорий</w:t>
      </w:r>
    </w:p>
    <w:p w14:paraId="49850994" w14:textId="77777777" w:rsidR="00DA782A" w:rsidRPr="00B72FC2" w:rsidRDefault="00DA782A" w:rsidP="00DA782A">
      <w:pPr>
        <w:suppressAutoHyphens w:val="0"/>
        <w:rPr>
          <w:sz w:val="18"/>
          <w:szCs w:val="18"/>
          <w:lang w:eastAsia="ru-RU"/>
        </w:rPr>
      </w:pPr>
    </w:p>
    <w:p w14:paraId="0FCD5EBE"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54B848AF"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3CC93B1D"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0EEDA3B3"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в) организация пешеходных коммуникаций, в том числе тротуаров, аллей, велосипедных дорожек, тропинок;</w:t>
      </w:r>
    </w:p>
    <w:p w14:paraId="4DADCD8A"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г) создание и обустройство мест автомобильных и велосипедных парковок;</w:t>
      </w:r>
    </w:p>
    <w:p w14:paraId="1FB2F3DD"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д) ремонтно-восстановительные работы улично-дорожной сети и дворовых проездов;</w:t>
      </w:r>
    </w:p>
    <w:p w14:paraId="2F4218C3"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15BCC284"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057EF4FC"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з) организация ливневых стоков;</w:t>
      </w:r>
    </w:p>
    <w:p w14:paraId="72890F68"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и) обустройство общественных колодцев и водоразборных колонок;</w:t>
      </w:r>
    </w:p>
    <w:p w14:paraId="0F20FAE6"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к) обустройство площадок накопления твердых коммунальных отходов;</w:t>
      </w:r>
    </w:p>
    <w:p w14:paraId="7F46159A"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 xml:space="preserve">л) сохранение и восстановление природных ландшафтов и историко-культурных памятников. </w:t>
      </w:r>
    </w:p>
    <w:p w14:paraId="3EB7C329"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2AC6CC72"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279DEF02"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70E6DF0A"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64076F21"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0C3F1F6E"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6CA57BA7"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23859474"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569CF770" w14:textId="77777777" w:rsidR="00DA782A" w:rsidRPr="00B72FC2" w:rsidRDefault="00DA782A" w:rsidP="00DA782A">
      <w:pPr>
        <w:suppressAutoHyphens w:val="0"/>
        <w:ind w:firstLine="709"/>
        <w:jc w:val="both"/>
        <w:rPr>
          <w:sz w:val="18"/>
          <w:szCs w:val="18"/>
          <w:lang w:eastAsia="ru-RU"/>
        </w:rPr>
      </w:pPr>
    </w:p>
    <w:p w14:paraId="5ECD6099"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К внебюджетным источникам, привлекаемым для финансирования мероприятия подпрограммы, относятся средства:</w:t>
      </w:r>
    </w:p>
    <w:p w14:paraId="07FFB06B"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771F9C62"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12BF5F8E"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 xml:space="preserve">акционерных обществ, осуществляющих деятельность </w:t>
      </w:r>
      <w:proofErr w:type="gramStart"/>
      <w:r w:rsidRPr="00B72FC2">
        <w:rPr>
          <w:sz w:val="18"/>
          <w:szCs w:val="18"/>
          <w:lang w:eastAsia="ru-RU"/>
        </w:rPr>
        <w:t>по инженерному обустройству</w:t>
      </w:r>
      <w:proofErr w:type="gramEnd"/>
      <w:r w:rsidRPr="00B72FC2">
        <w:rPr>
          <w:sz w:val="18"/>
          <w:szCs w:val="18"/>
          <w:lang w:eastAsia="ru-RU"/>
        </w:rPr>
        <w:t xml:space="preserve"> села;</w:t>
      </w:r>
    </w:p>
    <w:p w14:paraId="52C1791E"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организаций потребительской кооперации;</w:t>
      </w:r>
    </w:p>
    <w:p w14:paraId="63504605"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199B0AA8"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 xml:space="preserve">личные средства </w:t>
      </w:r>
      <w:proofErr w:type="spellStart"/>
      <w:proofErr w:type="gramStart"/>
      <w:r w:rsidRPr="00B72FC2">
        <w:rPr>
          <w:sz w:val="18"/>
          <w:szCs w:val="18"/>
          <w:lang w:eastAsia="ru-RU"/>
        </w:rPr>
        <w:t>граждан.Механизм</w:t>
      </w:r>
      <w:proofErr w:type="spellEnd"/>
      <w:proofErr w:type="gramEnd"/>
      <w:r w:rsidRPr="00B72FC2">
        <w:rPr>
          <w:sz w:val="18"/>
          <w:szCs w:val="18"/>
          <w:lang w:eastAsia="ru-RU"/>
        </w:rPr>
        <w:t xml:space="preserve">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w:t>
      </w:r>
      <w:r w:rsidRPr="00B72FC2">
        <w:rPr>
          <w:sz w:val="18"/>
          <w:szCs w:val="18"/>
          <w:lang w:eastAsia="ru-RU"/>
        </w:rPr>
        <w:lastRenderedPageBreak/>
        <w:t>мероприятий по социальному развитию села, а также четкого разграничения полномочий и ответственности всех участников подпрограммы.</w:t>
      </w:r>
    </w:p>
    <w:p w14:paraId="6BF48487" w14:textId="77777777" w:rsidR="00DA782A" w:rsidRPr="00B72FC2" w:rsidRDefault="00DA782A" w:rsidP="00DA782A">
      <w:pPr>
        <w:suppressAutoHyphens w:val="0"/>
        <w:jc w:val="both"/>
        <w:rPr>
          <w:sz w:val="18"/>
          <w:szCs w:val="18"/>
          <w:lang w:eastAsia="ru-RU"/>
        </w:rPr>
      </w:pPr>
    </w:p>
    <w:p w14:paraId="1E8D2369"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27942A12"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7A1EAD7B"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 xml:space="preserve">осуществляет анализ использования средств бюджета Томского </w:t>
      </w:r>
      <w:proofErr w:type="gramStart"/>
      <w:r w:rsidRPr="00B72FC2">
        <w:rPr>
          <w:sz w:val="18"/>
          <w:szCs w:val="18"/>
          <w:lang w:eastAsia="ru-RU"/>
        </w:rPr>
        <w:t>района,  привлеченных</w:t>
      </w:r>
      <w:proofErr w:type="gramEnd"/>
      <w:r w:rsidRPr="00B72FC2">
        <w:rPr>
          <w:sz w:val="18"/>
          <w:szCs w:val="18"/>
          <w:lang w:eastAsia="ru-RU"/>
        </w:rPr>
        <w:t xml:space="preserve">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05F249B0"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3B019E1C"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разрабатывает нормативные правовые акты, необходимые для эффективной реализации мероприятия подпрограммы;</w:t>
      </w:r>
    </w:p>
    <w:p w14:paraId="481B625A"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5D98E9CA"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4E4DD515"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1AF45348"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2A2BC407"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ведение ежеквартальной отчетности о реализации мероприятия подпрограммы;</w:t>
      </w:r>
    </w:p>
    <w:p w14:paraId="6C0C1655"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подготовку докладов о ходе реализации мероприятия подпрограммы;</w:t>
      </w:r>
    </w:p>
    <w:p w14:paraId="26C1BA42" w14:textId="77777777" w:rsidR="001A13BA" w:rsidRPr="00B72FC2" w:rsidRDefault="001A13BA" w:rsidP="001A13BA">
      <w:pPr>
        <w:suppressAutoHyphens w:val="0"/>
        <w:jc w:val="both"/>
        <w:rPr>
          <w:sz w:val="18"/>
          <w:szCs w:val="18"/>
          <w:lang w:eastAsia="ru-RU"/>
        </w:rPr>
      </w:pPr>
    </w:p>
    <w:p w14:paraId="711347B8" w14:textId="77777777" w:rsidR="00DA782A" w:rsidRPr="00B72FC2" w:rsidRDefault="001A13BA" w:rsidP="001A13BA">
      <w:pPr>
        <w:suppressAutoHyphens w:val="0"/>
        <w:jc w:val="both"/>
        <w:rPr>
          <w:sz w:val="18"/>
          <w:szCs w:val="18"/>
          <w:lang w:eastAsia="ru-RU"/>
        </w:rPr>
      </w:pPr>
      <w:r w:rsidRPr="00B72FC2">
        <w:rPr>
          <w:sz w:val="18"/>
          <w:szCs w:val="18"/>
          <w:lang w:eastAsia="ru-RU"/>
        </w:rPr>
        <w:t xml:space="preserve">              </w:t>
      </w:r>
      <w:r w:rsidR="00DA782A" w:rsidRPr="00B72FC2">
        <w:rPr>
          <w:sz w:val="18"/>
          <w:szCs w:val="18"/>
          <w:lang w:eastAsia="ru-RU"/>
        </w:rPr>
        <w:t>Ответственный исполнитель мероприятия подпрограммы в пределах своих полномочий проводит:</w:t>
      </w:r>
    </w:p>
    <w:p w14:paraId="0BB36491" w14:textId="77777777" w:rsidR="00DA782A" w:rsidRPr="00B72FC2" w:rsidRDefault="00DA782A" w:rsidP="001A13BA">
      <w:pPr>
        <w:pStyle w:val="a7"/>
        <w:numPr>
          <w:ilvl w:val="0"/>
          <w:numId w:val="35"/>
        </w:numPr>
        <w:suppressAutoHyphens w:val="0"/>
        <w:jc w:val="both"/>
        <w:rPr>
          <w:sz w:val="18"/>
          <w:szCs w:val="18"/>
          <w:lang w:eastAsia="ru-RU"/>
        </w:rPr>
      </w:pPr>
      <w:r w:rsidRPr="00B72FC2">
        <w:rPr>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7C25D8ED" w14:textId="77777777" w:rsidR="001A13BA" w:rsidRPr="00B72FC2" w:rsidRDefault="001A13BA" w:rsidP="001A13BA">
      <w:pPr>
        <w:pStyle w:val="a7"/>
        <w:numPr>
          <w:ilvl w:val="0"/>
          <w:numId w:val="35"/>
        </w:numPr>
        <w:suppressAutoHyphens w:val="0"/>
        <w:jc w:val="both"/>
        <w:rPr>
          <w:sz w:val="18"/>
          <w:szCs w:val="18"/>
          <w:lang w:eastAsia="ru-RU"/>
        </w:rPr>
      </w:pPr>
      <w:r w:rsidRPr="00B72FC2">
        <w:rPr>
          <w:sz w:val="18"/>
          <w:szCs w:val="18"/>
          <w:lang w:eastAsia="ru-RU"/>
        </w:rPr>
        <w:t>контроль за ходом выполнения мероприятия подпрограммы.</w:t>
      </w:r>
    </w:p>
    <w:p w14:paraId="52FFFC86" w14:textId="77777777" w:rsidR="004173A8" w:rsidRPr="00B72FC2" w:rsidRDefault="004173A8" w:rsidP="001A13BA">
      <w:pPr>
        <w:suppressAutoHyphens w:val="0"/>
        <w:jc w:val="both"/>
        <w:rPr>
          <w:sz w:val="18"/>
          <w:szCs w:val="18"/>
          <w:lang w:eastAsia="ru-RU"/>
        </w:rPr>
      </w:pPr>
    </w:p>
    <w:p w14:paraId="41878768" w14:textId="77777777" w:rsidR="00FE081B" w:rsidRPr="00B72FC2" w:rsidRDefault="00FE081B" w:rsidP="001A13BA">
      <w:pPr>
        <w:suppressAutoHyphens w:val="0"/>
        <w:jc w:val="both"/>
        <w:rPr>
          <w:sz w:val="18"/>
          <w:szCs w:val="18"/>
          <w:lang w:eastAsia="ru-RU"/>
        </w:rPr>
      </w:pPr>
    </w:p>
    <w:p w14:paraId="07627BBF" w14:textId="77777777" w:rsidR="00FE081B" w:rsidRPr="00B72FC2" w:rsidRDefault="00FE081B" w:rsidP="00FE081B">
      <w:pPr>
        <w:suppressAutoHyphens w:val="0"/>
        <w:ind w:firstLine="709"/>
        <w:jc w:val="center"/>
        <w:rPr>
          <w:sz w:val="18"/>
          <w:szCs w:val="18"/>
          <w:lang w:eastAsia="ru-RU"/>
        </w:rPr>
      </w:pPr>
      <w:r w:rsidRPr="00B72FC2">
        <w:rPr>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6832157E" w14:textId="77777777" w:rsidR="00FE081B" w:rsidRPr="00B72FC2" w:rsidRDefault="00FE081B" w:rsidP="00FE081B">
      <w:pPr>
        <w:suppressAutoHyphens w:val="0"/>
        <w:ind w:firstLine="709"/>
        <w:jc w:val="center"/>
        <w:rPr>
          <w:sz w:val="18"/>
          <w:szCs w:val="18"/>
          <w:lang w:eastAsia="ru-RU"/>
        </w:rPr>
      </w:pPr>
    </w:p>
    <w:p w14:paraId="646F6B12" w14:textId="77777777" w:rsidR="00FE081B" w:rsidRPr="00B72FC2" w:rsidRDefault="00FE081B" w:rsidP="00FE081B">
      <w:pPr>
        <w:suppressAutoHyphens w:val="0"/>
        <w:ind w:firstLine="709"/>
        <w:jc w:val="center"/>
        <w:rPr>
          <w:sz w:val="18"/>
          <w:szCs w:val="18"/>
          <w:lang w:eastAsia="ru-RU"/>
        </w:rPr>
      </w:pPr>
      <w:r w:rsidRPr="00B72FC2">
        <w:rPr>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216B8BC0" w14:textId="77777777" w:rsidR="00FE081B" w:rsidRPr="00B72FC2" w:rsidRDefault="00FE081B" w:rsidP="00FE081B">
      <w:pPr>
        <w:suppressAutoHyphens w:val="0"/>
        <w:ind w:firstLine="709"/>
        <w:jc w:val="both"/>
        <w:rPr>
          <w:sz w:val="18"/>
          <w:szCs w:val="18"/>
          <w:lang w:eastAsia="ru-RU"/>
        </w:rPr>
      </w:pPr>
    </w:p>
    <w:p w14:paraId="35DD020B" w14:textId="77777777" w:rsidR="00FE081B" w:rsidRPr="00B72FC2" w:rsidRDefault="00FE081B" w:rsidP="00FE081B">
      <w:pPr>
        <w:suppressAutoHyphens w:val="0"/>
        <w:ind w:firstLine="709"/>
        <w:jc w:val="both"/>
        <w:rPr>
          <w:sz w:val="18"/>
          <w:szCs w:val="18"/>
          <w:lang w:eastAsia="ru-RU"/>
        </w:rPr>
      </w:pPr>
    </w:p>
    <w:p w14:paraId="7AA429CC"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Главным распорядителем средств бюджета муниципального образования, предусмотренных на реализацию Мероприятия 1 </w:t>
      </w:r>
      <w:proofErr w:type="gramStart"/>
      <w:r w:rsidRPr="00B72FC2">
        <w:rPr>
          <w:sz w:val="18"/>
          <w:szCs w:val="18"/>
          <w:lang w:eastAsia="ru-RU"/>
        </w:rPr>
        <w:t>Основного  мероприятия</w:t>
      </w:r>
      <w:proofErr w:type="gramEnd"/>
      <w:r w:rsidRPr="00B72FC2">
        <w:rPr>
          <w:sz w:val="18"/>
          <w:szCs w:val="18"/>
          <w:lang w:eastAsia="ru-RU"/>
        </w:rPr>
        <w:t xml:space="preserve"> 1 </w:t>
      </w:r>
    </w:p>
    <w:p w14:paraId="06E47418"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05466F4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7A288162"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7EF8977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Подготовка проектов изменений в генеральные планы планируется в целях:</w:t>
      </w:r>
    </w:p>
    <w:p w14:paraId="21D6BA38"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1) уточнения планируемых для размещения объектов местного значения поселения;</w:t>
      </w:r>
    </w:p>
    <w:p w14:paraId="45B2CD09"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2) уточнения границ и параметров функциональных зон поселения;</w:t>
      </w:r>
    </w:p>
    <w:p w14:paraId="7770B22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3) установления границ населенных пунктов, входящих в состав поселения. </w:t>
      </w:r>
    </w:p>
    <w:p w14:paraId="3970555E"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Подготовка проектов изменений в правила землепользования и застройки планируется в целях:</w:t>
      </w:r>
    </w:p>
    <w:p w14:paraId="2587DC14"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1) уточнения порядка применения правил землепользования и застройки и внесения в них изменений;</w:t>
      </w:r>
    </w:p>
    <w:p w14:paraId="6812B87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2) установления границ и состава территориальных зон;</w:t>
      </w:r>
    </w:p>
    <w:p w14:paraId="313AA456"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31BF568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14683AD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5) развития территорий, сохранения окружающей среды и объектов культурного наследия.</w:t>
      </w:r>
    </w:p>
    <w:p w14:paraId="7DA6E96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075417D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lastRenderedPageBreak/>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40225DDB"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0177657E"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5C7D3876"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Финансирование подпрограммы осуществляется за счет средств бюджета Томского района.</w:t>
      </w:r>
    </w:p>
    <w:p w14:paraId="4AEBEEB8"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5831E4B4"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0D1FC1C2"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1658E654" w14:textId="77777777" w:rsidR="00FE081B" w:rsidRPr="00B72FC2" w:rsidRDefault="00FE081B" w:rsidP="00FE081B">
      <w:pPr>
        <w:pStyle w:val="a7"/>
        <w:numPr>
          <w:ilvl w:val="0"/>
          <w:numId w:val="36"/>
        </w:numPr>
        <w:suppressAutoHyphens w:val="0"/>
        <w:ind w:left="0" w:firstLine="1069"/>
        <w:jc w:val="both"/>
        <w:rPr>
          <w:sz w:val="18"/>
          <w:szCs w:val="18"/>
          <w:lang w:eastAsia="ru-RU"/>
        </w:rPr>
      </w:pPr>
      <w:r w:rsidRPr="00B72FC2">
        <w:rPr>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6B88D67E" w14:textId="77777777" w:rsidR="00FE081B" w:rsidRPr="00B72FC2" w:rsidRDefault="00FE081B" w:rsidP="00FE081B">
      <w:pPr>
        <w:pStyle w:val="a7"/>
        <w:numPr>
          <w:ilvl w:val="0"/>
          <w:numId w:val="36"/>
        </w:numPr>
        <w:suppressAutoHyphens w:val="0"/>
        <w:ind w:left="0" w:firstLine="1069"/>
        <w:jc w:val="both"/>
        <w:rPr>
          <w:sz w:val="18"/>
          <w:szCs w:val="18"/>
          <w:lang w:eastAsia="ru-RU"/>
        </w:rPr>
      </w:pPr>
      <w:r w:rsidRPr="00B72FC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7B997F87" w14:textId="77777777" w:rsidR="00FE081B" w:rsidRPr="00B72FC2" w:rsidRDefault="00FE081B" w:rsidP="00FE081B">
      <w:pPr>
        <w:pStyle w:val="a7"/>
        <w:numPr>
          <w:ilvl w:val="0"/>
          <w:numId w:val="36"/>
        </w:numPr>
        <w:suppressAutoHyphens w:val="0"/>
        <w:ind w:left="0" w:firstLine="1069"/>
        <w:jc w:val="both"/>
        <w:rPr>
          <w:sz w:val="18"/>
          <w:szCs w:val="18"/>
          <w:lang w:eastAsia="ru-RU"/>
        </w:rPr>
      </w:pPr>
      <w:r w:rsidRPr="00B72FC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4ABE63A4" w14:textId="77777777" w:rsidR="006A78A5" w:rsidRPr="00B72FC2" w:rsidRDefault="00FE081B" w:rsidP="006A78A5">
      <w:pPr>
        <w:pStyle w:val="a7"/>
        <w:numPr>
          <w:ilvl w:val="0"/>
          <w:numId w:val="36"/>
        </w:numPr>
        <w:suppressAutoHyphens w:val="0"/>
        <w:jc w:val="both"/>
        <w:rPr>
          <w:sz w:val="18"/>
          <w:szCs w:val="18"/>
          <w:lang w:eastAsia="ru-RU"/>
        </w:rPr>
      </w:pPr>
      <w:r w:rsidRPr="00B72FC2">
        <w:rPr>
          <w:sz w:val="18"/>
          <w:szCs w:val="18"/>
          <w:lang w:eastAsia="ru-RU"/>
        </w:rPr>
        <w:t xml:space="preserve">осуществляет контроль за ходом выполнения </w:t>
      </w:r>
      <w:r w:rsidR="006A78A5" w:rsidRPr="00B72FC2">
        <w:rPr>
          <w:sz w:val="18"/>
          <w:szCs w:val="18"/>
          <w:lang w:eastAsia="ru-RU"/>
        </w:rPr>
        <w:t>мероприятия подпрограммы.</w:t>
      </w:r>
    </w:p>
    <w:p w14:paraId="05015F53" w14:textId="77777777" w:rsidR="00A31C25" w:rsidRPr="00B72FC2" w:rsidRDefault="00A31C25" w:rsidP="006A78A5">
      <w:pPr>
        <w:pStyle w:val="a7"/>
        <w:tabs>
          <w:tab w:val="left" w:pos="3823"/>
        </w:tabs>
        <w:suppressAutoHyphens w:val="0"/>
        <w:ind w:left="1429"/>
        <w:jc w:val="both"/>
        <w:rPr>
          <w:sz w:val="18"/>
          <w:szCs w:val="18"/>
        </w:rPr>
      </w:pPr>
    </w:p>
    <w:p w14:paraId="6E8F28D5" w14:textId="77777777" w:rsidR="008D17F3" w:rsidRPr="00B72FC2" w:rsidRDefault="008D17F3" w:rsidP="006A78A5">
      <w:pPr>
        <w:pStyle w:val="a7"/>
        <w:tabs>
          <w:tab w:val="left" w:pos="3823"/>
        </w:tabs>
        <w:suppressAutoHyphens w:val="0"/>
        <w:ind w:left="1429"/>
        <w:jc w:val="both"/>
        <w:rPr>
          <w:sz w:val="18"/>
          <w:szCs w:val="18"/>
        </w:rPr>
      </w:pPr>
    </w:p>
    <w:p w14:paraId="051E7336" w14:textId="77777777" w:rsidR="008D17F3" w:rsidRPr="00B72FC2" w:rsidRDefault="008D17F3" w:rsidP="006A78A5">
      <w:pPr>
        <w:pStyle w:val="a7"/>
        <w:tabs>
          <w:tab w:val="left" w:pos="3823"/>
        </w:tabs>
        <w:suppressAutoHyphens w:val="0"/>
        <w:ind w:left="1429"/>
        <w:jc w:val="both"/>
        <w:rPr>
          <w:sz w:val="18"/>
          <w:szCs w:val="18"/>
        </w:rPr>
      </w:pPr>
    </w:p>
    <w:p w14:paraId="7C368D98" w14:textId="77777777" w:rsidR="008D17F3" w:rsidRPr="00B72FC2" w:rsidRDefault="008D17F3" w:rsidP="00504EF4">
      <w:pPr>
        <w:widowControl w:val="0"/>
        <w:autoSpaceDE w:val="0"/>
        <w:autoSpaceDN w:val="0"/>
        <w:adjustRightInd w:val="0"/>
        <w:jc w:val="center"/>
        <w:rPr>
          <w:b/>
          <w:bCs/>
        </w:rPr>
        <w:sectPr w:rsidR="008D17F3" w:rsidRPr="00B72FC2" w:rsidSect="00BC2038">
          <w:pgSz w:w="11906" w:h="16838"/>
          <w:pgMar w:top="1134" w:right="851" w:bottom="1134" w:left="992" w:header="283" w:footer="709" w:gutter="0"/>
          <w:cols w:space="708"/>
          <w:docGrid w:linePitch="360"/>
        </w:sectPr>
      </w:pPr>
    </w:p>
    <w:tbl>
      <w:tblPr>
        <w:tblW w:w="15609" w:type="dxa"/>
        <w:tblInd w:w="-426"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B72FC2" w:rsidRPr="00B72FC2" w14:paraId="294BC9A5" w14:textId="77777777" w:rsidTr="001D18C7">
        <w:trPr>
          <w:trHeight w:val="869"/>
        </w:trPr>
        <w:tc>
          <w:tcPr>
            <w:tcW w:w="15609" w:type="dxa"/>
            <w:gridSpan w:val="8"/>
            <w:tcMar>
              <w:top w:w="0" w:type="dxa"/>
              <w:left w:w="0" w:type="dxa"/>
              <w:bottom w:w="0" w:type="dxa"/>
              <w:right w:w="0" w:type="dxa"/>
            </w:tcMar>
            <w:vAlign w:val="center"/>
          </w:tcPr>
          <w:p w14:paraId="53E2FC26" w14:textId="77777777" w:rsidR="0087763F" w:rsidRPr="00B72FC2" w:rsidRDefault="0087763F" w:rsidP="00935C80">
            <w:pPr>
              <w:widowControl w:val="0"/>
              <w:autoSpaceDE w:val="0"/>
              <w:autoSpaceDN w:val="0"/>
              <w:adjustRightInd w:val="0"/>
              <w:jc w:val="center"/>
              <w:rPr>
                <w:b/>
                <w:bCs/>
              </w:rPr>
            </w:pPr>
            <w:r w:rsidRPr="00B72FC2">
              <w:rPr>
                <w:b/>
                <w:bCs/>
              </w:rPr>
              <w:lastRenderedPageBreak/>
              <w:t>Перечень показателей цели и задач подпрограммы 3 и сведения о порядке сбора информации по показателям</w:t>
            </w:r>
          </w:p>
          <w:p w14:paraId="45F0286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и методике их расчета</w:t>
            </w:r>
          </w:p>
        </w:tc>
      </w:tr>
      <w:tr w:rsidR="00B72FC2" w:rsidRPr="00B72FC2" w14:paraId="5C0E6B45" w14:textId="77777777" w:rsidTr="001D18C7">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95EF" w14:textId="77777777" w:rsidR="0087763F" w:rsidRPr="00B72FC2" w:rsidRDefault="0087763F" w:rsidP="00935C80">
            <w:pPr>
              <w:widowControl w:val="0"/>
              <w:autoSpaceDE w:val="0"/>
              <w:autoSpaceDN w:val="0"/>
              <w:adjustRightInd w:val="0"/>
              <w:jc w:val="center"/>
              <w:rPr>
                <w:b/>
                <w:bCs/>
              </w:rPr>
            </w:pPr>
            <w:r w:rsidRPr="00B72FC2">
              <w:rPr>
                <w:b/>
                <w:bCs/>
              </w:rPr>
              <w:t>N</w:t>
            </w:r>
          </w:p>
          <w:p w14:paraId="621BC7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72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8FC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89F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57B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ED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C2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7D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4066D9F6" w14:textId="77777777" w:rsidTr="001D18C7">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0E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AAA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F1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B87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B34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A90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53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4B7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618A76C1" w14:textId="77777777" w:rsidTr="001D18C7">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76C7" w14:textId="77777777" w:rsidR="0087763F" w:rsidRPr="00B72FC2" w:rsidRDefault="0087763F" w:rsidP="00935C80">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83EA"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 xml:space="preserve">Показатели цели подпрограммы 3 Повышение уровня и качества жизни сельского населения, создание комфортных условий </w:t>
            </w:r>
            <w:proofErr w:type="spellStart"/>
            <w:r w:rsidRPr="00B72FC2">
              <w:rPr>
                <w:b/>
                <w:bCs/>
              </w:rPr>
              <w:t>жизнидеятельности</w:t>
            </w:r>
            <w:proofErr w:type="spellEnd"/>
            <w:r w:rsidRPr="00B72FC2">
              <w:rPr>
                <w:b/>
                <w:bCs/>
              </w:rPr>
              <w:t xml:space="preserve"> в сельской местности</w:t>
            </w:r>
          </w:p>
        </w:tc>
      </w:tr>
      <w:tr w:rsidR="00B72FC2" w:rsidRPr="00B72FC2" w14:paraId="18D95D46"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C6A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7D70"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EED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1D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D8B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EF93"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D2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ABD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F8F074A"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131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DF80"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B72FC2" w:rsidRPr="00B72FC2" w14:paraId="79BFC1AA"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A1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25916"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0815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23F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FB6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FF0D"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84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D40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30617C4D"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83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EEF1"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2 подпрограммы 3 Реализация проекта "Губернаторская ипотека на территории Томского района"</w:t>
            </w:r>
          </w:p>
        </w:tc>
      </w:tr>
      <w:tr w:rsidR="00B72FC2" w:rsidRPr="00B72FC2" w14:paraId="08CC1144"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6D4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94A3" w14:textId="77777777" w:rsidR="0087763F" w:rsidRPr="00B72FC2" w:rsidRDefault="0087763F" w:rsidP="00935C80">
            <w:pPr>
              <w:widowControl w:val="0"/>
              <w:autoSpaceDE w:val="0"/>
              <w:autoSpaceDN w:val="0"/>
              <w:adjustRightInd w:val="0"/>
              <w:rPr>
                <w:rFonts w:ascii="Arial" w:hAnsi="Arial" w:cs="Arial"/>
                <w:sz w:val="2"/>
                <w:szCs w:val="2"/>
              </w:rPr>
            </w:pPr>
            <w:r w:rsidRPr="00B72FC2">
              <w:t xml:space="preserve">Количество семей, получающих частичное </w:t>
            </w:r>
            <w:proofErr w:type="spellStart"/>
            <w:r w:rsidRPr="00B72FC2">
              <w:t>позмещение</w:t>
            </w:r>
            <w:proofErr w:type="spellEnd"/>
            <w:r w:rsidRPr="00B72FC2">
              <w:t xml:space="preserve"> процентной ставки, частичную оплату </w:t>
            </w:r>
            <w:proofErr w:type="spellStart"/>
            <w:r w:rsidRPr="00B72FC2">
              <w:t>первоночального</w:t>
            </w:r>
            <w:proofErr w:type="spellEnd"/>
            <w:r w:rsidRPr="00B72FC2">
              <w:t xml:space="preserve">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D6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43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ACF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55C0"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6E4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921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AD145C9"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04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98B9" w14:textId="77777777" w:rsidR="0087763F" w:rsidRPr="00B72FC2" w:rsidRDefault="0087763F" w:rsidP="00935C80">
            <w:pPr>
              <w:widowControl w:val="0"/>
              <w:autoSpaceDE w:val="0"/>
              <w:autoSpaceDN w:val="0"/>
              <w:adjustRightInd w:val="0"/>
              <w:rPr>
                <w:rFonts w:ascii="Arial" w:hAnsi="Arial" w:cs="Arial"/>
                <w:sz w:val="2"/>
                <w:szCs w:val="2"/>
              </w:rPr>
            </w:pPr>
            <w:r w:rsidRPr="00B72FC2">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C00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ED00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07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8507"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3C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53D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19CB3FAC"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1D9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0CBB"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3 подпрограммы 3 Реализация документов территориального планирования муниципального образования "Томский район"</w:t>
            </w:r>
          </w:p>
        </w:tc>
      </w:tr>
      <w:tr w:rsidR="00B72FC2" w:rsidRPr="00B72FC2" w14:paraId="367F9D14"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65E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2BA5"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610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84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4A7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C69D"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4E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196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0CD168AF"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D55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4D77"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B1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B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9E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 xml:space="preserve">На начало отчетного </w:t>
            </w:r>
            <w:r w:rsidRPr="00B72FC2">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17CB" w14:textId="77777777" w:rsidR="0087763F" w:rsidRPr="00B72FC2" w:rsidRDefault="0087763F" w:rsidP="00935C80">
            <w:pPr>
              <w:widowControl w:val="0"/>
              <w:autoSpaceDE w:val="0"/>
              <w:autoSpaceDN w:val="0"/>
              <w:adjustRightInd w:val="0"/>
              <w:rPr>
                <w:rFonts w:ascii="Arial" w:hAnsi="Arial" w:cs="Arial"/>
                <w:sz w:val="2"/>
                <w:szCs w:val="2"/>
              </w:rPr>
            </w:pPr>
            <w:r w:rsidRPr="00B72FC2">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C2D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111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 xml:space="preserve">Управление территориального </w:t>
            </w:r>
            <w:r w:rsidRPr="00B72FC2">
              <w:lastRenderedPageBreak/>
              <w:t>развития Администрации Томского района</w:t>
            </w:r>
          </w:p>
        </w:tc>
      </w:tr>
      <w:tr w:rsidR="00B72FC2" w:rsidRPr="00B72FC2" w14:paraId="65FF381D"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BB3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3ACB"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 xml:space="preserve">Показатели задачи 4 подпрограммы 3 Обеспечение устойчивого сокращения непригодного для проживания жилищного фонда </w:t>
            </w:r>
          </w:p>
        </w:tc>
      </w:tr>
      <w:tr w:rsidR="00B72FC2" w:rsidRPr="00B72FC2" w14:paraId="20F010A5"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89D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6C92"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04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CF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9C6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17B4E"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2F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D61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1C1E6C73"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3DB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8307"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 xml:space="preserve">Показатели задачи 5 подпрограммы 3 Ликвидация </w:t>
            </w:r>
            <w:proofErr w:type="gramStart"/>
            <w:r w:rsidRPr="00B72FC2">
              <w:rPr>
                <w:b/>
                <w:bCs/>
              </w:rPr>
              <w:t>объектов</w:t>
            </w:r>
            <w:proofErr w:type="gramEnd"/>
            <w:r w:rsidRPr="00B72FC2">
              <w:rPr>
                <w:b/>
                <w:bCs/>
              </w:rPr>
              <w:t xml:space="preserve"> состоящих на балансе Томского района</w:t>
            </w:r>
          </w:p>
        </w:tc>
      </w:tr>
      <w:tr w:rsidR="00B72FC2" w:rsidRPr="00B72FC2" w14:paraId="0865A3FB"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478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DD88"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170B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F85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EF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43E9"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0B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509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12451A44"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7AD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A62F"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1D18C7" w:rsidRPr="00B72FC2" w14:paraId="0CEAE980"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57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83293"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F77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4AF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1B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7661"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59C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034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bl>
    <w:p w14:paraId="2B0C83E8" w14:textId="77777777" w:rsidR="008D17F3" w:rsidRPr="00B72FC2" w:rsidRDefault="008D17F3" w:rsidP="008D17F3">
      <w:pPr>
        <w:tabs>
          <w:tab w:val="left" w:pos="3823"/>
        </w:tabs>
        <w:suppressAutoHyphens w:val="0"/>
        <w:jc w:val="both"/>
        <w:rPr>
          <w:b/>
          <w:sz w:val="18"/>
          <w:szCs w:val="18"/>
        </w:rPr>
        <w:sectPr w:rsidR="008D17F3" w:rsidRPr="00B72FC2" w:rsidSect="008D17F3">
          <w:pgSz w:w="16838" w:h="11906" w:orient="landscape"/>
          <w:pgMar w:top="992" w:right="1134" w:bottom="851" w:left="1134" w:header="284"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B72FC2" w:rsidRPr="00B72FC2" w14:paraId="67B4562B" w14:textId="77777777" w:rsidTr="001D18C7">
        <w:trPr>
          <w:trHeight w:val="288"/>
        </w:trPr>
        <w:tc>
          <w:tcPr>
            <w:tcW w:w="15661" w:type="dxa"/>
            <w:gridSpan w:val="12"/>
            <w:tcMar>
              <w:top w:w="0" w:type="dxa"/>
              <w:left w:w="0" w:type="dxa"/>
              <w:bottom w:w="0" w:type="dxa"/>
              <w:right w:w="0" w:type="dxa"/>
            </w:tcMar>
            <w:vAlign w:val="center"/>
          </w:tcPr>
          <w:p w14:paraId="4F9023A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lastRenderedPageBreak/>
              <w:t>ПЕРЕЧЕНЬ ВЕДОМСТВЕННЫХ ЦЕЛЕВЫХ ПРОГРАММ, ОСНОВНЫХ МЕРОПРИЯТИЙ И РЕСУРСНОЕ ОБЕСПЕЧЕНИЕ РЕАЛИЗАЦИИ</w:t>
            </w:r>
          </w:p>
        </w:tc>
      </w:tr>
      <w:tr w:rsidR="00B72FC2" w:rsidRPr="00B72FC2" w14:paraId="0A9FCB4A" w14:textId="77777777" w:rsidTr="001D18C7">
        <w:trPr>
          <w:trHeight w:val="288"/>
        </w:trPr>
        <w:tc>
          <w:tcPr>
            <w:tcW w:w="15661" w:type="dxa"/>
            <w:gridSpan w:val="12"/>
            <w:tcMar>
              <w:top w:w="0" w:type="dxa"/>
              <w:left w:w="0" w:type="dxa"/>
              <w:bottom w:w="0" w:type="dxa"/>
              <w:right w:w="0" w:type="dxa"/>
            </w:tcMar>
            <w:vAlign w:val="center"/>
          </w:tcPr>
          <w:p w14:paraId="0C5A98A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ПОДПРОГРАММЫ 3</w:t>
            </w:r>
          </w:p>
        </w:tc>
      </w:tr>
      <w:tr w:rsidR="00B72FC2" w:rsidRPr="00B72FC2" w14:paraId="411BB411" w14:textId="77777777" w:rsidTr="001D18C7">
        <w:trPr>
          <w:trHeight w:val="288"/>
        </w:trPr>
        <w:tc>
          <w:tcPr>
            <w:tcW w:w="15661" w:type="dxa"/>
            <w:gridSpan w:val="12"/>
            <w:tcMar>
              <w:top w:w="0" w:type="dxa"/>
              <w:left w:w="0" w:type="dxa"/>
              <w:bottom w:w="0" w:type="dxa"/>
              <w:right w:w="0" w:type="dxa"/>
            </w:tcMar>
            <w:vAlign w:val="center"/>
          </w:tcPr>
          <w:p w14:paraId="2F4690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Развитие архитектуры и градостроительства Томского района</w:t>
            </w:r>
            <w:r w:rsidRPr="00B72FC2">
              <w:rPr>
                <w:b/>
                <w:bCs/>
              </w:rPr>
              <w:br/>
            </w:r>
            <w:r w:rsidRPr="00B72FC2">
              <w:rPr>
                <w:b/>
                <w:bCs/>
              </w:rPr>
              <w:br/>
            </w:r>
          </w:p>
        </w:tc>
      </w:tr>
      <w:tr w:rsidR="00B72FC2" w:rsidRPr="00B72FC2" w14:paraId="0580E8C7" w14:textId="77777777" w:rsidTr="001D18C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C9F0" w14:textId="77777777" w:rsidR="0087763F" w:rsidRPr="00B72FC2" w:rsidRDefault="0087763F" w:rsidP="00935C80">
            <w:pPr>
              <w:widowControl w:val="0"/>
              <w:autoSpaceDE w:val="0"/>
              <w:autoSpaceDN w:val="0"/>
              <w:adjustRightInd w:val="0"/>
              <w:rPr>
                <w:rFonts w:ascii="Arial" w:hAnsi="Arial" w:cs="Arial"/>
                <w:sz w:val="2"/>
                <w:szCs w:val="2"/>
              </w:rPr>
            </w:pPr>
            <w:r w:rsidRPr="00B72FC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ED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B41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FD7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00A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87C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18C5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2FC2" w:rsidRPr="00B72FC2" w14:paraId="1CBB29BF" w14:textId="77777777" w:rsidTr="001D18C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EDC9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F6A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73E8" w14:textId="77777777" w:rsidR="0087763F" w:rsidRPr="00B72FC2" w:rsidRDefault="0087763F" w:rsidP="00935C80">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3098" w14:textId="77777777" w:rsidR="0087763F" w:rsidRPr="00B72FC2" w:rsidRDefault="0087763F" w:rsidP="00935C80">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229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DF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EF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023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B717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C35E" w14:textId="77777777" w:rsidR="0087763F" w:rsidRPr="00B72FC2" w:rsidRDefault="0087763F" w:rsidP="00935C80">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D53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D10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значения по годам реализации</w:t>
            </w:r>
          </w:p>
        </w:tc>
      </w:tr>
      <w:tr w:rsidR="00B72FC2" w:rsidRPr="00B72FC2" w14:paraId="65EAC2DE"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D4D1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2665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A1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7A4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EA8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EF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788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1EC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75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C5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CB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490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12</w:t>
            </w:r>
          </w:p>
        </w:tc>
      </w:tr>
      <w:tr w:rsidR="00B72FC2" w:rsidRPr="00B72FC2" w14:paraId="60044C7E"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A320" w14:textId="77777777" w:rsidR="0087763F" w:rsidRPr="00B72FC2" w:rsidRDefault="0087763F" w:rsidP="00935C80">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F2B7" w14:textId="77777777" w:rsidR="0087763F" w:rsidRPr="00B72FC2" w:rsidRDefault="0087763F" w:rsidP="00935C80">
            <w:pPr>
              <w:widowControl w:val="0"/>
              <w:autoSpaceDE w:val="0"/>
              <w:autoSpaceDN w:val="0"/>
              <w:adjustRightInd w:val="0"/>
              <w:rPr>
                <w:rFonts w:ascii="Arial" w:hAnsi="Arial" w:cs="Arial"/>
                <w:sz w:val="2"/>
                <w:szCs w:val="2"/>
              </w:rPr>
            </w:pPr>
            <w:r w:rsidRPr="00B72FC2">
              <w:t>ПОДПРОГРАММА 3 Развитие архитектуры и градостроительства Томского района</w:t>
            </w:r>
          </w:p>
        </w:tc>
      </w:tr>
      <w:tr w:rsidR="00B72FC2" w:rsidRPr="00B72FC2" w14:paraId="7FAE0970"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75AD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8E25"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1 подпрограммы 3 Развитие жилищного строительства на сельских территориях и повышение уровня благоустройства домовладений</w:t>
            </w:r>
          </w:p>
        </w:tc>
      </w:tr>
      <w:tr w:rsidR="00B72FC2" w:rsidRPr="00B72FC2" w14:paraId="73E445F1"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D126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2DD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7A3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DD7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52 288.6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2C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8 153.2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C6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19 720.4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EFA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24 415.0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CF4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69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4F54"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Управление территориального развития, Мирненское сельское поселение</w:t>
            </w:r>
          </w:p>
          <w:p w14:paraId="19121233" w14:textId="77777777" w:rsidR="0087763F" w:rsidRPr="00B72FC2" w:rsidRDefault="0087763F" w:rsidP="00935C80">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E95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C5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4DEC2E3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C219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08A9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D2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33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60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D1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90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6FE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B4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130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466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49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51DA711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6C5F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616A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26C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B0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FF0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F2F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70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94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E8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44A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5BE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AC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98249C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1A4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5036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8BB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EA4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5E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DD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B8B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E2B8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10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166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8BB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CA7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C9A392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4894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3D8B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AF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FB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9E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FB0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1A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9F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A9F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C59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EA0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CCA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4585D7E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504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A6A7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42E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5C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A0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8D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78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74A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FCC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881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11C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187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1C4F7DE8"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8EC8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6933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8A3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FC4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092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648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363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4F3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223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0EF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27C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59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7FF6412"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E5E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A9B3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C9A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1CD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E7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89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D65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17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BE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603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9D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C04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6F1DD360"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DF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BCF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B7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2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47 555.1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0E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BC4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19 667.4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BF3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21 448.3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B5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5C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B47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D5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4F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4E9052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2EFA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FC0B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F6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4A3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3C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462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3D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8B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4D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D3B1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06F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822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E0B005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6F52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84A3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E06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4A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8F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C4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D8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89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104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638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04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01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5ADB8E1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828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B0CC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DAC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C0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C9B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69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A6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56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56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ABB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7E1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41A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8E1EA76"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F95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A7BC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7BF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00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60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CC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BF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0E5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EC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392F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A5A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7B6F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549D9CA"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C591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3290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42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0F2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71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468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BD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C3E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7A1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C45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D40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36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962AA8C"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4CA5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328A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29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474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A2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8B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C30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4F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AE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675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05B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1A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258839C9"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59EF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F547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866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7B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E6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C36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39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111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F7F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6BB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D67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DA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8C0057C"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A58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90F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90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9A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2 669.3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CB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C7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5FF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902.5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153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0D4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10B8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027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9D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5683FA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F324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9009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CA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C1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F2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F2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581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BE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8B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03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25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0A6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68C16D4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F7CE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6A40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3D5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1C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E0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DA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00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38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F4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696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D34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7D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730A6A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444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7CDD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37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8D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DA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80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1C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5A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E1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03E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C90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1BC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69887A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587C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742A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B43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AC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850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41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5EA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4B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BC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BB5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C9A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267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AFA654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9F4C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F621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B4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72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081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2A5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CA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BD0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3D8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061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12E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DA4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233EB614"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2BD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6B98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709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51E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42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35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7F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71D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EF3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141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6AE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DA0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5A7135A1"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BE2F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5B4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3B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E0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29A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3F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30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134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7C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28F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BF4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F28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612F49F2"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4A2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FD9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0C2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0C6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1D5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51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B20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CD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28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4F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61C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0D9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3C70132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4BEE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D672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5A7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BD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DB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AC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F6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6E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3F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D1A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71D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28A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76634FD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C541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3507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026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12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B7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AD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DB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05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1B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CA9C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1AF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5F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2E334F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9D70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BC43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8E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F70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61B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35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B9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5C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C8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15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2F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941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3A3BAF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805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C467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702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B7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FE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C8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098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E2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1A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1B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775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BD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AFB3DA9"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667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C7B9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DE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C5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2B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D9F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CA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180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DF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517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3EF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0DD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78782B87"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9519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BD57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E8C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5E4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490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10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EFA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D1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93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B0F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3A8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AF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171A6B4B"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D65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FB5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C8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D6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66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85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C3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25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B2D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AA8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53D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AF01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4256F9C"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2DF2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7E33C"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2 подпрограммы 3 Реализация проекта "Губернаторская ипотека на территории Томского района"</w:t>
            </w:r>
          </w:p>
        </w:tc>
      </w:tr>
      <w:tr w:rsidR="00B72FC2" w:rsidRPr="00B72FC2" w14:paraId="7D0E677A"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75C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81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"Реализация проекта "Губернаторская ипотека на территории Томского района</w:t>
            </w:r>
            <w:proofErr w:type="gramStart"/>
            <w:r w:rsidRPr="00B72FC2">
              <w:rPr>
                <w:sz w:val="18"/>
                <w:szCs w:val="18"/>
              </w:rPr>
              <w:t>",  в</w:t>
            </w:r>
            <w:proofErr w:type="gramEnd"/>
            <w:r w:rsidRPr="00B72FC2">
              <w:rPr>
                <w:sz w:val="18"/>
                <w:szCs w:val="18"/>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5F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91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4C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BAD0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E4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64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B9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75C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86B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Количество семей, получающих частичное </w:t>
            </w:r>
            <w:proofErr w:type="spellStart"/>
            <w:r w:rsidRPr="00B72FC2">
              <w:rPr>
                <w:sz w:val="18"/>
                <w:szCs w:val="18"/>
              </w:rPr>
              <w:t>позмещение</w:t>
            </w:r>
            <w:proofErr w:type="spellEnd"/>
            <w:r w:rsidRPr="00B72FC2">
              <w:rPr>
                <w:sz w:val="18"/>
                <w:szCs w:val="18"/>
              </w:rPr>
              <w:t xml:space="preserve"> процентной ставки, частичную оплату </w:t>
            </w:r>
            <w:proofErr w:type="spellStart"/>
            <w:r w:rsidRPr="00B72FC2">
              <w:rPr>
                <w:sz w:val="18"/>
                <w:szCs w:val="18"/>
              </w:rPr>
              <w:t>первоночального</w:t>
            </w:r>
            <w:proofErr w:type="spellEnd"/>
            <w:r w:rsidRPr="00B72FC2">
              <w:rPr>
                <w:sz w:val="18"/>
                <w:szCs w:val="18"/>
              </w:rPr>
              <w:t xml:space="preserve"> взноса ипотечным жилищным </w:t>
            </w:r>
            <w:proofErr w:type="gramStart"/>
            <w:r w:rsidRPr="00B72FC2">
              <w:rPr>
                <w:sz w:val="18"/>
                <w:szCs w:val="18"/>
              </w:rPr>
              <w:t>кредитам ,</w:t>
            </w:r>
            <w:proofErr w:type="gramEnd"/>
            <w:r w:rsidRPr="00B72FC2">
              <w:rPr>
                <w:sz w:val="18"/>
                <w:szCs w:val="18"/>
              </w:rPr>
              <w:br/>
              <w:t>Единица</w:t>
            </w:r>
            <w:r w:rsidRPr="00B72FC2">
              <w:rPr>
                <w:sz w:val="18"/>
                <w:szCs w:val="18"/>
              </w:rPr>
              <w:br/>
            </w:r>
            <w:r w:rsidRPr="00B72FC2">
              <w:rPr>
                <w:sz w:val="18"/>
                <w:szCs w:val="18"/>
              </w:rPr>
              <w:br/>
              <w:t>Площадь введенного в эксплуатацию жилья,</w:t>
            </w:r>
            <w:r w:rsidRPr="00B72FC2">
              <w:rPr>
                <w:sz w:val="18"/>
                <w:szCs w:val="18"/>
              </w:rPr>
              <w:br/>
            </w:r>
            <w:r w:rsidRPr="00B72FC2">
              <w:rPr>
                <w:sz w:val="18"/>
                <w:szCs w:val="18"/>
              </w:rPr>
              <w:lastRenderedPageBreak/>
              <w:t>Тысяча квадратных метров</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02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lastRenderedPageBreak/>
              <w:t>Х</w:t>
            </w:r>
          </w:p>
        </w:tc>
      </w:tr>
      <w:tr w:rsidR="00B72FC2" w:rsidRPr="00B72FC2" w14:paraId="5C3B76D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4BAC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EC0C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8E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D0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63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E9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03F5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C6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CE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073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E3D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33B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3B4B614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69B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2F66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C4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F4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A11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D3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A9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75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29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353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9C1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67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728409F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EB8C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49E8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D69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63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2C7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AA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4A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195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45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33B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C5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024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6602257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EC88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EE83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2AC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CE9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5C9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E0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D17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B7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06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670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77A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12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52BA2D1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3AEC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4E7C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9A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F9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89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538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8F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8E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061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587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A28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FD3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166885F4"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FF76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44CB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0F2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FF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359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884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24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97B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9D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BBD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147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2D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155A1A17"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7906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59B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B85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D8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1D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92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AE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1C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4F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823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70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47F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7DD23790"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96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59D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439A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37E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2F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48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69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E7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68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C11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C1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Количество семей, получающих частичное </w:t>
            </w:r>
            <w:proofErr w:type="spellStart"/>
            <w:r w:rsidRPr="00B72FC2">
              <w:rPr>
                <w:sz w:val="18"/>
                <w:szCs w:val="18"/>
              </w:rPr>
              <w:t>позмещение</w:t>
            </w:r>
            <w:proofErr w:type="spellEnd"/>
            <w:r w:rsidRPr="00B72FC2">
              <w:rPr>
                <w:sz w:val="18"/>
                <w:szCs w:val="18"/>
              </w:rPr>
              <w:t xml:space="preserve"> процентной ставки, частичную оплату </w:t>
            </w:r>
            <w:proofErr w:type="spellStart"/>
            <w:r w:rsidRPr="00B72FC2">
              <w:rPr>
                <w:sz w:val="18"/>
                <w:szCs w:val="18"/>
              </w:rPr>
              <w:t>первоночального</w:t>
            </w:r>
            <w:proofErr w:type="spellEnd"/>
            <w:r w:rsidRPr="00B72FC2">
              <w:rPr>
                <w:sz w:val="18"/>
                <w:szCs w:val="18"/>
              </w:rPr>
              <w:t xml:space="preserve"> взноса ипотечным жилищным </w:t>
            </w:r>
            <w:proofErr w:type="gramStart"/>
            <w:r w:rsidRPr="00B72FC2">
              <w:rPr>
                <w:sz w:val="18"/>
                <w:szCs w:val="18"/>
              </w:rPr>
              <w:t>кредитам ,</w:t>
            </w:r>
            <w:proofErr w:type="gramEnd"/>
            <w:r w:rsidRPr="00B72FC2">
              <w:rPr>
                <w:sz w:val="18"/>
                <w:szCs w:val="18"/>
              </w:rPr>
              <w:br/>
              <w:t>Единица</w:t>
            </w:r>
            <w:r w:rsidRPr="00B72FC2">
              <w:rPr>
                <w:sz w:val="18"/>
                <w:szCs w:val="18"/>
              </w:rPr>
              <w:br/>
            </w:r>
            <w:r w:rsidRPr="00B72FC2">
              <w:rPr>
                <w:sz w:val="18"/>
                <w:szCs w:val="18"/>
              </w:rPr>
              <w:br/>
              <w:t>Площадь введенного в эксплуатацию жилья,</w:t>
            </w:r>
            <w:r w:rsidRPr="00B72FC2">
              <w:rPr>
                <w:sz w:val="18"/>
                <w:szCs w:val="18"/>
              </w:rPr>
              <w:br/>
              <w:t>Тысяча квадратных метров</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BB9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516529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A99D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D3AD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A44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CF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FE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AA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24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A6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F3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1E78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3B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CC3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39EACA3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C3BD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F47D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120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DF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90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373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ADB0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7A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99C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873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E7E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8FD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1DA8E83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BEF0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EAE7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82F6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34E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05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8E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FE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EB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F0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70F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BF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6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3969D45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257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4B7C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FE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A1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56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55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FB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2C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865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B3B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5F1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55D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6F720070"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40E4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3CF1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B2B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19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E9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53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12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3D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27E6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C59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87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A7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6CC7DE0C"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7BFC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F45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051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79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BA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54D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96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3B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0F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900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557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E38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47B63610"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E5AC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992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705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7B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B6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99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CD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A62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1C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5DE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59E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D29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332125DD"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4CE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3B34"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3 подпрограммы 3 Реализация документов территориального планирования муниципального образования "Томский район"</w:t>
            </w:r>
          </w:p>
        </w:tc>
      </w:tr>
      <w:tr w:rsidR="00B72FC2" w:rsidRPr="00B72FC2" w14:paraId="2CE2F564"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5F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33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875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3E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CC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8A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F82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30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4A0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07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3D3B"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2CF4E8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08E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2DC0ADF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C4E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FDD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4F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95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FF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F6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D5C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47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537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728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D72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C38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6,0</w:t>
            </w:r>
            <w:r w:rsidRPr="00B72FC2">
              <w:rPr>
                <w:sz w:val="18"/>
                <w:szCs w:val="18"/>
              </w:rPr>
              <w:br/>
              <w:t xml:space="preserve"> 2,0</w:t>
            </w:r>
            <w:r w:rsidRPr="00B72FC2">
              <w:rPr>
                <w:sz w:val="18"/>
                <w:szCs w:val="18"/>
              </w:rPr>
              <w:br/>
            </w:r>
          </w:p>
        </w:tc>
      </w:tr>
      <w:tr w:rsidR="00B72FC2" w:rsidRPr="00B72FC2" w14:paraId="48E8118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FB99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FF1A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9F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E9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6C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B1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52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6F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69A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5DE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DF3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8C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3703E79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6276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1E0A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186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B2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E1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71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F02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26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02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0E2F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4E3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11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2,0</w:t>
            </w:r>
            <w:r w:rsidRPr="00B72FC2">
              <w:rPr>
                <w:sz w:val="18"/>
                <w:szCs w:val="18"/>
              </w:rPr>
              <w:br/>
            </w:r>
          </w:p>
        </w:tc>
      </w:tr>
      <w:tr w:rsidR="00B72FC2" w:rsidRPr="00B72FC2" w14:paraId="31D56E8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917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BDCF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B6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78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F4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F82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C48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A9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707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BEB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084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ACE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5C5C0CE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511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9B89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85E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90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067F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E39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090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BC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65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3E7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0E5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CE2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4C25D795"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8F7F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E12C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37C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C5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41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BEC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90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345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C5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CFD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824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460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1C40A11D"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C42D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C6E5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3048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B7D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ACE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34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1B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4E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4C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B6C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1E0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BB2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546F3EC9"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A16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B1F9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2F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62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AFD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1B7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F6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B3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880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0BB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4463"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lastRenderedPageBreak/>
              <w:br/>
              <w:t>Количество документации по планировке территории</w:t>
            </w:r>
          </w:p>
          <w:p w14:paraId="632D87E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293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1F72F3A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8A3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C7BF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72F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34B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446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B0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43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25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9E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4E5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000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056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6,0</w:t>
            </w:r>
            <w:r w:rsidRPr="00B72FC2">
              <w:rPr>
                <w:sz w:val="18"/>
                <w:szCs w:val="18"/>
              </w:rPr>
              <w:br/>
              <w:t xml:space="preserve"> 2,0</w:t>
            </w:r>
            <w:r w:rsidRPr="00B72FC2">
              <w:rPr>
                <w:sz w:val="18"/>
                <w:szCs w:val="18"/>
              </w:rPr>
              <w:br/>
            </w:r>
          </w:p>
        </w:tc>
      </w:tr>
      <w:tr w:rsidR="00B72FC2" w:rsidRPr="00B72FC2" w14:paraId="3136745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9A42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7A9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71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5D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17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D9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B5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6A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B9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A1C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69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F9F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13FDCE2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AE26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BB83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33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1E1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7D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FD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79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59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3F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12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FAD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3FB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CDAA9F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AE40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679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C2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2CA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3F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47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AE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712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4D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C57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ED3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93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5CC59091"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60BC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E452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D90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0F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BF4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B6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87B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4D5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09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9FA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C29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6E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23B291C5"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8014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63BF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42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20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08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CF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D4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0A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8D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FFA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D35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605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4A234D86"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EFF5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2A0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E49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0E4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9E9A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56B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EB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16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A3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42F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732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41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3ACD4771"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E66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8C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50F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F6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36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0B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71E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14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20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5D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484B"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7DD654D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9B2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6BC47AA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A81D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3A2A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4F5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9E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71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A2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AB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23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91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195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7AA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E9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D2AF83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1CF6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D81F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0F1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2B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3D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BA5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61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09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61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221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52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73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92A4FC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15DC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66DB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B1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470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8C5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A81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727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F97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49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DFDA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5E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2A3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2C6DCC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24A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54B0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8C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B9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43A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E20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92F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E1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C2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217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CB7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43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5EFB508"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1681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DB2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F02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A26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C16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05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70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9B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1AC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488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C6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6D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7192463F"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C14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BF8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70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76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79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50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B6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DD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66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145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409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C08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74711AC6"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DD01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560F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D6A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50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BF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F3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A5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3A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9F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11A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E38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28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5FA2A95"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18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D96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67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F3D8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954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D8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D1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21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BD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58F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D876"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6C9B089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C3D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39BA6E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06C4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7751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4A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B1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9B0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3F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87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CE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07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6AC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2AC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6B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B7F462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E1DF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176B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EB0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32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EC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29D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FE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8C3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83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386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323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586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5262D0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22A3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669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6F1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D2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D4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D1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CD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97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00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589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6EC7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F6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469A727"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A827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B108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5DEF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76D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36E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83F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A32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0C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FF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0F1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A42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27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9F6F9EF"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E32F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64FF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00C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DA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15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E9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A6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7A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5E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D7F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4A3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D7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193F697"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F1E9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6503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20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47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C75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74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BDA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C7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8D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8C1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A75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DC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6392D25"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7BCA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DE6B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8678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5B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32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4A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DEB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E1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32B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9F9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99D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484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FCF586D"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D9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12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Мероприятие 4. </w:t>
            </w:r>
            <w:r w:rsidRPr="00B72FC2">
              <w:rPr>
                <w:sz w:val="18"/>
                <w:szCs w:val="18"/>
              </w:rPr>
              <w:lastRenderedPageBreak/>
              <w:t>"Проведение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41B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EC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02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DC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95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34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08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EE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w:t>
            </w:r>
            <w:r w:rsidRPr="00B72FC2">
              <w:rPr>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E3A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lastRenderedPageBreak/>
              <w:t xml:space="preserve">Количество </w:t>
            </w:r>
            <w:r w:rsidRPr="00B72FC2">
              <w:rPr>
                <w:sz w:val="18"/>
                <w:szCs w:val="18"/>
              </w:rPr>
              <w:lastRenderedPageBreak/>
              <w:t>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19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42634706"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0345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2F1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590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63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344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AB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FC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28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77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783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74B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E2F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67C793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88AB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E910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BD6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59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647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E9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59D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F1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53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15C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4A3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EE2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208416E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39A4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2B1C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B99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0A8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9C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7AC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0C5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57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C6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48C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4E9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DAB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2,0</w:t>
            </w:r>
            <w:r w:rsidRPr="00B72FC2">
              <w:rPr>
                <w:sz w:val="18"/>
                <w:szCs w:val="18"/>
              </w:rPr>
              <w:br/>
            </w:r>
          </w:p>
        </w:tc>
      </w:tr>
      <w:tr w:rsidR="00B72FC2" w:rsidRPr="00B72FC2" w14:paraId="13A718B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DB9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7D56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5D9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DB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E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9F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3A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2AED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96A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7E7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3CC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8C8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3BA732C"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61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C90A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60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4A0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C0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90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7A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FDC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87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A41C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5A9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230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F4BEB74"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1186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120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D6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87E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514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39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6BD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BC8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B2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6C4D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F6B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CF4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AD44DEF"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4830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28A3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2D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5199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49C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215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E9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31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D0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5AD4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591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0C3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D38FBD7"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B87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9E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48CF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564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33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F9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5CE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D9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8E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A4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C18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Количество образованных земельных </w:t>
            </w:r>
            <w:proofErr w:type="gramStart"/>
            <w:r w:rsidRPr="00B72FC2">
              <w:rPr>
                <w:sz w:val="18"/>
                <w:szCs w:val="18"/>
              </w:rPr>
              <w:t>участков ,</w:t>
            </w:r>
            <w:proofErr w:type="gramEnd"/>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FE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3F4C13B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2610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09E3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3E3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766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97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496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CF0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D0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D7E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F02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3E5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B991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64F6E35"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E2F8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F6C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0F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C8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5E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C1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A98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E82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0C04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93F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D2A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0718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867B06F"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3A2E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D1B8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2E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7F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91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04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E5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34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B3F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F9C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283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D411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327B124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83CF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76A6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E4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C8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80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48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D7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E754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CD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FDF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D977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920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514F92B"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91CE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FEC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9E0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EB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A4C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37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72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0B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80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CD0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9CD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1A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0889CD3"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78EC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D764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8A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777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23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83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0D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E89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3A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CF1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BA2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AD3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E66A93C"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52A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CFC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CC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538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254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BF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85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252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3A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A71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C30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64D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478B796"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12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B3B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9F6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60A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C0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A7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CD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28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0E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E8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8E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Передача муниципальному образованию "Зональненское сельское </w:t>
            </w:r>
            <w:proofErr w:type="spellStart"/>
            <w:r w:rsidRPr="00B72FC2">
              <w:rPr>
                <w:sz w:val="18"/>
                <w:szCs w:val="18"/>
              </w:rPr>
              <w:t>поселение"части</w:t>
            </w:r>
            <w:proofErr w:type="spellEnd"/>
            <w:r w:rsidRPr="00B72FC2">
              <w:rPr>
                <w:sz w:val="18"/>
                <w:szCs w:val="18"/>
              </w:rPr>
              <w:t xml:space="preserve"> полномочий по утверждению генеральных планов поселения, правил землепользования и застройки и документации по планированию </w:t>
            </w:r>
            <w:proofErr w:type="gramStart"/>
            <w:r w:rsidRPr="00B72FC2">
              <w:rPr>
                <w:sz w:val="18"/>
                <w:szCs w:val="18"/>
              </w:rPr>
              <w:t>территории ,</w:t>
            </w:r>
            <w:proofErr w:type="gramEnd"/>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3A7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BAFE0E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7B7B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04A4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CC0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00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C84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B2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F1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A2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7B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32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98C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733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71B07A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46C5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D1EB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6B6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44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C6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96F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2C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38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2E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C12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629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EC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DF55A5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1813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7C66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E43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BF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5A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BF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BD4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00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428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EEC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2570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A8C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0FEF89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6EF4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566E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9BE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55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36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18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3DB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C6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78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8D2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B3E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19A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9C46A3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4EB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BA3D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F44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35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389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0B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DF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7AA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58D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7AE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F17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64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2225A46"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CC7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D58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223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7E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070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5B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1C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23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02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9D2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4709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B95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2F9441D"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E275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719E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A33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F36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BD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DB7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08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18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02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621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AE5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E5F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B511094"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6E62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lastRenderedPageBreak/>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822EF" w14:textId="77777777" w:rsidR="0087763F" w:rsidRPr="00B72FC2" w:rsidRDefault="0087763F" w:rsidP="00935C80">
            <w:pPr>
              <w:widowControl w:val="0"/>
              <w:autoSpaceDE w:val="0"/>
              <w:autoSpaceDN w:val="0"/>
              <w:adjustRightInd w:val="0"/>
              <w:rPr>
                <w:rFonts w:ascii="Arial" w:hAnsi="Arial" w:cs="Arial"/>
                <w:sz w:val="2"/>
                <w:szCs w:val="2"/>
              </w:rPr>
            </w:pPr>
            <w:r w:rsidRPr="00B72FC2">
              <w:t xml:space="preserve">ЗАДАЧА 4 подпрограммы 3 Обеспечение устойчивого сокращения непригодного для проживания жилищного фонда </w:t>
            </w:r>
          </w:p>
        </w:tc>
      </w:tr>
      <w:tr w:rsidR="00B72FC2" w:rsidRPr="00B72FC2" w14:paraId="09106C96"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CB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3CB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C6F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7E7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3B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E5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3C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0E6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99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33A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1E4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расселенных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56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48889F7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26EB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D389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E7B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2CA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B1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1F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27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232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F7C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E10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805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2E9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74.0</w:t>
            </w:r>
          </w:p>
        </w:tc>
      </w:tr>
      <w:tr w:rsidR="00B72FC2" w:rsidRPr="00B72FC2" w14:paraId="682720B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B28F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928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161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44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41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9E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4E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8A2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6BB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D66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B4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D56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9.0</w:t>
            </w:r>
          </w:p>
        </w:tc>
      </w:tr>
      <w:tr w:rsidR="00B72FC2" w:rsidRPr="00B72FC2" w14:paraId="026AE18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DE51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857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EA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43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33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2D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54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73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2E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7A1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CE9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A2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170.0</w:t>
            </w:r>
          </w:p>
        </w:tc>
      </w:tr>
      <w:tr w:rsidR="00B72FC2" w:rsidRPr="00B72FC2" w14:paraId="6BCBE39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9C59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D22E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0412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0A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27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48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2A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42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5C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8DE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5BD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4C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ECFC54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6956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DAAB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023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74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189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49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C7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7D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BB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C48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41A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2A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00A0FA6"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FA2F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888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0FE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B5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22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AE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56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9A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54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7F9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75C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6C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2F1CCA8"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737C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3E3D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EC4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FEC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D3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E0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59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F7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84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A93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D9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90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6C2D922"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30A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7E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ACF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87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1F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78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3E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4A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34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9AB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8A5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Количество </w:t>
            </w:r>
            <w:proofErr w:type="spellStart"/>
            <w:r w:rsidRPr="00B72FC2">
              <w:rPr>
                <w:sz w:val="18"/>
                <w:szCs w:val="18"/>
              </w:rPr>
              <w:t>рассленных</w:t>
            </w:r>
            <w:proofErr w:type="spellEnd"/>
            <w:r w:rsidRPr="00B72FC2">
              <w:rPr>
                <w:sz w:val="18"/>
                <w:szCs w:val="18"/>
              </w:rPr>
              <w:t xml:space="preserve">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6DFC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03BF5D4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0EE6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5D0F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33E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15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43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6B8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62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81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ACA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344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1E5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09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74.0</w:t>
            </w:r>
          </w:p>
        </w:tc>
      </w:tr>
      <w:tr w:rsidR="00B72FC2" w:rsidRPr="00B72FC2" w14:paraId="601B5AC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5DA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B89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9DF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26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98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C5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AD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B88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B7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6E7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A9F1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7F8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3437A1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574B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C02D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162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BA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FBC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C8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58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F3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01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EEA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807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689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170.0</w:t>
            </w:r>
          </w:p>
        </w:tc>
      </w:tr>
      <w:tr w:rsidR="00B72FC2" w:rsidRPr="00B72FC2" w14:paraId="52CAD64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728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707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EA4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414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A7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38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A1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BC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A3E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7E6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0DB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F1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C6A734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A7DE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BDF1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E0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C1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C61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AD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B5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48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80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6CBB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6C7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F4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9880B1F"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6489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A6BE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F0C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F2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F01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F9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9DC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5B2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66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17F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F19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E5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063302D"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F966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8D33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C5D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83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4B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78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8A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D0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E9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CC8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3AE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94A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7FA97EA"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EFD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B52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sidRPr="00B72FC2">
              <w:rPr>
                <w:sz w:val="18"/>
                <w:szCs w:val="18"/>
              </w:rPr>
              <w:t>ремормированию</w:t>
            </w:r>
            <w:proofErr w:type="spellEnd"/>
            <w:r w:rsidRPr="00B72FC2">
              <w:rPr>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FC1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12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E2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FD8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E2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21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AE5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3D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37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расселенных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162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764A4B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2A9A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2A83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5D6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AC7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65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14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80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C2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7B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BA1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FA4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BF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18668B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099C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7A30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57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05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205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70CE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5C4E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3E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BF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461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FF3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8CB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8.0</w:t>
            </w:r>
          </w:p>
        </w:tc>
      </w:tr>
      <w:tr w:rsidR="00B72FC2" w:rsidRPr="00B72FC2" w14:paraId="6DA1B4E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C55C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4761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F0F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74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193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C3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21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310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68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2788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ACC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92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6.0</w:t>
            </w:r>
          </w:p>
        </w:tc>
      </w:tr>
      <w:tr w:rsidR="00B72FC2" w:rsidRPr="00B72FC2" w14:paraId="0BB6441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7107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5E6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5F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239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78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17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6EE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382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7F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2EF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03E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B1A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6A8349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F98B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3C88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C78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29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50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262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137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BE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FF32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152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62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10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80A0376"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78DD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9D91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9E2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B9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F2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11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92A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06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7E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F02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03B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DD7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BBA11A2"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3888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A7C6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C2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F3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8F7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F9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80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3C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ED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7BA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526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4CF8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6C4B50A"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58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35EA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Мероприятие 3. "Обеспечение </w:t>
            </w:r>
            <w:r w:rsidRPr="00B72FC2">
              <w:rPr>
                <w:sz w:val="18"/>
                <w:szCs w:val="18"/>
              </w:rPr>
              <w:lastRenderedPageBreak/>
              <w:t>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1FF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A8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E1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CC1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B4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94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66E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0C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w:t>
            </w:r>
            <w:r w:rsidRPr="00B72FC2">
              <w:rPr>
                <w:sz w:val="18"/>
                <w:szCs w:val="18"/>
              </w:rPr>
              <w:lastRenderedPageBreak/>
              <w:t>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8C9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lastRenderedPageBreak/>
              <w:t xml:space="preserve">Количество расселенных жилых </w:t>
            </w:r>
            <w:r w:rsidRPr="00B72FC2">
              <w:rPr>
                <w:sz w:val="18"/>
                <w:szCs w:val="18"/>
              </w:rPr>
              <w:lastRenderedPageBreak/>
              <w:t>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839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210A980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116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2954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9E1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5F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CEE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93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85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44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CBC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2B72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AFE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0F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4A5469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77A1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3C8F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0BF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DB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46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F3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5C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B3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48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006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568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29E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38B9AAA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2B38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E086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20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BF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E2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44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C9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190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FE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EA5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4DC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1DD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3.0</w:t>
            </w:r>
          </w:p>
        </w:tc>
      </w:tr>
      <w:tr w:rsidR="00B72FC2" w:rsidRPr="00B72FC2" w14:paraId="6FB460F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5AC6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D2E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C953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D43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2F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B0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A7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57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C8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25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58C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8F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9D7D6E3"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D71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3699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B6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99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BF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E8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6A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03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70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415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DD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01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4822ED5"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938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7DD2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76E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91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DE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5D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D9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09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DB2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832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C31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EA8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D2D1030"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B5E4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56F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FA0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75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B2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45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D51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D4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04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6F9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A8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97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054905A"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2FA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0DF6" w14:textId="77777777" w:rsidR="0087763F" w:rsidRPr="00B72FC2" w:rsidRDefault="0087763F" w:rsidP="00935C80">
            <w:pPr>
              <w:widowControl w:val="0"/>
              <w:autoSpaceDE w:val="0"/>
              <w:autoSpaceDN w:val="0"/>
              <w:adjustRightInd w:val="0"/>
              <w:rPr>
                <w:rFonts w:ascii="Arial" w:hAnsi="Arial" w:cs="Arial"/>
                <w:sz w:val="2"/>
                <w:szCs w:val="2"/>
              </w:rPr>
            </w:pPr>
            <w:r w:rsidRPr="00B72FC2">
              <w:t xml:space="preserve">ЗАДАЧА 5 подпрограммы 3 Ликвидация </w:t>
            </w:r>
            <w:proofErr w:type="gramStart"/>
            <w:r w:rsidRPr="00B72FC2">
              <w:t>объектов</w:t>
            </w:r>
            <w:proofErr w:type="gramEnd"/>
            <w:r w:rsidRPr="00B72FC2">
              <w:t xml:space="preserve"> состоящих на балансе Томского района</w:t>
            </w:r>
          </w:p>
        </w:tc>
      </w:tr>
      <w:tr w:rsidR="00B72FC2" w:rsidRPr="00B72FC2" w14:paraId="5C1E1567"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9B7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23A9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3B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26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E0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0F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84C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25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3E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C7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0E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ликвидационных объектов,</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0E71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0799F05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E52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F407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814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911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E7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86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5E2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1D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77C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BE2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27BC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2DE6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7.0</w:t>
            </w:r>
          </w:p>
        </w:tc>
      </w:tr>
      <w:tr w:rsidR="00B72FC2" w:rsidRPr="00B72FC2" w14:paraId="499BAF5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6809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0F1A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3A61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244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CD7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58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99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70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E61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46A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5A07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55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6099517"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211F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128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071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B5B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1F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2B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819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83C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73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6D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BE2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DDD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600F595F"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9633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09A0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2FA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C29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AE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01B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7D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B9B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3DC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31AD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4C8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BDE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900740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47C4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0D02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C3D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72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4A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80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46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46A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167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72C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27E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4F7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E98E45E"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0FF2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A1CC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E66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85F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B1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611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E4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11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99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0BB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B722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D8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ABF2664"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DCAC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A26F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9B6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ED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B4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F9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673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8F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482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66F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F6E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444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D4810D7"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B8E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137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C55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D0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AC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E9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EB3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05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F1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5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C02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ликвидационных объектов,</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34B9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F83626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ABC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ED27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47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F1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F8A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D5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964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B0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CB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EB2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923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7A64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7.0</w:t>
            </w:r>
          </w:p>
        </w:tc>
      </w:tr>
      <w:tr w:rsidR="00B72FC2" w:rsidRPr="00B72FC2" w14:paraId="5522FAB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2535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3451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E1DC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463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B3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12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C8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3F0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37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A7F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9FE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CC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BFD652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A101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8C7C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13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D3C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48E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FC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47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4A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C5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4CE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E1C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81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67913A7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D372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71F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DD4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EB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663D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E4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81F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8B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956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B7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71F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478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F2305F8"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BD06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6C09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D53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C5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F7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73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92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03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9A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BFE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16B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0C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FE598A3"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8C22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C26F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5CF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E79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25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00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9C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BA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715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0A5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F09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99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5139CC3"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D63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F7C9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E8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3D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2B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7C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6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0C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A77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B807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A16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EBC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537A668"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C78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1B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889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DC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42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1B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997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38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6C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16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Администрация Итатского </w:t>
            </w:r>
            <w:r w:rsidRPr="00B72FC2">
              <w:rPr>
                <w:sz w:val="18"/>
                <w:szCs w:val="18"/>
              </w:rPr>
              <w:lastRenderedPageBreak/>
              <w:t>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6CD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lastRenderedPageBreak/>
              <w:t xml:space="preserve">Количество </w:t>
            </w:r>
            <w:proofErr w:type="spellStart"/>
            <w:r w:rsidRPr="00B72FC2">
              <w:rPr>
                <w:sz w:val="18"/>
                <w:szCs w:val="18"/>
              </w:rPr>
              <w:t>снесеных</w:t>
            </w:r>
            <w:proofErr w:type="spellEnd"/>
            <w:r w:rsidRPr="00B72FC2">
              <w:rPr>
                <w:sz w:val="18"/>
                <w:szCs w:val="18"/>
              </w:rPr>
              <w:t xml:space="preserve"> аварийных </w:t>
            </w:r>
            <w:proofErr w:type="gramStart"/>
            <w:r w:rsidRPr="00B72FC2">
              <w:rPr>
                <w:sz w:val="18"/>
                <w:szCs w:val="18"/>
              </w:rPr>
              <w:t>деревьев ,</w:t>
            </w:r>
            <w:proofErr w:type="gramEnd"/>
            <w:r w:rsidRPr="00B72FC2">
              <w:rPr>
                <w:sz w:val="18"/>
                <w:szCs w:val="18"/>
              </w:rPr>
              <w:br/>
              <w:t>тысяч метров кубических</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F31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0E9C268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BBD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D518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E45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B9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5D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FB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E7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DC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DE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975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054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0C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2910A4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FDEC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2D6F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2EB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383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DD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8A3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57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7F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09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631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E9A1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10D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498290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506C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22C8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4C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639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A9B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AA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A1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DBD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E6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1D6B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865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88D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15.0</w:t>
            </w:r>
          </w:p>
        </w:tc>
      </w:tr>
      <w:tr w:rsidR="00B72FC2" w:rsidRPr="00B72FC2" w14:paraId="2C24F64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BBC5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A05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D73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50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A5A6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B9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75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32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06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D2CD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8E8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70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D067AA1"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82D4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DB47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117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0D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20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EF6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DD8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A7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99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C1F2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ACE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DDBC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479BD7F"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B319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9D25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7D3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780D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7149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E1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C2F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46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DA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374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A4F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63F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F3D81ED"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75E8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2D72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F3F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E7A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79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1AE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E8D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E4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F5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F4F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D9A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F7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5C87B24"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41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32ED6"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B72FC2" w:rsidRPr="00B72FC2" w14:paraId="604BCB6B"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9052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3A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F3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A01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35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87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90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AD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76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CC8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45C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обоснований инвестиций, осуществляемых в проекты по созданию объектов капитального строительства,</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F5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1CEF02B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7A3B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1314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0D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09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45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60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F7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D8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44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EB8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83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7C0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A46B38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6E8F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4FD9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4ED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595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1F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8F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C0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28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FC9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408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C89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6C1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30C8FB8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12D2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E5AC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73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310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CAA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11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F5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1F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15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5F5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8AF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FC3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11A0ED7"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636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130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D7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04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D6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CC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61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55D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0AE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1C6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4E6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47F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40DF19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8019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182C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3CBD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AB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8C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D7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3F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49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7B2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926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5FF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CC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44FF548"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E30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3AEC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5B7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73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A61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C8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F2C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92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3F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A90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6F0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48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938F859"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199A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18FD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E6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5D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93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82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FD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67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255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B16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848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F2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025E43B"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4E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C6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46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F5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284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D98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FB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55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DE5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3D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3F6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обоснований инвестиций, осуществляемых в проекты по созданию объектов капитального строительства,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E9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09C913A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18B9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4153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9D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D6F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F1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B2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F9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73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0C7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0FC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9B3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56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4DB40C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3F6C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F664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2CF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D78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AF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70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103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D4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77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CD7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7A2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586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535EEEE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0ED5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DA3F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ABD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6B8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3A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B6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BA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D90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32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02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4B2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26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0929E9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1014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A8F4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8CB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91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4E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F5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40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29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52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989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A55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C59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2F77306"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B39A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EE4D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5ED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8FC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F9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EBB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490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55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C66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D3E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1C2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2EA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F14C623"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6E7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DC6E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AB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7C7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98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BF5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3C5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2C9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BF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E08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94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82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B81BCA4"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0F4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B85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638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B0D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B1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76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60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A4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E81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BF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5E9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9E1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DF13B80"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EADF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43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7D7B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A63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664 307.3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96E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8 153.2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084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598 307.4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B136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57 846.6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51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211C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DE1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9C9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D3C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5CA2ECA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473A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3C9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368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2E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484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1862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398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497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8A7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F6F1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A0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18A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63D8430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DD69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B4A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8FA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6872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BCBB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22E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D800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4E4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A4FA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EA18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73BB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AB17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77046AF"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15BD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CDBD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B6C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D958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F7F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238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50C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414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E84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6B7F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92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8C0F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464B65F" w14:textId="77777777" w:rsidTr="001D18C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477D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5A1B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A791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478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ED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C28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BB7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80A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8B1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389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77C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11D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40ABD4B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51FF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8558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6974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65A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F6D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46D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41B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D83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57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97D3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4F04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2E36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B6F608F" w14:textId="77777777" w:rsidTr="001D18C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D587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8B3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8991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62A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CCEE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928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8EE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228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DB3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FEAD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045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620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1D18C7" w:rsidRPr="00B72FC2" w14:paraId="170F6587" w14:textId="77777777" w:rsidTr="001D18C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821C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54C6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0D53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0C25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BC3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83A7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FE9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CBD2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06A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7CC4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48A5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C47E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bl>
    <w:p w14:paraId="2D771E77" w14:textId="77777777" w:rsidR="008D17F3" w:rsidRPr="00B72FC2" w:rsidRDefault="008D17F3" w:rsidP="008D17F3">
      <w:pPr>
        <w:tabs>
          <w:tab w:val="left" w:pos="3823"/>
        </w:tabs>
        <w:suppressAutoHyphens w:val="0"/>
        <w:jc w:val="both"/>
        <w:rPr>
          <w:sz w:val="18"/>
          <w:szCs w:val="18"/>
        </w:rPr>
      </w:pPr>
    </w:p>
    <w:sectPr w:rsidR="008D17F3" w:rsidRPr="00B72FC2" w:rsidSect="001D18C7">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EB9C" w14:textId="77777777" w:rsidR="00196DCB" w:rsidRDefault="00196DCB">
      <w:r>
        <w:separator/>
      </w:r>
    </w:p>
  </w:endnote>
  <w:endnote w:type="continuationSeparator" w:id="0">
    <w:p w14:paraId="409DDE0D" w14:textId="77777777" w:rsidR="00196DCB" w:rsidRDefault="001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9F8A" w14:textId="77777777" w:rsidR="00504EF4" w:rsidRDefault="00504EF4" w:rsidP="00417D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724E" w14:textId="77777777" w:rsidR="00196DCB" w:rsidRDefault="00196DCB">
      <w:r>
        <w:separator/>
      </w:r>
    </w:p>
  </w:footnote>
  <w:footnote w:type="continuationSeparator" w:id="0">
    <w:p w14:paraId="7F698914" w14:textId="77777777" w:rsidR="00196DCB" w:rsidRDefault="0019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BBFC" w14:textId="2F414CA2" w:rsidR="00686F12" w:rsidRDefault="00686F1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1629308">
    <w:abstractNumId w:val="20"/>
  </w:num>
  <w:num w:numId="2" w16cid:durableId="470831936">
    <w:abstractNumId w:val="28"/>
  </w:num>
  <w:num w:numId="3" w16cid:durableId="1183468730">
    <w:abstractNumId w:val="12"/>
  </w:num>
  <w:num w:numId="4" w16cid:durableId="1494027269">
    <w:abstractNumId w:val="19"/>
  </w:num>
  <w:num w:numId="5" w16cid:durableId="921916301">
    <w:abstractNumId w:val="1"/>
  </w:num>
  <w:num w:numId="6" w16cid:durableId="1722094568">
    <w:abstractNumId w:val="37"/>
  </w:num>
  <w:num w:numId="7" w16cid:durableId="1904246669">
    <w:abstractNumId w:val="21"/>
  </w:num>
  <w:num w:numId="8" w16cid:durableId="1167669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861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280168">
    <w:abstractNumId w:val="34"/>
  </w:num>
  <w:num w:numId="11" w16cid:durableId="370110344">
    <w:abstractNumId w:val="30"/>
  </w:num>
  <w:num w:numId="12" w16cid:durableId="179973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2293348">
    <w:abstractNumId w:val="33"/>
  </w:num>
  <w:num w:numId="14" w16cid:durableId="1820656854">
    <w:abstractNumId w:val="15"/>
  </w:num>
  <w:num w:numId="15" w16cid:durableId="1404571162">
    <w:abstractNumId w:val="31"/>
  </w:num>
  <w:num w:numId="16" w16cid:durableId="453132505">
    <w:abstractNumId w:val="14"/>
  </w:num>
  <w:num w:numId="17" w16cid:durableId="1855805734">
    <w:abstractNumId w:val="4"/>
  </w:num>
  <w:num w:numId="18" w16cid:durableId="1210337629">
    <w:abstractNumId w:val="23"/>
  </w:num>
  <w:num w:numId="19" w16cid:durableId="495263539">
    <w:abstractNumId w:val="18"/>
  </w:num>
  <w:num w:numId="20" w16cid:durableId="1519198318">
    <w:abstractNumId w:val="35"/>
  </w:num>
  <w:num w:numId="21" w16cid:durableId="1391229041">
    <w:abstractNumId w:val="2"/>
  </w:num>
  <w:num w:numId="22" w16cid:durableId="215437087">
    <w:abstractNumId w:val="11"/>
  </w:num>
  <w:num w:numId="23" w16cid:durableId="94522787">
    <w:abstractNumId w:val="27"/>
  </w:num>
  <w:num w:numId="24" w16cid:durableId="647436248">
    <w:abstractNumId w:val="25"/>
  </w:num>
  <w:num w:numId="25" w16cid:durableId="7264216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100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1340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008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4484316">
    <w:abstractNumId w:val="26"/>
  </w:num>
  <w:num w:numId="30" w16cid:durableId="1920433739">
    <w:abstractNumId w:val="22"/>
  </w:num>
  <w:num w:numId="31" w16cid:durableId="1319263713">
    <w:abstractNumId w:val="3"/>
  </w:num>
  <w:num w:numId="32" w16cid:durableId="358435848">
    <w:abstractNumId w:val="38"/>
  </w:num>
  <w:num w:numId="33" w16cid:durableId="607472875">
    <w:abstractNumId w:val="17"/>
  </w:num>
  <w:num w:numId="34" w16cid:durableId="825360493">
    <w:abstractNumId w:val="7"/>
  </w:num>
  <w:num w:numId="35" w16cid:durableId="1824540465">
    <w:abstractNumId w:val="8"/>
  </w:num>
  <w:num w:numId="36" w16cid:durableId="1334526772">
    <w:abstractNumId w:val="9"/>
  </w:num>
  <w:num w:numId="37" w16cid:durableId="1553492757">
    <w:abstractNumId w:val="5"/>
  </w:num>
  <w:num w:numId="38" w16cid:durableId="886836162">
    <w:abstractNumId w:val="36"/>
  </w:num>
  <w:num w:numId="39" w16cid:durableId="1340474164">
    <w:abstractNumId w:val="16"/>
  </w:num>
  <w:num w:numId="40" w16cid:durableId="1915316765">
    <w:abstractNumId w:val="24"/>
  </w:num>
  <w:num w:numId="41" w16cid:durableId="1571578631">
    <w:abstractNumId w:val="6"/>
  </w:num>
  <w:num w:numId="42" w16cid:durableId="16302802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6DCB"/>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18C7"/>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864"/>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D77"/>
    <w:rsid w:val="00277661"/>
    <w:rsid w:val="00280A47"/>
    <w:rsid w:val="00281096"/>
    <w:rsid w:val="00281294"/>
    <w:rsid w:val="00281797"/>
    <w:rsid w:val="0028228D"/>
    <w:rsid w:val="00283334"/>
    <w:rsid w:val="0028394A"/>
    <w:rsid w:val="00283BDC"/>
    <w:rsid w:val="00283DC6"/>
    <w:rsid w:val="002840BD"/>
    <w:rsid w:val="00285637"/>
    <w:rsid w:val="002859F2"/>
    <w:rsid w:val="00286C5F"/>
    <w:rsid w:val="00286EA3"/>
    <w:rsid w:val="00286FC0"/>
    <w:rsid w:val="00290B97"/>
    <w:rsid w:val="00291F54"/>
    <w:rsid w:val="002928D2"/>
    <w:rsid w:val="00292B37"/>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C5E"/>
    <w:rsid w:val="003A6593"/>
    <w:rsid w:val="003A6D31"/>
    <w:rsid w:val="003B0263"/>
    <w:rsid w:val="003B0354"/>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6F12"/>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81A"/>
    <w:rsid w:val="0074395D"/>
    <w:rsid w:val="00743CC3"/>
    <w:rsid w:val="007443D3"/>
    <w:rsid w:val="00744563"/>
    <w:rsid w:val="00744E07"/>
    <w:rsid w:val="00745AFC"/>
    <w:rsid w:val="0074754D"/>
    <w:rsid w:val="00747B4E"/>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2FC2"/>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DF4"/>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3590"/>
  <w15:docId w15:val="{AD116FE4-31F3-4259-9E97-356A9937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Заголовок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F3BA506E65C5AEBABBF842A6384B1915FE2AA5FD136E77A50C4F25CF2386CE54BA699FBDE0AF360BC6C30E621r12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7A1DF648876D71504FB72EE53B8B8AB519C25AC4D3E4ECAFBB4489A635D056842169E5EE1743A8A6FFBC87C5lBv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4333-E58B-4225-8CB6-1F910CB7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34331</Words>
  <Characters>195691</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2</cp:revision>
  <cp:lastPrinted>2023-08-29T08:39:00Z</cp:lastPrinted>
  <dcterms:created xsi:type="dcterms:W3CDTF">2023-10-06T05:56:00Z</dcterms:created>
  <dcterms:modified xsi:type="dcterms:W3CDTF">2023-10-06T05:56:00Z</dcterms:modified>
</cp:coreProperties>
</file>