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F45D" w14:textId="10672D32" w:rsidR="00022CD7" w:rsidRDefault="00022CD7" w:rsidP="00022CD7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261B2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 wp14:anchorId="4542029C" wp14:editId="33885665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D5785" w14:textId="77777777" w:rsidR="00022CD7" w:rsidRDefault="00022CD7" w:rsidP="00022C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МУНИЦИПАЛЬНОЕ ОБРАЗОВАНИЕ «ТОМСКИЙ РАЙОН»</w:t>
      </w:r>
    </w:p>
    <w:p w14:paraId="50836AF3" w14:textId="77777777" w:rsidR="00022CD7" w:rsidRDefault="00022CD7" w:rsidP="00022C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5CAAB9D4" w14:textId="77777777" w:rsidR="00022CD7" w:rsidRDefault="00022CD7" w:rsidP="00022C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АДМИНИСТРАЦИЯ ТОМСКОГО РАЙОНА</w:t>
      </w:r>
    </w:p>
    <w:p w14:paraId="64CEA485" w14:textId="77777777" w:rsidR="00022CD7" w:rsidRDefault="00022CD7" w:rsidP="00022CD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14:paraId="6D746A5B" w14:textId="310C1F86" w:rsidR="00022CD7" w:rsidRDefault="00022CD7" w:rsidP="00022CD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8"/>
          <w:szCs w:val="20"/>
          <w:lang w:eastAsia="ar-SA"/>
        </w:rPr>
      </w:pPr>
      <w:r w:rsidRPr="00022CD7">
        <w:rPr>
          <w:rFonts w:ascii="Times New Roman" w:eastAsia="Times New Roman" w:hAnsi="Times New Roman"/>
          <w:b/>
          <w:bCs/>
          <w:kern w:val="2"/>
          <w:sz w:val="28"/>
          <w:szCs w:val="20"/>
          <w:lang w:eastAsia="ar-SA"/>
        </w:rPr>
        <w:t>РАСПОРЯЖЕНИЕ</w:t>
      </w:r>
    </w:p>
    <w:p w14:paraId="39222FB9" w14:textId="77777777" w:rsidR="006552DE" w:rsidRPr="00022CD7" w:rsidRDefault="006552DE" w:rsidP="00022CD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8"/>
          <w:szCs w:val="20"/>
          <w:lang w:eastAsia="ar-S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3267"/>
        <w:gridCol w:w="3033"/>
      </w:tblGrid>
      <w:tr w:rsidR="00DD66DF" w14:paraId="32492907" w14:textId="7B822729" w:rsidTr="0067113C">
        <w:trPr>
          <w:trHeight w:val="1299"/>
        </w:trPr>
        <w:tc>
          <w:tcPr>
            <w:tcW w:w="3649" w:type="dxa"/>
          </w:tcPr>
          <w:p w14:paraId="6F4EF769" w14:textId="48556DAF" w:rsidR="00DD66DF" w:rsidRDefault="009C642F" w:rsidP="00022CD7">
            <w:pPr>
              <w:tabs>
                <w:tab w:val="right" w:pos="9072"/>
              </w:tabs>
              <w:suppressAutoHyphens/>
              <w:spacing w:before="240" w:after="24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05.05.</w:t>
            </w:r>
            <w:r w:rsidR="006711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2022 </w:t>
            </w:r>
          </w:p>
        </w:tc>
        <w:tc>
          <w:tcPr>
            <w:tcW w:w="3267" w:type="dxa"/>
          </w:tcPr>
          <w:p w14:paraId="0FF9D821" w14:textId="77777777" w:rsidR="009D4D9D" w:rsidRDefault="009D4D9D" w:rsidP="00DD66DF">
            <w:pPr>
              <w:tabs>
                <w:tab w:val="right" w:pos="9072"/>
              </w:tabs>
              <w:suppressAutoHyphens/>
              <w:spacing w:before="240" w:after="2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37673E6" w14:textId="4148F52C" w:rsidR="0067113C" w:rsidRDefault="0067113C" w:rsidP="00DD66DF">
            <w:pPr>
              <w:tabs>
                <w:tab w:val="right" w:pos="9072"/>
              </w:tabs>
              <w:suppressAutoHyphens/>
              <w:spacing w:before="240" w:after="2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Томск</w:t>
            </w:r>
          </w:p>
        </w:tc>
        <w:tc>
          <w:tcPr>
            <w:tcW w:w="3033" w:type="dxa"/>
          </w:tcPr>
          <w:p w14:paraId="4B25484E" w14:textId="1E3B1517" w:rsidR="00DD66DF" w:rsidRDefault="00DD66DF" w:rsidP="006552DE">
            <w:pPr>
              <w:tabs>
                <w:tab w:val="right" w:pos="9072"/>
              </w:tabs>
              <w:suppressAutoHyphens/>
              <w:spacing w:before="240" w:after="2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r w:rsidR="009C6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134-Р</w:t>
            </w:r>
          </w:p>
        </w:tc>
      </w:tr>
    </w:tbl>
    <w:p w14:paraId="448A9385" w14:textId="1C892146" w:rsidR="00022CD7" w:rsidRPr="0067113C" w:rsidRDefault="00022CD7" w:rsidP="0002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7113C">
        <w:rPr>
          <w:rFonts w:ascii="Times New Roman" w:hAnsi="Times New Roman" w:cs="Times New Roman"/>
          <w:color w:val="000000"/>
          <w:sz w:val="26"/>
          <w:szCs w:val="26"/>
        </w:rPr>
        <w:t>О проведении Всероссийского</w:t>
      </w:r>
    </w:p>
    <w:p w14:paraId="1D1484D5" w14:textId="77777777" w:rsidR="00022CD7" w:rsidRPr="0067113C" w:rsidRDefault="00022CD7" w:rsidP="0002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7113C">
        <w:rPr>
          <w:rFonts w:ascii="Times New Roman" w:hAnsi="Times New Roman" w:cs="Times New Roman"/>
          <w:color w:val="000000"/>
          <w:sz w:val="26"/>
          <w:szCs w:val="26"/>
        </w:rPr>
        <w:t xml:space="preserve">Национального международного чемпионата </w:t>
      </w:r>
    </w:p>
    <w:p w14:paraId="78B2AD07" w14:textId="57EBD9CE" w:rsidR="00022CD7" w:rsidRPr="0067113C" w:rsidRDefault="00022CD7" w:rsidP="0002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7113C">
        <w:rPr>
          <w:rFonts w:ascii="Times New Roman" w:hAnsi="Times New Roman" w:cs="Times New Roman"/>
          <w:color w:val="000000"/>
          <w:sz w:val="26"/>
          <w:szCs w:val="26"/>
        </w:rPr>
        <w:t>RoboCup Russia Open 202</w:t>
      </w:r>
      <w:r w:rsidR="000611BE" w:rsidRPr="0067113C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14:paraId="2FBEC96C" w14:textId="77777777" w:rsidR="00022CD7" w:rsidRPr="0067113C" w:rsidRDefault="00022CD7" w:rsidP="00022CD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12B0654" w14:textId="746C06BA" w:rsidR="00022CD7" w:rsidRPr="0067113C" w:rsidRDefault="00022CD7" w:rsidP="006552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113C">
        <w:rPr>
          <w:rFonts w:ascii="Times New Roman" w:hAnsi="Times New Roman" w:cs="Times New Roman"/>
          <w:color w:val="000000"/>
          <w:sz w:val="26"/>
          <w:szCs w:val="26"/>
        </w:rPr>
        <w:t xml:space="preserve">В целях создания </w:t>
      </w:r>
      <w:r w:rsidR="000611BE" w:rsidRPr="0067113C">
        <w:rPr>
          <w:rFonts w:ascii="Times New Roman" w:hAnsi="Times New Roman" w:cs="Times New Roman"/>
          <w:color w:val="000000"/>
          <w:sz w:val="26"/>
          <w:szCs w:val="26"/>
        </w:rPr>
        <w:t xml:space="preserve">и использования </w:t>
      </w:r>
      <w:r w:rsidRPr="0067113C">
        <w:rPr>
          <w:rFonts w:ascii="Times New Roman" w:hAnsi="Times New Roman" w:cs="Times New Roman"/>
          <w:color w:val="000000"/>
          <w:sz w:val="26"/>
          <w:szCs w:val="26"/>
        </w:rPr>
        <w:t>новых возможностей для профессиональной ориентации школьников и освоения ими современных профессиональных компетенций</w:t>
      </w:r>
    </w:p>
    <w:p w14:paraId="6F4B0381" w14:textId="77777777" w:rsidR="006552DE" w:rsidRPr="006552DE" w:rsidRDefault="006552DE" w:rsidP="000611B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9E712C" w14:textId="2BD26878" w:rsidR="00022CD7" w:rsidRPr="0067113C" w:rsidRDefault="00022CD7" w:rsidP="00061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711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СЧИТАЮ НЕОБХОДИМЫМ:</w:t>
      </w:r>
    </w:p>
    <w:p w14:paraId="41FEA021" w14:textId="77777777" w:rsidR="006552DE" w:rsidRPr="0067113C" w:rsidRDefault="006552DE" w:rsidP="00061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DFD5DDD" w14:textId="291CC090" w:rsidR="00022CD7" w:rsidRPr="0067113C" w:rsidRDefault="00022CD7" w:rsidP="00DD66D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113C">
        <w:rPr>
          <w:rFonts w:ascii="Times New Roman" w:hAnsi="Times New Roman" w:cs="Times New Roman"/>
          <w:color w:val="000000"/>
          <w:sz w:val="26"/>
          <w:szCs w:val="26"/>
        </w:rPr>
        <w:t>В период с 12.05.2022 по 1</w:t>
      </w:r>
      <w:r w:rsidR="006F539F" w:rsidRPr="0067113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7113C">
        <w:rPr>
          <w:rFonts w:ascii="Times New Roman" w:hAnsi="Times New Roman" w:cs="Times New Roman"/>
          <w:color w:val="000000"/>
          <w:sz w:val="26"/>
          <w:szCs w:val="26"/>
        </w:rPr>
        <w:t xml:space="preserve">.05.2022 провести Всероссийский Национальный международный чемпионат RoboCup Russia Open 2022 (далее — мероприятие) на базе МАОУ СОШ «Интеграция» Томского района. </w:t>
      </w:r>
    </w:p>
    <w:p w14:paraId="302A3A7E" w14:textId="77777777" w:rsidR="00022CD7" w:rsidRPr="0067113C" w:rsidRDefault="00022CD7" w:rsidP="00F15CD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113C">
        <w:rPr>
          <w:rFonts w:ascii="Times New Roman" w:hAnsi="Times New Roman" w:cs="Times New Roman"/>
          <w:color w:val="000000"/>
          <w:sz w:val="26"/>
          <w:szCs w:val="26"/>
        </w:rPr>
        <w:t>Направить для участия в работе Организационного комитета по подготовке и проведению мероприятия начальника Управления образования Администрации Томского района Дубовицкую Ю.В.</w:t>
      </w:r>
    </w:p>
    <w:p w14:paraId="195094D2" w14:textId="5BA0B912" w:rsidR="00022CD7" w:rsidRDefault="00022CD7" w:rsidP="00F15CD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113C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Управлению Делами разместить настоящее распоряжение на сайте Администрации Томского района в информационно-телекоммуникационной сети «Интернет». </w:t>
      </w:r>
    </w:p>
    <w:p w14:paraId="17FCBE7B" w14:textId="31775572" w:rsidR="0067113C" w:rsidRPr="009D4D9D" w:rsidRDefault="009D4D9D" w:rsidP="009D4D9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9D4D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2CD7" w:rsidRPr="009D4D9D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распоряжения </w:t>
      </w:r>
      <w:r w:rsidRPr="009D4D9D">
        <w:rPr>
          <w:rFonts w:ascii="Times New Roman" w:hAnsi="Times New Roman" w:cs="Times New Roman"/>
          <w:color w:val="000000"/>
          <w:sz w:val="26"/>
          <w:szCs w:val="26"/>
        </w:rPr>
        <w:t>возложить на заместителя Главы Томского района – начальника Управления по социальной политике.</w:t>
      </w:r>
    </w:p>
    <w:p w14:paraId="5624259C" w14:textId="490CE86A" w:rsidR="0067113C" w:rsidRDefault="0067113C" w:rsidP="00061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3CFC1C" w14:textId="77777777" w:rsidR="00231E81" w:rsidRDefault="00231E81" w:rsidP="000611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C3C2F7" w14:textId="2687BF00" w:rsidR="0067113C" w:rsidRDefault="0067113C" w:rsidP="000611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113C">
        <w:rPr>
          <w:rFonts w:ascii="Times New Roman" w:hAnsi="Times New Roman" w:cs="Times New Roman"/>
          <w:sz w:val="26"/>
          <w:szCs w:val="26"/>
        </w:rPr>
        <w:t xml:space="preserve">Временно </w:t>
      </w: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14:paraId="2C5C2A70" w14:textId="67ABE8BF" w:rsidR="00022CD7" w:rsidRPr="006552DE" w:rsidRDefault="0067113C" w:rsidP="0023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Томского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А.Н. Масловский</w:t>
      </w:r>
    </w:p>
    <w:sectPr w:rsidR="00022CD7" w:rsidRPr="006552DE" w:rsidSect="006B33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BAE"/>
    <w:multiLevelType w:val="hybridMultilevel"/>
    <w:tmpl w:val="DE52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2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CD7"/>
    <w:rsid w:val="00022CD7"/>
    <w:rsid w:val="000611BE"/>
    <w:rsid w:val="00094281"/>
    <w:rsid w:val="00231E81"/>
    <w:rsid w:val="00455CD1"/>
    <w:rsid w:val="00517FAD"/>
    <w:rsid w:val="00597439"/>
    <w:rsid w:val="006552DE"/>
    <w:rsid w:val="0067113C"/>
    <w:rsid w:val="006F539F"/>
    <w:rsid w:val="009775A7"/>
    <w:rsid w:val="009C642F"/>
    <w:rsid w:val="009D4D9D"/>
    <w:rsid w:val="00AE5157"/>
    <w:rsid w:val="00DD66DF"/>
    <w:rsid w:val="00F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3455"/>
  <w15:docId w15:val="{D04BC67F-2BEF-4607-A7EF-8779047B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CD7"/>
    <w:pPr>
      <w:ind w:left="720"/>
      <w:contextualSpacing/>
    </w:pPr>
  </w:style>
  <w:style w:type="character" w:customStyle="1" w:styleId="a5">
    <w:name w:val="Основной текст Знак"/>
    <w:link w:val="a6"/>
    <w:locked/>
    <w:rsid w:val="00455CD1"/>
  </w:style>
  <w:style w:type="paragraph" w:styleId="a6">
    <w:name w:val="Body Text"/>
    <w:basedOn w:val="a"/>
    <w:link w:val="a5"/>
    <w:rsid w:val="00455CD1"/>
    <w:pPr>
      <w:spacing w:after="0" w:line="240" w:lineRule="auto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455CD1"/>
  </w:style>
  <w:style w:type="character" w:customStyle="1" w:styleId="2">
    <w:name w:val="Основной текст с отступом 2 Знак"/>
    <w:link w:val="20"/>
    <w:locked/>
    <w:rsid w:val="00455CD1"/>
    <w:rPr>
      <w:rFonts w:ascii="Arial Black" w:eastAsia="Arial Black" w:hAnsi="Arial Black"/>
      <w:sz w:val="24"/>
    </w:rPr>
  </w:style>
  <w:style w:type="paragraph" w:styleId="20">
    <w:name w:val="Body Text Indent 2"/>
    <w:basedOn w:val="a"/>
    <w:link w:val="2"/>
    <w:rsid w:val="00455CD1"/>
    <w:pPr>
      <w:spacing w:after="0" w:line="240" w:lineRule="auto"/>
      <w:ind w:firstLine="567"/>
    </w:pPr>
    <w:rPr>
      <w:rFonts w:ascii="Arial Black" w:eastAsia="Arial Black" w:hAnsi="Arial Black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455CD1"/>
  </w:style>
  <w:style w:type="paragraph" w:customStyle="1" w:styleId="10">
    <w:name w:val="Обычный1"/>
    <w:link w:val="Normal"/>
    <w:rsid w:val="00455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0"/>
    <w:next w:val="10"/>
    <w:rsid w:val="00455CD1"/>
    <w:pPr>
      <w:keepNext/>
      <w:ind w:left="6521"/>
      <w:jc w:val="center"/>
    </w:pPr>
    <w:rPr>
      <w:sz w:val="24"/>
    </w:rPr>
  </w:style>
  <w:style w:type="paragraph" w:customStyle="1" w:styleId="11">
    <w:name w:val="Основной текст1"/>
    <w:basedOn w:val="10"/>
    <w:rsid w:val="00455CD1"/>
    <w:rPr>
      <w:b/>
      <w:sz w:val="24"/>
    </w:rPr>
  </w:style>
  <w:style w:type="character" w:customStyle="1" w:styleId="Normal">
    <w:name w:val="Normal Знак"/>
    <w:link w:val="10"/>
    <w:rsid w:val="00455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1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71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Косач Алёна</cp:lastModifiedBy>
  <cp:revision>3</cp:revision>
  <cp:lastPrinted>2022-05-04T11:00:00Z</cp:lastPrinted>
  <dcterms:created xsi:type="dcterms:W3CDTF">2022-05-05T05:00:00Z</dcterms:created>
  <dcterms:modified xsi:type="dcterms:W3CDTF">2022-05-05T05:01:00Z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