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1B" w:rsidRDefault="003F291B" w:rsidP="00F413BA">
      <w:pPr>
        <w:keepNext/>
        <w:jc w:val="center"/>
        <w:rPr>
          <w:b/>
          <w:sz w:val="28"/>
          <w:szCs w:val="28"/>
        </w:rPr>
      </w:pPr>
    </w:p>
    <w:p w:rsidR="003F291B" w:rsidRDefault="003F291B" w:rsidP="00F413BA">
      <w:pPr>
        <w:keepNext/>
        <w:jc w:val="center"/>
        <w:rPr>
          <w:b/>
          <w:sz w:val="28"/>
          <w:szCs w:val="28"/>
        </w:rPr>
      </w:pPr>
    </w:p>
    <w:p w:rsidR="00F413BA" w:rsidRDefault="00F413BA" w:rsidP="00F413BA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F413BA" w:rsidRDefault="00F413BA" w:rsidP="00F413BA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ТОМСКОГО РАЙОНА</w:t>
      </w:r>
    </w:p>
    <w:p w:rsidR="00F413BA" w:rsidRDefault="00F413BA" w:rsidP="00F413BA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102</w:t>
      </w:r>
    </w:p>
    <w:p w:rsidR="00F413BA" w:rsidRDefault="00F413BA" w:rsidP="00F413BA">
      <w:pPr>
        <w:keepNext/>
        <w:jc w:val="center"/>
        <w:rPr>
          <w:b/>
          <w:sz w:val="28"/>
          <w:szCs w:val="28"/>
        </w:rPr>
      </w:pPr>
    </w:p>
    <w:p w:rsidR="00F413BA" w:rsidRDefault="00F413BA" w:rsidP="00F413BA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Томск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>
        <w:rPr>
          <w:b/>
          <w:sz w:val="28"/>
          <w:szCs w:val="28"/>
          <w:u w:val="single"/>
        </w:rPr>
        <w:t>24  ноября 2016  г.</w:t>
      </w:r>
    </w:p>
    <w:p w:rsidR="00F413BA" w:rsidRDefault="00F413BA" w:rsidP="00F413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13 -</w:t>
      </w:r>
      <w:proofErr w:type="spellStart"/>
      <w:r>
        <w:rPr>
          <w:b/>
          <w:sz w:val="28"/>
          <w:szCs w:val="28"/>
        </w:rPr>
        <w:t>ое</w:t>
      </w:r>
      <w:proofErr w:type="spellEnd"/>
      <w:r>
        <w:rPr>
          <w:b/>
          <w:sz w:val="28"/>
          <w:szCs w:val="28"/>
        </w:rPr>
        <w:t xml:space="preserve"> собрание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-го созыва</w:t>
      </w:r>
    </w:p>
    <w:p w:rsidR="00F413BA" w:rsidRPr="00F56D27" w:rsidRDefault="00F413BA" w:rsidP="00F413BA">
      <w:pPr>
        <w:keepNext/>
        <w:rPr>
          <w:b/>
        </w:rPr>
      </w:pPr>
    </w:p>
    <w:p w:rsidR="00F413BA" w:rsidRPr="00F56D27" w:rsidRDefault="00F413BA" w:rsidP="00F413BA">
      <w:pPr>
        <w:keepNext/>
        <w:rPr>
          <w:b/>
        </w:rPr>
      </w:pPr>
    </w:p>
    <w:p w:rsidR="00F413BA" w:rsidRDefault="00F413BA" w:rsidP="00F413BA">
      <w:pPr>
        <w:keepNext/>
      </w:pPr>
    </w:p>
    <w:p w:rsidR="00F413BA" w:rsidRPr="00615AEE" w:rsidRDefault="00F413BA" w:rsidP="00F413BA">
      <w:pPr>
        <w:keepNext/>
        <w:jc w:val="both"/>
        <w:rPr>
          <w:bCs/>
          <w:sz w:val="28"/>
        </w:rPr>
      </w:pPr>
      <w:r w:rsidRPr="00615AEE">
        <w:rPr>
          <w:bCs/>
          <w:sz w:val="28"/>
        </w:rPr>
        <w:t>О внесении изменений в решение</w:t>
      </w:r>
    </w:p>
    <w:p w:rsidR="00F413BA" w:rsidRPr="00615AEE" w:rsidRDefault="00F413BA" w:rsidP="00F413BA">
      <w:pPr>
        <w:keepNext/>
        <w:jc w:val="both"/>
        <w:rPr>
          <w:bCs/>
          <w:sz w:val="28"/>
        </w:rPr>
      </w:pPr>
      <w:r w:rsidRPr="00615AEE">
        <w:rPr>
          <w:bCs/>
          <w:sz w:val="28"/>
        </w:rPr>
        <w:t xml:space="preserve">Думы Томского района от </w:t>
      </w:r>
      <w:r>
        <w:rPr>
          <w:bCs/>
          <w:sz w:val="28"/>
        </w:rPr>
        <w:t>24</w:t>
      </w:r>
      <w:r w:rsidRPr="00615AEE">
        <w:rPr>
          <w:bCs/>
          <w:sz w:val="28"/>
        </w:rPr>
        <w:t>.12.201</w:t>
      </w:r>
      <w:r>
        <w:rPr>
          <w:bCs/>
          <w:sz w:val="28"/>
        </w:rPr>
        <w:t>5</w:t>
      </w:r>
      <w:r w:rsidRPr="00615AEE">
        <w:rPr>
          <w:bCs/>
          <w:sz w:val="28"/>
        </w:rPr>
        <w:t xml:space="preserve"> №</w:t>
      </w:r>
      <w:r>
        <w:rPr>
          <w:bCs/>
          <w:sz w:val="28"/>
        </w:rPr>
        <w:t>25</w:t>
      </w:r>
    </w:p>
    <w:p w:rsidR="00F413BA" w:rsidRDefault="00F413BA" w:rsidP="00F413BA">
      <w:pPr>
        <w:keepNext/>
        <w:jc w:val="both"/>
        <w:rPr>
          <w:bCs/>
          <w:sz w:val="28"/>
        </w:rPr>
      </w:pPr>
      <w:r w:rsidRPr="00615AEE">
        <w:rPr>
          <w:bCs/>
          <w:sz w:val="28"/>
        </w:rPr>
        <w:t>«О</w:t>
      </w:r>
      <w:r>
        <w:rPr>
          <w:bCs/>
          <w:sz w:val="28"/>
        </w:rPr>
        <w:t xml:space="preserve">б утверждении бюджета </w:t>
      </w:r>
      <w:r w:rsidRPr="0059727D">
        <w:rPr>
          <w:bCs/>
          <w:sz w:val="28"/>
        </w:rPr>
        <w:t>муниципального</w:t>
      </w:r>
      <w:r>
        <w:rPr>
          <w:bCs/>
          <w:sz w:val="28"/>
        </w:rPr>
        <w:t xml:space="preserve"> </w:t>
      </w:r>
    </w:p>
    <w:p w:rsidR="00F413BA" w:rsidRPr="00615AEE" w:rsidRDefault="00F413BA" w:rsidP="00F413BA">
      <w:pPr>
        <w:keepNext/>
        <w:jc w:val="both"/>
        <w:rPr>
          <w:bCs/>
          <w:sz w:val="28"/>
        </w:rPr>
      </w:pPr>
      <w:r>
        <w:rPr>
          <w:bCs/>
          <w:sz w:val="28"/>
        </w:rPr>
        <w:t>образования "</w:t>
      </w:r>
      <w:r w:rsidRPr="00615AEE">
        <w:rPr>
          <w:bCs/>
          <w:sz w:val="28"/>
        </w:rPr>
        <w:t>Томск</w:t>
      </w:r>
      <w:r>
        <w:rPr>
          <w:bCs/>
          <w:sz w:val="28"/>
        </w:rPr>
        <w:t>ий</w:t>
      </w:r>
      <w:r w:rsidRPr="00615AEE">
        <w:rPr>
          <w:bCs/>
          <w:sz w:val="28"/>
        </w:rPr>
        <w:t xml:space="preserve"> район</w:t>
      </w:r>
      <w:r>
        <w:rPr>
          <w:bCs/>
          <w:sz w:val="28"/>
        </w:rPr>
        <w:t>"</w:t>
      </w:r>
      <w:r w:rsidRPr="00615AEE">
        <w:rPr>
          <w:bCs/>
          <w:sz w:val="28"/>
        </w:rPr>
        <w:t xml:space="preserve"> на 201</w:t>
      </w:r>
      <w:r>
        <w:rPr>
          <w:bCs/>
          <w:sz w:val="28"/>
        </w:rPr>
        <w:t>6</w:t>
      </w:r>
      <w:r w:rsidRPr="00615AEE">
        <w:rPr>
          <w:bCs/>
          <w:sz w:val="28"/>
        </w:rPr>
        <w:t xml:space="preserve"> год»</w:t>
      </w:r>
    </w:p>
    <w:p w:rsidR="00F413BA" w:rsidRPr="00615AEE" w:rsidRDefault="00F413BA" w:rsidP="00F413BA">
      <w:pPr>
        <w:keepNext/>
        <w:rPr>
          <w:b/>
          <w:bCs/>
          <w:sz w:val="28"/>
        </w:rPr>
      </w:pPr>
    </w:p>
    <w:p w:rsidR="00F413BA" w:rsidRPr="00615AEE" w:rsidRDefault="00F413BA" w:rsidP="00F413BA">
      <w:pPr>
        <w:keepNext/>
        <w:jc w:val="both"/>
        <w:rPr>
          <w:bCs/>
          <w:sz w:val="28"/>
        </w:rPr>
      </w:pPr>
      <w:r w:rsidRPr="00615AEE">
        <w:rPr>
          <w:b/>
          <w:bCs/>
          <w:sz w:val="28"/>
        </w:rPr>
        <w:tab/>
      </w:r>
      <w:r w:rsidRPr="00615AEE">
        <w:rPr>
          <w:bCs/>
          <w:sz w:val="28"/>
        </w:rPr>
        <w:t xml:space="preserve">Рассмотрев разработанный </w:t>
      </w:r>
      <w:r>
        <w:rPr>
          <w:bCs/>
          <w:sz w:val="28"/>
        </w:rPr>
        <w:t>А</w:t>
      </w:r>
      <w:r w:rsidRPr="00615AEE">
        <w:rPr>
          <w:bCs/>
          <w:sz w:val="28"/>
        </w:rPr>
        <w:t xml:space="preserve">дминистрацией Томского района и представленный бюджетно-финансовым комитетом Думы проект решения, в соответствии с п.п.1.2. п.1 ст. 24 Устава муниципального образования «Томский район»,  </w:t>
      </w:r>
    </w:p>
    <w:p w:rsidR="00F413BA" w:rsidRDefault="00F413BA" w:rsidP="00F413BA">
      <w:pPr>
        <w:keepNext/>
        <w:jc w:val="both"/>
        <w:rPr>
          <w:bCs/>
          <w:sz w:val="28"/>
        </w:rPr>
      </w:pPr>
    </w:p>
    <w:p w:rsidR="00F413BA" w:rsidRPr="00260424" w:rsidRDefault="00F413BA" w:rsidP="00F413BA">
      <w:pPr>
        <w:keepNext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Дума </w:t>
      </w:r>
      <w:r w:rsidRPr="00260424">
        <w:rPr>
          <w:b/>
          <w:bCs/>
          <w:sz w:val="28"/>
        </w:rPr>
        <w:t>Томского района решила:</w:t>
      </w:r>
    </w:p>
    <w:p w:rsidR="00F413BA" w:rsidRDefault="00F413BA" w:rsidP="00F413BA">
      <w:pPr>
        <w:keepNext/>
        <w:rPr>
          <w:b/>
          <w:bCs/>
          <w:sz w:val="28"/>
        </w:rPr>
      </w:pPr>
    </w:p>
    <w:p w:rsidR="00F413BA" w:rsidRPr="00615AEE" w:rsidRDefault="00F413BA" w:rsidP="00F413BA">
      <w:pPr>
        <w:keepNext/>
        <w:keepLines/>
        <w:ind w:firstLine="709"/>
        <w:jc w:val="both"/>
        <w:rPr>
          <w:sz w:val="28"/>
          <w:szCs w:val="28"/>
        </w:rPr>
      </w:pPr>
      <w:r w:rsidRPr="00615AEE">
        <w:rPr>
          <w:sz w:val="28"/>
          <w:szCs w:val="28"/>
        </w:rPr>
        <w:t>1. Внести изменения в р</w:t>
      </w:r>
      <w:r>
        <w:rPr>
          <w:sz w:val="28"/>
          <w:szCs w:val="28"/>
        </w:rPr>
        <w:t>ешение Думы Томского района от 24</w:t>
      </w:r>
      <w:r w:rsidRPr="00615AEE">
        <w:rPr>
          <w:sz w:val="28"/>
          <w:szCs w:val="28"/>
        </w:rPr>
        <w:t>.12.201</w:t>
      </w:r>
      <w:r>
        <w:rPr>
          <w:sz w:val="28"/>
          <w:szCs w:val="28"/>
        </w:rPr>
        <w:t xml:space="preserve">5 </w:t>
      </w:r>
      <w:r w:rsidRPr="00615AEE">
        <w:rPr>
          <w:sz w:val="28"/>
          <w:szCs w:val="28"/>
        </w:rPr>
        <w:t>№</w:t>
      </w:r>
      <w:r>
        <w:rPr>
          <w:sz w:val="28"/>
          <w:szCs w:val="28"/>
        </w:rPr>
        <w:t xml:space="preserve"> 25</w:t>
      </w:r>
      <w:r w:rsidRPr="00615AEE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</w:t>
      </w:r>
      <w:r w:rsidRPr="00615AEE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муниципального образования "Томский район на 2016</w:t>
      </w:r>
      <w:r w:rsidRPr="00615AEE">
        <w:rPr>
          <w:sz w:val="28"/>
          <w:szCs w:val="28"/>
        </w:rPr>
        <w:t xml:space="preserve"> год» согласно приложению.</w:t>
      </w:r>
    </w:p>
    <w:p w:rsidR="00F413BA" w:rsidRDefault="00F413BA" w:rsidP="00F413BA">
      <w:pPr>
        <w:ind w:firstLine="709"/>
        <w:jc w:val="both"/>
        <w:rPr>
          <w:sz w:val="28"/>
          <w:szCs w:val="28"/>
        </w:rPr>
      </w:pPr>
      <w:r w:rsidRPr="00615AEE">
        <w:rPr>
          <w:sz w:val="28"/>
          <w:szCs w:val="28"/>
        </w:rPr>
        <w:t>2. Настоящее решение направить Главе Томского района для подписания</w:t>
      </w:r>
      <w:r>
        <w:rPr>
          <w:sz w:val="28"/>
          <w:szCs w:val="28"/>
        </w:rPr>
        <w:t xml:space="preserve">, </w:t>
      </w:r>
      <w:r w:rsidRPr="00615AEE">
        <w:rPr>
          <w:sz w:val="28"/>
          <w:szCs w:val="28"/>
        </w:rPr>
        <w:t>опубликования</w:t>
      </w:r>
      <w:r w:rsidRPr="00615AEE">
        <w:rPr>
          <w:sz w:val="26"/>
          <w:szCs w:val="26"/>
        </w:rPr>
        <w:t xml:space="preserve"> </w:t>
      </w:r>
      <w:r w:rsidRPr="00615AEE">
        <w:rPr>
          <w:sz w:val="28"/>
          <w:szCs w:val="28"/>
        </w:rPr>
        <w:t>и размещения на официальном сайте Томского района в сети Интернет</w:t>
      </w:r>
      <w:r w:rsidRPr="00615AEE">
        <w:rPr>
          <w:sz w:val="26"/>
          <w:szCs w:val="26"/>
        </w:rPr>
        <w:t>.</w:t>
      </w:r>
    </w:p>
    <w:p w:rsidR="00F413BA" w:rsidRDefault="00F413BA" w:rsidP="00F413BA">
      <w:pPr>
        <w:tabs>
          <w:tab w:val="left" w:pos="4215"/>
        </w:tabs>
        <w:rPr>
          <w:i/>
          <w:sz w:val="28"/>
          <w:szCs w:val="28"/>
        </w:rPr>
      </w:pPr>
      <w:r>
        <w:rPr>
          <w:sz w:val="28"/>
          <w:szCs w:val="28"/>
        </w:rPr>
        <w:tab/>
      </w:r>
    </w:p>
    <w:p w:rsidR="00F413BA" w:rsidRDefault="00F413BA" w:rsidP="00F413BA">
      <w:pPr>
        <w:keepNext/>
        <w:jc w:val="both"/>
        <w:rPr>
          <w:i/>
          <w:sz w:val="28"/>
          <w:szCs w:val="28"/>
        </w:rPr>
      </w:pPr>
    </w:p>
    <w:p w:rsidR="00F413BA" w:rsidRDefault="00F413BA" w:rsidP="00F413BA">
      <w:pPr>
        <w:keepNext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Pr="00041F73">
        <w:rPr>
          <w:sz w:val="28"/>
          <w:szCs w:val="28"/>
        </w:rPr>
        <w:t xml:space="preserve">  Председатель Думы</w:t>
      </w:r>
    </w:p>
    <w:p w:rsidR="00F413BA" w:rsidRDefault="00F413BA" w:rsidP="00F413BA">
      <w:pPr>
        <w:keepNext/>
        <w:ind w:firstLine="708"/>
        <w:jc w:val="both"/>
        <w:rPr>
          <w:sz w:val="28"/>
        </w:rPr>
      </w:pPr>
      <w:r>
        <w:rPr>
          <w:sz w:val="28"/>
          <w:szCs w:val="28"/>
        </w:rPr>
        <w:t>Томского района</w:t>
      </w:r>
      <w:r w:rsidRPr="00041F73">
        <w:rPr>
          <w:sz w:val="28"/>
          <w:szCs w:val="28"/>
        </w:rPr>
        <w:tab/>
      </w:r>
      <w:r w:rsidRPr="00041F73">
        <w:rPr>
          <w:sz w:val="28"/>
          <w:szCs w:val="28"/>
        </w:rPr>
        <w:tab/>
      </w:r>
      <w:r w:rsidRPr="00041F73">
        <w:rPr>
          <w:sz w:val="28"/>
          <w:szCs w:val="28"/>
        </w:rPr>
        <w:tab/>
      </w:r>
      <w:r w:rsidRPr="00041F73">
        <w:rPr>
          <w:sz w:val="28"/>
          <w:szCs w:val="28"/>
        </w:rPr>
        <w:tab/>
      </w:r>
      <w:r w:rsidRPr="00041F7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41F73">
        <w:rPr>
          <w:sz w:val="28"/>
          <w:szCs w:val="28"/>
        </w:rPr>
        <w:tab/>
        <w:t xml:space="preserve">Р.Р. </w:t>
      </w:r>
      <w:proofErr w:type="spellStart"/>
      <w:r w:rsidRPr="00041F73">
        <w:rPr>
          <w:sz w:val="28"/>
          <w:szCs w:val="28"/>
        </w:rPr>
        <w:t>Габдулганиев</w:t>
      </w:r>
      <w:proofErr w:type="spellEnd"/>
    </w:p>
    <w:p w:rsidR="00F413BA" w:rsidRDefault="00F413BA" w:rsidP="00F413BA">
      <w:pPr>
        <w:ind w:firstLine="708"/>
        <w:jc w:val="both"/>
        <w:rPr>
          <w:sz w:val="28"/>
        </w:rPr>
      </w:pPr>
    </w:p>
    <w:p w:rsidR="00F413BA" w:rsidRDefault="00F413BA" w:rsidP="00F413BA">
      <w:pPr>
        <w:ind w:firstLine="708"/>
        <w:jc w:val="both"/>
        <w:rPr>
          <w:sz w:val="28"/>
        </w:rPr>
      </w:pPr>
      <w:r w:rsidRPr="00B863C5">
        <w:rPr>
          <w:sz w:val="28"/>
        </w:rPr>
        <w:t>Глав</w:t>
      </w:r>
      <w:r>
        <w:rPr>
          <w:sz w:val="28"/>
        </w:rPr>
        <w:t>а</w:t>
      </w:r>
      <w:r w:rsidRPr="00B863C5">
        <w:rPr>
          <w:sz w:val="28"/>
        </w:rPr>
        <w:t xml:space="preserve"> Томского</w:t>
      </w:r>
      <w:r>
        <w:rPr>
          <w:sz w:val="28"/>
        </w:rPr>
        <w:t xml:space="preserve"> </w:t>
      </w:r>
      <w:r w:rsidRPr="00B863C5">
        <w:rPr>
          <w:sz w:val="28"/>
        </w:rPr>
        <w:t xml:space="preserve">района                     </w:t>
      </w:r>
      <w:r w:rsidRPr="00B863C5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В.Е. Лукьянов</w:t>
      </w:r>
    </w:p>
    <w:p w:rsidR="003F291B" w:rsidRDefault="003F291B" w:rsidP="00F413BA">
      <w:pPr>
        <w:ind w:firstLine="708"/>
        <w:jc w:val="both"/>
        <w:rPr>
          <w:sz w:val="28"/>
        </w:rPr>
      </w:pPr>
    </w:p>
    <w:p w:rsidR="003F291B" w:rsidRDefault="003F291B" w:rsidP="00F413BA">
      <w:pPr>
        <w:ind w:firstLine="708"/>
        <w:jc w:val="both"/>
        <w:rPr>
          <w:sz w:val="28"/>
        </w:rPr>
      </w:pPr>
    </w:p>
    <w:p w:rsidR="003F291B" w:rsidRDefault="003F291B" w:rsidP="00F413BA">
      <w:pPr>
        <w:ind w:firstLine="708"/>
        <w:jc w:val="both"/>
        <w:rPr>
          <w:sz w:val="28"/>
        </w:rPr>
      </w:pPr>
    </w:p>
    <w:p w:rsidR="00F413BA" w:rsidRDefault="00F413BA" w:rsidP="00F413BA">
      <w:pPr>
        <w:ind w:firstLine="708"/>
        <w:jc w:val="both"/>
        <w:rPr>
          <w:sz w:val="28"/>
        </w:rPr>
      </w:pPr>
    </w:p>
    <w:p w:rsidR="00F413BA" w:rsidRDefault="00F413BA" w:rsidP="00F413BA">
      <w:pPr>
        <w:ind w:firstLine="708"/>
        <w:jc w:val="both"/>
        <w:rPr>
          <w:sz w:val="28"/>
        </w:rPr>
      </w:pPr>
    </w:p>
    <w:p w:rsidR="003F291B" w:rsidRDefault="00F413BA" w:rsidP="00F413BA">
      <w:pPr>
        <w:keepNext/>
        <w:jc w:val="right"/>
      </w:pPr>
      <w:r>
        <w:rPr>
          <w:i/>
          <w:sz w:val="28"/>
          <w:szCs w:val="28"/>
        </w:rPr>
        <w:br w:type="page"/>
      </w:r>
      <w:r>
        <w:lastRenderedPageBreak/>
        <w:tab/>
      </w:r>
    </w:p>
    <w:p w:rsidR="00F413BA" w:rsidRDefault="00F413BA" w:rsidP="00F413BA">
      <w:pPr>
        <w:keepNext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Приложение </w:t>
      </w:r>
    </w:p>
    <w:p w:rsidR="00F413BA" w:rsidRDefault="00F413BA" w:rsidP="00F413BA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к решению Думы Томского района</w:t>
      </w:r>
    </w:p>
    <w:p w:rsidR="00F413BA" w:rsidRDefault="00F413BA" w:rsidP="00F413BA">
      <w:pPr>
        <w:pStyle w:val="1"/>
        <w:tabs>
          <w:tab w:val="left" w:pos="1026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:rsidR="00F413BA" w:rsidRDefault="00F413BA" w:rsidP="00F413BA">
      <w:pPr>
        <w:pStyle w:val="1"/>
        <w:tabs>
          <w:tab w:val="left" w:pos="5940"/>
          <w:tab w:val="right" w:pos="10205"/>
        </w:tabs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ab/>
        <w:t xml:space="preserve">                          № 102  от 24.11.2016г.</w:t>
      </w:r>
    </w:p>
    <w:p w:rsidR="00F413BA" w:rsidRDefault="00F413BA" w:rsidP="00F413BA">
      <w:pPr>
        <w:keepNext/>
        <w:rPr>
          <w:i/>
        </w:rPr>
      </w:pPr>
    </w:p>
    <w:p w:rsidR="00F413BA" w:rsidRDefault="00F413BA" w:rsidP="00F413BA">
      <w:pPr>
        <w:keepNext/>
        <w:rPr>
          <w:i/>
        </w:rPr>
      </w:pPr>
    </w:p>
    <w:p w:rsidR="00F413BA" w:rsidRDefault="00F413BA" w:rsidP="00F413BA">
      <w:pPr>
        <w:keepNext/>
        <w:rPr>
          <w:i/>
        </w:rPr>
      </w:pPr>
    </w:p>
    <w:p w:rsidR="00F413BA" w:rsidRDefault="00F413BA" w:rsidP="00F413BA">
      <w:pPr>
        <w:keepNext/>
        <w:jc w:val="center"/>
        <w:rPr>
          <w:b/>
          <w:bCs/>
          <w:sz w:val="28"/>
        </w:rPr>
      </w:pPr>
    </w:p>
    <w:p w:rsidR="003F291B" w:rsidRDefault="003F291B" w:rsidP="00F413BA">
      <w:pPr>
        <w:jc w:val="center"/>
        <w:rPr>
          <w:b/>
          <w:sz w:val="28"/>
        </w:rPr>
      </w:pPr>
    </w:p>
    <w:p w:rsidR="003F291B" w:rsidRDefault="003F291B" w:rsidP="00F413BA">
      <w:pPr>
        <w:jc w:val="center"/>
        <w:rPr>
          <w:b/>
          <w:sz w:val="28"/>
        </w:rPr>
      </w:pPr>
    </w:p>
    <w:p w:rsidR="003F291B" w:rsidRDefault="003F291B" w:rsidP="00F413BA">
      <w:pPr>
        <w:jc w:val="center"/>
        <w:rPr>
          <w:b/>
          <w:sz w:val="28"/>
        </w:rPr>
      </w:pPr>
    </w:p>
    <w:p w:rsidR="003F291B" w:rsidRDefault="003F291B" w:rsidP="00F413BA">
      <w:pPr>
        <w:jc w:val="center"/>
        <w:rPr>
          <w:b/>
          <w:sz w:val="28"/>
        </w:rPr>
      </w:pPr>
    </w:p>
    <w:p w:rsidR="00F413BA" w:rsidRDefault="00F413BA" w:rsidP="00F413BA">
      <w:pPr>
        <w:jc w:val="center"/>
        <w:rPr>
          <w:b/>
          <w:sz w:val="28"/>
        </w:rPr>
      </w:pPr>
      <w:r>
        <w:rPr>
          <w:b/>
          <w:sz w:val="28"/>
        </w:rPr>
        <w:t xml:space="preserve">Изменения </w:t>
      </w:r>
    </w:p>
    <w:p w:rsidR="00F413BA" w:rsidRDefault="00F413BA" w:rsidP="00F413BA">
      <w:pPr>
        <w:jc w:val="center"/>
        <w:rPr>
          <w:b/>
          <w:sz w:val="28"/>
        </w:rPr>
      </w:pPr>
      <w:r>
        <w:rPr>
          <w:b/>
          <w:sz w:val="28"/>
        </w:rPr>
        <w:t>в бюджет муниципального образования "Томский район" на 2016 год</w:t>
      </w:r>
    </w:p>
    <w:p w:rsidR="00F413BA" w:rsidRDefault="00F413BA" w:rsidP="00F413BA">
      <w:pPr>
        <w:jc w:val="center"/>
        <w:rPr>
          <w:b/>
          <w:sz w:val="28"/>
        </w:rPr>
      </w:pPr>
    </w:p>
    <w:p w:rsidR="00F413BA" w:rsidRDefault="00F413BA" w:rsidP="00F413BA">
      <w:pPr>
        <w:keepNext/>
        <w:keepLines/>
        <w:ind w:left="360"/>
        <w:rPr>
          <w:sz w:val="28"/>
          <w:szCs w:val="28"/>
        </w:rPr>
      </w:pPr>
    </w:p>
    <w:p w:rsidR="00F413BA" w:rsidRDefault="00F413BA" w:rsidP="00F413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бюджет </w:t>
      </w:r>
      <w:r>
        <w:rPr>
          <w:sz w:val="28"/>
        </w:rPr>
        <w:t>муниципального образования "Томский район"</w:t>
      </w:r>
      <w:r>
        <w:rPr>
          <w:b/>
          <w:sz w:val="28"/>
        </w:rPr>
        <w:t xml:space="preserve"> </w:t>
      </w:r>
      <w:r>
        <w:rPr>
          <w:sz w:val="28"/>
          <w:szCs w:val="28"/>
        </w:rPr>
        <w:t>на 2016 год, утвержденный решением Думы Томского района от 24 декабря 2015 года № 25, следующие изменения:</w:t>
      </w:r>
    </w:p>
    <w:p w:rsidR="00F413BA" w:rsidRDefault="00F413BA" w:rsidP="00F413BA">
      <w:pPr>
        <w:keepNext/>
        <w:keepLines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-  пункт 1 изложить в новой редакции:</w:t>
      </w:r>
    </w:p>
    <w:p w:rsidR="00F413BA" w:rsidRDefault="00F413BA" w:rsidP="00F413BA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«Утвердить основные характеристики бюджета района на 2016 год:</w:t>
      </w:r>
    </w:p>
    <w:p w:rsidR="00F413BA" w:rsidRDefault="00F413BA" w:rsidP="00F413BA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- общий объем доходов районного бюджета в сумме 1 896 625,7 тыс. руб.; </w:t>
      </w:r>
    </w:p>
    <w:p w:rsidR="00F413BA" w:rsidRDefault="00F413BA" w:rsidP="00F413BA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- общий объем расходов районного бюджета в сумме 2 029 953,0  тыс. руб. </w:t>
      </w:r>
    </w:p>
    <w:p w:rsidR="00F413BA" w:rsidRDefault="00F413BA" w:rsidP="00F413BA">
      <w:pPr>
        <w:widowControl w:val="0"/>
        <w:jc w:val="both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дефицит бюджета района в сумме 133 327,3 тыс. рублей»;</w:t>
      </w:r>
    </w:p>
    <w:p w:rsidR="00F413BA" w:rsidRDefault="00F413BA" w:rsidP="00F413B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приложения 3,5, 6, 6.1, 7, 8 (таблицы 2, 3), 11, 12  к бюджету Томского района на 2016 год изложить в новой редакции.</w:t>
      </w:r>
    </w:p>
    <w:p w:rsidR="00F413BA" w:rsidRDefault="00F413BA" w:rsidP="00F413BA"/>
    <w:p w:rsidR="00F413BA" w:rsidRDefault="00F413BA" w:rsidP="00F413BA"/>
    <w:p w:rsidR="00F413BA" w:rsidRDefault="00F413BA" w:rsidP="00F413BA">
      <w:pPr>
        <w:ind w:firstLine="708"/>
        <w:jc w:val="both"/>
        <w:rPr>
          <w:sz w:val="28"/>
        </w:rPr>
      </w:pPr>
    </w:p>
    <w:p w:rsidR="003F291B" w:rsidRDefault="00F413BA" w:rsidP="00F413BA">
      <w:pPr>
        <w:ind w:firstLine="708"/>
        <w:jc w:val="both"/>
        <w:rPr>
          <w:sz w:val="28"/>
        </w:rPr>
      </w:pPr>
      <w:r>
        <w:rPr>
          <w:sz w:val="28"/>
        </w:rPr>
        <w:t xml:space="preserve">Глава Томского района                               </w:t>
      </w:r>
      <w:r>
        <w:rPr>
          <w:sz w:val="28"/>
        </w:rPr>
        <w:tab/>
        <w:t xml:space="preserve">              В.Е. Лукьянов</w:t>
      </w:r>
    </w:p>
    <w:p w:rsidR="003F291B" w:rsidRDefault="003F291B" w:rsidP="00F413BA">
      <w:pPr>
        <w:ind w:firstLine="708"/>
        <w:jc w:val="both"/>
        <w:rPr>
          <w:sz w:val="28"/>
        </w:rPr>
      </w:pPr>
    </w:p>
    <w:p w:rsidR="003F291B" w:rsidRDefault="003F291B" w:rsidP="00F413BA">
      <w:pPr>
        <w:ind w:firstLine="708"/>
        <w:jc w:val="both"/>
        <w:rPr>
          <w:sz w:val="28"/>
        </w:rPr>
      </w:pPr>
    </w:p>
    <w:p w:rsidR="003F291B" w:rsidRDefault="003F291B" w:rsidP="00F413BA">
      <w:pPr>
        <w:ind w:firstLine="708"/>
        <w:jc w:val="both"/>
        <w:rPr>
          <w:sz w:val="28"/>
        </w:rPr>
      </w:pPr>
    </w:p>
    <w:p w:rsidR="003F291B" w:rsidRDefault="003F291B" w:rsidP="00F413BA">
      <w:pPr>
        <w:ind w:firstLine="708"/>
        <w:jc w:val="both"/>
        <w:rPr>
          <w:sz w:val="28"/>
        </w:rPr>
      </w:pPr>
    </w:p>
    <w:p w:rsidR="003F291B" w:rsidRDefault="003F291B" w:rsidP="00F413BA">
      <w:pPr>
        <w:ind w:firstLine="708"/>
        <w:jc w:val="both"/>
        <w:rPr>
          <w:sz w:val="28"/>
        </w:rPr>
      </w:pPr>
    </w:p>
    <w:p w:rsidR="003F291B" w:rsidRDefault="003F291B" w:rsidP="00F413BA">
      <w:pPr>
        <w:ind w:firstLine="708"/>
        <w:jc w:val="both"/>
        <w:rPr>
          <w:sz w:val="28"/>
        </w:rPr>
      </w:pPr>
    </w:p>
    <w:p w:rsidR="003F291B" w:rsidRDefault="003F291B" w:rsidP="00F413BA">
      <w:pPr>
        <w:ind w:firstLine="708"/>
        <w:jc w:val="both"/>
        <w:rPr>
          <w:sz w:val="28"/>
        </w:rPr>
      </w:pPr>
    </w:p>
    <w:p w:rsidR="003F291B" w:rsidRDefault="003F291B" w:rsidP="00F413BA">
      <w:pPr>
        <w:ind w:firstLine="708"/>
        <w:jc w:val="both"/>
        <w:rPr>
          <w:sz w:val="28"/>
        </w:rPr>
      </w:pPr>
    </w:p>
    <w:p w:rsidR="00F413BA" w:rsidRDefault="00F413BA" w:rsidP="00F413BA">
      <w:pPr>
        <w:ind w:firstLine="708"/>
        <w:jc w:val="both"/>
        <w:rPr>
          <w:sz w:val="28"/>
        </w:rPr>
      </w:pPr>
    </w:p>
    <w:p w:rsidR="00F413BA" w:rsidRDefault="00F413BA" w:rsidP="00F413BA">
      <w:pPr>
        <w:jc w:val="right"/>
      </w:pPr>
    </w:p>
    <w:p w:rsidR="00F413BA" w:rsidRDefault="00F413BA" w:rsidP="00F413BA">
      <w:pPr>
        <w:jc w:val="right"/>
      </w:pPr>
      <w:r>
        <w:br w:type="page"/>
      </w:r>
      <w:r>
        <w:lastRenderedPageBreak/>
        <w:t xml:space="preserve">                                                       </w:t>
      </w:r>
      <w:r>
        <w:rPr>
          <w:i/>
          <w:sz w:val="22"/>
          <w:szCs w:val="22"/>
        </w:rPr>
        <w:t xml:space="preserve">Приложение 3 </w:t>
      </w:r>
    </w:p>
    <w:p w:rsidR="00F413BA" w:rsidRDefault="00F413BA" w:rsidP="00F413BA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бюджету Томского района </w:t>
      </w:r>
    </w:p>
    <w:p w:rsidR="00F413BA" w:rsidRDefault="00F413BA" w:rsidP="00F413BA">
      <w:pPr>
        <w:ind w:firstLine="720"/>
        <w:jc w:val="right"/>
        <w:rPr>
          <w:sz w:val="22"/>
          <w:szCs w:val="22"/>
        </w:rPr>
      </w:pPr>
      <w:r>
        <w:rPr>
          <w:i/>
          <w:sz w:val="22"/>
          <w:szCs w:val="22"/>
        </w:rPr>
        <w:t>на 2016  год</w:t>
      </w:r>
    </w:p>
    <w:p w:rsidR="00F413BA" w:rsidRDefault="00F413BA" w:rsidP="00F413BA">
      <w:pPr>
        <w:jc w:val="right"/>
      </w:pPr>
    </w:p>
    <w:p w:rsidR="00F413BA" w:rsidRDefault="00F413BA" w:rsidP="00F413BA">
      <w:pPr>
        <w:jc w:val="center"/>
        <w:rPr>
          <w:b/>
          <w:bCs/>
          <w:sz w:val="26"/>
          <w:szCs w:val="26"/>
        </w:rPr>
      </w:pPr>
      <w:r>
        <w:tab/>
      </w:r>
    </w:p>
    <w:p w:rsidR="00F413BA" w:rsidRDefault="00F413BA" w:rsidP="00F413B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Распределение бюджетных ассигнований по разделам, </w:t>
      </w:r>
    </w:p>
    <w:p w:rsidR="00F413BA" w:rsidRDefault="00F413BA" w:rsidP="00F413B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подразделам, целевым статьям, (группам и подгруппам) видов расходов</w:t>
      </w:r>
    </w:p>
    <w:p w:rsidR="00F413BA" w:rsidRDefault="00F413BA" w:rsidP="00F413B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классификации расходов бюджетов в ведомственной структуре расходов  бюджета Томского района на 2016 год </w:t>
      </w:r>
    </w:p>
    <w:p w:rsidR="00F413BA" w:rsidRDefault="00F413BA" w:rsidP="00F413BA">
      <w:pPr>
        <w:tabs>
          <w:tab w:val="left" w:pos="3315"/>
        </w:tabs>
      </w:pPr>
    </w:p>
    <w:p w:rsidR="00F413BA" w:rsidRDefault="00F413BA" w:rsidP="00F413BA">
      <w:pPr>
        <w:jc w:val="right"/>
      </w:pPr>
      <w:r>
        <w:t>тыс</w:t>
      </w:r>
      <w:proofErr w:type="gramStart"/>
      <w:r>
        <w:t>.р</w:t>
      </w:r>
      <w:proofErr w:type="gramEnd"/>
      <w:r>
        <w:t>уб.</w:t>
      </w:r>
    </w:p>
    <w:p w:rsidR="00F413BA" w:rsidRDefault="00F413BA" w:rsidP="00F413BA">
      <w:pPr>
        <w:tabs>
          <w:tab w:val="left" w:pos="952"/>
        </w:tabs>
      </w:pPr>
      <w:r>
        <w:tab/>
      </w:r>
    </w:p>
    <w:tbl>
      <w:tblPr>
        <w:tblW w:w="9795" w:type="dxa"/>
        <w:tblInd w:w="94" w:type="dxa"/>
        <w:tblLayout w:type="fixed"/>
        <w:tblLook w:val="04A0"/>
      </w:tblPr>
      <w:tblGrid>
        <w:gridCol w:w="3983"/>
        <w:gridCol w:w="992"/>
        <w:gridCol w:w="992"/>
        <w:gridCol w:w="1720"/>
        <w:gridCol w:w="690"/>
        <w:gridCol w:w="1418"/>
      </w:tblGrid>
      <w:tr w:rsidR="00F413BA" w:rsidTr="00F413BA">
        <w:trPr>
          <w:trHeight w:val="315"/>
          <w:tblHeader/>
        </w:trPr>
        <w:tc>
          <w:tcPr>
            <w:tcW w:w="3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КВСР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КФСР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13BA" w:rsidRDefault="00F413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F413BA" w:rsidTr="00F413BA">
        <w:trPr>
          <w:trHeight w:val="315"/>
          <w:tblHeader/>
        </w:trPr>
        <w:tc>
          <w:tcPr>
            <w:tcW w:w="3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13BA" w:rsidRDefault="00F413BA">
            <w:pPr>
              <w:rPr>
                <w:b/>
                <w:bCs/>
                <w:color w:val="00000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b/>
                <w:bCs/>
                <w:color w:val="000000"/>
              </w:rPr>
            </w:pP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2029953,0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ДУМА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6 396,0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6 396,0</w:t>
            </w:r>
          </w:p>
        </w:tc>
      </w:tr>
      <w:tr w:rsidR="00F413BA" w:rsidTr="00F413BA">
        <w:trPr>
          <w:trHeight w:val="1427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4 776,2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Непрограммное</w:t>
            </w:r>
            <w:proofErr w:type="spellEnd"/>
            <w:r>
              <w:rPr>
                <w:color w:val="000000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4 776,2</w:t>
            </w:r>
          </w:p>
        </w:tc>
      </w:tr>
      <w:tr w:rsidR="00F413BA" w:rsidTr="00F413BA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4 776,2</w:t>
            </w:r>
          </w:p>
        </w:tc>
      </w:tr>
      <w:tr w:rsidR="00F413BA" w:rsidTr="00F413BA">
        <w:trPr>
          <w:trHeight w:val="18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1 779,0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1 779,0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798,0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798,0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99 0 01 00080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2 199,2</w:t>
            </w:r>
          </w:p>
        </w:tc>
      </w:tr>
      <w:tr w:rsidR="00F413BA" w:rsidTr="00F413BA">
        <w:trPr>
          <w:trHeight w:val="18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99 0 01 00080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2 199,2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99 0 01 00080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2 199,2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1 619,8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Непрограммное</w:t>
            </w:r>
            <w:proofErr w:type="spellEnd"/>
            <w:r>
              <w:rPr>
                <w:color w:val="000000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1 619,8</w:t>
            </w:r>
          </w:p>
        </w:tc>
      </w:tr>
      <w:tr w:rsidR="00F413BA" w:rsidTr="00F413BA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1 619,8</w:t>
            </w:r>
          </w:p>
        </w:tc>
      </w:tr>
      <w:tr w:rsidR="00F413BA" w:rsidTr="00F413BA">
        <w:trPr>
          <w:trHeight w:val="18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199,8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199,8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352 642,2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101 178,3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Непрограммное</w:t>
            </w:r>
            <w:proofErr w:type="spellEnd"/>
            <w:r>
              <w:rPr>
                <w:color w:val="000000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1 900,0</w:t>
            </w:r>
          </w:p>
        </w:tc>
      </w:tr>
      <w:tr w:rsidR="00F413BA" w:rsidTr="00F413BA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1 900,0</w:t>
            </w:r>
          </w:p>
        </w:tc>
      </w:tr>
      <w:tr w:rsidR="00F413BA" w:rsidTr="00F413BA">
        <w:trPr>
          <w:trHeight w:val="18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1 900,0</w:t>
            </w:r>
          </w:p>
        </w:tc>
      </w:tr>
      <w:tr w:rsidR="00F413BA" w:rsidTr="00F413BA">
        <w:trPr>
          <w:trHeight w:val="18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96 028,5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информационного общества в Томском районе на 2016-2020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"Модернизация сетевой инфраструктуры администраций района и сельских поселений"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77 1 00 00000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1 400,0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эффективной и бесперебойной работы информационных систем администраций и сельских поселений"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77 1 80 00000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77 1 80 00000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77 1 80 00000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Непрограммное</w:t>
            </w:r>
            <w:proofErr w:type="spellEnd"/>
            <w:r>
              <w:rPr>
                <w:color w:val="000000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94 628,5</w:t>
            </w:r>
          </w:p>
        </w:tc>
      </w:tr>
      <w:tr w:rsidR="00F413BA" w:rsidTr="00F413BA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94 628,5</w:t>
            </w:r>
          </w:p>
        </w:tc>
      </w:tr>
      <w:tr w:rsidR="00F413BA" w:rsidTr="00F413BA">
        <w:trPr>
          <w:trHeight w:val="18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59 416,6</w:t>
            </w:r>
          </w:p>
        </w:tc>
      </w:tr>
      <w:tr w:rsidR="00F413BA" w:rsidTr="00F413BA">
        <w:trPr>
          <w:trHeight w:val="80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59 416,6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24 332,0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24 332,0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1 332,8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1 332,8</w:t>
            </w:r>
          </w:p>
        </w:tc>
      </w:tr>
      <w:tr w:rsidR="00F413BA" w:rsidTr="00F413BA">
        <w:trPr>
          <w:trHeight w:val="198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99 0 01 40100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9,9</w:t>
            </w:r>
          </w:p>
        </w:tc>
      </w:tr>
      <w:tr w:rsidR="00F413BA" w:rsidTr="00F413BA">
        <w:trPr>
          <w:trHeight w:val="18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99 0 01 40100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99 0 01 40100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99 0 01 40100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99 0 01 40100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F413BA" w:rsidTr="00F413BA">
        <w:trPr>
          <w:trHeight w:val="1617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99 0 01 40640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579,0</w:t>
            </w:r>
          </w:p>
        </w:tc>
      </w:tr>
      <w:tr w:rsidR="00F413BA" w:rsidTr="00F413BA">
        <w:trPr>
          <w:trHeight w:val="18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99 0 01 40640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511,0</w:t>
            </w:r>
          </w:p>
        </w:tc>
      </w:tr>
      <w:tr w:rsidR="00F413BA" w:rsidTr="00F413BA">
        <w:trPr>
          <w:trHeight w:val="809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99 0 01 40640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511,0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99 0 01 40640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99 0 01 40640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68,0</w:t>
            </w:r>
          </w:p>
        </w:tc>
      </w:tr>
      <w:tr w:rsidR="00F413BA" w:rsidTr="00F413BA">
        <w:trPr>
          <w:trHeight w:val="2621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осуществление деятельности по опеке и попечительству в соответствии с Законом Томской области от 28.12.2007 года №298-ОЗ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99 0 01 40700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754,0</w:t>
            </w:r>
          </w:p>
        </w:tc>
      </w:tr>
      <w:tr w:rsidR="00F413BA" w:rsidTr="00F413BA">
        <w:trPr>
          <w:trHeight w:val="18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99 0 01 40700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685,5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99 0 01 40700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685,5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99 0 01 40700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68,5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99 0 01 40700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68,5</w:t>
            </w:r>
          </w:p>
        </w:tc>
      </w:tr>
      <w:tr w:rsidR="00F413BA" w:rsidTr="00F413BA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99 0 01 40730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966,0</w:t>
            </w:r>
          </w:p>
        </w:tc>
      </w:tr>
      <w:tr w:rsidR="00F413BA" w:rsidTr="00F413BA">
        <w:trPr>
          <w:trHeight w:val="18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99 0 01 40730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878,0</w:t>
            </w:r>
          </w:p>
        </w:tc>
      </w:tr>
      <w:tr w:rsidR="00F413BA" w:rsidTr="00F413BA">
        <w:trPr>
          <w:trHeight w:val="809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99 0 01 40730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878,0</w:t>
            </w:r>
          </w:p>
        </w:tc>
      </w:tr>
      <w:tr w:rsidR="00F413BA" w:rsidTr="00F413BA">
        <w:trPr>
          <w:trHeight w:val="8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99 0 01 40730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F413BA" w:rsidTr="00F413BA">
        <w:trPr>
          <w:trHeight w:val="677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99 0 01 40730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F413BA" w:rsidTr="00F413BA">
        <w:trPr>
          <w:trHeight w:val="1411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99 0 01 40780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6 768,0</w:t>
            </w:r>
          </w:p>
        </w:tc>
      </w:tr>
      <w:tr w:rsidR="00F413BA" w:rsidTr="00F413BA">
        <w:trPr>
          <w:trHeight w:val="18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99 0 01 40780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6 152,3</w:t>
            </w:r>
          </w:p>
        </w:tc>
      </w:tr>
      <w:tr w:rsidR="00F413BA" w:rsidTr="00F413BA">
        <w:trPr>
          <w:trHeight w:val="736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99 0 01 40780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6 152,3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99 0 01 40780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615,7</w:t>
            </w:r>
          </w:p>
        </w:tc>
      </w:tr>
      <w:tr w:rsidR="00F413BA" w:rsidTr="00F413BA">
        <w:trPr>
          <w:trHeight w:val="806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99 0 01 40780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615,7</w:t>
            </w:r>
          </w:p>
        </w:tc>
      </w:tr>
      <w:tr w:rsidR="00F413BA" w:rsidTr="00F413BA">
        <w:trPr>
          <w:trHeight w:val="198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99 0 01 40820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F413BA" w:rsidTr="00F413BA">
        <w:trPr>
          <w:trHeight w:val="18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99 0 01 40820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F413BA" w:rsidTr="00F413BA">
        <w:trPr>
          <w:trHeight w:val="767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99 0 01 40820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99 0 01 40820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99 0 01 40820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F413BA" w:rsidTr="00F413BA">
        <w:trPr>
          <w:trHeight w:val="1161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обеспечению деятельности административных комиссий в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99 0 01 40940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432,0</w:t>
            </w:r>
          </w:p>
        </w:tc>
      </w:tr>
      <w:tr w:rsidR="00F413BA" w:rsidTr="00F413BA">
        <w:trPr>
          <w:trHeight w:val="18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99 0 01 40940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392,8</w:t>
            </w:r>
          </w:p>
        </w:tc>
      </w:tr>
      <w:tr w:rsidR="00F413BA" w:rsidTr="00F413BA">
        <w:trPr>
          <w:trHeight w:val="8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99 0 01 40940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392,8</w:t>
            </w:r>
          </w:p>
        </w:tc>
      </w:tr>
      <w:tr w:rsidR="00F413BA" w:rsidTr="00F413BA">
        <w:trPr>
          <w:trHeight w:val="706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99 0 01 40940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39,2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99 0 01 40940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39,2</w:t>
            </w:r>
          </w:p>
        </w:tc>
      </w:tr>
      <w:tr w:rsidR="00F413BA" w:rsidTr="00F413BA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R0820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36,7</w:t>
            </w:r>
          </w:p>
        </w:tc>
      </w:tr>
      <w:tr w:rsidR="00F413BA" w:rsidTr="00F413BA">
        <w:trPr>
          <w:trHeight w:val="18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R0820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R0820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R0820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R0820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Судебная система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Непрограммное</w:t>
            </w:r>
            <w:proofErr w:type="spellEnd"/>
            <w:r>
              <w:rPr>
                <w:color w:val="000000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</w:tr>
      <w:tr w:rsidR="00F413BA" w:rsidTr="00F413BA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99 0 00 51200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99 0 00 51200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99 0 00 51200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3 244,5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"Улучшение условий охраны труда в Томском районе на 2016-2020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"Информационное обеспечение и пропаганда охраны труда"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71 2 00 00000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"Информирование и пропаганда охраны труда"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71 2 80 00000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71 2 80 00000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71 2 80 00000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"Эффективное управление муниципальными ресурсами Томского района на 2016-2020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181,8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"Управление муниципальным имуществом Томского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72 1 00 00000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181,8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полноты учета, сохранности и мониторинга использования муниципального имущества"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72 1 80 00000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72 1 80 00000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117,5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72 1 80 00000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117,5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72 1 80 00000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72 1 80 00000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эффективного распоряжения муниципальным имуществом"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72 1 81 00000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55,8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72 1 81 00000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55,8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72 1 81 00000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55,8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"Социальное развитие Томского района на 2016-2020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правонарушений на территории Томского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76 4 00 00000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144,0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"Профилактика правонарушений и обеспечение общественной безопасности на территории Томского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76 4 60 00000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76 4 60 00000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76 4 60 00000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Непрограммное</w:t>
            </w:r>
            <w:proofErr w:type="spellEnd"/>
            <w:r>
              <w:rPr>
                <w:color w:val="000000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2 818,7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Содержание диспетчерской службы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1 555,9</w:t>
            </w:r>
          </w:p>
        </w:tc>
      </w:tr>
      <w:tr w:rsidR="00F413BA" w:rsidTr="00F413BA">
        <w:trPr>
          <w:trHeight w:val="18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1 555,9</w:t>
            </w:r>
          </w:p>
        </w:tc>
      </w:tr>
      <w:tr w:rsidR="00F413BA" w:rsidTr="00F413BA">
        <w:trPr>
          <w:trHeight w:val="767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1 555,9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99 0 03 00000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1 262,8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99 0 03 00000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1 262,8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99 0 03 00000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1 262,8</w:t>
            </w:r>
          </w:p>
        </w:tc>
      </w:tr>
      <w:tr w:rsidR="00F413BA" w:rsidTr="00F413BA">
        <w:trPr>
          <w:trHeight w:val="79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713,5</w:t>
            </w:r>
          </w:p>
        </w:tc>
      </w:tr>
      <w:tr w:rsidR="00F413BA" w:rsidTr="00F413BA">
        <w:trPr>
          <w:trHeight w:val="111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713,5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Непрограммное</w:t>
            </w:r>
            <w:proofErr w:type="spellEnd"/>
            <w:r>
              <w:rPr>
                <w:color w:val="000000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713,5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99 0 03 00000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713,5</w:t>
            </w:r>
          </w:p>
        </w:tc>
      </w:tr>
      <w:tr w:rsidR="00F413BA" w:rsidTr="00F413BA">
        <w:trPr>
          <w:trHeight w:val="79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99 0 03 00000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696,6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99 0 03 00000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696,6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99 0 03 00000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16,9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99 0 03 00000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16,9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107 346,4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Общеэкономические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Непрограммное</w:t>
            </w:r>
            <w:proofErr w:type="spellEnd"/>
            <w:r>
              <w:rPr>
                <w:color w:val="000000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189,0</w:t>
            </w:r>
          </w:p>
        </w:tc>
      </w:tr>
      <w:tr w:rsidR="00F413BA" w:rsidTr="00F413BA">
        <w:trPr>
          <w:trHeight w:val="1413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99 0 01 40140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189,0</w:t>
            </w:r>
          </w:p>
        </w:tc>
      </w:tr>
      <w:tr w:rsidR="00F413BA" w:rsidTr="00F413BA">
        <w:trPr>
          <w:trHeight w:val="18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99 0 01 40140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186,4</w:t>
            </w:r>
          </w:p>
        </w:tc>
      </w:tr>
      <w:tr w:rsidR="00F413BA" w:rsidTr="00F413BA">
        <w:trPr>
          <w:trHeight w:val="626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99 0 01 40140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186,4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99 0 01 40140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99 0 01 40140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96 918,2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сельскохозяйственного производства Томского района на 2016-2020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91 663,2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"Создание </w:t>
            </w:r>
            <w:proofErr w:type="spellStart"/>
            <w:r>
              <w:rPr>
                <w:color w:val="000000"/>
              </w:rPr>
              <w:t>конкурентноспособного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инвестиционно</w:t>
            </w:r>
            <w:proofErr w:type="spellEnd"/>
            <w:r>
              <w:rPr>
                <w:color w:val="000000"/>
              </w:rPr>
              <w:t xml:space="preserve"> привлекательного сельскохозяйственного производства в Томском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74 1 00 00000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91 663,2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молочного скотоводства"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74 1 80 00000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72 083,3</w:t>
            </w:r>
          </w:p>
        </w:tc>
      </w:tr>
      <w:tr w:rsidR="00F413BA" w:rsidTr="00F413BA">
        <w:trPr>
          <w:trHeight w:val="1907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Осуществление отдельных государственных полномочий по поддержке сельскохозяйственного производства (предоставление субсидий на 1 килограмм реализованного и (или) отгруженного на собственную переработку молока)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74 1 80 50430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17 677,1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74 1 80 50430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17 677,1</w:t>
            </w:r>
          </w:p>
        </w:tc>
      </w:tr>
      <w:tr w:rsidR="00F413BA" w:rsidTr="00F413BA">
        <w:trPr>
          <w:trHeight w:val="1347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74 1 80 50430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17 677,1</w:t>
            </w:r>
          </w:p>
        </w:tc>
      </w:tr>
      <w:tr w:rsidR="00F413BA" w:rsidTr="00F413BA">
        <w:trPr>
          <w:trHeight w:val="202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поддержке сельскохозяйственного производства (предоставление субсидий на 1 килограмм реализованного и (или) отгруженного на собственную переработку молока)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1 80 R0430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54 406,2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1 80 R0430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54 406,2</w:t>
            </w:r>
          </w:p>
        </w:tc>
      </w:tr>
      <w:tr w:rsidR="00F413BA" w:rsidTr="00F413BA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1 80 R0430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54 406,2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"Поддержка малых форм хозяйствования"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74 1 81 00000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13 398,0</w:t>
            </w:r>
          </w:p>
        </w:tc>
      </w:tr>
      <w:tr w:rsidR="00F413BA" w:rsidTr="00F413BA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74 1 81 40200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12 549,1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74 1 81 40200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435,0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74 1 81 40200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435,0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74 1 81 40200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F413BA" w:rsidTr="00F413BA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74 1 81 40200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F413BA" w:rsidTr="00F413BA">
        <w:trPr>
          <w:trHeight w:val="25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74 1 81 50550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593,8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74 1 81 50550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593,8</w:t>
            </w:r>
          </w:p>
        </w:tc>
      </w:tr>
      <w:tr w:rsidR="00F413BA" w:rsidTr="00F413BA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74 1 81 50550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593,8</w:t>
            </w:r>
          </w:p>
        </w:tc>
      </w:tr>
      <w:tr w:rsidR="00F413BA" w:rsidTr="00F413BA">
        <w:trPr>
          <w:trHeight w:val="25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1 81 R0550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255,1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1 81 R0550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255,1</w:t>
            </w:r>
          </w:p>
        </w:tc>
      </w:tr>
      <w:tr w:rsidR="00F413BA" w:rsidTr="00F413BA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1 81 R0550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255,1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"Сохранение молочного животноводства в малых формах хозяйствования Томского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74 1 82 00000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2 500,0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74 1 82 00000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2 500,0</w:t>
            </w:r>
          </w:p>
        </w:tc>
      </w:tr>
      <w:tr w:rsidR="00F413BA" w:rsidTr="00F413BA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74 1 82 00000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2 500,0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"Проведение Всероссийской сельскохозяйственной переписи в 2016 году"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74 1 83 00000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3 611,9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74 1 83 53910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3 611,9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74 1 83 53910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3 611,9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74 1 83 53910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3 611,9</w:t>
            </w:r>
          </w:p>
        </w:tc>
      </w:tr>
      <w:tr w:rsidR="00F413BA" w:rsidTr="00F413BA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"Премирование муниципальных образований Томской области - победителей областного конкурса в агропромышленном комплексе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74 1 84 00000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Премирование муниципального образования - победителя областного конкурса в агропромышленном комплексе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74 1 84 40150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74 1 84 40150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74 1 84 40150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Непрограммное</w:t>
            </w:r>
            <w:proofErr w:type="spellEnd"/>
            <w:r>
              <w:rPr>
                <w:color w:val="000000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5 255,0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Премирование муниципального образования - победителя областного конкурса в агропромышленном комплексе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99 0 00 40150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F413BA" w:rsidTr="00F413BA">
        <w:trPr>
          <w:trHeight w:val="18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99 0 00 40150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99 0 00 40150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F413BA" w:rsidTr="00F413BA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5 175,0</w:t>
            </w:r>
          </w:p>
        </w:tc>
      </w:tr>
      <w:tr w:rsidR="00F413BA" w:rsidTr="00F413BA">
        <w:trPr>
          <w:trHeight w:val="18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99 0 01 40210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5 175,0</w:t>
            </w:r>
          </w:p>
        </w:tc>
      </w:tr>
      <w:tr w:rsidR="00F413BA" w:rsidTr="00F413BA">
        <w:trPr>
          <w:trHeight w:val="18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99 0 01 40210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4 706,0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99 0 01 40210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4 706,0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99 0 01 40210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469,0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99 0 01 40210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469,0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10 239,2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малого и среднего предпринимательства в Томском районе на 2016-2020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"Поддержка деятельности субъектов малого и среднего предпринимательства"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70 2 00 00000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650,0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"Предоставление поддержки стартующему бизнесу"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70 2 80 00000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70 2 80 00000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70 2 80 00000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70 2 80 00000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F413BA" w:rsidTr="00F413BA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70 2 80 00000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"Формирование позитивного образа предпринимательской деятельности"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70 2 81 00000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70 2 81 00000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70 2 81 00000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информационной поддержки субъектов малого и среднего предпринимательства"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70 2 82 00000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70 2 82 00000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F413BA" w:rsidTr="00F413BA">
        <w:trPr>
          <w:trHeight w:val="804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70 2 82 00000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F413BA" w:rsidTr="00F413BA">
        <w:trPr>
          <w:trHeight w:val="11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"Эффективное управление муниципальными ресурсами Томского района на 2016-2020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2 001,0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"Управление земельными ресурсами Томского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72 2 00 00000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2 001,0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"Инвентаризация и автоматизированный учет земельных участков"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72 2 80 00000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72 2 80 00000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72 2 80 00000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766,0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"Выполнение кадастровых работ"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72 2 81 00000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1 235,0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72 2 81 00000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1 235,0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72 2 81 00000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1 235,0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7 588,2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7 588,2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"Развитие внутреннего и въездного туризма на территории Томского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76 1 64 00000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6 859,6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76 1 64 00000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2 720,6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76 1 64 00000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2 720,6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76 1 64 00000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4 139,0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76 1 64 00000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4 139,0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 Создание условий для развития туристической деятельности и поддержка развития приоритетных направлений туризма"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76 1 82 00000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728,6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Реализация проектов, отобранных по итогам конкурса проектов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76 1 82 40690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475,2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76 1 82 40690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475,2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76 1 82 40690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475,2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на реализацию проектов, отобранных по итогам конкурса проектов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82 S0690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253,4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82 S0690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253,4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82 S0690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253,4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64 632,2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34 405,8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образования в Томском районе на 2016-2020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34 405,8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инфраструктуры дошкольного, общего и дополнительного образования в Томском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34 405,8</w:t>
            </w:r>
          </w:p>
        </w:tc>
      </w:tr>
      <w:tr w:rsidR="00F413BA" w:rsidTr="00F413BA">
        <w:trPr>
          <w:trHeight w:val="18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"Создание дополнительных мест во вновь построенных образовательных организациях с использованием механизма государственно-частного партнерства"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34 405,8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80 4И590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34 405,8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80 4И590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34 405,8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80 4И590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34 405,8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30 226,4</w:t>
            </w:r>
          </w:p>
        </w:tc>
      </w:tr>
      <w:tr w:rsidR="00F413BA" w:rsidTr="00F413BA">
        <w:trPr>
          <w:trHeight w:val="78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30 104,4</w:t>
            </w:r>
          </w:p>
        </w:tc>
      </w:tr>
      <w:tr w:rsidR="00F413BA" w:rsidTr="00F413BA">
        <w:trPr>
          <w:trHeight w:val="1063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30 104,4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"Создание условий для организации дополнительного образования населения Томского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76 1 62 00000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21 145,1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76 1 62 00000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21 145,1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76 1 62 00000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21 145,1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Ведомственная целевая программа "Реконструкция, текущий и капитальный ремонт детских школ искусств Томского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76 1 63 00000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2 620,0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76 1 63 00000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2 620,0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76 1 63 00000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2 620,0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"Создание условий для развития кадрового потенциала в Томском районе в сфере культуры и архивного дела"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6 339,3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76 1 80 40400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1 055,7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76 1 80 40400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1 055,7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76 1 80 40400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1 055,7</w:t>
            </w:r>
          </w:p>
        </w:tc>
      </w:tr>
      <w:tr w:rsidR="00F413BA" w:rsidTr="00F413BA">
        <w:trPr>
          <w:trHeight w:val="16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76 1 80 40530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142,2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76 1 80 40530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142,2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76 1 80 40530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142,2</w:t>
            </w:r>
          </w:p>
        </w:tc>
      </w:tr>
      <w:tr w:rsidR="00F413BA" w:rsidTr="00F413BA">
        <w:trPr>
          <w:trHeight w:val="220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76 1 80 40670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5 141,4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76 1 80 40670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5 141,4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76 1 80 40670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5 141,4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Непрограммное</w:t>
            </w:r>
            <w:proofErr w:type="spellEnd"/>
            <w:r>
              <w:rPr>
                <w:color w:val="000000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99 0 02 00000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99 0 02 00000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99 0 02 00000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9 256,4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9 256,4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9 256,4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9 256,4</w:t>
            </w:r>
          </w:p>
        </w:tc>
      </w:tr>
      <w:tr w:rsidR="00F413BA" w:rsidTr="00F413BA">
        <w:trPr>
          <w:trHeight w:val="18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Ведомственная целевая программа "Развитие культурно - </w:t>
            </w:r>
            <w:proofErr w:type="spellStart"/>
            <w:r>
              <w:rPr>
                <w:color w:val="000000"/>
              </w:rPr>
              <w:t>досуговой</w:t>
            </w:r>
            <w:proofErr w:type="spellEnd"/>
            <w:r>
              <w:rPr>
                <w:color w:val="000000"/>
              </w:rPr>
              <w:t xml:space="preserve"> и профессиональной деятельности, направленной на творческую самореализацию населения Томского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76 1 60 00000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1 798,0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76 1 60 00000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1 798,0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76 1 60 00000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1 798,0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"Создание условий для организации библиотечного обслуживания населения Томского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76 1 61 00000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5 336,1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76 1 61 00000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5 336,1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76 1 61 00000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5 336,1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"Создание условий для развития кадрового потенциала в Томском районе в сфере культуры и архивного дела"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76 1 80 51480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76 1 80 51480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76 1 80 51480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1 846,8</w:t>
            </w:r>
          </w:p>
        </w:tc>
      </w:tr>
      <w:tr w:rsidR="00F413BA" w:rsidTr="00F413BA">
        <w:trPr>
          <w:trHeight w:val="220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76 1 81 40650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1 725,7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76 1 81 40650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1 725,7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76 1 81 40650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1 725,7</w:t>
            </w:r>
          </w:p>
        </w:tc>
      </w:tr>
      <w:tr w:rsidR="00F413BA" w:rsidTr="00F413BA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76 1 81 40660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76 1 81 40660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76 1 81 40660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76 1 81 51470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76 1 81 51470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76 1 81 51470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413BA" w:rsidTr="00F413BA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"Организация библиотечного обслуживания населения, комплектование и обеспечение сохранности библиотечных фондов библиотек поселений"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76 1 84 00000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225,5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Комплектование книжных фондов библиотек муниципальных образований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76 1 84 40630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137,8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76 1 84 40630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137,8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76 1 84 40630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137,8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Комплектование книжных фондов библиотек муниципальных образований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76 1 84 51440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44,4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76 1 84 51440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44,4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76 1 84 51440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44,4</w:t>
            </w:r>
          </w:p>
        </w:tc>
      </w:tr>
      <w:tr w:rsidR="00F413BA" w:rsidTr="00F413BA">
        <w:trPr>
          <w:trHeight w:val="18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76 1 84 51460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43,3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76 1 84 51460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43,3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76 1 84 51460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43,3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65 453,4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21 917,5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21 917,5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"Устойчивое развитие сельских территорий муниципального образования "Томский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78 3 00 00000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21 917,5</w:t>
            </w:r>
          </w:p>
        </w:tc>
      </w:tr>
      <w:tr w:rsidR="00F413BA" w:rsidTr="00F413BA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78 3 81 00000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21 917,5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78 3 81 50180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7 503,3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78 3 81 50180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7 503,3</w:t>
            </w:r>
          </w:p>
        </w:tc>
      </w:tr>
      <w:tr w:rsidR="00F413BA" w:rsidTr="00F413BA">
        <w:trPr>
          <w:trHeight w:val="767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78 3 81 50180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7 503,3</w:t>
            </w:r>
          </w:p>
        </w:tc>
      </w:tr>
      <w:tr w:rsidR="00F413BA" w:rsidTr="00F413BA">
        <w:trPr>
          <w:trHeight w:val="13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3 81 L0180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3 81 L0180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3 81 L0180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3 81 R0180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9 414,2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3 81 R0180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9 414,2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3 81 R0180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9 414,2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43 000,9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43 000,9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"Социальная защита населения Томского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76 3 00 00000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43 000,9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76 3 80 00000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43 000,9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76 3 80 40750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121,5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76 3 80 40750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121,5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76 3 80 40750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121,5</w:t>
            </w:r>
          </w:p>
        </w:tc>
      </w:tr>
      <w:tr w:rsidR="00F413BA" w:rsidTr="00F413BA">
        <w:trPr>
          <w:trHeight w:val="30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76 3 80 40760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16 758,0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76 3 80 40760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83,8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76 3 80 40760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83,8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76 3 80 40760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16 674,2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76 3 80 40760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16 674,2</w:t>
            </w:r>
          </w:p>
        </w:tc>
      </w:tr>
      <w:tr w:rsidR="00F413BA" w:rsidTr="00F413BA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76 3 80 40770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25 442,9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76 3 80 40770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127,2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76 3 80 40770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127,2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76 3 80 40770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25 315,7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76 3 80 40770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12 941,5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76 3 80 40770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12 374,2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76 3 80 52600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678,5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76 3 80 52600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678,5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76 3 80 52600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678,5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535,0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535,0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"Социальная защита населения Томского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76 3 00 00000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535,0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Ведомственная целевая программа "Повышение </w:t>
            </w:r>
            <w:proofErr w:type="gramStart"/>
            <w:r>
              <w:rPr>
                <w:color w:val="000000"/>
              </w:rPr>
              <w:t>качества жизни граждан старшего поколения Томского района</w:t>
            </w:r>
            <w:proofErr w:type="gramEnd"/>
            <w:r>
              <w:rPr>
                <w:color w:val="00000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76 3 60 00000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535,0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76 3 60 00000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535,0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76 3 60 00000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535,0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4 062,0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4 062,0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4 062,0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физической культуры и спорта на территории Томского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76 2 00 00000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4 062,0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"Развитие массового спорта и подготовка спортивных команд Томского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76 2 60 00000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1 554,0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76 2 60 00000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1 554,0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76 2 60 00000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1 554,0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"Молодежь, физическая культура и спорт в Томском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76 2 61 00000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2 508,0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76 2 61 00000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2 508,0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76 2 61 00000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2 508,0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УПРАВЛЕНИЕ ЖКХ, СТРОИТЕЛЬСТВА, ТРАНСПОРТА И СВЯЗИ АДМИНИСТРАЦИИ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196 703,0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1 102,2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1 102,2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безопасных условий проживания на территории муниципального образования "Томский район""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78 4 00 00000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413BA" w:rsidTr="00F413BA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 Повышение безопасности участников дорожного движения на автомобильных дорогах муниципального образования "Томский район""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78 4 81 00000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78 4 81 00000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78 4 81 00000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Непрограммное</w:t>
            </w:r>
            <w:proofErr w:type="spellEnd"/>
            <w:r>
              <w:rPr>
                <w:color w:val="000000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1 002,2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Бюджетные инвестиции в объекты капитального строительства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99 0 03 00000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99 0 03 00000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99 0 03 00000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89 989,4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1 947,6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1 913,5</w:t>
            </w:r>
          </w:p>
        </w:tc>
      </w:tr>
      <w:tr w:rsidR="00F413BA" w:rsidTr="00F413BA">
        <w:trPr>
          <w:trHeight w:val="10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безопасных условий проживания на территории муниципального образования "Томский район""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78 4 00 00000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1 913,5</w:t>
            </w:r>
          </w:p>
        </w:tc>
      </w:tr>
      <w:tr w:rsidR="00F413BA" w:rsidTr="00F413BA">
        <w:trPr>
          <w:trHeight w:val="924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"Повышение безопасности населения на территории муниципального образования "Томский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78 4 83 00000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1 913,5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регулированию численности безнадзорных животных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78 4 83 40160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1 913,5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78 4 83 40160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1 913,5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78 4 83 40160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1 913,5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Непрограммное</w:t>
            </w:r>
            <w:proofErr w:type="spellEnd"/>
            <w:r>
              <w:rPr>
                <w:color w:val="000000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34,1</w:t>
            </w:r>
          </w:p>
        </w:tc>
      </w:tr>
      <w:tr w:rsidR="00F413BA" w:rsidTr="00F413BA">
        <w:trPr>
          <w:trHeight w:val="1589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99 0 00 40170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34,1</w:t>
            </w:r>
          </w:p>
        </w:tc>
      </w:tr>
      <w:tr w:rsidR="00F413BA" w:rsidTr="00F413BA">
        <w:trPr>
          <w:trHeight w:val="18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99 0 00 40170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34,1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99 0 00 40170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34,1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85 641,8</w:t>
            </w:r>
          </w:p>
        </w:tc>
      </w:tr>
      <w:tr w:rsidR="00F413BA" w:rsidTr="00F413BA">
        <w:trPr>
          <w:trHeight w:val="115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85 641,8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безопасных условий проживания на территории муниципального образования "Томский район""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78 4 00 00000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85 641,8</w:t>
            </w:r>
          </w:p>
        </w:tc>
      </w:tr>
      <w:tr w:rsidR="00F413BA" w:rsidTr="00F413BA">
        <w:trPr>
          <w:trHeight w:val="10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и ремонт автомобильных дорог вне границ населенных пунктов в границах муниципального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78 4 80 00000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9 437,7</w:t>
            </w:r>
          </w:p>
        </w:tc>
      </w:tr>
      <w:tr w:rsidR="00F413BA" w:rsidTr="00F413BA">
        <w:trPr>
          <w:trHeight w:val="77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78 4 80 00000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9 437,7</w:t>
            </w:r>
          </w:p>
        </w:tc>
      </w:tr>
      <w:tr w:rsidR="00F413BA" w:rsidTr="00F413BA">
        <w:trPr>
          <w:trHeight w:val="79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78 4 80 00000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9 437,7</w:t>
            </w:r>
          </w:p>
        </w:tc>
      </w:tr>
      <w:tr w:rsidR="00F413BA" w:rsidTr="00F413BA">
        <w:trPr>
          <w:trHeight w:val="1251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 Повышение безопасности участников дорожного движения на автомобильных дорогах муниципального образования "Томский район""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78 4 81 00000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78 4 81 00000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F413BA" w:rsidTr="00F413BA">
        <w:trPr>
          <w:trHeight w:val="84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78 4 81 00000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F413BA" w:rsidTr="00F413BA">
        <w:trPr>
          <w:trHeight w:val="974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 Повышение безопасности проживания населения на </w:t>
            </w:r>
            <w:r>
              <w:rPr>
                <w:color w:val="000000"/>
              </w:rPr>
              <w:lastRenderedPageBreak/>
              <w:t>территории муниципального образования "Томский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78 4 82 00000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237,2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78 4 82 00000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237,2</w:t>
            </w:r>
          </w:p>
        </w:tc>
      </w:tr>
      <w:tr w:rsidR="00F413BA" w:rsidTr="00F413BA">
        <w:trPr>
          <w:trHeight w:val="78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78 4 82 00000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237,2</w:t>
            </w:r>
          </w:p>
        </w:tc>
      </w:tr>
      <w:tr w:rsidR="00F413BA" w:rsidTr="00F413BA">
        <w:trPr>
          <w:trHeight w:val="13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"Ремонт автомобильных дорог общего пользования местного значения в границах муниципального образования "Томский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78 4 84 00000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75 466,9</w:t>
            </w:r>
          </w:p>
        </w:tc>
      </w:tr>
      <w:tr w:rsidR="00F413BA" w:rsidTr="00F413BA">
        <w:trPr>
          <w:trHeight w:val="684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78 4 84 00000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78 4 84 00000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78 4 84 40895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71 666,1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78 4 84 40895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71 666,1</w:t>
            </w:r>
          </w:p>
        </w:tc>
      </w:tr>
      <w:tr w:rsidR="00F413BA" w:rsidTr="00F413BA">
        <w:trPr>
          <w:trHeight w:val="767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78 4 84 40895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71 666,1</w:t>
            </w:r>
          </w:p>
        </w:tc>
      </w:tr>
      <w:tr w:rsidR="00F413BA" w:rsidTr="00F413BA">
        <w:trPr>
          <w:trHeight w:val="106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ремонта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4 84 S0895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3 771,9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4 84 S0895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3 771,9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4 84 S0895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3 771,9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2 400,0</w:t>
            </w:r>
          </w:p>
        </w:tc>
      </w:tr>
      <w:tr w:rsidR="00F413BA" w:rsidTr="00F413BA">
        <w:trPr>
          <w:trHeight w:val="1213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2 400,0</w:t>
            </w:r>
          </w:p>
        </w:tc>
      </w:tr>
      <w:tr w:rsidR="00F413BA" w:rsidTr="00F413BA">
        <w:trPr>
          <w:trHeight w:val="806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социальной и инженерной инфраструктуры Томского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2 400,0</w:t>
            </w:r>
          </w:p>
        </w:tc>
      </w:tr>
      <w:tr w:rsidR="00F413BA" w:rsidTr="00F413BA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 Подготовка документации по планировке и межеванию территорий населенных пунктов муниципального образования "Томский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78 2 91 00000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2 400,0</w:t>
            </w:r>
          </w:p>
        </w:tc>
      </w:tr>
      <w:tr w:rsidR="00F413BA" w:rsidTr="00F413BA">
        <w:trPr>
          <w:trHeight w:val="220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Подготовка документации по планировке и межеванию территорий населенных пунктов Томской области в рамках государственной программы "Обеспечение доступности жилья и улучшение качества жилищных условий населения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78 2 91 40810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2 280,0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78 2 91 40810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2 280,0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78 2 91 40810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2 280,0</w:t>
            </w:r>
          </w:p>
        </w:tc>
      </w:tr>
      <w:tr w:rsidR="00F413BA" w:rsidTr="00F413BA">
        <w:trPr>
          <w:trHeight w:val="16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подготовки документации по планировке и межеванию территории п. Зональная Станция </w:t>
            </w:r>
            <w:proofErr w:type="spellStart"/>
            <w:r>
              <w:rPr>
                <w:color w:val="000000"/>
              </w:rPr>
              <w:t>Зональненского</w:t>
            </w:r>
            <w:proofErr w:type="spellEnd"/>
            <w:r>
              <w:rPr>
                <w:color w:val="000000"/>
              </w:rPr>
              <w:t xml:space="preserve"> сельского поселения и п. </w:t>
            </w:r>
            <w:proofErr w:type="gramStart"/>
            <w:r>
              <w:rPr>
                <w:color w:val="000000"/>
              </w:rPr>
              <w:t>Мирный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Мирненского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91 S0810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F413BA" w:rsidTr="00F413BA">
        <w:trPr>
          <w:trHeight w:val="767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91 S0810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91 S0810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105 554,8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86 913,3</w:t>
            </w:r>
          </w:p>
        </w:tc>
      </w:tr>
      <w:tr w:rsidR="00F413BA" w:rsidTr="00F413BA">
        <w:trPr>
          <w:trHeight w:val="1117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86 613,3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"Газификация муниципального образования "Томский район""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7 661,9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строительства газораспределительных сетей на территории Томского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2 279,5</w:t>
            </w:r>
          </w:p>
        </w:tc>
      </w:tr>
      <w:tr w:rsidR="00F413BA" w:rsidTr="00F413BA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Комплексная компактная застройка МКР "Мирный" </w:t>
            </w:r>
            <w:proofErr w:type="spellStart"/>
            <w:r>
              <w:rPr>
                <w:color w:val="000000"/>
              </w:rPr>
              <w:t>Мирненского</w:t>
            </w:r>
            <w:proofErr w:type="spellEnd"/>
            <w:r>
              <w:rPr>
                <w:color w:val="000000"/>
              </w:rPr>
              <w:t xml:space="preserve"> сельского поселения Томского района Инженерная инфраструктура. Корректировка Сети газоснабжения (II очередь,4 этап)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78 1 80 00001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78 1 80 00001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78 1 80 00001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Строительство, приобретение объектов муниципальной собственности в сфере газификации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80 4И000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938,6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80 4И000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938,6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80 4И000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938,6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газоснабжение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афтанчиково</w:t>
            </w:r>
            <w:proofErr w:type="spellEnd"/>
            <w:r>
              <w:rPr>
                <w:color w:val="000000"/>
              </w:rPr>
              <w:t xml:space="preserve"> Томского района Томской области. III очередь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80 S0001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414,9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80 S0001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414,9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80 S0001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414,9</w:t>
            </w:r>
          </w:p>
        </w:tc>
      </w:tr>
      <w:tr w:rsidR="00F413BA" w:rsidTr="00F413BA">
        <w:trPr>
          <w:trHeight w:val="1476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газоснабжение микрорайона индивидуальной застройки "Красивый пруд" в п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ональная Станция Томского района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80 S0002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55,6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80 S0002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55,6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80 S0002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55,6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газоснабжение (с. </w:t>
            </w:r>
            <w:proofErr w:type="spellStart"/>
            <w:r>
              <w:rPr>
                <w:color w:val="000000"/>
              </w:rPr>
              <w:t>Итатка</w:t>
            </w:r>
            <w:proofErr w:type="spellEnd"/>
            <w:r>
              <w:rPr>
                <w:color w:val="000000"/>
              </w:rPr>
              <w:t xml:space="preserve"> Томского района Томской области)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80 SИ000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770,4</w:t>
            </w:r>
          </w:p>
        </w:tc>
      </w:tr>
      <w:tr w:rsidR="00F413BA" w:rsidTr="00F413BA">
        <w:trPr>
          <w:trHeight w:val="9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80 SИ000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770,4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80 SИ000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770,4</w:t>
            </w:r>
          </w:p>
        </w:tc>
      </w:tr>
      <w:tr w:rsidR="00F413BA" w:rsidTr="00F413BA">
        <w:trPr>
          <w:trHeight w:val="1076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"Проектирование газораспределительных сетей на территории Томского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78 1 81 00000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2 313,7</w:t>
            </w:r>
          </w:p>
        </w:tc>
      </w:tr>
      <w:tr w:rsidR="00F413BA" w:rsidTr="00F413BA">
        <w:trPr>
          <w:trHeight w:val="1401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Корректировка проектно-сметной документации по объекту "Газоснабжение д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етрово Томского района,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78 1 81 00001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78 1 81 00001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78 1 81 00001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F413BA" w:rsidTr="00F413BA">
        <w:trPr>
          <w:trHeight w:val="1521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(Газовая блочно-модульная котельная с. Томское Томского района; Газоснабжение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рубачево</w:t>
            </w:r>
            <w:proofErr w:type="spellEnd"/>
            <w:r>
              <w:rPr>
                <w:color w:val="000000"/>
              </w:rPr>
              <w:t xml:space="preserve"> Томского района Томской области (ПСД))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81 SП000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2 013,7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81 SП000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2 013,7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81 SП000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2 013,7</w:t>
            </w:r>
          </w:p>
        </w:tc>
      </w:tr>
      <w:tr w:rsidR="00F413BA" w:rsidTr="00F413BA">
        <w:trPr>
          <w:trHeight w:val="4453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Основное мероприятие "Организация получения государственной экспертизы и/или получения положительного заключения о достоверности сметной стоимости проектно-сметной документации и/или сметной документации, и/или получения отчета о проверке правильности применения расценок проектно-изыскательских работ без проверки объемов, по объектам в части газораспределительных сетей на территории Томского района финансируемых полностью и частично за счет средств федерального и/или областного бюджетов"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78 1 82 00000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78 1 82 00000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78 1 82 00000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"Организация ввода в эксплуатацию и оформления в собственность газораспределительных сетей на территории Томского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78 1 83 00000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2 493,7</w:t>
            </w:r>
          </w:p>
        </w:tc>
      </w:tr>
      <w:tr w:rsidR="00F413BA" w:rsidTr="00F413BA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Проведение работ по технической инвентаризации (изготовление технических планов) для оформления в собственность газораспределительных сетей на территории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78 1 83 00002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78 1 83 00002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78 1 83 00002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газоснабжение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афтанчиково</w:t>
            </w:r>
            <w:proofErr w:type="spellEnd"/>
            <w:r>
              <w:rPr>
                <w:color w:val="000000"/>
              </w:rPr>
              <w:t xml:space="preserve"> Томского района Томской области. III очередь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83 S0001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83 S0001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83 S0001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145,0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газоснабжение микрорайона индивидуальной застройки "Красивый пруд" в п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ональная Станция Томского района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83 S0002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83 S0002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83 S0002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145,0</w:t>
            </w:r>
          </w:p>
        </w:tc>
      </w:tr>
      <w:tr w:rsidR="00F413BA" w:rsidTr="00F413BA">
        <w:trPr>
          <w:trHeight w:val="220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комплексной компактной застройки МКР "Мирный" </w:t>
            </w:r>
            <w:proofErr w:type="spellStart"/>
            <w:r>
              <w:rPr>
                <w:color w:val="000000"/>
              </w:rPr>
              <w:t>Мирненского</w:t>
            </w:r>
            <w:proofErr w:type="spellEnd"/>
            <w:r>
              <w:rPr>
                <w:color w:val="000000"/>
              </w:rPr>
              <w:t xml:space="preserve"> сельского поселения Томского района, Томской области. Инженерная инфраструктура. Корректировка Сети газоснабжения (II очередь,4 этап)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83 S0003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33,7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83 S0003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33,7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83 S0003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33,7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Софинансирование</w:t>
            </w:r>
            <w:proofErr w:type="spellEnd"/>
            <w:r>
              <w:rPr>
                <w:color w:val="000000"/>
              </w:rPr>
              <w:t xml:space="preserve"> газоснабжение ул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ереговой, пер.Совхозного в д.Черная Речка Томского района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83 S0004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83 S0004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83 S0004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в муниципальную собственность газораспределительных сетей на территории Томского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78 1 84 00000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78 1 84 00000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78 1 84 00000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F413BA" w:rsidTr="00F413BA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"Изготовление схем газоснабжения населенного пункта, выполнение гидравлических расчетов по объектам газоснабжения на территории Томского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78 1 85 00000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78 1 85 00000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78 1 85 00000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социальной и инженерной инфраструктуры Томского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62 010,0</w:t>
            </w:r>
          </w:p>
        </w:tc>
      </w:tr>
      <w:tr w:rsidR="00F413BA" w:rsidTr="00F413BA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"Разработка проектно-сметной документации и подготовка технико-экономического обоснования на объекты инженерной инфраструктуры Томского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3 068,3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686,5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686,5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2 374,8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2 374,8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строительства сетей водоснабжения до п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ональная Станция и п.Аникино (ПСД)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80 SИ980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80 SИ980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80 SИ980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материалов на развитие инженерной инфраструктуры Томского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10 763,3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10 763,3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10 763,3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"Капитальный ремонт объектов коммунального хозяйства"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78 2 82 00000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12 664,4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78 2 82 00000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5 121,4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78 2 82 00000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5 121,4</w:t>
            </w:r>
          </w:p>
        </w:tc>
      </w:tr>
      <w:tr w:rsidR="00F413BA" w:rsidTr="00F413BA">
        <w:trPr>
          <w:trHeight w:val="161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78 2 82 40910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</w:tr>
      <w:tr w:rsidR="00F413BA" w:rsidTr="00F413BA">
        <w:trPr>
          <w:trHeight w:val="8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78 2 82 40910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78 2 82 40910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</w:tr>
      <w:tr w:rsidR="00F413BA" w:rsidTr="00F413BA">
        <w:trPr>
          <w:trHeight w:val="18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проведения капитального ремонта объектов коммунальной инфраструктуры в целях подготовки хозяйственного комплекса Томской области к безаварийному прохождению </w:t>
            </w:r>
            <w:r>
              <w:rPr>
                <w:color w:val="000000"/>
              </w:rPr>
              <w:lastRenderedPageBreak/>
              <w:t>отопительного сезона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82 S0910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2 543,0</w:t>
            </w:r>
          </w:p>
        </w:tc>
      </w:tr>
      <w:tr w:rsidR="00F413BA" w:rsidTr="00F413BA">
        <w:trPr>
          <w:trHeight w:val="8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82 S0910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2 543,0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82 S0910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2 543,0</w:t>
            </w:r>
          </w:p>
        </w:tc>
      </w:tr>
      <w:tr w:rsidR="00F413BA" w:rsidTr="00F413BA">
        <w:trPr>
          <w:trHeight w:val="1046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78 2 83 00000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</w:tr>
      <w:tr w:rsidR="00F413BA" w:rsidTr="00F413BA">
        <w:trPr>
          <w:trHeight w:val="75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78 2 83 00000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78 2 83 00000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</w:tr>
      <w:tr w:rsidR="00F413BA" w:rsidTr="00F413BA">
        <w:trPr>
          <w:trHeight w:val="3959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 Получение государственной экспертизы и /или получение положительного заключения о достоверности сметной стоимости проектно-сметной документации и/или сметной документации, и или/ получения отчета о проверке правильности применения расценок стоимости проектно-изыскательских работ без проверки объемов, по объектам финансируемых полностью или частично за счет средств федерального и/или областного бюджетов"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78 2 84 00000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2 074,6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78 2 84 00000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2 074,6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78 2 84 00000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2 074,6</w:t>
            </w:r>
          </w:p>
        </w:tc>
      </w:tr>
      <w:tr w:rsidR="00F413BA" w:rsidTr="00F413BA">
        <w:trPr>
          <w:trHeight w:val="25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"Проведение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78 2 85 00000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883,4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78 2 85 00000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883,4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78 2 85 00000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883,4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 Реконструкция объектов коммунального хозяйства"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78 2 87 00000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4 436,8</w:t>
            </w:r>
          </w:p>
        </w:tc>
      </w:tr>
      <w:tr w:rsidR="00F413BA" w:rsidTr="00F413BA">
        <w:trPr>
          <w:trHeight w:val="25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модернизация коммунальной инфраструктуры Томского района (реконструкция водопроводных сетей по ул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олнечной, ул.Зеленой, ул.Тихой, ул.Рабочей, ул.Светлой, ул.Совхозной, ул.Молодежной, ул.Строительной в п. Зональная Станция Томского района Томской области)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87 SИ920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4 436,8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87 SИ920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4 436,8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87 SИ920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4 436,8</w:t>
            </w:r>
          </w:p>
        </w:tc>
      </w:tr>
      <w:tr w:rsidR="00F413BA" w:rsidTr="00F413BA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"Приведение в нормативное состояние качества воды в населенных пунктах на территории муниципального образования "Томский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78 2 88 00000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19 579,2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78 2 88 00000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19 579,2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78 2 88 00000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19 579,2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"Обследование технического, санитарно-эпидемиологического состояния объектов коммунального комплекса"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78 2 89 00000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78 2 89 00000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78 2 89 00000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в муниципальную собственность объектов коммунального хозяйства на территории Томского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78 2 92 00000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6 740,0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и монтаж </w:t>
            </w:r>
            <w:proofErr w:type="spellStart"/>
            <w:r>
              <w:rPr>
                <w:color w:val="000000"/>
              </w:rPr>
              <w:t>пеллетных</w:t>
            </w:r>
            <w:proofErr w:type="spellEnd"/>
            <w:r>
              <w:rPr>
                <w:color w:val="000000"/>
              </w:rPr>
              <w:t xml:space="preserve"> котельных в с. Семилужки Томского района и с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алиновка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78 2 92 00100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6 340,0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78 2 92 00100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6 340,0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78 2 92 00100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6 340,0</w:t>
            </w:r>
          </w:p>
        </w:tc>
      </w:tr>
      <w:tr w:rsidR="00F413BA" w:rsidTr="00F413BA">
        <w:trPr>
          <w:trHeight w:val="31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развитие инженерной инфраструктуры на застраиваемых территориях. Приобретение объектов: наружные сети хозяйственно-бытовой канализации в пос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ональная Станция Томского района Томской области; наружные сети хозяйственно-питьевого противопожарного водопровода в пос.Зональная Станция"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92 SИ980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92 SИ980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92 SИ980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"Устойчивое развитие сельских территорий муниципального образования "Томский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78 3 00 00000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16 941,4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газификации в сельской местности"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78 3 82 00000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10 432,1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Газоснабжение жилых зданий микрорайона "Новоспасский" с. </w:t>
            </w:r>
            <w:proofErr w:type="spellStart"/>
            <w:r>
              <w:rPr>
                <w:color w:val="000000"/>
              </w:rPr>
              <w:t>Коларово</w:t>
            </w:r>
            <w:proofErr w:type="spellEnd"/>
            <w:r>
              <w:rPr>
                <w:color w:val="000000"/>
              </w:rPr>
              <w:t xml:space="preserve"> Томского района Томской </w:t>
            </w:r>
            <w:r>
              <w:rPr>
                <w:color w:val="000000"/>
              </w:rPr>
              <w:lastRenderedPageBreak/>
              <w:t>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78 3 82 50180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5 117,0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78 3 82 50180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5 117,0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78 3 82 50180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5 117,0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газоснабжение жилых зданий микрорайона "Новоспасский" с. </w:t>
            </w:r>
            <w:proofErr w:type="spellStart"/>
            <w:r>
              <w:rPr>
                <w:color w:val="000000"/>
              </w:rPr>
              <w:t>Коларово</w:t>
            </w:r>
            <w:proofErr w:type="spellEnd"/>
            <w:r>
              <w:rPr>
                <w:color w:val="000000"/>
              </w:rPr>
              <w:t xml:space="preserve"> Томского района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3 82 L0180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2 262,1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3 82 L0180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2 262,1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3 82 L0180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2 262,1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Газоснабжение жилых зданий микрорайона "Новоспасский" с. </w:t>
            </w:r>
            <w:proofErr w:type="spellStart"/>
            <w:r>
              <w:rPr>
                <w:color w:val="000000"/>
              </w:rPr>
              <w:t>Коларово</w:t>
            </w:r>
            <w:proofErr w:type="spellEnd"/>
            <w:r>
              <w:rPr>
                <w:color w:val="000000"/>
              </w:rPr>
              <w:t xml:space="preserve"> Томского района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3 82 R0180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3 053,0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3 82 R0180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3 053,0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3 82 R0180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3 053,0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водоснабжения в сельской местности"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78 3 83 00000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6 509,3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системы водоснабжения микрорайона "Новоспасский" с. </w:t>
            </w:r>
            <w:proofErr w:type="spellStart"/>
            <w:r>
              <w:rPr>
                <w:color w:val="000000"/>
              </w:rPr>
              <w:t>Коларово</w:t>
            </w:r>
            <w:proofErr w:type="spellEnd"/>
            <w:r>
              <w:rPr>
                <w:color w:val="000000"/>
              </w:rPr>
              <w:t xml:space="preserve"> Томского района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3 83 L0180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3 005,5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3 83 L0180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3 005,5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3 83 L0180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3 005,5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системы водоснабжения микрорайона Новоспасский с. </w:t>
            </w:r>
            <w:proofErr w:type="spellStart"/>
            <w:r>
              <w:rPr>
                <w:color w:val="000000"/>
              </w:rPr>
              <w:t>Коларово</w:t>
            </w:r>
            <w:proofErr w:type="spellEnd"/>
            <w:r>
              <w:rPr>
                <w:color w:val="000000"/>
              </w:rPr>
              <w:t xml:space="preserve"> Томского района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3 83 R0180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3 503,8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3 83 R0180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3 503,8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3 83 R0180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3 503,8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Непрограммное</w:t>
            </w:r>
            <w:proofErr w:type="spellEnd"/>
            <w:r>
              <w:rPr>
                <w:color w:val="000000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99 0 02 00000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99 0 02 00000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99 0 02 00000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18 641,5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Непрограммное</w:t>
            </w:r>
            <w:proofErr w:type="spellEnd"/>
            <w:r>
              <w:rPr>
                <w:color w:val="000000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18 641,5</w:t>
            </w:r>
          </w:p>
        </w:tc>
      </w:tr>
      <w:tr w:rsidR="00F413BA" w:rsidTr="00F413BA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18 641,5</w:t>
            </w:r>
          </w:p>
        </w:tc>
      </w:tr>
      <w:tr w:rsidR="00F413BA" w:rsidTr="00F413BA">
        <w:trPr>
          <w:trHeight w:val="18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16 204,5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16 204,5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2 336,8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2 336,8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56,6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56,6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56,6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"Устойчивое развитие сельских территорий муниципального образования "Томский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78 3 00 00000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56,6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сети дошкольных и общеобразовательных организаций в сельской местности"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78 3 84 00000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56,6</w:t>
            </w:r>
          </w:p>
        </w:tc>
      </w:tr>
      <w:tr w:rsidR="00F413BA" w:rsidTr="00F413BA">
        <w:trPr>
          <w:trHeight w:val="18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проектирование зданий для размещения общеобразовательных организаций (Здание общеобразовательной организации МБОУ "</w:t>
            </w:r>
            <w:proofErr w:type="spellStart"/>
            <w:r>
              <w:rPr>
                <w:color w:val="000000"/>
              </w:rPr>
              <w:t>Корниловская</w:t>
            </w:r>
            <w:proofErr w:type="spellEnd"/>
            <w:r>
              <w:rPr>
                <w:color w:val="000000"/>
              </w:rPr>
              <w:t xml:space="preserve"> СОШ" на 400 мест (ПСД)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3 84 SП080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56,6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3 84 SП080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56,6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3 84 SП080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56,6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1 138 585,5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 Создание условий для развития туристической деятельности и поддержка развития приоритетных направлений туризма"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76 1 82 00000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Реализация проектов, отобранных по итогам конкурса проектов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76 1 82 40690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76 1 82 40690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76 1 82 40690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на реализацию проектов, отобранных по итогам конкурса проектов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82 S0690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82 S0690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82 S0690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1 138 266,4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281 349,6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"Улучшение условий охраны труда в Томском районе на 2016-2020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18,1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"Приведение рабочих мест в соответствие с требованиями охраны труда на основе специальной оценки условий труда"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71 1 00 00000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18,1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работы по специальной оценке условий труда в организациях бюджетной сферы"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71 1 80 00000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18,1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71 1 80 00000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18,1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71 1 80 00000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18,1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образования в Томском районе на 2016-2020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280 680,9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дошкольного, общего и дополнительного образования в Томском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273 158,5</w:t>
            </w:r>
          </w:p>
        </w:tc>
      </w:tr>
      <w:tr w:rsidR="00F413BA" w:rsidTr="00F413BA">
        <w:trPr>
          <w:trHeight w:val="220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"Организация и обеспечение предоставления образовательных услуг по программам общего образования в муниципальных образовательных организациях Томского района для детей до 18 лет"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75 1 60 00000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63 831,8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Дошкольные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60 00Б00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63 831,8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60 00Б00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63 831,8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60 00Б00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42 236,1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60 00Б00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21 595,7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Ведомственная целевая программа "Создание в образовательных организациях условий для инклюзивного образования детей-инвалидов"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75 1 64 00000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9,1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64 00Б00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9,1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64 00Б00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9,1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64 00Б00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9,1</w:t>
            </w:r>
          </w:p>
        </w:tc>
      </w:tr>
      <w:tr w:rsidR="00F413BA" w:rsidTr="00F413BA">
        <w:trPr>
          <w:trHeight w:val="28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и уходу за детьми дошкольного возраста"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209 119,6</w:t>
            </w:r>
          </w:p>
        </w:tc>
      </w:tr>
      <w:tr w:rsidR="00F413BA" w:rsidTr="00F413BA">
        <w:trPr>
          <w:trHeight w:val="220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75 1 80 40370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165 313,0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75 1 80 40370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165 313,0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75 1 80 40370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109 464,9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75 1 80 40370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55 848,1</w:t>
            </w:r>
          </w:p>
        </w:tc>
      </w:tr>
      <w:tr w:rsidR="00F413BA" w:rsidTr="00F413BA">
        <w:trPr>
          <w:trHeight w:val="504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75 1 80 40380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475,8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75 1 80 40380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475,8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75 1 80 40380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75 1 80 40380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142,8</w:t>
            </w:r>
          </w:p>
        </w:tc>
      </w:tr>
      <w:tr w:rsidR="00F413BA" w:rsidTr="00F413BA">
        <w:trPr>
          <w:trHeight w:val="220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75 1 80 40390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42 954,0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75 1 80 40390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42 954,0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75 1 80 40390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27 560,2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75 1 80 40390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15 393,8</w:t>
            </w:r>
          </w:p>
        </w:tc>
      </w:tr>
      <w:tr w:rsidR="00F413BA" w:rsidTr="00F413BA">
        <w:trPr>
          <w:trHeight w:val="546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75 1 80 40470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376,8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75 1 80 40470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376,8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75 1 80 40470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204,8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75 1 80 40470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172,0</w:t>
            </w:r>
          </w:p>
        </w:tc>
      </w:tr>
      <w:tr w:rsidR="00F413BA" w:rsidTr="00F413BA">
        <w:trPr>
          <w:trHeight w:val="2184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в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198,0</w:t>
            </w:r>
          </w:p>
        </w:tc>
      </w:tr>
      <w:tr w:rsidR="00F413BA" w:rsidTr="00F413BA">
        <w:trPr>
          <w:trHeight w:val="1649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75 1 81 40530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75 1 81 40530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75 1 81 40530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75 1 81 40530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"Развитие инфраструктуры дошкольного, общего и дополнительного образования в Томском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7 522,4</w:t>
            </w:r>
          </w:p>
        </w:tc>
      </w:tr>
      <w:tr w:rsidR="00F413BA" w:rsidTr="00F413BA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"Энергосбережение и повышение энергетической эффективности образовательных учреждений Томского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75 2 60 00000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981,0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60 00Б00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981,0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60 00Б00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981,0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60 00Б00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686,0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60 00Б00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295,0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"Реконструкция и капитальный ремонт образовательных учреждений"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75 2 61 00000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1 685,4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61 00Б00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1 685,4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61 00Б00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1 685,4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61 00Б00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1 685,4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"Противопожарная безопасность организаций образования Томского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75 2 63 00000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1 206,0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63 00Б00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1 206,0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63 00Б00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1 206,0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63 00Б00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829,0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63 00Б00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377,0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"Развитие системы дошкольного образования в Томском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75 2 65 00000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3 650,0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65 00Б00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3 650,0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65 00Б00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3 650,0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65 00Б00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3 650,0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Непрограммное</w:t>
            </w:r>
            <w:proofErr w:type="spellEnd"/>
            <w:r>
              <w:rPr>
                <w:color w:val="000000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650,6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99 0 02 00000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650,6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99 0 02 00000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650,6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99 0 02 00000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505,0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99 0 02 00000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145,6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813 690,4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"Улучшение условий охраны труда в Томском районе на 2016-2020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158,9</w:t>
            </w:r>
          </w:p>
        </w:tc>
      </w:tr>
      <w:tr w:rsidR="00F413BA" w:rsidTr="00F413BA">
        <w:trPr>
          <w:trHeight w:val="996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"Приведение рабочих мест в соответствие с требованиями охраны труда на основе специальной оценки условий труда"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71 1 00 00000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158,9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работы по специальной оценке условий труда в организациях бюджетной сферы"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71 1 80 00000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158,9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71 1 80 00000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158,9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71 1 80 00000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158,9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образования в Томском районе на 2016-2020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805 211,5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дошкольного, общего и дополнительного образования в Томском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745 516,7</w:t>
            </w:r>
          </w:p>
        </w:tc>
      </w:tr>
      <w:tr w:rsidR="00F413BA" w:rsidTr="00F413BA">
        <w:trPr>
          <w:trHeight w:val="191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"Организация и обеспечение предоставления образовательных услуг по программам общего образования в муниципальных образовательных организациях Томского района для детей до 18 лет"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75 1 60 00000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131 297,6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Общеобразовательные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60 00А00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105 926,6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60 00А00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105 926,6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60 00А00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71 904,4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60 00А00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34 022,2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Организация дополнительного образования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60 00В00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25 371,0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60 00В00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25 371,0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60 00В00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25 371,0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"Муниципальная система выявления и поддержки одаренных детей"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75 1 61 00000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Общеобразовательные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61 00А00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61 00А00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61 00А00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61 00А00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Ведомственная целевая программа "Организация полноценного </w:t>
            </w:r>
            <w:proofErr w:type="spellStart"/>
            <w:proofErr w:type="gramStart"/>
            <w:r>
              <w:rPr>
                <w:color w:val="000000"/>
              </w:rPr>
              <w:t>питания-залог</w:t>
            </w:r>
            <w:proofErr w:type="spellEnd"/>
            <w:proofErr w:type="gramEnd"/>
            <w:r>
              <w:rPr>
                <w:color w:val="000000"/>
              </w:rPr>
              <w:t xml:space="preserve"> здоровья"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75 1 62 00000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13 300,0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Общеобразовательные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62 00А00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13 300,0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62 00А00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13 300,0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62 00А00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8 370,0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62 00А00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4 930,0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"Создание в образовательных организациях условий для инклюзивного образования детей-инвалидов"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75 1 64 00000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Общеобразовательные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64 00А00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64 00А00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64 00А00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F413BA" w:rsidTr="00F413BA">
        <w:trPr>
          <w:trHeight w:val="28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и уходу за детьми дошкольного возраста"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591 544,1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75 1 80 40400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1 012,3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75 1 80 40400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1 012,3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75 1 80 40400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1 012,3</w:t>
            </w:r>
          </w:p>
        </w:tc>
      </w:tr>
      <w:tr w:rsidR="00F413BA" w:rsidTr="00F413BA">
        <w:trPr>
          <w:trHeight w:val="220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75 1 80 40410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75 1 80 40410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75 1 80 40410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10 770,0</w:t>
            </w:r>
          </w:p>
        </w:tc>
      </w:tr>
      <w:tr w:rsidR="00F413BA" w:rsidTr="00F413BA">
        <w:trPr>
          <w:trHeight w:val="34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75 1 80 40420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499 157,6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75 1 80 40420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499 157,6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75 1 80 40420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316 934,6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75 1 80 40420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182 223,0</w:t>
            </w:r>
          </w:p>
        </w:tc>
      </w:tr>
      <w:tr w:rsidR="00F413BA" w:rsidTr="00F413BA">
        <w:trPr>
          <w:trHeight w:val="18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75 1 80 40440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3 318,2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75 1 80 40440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3 318,2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75 1 80 40440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2 085,2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75 1 80 40440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1 233,0</w:t>
            </w:r>
          </w:p>
        </w:tc>
      </w:tr>
      <w:tr w:rsidR="00F413BA" w:rsidTr="00F413BA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Стимулирующие выплаты за высокие результаты и качество выполняемых работ в муниципальных общеобразовательных организациях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75 1 80 40450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20 584,7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75 1 80 40450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20 584,7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75 1 80 40450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13 572,7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75 1 80 40450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7 012,0</w:t>
            </w:r>
          </w:p>
        </w:tc>
      </w:tr>
      <w:tr w:rsidR="00F413BA" w:rsidTr="00F413BA">
        <w:trPr>
          <w:trHeight w:val="220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75 1 80 40460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32 385,0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75 1 80 40460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32 385,0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75 1 80 40460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20 981,0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75 1 80 40460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11 404,0</w:t>
            </w:r>
          </w:p>
        </w:tc>
      </w:tr>
      <w:tr w:rsidR="00F413BA" w:rsidTr="00F413BA">
        <w:trPr>
          <w:trHeight w:val="5476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75 1 80 40470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24 316,3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75 1 80 40470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24 316,3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75 1 80 40470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14 804,6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75 1 80 40470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9 511,7</w:t>
            </w:r>
          </w:p>
        </w:tc>
      </w:tr>
      <w:tr w:rsidR="00F413BA" w:rsidTr="00F413BA">
        <w:trPr>
          <w:trHeight w:val="25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в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7 214,8</w:t>
            </w:r>
          </w:p>
        </w:tc>
      </w:tr>
      <w:tr w:rsidR="00F413BA" w:rsidTr="00F413BA">
        <w:trPr>
          <w:trHeight w:val="18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Иной межбюджетный трансферт на выплату стипендии Губернатора Томской области лучшим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75 1 81 40510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2 969,0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75 1 81 40510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2 969,0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75 1 81 40510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1 562,8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75 1 81 40510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1 406,2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75 1 81 40520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3 157,0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75 1 81 40520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3 157,0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75 1 81 40520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1 596,0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75 1 81 40520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1 561,0</w:t>
            </w:r>
          </w:p>
        </w:tc>
      </w:tr>
      <w:tr w:rsidR="00F413BA" w:rsidTr="00F413BA">
        <w:trPr>
          <w:trHeight w:val="18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75 1 81 40530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1 000,8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75 1 81 40530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1 000,8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75 1 81 40530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531,8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75 1 81 40530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469,0</w:t>
            </w:r>
          </w:p>
        </w:tc>
      </w:tr>
      <w:tr w:rsidR="00F413BA" w:rsidTr="00F413BA">
        <w:trPr>
          <w:trHeight w:val="18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 xml:space="preserve">Ежемесячная стипендия Губернатора Томской области </w:t>
            </w:r>
            <w:proofErr w:type="gramStart"/>
            <w:r>
              <w:rPr>
                <w:color w:val="000000"/>
              </w:rPr>
              <w:t>обучающимся</w:t>
            </w:r>
            <w:proofErr w:type="gramEnd"/>
            <w:r>
              <w:rPr>
                <w:color w:val="000000"/>
              </w:rPr>
              <w:t xml:space="preserve"> муниципальных образовательных организаций Томской области, реализующих общеобразовательные программы среднего общего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75 1 81 40950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75 1 81 40950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75 1 81 40950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75 1 81 40950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64,0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75 1 82 00000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1 270,3</w:t>
            </w:r>
          </w:p>
        </w:tc>
      </w:tr>
      <w:tr w:rsidR="00F413BA" w:rsidTr="00F413BA">
        <w:trPr>
          <w:trHeight w:val="47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75 1 82 40740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1 270,3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75 1 82 40740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1 270,3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75 1 82 40740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1 270,3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системы выявления и поддержки детей, проявивших выдающиеся способности"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75 1 84 00000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521,9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Организация системы выявления, сопровождения одаренных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75 1 84 40500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521,9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75 1 84 40500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521,9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75 1 84 40500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521,9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инфраструктуры дошкольного, общего и дополнительного образования в Томском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59 694,8</w:t>
            </w:r>
          </w:p>
        </w:tc>
      </w:tr>
      <w:tr w:rsidR="00F413BA" w:rsidTr="00F413BA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"Энергосбережение и повышение энергетической эффективности образовательных учреждений Томского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75 2 60 00000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1 840,0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Общеобразовательные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60 00А00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1 765,0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60 00А00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1 765,0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60 00А00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1 145,0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60 00А00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620,0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Организация дополнительного образования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60 00В00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60 00В00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60 00В00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"Реконструкция и капитальный ремонт образовательных учреждений"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75 2 61 00000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10 178,1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Общеобразовательные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61 00А00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10 178,1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61 00А00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10 178,1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61 00А00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6 763,5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61 00А00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3 414,6</w:t>
            </w:r>
          </w:p>
        </w:tc>
      </w:tr>
      <w:tr w:rsidR="00F413BA" w:rsidTr="00F413BA">
        <w:trPr>
          <w:trHeight w:val="101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"Профилактика детского дорожно-транспортного травматизма в Томском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75 2 62 00000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Общеобразовательные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62 00А00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1 221,9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62 00А00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1 221,9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62 00А00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841,9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62 00А00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Организация дополнительного образования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62 00В00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128,1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62 00В00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128,1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62 00В00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128,1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"Противопожарная безопасность организаций образования Томского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75 2 63 00000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2 794,0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Общеобразовательные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63 00А00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2 770,0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63 00А00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2 770,0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63 00А00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1 971,9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автономным </w:t>
            </w:r>
            <w:r>
              <w:rPr>
                <w:color w:val="000000"/>
              </w:rPr>
              <w:lastRenderedPageBreak/>
              <w:t>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63 00А00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798,1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Организация дополнительного образования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63 00В00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63 00В00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63 00В00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"Развитие системы дошкольного образования в Томском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75 2 65 00000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6 564,6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Общеобразовательные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65 00А00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6 564,6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65 00А00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6 564,6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65 00А00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6 564,6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"Разработка проектно-сметной документации на строительство газовой котельной и газопровода МБОУ "</w:t>
            </w:r>
            <w:proofErr w:type="spellStart"/>
            <w:r>
              <w:rPr>
                <w:color w:val="000000"/>
              </w:rPr>
              <w:t>Лучановская</w:t>
            </w:r>
            <w:proofErr w:type="spellEnd"/>
            <w:r>
              <w:rPr>
                <w:color w:val="000000"/>
              </w:rPr>
              <w:t xml:space="preserve"> СОШ"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75 2 81 00000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Разработка ПСД на строительство газовой котельной и газопровода МБОУ "</w:t>
            </w:r>
            <w:proofErr w:type="spellStart"/>
            <w:r>
              <w:rPr>
                <w:color w:val="000000"/>
              </w:rPr>
              <w:t>Лучановская</w:t>
            </w:r>
            <w:proofErr w:type="spellEnd"/>
            <w:r>
              <w:rPr>
                <w:color w:val="000000"/>
              </w:rPr>
              <w:t xml:space="preserve"> СОШ"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75 2 81 70099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75 2 81 70099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75 2 81 70099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на разработку ПСД на строительство газовой котельной и газопровода МБОУ "</w:t>
            </w:r>
            <w:proofErr w:type="spellStart"/>
            <w:r>
              <w:rPr>
                <w:color w:val="000000"/>
              </w:rPr>
              <w:t>Лучановская</w:t>
            </w:r>
            <w:proofErr w:type="spellEnd"/>
            <w:r>
              <w:rPr>
                <w:color w:val="000000"/>
              </w:rPr>
              <w:t xml:space="preserve"> СОШ"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81 S0099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81 S0099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81 S0099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F413BA" w:rsidTr="00F413BA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 Приобретение автобусов для организации подвоза обучающихся в муниципальные образовательные организации Томского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75 2 82 00000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4 001,0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75 2 82 00000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4 001,0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75 2 82 00000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4 001,0</w:t>
            </w:r>
          </w:p>
        </w:tc>
      </w:tr>
      <w:tr w:rsidR="00F413BA" w:rsidTr="00F413BA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"Создание безопасных условий для обучения и </w:t>
            </w:r>
            <w:proofErr w:type="gramStart"/>
            <w:r>
              <w:rPr>
                <w:color w:val="000000"/>
              </w:rPr>
              <w:t>воспитания</w:t>
            </w:r>
            <w:proofErr w:type="gramEnd"/>
            <w:r>
              <w:rPr>
                <w:color w:val="000000"/>
              </w:rPr>
              <w:t xml:space="preserve"> обучающихся в муниципальных общеобразовательных организациях Томского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75 2 83 00000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21 582,5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Создание в 2016 году условий для поэтапного введения федеральных государственных образовательных стандартов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75 2 83 40970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14 972,5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75 2 83 40970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14 972,5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75 2 83 40970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9 260,3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75 2 83 40970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5 712,2</w:t>
            </w:r>
          </w:p>
        </w:tc>
      </w:tr>
      <w:tr w:rsidR="00F413BA" w:rsidTr="00F413BA">
        <w:trPr>
          <w:trHeight w:val="18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Создание безопасных условий в муниципальных общеобразовательных организациях (приведение в нормативное состояние наружного освещения и ограждения территории общеобразовательной организации)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83 S0970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6 610,0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83 S0970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6 610,0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83 S0970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4 588,5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83 S0970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2 021,5</w:t>
            </w:r>
          </w:p>
        </w:tc>
      </w:tr>
      <w:tr w:rsidR="00F413BA" w:rsidTr="00F413BA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"Создание в общеобразовательных организациях, расположенных в сельской местности, условий для занятий физической культурой и спортом"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75 2 84 00000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7 951,5</w:t>
            </w:r>
          </w:p>
        </w:tc>
      </w:tr>
      <w:tr w:rsidR="00F413BA" w:rsidTr="00F413BA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75 2 84 50970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4 709,8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75 2 84 50970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4 709,8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75 2 84 50970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3 611,0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75 2 84 50970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1 098,8</w:t>
            </w:r>
          </w:p>
        </w:tc>
      </w:tr>
      <w:tr w:rsidR="00F413BA" w:rsidTr="00F413BA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84 L0970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84 L0970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84 L0970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36,1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84 L0970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</w:tr>
      <w:tr w:rsidR="00F413BA" w:rsidTr="00F413BA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84 R0970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3 194,7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84 R0970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3 194,7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84 R0970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1 882,2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84 R0970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1 312,5</w:t>
            </w:r>
          </w:p>
        </w:tc>
      </w:tr>
      <w:tr w:rsidR="00F413BA" w:rsidTr="00F413BA">
        <w:trPr>
          <w:trHeight w:val="220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"Реконструкция здания школы, помещений отдельно стоящего здания под </w:t>
            </w:r>
            <w:proofErr w:type="spellStart"/>
            <w:r>
              <w:rPr>
                <w:color w:val="000000"/>
              </w:rPr>
              <w:t>агроклассы</w:t>
            </w:r>
            <w:proofErr w:type="spellEnd"/>
            <w:r>
              <w:rPr>
                <w:color w:val="000000"/>
              </w:rPr>
              <w:t xml:space="preserve"> МБОУ "</w:t>
            </w:r>
            <w:proofErr w:type="spellStart"/>
            <w:r>
              <w:rPr>
                <w:color w:val="000000"/>
              </w:rPr>
              <w:t>Богашевская</w:t>
            </w:r>
            <w:proofErr w:type="spellEnd"/>
            <w:r>
              <w:rPr>
                <w:color w:val="000000"/>
              </w:rPr>
              <w:t xml:space="preserve"> СОШ им. А.И. Федорова" Томского района (634570, Томская область, Томский район, с. Богашево, ул. Киевская,28)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75 2 86 00000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733,1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75 2 86 00000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733,1</w:t>
            </w:r>
          </w:p>
        </w:tc>
      </w:tr>
      <w:tr w:rsidR="00F413BA" w:rsidTr="00F413BA">
        <w:trPr>
          <w:trHeight w:val="3177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75 2 86 00000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733,1</w:t>
            </w:r>
          </w:p>
        </w:tc>
      </w:tr>
      <w:tr w:rsidR="00F413BA" w:rsidTr="00F413BA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"Разработка и проведение государственной экспертизы проектно-сметной документации на капитальный ремонт кровли МБОУ "</w:t>
            </w:r>
            <w:proofErr w:type="spellStart"/>
            <w:r>
              <w:rPr>
                <w:color w:val="000000"/>
              </w:rPr>
              <w:t>Мирненская</w:t>
            </w:r>
            <w:proofErr w:type="spellEnd"/>
            <w:r>
              <w:rPr>
                <w:color w:val="000000"/>
              </w:rPr>
              <w:t xml:space="preserve"> СОШ</w:t>
            </w:r>
            <w:proofErr w:type="gramStart"/>
            <w:r>
              <w:rPr>
                <w:color w:val="000000"/>
              </w:rPr>
              <w:t>"Т</w:t>
            </w:r>
            <w:proofErr w:type="gramEnd"/>
            <w:r>
              <w:rPr>
                <w:color w:val="000000"/>
              </w:rPr>
              <w:t>омского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75 2 87 00000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75 2 87 00000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75 2 87 00000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Непрограммное</w:t>
            </w:r>
            <w:proofErr w:type="spellEnd"/>
            <w:r>
              <w:rPr>
                <w:color w:val="000000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8 320,0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99 0 02 00000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8 320,0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99 0 02 00000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8 320,0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99 0 02 00000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1 132,3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99 0 02 00000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7 187,7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8 131,2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образования в Томском районе на 2016-2020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8 131,2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дошкольного, общего и дополнительного образования в Томском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8 131,2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"Организация каникулярного отдыха, оздоровления, занятости детей и подростов Томского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75 1 63 00000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2 027,0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Общеобразовательные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63 00А00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2 027,0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63 00А00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2 027,0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63 00А00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1 115,0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63 00А00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912,0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"Повышение качества услуг в сфере отдыха и оздоровления детей"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75 1 83 00000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6 104,2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Организация отдыха детей в каникулярное время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75 1 83 40790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6 104,2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75 1 83 40790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6 104,2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75 1 83 40790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4 200,0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75 1 83 40790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1 904,2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35 095,2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образования в Томском районе на 2016-2020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29 570,2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Обеспечивающая подпрограмма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75 3 00 00000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29 570,2</w:t>
            </w:r>
          </w:p>
        </w:tc>
      </w:tr>
      <w:tr w:rsidR="00F413BA" w:rsidTr="00F413BA">
        <w:trPr>
          <w:trHeight w:val="18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3 00 00Г00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29 570,2</w:t>
            </w:r>
          </w:p>
        </w:tc>
      </w:tr>
      <w:tr w:rsidR="00F413BA" w:rsidTr="00F413BA">
        <w:trPr>
          <w:trHeight w:val="18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3 00 00Г00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24 418,4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3 00 00Г00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24 418,4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3 00 00Г00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5 146,3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3 00 00Г00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5 146,3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3 00 00Г00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3 00 00Г00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правонарушений на территории Томского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76 4 00 00000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"Профилактика правонарушений и обеспечение общественной безопасности на территории Томского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76 4 60 00000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76 4 60 00000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76 4 60 00000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Непрограммное</w:t>
            </w:r>
            <w:proofErr w:type="spellEnd"/>
            <w:r>
              <w:rPr>
                <w:color w:val="000000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5 420,0</w:t>
            </w:r>
          </w:p>
        </w:tc>
      </w:tr>
      <w:tr w:rsidR="00F413BA" w:rsidTr="00F413BA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5 321,0</w:t>
            </w:r>
          </w:p>
        </w:tc>
      </w:tr>
      <w:tr w:rsidR="00F413BA" w:rsidTr="00F413BA">
        <w:trPr>
          <w:trHeight w:val="18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4 951,7</w:t>
            </w:r>
          </w:p>
        </w:tc>
      </w:tr>
      <w:tr w:rsidR="00F413BA" w:rsidTr="00F413BA">
        <w:trPr>
          <w:trHeight w:val="823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4 951,7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368,3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368,3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99 0 02 00000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99 0 02 00000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99 0 02 00000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УПРАВЛЕНИЕ ФИНАНСОВ АДМИНИСТРАЦИИ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335 626,2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51 442,4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29 282,4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Непрограммное</w:t>
            </w:r>
            <w:proofErr w:type="spellEnd"/>
            <w:r>
              <w:rPr>
                <w:color w:val="000000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29 282,4</w:t>
            </w:r>
          </w:p>
        </w:tc>
      </w:tr>
      <w:tr w:rsidR="00F413BA" w:rsidTr="00F413BA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29 282,4</w:t>
            </w:r>
          </w:p>
        </w:tc>
      </w:tr>
      <w:tr w:rsidR="00F413BA" w:rsidTr="00F413BA">
        <w:trPr>
          <w:trHeight w:val="18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24 226,5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24 226,5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4 946,7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4 946,7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101,6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101,6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21 300,0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Непрограммное</w:t>
            </w:r>
            <w:proofErr w:type="spellEnd"/>
            <w:r>
              <w:rPr>
                <w:color w:val="000000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21 300,0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Фонд непредвиденных расходов Администрации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99 0 00 00710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12 300,0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99 0 00 00710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12 300,0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99 0 00 00710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12 300,0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99 0 00 00720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9 000,0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99 0 00 00720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9 000,0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99 0 00 00720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9 000,0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860,0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"Эффективное управление муниципальными финансами в Томском районе на 2016 - 2020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860,0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управления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73 3 00 00000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860,0</w:t>
            </w:r>
          </w:p>
        </w:tc>
      </w:tr>
      <w:tr w:rsidR="00F413BA" w:rsidTr="00F413BA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"Сопровождение комплексной автоматизированной системы управления планирования бюджета и системы сбора бухгалтерской отчетности"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73 3 80 00000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774,9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73 3 80 00000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774,9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73 3 80 00000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774,9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доступа к сети Интернет"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73 3 81 00000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85,1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73 3 81 00000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85,1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73 3 81 00000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85,1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3 262,3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3 262,3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"Эффективное управление муниципальными финансами в Томском районе на 2016 - 2020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3 262,3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3 262,3</w:t>
            </w:r>
          </w:p>
        </w:tc>
      </w:tr>
      <w:tr w:rsidR="00F413BA" w:rsidTr="00F413BA">
        <w:trPr>
          <w:trHeight w:val="25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осуществления в муниципальном образовании "Томский район"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73 1 00 51180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3 262,3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73 1 00 51180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3 262,3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Субвенции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73 1 00 51180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3 262,3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9 274,6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8 474,6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8 474,6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безопасных условий проживания на территории муниципального образования "Томский район""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78 4 00 00000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8 474,6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и ремонт автомобильных дорог вне границ населенных пунктов в границах муниципального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78 4 80 00000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2 166,9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78 4 80 00000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2 166,9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78 4 80 00000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2 166,9</w:t>
            </w:r>
          </w:p>
        </w:tc>
      </w:tr>
      <w:tr w:rsidR="00F413BA" w:rsidTr="00F413BA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" Повышение безопасности участников дорожного движения на автомобильных дорогах муниципального образования "Томский район""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78 4 81 00000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78 4 81 00000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78 4 81 00000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1 400,0</w:t>
            </w:r>
          </w:p>
        </w:tc>
      </w:tr>
      <w:tr w:rsidR="00F413BA" w:rsidTr="00F413BA">
        <w:trPr>
          <w:trHeight w:val="1476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"Ремонт автомобильных дорог общего пользования местного значения в границах муниципального образования "Томский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78 4 84 00000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4 907,7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78 4 84 40895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4 907,7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78 4 84 40895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4 907,7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78 4 84 40895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4 907,7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малого и среднего предпринимательства в Томском районе на 2016-2020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инфраструктуры поддержки субъектов малого и среднего предпринимательства"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70 1 00 00000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"Предоставление субсидий организациям инфраструктуры поддержки малого и среднего предпринимательства"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70 1 80 00000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70 1 80 00000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70 1 80 00000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F413BA" w:rsidTr="00F413BA">
        <w:trPr>
          <w:trHeight w:val="25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расходов на создание, развитие и обеспечение деятельности муниципальных </w:t>
            </w:r>
            <w:proofErr w:type="spellStart"/>
            <w:proofErr w:type="gramStart"/>
            <w:r>
              <w:rPr>
                <w:color w:val="000000"/>
              </w:rPr>
              <w:t>бизнес-инкубаторов</w:t>
            </w:r>
            <w:proofErr w:type="spellEnd"/>
            <w:proofErr w:type="gramEnd"/>
            <w:r>
              <w:rPr>
                <w:color w:val="000000"/>
              </w:rPr>
              <w:t>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70 1 80 40050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70 1 80 40050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70 1 80 40050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F413BA" w:rsidTr="00F413BA">
        <w:trPr>
          <w:trHeight w:val="79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"Социальное развитие Томского </w:t>
            </w:r>
            <w:r>
              <w:rPr>
                <w:color w:val="000000"/>
              </w:rPr>
              <w:lastRenderedPageBreak/>
              <w:t>района на 2016-2020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F413BA" w:rsidTr="00F413BA">
        <w:trPr>
          <w:trHeight w:val="1093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"Развитие внутреннего и въездного туризма на территории Томского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76 1 64 00000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76 1 64 00000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76 1 64 00000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72 739,6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68 272,4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68 272,4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безопасных условий проживания на территории муниципального образования "Томский район""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78 4 00 00000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68 272,4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"Повышение безопасности проживания населения на территории муниципального образования "Томский район""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78 4 85 00000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68 272,4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78 4 85 00000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78 4 85 00000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</w:tr>
      <w:tr w:rsidR="00F413BA" w:rsidTr="00F413BA">
        <w:trPr>
          <w:trHeight w:val="28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Фонда содействия реформированию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78 4 85 09502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51 750,3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78 4 85 09502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51 750,3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78 4 85 09502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51 750,3</w:t>
            </w:r>
          </w:p>
        </w:tc>
      </w:tr>
      <w:tr w:rsidR="00F413BA" w:rsidTr="00F413BA">
        <w:trPr>
          <w:trHeight w:val="25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78 4 85 09602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13 522,1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78 4 85 09602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13 522,1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78 4 85 09602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13 522,1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4 467,2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4 467,2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"Газификация муниципального образования "Томский район""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ввода в эксплуатацию и оформления в собственность газораспределительных сетей на территории Томского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78 1 83 00000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Оформление и постановка на кадастровый учет объекта "Газоснабжение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ыбалово</w:t>
            </w:r>
            <w:proofErr w:type="spellEnd"/>
            <w:r>
              <w:rPr>
                <w:color w:val="000000"/>
              </w:rPr>
              <w:t xml:space="preserve"> Томского района Томской области. II очередь"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78 1 83 00001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78 1 83 00001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78 1 83 00001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социальной и инженерной инфраструктуры Томского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4 397,2</w:t>
            </w:r>
          </w:p>
        </w:tc>
      </w:tr>
      <w:tr w:rsidR="00F413BA" w:rsidTr="00F413BA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"Разработка проектно-сметной документации и подготовка технико-экономического обоснования на объекты инженерной инфраструктуры Томского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1 044,5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1 044,5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1 044,5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"Капитальный ремонт объектов коммунального хозяйства"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78 2 82 00000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2 463,3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78 2 82 00000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2 463,3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78 2 82 00000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2 463,3</w:t>
            </w:r>
          </w:p>
        </w:tc>
      </w:tr>
      <w:tr w:rsidR="00F413BA" w:rsidTr="00F413BA">
        <w:trPr>
          <w:trHeight w:val="18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"Компенсация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78 2 86 00000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889,4</w:t>
            </w:r>
          </w:p>
        </w:tc>
      </w:tr>
      <w:tr w:rsidR="00F413BA" w:rsidTr="00F413BA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78 2 86 40130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889,4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78 2 86 40130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889,4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78 2 86 40130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889,4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40 897,0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40 897,0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40 897,0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40 897,0</w:t>
            </w:r>
          </w:p>
        </w:tc>
      </w:tr>
      <w:tr w:rsidR="00F413BA" w:rsidTr="00F413BA">
        <w:trPr>
          <w:trHeight w:val="18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Ведомственная целевая программа "Развитие культурно - </w:t>
            </w:r>
            <w:proofErr w:type="spellStart"/>
            <w:r>
              <w:rPr>
                <w:color w:val="000000"/>
              </w:rPr>
              <w:t>досуговой</w:t>
            </w:r>
            <w:proofErr w:type="spellEnd"/>
            <w:r>
              <w:rPr>
                <w:color w:val="000000"/>
              </w:rPr>
              <w:t xml:space="preserve"> и профессиональной деятельности, направленной на творческую самореализацию </w:t>
            </w:r>
            <w:proofErr w:type="spellStart"/>
            <w:proofErr w:type="gramStart"/>
            <w:r>
              <w:rPr>
                <w:color w:val="000000"/>
              </w:rPr>
              <w:t>населе-ния</w:t>
            </w:r>
            <w:proofErr w:type="spellEnd"/>
            <w:proofErr w:type="gramEnd"/>
            <w:r>
              <w:rPr>
                <w:color w:val="000000"/>
              </w:rPr>
              <w:t xml:space="preserve"> Томского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76 1 60 00000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2 048,0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76 1 60 00000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2 048,0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76 1 60 00000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2 048,0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28 159,0</w:t>
            </w:r>
          </w:p>
        </w:tc>
      </w:tr>
      <w:tr w:rsidR="00F413BA" w:rsidTr="00F413BA">
        <w:trPr>
          <w:trHeight w:val="220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76 1 81 40650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25 539,0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76 1 81 40650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25 539,0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76 1 81 40650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25 539,0</w:t>
            </w:r>
          </w:p>
        </w:tc>
      </w:tr>
      <w:tr w:rsidR="00F413BA" w:rsidTr="00F413BA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76 1 81 40660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2 620,0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76 1 81 40660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2 620,0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76 1 81 40660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2 620,0</w:t>
            </w:r>
          </w:p>
        </w:tc>
      </w:tr>
      <w:tr w:rsidR="00F413BA" w:rsidTr="00F413BA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библиотечного обслуживания населения, комплектование и обеспечение сохранности библиотечных фондов библиотек поселений"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76 1 84 00000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10 690,0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76 1 84 00000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10 690,0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76 1 84 00000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10 690,0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30 989,9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1 220,0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1 220,0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"Социальная защита населения Томского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76 3 00 00000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1 220,0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76 3 82 00000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1 170,0</w:t>
            </w:r>
          </w:p>
        </w:tc>
      </w:tr>
      <w:tr w:rsidR="00F413BA" w:rsidTr="00F413BA">
        <w:trPr>
          <w:trHeight w:val="567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color w:val="00000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76 3 82 40710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76 3 82 40710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76 3 82 40710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1 170,0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"Социальная поддержка населения Томского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76 3 83 00000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76 3 83 00000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76 3 83 00000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29 303,7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19 837,7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"Социальная защита населения Томского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76 3 00 00000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19 837,7</w:t>
            </w:r>
          </w:p>
        </w:tc>
      </w:tr>
      <w:tr w:rsidR="00F413BA" w:rsidTr="00F413BA">
        <w:trPr>
          <w:trHeight w:val="18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76 3 81 00000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19 837,7</w:t>
            </w:r>
          </w:p>
        </w:tc>
      </w:tr>
      <w:tr w:rsidR="00F413BA" w:rsidTr="00F413BA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76 3 81 50820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76 3 81 50820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Субвенции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76 3 81 50820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</w:tr>
      <w:tr w:rsidR="00F413BA" w:rsidTr="00F413BA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3 81 R0820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16 537,7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3 81 R0820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16 537,7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Субвенции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3 81 R0820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16 537,7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Непрограммное</w:t>
            </w:r>
            <w:proofErr w:type="spellEnd"/>
            <w:r>
              <w:rPr>
                <w:color w:val="000000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9 466,0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99 0 03 00000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9 466,0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99 0 03 00000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9 466,0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99 0 03 00000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9 466,0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466,2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466,2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"Социальная защита населения Томского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76 3 00 00000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466,2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Ведомственная целевая программа "Повышение </w:t>
            </w:r>
            <w:proofErr w:type="gramStart"/>
            <w:r>
              <w:rPr>
                <w:color w:val="000000"/>
              </w:rPr>
              <w:t>качества жизни граждан старшего поколения Томского района</w:t>
            </w:r>
            <w:proofErr w:type="gramEnd"/>
            <w:r>
              <w:rPr>
                <w:color w:val="00000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76 3 60 00000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466,2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76 3 60 00000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466,2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76 3 60 00000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466,2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5 949,5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5 379,5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5 379,5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физической культуры и спорта на территории Томского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76 2 00 00000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5 379,5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"Создание благоприятных условий для увеличения охвата населения спортом и физической культурой"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76 2 80 00000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5 379,5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76 2 80 40310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5 379,5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76 2 80 40310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5 379,5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76 2 80 40310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5 379,5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физической культуры и спорта на территории Томского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76 2 00 00000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"Молодежь, физическая культура и спорт в Томском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76 2 61 00000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76 2 61 00000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76 2 61 00000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570,0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741,6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741,6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"Эффективное управление муниципальными финансами в Томском районе на 2016 - 2020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741,6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"Управление муниципальным долгом"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73 2 00 00000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741,6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"Своевременное исполнение обязательств по обслуживанию муниципального долга"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73 2 80 00000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741,6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73 2 80 00000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741,6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73 2 80 00000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741,6</w:t>
            </w:r>
          </w:p>
        </w:tc>
      </w:tr>
      <w:tr w:rsidR="00F413BA" w:rsidTr="00F413BA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120 329,3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85 877,6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"Эффективное управление муниципальными финансами в Томском районе на 2016 - 2020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85 877,6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85 877,6</w:t>
            </w:r>
          </w:p>
        </w:tc>
      </w:tr>
      <w:tr w:rsidR="00F413BA" w:rsidTr="00F413BA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"Создание условий для обеспечения равных финансовых возможностей сельских поселений по решению вопросов местного значения"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85 877,6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73 1 80 00100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73 1 80 00100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Дотации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73 1 80 00100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</w:tr>
      <w:tr w:rsidR="00F413BA" w:rsidTr="00F413BA">
        <w:trPr>
          <w:trHeight w:val="18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отдельных государственных полномочий по расчету и предоставлению дотаций бюджетам городских, сельских </w:t>
            </w:r>
            <w:proofErr w:type="spellStart"/>
            <w:r>
              <w:rPr>
                <w:color w:val="000000"/>
              </w:rPr>
              <w:t>поселениий</w:t>
            </w:r>
            <w:proofErr w:type="spellEnd"/>
            <w:r>
              <w:rPr>
                <w:color w:val="000000"/>
              </w:rPr>
              <w:t xml:space="preserve"> Томской области 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80 40М70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80 877,6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80 40М70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80 877,6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Дотации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80 40М70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80 877,6</w:t>
            </w:r>
          </w:p>
        </w:tc>
      </w:tr>
      <w:tr w:rsidR="00F413BA" w:rsidTr="00F413BA">
        <w:trPr>
          <w:trHeight w:val="6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34 451,7</w:t>
            </w:r>
          </w:p>
        </w:tc>
      </w:tr>
      <w:tr w:rsidR="00F413BA" w:rsidTr="00F413BA">
        <w:trPr>
          <w:trHeight w:val="12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"Эффективное управление муниципальными финансами в Томском районе на 2016 - 2020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25 747,2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25 747,2</w:t>
            </w:r>
          </w:p>
        </w:tc>
      </w:tr>
      <w:tr w:rsidR="00F413BA" w:rsidTr="00F413BA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"Создание условий для обеспечения равных финансовых возможностей сельских поселений по решению вопросов местного значения"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73 1 80 00000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25 747,2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поселений на покрытие расчетного финансового разрыва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73 1 80 00200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25 747,2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73 1 80 00200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25 747,2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73 1 80 00200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25 747,2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Непрограммное</w:t>
            </w:r>
            <w:proofErr w:type="spellEnd"/>
            <w:r>
              <w:rPr>
                <w:color w:val="000000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8 704,5</w:t>
            </w:r>
          </w:p>
        </w:tc>
      </w:tr>
      <w:tr w:rsidR="00F413BA" w:rsidTr="00F413BA">
        <w:trPr>
          <w:trHeight w:val="9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99 0 02 00000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8 704,5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99 0 02 00000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8 704,5</w:t>
            </w:r>
          </w:p>
        </w:tc>
      </w:tr>
      <w:tr w:rsidR="00F413BA" w:rsidTr="00F413BA">
        <w:trPr>
          <w:trHeight w:val="3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99 0 02 00000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BA" w:rsidRDefault="00F413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8 704,5</w:t>
            </w:r>
          </w:p>
        </w:tc>
      </w:tr>
    </w:tbl>
    <w:p w:rsidR="00F413BA" w:rsidRDefault="00F413BA" w:rsidP="00F413BA">
      <w:pPr>
        <w:tabs>
          <w:tab w:val="left" w:pos="952"/>
        </w:tabs>
      </w:pPr>
    </w:p>
    <w:p w:rsidR="00F413BA" w:rsidRDefault="00F413BA" w:rsidP="00F413BA">
      <w:pPr>
        <w:tabs>
          <w:tab w:val="left" w:pos="952"/>
        </w:tabs>
      </w:pPr>
    </w:p>
    <w:p w:rsidR="00F413BA" w:rsidRDefault="00F413BA" w:rsidP="00F413BA">
      <w:pPr>
        <w:sectPr w:rsidR="00F413BA" w:rsidSect="003F291B">
          <w:pgSz w:w="11906" w:h="16838" w:code="9"/>
          <w:pgMar w:top="851" w:right="851" w:bottom="851" w:left="1418" w:header="0" w:footer="0" w:gutter="0"/>
          <w:cols w:space="720"/>
          <w:docGrid w:linePitch="326"/>
        </w:sectPr>
      </w:pPr>
    </w:p>
    <w:p w:rsidR="00F413BA" w:rsidRDefault="00F413BA" w:rsidP="00F413BA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Приложение 5</w:t>
      </w:r>
    </w:p>
    <w:p w:rsidR="00F413BA" w:rsidRDefault="00F413BA" w:rsidP="00F413BA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бюджету Томского района </w:t>
      </w:r>
    </w:p>
    <w:p w:rsidR="00F413BA" w:rsidRDefault="00F413BA" w:rsidP="00F413BA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на 2016 год                                                      </w:t>
      </w:r>
    </w:p>
    <w:p w:rsidR="00F413BA" w:rsidRDefault="00F413BA" w:rsidP="00F413BA">
      <w:pPr>
        <w:tabs>
          <w:tab w:val="left" w:pos="1140"/>
        </w:tabs>
        <w:jc w:val="right"/>
      </w:pPr>
    </w:p>
    <w:p w:rsidR="00F413BA" w:rsidRDefault="00F413BA" w:rsidP="00F413BA">
      <w:pPr>
        <w:tabs>
          <w:tab w:val="left" w:pos="96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Объем бюджетных ассигнований, направляемых на исполнение публичных нормативных обязательств, на 2016 год</w:t>
      </w:r>
    </w:p>
    <w:p w:rsidR="00F413BA" w:rsidRDefault="00F413BA" w:rsidP="00F413BA">
      <w:pPr>
        <w:tabs>
          <w:tab w:val="left" w:pos="2910"/>
        </w:tabs>
      </w:pPr>
    </w:p>
    <w:tbl>
      <w:tblPr>
        <w:tblW w:w="16128" w:type="dxa"/>
        <w:jc w:val="center"/>
        <w:tblInd w:w="-3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5519"/>
        <w:gridCol w:w="1698"/>
        <w:gridCol w:w="1623"/>
        <w:gridCol w:w="1316"/>
        <w:gridCol w:w="945"/>
        <w:gridCol w:w="1057"/>
      </w:tblGrid>
      <w:tr w:rsidR="00F413BA" w:rsidTr="00F413BA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tabs>
                <w:tab w:val="left" w:pos="975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 публичного  нормативного  обязательства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tabs>
                <w:tab w:val="left" w:pos="975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Основание </w:t>
            </w:r>
            <w:r>
              <w:rPr>
                <w:b/>
                <w:sz w:val="18"/>
                <w:szCs w:val="18"/>
              </w:rPr>
              <w:br/>
              <w:t>(наименование  нормативно-правового акта)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tabs>
                <w:tab w:val="left" w:pos="975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ведомства - главного распорядителя бюджетных средств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tabs>
                <w:tab w:val="left" w:pos="975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функциональной классификации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tabs>
                <w:tab w:val="left" w:pos="975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 целевой статьи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tabs>
                <w:tab w:val="left" w:pos="975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вида  расходов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tabs>
                <w:tab w:val="left" w:pos="975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</w:t>
            </w:r>
            <w:r>
              <w:rPr>
                <w:bCs/>
                <w:sz w:val="18"/>
                <w:szCs w:val="18"/>
              </w:rPr>
              <w:t xml:space="preserve"> (Тыс</w:t>
            </w:r>
            <w:proofErr w:type="gramStart"/>
            <w:r>
              <w:rPr>
                <w:bCs/>
                <w:sz w:val="18"/>
                <w:szCs w:val="18"/>
              </w:rPr>
              <w:t>.р</w:t>
            </w:r>
            <w:proofErr w:type="gramEnd"/>
            <w:r>
              <w:rPr>
                <w:bCs/>
                <w:sz w:val="18"/>
                <w:szCs w:val="18"/>
              </w:rPr>
              <w:t>уб.)</w:t>
            </w:r>
          </w:p>
        </w:tc>
      </w:tr>
      <w:tr w:rsidR="00F413BA" w:rsidTr="00F413BA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BA" w:rsidRDefault="00F41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</w:t>
            </w:r>
            <w:proofErr w:type="gramStart"/>
            <w:r>
              <w:rPr>
                <w:sz w:val="20"/>
                <w:szCs w:val="20"/>
              </w:rPr>
              <w:t>-в</w:t>
            </w:r>
            <w:proofErr w:type="gramEnd"/>
            <w:r>
              <w:rPr>
                <w:sz w:val="20"/>
                <w:szCs w:val="20"/>
              </w:rPr>
              <w:t>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  <w:p w:rsidR="00F413BA" w:rsidRDefault="00F413BA">
            <w:pPr>
              <w:tabs>
                <w:tab w:val="left" w:pos="97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Закон Томской области от 19.08 1999 г. N 28-ОЗ "О социальной поддержке детей-сирот и детей, оставшихся без попечения родителей, в Томской области" </w:t>
            </w:r>
          </w:p>
          <w:p w:rsidR="00F413BA" w:rsidRDefault="00F413BA">
            <w:pPr>
              <w:tabs>
                <w:tab w:val="left" w:pos="975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Постановление Администрации Томской области от 23 ноября 2015 № 428а «Об утверждении порядка обеспечения одеждой, обувью, мягким инвентарем, оборудованием и единовременным денежным пособием детей-сирот, детей, оставшихся без попечения родителей,  лиц из числа детей-сирот и детей, оставшихся без попечения родителей, являющихся выпускниками организаций для детей-сирот и детей, оставшихся без попечения родителей, а также организаций, осуществляющих образовательную деятельность»</w:t>
            </w:r>
            <w:proofErr w:type="gramEnd"/>
          </w:p>
          <w:p w:rsidR="00F413BA" w:rsidRDefault="00F413BA">
            <w:pPr>
              <w:tabs>
                <w:tab w:val="left" w:pos="97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Томского района от 16.06.2016 № 182 «Об установлении расходных обязательств муниципального образования «Томский район» по осуществлению отдельных государственных полномочий в области социальной поддержки в отношении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bCs/>
                  <w:sz w:val="20"/>
                  <w:szCs w:val="20"/>
                </w:rPr>
                <w:t>Управление образования</w:t>
              </w:r>
            </w:smartTag>
          </w:p>
          <w:p w:rsidR="00F413BA" w:rsidRDefault="00F413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(ведомство 904)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0702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BA" w:rsidRDefault="00F413BA">
            <w:pPr>
              <w:jc w:val="center"/>
            </w:pPr>
          </w:p>
          <w:p w:rsidR="00F413BA" w:rsidRDefault="00F413BA">
            <w:pPr>
              <w:jc w:val="center"/>
            </w:pPr>
            <w:r>
              <w:rPr>
                <w:sz w:val="22"/>
                <w:szCs w:val="22"/>
              </w:rPr>
              <w:t>7518240740</w:t>
            </w:r>
          </w:p>
          <w:p w:rsidR="00F413BA" w:rsidRDefault="00F413BA">
            <w:pPr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bCs/>
                <w:highlight w:val="yellow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1270</w:t>
            </w:r>
            <w:r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F413BA" w:rsidTr="00F413BA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BA" w:rsidRDefault="00F413BA">
            <w:pPr>
              <w:tabs>
                <w:tab w:val="left" w:pos="97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  <w:p w:rsidR="00F413BA" w:rsidRDefault="00F413BA">
            <w:pPr>
              <w:tabs>
                <w:tab w:val="left" w:pos="97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закон от 19.05.1995 №81-ФЗ «О </w:t>
            </w:r>
            <w:proofErr w:type="spellStart"/>
            <w:proofErr w:type="gramStart"/>
            <w:r>
              <w:rPr>
                <w:sz w:val="20"/>
                <w:szCs w:val="20"/>
              </w:rPr>
              <w:t>государст-венных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пособиях гражданам, имеющим детей» </w:t>
            </w:r>
          </w:p>
          <w:p w:rsidR="00F413BA" w:rsidRDefault="00F41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Томской области от 15.12.2004 №246-ОЗ «О наделении </w:t>
            </w:r>
            <w:proofErr w:type="spellStart"/>
            <w:proofErr w:type="gramStart"/>
            <w:r>
              <w:rPr>
                <w:sz w:val="20"/>
                <w:szCs w:val="20"/>
              </w:rPr>
              <w:t>ор-ганов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местного самоуправления отдельными государственными полномочиями  в области социальной поддержки в отношении детей-сирот и детей, оставшихся без попечения родителей, а также лиц из числа детей-сирот и детей, оставшихся без попечения родителей» </w:t>
            </w:r>
          </w:p>
          <w:p w:rsidR="00F413BA" w:rsidRDefault="00F41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Томского района от 16.06.2016 № 182  «Об установлении расходных обязательств муниципального образования «Томский район» по осуществлению отдельных государственных полномочий в области социальной поддержки в отношении детей-сирот и детей, оставшихся без попечения родителей, а также лиц из </w:t>
            </w:r>
            <w:r>
              <w:rPr>
                <w:sz w:val="20"/>
                <w:szCs w:val="20"/>
              </w:rPr>
              <w:lastRenderedPageBreak/>
              <w:t>числа детей-сирот и детей, оставшихся без попечения родителей»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BA" w:rsidRDefault="00F41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</w:t>
            </w:r>
          </w:p>
          <w:p w:rsidR="00F413BA" w:rsidRDefault="00F41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Томского района</w:t>
            </w:r>
          </w:p>
          <w:p w:rsidR="00F413BA" w:rsidRDefault="00F41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(ведомство 902)</w:t>
            </w:r>
          </w:p>
          <w:p w:rsidR="00F413BA" w:rsidRDefault="00F413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</w:pPr>
            <w:r>
              <w:rPr>
                <w:sz w:val="22"/>
                <w:szCs w:val="22"/>
              </w:rPr>
              <w:t>7638052600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</w:pPr>
            <w:r>
              <w:rPr>
                <w:sz w:val="22"/>
                <w:szCs w:val="22"/>
              </w:rPr>
              <w:t>678,5</w:t>
            </w:r>
          </w:p>
        </w:tc>
      </w:tr>
      <w:tr w:rsidR="00F413BA" w:rsidTr="00F413BA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BA" w:rsidRDefault="00F413BA">
            <w:pPr>
              <w:tabs>
                <w:tab w:val="left" w:pos="97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F413BA" w:rsidRDefault="00F413BA">
            <w:pPr>
              <w:tabs>
                <w:tab w:val="left" w:pos="97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Томской области от 19.08.1999г. № 28-ОЗ "О социальной поддержке детей-сирот и детей, оставшихся без попечения родителей в Томской области"</w:t>
            </w:r>
          </w:p>
          <w:p w:rsidR="00F413BA" w:rsidRDefault="00F41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Томской области от 15.12.2004г. № 247-ОЗ "О размере и порядке выплаты опекуну (попечителю) и приемной семье денежных средств на содержание ребенка (детей)"</w:t>
            </w:r>
          </w:p>
          <w:p w:rsidR="00F413BA" w:rsidRDefault="00F41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 сирот и детей, оставшихся без попечения родителей»</w:t>
            </w:r>
          </w:p>
          <w:p w:rsidR="00F413BA" w:rsidRDefault="00F413BA">
            <w:pPr>
              <w:tabs>
                <w:tab w:val="left" w:pos="97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Томского района от 16.06.2016 № 182  «Об установлении расходных обязательств муниципального образования «Томский район» по осуществлению отдельных государственных полномочий в области социальной поддержки в отношении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BA" w:rsidRDefault="00F413BA">
            <w:pPr>
              <w:jc w:val="center"/>
              <w:rPr>
                <w:sz w:val="20"/>
                <w:szCs w:val="20"/>
              </w:rPr>
            </w:pPr>
          </w:p>
          <w:p w:rsidR="00F413BA" w:rsidRDefault="00F413BA">
            <w:pPr>
              <w:jc w:val="center"/>
              <w:rPr>
                <w:sz w:val="20"/>
                <w:szCs w:val="20"/>
              </w:rPr>
            </w:pPr>
          </w:p>
          <w:p w:rsidR="00F413BA" w:rsidRDefault="00F413BA">
            <w:pPr>
              <w:jc w:val="center"/>
              <w:rPr>
                <w:sz w:val="20"/>
                <w:szCs w:val="20"/>
              </w:rPr>
            </w:pPr>
          </w:p>
          <w:p w:rsidR="00F413BA" w:rsidRDefault="00F413BA">
            <w:pPr>
              <w:jc w:val="center"/>
              <w:rPr>
                <w:sz w:val="20"/>
                <w:szCs w:val="20"/>
              </w:rPr>
            </w:pPr>
          </w:p>
          <w:p w:rsidR="00F413BA" w:rsidRDefault="00F413BA">
            <w:pPr>
              <w:jc w:val="center"/>
              <w:rPr>
                <w:sz w:val="20"/>
                <w:szCs w:val="20"/>
              </w:rPr>
            </w:pPr>
          </w:p>
          <w:p w:rsidR="00F413BA" w:rsidRDefault="00F413BA">
            <w:pPr>
              <w:jc w:val="center"/>
              <w:rPr>
                <w:sz w:val="20"/>
                <w:szCs w:val="20"/>
              </w:rPr>
            </w:pPr>
          </w:p>
          <w:p w:rsidR="00F413BA" w:rsidRDefault="00F41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F413BA" w:rsidRDefault="00F41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Томского района</w:t>
            </w:r>
          </w:p>
          <w:p w:rsidR="00F413BA" w:rsidRDefault="00F41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(ведомство 902)</w:t>
            </w:r>
          </w:p>
          <w:p w:rsidR="00F413BA" w:rsidRDefault="00F413BA">
            <w:pPr>
              <w:ind w:hanging="385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BA" w:rsidRDefault="00F413BA">
            <w:pPr>
              <w:jc w:val="center"/>
            </w:pPr>
          </w:p>
          <w:p w:rsidR="00F413BA" w:rsidRDefault="00F413BA">
            <w:pPr>
              <w:jc w:val="center"/>
            </w:pPr>
          </w:p>
          <w:p w:rsidR="00F413BA" w:rsidRDefault="00F413BA">
            <w:pPr>
              <w:jc w:val="center"/>
            </w:pPr>
          </w:p>
          <w:p w:rsidR="00F413BA" w:rsidRDefault="00F413BA">
            <w:pPr>
              <w:jc w:val="center"/>
            </w:pPr>
          </w:p>
          <w:p w:rsidR="00F413BA" w:rsidRDefault="00F413BA">
            <w:pPr>
              <w:jc w:val="center"/>
            </w:pPr>
          </w:p>
          <w:p w:rsidR="00F413BA" w:rsidRDefault="00F413BA">
            <w:pPr>
              <w:jc w:val="center"/>
            </w:pPr>
          </w:p>
          <w:p w:rsidR="00F413BA" w:rsidRDefault="00F413BA">
            <w:pPr>
              <w:jc w:val="center"/>
            </w:pPr>
          </w:p>
          <w:p w:rsidR="00F413BA" w:rsidRDefault="00F413BA">
            <w:pPr>
              <w:jc w:val="center"/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BA" w:rsidRDefault="00F413BA">
            <w:pPr>
              <w:jc w:val="center"/>
            </w:pPr>
          </w:p>
          <w:p w:rsidR="00F413BA" w:rsidRDefault="00F413BA">
            <w:pPr>
              <w:jc w:val="center"/>
            </w:pPr>
          </w:p>
          <w:p w:rsidR="00F413BA" w:rsidRDefault="00F413BA">
            <w:pPr>
              <w:jc w:val="center"/>
            </w:pPr>
          </w:p>
          <w:p w:rsidR="00F413BA" w:rsidRDefault="00F413BA">
            <w:pPr>
              <w:jc w:val="center"/>
            </w:pPr>
          </w:p>
          <w:p w:rsidR="00F413BA" w:rsidRDefault="00F413BA">
            <w:pPr>
              <w:jc w:val="center"/>
            </w:pPr>
          </w:p>
          <w:p w:rsidR="00F413BA" w:rsidRDefault="00F413BA">
            <w:pPr>
              <w:jc w:val="center"/>
            </w:pPr>
          </w:p>
          <w:p w:rsidR="00F413BA" w:rsidRDefault="00F413BA">
            <w:pPr>
              <w:jc w:val="center"/>
            </w:pPr>
          </w:p>
          <w:p w:rsidR="00F413BA" w:rsidRDefault="00F413BA">
            <w:pPr>
              <w:jc w:val="center"/>
            </w:pPr>
            <w:r>
              <w:rPr>
                <w:sz w:val="22"/>
                <w:szCs w:val="22"/>
              </w:rPr>
              <w:t>7638040760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BA" w:rsidRDefault="00F413BA">
            <w:pPr>
              <w:jc w:val="center"/>
            </w:pPr>
          </w:p>
          <w:p w:rsidR="00F413BA" w:rsidRDefault="00F413BA">
            <w:pPr>
              <w:jc w:val="center"/>
            </w:pPr>
          </w:p>
          <w:p w:rsidR="00F413BA" w:rsidRDefault="00F413BA">
            <w:pPr>
              <w:jc w:val="center"/>
            </w:pPr>
          </w:p>
          <w:p w:rsidR="00F413BA" w:rsidRDefault="00F413BA">
            <w:pPr>
              <w:jc w:val="center"/>
            </w:pPr>
          </w:p>
          <w:p w:rsidR="00F413BA" w:rsidRDefault="00F413BA">
            <w:pPr>
              <w:jc w:val="center"/>
            </w:pPr>
          </w:p>
          <w:p w:rsidR="00F413BA" w:rsidRDefault="00F413BA">
            <w:pPr>
              <w:jc w:val="center"/>
            </w:pPr>
          </w:p>
          <w:p w:rsidR="00F413BA" w:rsidRDefault="00F413BA">
            <w:pPr>
              <w:jc w:val="center"/>
            </w:pPr>
          </w:p>
          <w:p w:rsidR="00F413BA" w:rsidRDefault="00F413BA">
            <w:pPr>
              <w:jc w:val="center"/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BA" w:rsidRDefault="00F413BA">
            <w:pPr>
              <w:jc w:val="center"/>
            </w:pPr>
          </w:p>
          <w:p w:rsidR="00F413BA" w:rsidRDefault="00F413BA">
            <w:pPr>
              <w:jc w:val="center"/>
            </w:pPr>
          </w:p>
          <w:p w:rsidR="00F413BA" w:rsidRDefault="00F413BA">
            <w:pPr>
              <w:jc w:val="center"/>
            </w:pPr>
          </w:p>
          <w:p w:rsidR="00F413BA" w:rsidRDefault="00F413BA">
            <w:pPr>
              <w:jc w:val="center"/>
            </w:pPr>
          </w:p>
          <w:p w:rsidR="00F413BA" w:rsidRDefault="00F413BA">
            <w:pPr>
              <w:jc w:val="center"/>
            </w:pPr>
          </w:p>
          <w:p w:rsidR="00F413BA" w:rsidRDefault="00F413BA">
            <w:pPr>
              <w:jc w:val="center"/>
            </w:pPr>
          </w:p>
          <w:p w:rsidR="00F413BA" w:rsidRDefault="00F413BA">
            <w:pPr>
              <w:jc w:val="center"/>
            </w:pPr>
          </w:p>
          <w:p w:rsidR="00F413BA" w:rsidRDefault="00F413BA">
            <w:pPr>
              <w:jc w:val="center"/>
            </w:pPr>
            <w:r>
              <w:rPr>
                <w:sz w:val="22"/>
                <w:szCs w:val="22"/>
              </w:rPr>
              <w:t>16674,2</w:t>
            </w:r>
          </w:p>
          <w:p w:rsidR="00F413BA" w:rsidRDefault="00F413BA">
            <w:pPr>
              <w:jc w:val="center"/>
            </w:pPr>
          </w:p>
        </w:tc>
      </w:tr>
    </w:tbl>
    <w:p w:rsidR="00F413BA" w:rsidRDefault="00F413BA" w:rsidP="00F413BA">
      <w:pPr>
        <w:tabs>
          <w:tab w:val="left" w:pos="975"/>
        </w:tabs>
      </w:pPr>
    </w:p>
    <w:tbl>
      <w:tblPr>
        <w:tblW w:w="161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8"/>
        <w:gridCol w:w="5526"/>
        <w:gridCol w:w="1700"/>
        <w:gridCol w:w="1559"/>
        <w:gridCol w:w="1418"/>
        <w:gridCol w:w="992"/>
        <w:gridCol w:w="992"/>
      </w:tblGrid>
      <w:tr w:rsidR="00F413BA" w:rsidTr="00F413B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</w:pPr>
            <w:r>
              <w:rPr>
                <w:sz w:val="20"/>
                <w:szCs w:val="20"/>
              </w:rPr>
              <w:t>Содержание приемных семей, включающее в себя денежные средства приемным семьям  на содержание детей и ежемесячную выплату вознаграждения, причитающегося  приемным родителям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Томской области от 19.08.1999г. № 28-ОЗ "О социальной поддержке детей-сирот и детей, оставшихся без попечения родителей в Томской области"</w:t>
            </w:r>
          </w:p>
          <w:p w:rsidR="00F413BA" w:rsidRDefault="00F41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  <w:p w:rsidR="00F413BA" w:rsidRDefault="00F41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Томской области от 15.12.2004 № 247-ОЗ "О размере и порядке выплаты опекуну (попечителю) и приемной семье денежных средств на содержание ребенка (детей)"</w:t>
            </w:r>
          </w:p>
          <w:p w:rsidR="00F413BA" w:rsidRDefault="00F413BA">
            <w:r>
              <w:rPr>
                <w:sz w:val="20"/>
                <w:szCs w:val="20"/>
              </w:rPr>
              <w:t>Постановление Администрации Томского района от 16.06.2016 № 182  «Об установлении расходных обязательств муниципального образования «Томский район» по осуществлению отдельных государственных полномочий в области социальной поддержки в отношении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BA" w:rsidRDefault="00F41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F413BA" w:rsidRDefault="00F41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Томского района</w:t>
            </w:r>
          </w:p>
          <w:p w:rsidR="00F413BA" w:rsidRDefault="00F41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(ведомство 902)</w:t>
            </w:r>
          </w:p>
          <w:p w:rsidR="00F413BA" w:rsidRDefault="00F413B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BA" w:rsidRDefault="00F413BA">
            <w:pPr>
              <w:jc w:val="center"/>
            </w:pPr>
          </w:p>
          <w:p w:rsidR="00F413BA" w:rsidRDefault="00F413BA">
            <w:pPr>
              <w:jc w:val="center"/>
            </w:pPr>
            <w:r>
              <w:rPr>
                <w:sz w:val="22"/>
                <w:szCs w:val="22"/>
              </w:rPr>
              <w:t>7638040770</w:t>
            </w:r>
          </w:p>
          <w:p w:rsidR="00F413BA" w:rsidRDefault="00F413B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</w:pPr>
            <w:r>
              <w:rPr>
                <w:sz w:val="22"/>
                <w:szCs w:val="22"/>
              </w:rPr>
              <w:t>12941,5</w:t>
            </w:r>
          </w:p>
        </w:tc>
      </w:tr>
      <w:tr w:rsidR="00F413BA" w:rsidTr="00F413B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BA" w:rsidRDefault="00F413B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BA" w:rsidRDefault="00F413B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BA" w:rsidRDefault="00F413B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BA" w:rsidRDefault="00F413B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BA" w:rsidRDefault="00F413B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31564</w:t>
            </w:r>
            <w:r>
              <w:rPr>
                <w:b/>
                <w:bCs/>
                <w:sz w:val="22"/>
                <w:szCs w:val="22"/>
              </w:rPr>
              <w:t>,5</w:t>
            </w:r>
          </w:p>
        </w:tc>
      </w:tr>
    </w:tbl>
    <w:p w:rsidR="00F413BA" w:rsidRDefault="00F413BA" w:rsidP="00F413BA">
      <w:pPr>
        <w:sectPr w:rsidR="00F413BA">
          <w:pgSz w:w="16838" w:h="11906" w:orient="landscape"/>
          <w:pgMar w:top="567" w:right="510" w:bottom="284" w:left="465" w:header="0" w:footer="0" w:gutter="0"/>
          <w:cols w:space="720"/>
        </w:sectPr>
      </w:pPr>
    </w:p>
    <w:p w:rsidR="00F413BA" w:rsidRDefault="00F413BA" w:rsidP="00F413BA">
      <w:pPr>
        <w:jc w:val="right"/>
        <w:rPr>
          <w:i/>
          <w:sz w:val="22"/>
          <w:szCs w:val="22"/>
        </w:rPr>
      </w:pPr>
      <w:r>
        <w:lastRenderedPageBreak/>
        <w:t>П</w:t>
      </w:r>
      <w:r>
        <w:rPr>
          <w:i/>
          <w:sz w:val="22"/>
          <w:szCs w:val="22"/>
        </w:rPr>
        <w:t>риложение 6</w:t>
      </w:r>
    </w:p>
    <w:p w:rsidR="00F413BA" w:rsidRDefault="00F413BA" w:rsidP="00F413BA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бюджету Томского района </w:t>
      </w:r>
    </w:p>
    <w:p w:rsidR="00F413BA" w:rsidRDefault="00F413BA" w:rsidP="00F413BA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на 2016 год</w:t>
      </w:r>
    </w:p>
    <w:p w:rsidR="00F413BA" w:rsidRDefault="00F413BA" w:rsidP="00F413BA">
      <w:pPr>
        <w:rPr>
          <w:i/>
          <w:sz w:val="22"/>
        </w:rPr>
      </w:pPr>
    </w:p>
    <w:p w:rsidR="00F413BA" w:rsidRDefault="00F413BA" w:rsidP="00F413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межбюджетных трансфертов, получаемых</w:t>
      </w:r>
    </w:p>
    <w:p w:rsidR="00F413BA" w:rsidRDefault="00F413BA" w:rsidP="00F413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бюджетом Томского района из бюджета Томской области на 2016 год</w:t>
      </w:r>
    </w:p>
    <w:p w:rsidR="00F413BA" w:rsidRDefault="00F413BA" w:rsidP="00F413BA">
      <w:pPr>
        <w:jc w:val="center"/>
        <w:rPr>
          <w:b/>
          <w:sz w:val="28"/>
          <w:szCs w:val="28"/>
        </w:rPr>
      </w:pPr>
    </w:p>
    <w:p w:rsidR="00F413BA" w:rsidRDefault="00F413BA" w:rsidP="00F413BA">
      <w:pPr>
        <w:jc w:val="right"/>
      </w:pPr>
      <w:r>
        <w:t>(тыс. руб.)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8741"/>
        <w:gridCol w:w="1369"/>
      </w:tblGrid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1 577 344,3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214 163,5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Субсидии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274 910,3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roofErr w:type="gramStart"/>
            <w:r>
              <w:t xml:space="preserve">Субсидии бюджетам муниципальных районов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муниципальной собственности в рамках государственной программы "Развитие образования в Томской области"  (создание дополнительных мест во вновь построенных образовательных организациях с использованием механизма государственного - частного партнерства: приобретение здания для размещения дошкольного образовательного учреждения на 145 мест по адресу:</w:t>
            </w:r>
            <w:proofErr w:type="gramEnd"/>
            <w:r>
              <w:t xml:space="preserve"> </w:t>
            </w:r>
            <w:proofErr w:type="gramStart"/>
            <w:r>
              <w:t>Томский район, п. Зональная станция, микрорайон Радужный, 529 (строительный адрес))</w:t>
            </w:r>
            <w:proofErr w:type="gram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34 405,8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 xml:space="preserve">Прочие субсидии бюджетам муниципальных районов на обеспечение условий для развития физической культуры и массового спорта 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5 379,5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 xml:space="preserve">Прочие субсидии бюджетам муниципальных районов 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2 641,1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 xml:space="preserve">Прочие субсидии бюджетам муниципальных районов на стимулирующие выплаты в муниципальных организациях дополнительного образования Томской области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2 068,0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 xml:space="preserve">Прочие субсидии бюджетам муниципальных районов на организацию отдыха детей в каникулярное время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6 104,2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>Прочие субсидии бюджетам муниципальных районов на достижение целевых показателей по плану мероприятий ("дорожной карте") "Изменения в сфере образования в Томской области" 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10 770,0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 xml:space="preserve">Прочие субсидии бюджетам муниципальных районов на достижение целевых показателей по плану мероприятий ("дорожной карте") "Изменения в сфере культуры, направленные на повышение её эффективности" в части повышения заработной платы  работников культуры муниципальных учреждений культуры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27 264,7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>Прочие субсидии бюджетам муниципальных районов на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работников муниципальных организаций дополнительного образования Томской области в рамках государственной программы "Развитие культуры и туризма в Томской области"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5 141,4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 xml:space="preserve">Прочие субсидии бюджетам муниципальных районов на компенсацию расходов по организации теплоснабжения теплоснабжающими организациями, использующими в качестве топлива нефть или мазут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889,4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 xml:space="preserve">Субсидии бюджетам муниципальных районов </w:t>
            </w:r>
            <w:proofErr w:type="gramStart"/>
            <w:r>
              <w:t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>
              <w:t xml:space="preserve"> средств, поступивших от государственной корпорации - Фонда содействия реформированию жилищно-</w:t>
            </w:r>
            <w:r>
              <w:lastRenderedPageBreak/>
              <w:t>коммунального хозяйства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lastRenderedPageBreak/>
              <w:t>49 896,7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lastRenderedPageBreak/>
              <w:t xml:space="preserve">Субсидии бюджетам муниципальных районов </w:t>
            </w:r>
            <w:proofErr w:type="gramStart"/>
            <w:r>
              <w:t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>
              <w:t xml:space="preserve"> средств бюджетов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13 522,1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>Субсидии бюджетам муниципальных районов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76 573,8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>Прочие субсидии бюджетам муниципальных районов на улучшение жилищных условий граждан, проживающих в сельской местности, в том числе молодых семей и молодых специалистов в рамках государственной программы "Развитие сельского хозяйства и регулируемых рынков в Томской области"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9 414,2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>Субсидии бюджетам муниципальных районов на реализацию федеральной целевой программы "Устойчивое развитие сельских территорий на 2014-2017 годы и на период до 2020 года" на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7 503,3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450,0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>Прочие субсидии бюджетам муниципальных районов на реализацию проектов, отобранных по итогам конкурса проектов в рамках реализации государственной программы "Развитие культуры и туризма в Томской области"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777,8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>Прочие 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3 194,7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4 709,8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>Прочие субсидии бюджетам муниципальных районов на проведение капитального ремонта фасада МАОУ "Малиновская СОШ" Томского района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6 923,7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>Прочие субсидии бюджетам муниципальных районов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5 000,0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>Прочие субсидии бюджетам муниципальных районов на подготовку документации по планировке и межеванию территорий населенных пунктов Томской области в рамках государственной программы "Обеспечение доступности жилья и улучшения качества жилищных условий населения Томской области"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2 280,0</w:t>
            </w:r>
          </w:p>
        </w:tc>
      </w:tr>
      <w:tr w:rsidR="00F413BA" w:rsidTr="00F413BA">
        <w:trPr>
          <w:trHeight w:val="313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Субвенции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945 186,5</w:t>
            </w:r>
          </w:p>
        </w:tc>
      </w:tr>
      <w:tr w:rsidR="00F413BA" w:rsidTr="00F413BA">
        <w:trPr>
          <w:trHeight w:val="837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>Субвенции бюджетам муниципальных районов на выполнение передаваемых полномочий субъектов РФ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80 877,6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 xml:space="preserve">Субвенции бюджетам муниципальных районов на выполнение передаваемых полномочий субъектов РФ по созданию и обеспечению деятельности административных комиссий в Томской области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432,0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 xml:space="preserve">Субвенции бюджетам муниципальных районов на выполнение передаваемых полномочий субъектов РФ по регистрации коллективных договоров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189,0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 xml:space="preserve">Субвенции бюджетам муниципальных районов на выполнение передаваемых полномочий субъектов РФ по предоставлению, переоформлению и изъятию горных отводов для разработки месторождений и проявлений общераспространенных полезных ископаемых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9,9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 xml:space="preserve">Субвенции бюджетам муниципальных районов на выполнение передаваемых полномочий субъектов РФ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579,0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lastRenderedPageBreak/>
              <w:t xml:space="preserve">Субвенции бюджетам муниципальных районов на выполнение передаваемых полномочий субъектов РФ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   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1,5</w:t>
            </w:r>
          </w:p>
        </w:tc>
      </w:tr>
      <w:tr w:rsidR="00F413BA" w:rsidTr="00F413BA">
        <w:trPr>
          <w:trHeight w:val="91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>Субвенции бюджетам муниципальных районов на выполнение передаваемых полномочий субъектов РФ по созданию и обеспечению деятельности комиссий по делам несовершеннолетних и защите их прав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966,0</w:t>
            </w:r>
          </w:p>
        </w:tc>
      </w:tr>
      <w:tr w:rsidR="00F413BA" w:rsidTr="00F413BA">
        <w:trPr>
          <w:trHeight w:val="274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 xml:space="preserve">Субвенции бюджетам муниципальных районов на выполнение передаваемых полномочий субъектов РФ по регулированию численности безнадзорных животных, в том числе: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1 947,6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i/>
                <w:iCs/>
              </w:rPr>
            </w:pPr>
            <w:r>
              <w:rPr>
                <w:i/>
                <w:iCs/>
              </w:rPr>
              <w:t>проведение мероприятий по регулированию численности безнадзорных животных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1 913,5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осуществление управленческих функций органами местного самоуправления по регулированию численности безнадзорных животных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34,1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 xml:space="preserve">Субвенции бюджетам муниципальных районов на выполнение передаваемых полномочий субъектов РФ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499 157,6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 xml:space="preserve">Субвенции бюджетам муниципальных районов на выполнение передаваемых полномочий субъектов РФ по выплате надбавок к должностному окладу педагогическим работникам муниципальных образовательных организаций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1 341,0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 xml:space="preserve">Субвенции бюджетам муниципальных районов на выполнение передаваемых полномочий субъектов РФ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 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165 313,0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 xml:space="preserve">Субвенции бюджетам муниципальных районов на выполнение передаваемых полномочий субъектов </w:t>
            </w:r>
            <w:proofErr w:type="gramStart"/>
            <w:r>
              <w:t>РФ</w:t>
            </w:r>
            <w:proofErr w:type="gramEnd"/>
            <w:r>
              <w:t xml:space="preserve">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24 693,1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>Субвенции бюджетам муниципальных районов на выполнение передаваемых полномочий субъектов РФ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475,8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roofErr w:type="gramStart"/>
            <w:r>
              <w:t>Субвенции бюджетам муниципальных районов на выполнение передаваемых полномочий субъектов РФ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</w:t>
            </w:r>
            <w:proofErr w:type="gramEnd"/>
            <w:r>
              <w:t>) под опекой (попечительством) или в приемных семьях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1 270,3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 xml:space="preserve">Субвенции бюджетам муниципальных районов на выполнение передаваемых </w:t>
            </w:r>
            <w:r>
              <w:lastRenderedPageBreak/>
              <w:t>полномочий субъектов РФ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lastRenderedPageBreak/>
              <w:t>16 758,0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lastRenderedPageBreak/>
              <w:t>Субвенции бюджетам муниципальных районов на выполнение передаваемых полномочий субъектов РФ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25 442,9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 xml:space="preserve">Субвенции бюджетам муниципальных районов на выполнение передаваемых полномочий субъектов РФ по организации и осуществлению деятельности по опеке и попечительству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7 522,0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 xml:space="preserve">Субвенции бюджетам муниципальных районов на проведение ремонта жилых помещений, единственными собственниками которых являются дети-сироты и дети, оставшиеся без попечения родителей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121,5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 xml:space="preserve">Субвенции бюджетам муниципальных районов на выполнение передаваемых полномочий субъектов РФ по государственной поддержке сельскохозяйственного производства на 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255,1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 xml:space="preserve">Субвенции бюджетам муниципальных районов на выполнение передаваемых полномочий субъектов РФ по государственной поддержке сельскохозяйственного производства на осуществление управленческих функций органами местного самоуправления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5 175,0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>Субвенции бюджетам муниципальных районов на выполнение передаваемых полномочий субъектов РФ по государственной поддержке сельскохозяйственного производства на поддержку малых форм хозяйствования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12 549,1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593,8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 xml:space="preserve">Субвенции бюджетам муниципальных районов на выполнение передаваемых полномочий субъектов РФ по государственной поддержке сельскохозяйственного производства на предоставление субсидий на 1 килограмм реализованного и (или) отгруженного на собственную переработку молока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54 406,2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>Субвенции бюджетам муниципальных районов на 1 килограмм реализованного и (или) отгруженного на собственную переработку молока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17 677,1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>Субвенции бюджетам муниципальных районов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19 874,4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3 262,3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678,5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>Субвенции бюджетам муниципальных районов на проведение Всероссийской сельскохозяйственной переписи в 2016 году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3 611,9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5,3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Межбюджетные трансферты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143 084,0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 xml:space="preserve">Иные межбюджетные трансферты, передаваемые бюджетам муниципальных районов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3 318,2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lastRenderedPageBreak/>
              <w:t xml:space="preserve">Иные межбюджетные трансферты, передаваемые бюджетам муниципальных районов на выплату ежемесячной стипендии Губернатора Томской области молодым учителям муниципальных образовательных организаций Томской области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3 157,0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roofErr w:type="gramStart"/>
            <w:r>
              <w:t>Иные межбюджетные трансферты, передаваемые бюджетам муниципальных районов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</w:t>
            </w:r>
            <w:proofErr w:type="gramEnd"/>
            <w:r>
              <w:t xml:space="preserve">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 </w:t>
            </w:r>
            <w:r>
              <w:rPr>
                <w:b/>
                <w:bCs/>
              </w:rPr>
              <w:t xml:space="preserve">    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1 170,0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>Иные межбюджетные трансферты, передаваемые бюджетам муниципальных районов, на организацию системы выявления, сопровождения одаренных детей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521,9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>Иные межбюджетные трансферты, передаваемые бюджетам муниципальных районов, на стимулирующие выплаты за высокие результаты и качество выполняемых работ в муниципальных общеобразовательных организациях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20 584,7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>Иные межбюджетные трансферты, передаваемые бюджетам муниципальных районов, на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42 954,0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>Иные межбюджетные трансферты, передаваемые бюджетам муниципальных районов, на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32 385,0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roofErr w:type="gramStart"/>
            <w:r>
              <w:t>Иные межбюджетные трансферты, передаваемые бюджетам муниципальных районов, на выплату ежемесячной стипендии Губернатора Томской области обучающимся муниципальных образовательных организаций Томской области, реализующих общеобразовательные программы среднего общего образования</w:t>
            </w:r>
            <w:proofErr w:type="gram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88,0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>Иные межбюджетные трансферты, передаваемые бюджетам муниципальных районов на исполнение судебных актов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9 466,0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>Иные межбюджетные трансферты, передаваемые бюджетам муниципальных районов на премирование муниципальных образований Томской области - победителей областного конкурса в агропромышленном комплексе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150,0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100,0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50,0</w:t>
            </w:r>
          </w:p>
        </w:tc>
      </w:tr>
      <w:tr w:rsidR="00F413BA" w:rsidTr="00F413BA">
        <w:trPr>
          <w:trHeight w:val="535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>Иные межбюджетные трансферты, передаваемые бюджетам муниципальных районов на создание в 2016 году условий для поэтапного введения государственных образовательных стандартов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14 972,4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>Межбюджетные трансферты, передаваемые бюджетам муниципальных районов,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43,3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182,2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lastRenderedPageBreak/>
              <w:t>Иные межбюджетные трансферты, передаваемые бюджетам муниципальных районов на выплату ежемесячной 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2 969,0</w:t>
            </w:r>
          </w:p>
        </w:tc>
      </w:tr>
      <w:tr w:rsidR="00F413BA" w:rsidTr="00F413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>Иные 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</w:pPr>
            <w:r>
              <w:t>10 972,3</w:t>
            </w:r>
          </w:p>
        </w:tc>
      </w:tr>
    </w:tbl>
    <w:p w:rsidR="00F413BA" w:rsidRDefault="00F413BA" w:rsidP="00F413BA"/>
    <w:p w:rsidR="00F413BA" w:rsidRDefault="00F413BA" w:rsidP="00F413BA">
      <w:pPr>
        <w:jc w:val="right"/>
        <w:rPr>
          <w:i/>
        </w:rPr>
      </w:pPr>
    </w:p>
    <w:p w:rsidR="00F413BA" w:rsidRDefault="00F413BA" w:rsidP="00F413BA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Приложение 6.1 </w:t>
      </w:r>
    </w:p>
    <w:p w:rsidR="00F413BA" w:rsidRDefault="00F413BA" w:rsidP="00F413BA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бюджету Томского района </w:t>
      </w:r>
    </w:p>
    <w:p w:rsidR="00F413BA" w:rsidRDefault="00F413BA" w:rsidP="00F413BA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на 2016 год</w:t>
      </w:r>
    </w:p>
    <w:p w:rsidR="00F413BA" w:rsidRDefault="00F413BA" w:rsidP="00F413BA">
      <w:pPr>
        <w:rPr>
          <w:i/>
          <w:sz w:val="22"/>
        </w:rPr>
      </w:pPr>
    </w:p>
    <w:p w:rsidR="00F413BA" w:rsidRDefault="00F413BA" w:rsidP="00F413BA">
      <w:pPr>
        <w:rPr>
          <w:i/>
          <w:sz w:val="22"/>
        </w:rPr>
      </w:pPr>
    </w:p>
    <w:p w:rsidR="00F413BA" w:rsidRDefault="00F413BA" w:rsidP="00F413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межбюджетных трансфертов, получаемых</w:t>
      </w:r>
    </w:p>
    <w:p w:rsidR="00F413BA" w:rsidRDefault="00F413BA" w:rsidP="00F413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бюджетом Томского района из бюджетов сельских поселений</w:t>
      </w:r>
    </w:p>
    <w:p w:rsidR="00F413BA" w:rsidRDefault="00F413BA" w:rsidP="00F413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2016 году</w:t>
      </w:r>
    </w:p>
    <w:p w:rsidR="00F413BA" w:rsidRDefault="00F413BA" w:rsidP="00F413BA">
      <w:pPr>
        <w:jc w:val="center"/>
        <w:rPr>
          <w:b/>
          <w:sz w:val="28"/>
          <w:szCs w:val="28"/>
        </w:rPr>
      </w:pPr>
    </w:p>
    <w:p w:rsidR="00F413BA" w:rsidRDefault="00F413BA" w:rsidP="00F413BA">
      <w:pPr>
        <w:pStyle w:val="1"/>
        <w:jc w:val="center"/>
      </w:pPr>
      <w:r>
        <w:t xml:space="preserve">                                                                                      </w:t>
      </w:r>
      <w:r>
        <w:rPr>
          <w:sz w:val="24"/>
        </w:rPr>
        <w:t>(тыс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уб.)</w:t>
      </w:r>
    </w:p>
    <w:tbl>
      <w:tblPr>
        <w:tblW w:w="864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0"/>
        <w:gridCol w:w="1800"/>
      </w:tblGrid>
      <w:tr w:rsidR="00F413BA" w:rsidTr="00F413BA">
        <w:trPr>
          <w:trHeight w:val="285"/>
        </w:trPr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</w:p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</w:p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Наименование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</w:p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</w:p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Сумма </w:t>
            </w:r>
          </w:p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</w:p>
        </w:tc>
      </w:tr>
      <w:tr w:rsidR="00F413BA" w:rsidTr="00F413BA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b/>
                <w:bCs/>
              </w:rPr>
            </w:pPr>
          </w:p>
        </w:tc>
      </w:tr>
      <w:tr w:rsidR="00F413BA" w:rsidTr="00F413BA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– 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5213,8</w:t>
            </w:r>
          </w:p>
        </w:tc>
      </w:tr>
      <w:tr w:rsidR="00F413BA" w:rsidTr="00F413BA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</w:p>
        </w:tc>
      </w:tr>
      <w:tr w:rsidR="00F413BA" w:rsidTr="00F413BA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Богашевское</w:t>
            </w:r>
            <w:proofErr w:type="spellEnd"/>
            <w:r>
              <w:rPr>
                <w:bCs/>
              </w:rPr>
              <w:t xml:space="preserve">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238,1</w:t>
            </w:r>
          </w:p>
        </w:tc>
      </w:tr>
      <w:tr w:rsidR="00F413BA" w:rsidTr="00F413BA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Воронинское</w:t>
            </w:r>
            <w:proofErr w:type="spellEnd"/>
            <w:r>
              <w:rPr>
                <w:bCs/>
              </w:rPr>
              <w:t xml:space="preserve">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169,6</w:t>
            </w:r>
          </w:p>
        </w:tc>
      </w:tr>
      <w:tr w:rsidR="00F413BA" w:rsidTr="00F413BA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Заречное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475,5</w:t>
            </w:r>
          </w:p>
        </w:tc>
      </w:tr>
      <w:tr w:rsidR="00F413BA" w:rsidTr="00F413BA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Зональненское</w:t>
            </w:r>
            <w:proofErr w:type="spellEnd"/>
            <w:r>
              <w:rPr>
                <w:bCs/>
              </w:rPr>
              <w:t xml:space="preserve">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59,0</w:t>
            </w:r>
          </w:p>
        </w:tc>
      </w:tr>
      <w:tr w:rsidR="00F413BA" w:rsidTr="00F413BA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Зоркальцевское</w:t>
            </w:r>
            <w:proofErr w:type="spellEnd"/>
            <w:r>
              <w:rPr>
                <w:bCs/>
              </w:rPr>
              <w:t xml:space="preserve">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438,0</w:t>
            </w:r>
          </w:p>
        </w:tc>
      </w:tr>
      <w:tr w:rsidR="00F413BA" w:rsidTr="00F413BA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Итатское</w:t>
            </w:r>
            <w:proofErr w:type="spellEnd"/>
            <w:r>
              <w:rPr>
                <w:bCs/>
              </w:rPr>
              <w:t xml:space="preserve">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215,3</w:t>
            </w:r>
          </w:p>
        </w:tc>
      </w:tr>
      <w:tr w:rsidR="00F413BA" w:rsidTr="00F413BA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Калтайское</w:t>
            </w:r>
            <w:proofErr w:type="spellEnd"/>
            <w:r>
              <w:rPr>
                <w:bCs/>
              </w:rPr>
              <w:t xml:space="preserve">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323,1</w:t>
            </w:r>
          </w:p>
        </w:tc>
      </w:tr>
      <w:tr w:rsidR="00F413BA" w:rsidTr="00F413BA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Копыловское</w:t>
            </w:r>
            <w:proofErr w:type="spellEnd"/>
            <w:r>
              <w:rPr>
                <w:bCs/>
              </w:rPr>
              <w:t xml:space="preserve">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255,8</w:t>
            </w:r>
          </w:p>
        </w:tc>
      </w:tr>
      <w:tr w:rsidR="00F413BA" w:rsidTr="00F413BA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Корниловское</w:t>
            </w:r>
            <w:proofErr w:type="spellEnd"/>
            <w:r>
              <w:rPr>
                <w:bCs/>
              </w:rPr>
              <w:t xml:space="preserve">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228,8</w:t>
            </w:r>
          </w:p>
        </w:tc>
      </w:tr>
      <w:tr w:rsidR="00F413BA" w:rsidTr="00F413BA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Малиновское</w:t>
            </w:r>
            <w:proofErr w:type="spellEnd"/>
            <w:r>
              <w:rPr>
                <w:bCs/>
              </w:rPr>
              <w:t xml:space="preserve">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501,1</w:t>
            </w:r>
          </w:p>
        </w:tc>
      </w:tr>
      <w:tr w:rsidR="00F413BA" w:rsidTr="00F413BA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Межениновское</w:t>
            </w:r>
            <w:proofErr w:type="spellEnd"/>
            <w:r>
              <w:rPr>
                <w:bCs/>
              </w:rPr>
              <w:t xml:space="preserve">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205,9</w:t>
            </w:r>
          </w:p>
        </w:tc>
      </w:tr>
      <w:tr w:rsidR="00F413BA" w:rsidTr="00F413BA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Мирненское</w:t>
            </w:r>
            <w:proofErr w:type="spellEnd"/>
            <w:r>
              <w:rPr>
                <w:bCs/>
              </w:rPr>
              <w:t xml:space="preserve">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768,8</w:t>
            </w:r>
          </w:p>
        </w:tc>
      </w:tr>
      <w:tr w:rsidR="00F413BA" w:rsidTr="00F413BA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Моряковское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236,4</w:t>
            </w:r>
          </w:p>
        </w:tc>
      </w:tr>
      <w:tr w:rsidR="00F413BA" w:rsidTr="00F413BA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Наумовское</w:t>
            </w:r>
            <w:proofErr w:type="spellEnd"/>
            <w:r>
              <w:rPr>
                <w:bCs/>
              </w:rPr>
              <w:t xml:space="preserve">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78,4</w:t>
            </w:r>
          </w:p>
        </w:tc>
      </w:tr>
      <w:tr w:rsidR="00F413BA" w:rsidTr="00F413BA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Новорождественское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106,0</w:t>
            </w:r>
          </w:p>
        </w:tc>
      </w:tr>
      <w:tr w:rsidR="00F413BA" w:rsidTr="00F413BA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Октябрьское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119,0</w:t>
            </w:r>
          </w:p>
        </w:tc>
      </w:tr>
      <w:tr w:rsidR="00F413BA" w:rsidTr="00F413BA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Рыбаловское</w:t>
            </w:r>
            <w:proofErr w:type="spellEnd"/>
            <w:r>
              <w:rPr>
                <w:bCs/>
                <w:sz w:val="24"/>
              </w:rPr>
              <w:t xml:space="preserve">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260,2</w:t>
            </w:r>
          </w:p>
        </w:tc>
      </w:tr>
      <w:tr w:rsidR="00F413BA" w:rsidTr="00F413BA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Спасское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262,6</w:t>
            </w:r>
          </w:p>
        </w:tc>
      </w:tr>
      <w:tr w:rsidR="00F413BA" w:rsidTr="00F413BA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Турунтаевское</w:t>
            </w:r>
            <w:proofErr w:type="spellEnd"/>
            <w:r>
              <w:rPr>
                <w:bCs/>
                <w:sz w:val="24"/>
              </w:rPr>
              <w:t xml:space="preserve">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272,2</w:t>
            </w:r>
          </w:p>
        </w:tc>
      </w:tr>
    </w:tbl>
    <w:p w:rsidR="00F413BA" w:rsidRDefault="00F413BA" w:rsidP="00F413BA">
      <w:pPr>
        <w:jc w:val="center"/>
        <w:rPr>
          <w:b/>
          <w:sz w:val="28"/>
          <w:szCs w:val="28"/>
        </w:rPr>
      </w:pPr>
    </w:p>
    <w:p w:rsidR="00F413BA" w:rsidRDefault="00F413BA" w:rsidP="00F413BA">
      <w:pPr>
        <w:jc w:val="center"/>
        <w:rPr>
          <w:b/>
          <w:sz w:val="28"/>
          <w:szCs w:val="28"/>
        </w:rPr>
      </w:pPr>
    </w:p>
    <w:p w:rsidR="00F413BA" w:rsidRDefault="00F413BA" w:rsidP="00F413BA">
      <w:pPr>
        <w:pStyle w:val="1"/>
        <w:tabs>
          <w:tab w:val="left" w:pos="5940"/>
          <w:tab w:val="right" w:pos="10205"/>
        </w:tabs>
        <w:rPr>
          <w:sz w:val="20"/>
          <w:szCs w:val="20"/>
        </w:rPr>
      </w:pPr>
      <w:r>
        <w:rPr>
          <w:i/>
          <w:sz w:val="22"/>
        </w:rPr>
        <w:tab/>
      </w:r>
    </w:p>
    <w:p w:rsidR="00F413BA" w:rsidRDefault="00F413BA" w:rsidP="00F413BA">
      <w:pPr>
        <w:ind w:firstLine="72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  <w:r>
        <w:rPr>
          <w:i/>
          <w:sz w:val="22"/>
          <w:szCs w:val="22"/>
        </w:rPr>
        <w:lastRenderedPageBreak/>
        <w:t>Приложение 7</w:t>
      </w:r>
    </w:p>
    <w:p w:rsidR="00F413BA" w:rsidRDefault="00F413BA" w:rsidP="00F413BA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бюджету Томского района </w:t>
      </w:r>
    </w:p>
    <w:p w:rsidR="00F413BA" w:rsidRDefault="00F413BA" w:rsidP="00F413BA">
      <w:pPr>
        <w:jc w:val="right"/>
        <w:rPr>
          <w:sz w:val="22"/>
          <w:szCs w:val="22"/>
        </w:rPr>
      </w:pPr>
      <w:r>
        <w:rPr>
          <w:i/>
          <w:sz w:val="22"/>
          <w:szCs w:val="22"/>
        </w:rPr>
        <w:t xml:space="preserve">на 2016 год            </w:t>
      </w:r>
    </w:p>
    <w:p w:rsidR="00F413BA" w:rsidRDefault="00F413BA" w:rsidP="00F413BA"/>
    <w:p w:rsidR="00F413BA" w:rsidRDefault="00F413BA" w:rsidP="00F413BA"/>
    <w:p w:rsidR="00F413BA" w:rsidRDefault="00F413BA" w:rsidP="00F413BA"/>
    <w:p w:rsidR="00F413BA" w:rsidRDefault="00F413BA" w:rsidP="00F413BA">
      <w:pPr>
        <w:pStyle w:val="1"/>
        <w:tabs>
          <w:tab w:val="left" w:pos="5535"/>
        </w:tabs>
        <w:jc w:val="center"/>
        <w:rPr>
          <w:b/>
        </w:rPr>
      </w:pPr>
      <w:r>
        <w:rPr>
          <w:b/>
        </w:rPr>
        <w:t xml:space="preserve">Источники финансирования </w:t>
      </w:r>
    </w:p>
    <w:p w:rsidR="00F413BA" w:rsidRDefault="00F413BA" w:rsidP="00F413BA">
      <w:pPr>
        <w:pStyle w:val="1"/>
        <w:tabs>
          <w:tab w:val="left" w:pos="5535"/>
        </w:tabs>
        <w:jc w:val="center"/>
        <w:rPr>
          <w:b/>
        </w:rPr>
      </w:pPr>
      <w:r>
        <w:rPr>
          <w:b/>
        </w:rPr>
        <w:t>дефицита бюджета Томского района на 2016 год</w:t>
      </w:r>
    </w:p>
    <w:p w:rsidR="00F413BA" w:rsidRDefault="00F413BA" w:rsidP="00F413BA"/>
    <w:p w:rsidR="00F413BA" w:rsidRDefault="00F413BA" w:rsidP="00F413BA"/>
    <w:p w:rsidR="00F413BA" w:rsidRDefault="00F413BA" w:rsidP="00F413B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(тыс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уб.)</w:t>
      </w:r>
    </w:p>
    <w:p w:rsidR="00F413BA" w:rsidRDefault="00F413BA" w:rsidP="00F413BA">
      <w:pPr>
        <w:jc w:val="center"/>
        <w:rPr>
          <w:sz w:val="20"/>
          <w:szCs w:val="20"/>
        </w:rPr>
      </w:pPr>
    </w:p>
    <w:tbl>
      <w:tblPr>
        <w:tblW w:w="0" w:type="auto"/>
        <w:tblInd w:w="828" w:type="dxa"/>
        <w:tblLook w:val="01E0"/>
      </w:tblPr>
      <w:tblGrid>
        <w:gridCol w:w="6226"/>
        <w:gridCol w:w="2517"/>
      </w:tblGrid>
      <w:tr w:rsidR="00F413BA" w:rsidTr="00F413BA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BA" w:rsidRDefault="00F413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  <w:p w:rsidR="00F413BA" w:rsidRDefault="00F413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</w:p>
        </w:tc>
      </w:tr>
      <w:tr w:rsidR="00F413BA" w:rsidTr="00F413BA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>
              <w:rPr>
                <w:bCs/>
              </w:rPr>
              <w:t xml:space="preserve"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 другими бюджетами бюджетной системы Российской Федерации </w:t>
            </w:r>
            <w:proofErr w:type="gram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F413BA" w:rsidTr="00F413BA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133 327,3</w:t>
            </w:r>
          </w:p>
        </w:tc>
      </w:tr>
      <w:tr w:rsidR="00F413BA" w:rsidTr="00F413BA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133 327,3</w:t>
            </w:r>
          </w:p>
        </w:tc>
      </w:tr>
    </w:tbl>
    <w:p w:rsidR="00F413BA" w:rsidRDefault="00F413BA" w:rsidP="00F413BA">
      <w:pPr>
        <w:rPr>
          <w:i/>
        </w:rPr>
      </w:pPr>
    </w:p>
    <w:p w:rsidR="00F413BA" w:rsidRDefault="00F413BA" w:rsidP="00F413BA">
      <w:pPr>
        <w:rPr>
          <w:sz w:val="22"/>
          <w:szCs w:val="22"/>
        </w:rPr>
        <w:sectPr w:rsidR="00F413BA">
          <w:pgSz w:w="11906" w:h="16838"/>
          <w:pgMar w:top="851" w:right="567" w:bottom="851" w:left="1134" w:header="0" w:footer="284" w:gutter="0"/>
          <w:cols w:space="720"/>
        </w:sectPr>
      </w:pPr>
    </w:p>
    <w:p w:rsidR="00F413BA" w:rsidRDefault="00F413BA" w:rsidP="00F413BA">
      <w:pPr>
        <w:tabs>
          <w:tab w:val="left" w:pos="2151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Приложение 8</w:t>
      </w:r>
    </w:p>
    <w:p w:rsidR="00F413BA" w:rsidRDefault="00F413BA" w:rsidP="00F413BA">
      <w:pPr>
        <w:tabs>
          <w:tab w:val="left" w:pos="2151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бюджету Томского района </w:t>
      </w:r>
    </w:p>
    <w:p w:rsidR="00F413BA" w:rsidRDefault="00F413BA" w:rsidP="00F413BA">
      <w:pPr>
        <w:jc w:val="right"/>
        <w:rPr>
          <w:sz w:val="22"/>
          <w:szCs w:val="22"/>
        </w:rPr>
      </w:pPr>
      <w:r>
        <w:rPr>
          <w:i/>
          <w:sz w:val="22"/>
          <w:szCs w:val="22"/>
        </w:rPr>
        <w:t xml:space="preserve">на 2016 год </w:t>
      </w:r>
    </w:p>
    <w:p w:rsidR="00F413BA" w:rsidRDefault="00F413BA" w:rsidP="00F413BA">
      <w:pPr>
        <w:pStyle w:val="1"/>
        <w:rPr>
          <w:i/>
          <w:sz w:val="24"/>
        </w:rPr>
      </w:pPr>
      <w:r>
        <w:rPr>
          <w:i/>
          <w:sz w:val="24"/>
        </w:rPr>
        <w:t>таблица 2</w:t>
      </w:r>
    </w:p>
    <w:p w:rsidR="00F413BA" w:rsidRDefault="00F413BA" w:rsidP="00F413BA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Объем иных межбюджетных трансфертов,</w:t>
      </w:r>
    </w:p>
    <w:p w:rsidR="00F413BA" w:rsidRDefault="00F413BA" w:rsidP="00F413BA">
      <w:pPr>
        <w:pStyle w:val="1"/>
        <w:jc w:val="center"/>
      </w:pPr>
      <w:r>
        <w:rPr>
          <w:b/>
          <w:szCs w:val="28"/>
        </w:rPr>
        <w:t>предоставляемых бюджетам сельских поселений Томского района в 2016 году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13BA" w:rsidRDefault="00F413BA" w:rsidP="00F413BA">
      <w:pPr>
        <w:pStyle w:val="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330" w:type="dxa"/>
        <w:tblInd w:w="93" w:type="dxa"/>
        <w:tblLayout w:type="fixed"/>
        <w:tblLook w:val="04A0"/>
      </w:tblPr>
      <w:tblGrid>
        <w:gridCol w:w="2387"/>
        <w:gridCol w:w="1315"/>
        <w:gridCol w:w="1844"/>
        <w:gridCol w:w="2410"/>
        <w:gridCol w:w="2128"/>
        <w:gridCol w:w="1275"/>
        <w:gridCol w:w="3971"/>
      </w:tblGrid>
      <w:tr w:rsidR="00F413BA" w:rsidTr="00F413BA">
        <w:trPr>
          <w:trHeight w:val="1926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сельского поселения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На достижение целевых показателей по плану мероприятий ("дорожной карте") "Изменения в сфере культуры, направленные на повышение ее эффективности"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На реализацию основного мероприятия «Организация библиотечного обслуживания населения, комплектование и обеспечение сохранности библиотечных фондов библиотек поселений» в рамках муниципальной программы «Социальное развитие Томского района на 2016-2020годы»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proofErr w:type="gramStart"/>
            <w:r>
              <w:rPr>
                <w:b/>
                <w:bCs/>
                <w:color w:val="000000"/>
                <w:sz w:val="15"/>
                <w:szCs w:val="15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</w:t>
            </w:r>
            <w:proofErr w:type="gramEnd"/>
            <w:r>
              <w:rPr>
                <w:b/>
                <w:bCs/>
                <w:color w:val="000000"/>
                <w:sz w:val="15"/>
                <w:szCs w:val="15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1941-1945годов, не вступивших в повторный брак</w:t>
            </w:r>
          </w:p>
        </w:tc>
      </w:tr>
      <w:tr w:rsidR="00F413BA" w:rsidTr="00F413BA">
        <w:trPr>
          <w:trHeight w:val="33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roofErr w:type="spellStart"/>
            <w:r>
              <w:t>Богашевское</w:t>
            </w:r>
            <w:proofErr w:type="spellEnd"/>
            <w:r>
              <w:t xml:space="preserve">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394,0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101,7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1 941,0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1 102,0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150,0</w:t>
            </w:r>
          </w:p>
        </w:tc>
      </w:tr>
      <w:tr w:rsidR="00F413BA" w:rsidTr="00F413BA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roofErr w:type="spellStart"/>
            <w:r>
              <w:t>Воронинское</w:t>
            </w:r>
            <w:proofErr w:type="spellEnd"/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263,0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35,0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755,0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436,0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889,4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50,0</w:t>
            </w:r>
          </w:p>
        </w:tc>
      </w:tr>
      <w:tr w:rsidR="00F413BA" w:rsidTr="00F413BA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r>
              <w:t xml:space="preserve">Заречное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394,0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288,0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2 588,0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1 234,0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100,0</w:t>
            </w:r>
          </w:p>
        </w:tc>
      </w:tr>
      <w:tr w:rsidR="00F413BA" w:rsidTr="00F413BA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roofErr w:type="spellStart"/>
            <w:r>
              <w:t>Зональненское</w:t>
            </w:r>
            <w:proofErr w:type="spellEnd"/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328,0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179,0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1 402,0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100,0</w:t>
            </w:r>
          </w:p>
        </w:tc>
      </w:tr>
      <w:tr w:rsidR="00F413BA" w:rsidTr="00F413BA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roofErr w:type="spellStart"/>
            <w:r>
              <w:t>Зоркальцевское</w:t>
            </w:r>
            <w:proofErr w:type="spellEnd"/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394,0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204,0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2 588,0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966,0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100,0</w:t>
            </w:r>
          </w:p>
        </w:tc>
      </w:tr>
      <w:tr w:rsidR="00F413BA" w:rsidTr="00F413BA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roofErr w:type="spellStart"/>
            <w:r>
              <w:t>Итатское</w:t>
            </w:r>
            <w:proofErr w:type="spellEnd"/>
            <w:r>
              <w:t xml:space="preserve">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131,0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15,0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388,0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350,0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20,0</w:t>
            </w:r>
          </w:p>
        </w:tc>
      </w:tr>
      <w:tr w:rsidR="00F413BA" w:rsidTr="00F413BA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roofErr w:type="spellStart"/>
            <w:r>
              <w:t>Калтайское</w:t>
            </w:r>
            <w:proofErr w:type="spellEnd"/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262,0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146,0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1 294,0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613,0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50,0</w:t>
            </w:r>
          </w:p>
        </w:tc>
      </w:tr>
      <w:tr w:rsidR="00F413BA" w:rsidTr="00F413BA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Копыловское</w:t>
            </w:r>
            <w:proofErr w:type="spellEnd"/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394,0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233,0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1 359,0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747,0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75,0</w:t>
            </w:r>
          </w:p>
        </w:tc>
      </w:tr>
      <w:tr w:rsidR="00F413BA" w:rsidTr="00F413BA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roofErr w:type="spellStart"/>
            <w:r>
              <w:t>Корниловское</w:t>
            </w:r>
            <w:proofErr w:type="spellEnd"/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262,0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42,0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194,0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469,0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50,0</w:t>
            </w:r>
          </w:p>
        </w:tc>
      </w:tr>
      <w:tr w:rsidR="00F413BA" w:rsidTr="00F413BA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roofErr w:type="spellStart"/>
            <w:r>
              <w:t>Малиновское</w:t>
            </w:r>
            <w:proofErr w:type="spellEnd"/>
            <w:r>
              <w:t xml:space="preserve">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328,0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308,0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1 898,0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888,0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30,0</w:t>
            </w:r>
          </w:p>
        </w:tc>
      </w:tr>
      <w:tr w:rsidR="00F413BA" w:rsidTr="00F413BA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roofErr w:type="spellStart"/>
            <w:r>
              <w:t>Межениновское</w:t>
            </w:r>
            <w:proofErr w:type="spellEnd"/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262,0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67,0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432,0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348,0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20,0</w:t>
            </w:r>
          </w:p>
        </w:tc>
      </w:tr>
      <w:tr w:rsidR="00F413BA" w:rsidTr="00F413BA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roofErr w:type="spellStart"/>
            <w:r>
              <w:t>Мирненское</w:t>
            </w:r>
            <w:proofErr w:type="spellEnd"/>
            <w:r>
              <w:t xml:space="preserve">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262,0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237,0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2 761,0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566,0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100,0</w:t>
            </w:r>
          </w:p>
        </w:tc>
      </w:tr>
      <w:tr w:rsidR="00F413BA" w:rsidTr="00F413BA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r>
              <w:t>Моряковское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459,0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162,0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1 726,0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990,0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200,0</w:t>
            </w:r>
          </w:p>
        </w:tc>
      </w:tr>
      <w:tr w:rsidR="00F413BA" w:rsidTr="00F413BA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roofErr w:type="spellStart"/>
            <w:r>
              <w:t>Наумовское</w:t>
            </w:r>
            <w:proofErr w:type="spellEnd"/>
            <w:r>
              <w:t xml:space="preserve">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131,0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0,0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324,0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116,0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</w:tr>
      <w:tr w:rsidR="00F413BA" w:rsidTr="00F413BA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r>
              <w:t>Новорождественское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197,0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80,0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1 467,0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287,0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10,0</w:t>
            </w:r>
          </w:p>
        </w:tc>
      </w:tr>
      <w:tr w:rsidR="00F413BA" w:rsidTr="00F413BA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r>
              <w:t xml:space="preserve">Октябрьское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131,0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107,0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906,0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361,0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30,0</w:t>
            </w:r>
          </w:p>
        </w:tc>
      </w:tr>
      <w:tr w:rsidR="00F413BA" w:rsidTr="00F413BA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roofErr w:type="spellStart"/>
            <w:r>
              <w:t>Рыбаловское</w:t>
            </w:r>
            <w:proofErr w:type="spellEnd"/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197,0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207,0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1 208,0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372,0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50,0</w:t>
            </w:r>
          </w:p>
        </w:tc>
      </w:tr>
      <w:tr w:rsidR="00F413BA" w:rsidTr="00F413BA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13BA" w:rsidRDefault="00F413BA">
            <w:r>
              <w:t xml:space="preserve">Спасское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262,5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101,3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1 122,0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481,0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25,0</w:t>
            </w:r>
          </w:p>
        </w:tc>
      </w:tr>
      <w:tr w:rsidR="00F413BA" w:rsidTr="00F413BA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13BA" w:rsidRDefault="00F413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Турунтаевское</w:t>
            </w:r>
            <w:proofErr w:type="spellEnd"/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328,0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107,0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1 186,0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364,0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10,0</w:t>
            </w:r>
          </w:p>
        </w:tc>
      </w:tr>
      <w:tr w:rsidR="00F413BA" w:rsidTr="00F413BA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BA" w:rsidRDefault="00F413BA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r>
              <w:t> </w:t>
            </w:r>
          </w:p>
        </w:tc>
      </w:tr>
      <w:tr w:rsidR="00F413BA" w:rsidTr="00F413BA">
        <w:trPr>
          <w:trHeight w:val="28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BA" w:rsidRDefault="00F413BA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5 379,5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2 620,0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25 539,0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10 690,0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889,4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1 170,0</w:t>
            </w:r>
          </w:p>
        </w:tc>
      </w:tr>
    </w:tbl>
    <w:p w:rsidR="00F413BA" w:rsidRDefault="00F413BA" w:rsidP="00F413BA">
      <w:pPr>
        <w:tabs>
          <w:tab w:val="left" w:pos="2151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8</w:t>
      </w:r>
    </w:p>
    <w:p w:rsidR="00F413BA" w:rsidRDefault="00F413BA" w:rsidP="00F413BA">
      <w:pPr>
        <w:tabs>
          <w:tab w:val="left" w:pos="2151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к бюджету Томского района </w:t>
      </w:r>
    </w:p>
    <w:p w:rsidR="00F413BA" w:rsidRDefault="00F413BA" w:rsidP="00F413BA">
      <w:pPr>
        <w:jc w:val="right"/>
        <w:rPr>
          <w:sz w:val="22"/>
          <w:szCs w:val="22"/>
        </w:rPr>
      </w:pPr>
      <w:r>
        <w:rPr>
          <w:i/>
          <w:sz w:val="22"/>
          <w:szCs w:val="22"/>
        </w:rPr>
        <w:t xml:space="preserve">на 2016 год </w:t>
      </w:r>
    </w:p>
    <w:p w:rsidR="00F413BA" w:rsidRDefault="00F413BA" w:rsidP="00F413BA">
      <w:pPr>
        <w:pStyle w:val="1"/>
        <w:rPr>
          <w:b/>
          <w:szCs w:val="28"/>
          <w:highlight w:val="yellow"/>
        </w:rPr>
      </w:pPr>
      <w:r>
        <w:rPr>
          <w:i/>
          <w:sz w:val="24"/>
        </w:rPr>
        <w:t>таблица 2</w:t>
      </w:r>
    </w:p>
    <w:p w:rsidR="00F413BA" w:rsidRDefault="00F413BA" w:rsidP="00F413BA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Объем иных межбюджетных трансфертов,</w:t>
      </w:r>
    </w:p>
    <w:p w:rsidR="00F413BA" w:rsidRDefault="00F413BA" w:rsidP="00F413BA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 предоставляемых бюджетам сельских поселений Томского района в 2016 году</w:t>
      </w:r>
    </w:p>
    <w:p w:rsidR="00F413BA" w:rsidRDefault="00F413BA" w:rsidP="00F413BA">
      <w:pPr>
        <w:ind w:left="12744" w:hanging="504"/>
        <w:jc w:val="right"/>
        <w:rPr>
          <w:sz w:val="20"/>
          <w:szCs w:val="20"/>
        </w:rPr>
      </w:pPr>
      <w:r>
        <w:rPr>
          <w:sz w:val="20"/>
          <w:szCs w:val="20"/>
        </w:rPr>
        <w:t>Тыс. руб.</w:t>
      </w:r>
    </w:p>
    <w:tbl>
      <w:tblPr>
        <w:tblW w:w="15759" w:type="dxa"/>
        <w:tblInd w:w="93" w:type="dxa"/>
        <w:tblLook w:val="04A0"/>
      </w:tblPr>
      <w:tblGrid>
        <w:gridCol w:w="3559"/>
        <w:gridCol w:w="2493"/>
        <w:gridCol w:w="2724"/>
        <w:gridCol w:w="2187"/>
        <w:gridCol w:w="1385"/>
        <w:gridCol w:w="2068"/>
        <w:gridCol w:w="1343"/>
      </w:tblGrid>
      <w:tr w:rsidR="00F413BA" w:rsidTr="00F413BA">
        <w:trPr>
          <w:trHeight w:val="2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сельского поселения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На реализацию основного мероприятия «Предоставление субсидий организациям инфраструктуры поддержки малого и среднего предпринимательства» в рамках муниципальной программы «Развитие малого и среднего предпринимательства в Томском районе на 2016-2020 годы»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Фонда содействия реформированию жилищно-коммунального хозяйства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На реализацию основного мероприятия "Социальная поддержка населения Томского района"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 xml:space="preserve">На реализацию основного мероприятия «Содержание и ремонт автомобильных дорог вне границ населенных пунктов в границах муниципального района»  муниципальной программы «Улучшение комфортности проживания на территории Томского района на 2016-2020 годы»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На ремонт автомобильных дорог общего пользования местного значения в границах муниципальных районов</w:t>
            </w:r>
          </w:p>
        </w:tc>
      </w:tr>
      <w:tr w:rsidR="00F413BA" w:rsidTr="00F413BA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roofErr w:type="spellStart"/>
            <w:r>
              <w:t>Богашевское</w:t>
            </w:r>
            <w:proofErr w:type="spellEnd"/>
            <w:r>
              <w:t xml:space="preserve"> 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5 811,5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45,7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630,0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</w:tr>
      <w:tr w:rsidR="00F413BA" w:rsidTr="00F413B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roofErr w:type="spellStart"/>
            <w:r>
              <w:t>Воронинское</w:t>
            </w:r>
            <w:proofErr w:type="spellEnd"/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</w:tr>
      <w:tr w:rsidR="00F413BA" w:rsidTr="00F413B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r>
              <w:t xml:space="preserve">Заречное 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</w:tr>
      <w:tr w:rsidR="00F413BA" w:rsidTr="00F413B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roofErr w:type="spellStart"/>
            <w:r>
              <w:t>Зональненское</w:t>
            </w:r>
            <w:proofErr w:type="spellEnd"/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1 853,6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307,0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2 532,7</w:t>
            </w:r>
          </w:p>
        </w:tc>
      </w:tr>
      <w:tr w:rsidR="00F413BA" w:rsidTr="00F413B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roofErr w:type="spellStart"/>
            <w:r>
              <w:t>Зоркальцевское</w:t>
            </w:r>
            <w:proofErr w:type="spellEnd"/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</w:tr>
      <w:tr w:rsidR="00F413BA" w:rsidTr="00F413B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roofErr w:type="spellStart"/>
            <w:r>
              <w:t>Итатское</w:t>
            </w:r>
            <w:proofErr w:type="spellEnd"/>
            <w:r>
              <w:t xml:space="preserve"> 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135,0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</w:tr>
      <w:tr w:rsidR="00F413BA" w:rsidTr="00F413B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roofErr w:type="spellStart"/>
            <w:r>
              <w:t>Калтайское</w:t>
            </w:r>
            <w:proofErr w:type="spellEnd"/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</w:tr>
      <w:tr w:rsidR="00F413BA" w:rsidTr="00F413B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Копыловское</w:t>
            </w:r>
            <w:proofErr w:type="spellEnd"/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</w:tr>
      <w:tr w:rsidR="00F413BA" w:rsidTr="00F413B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roofErr w:type="spellStart"/>
            <w:r>
              <w:t>Корниловское</w:t>
            </w:r>
            <w:proofErr w:type="spellEnd"/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4 151,7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32,6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</w:tr>
      <w:tr w:rsidR="00F413BA" w:rsidTr="00F413B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roofErr w:type="spellStart"/>
            <w:r>
              <w:t>Малиновское</w:t>
            </w:r>
            <w:proofErr w:type="spellEnd"/>
            <w:r>
              <w:t xml:space="preserve"> 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</w:tr>
      <w:tr w:rsidR="00F413BA" w:rsidTr="00F413B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roofErr w:type="spellStart"/>
            <w:r>
              <w:t>Межениновское</w:t>
            </w:r>
            <w:proofErr w:type="spellEnd"/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50,0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306,7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</w:tr>
      <w:tr w:rsidR="00F413BA" w:rsidTr="00F413B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roofErr w:type="spellStart"/>
            <w:r>
              <w:t>Мирненское</w:t>
            </w:r>
            <w:proofErr w:type="spellEnd"/>
            <w:r>
              <w:t xml:space="preserve"> 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</w:tr>
      <w:tr w:rsidR="00F413BA" w:rsidTr="00F413B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r>
              <w:t>Моряковское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50,0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39 933,5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13 443,8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</w:tr>
      <w:tr w:rsidR="00F413BA" w:rsidTr="00F413B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roofErr w:type="spellStart"/>
            <w:r>
              <w:t>Наумовское</w:t>
            </w:r>
            <w:proofErr w:type="spellEnd"/>
            <w:r>
              <w:t xml:space="preserve"> 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</w:tr>
      <w:tr w:rsidR="00F413BA" w:rsidTr="00F413B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r>
              <w:t>Новорождественское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226,9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</w:tr>
      <w:tr w:rsidR="00F413BA" w:rsidTr="00F413B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r>
              <w:t xml:space="preserve">Октябрьское 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2 375,0</w:t>
            </w:r>
          </w:p>
        </w:tc>
      </w:tr>
      <w:tr w:rsidR="00F413BA" w:rsidTr="00F413B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roofErr w:type="spellStart"/>
            <w:r>
              <w:t>Рыбаловское</w:t>
            </w:r>
            <w:proofErr w:type="spellEnd"/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</w:tr>
      <w:tr w:rsidR="00F413BA" w:rsidTr="00F413B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13BA" w:rsidRDefault="00F413BA">
            <w:r>
              <w:t xml:space="preserve">Спасское 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</w:tr>
      <w:tr w:rsidR="00F413BA" w:rsidTr="00F413B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13BA" w:rsidRDefault="00F413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Турунтаевское</w:t>
            </w:r>
            <w:proofErr w:type="spellEnd"/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561,3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</w:tr>
      <w:tr w:rsidR="00F413BA" w:rsidTr="00F413B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BA" w:rsidRDefault="00F413BA">
            <w:pPr>
              <w:rPr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r>
              <w:t> 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r>
              <w:t> 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r>
              <w:t> 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r>
              <w:t> </w:t>
            </w:r>
          </w:p>
        </w:tc>
      </w:tr>
      <w:tr w:rsidR="00F413BA" w:rsidTr="00F413BA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BA" w:rsidRDefault="00F413BA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51 750,3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13 522,1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2 166,9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4 907,7</w:t>
            </w:r>
          </w:p>
        </w:tc>
      </w:tr>
    </w:tbl>
    <w:p w:rsidR="00F413BA" w:rsidRDefault="00F413BA" w:rsidP="00F413BA">
      <w:pPr>
        <w:tabs>
          <w:tab w:val="left" w:pos="2151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8</w:t>
      </w:r>
    </w:p>
    <w:p w:rsidR="00F413BA" w:rsidRDefault="00F413BA" w:rsidP="00F413BA">
      <w:pPr>
        <w:tabs>
          <w:tab w:val="left" w:pos="2151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бюджету Томского района </w:t>
      </w:r>
    </w:p>
    <w:p w:rsidR="00F413BA" w:rsidRDefault="00F413BA" w:rsidP="00F413BA">
      <w:pPr>
        <w:jc w:val="right"/>
        <w:rPr>
          <w:sz w:val="22"/>
          <w:szCs w:val="22"/>
        </w:rPr>
      </w:pPr>
      <w:r>
        <w:rPr>
          <w:i/>
          <w:sz w:val="22"/>
          <w:szCs w:val="22"/>
        </w:rPr>
        <w:t xml:space="preserve">на 2016 год </w:t>
      </w:r>
    </w:p>
    <w:p w:rsidR="00F413BA" w:rsidRDefault="00F413BA" w:rsidP="00F413BA">
      <w:pPr>
        <w:pStyle w:val="1"/>
        <w:rPr>
          <w:i/>
          <w:sz w:val="24"/>
        </w:rPr>
      </w:pPr>
      <w:r>
        <w:rPr>
          <w:i/>
          <w:sz w:val="24"/>
        </w:rPr>
        <w:lastRenderedPageBreak/>
        <w:t>таблица 2</w:t>
      </w:r>
    </w:p>
    <w:p w:rsidR="00F413BA" w:rsidRDefault="00F413BA" w:rsidP="00F413BA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Объем иных межбюджетных трансфертов,</w:t>
      </w:r>
    </w:p>
    <w:p w:rsidR="00F413BA" w:rsidRDefault="00F413BA" w:rsidP="00F413BA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 предоставляемых бюджетам сельских поселений Томского района в 2016 году</w:t>
      </w:r>
    </w:p>
    <w:p w:rsidR="00F413BA" w:rsidRDefault="00F413BA" w:rsidP="00F413BA">
      <w:pPr>
        <w:ind w:left="12744" w:hanging="50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Тыс. руб.</w:t>
      </w:r>
    </w:p>
    <w:tbl>
      <w:tblPr>
        <w:tblW w:w="15608" w:type="dxa"/>
        <w:tblInd w:w="93" w:type="dxa"/>
        <w:tblLook w:val="04A0"/>
      </w:tblPr>
      <w:tblGrid>
        <w:gridCol w:w="2387"/>
        <w:gridCol w:w="1840"/>
        <w:gridCol w:w="1654"/>
        <w:gridCol w:w="1373"/>
        <w:gridCol w:w="2117"/>
        <w:gridCol w:w="1701"/>
        <w:gridCol w:w="1417"/>
        <w:gridCol w:w="1560"/>
        <w:gridCol w:w="1559"/>
      </w:tblGrid>
      <w:tr w:rsidR="00F413BA" w:rsidTr="00F413BA">
        <w:trPr>
          <w:trHeight w:val="2053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сельского поселения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 xml:space="preserve"> На реализацию основного мероприятия "Капитальный ремонт объектов коммунального хозяйства" муниципальной программы «Улучшение комфортности проживания на территории Томского района на 2016-2020 годы»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На реализацию основного мероприятия "Повышение безопасности участников дорожного движения на автомобильных дорогах муниципального образования "Томский район""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 xml:space="preserve">На оформление и постановку на кадастровый учет объекта "Газоснабжение с. </w:t>
            </w:r>
            <w:proofErr w:type="spellStart"/>
            <w:r>
              <w:rPr>
                <w:b/>
                <w:bCs/>
                <w:color w:val="000000"/>
                <w:sz w:val="15"/>
                <w:szCs w:val="15"/>
              </w:rPr>
              <w:t>Рыбалово</w:t>
            </w:r>
            <w:proofErr w:type="spellEnd"/>
            <w:r>
              <w:rPr>
                <w:b/>
                <w:bCs/>
                <w:color w:val="000000"/>
                <w:sz w:val="15"/>
                <w:szCs w:val="15"/>
              </w:rPr>
              <w:t xml:space="preserve"> Томского района Томской области. II очередь"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На реализацию основного мероприятия "Разработка проектно-сметной документации и подготовка технико-экономического обоснования на объекты инженерной инфраструктуры Томского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 xml:space="preserve">На реализацию мероприятий ведомственной целевой программы «Развитие </w:t>
            </w:r>
            <w:proofErr w:type="spellStart"/>
            <w:r>
              <w:rPr>
                <w:b/>
                <w:bCs/>
                <w:color w:val="000000"/>
                <w:sz w:val="15"/>
                <w:szCs w:val="15"/>
              </w:rPr>
              <w:t>культурно-досуговой</w:t>
            </w:r>
            <w:proofErr w:type="spellEnd"/>
            <w:r>
              <w:rPr>
                <w:b/>
                <w:bCs/>
                <w:color w:val="000000"/>
                <w:sz w:val="15"/>
                <w:szCs w:val="15"/>
              </w:rPr>
              <w:t xml:space="preserve"> и профессиональной деятельности, направленной на творческую самореализацию населения Томского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 xml:space="preserve">На реализацию мероприятий ведомственной целевой программы «Повышение </w:t>
            </w:r>
            <w:proofErr w:type="gramStart"/>
            <w:r>
              <w:rPr>
                <w:b/>
                <w:bCs/>
                <w:color w:val="000000"/>
                <w:sz w:val="15"/>
                <w:szCs w:val="15"/>
              </w:rPr>
              <w:t>качества жизни граждан старшего поколения Томского района</w:t>
            </w:r>
            <w:proofErr w:type="gramEnd"/>
            <w:r>
              <w:rPr>
                <w:b/>
                <w:bCs/>
                <w:color w:val="000000"/>
                <w:sz w:val="15"/>
                <w:szCs w:val="15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На исполнение судебных актов (обеспечение жилыми помещениями детей-сирот и детей, оставшихся без попечения родителей, а также лиц из их числа)</w:t>
            </w:r>
          </w:p>
        </w:tc>
      </w:tr>
      <w:tr w:rsidR="00F413BA" w:rsidTr="00F413BA">
        <w:trPr>
          <w:trHeight w:val="33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roofErr w:type="spellStart"/>
            <w:r>
              <w:t>Богашевское</w:t>
            </w:r>
            <w:proofErr w:type="spellEnd"/>
            <w:r>
              <w:t xml:space="preserve">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100,0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400,0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19,0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473,6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</w:tr>
      <w:tr w:rsidR="00F413BA" w:rsidTr="00F413BA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roofErr w:type="spellStart"/>
            <w:r>
              <w:t>Воронинское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100,0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19,0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4 416,0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</w:tr>
      <w:tr w:rsidR="00F413BA" w:rsidTr="00F413BA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r>
              <w:t xml:space="preserve">Заречное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100,0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148,0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19,0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969,0</w:t>
            </w:r>
          </w:p>
        </w:tc>
      </w:tr>
      <w:tr w:rsidR="00F413BA" w:rsidTr="00F413BA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roofErr w:type="spellStart"/>
            <w:r>
              <w:t>Зональненское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100,0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19,0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245,1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</w:tr>
      <w:tr w:rsidR="00F413BA" w:rsidTr="00F413BA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roofErr w:type="spellStart"/>
            <w:r>
              <w:t>Зоркальцевское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100,0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850,0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45,0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2 500,0 </w:t>
            </w:r>
          </w:p>
        </w:tc>
      </w:tr>
      <w:tr w:rsidR="00F413BA" w:rsidTr="00F413BA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roofErr w:type="spellStart"/>
            <w:r>
              <w:t>Итатское</w:t>
            </w:r>
            <w:proofErr w:type="spellEnd"/>
            <w:r>
              <w:t xml:space="preserve">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400,0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20,0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250,0 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</w:tr>
      <w:tr w:rsidR="00F413BA" w:rsidTr="00F413BA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roofErr w:type="spellStart"/>
            <w:r>
              <w:t>Калтайское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100,0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320,0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19,0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1 000,0</w:t>
            </w:r>
          </w:p>
        </w:tc>
      </w:tr>
      <w:tr w:rsidR="00F413BA" w:rsidTr="00F413BA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Копыловское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35,0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50,7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1 000,0 </w:t>
            </w:r>
          </w:p>
        </w:tc>
      </w:tr>
      <w:tr w:rsidR="00F413BA" w:rsidTr="00F413BA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roofErr w:type="spellStart"/>
            <w:r>
              <w:t>Корниловское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19,0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72,9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</w:tr>
      <w:tr w:rsidR="00F413BA" w:rsidTr="00F413BA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roofErr w:type="spellStart"/>
            <w:r>
              <w:t>Малиновское</w:t>
            </w:r>
            <w:proofErr w:type="spellEnd"/>
            <w:r>
              <w:t xml:space="preserve">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100,0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40,0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87,0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</w:tr>
      <w:tr w:rsidR="00F413BA" w:rsidTr="00F413BA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roofErr w:type="spellStart"/>
            <w:r>
              <w:t>Межениновское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100,0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300,0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19,0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</w:tr>
      <w:tr w:rsidR="00F413BA" w:rsidTr="00F413BA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roofErr w:type="spellStart"/>
            <w:r>
              <w:t>Мирненское</w:t>
            </w:r>
            <w:proofErr w:type="spellEnd"/>
            <w:r>
              <w:t xml:space="preserve">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19,0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500,0 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</w:tr>
      <w:tr w:rsidR="00F413BA" w:rsidTr="00F413BA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r>
              <w:t>Моряковское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100,0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19,0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</w:tr>
      <w:tr w:rsidR="00F413BA" w:rsidTr="00F413BA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roofErr w:type="spellStart"/>
            <w:r>
              <w:t>Наумовское</w:t>
            </w:r>
            <w:proofErr w:type="spellEnd"/>
            <w:r>
              <w:t xml:space="preserve">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100,0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19,0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24,2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</w:tr>
      <w:tr w:rsidR="00F413BA" w:rsidTr="00F413BA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r>
              <w:t>Новорождественское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100,0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30,0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19,0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173,7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697,0 </w:t>
            </w:r>
          </w:p>
        </w:tc>
      </w:tr>
      <w:tr w:rsidR="00F413BA" w:rsidTr="00F413BA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r>
              <w:t xml:space="preserve">Октябрьское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100,0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19,0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</w:tr>
      <w:tr w:rsidR="00F413BA" w:rsidTr="00F413BA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roofErr w:type="spellStart"/>
            <w:r>
              <w:t>Рыбаловское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2 463,3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100,0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70,0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194,5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19,0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101,3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</w:tr>
      <w:tr w:rsidR="00F413BA" w:rsidTr="00F413BA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13BA" w:rsidRDefault="00F413BA">
            <w:r>
              <w:t xml:space="preserve">Спасское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44,2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</w:tr>
      <w:tr w:rsidR="00F413BA" w:rsidTr="00F413BA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13BA" w:rsidRDefault="00F413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Турунтаевское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100,0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35,0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</w:tr>
      <w:tr w:rsidR="00F413BA" w:rsidTr="00F413BA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BA" w:rsidRDefault="00F413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Нераспределенный объем бюджетных ассигнований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r>
              <w:t> 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1 950,0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3300,0</w:t>
            </w:r>
          </w:p>
        </w:tc>
      </w:tr>
      <w:tr w:rsidR="00F413BA" w:rsidTr="00F413BA">
        <w:trPr>
          <w:trHeight w:val="28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BA" w:rsidRDefault="00F413BA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2 463,3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1 400,0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70,0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1 044,5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2048,0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466,2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8 704,5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9466,0</w:t>
            </w:r>
          </w:p>
        </w:tc>
      </w:tr>
    </w:tbl>
    <w:p w:rsidR="00F413BA" w:rsidRDefault="00F413BA" w:rsidP="00F413BA">
      <w:pPr>
        <w:tabs>
          <w:tab w:val="left" w:pos="2151"/>
        </w:tabs>
        <w:jc w:val="right"/>
        <w:rPr>
          <w:i/>
          <w:sz w:val="22"/>
          <w:szCs w:val="22"/>
        </w:rPr>
      </w:pPr>
    </w:p>
    <w:p w:rsidR="00F413BA" w:rsidRDefault="00F413BA" w:rsidP="00F413BA">
      <w:pPr>
        <w:tabs>
          <w:tab w:val="left" w:pos="2151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  <w:r>
        <w:rPr>
          <w:i/>
          <w:sz w:val="22"/>
          <w:szCs w:val="22"/>
        </w:rPr>
        <w:lastRenderedPageBreak/>
        <w:t>Приложение 8</w:t>
      </w:r>
    </w:p>
    <w:p w:rsidR="00F413BA" w:rsidRDefault="00F413BA" w:rsidP="00F413BA">
      <w:pPr>
        <w:tabs>
          <w:tab w:val="left" w:pos="2151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бюджету Томского района </w:t>
      </w:r>
    </w:p>
    <w:p w:rsidR="00F413BA" w:rsidRDefault="00F413BA" w:rsidP="00F413BA">
      <w:pPr>
        <w:jc w:val="right"/>
        <w:rPr>
          <w:sz w:val="22"/>
          <w:szCs w:val="22"/>
        </w:rPr>
      </w:pPr>
      <w:r>
        <w:rPr>
          <w:i/>
          <w:sz w:val="22"/>
          <w:szCs w:val="22"/>
        </w:rPr>
        <w:t xml:space="preserve">на 2016 год </w:t>
      </w:r>
    </w:p>
    <w:p w:rsidR="00F413BA" w:rsidRDefault="00F413BA" w:rsidP="00F413BA">
      <w:pPr>
        <w:pStyle w:val="1"/>
        <w:rPr>
          <w:i/>
          <w:sz w:val="24"/>
        </w:rPr>
      </w:pPr>
      <w:r>
        <w:rPr>
          <w:i/>
          <w:sz w:val="24"/>
        </w:rPr>
        <w:t>таблица 2</w:t>
      </w:r>
    </w:p>
    <w:p w:rsidR="00F413BA" w:rsidRDefault="00F413BA" w:rsidP="00F413BA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Объем иных межбюджетных трансфертов,</w:t>
      </w:r>
    </w:p>
    <w:p w:rsidR="00F413BA" w:rsidRDefault="00F413BA" w:rsidP="00F413BA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 предоставляемых бюджетам сельских поселений Томского района в 2016 году</w:t>
      </w:r>
    </w:p>
    <w:p w:rsidR="00F413BA" w:rsidRDefault="00F413BA" w:rsidP="00F413B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Тыс. руб.</w:t>
      </w:r>
    </w:p>
    <w:tbl>
      <w:tblPr>
        <w:tblW w:w="15041" w:type="dxa"/>
        <w:tblInd w:w="93" w:type="dxa"/>
        <w:tblLook w:val="04A0"/>
      </w:tblPr>
      <w:tblGrid>
        <w:gridCol w:w="2992"/>
        <w:gridCol w:w="2518"/>
        <w:gridCol w:w="3010"/>
        <w:gridCol w:w="2268"/>
        <w:gridCol w:w="2694"/>
        <w:gridCol w:w="1559"/>
      </w:tblGrid>
      <w:tr w:rsidR="00F413BA" w:rsidTr="00F413BA">
        <w:trPr>
          <w:trHeight w:val="191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сельского поселения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На реализацию мероприятий ведомственной целевой программы "Молодежь, физическая культура и спорт в Томском районе"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 xml:space="preserve">На </w:t>
            </w:r>
            <w:proofErr w:type="spellStart"/>
            <w:r>
              <w:rPr>
                <w:b/>
                <w:bCs/>
                <w:color w:val="000000"/>
                <w:sz w:val="15"/>
                <w:szCs w:val="15"/>
              </w:rPr>
              <w:t>софинансирование</w:t>
            </w:r>
            <w:proofErr w:type="spellEnd"/>
            <w:r>
              <w:rPr>
                <w:b/>
                <w:bCs/>
                <w:color w:val="000000"/>
                <w:sz w:val="15"/>
                <w:szCs w:val="15"/>
              </w:rPr>
              <w:t xml:space="preserve"> расходов на создание, развитие и обеспечение деятельности муниципальных </w:t>
            </w:r>
            <w:proofErr w:type="spellStart"/>
            <w:proofErr w:type="gramStart"/>
            <w:r>
              <w:rPr>
                <w:b/>
                <w:bCs/>
                <w:color w:val="000000"/>
                <w:sz w:val="15"/>
                <w:szCs w:val="15"/>
              </w:rPr>
              <w:t>бизнес-инкубаторов</w:t>
            </w:r>
            <w:proofErr w:type="spellEnd"/>
            <w:proofErr w:type="gramEnd"/>
            <w:r>
              <w:rPr>
                <w:b/>
                <w:bCs/>
                <w:color w:val="000000"/>
                <w:sz w:val="15"/>
                <w:szCs w:val="15"/>
              </w:rPr>
              <w:t>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На реализацию основного мероприятия "Повышение безопасности проживания населения на территории муниципального образования "Томский район""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На реализацию мероприятий ведомственной целевой программы" Развитие внутреннего и въездного туризма на территории Томского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На покрытие расчетного финансового разрыва</w:t>
            </w:r>
          </w:p>
        </w:tc>
      </w:tr>
      <w:tr w:rsidR="00F413BA" w:rsidTr="00F413BA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roofErr w:type="spellStart"/>
            <w:r>
              <w:t>Богашевское</w:t>
            </w:r>
            <w:proofErr w:type="spellEnd"/>
            <w:r>
              <w:t xml:space="preserve"> 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250,0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1 163,8</w:t>
            </w:r>
          </w:p>
        </w:tc>
      </w:tr>
      <w:tr w:rsidR="00F413BA" w:rsidTr="00F413B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roofErr w:type="spellStart"/>
            <w:r>
              <w:t>Воронинское</w:t>
            </w:r>
            <w:proofErr w:type="spellEnd"/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2 130,0</w:t>
            </w:r>
          </w:p>
        </w:tc>
      </w:tr>
      <w:tr w:rsidR="00F413BA" w:rsidTr="00F413B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r>
              <w:t xml:space="preserve">Заречное 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30,0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2 097,0</w:t>
            </w:r>
          </w:p>
        </w:tc>
      </w:tr>
      <w:tr w:rsidR="00F413BA" w:rsidTr="00F413B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roofErr w:type="spellStart"/>
            <w:r>
              <w:t>Зональненское</w:t>
            </w:r>
            <w:proofErr w:type="spellEnd"/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80,0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3 000,0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</w:tr>
      <w:tr w:rsidR="00F413BA" w:rsidTr="00F413B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roofErr w:type="spellStart"/>
            <w:r>
              <w:t>Зоркальцевское</w:t>
            </w:r>
            <w:proofErr w:type="spellEnd"/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850,0</w:t>
            </w:r>
          </w:p>
        </w:tc>
      </w:tr>
      <w:tr w:rsidR="00F413BA" w:rsidTr="00F413B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roofErr w:type="spellStart"/>
            <w:r>
              <w:t>Итатское</w:t>
            </w:r>
            <w:proofErr w:type="spellEnd"/>
            <w:r>
              <w:t xml:space="preserve"> 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770,0</w:t>
            </w:r>
          </w:p>
        </w:tc>
      </w:tr>
      <w:tr w:rsidR="00F413BA" w:rsidTr="00F413B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roofErr w:type="spellStart"/>
            <w:r>
              <w:t>Калтайское</w:t>
            </w:r>
            <w:proofErr w:type="spellEnd"/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</w:tr>
      <w:tr w:rsidR="00F413BA" w:rsidTr="00F413B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Копыловское</w:t>
            </w:r>
            <w:proofErr w:type="spellEnd"/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3 834,0</w:t>
            </w:r>
          </w:p>
        </w:tc>
      </w:tr>
      <w:tr w:rsidR="00F413BA" w:rsidTr="00F413B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roofErr w:type="spellStart"/>
            <w:r>
              <w:t>Корниловское</w:t>
            </w:r>
            <w:proofErr w:type="spellEnd"/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50,0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3 680,0</w:t>
            </w:r>
          </w:p>
        </w:tc>
      </w:tr>
      <w:tr w:rsidR="00F413BA" w:rsidTr="00F413B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roofErr w:type="spellStart"/>
            <w:r>
              <w:t>Малиновское</w:t>
            </w:r>
            <w:proofErr w:type="spellEnd"/>
            <w:r>
              <w:t xml:space="preserve"> 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973,0</w:t>
            </w:r>
          </w:p>
        </w:tc>
      </w:tr>
      <w:tr w:rsidR="00F413BA" w:rsidTr="00F413B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roofErr w:type="spellStart"/>
            <w:r>
              <w:t>Межениновское</w:t>
            </w:r>
            <w:proofErr w:type="spellEnd"/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30,0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2 135,0</w:t>
            </w:r>
          </w:p>
        </w:tc>
      </w:tr>
      <w:tr w:rsidR="00F413BA" w:rsidTr="00F413B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roofErr w:type="spellStart"/>
            <w:r>
              <w:t>Мирненское</w:t>
            </w:r>
            <w:proofErr w:type="spellEnd"/>
            <w:r>
              <w:t xml:space="preserve"> 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350,0 </w:t>
            </w:r>
          </w:p>
        </w:tc>
      </w:tr>
      <w:tr w:rsidR="00F413BA" w:rsidTr="00F413B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r>
              <w:t>Моряковское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50,0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450,0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300,0 </w:t>
            </w:r>
          </w:p>
        </w:tc>
      </w:tr>
      <w:tr w:rsidR="00F413BA" w:rsidTr="00F413B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roofErr w:type="spellStart"/>
            <w:r>
              <w:t>Наумовское</w:t>
            </w:r>
            <w:proofErr w:type="spellEnd"/>
            <w:r>
              <w:t xml:space="preserve"> 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4 120,2</w:t>
            </w:r>
          </w:p>
        </w:tc>
      </w:tr>
      <w:tr w:rsidR="00F413BA" w:rsidTr="00F413B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r>
              <w:t>Новорождественское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</w:tr>
      <w:tr w:rsidR="00F413BA" w:rsidTr="00F413B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r>
              <w:t xml:space="preserve">Октябрьское 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1 060,2</w:t>
            </w:r>
          </w:p>
        </w:tc>
      </w:tr>
      <w:tr w:rsidR="00F413BA" w:rsidTr="00F413B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roofErr w:type="spellStart"/>
            <w:r>
              <w:t>Рыбаловское</w:t>
            </w:r>
            <w:proofErr w:type="spellEnd"/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1 274,0</w:t>
            </w:r>
          </w:p>
        </w:tc>
      </w:tr>
      <w:tr w:rsidR="00F413BA" w:rsidTr="00F413B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13BA" w:rsidRDefault="00F413BA">
            <w:r>
              <w:t xml:space="preserve">Спасское 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80,0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</w:tr>
      <w:tr w:rsidR="00F413BA" w:rsidTr="00F413B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13BA" w:rsidRDefault="00F413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Турунтаевское</w:t>
            </w:r>
            <w:proofErr w:type="spellEnd"/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</w:pPr>
            <w:r>
              <w:t>1 010,0</w:t>
            </w:r>
          </w:p>
        </w:tc>
      </w:tr>
      <w:tr w:rsidR="00F413BA" w:rsidTr="00F413B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BA" w:rsidRDefault="00F413BA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r>
              <w:t> 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3BA" w:rsidRDefault="00F413BA">
            <w:pPr>
              <w:jc w:val="right"/>
              <w:rPr>
                <w:highlight w:val="yellow"/>
              </w:rPr>
            </w:pPr>
          </w:p>
        </w:tc>
      </w:tr>
      <w:tr w:rsidR="00F413BA" w:rsidTr="00F413BA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BA" w:rsidRDefault="00F413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570,0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450,0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3 000,0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25 747,2</w:t>
            </w:r>
          </w:p>
        </w:tc>
      </w:tr>
    </w:tbl>
    <w:p w:rsidR="00F413BA" w:rsidRDefault="00F413BA" w:rsidP="00F413BA">
      <w:pPr>
        <w:sectPr w:rsidR="00F413BA">
          <w:pgSz w:w="16838" w:h="11906" w:orient="landscape"/>
          <w:pgMar w:top="284" w:right="851" w:bottom="284" w:left="624" w:header="567" w:footer="284" w:gutter="0"/>
          <w:cols w:space="720"/>
        </w:sectPr>
      </w:pPr>
    </w:p>
    <w:p w:rsidR="00F413BA" w:rsidRDefault="00F413BA" w:rsidP="00F413BA">
      <w:pPr>
        <w:tabs>
          <w:tab w:val="left" w:pos="2151"/>
        </w:tabs>
        <w:jc w:val="right"/>
        <w:rPr>
          <w:i/>
        </w:rPr>
      </w:pPr>
      <w:r>
        <w:rPr>
          <w:i/>
        </w:rPr>
        <w:lastRenderedPageBreak/>
        <w:t>Приложение 8</w:t>
      </w:r>
    </w:p>
    <w:p w:rsidR="00F413BA" w:rsidRDefault="00F413BA" w:rsidP="00F413BA">
      <w:pPr>
        <w:tabs>
          <w:tab w:val="left" w:pos="2151"/>
        </w:tabs>
        <w:jc w:val="right"/>
        <w:rPr>
          <w:i/>
        </w:rPr>
      </w:pPr>
      <w:r>
        <w:rPr>
          <w:i/>
        </w:rPr>
        <w:t xml:space="preserve">к бюджету Томского района </w:t>
      </w:r>
    </w:p>
    <w:p w:rsidR="00F413BA" w:rsidRDefault="00F413BA" w:rsidP="00F413BA">
      <w:pPr>
        <w:jc w:val="right"/>
      </w:pPr>
      <w:r>
        <w:rPr>
          <w:i/>
        </w:rPr>
        <w:t xml:space="preserve">на 2016 год </w:t>
      </w:r>
    </w:p>
    <w:p w:rsidR="00F413BA" w:rsidRDefault="00F413BA" w:rsidP="00F413BA">
      <w:pPr>
        <w:pStyle w:val="1"/>
        <w:rPr>
          <w:i/>
          <w:sz w:val="26"/>
          <w:szCs w:val="26"/>
        </w:rPr>
      </w:pPr>
      <w:r>
        <w:rPr>
          <w:i/>
          <w:sz w:val="26"/>
          <w:szCs w:val="26"/>
        </w:rPr>
        <w:t>таблица 3</w:t>
      </w:r>
    </w:p>
    <w:p w:rsidR="00F413BA" w:rsidRDefault="00F413BA" w:rsidP="00F413BA">
      <w:pPr>
        <w:tabs>
          <w:tab w:val="left" w:pos="7245"/>
          <w:tab w:val="left" w:pos="7860"/>
        </w:tabs>
      </w:pPr>
    </w:p>
    <w:p w:rsidR="00F413BA" w:rsidRDefault="00F413BA" w:rsidP="00F413BA">
      <w:pPr>
        <w:tabs>
          <w:tab w:val="left" w:pos="7245"/>
        </w:tabs>
        <w:jc w:val="right"/>
      </w:pPr>
    </w:p>
    <w:p w:rsidR="00F413BA" w:rsidRDefault="00F413BA" w:rsidP="00F413BA">
      <w:pPr>
        <w:tabs>
          <w:tab w:val="left" w:pos="7245"/>
        </w:tabs>
        <w:jc w:val="right"/>
      </w:pPr>
    </w:p>
    <w:p w:rsidR="00F413BA" w:rsidRDefault="00F413BA" w:rsidP="00F413BA">
      <w:pPr>
        <w:pStyle w:val="1"/>
        <w:jc w:val="center"/>
        <w:rPr>
          <w:b/>
        </w:rPr>
      </w:pPr>
      <w:r>
        <w:rPr>
          <w:b/>
        </w:rPr>
        <w:t>Распределение субвенций бюджетам</w:t>
      </w:r>
    </w:p>
    <w:p w:rsidR="00F413BA" w:rsidRDefault="00F413BA" w:rsidP="00F413BA">
      <w:pPr>
        <w:pStyle w:val="1"/>
        <w:jc w:val="center"/>
        <w:rPr>
          <w:b/>
        </w:rPr>
      </w:pPr>
      <w:r>
        <w:rPr>
          <w:b/>
        </w:rPr>
        <w:t>сельских поселений Томского района</w:t>
      </w:r>
    </w:p>
    <w:p w:rsidR="00F413BA" w:rsidRDefault="00F413BA" w:rsidP="00F413BA">
      <w:pPr>
        <w:pStyle w:val="1"/>
        <w:jc w:val="center"/>
        <w:rPr>
          <w:b/>
        </w:rPr>
      </w:pPr>
      <w:r>
        <w:rPr>
          <w:b/>
        </w:rPr>
        <w:t>на 2016 год</w:t>
      </w:r>
    </w:p>
    <w:p w:rsidR="00F413BA" w:rsidRDefault="00F413BA" w:rsidP="00F413BA"/>
    <w:p w:rsidR="00F413BA" w:rsidRDefault="00F413BA" w:rsidP="00F413BA">
      <w:pPr>
        <w:jc w:val="right"/>
      </w:pPr>
    </w:p>
    <w:p w:rsidR="00F413BA" w:rsidRDefault="00F413BA" w:rsidP="00F413BA">
      <w:pPr>
        <w:jc w:val="right"/>
      </w:pPr>
      <w:r>
        <w:t xml:space="preserve">                                                                                          тыс</w:t>
      </w:r>
      <w:proofErr w:type="gramStart"/>
      <w:r>
        <w:t>.р</w:t>
      </w:r>
      <w:proofErr w:type="gramEnd"/>
      <w:r>
        <w:t>уб.</w:t>
      </w:r>
    </w:p>
    <w:tbl>
      <w:tblPr>
        <w:tblW w:w="913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35"/>
        <w:gridCol w:w="2550"/>
        <w:gridCol w:w="2550"/>
      </w:tblGrid>
      <w:tr w:rsidR="00F413BA" w:rsidTr="00F413BA">
        <w:trPr>
          <w:trHeight w:val="1526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pStyle w:val="1"/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Наименование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pStyle w:val="1"/>
              <w:tabs>
                <w:tab w:val="center" w:pos="4677"/>
                <w:tab w:val="right" w:pos="9355"/>
              </w:tabs>
              <w:jc w:val="center"/>
              <w:rPr>
                <w:b/>
                <w:iCs/>
                <w:sz w:val="22"/>
              </w:rPr>
            </w:pPr>
            <w:r>
              <w:rPr>
                <w:b/>
                <w:sz w:val="22"/>
                <w:szCs w:val="22"/>
              </w:rPr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BA" w:rsidRDefault="00F413B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  <w:p w:rsidR="00F413BA" w:rsidRDefault="00F413BA">
            <w:pPr>
              <w:pStyle w:val="1"/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</w:rPr>
            </w:pPr>
          </w:p>
        </w:tc>
      </w:tr>
      <w:tr w:rsidR="00F413BA" w:rsidTr="00F413BA">
        <w:trPr>
          <w:trHeight w:val="318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roofErr w:type="spellStart"/>
            <w:r>
              <w:t>Богашевское</w:t>
            </w:r>
            <w:proofErr w:type="spellEnd"/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BA" w:rsidRDefault="00F413BA">
            <w:pPr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tabs>
                <w:tab w:val="center" w:pos="4677"/>
                <w:tab w:val="right" w:pos="9355"/>
              </w:tabs>
              <w:jc w:val="right"/>
            </w:pPr>
            <w:r>
              <w:t>179,0</w:t>
            </w:r>
          </w:p>
        </w:tc>
      </w:tr>
      <w:tr w:rsidR="00F413BA" w:rsidTr="00F413BA">
        <w:trPr>
          <w:trHeight w:val="318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roofErr w:type="spellStart"/>
            <w:r>
              <w:t>Воронинское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BA" w:rsidRDefault="00F413BA">
            <w:pPr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tabs>
                <w:tab w:val="center" w:pos="4677"/>
                <w:tab w:val="right" w:pos="9355"/>
              </w:tabs>
              <w:jc w:val="right"/>
            </w:pPr>
            <w:r>
              <w:t>179,0</w:t>
            </w:r>
          </w:p>
        </w:tc>
      </w:tr>
      <w:tr w:rsidR="00F413BA" w:rsidTr="00F413BA">
        <w:trPr>
          <w:trHeight w:val="318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 xml:space="preserve">Заречное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tabs>
                <w:tab w:val="center" w:pos="4677"/>
                <w:tab w:val="right" w:pos="9355"/>
              </w:tabs>
              <w:jc w:val="right"/>
            </w:pPr>
            <w:r>
              <w:t>1881,0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jc w:val="right"/>
            </w:pPr>
            <w:r>
              <w:t>179,0</w:t>
            </w:r>
          </w:p>
        </w:tc>
      </w:tr>
      <w:tr w:rsidR="00F413BA" w:rsidTr="00F413BA">
        <w:trPr>
          <w:trHeight w:val="318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roofErr w:type="spellStart"/>
            <w:r>
              <w:t>Зональненское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BA" w:rsidRDefault="00F413BA">
            <w:pPr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jc w:val="right"/>
            </w:pPr>
            <w:r>
              <w:t>179,0</w:t>
            </w:r>
          </w:p>
        </w:tc>
      </w:tr>
      <w:tr w:rsidR="00F413BA" w:rsidTr="00F413BA">
        <w:trPr>
          <w:trHeight w:val="318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roofErr w:type="spellStart"/>
            <w:r>
              <w:t>Зоркальцевское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tabs>
                <w:tab w:val="center" w:pos="4677"/>
                <w:tab w:val="right" w:pos="9355"/>
              </w:tabs>
              <w:jc w:val="right"/>
            </w:pPr>
            <w:r>
              <w:t>4950,0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jc w:val="right"/>
            </w:pPr>
            <w:r>
              <w:t>179,0</w:t>
            </w:r>
          </w:p>
        </w:tc>
      </w:tr>
      <w:tr w:rsidR="00F413BA" w:rsidTr="00F413BA">
        <w:trPr>
          <w:trHeight w:val="318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roofErr w:type="spellStart"/>
            <w:r>
              <w:t>Итатское</w:t>
            </w:r>
            <w:proofErr w:type="spellEnd"/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tabs>
                <w:tab w:val="center" w:pos="4677"/>
                <w:tab w:val="right" w:pos="9355"/>
              </w:tabs>
              <w:jc w:val="right"/>
            </w:pPr>
            <w:r>
              <w:t>630,0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tabs>
                <w:tab w:val="center" w:pos="4677"/>
                <w:tab w:val="right" w:pos="9355"/>
              </w:tabs>
              <w:jc w:val="right"/>
            </w:pPr>
            <w:r>
              <w:t>179,0</w:t>
            </w:r>
          </w:p>
        </w:tc>
      </w:tr>
      <w:tr w:rsidR="00F413BA" w:rsidTr="00F413BA">
        <w:trPr>
          <w:trHeight w:val="318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roofErr w:type="spellStart"/>
            <w:r>
              <w:t>Калтайское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tabs>
                <w:tab w:val="center" w:pos="4677"/>
                <w:tab w:val="right" w:pos="9355"/>
              </w:tabs>
              <w:jc w:val="right"/>
            </w:pPr>
            <w:r>
              <w:t>1300,0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tabs>
                <w:tab w:val="center" w:pos="4677"/>
                <w:tab w:val="right" w:pos="9355"/>
              </w:tabs>
              <w:jc w:val="right"/>
            </w:pPr>
            <w:r>
              <w:t>197,2</w:t>
            </w:r>
          </w:p>
        </w:tc>
      </w:tr>
      <w:tr w:rsidR="00F413BA" w:rsidTr="00F413BA">
        <w:trPr>
          <w:trHeight w:val="318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Копыловское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tabs>
                <w:tab w:val="center" w:pos="4677"/>
                <w:tab w:val="right" w:pos="9355"/>
              </w:tabs>
              <w:jc w:val="right"/>
            </w:pPr>
            <w:r>
              <w:t>1254,0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tabs>
                <w:tab w:val="center" w:pos="4677"/>
                <w:tab w:val="right" w:pos="9355"/>
              </w:tabs>
              <w:jc w:val="right"/>
            </w:pPr>
            <w:r>
              <w:t>194,6</w:t>
            </w:r>
          </w:p>
        </w:tc>
      </w:tr>
      <w:tr w:rsidR="00F413BA" w:rsidTr="00F413BA">
        <w:trPr>
          <w:trHeight w:val="318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roofErr w:type="spellStart"/>
            <w:r>
              <w:t>Корниловское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tabs>
                <w:tab w:val="center" w:pos="4677"/>
                <w:tab w:val="right" w:pos="9355"/>
              </w:tabs>
              <w:jc w:val="right"/>
            </w:pPr>
            <w:r>
              <w:t>1650,0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tabs>
                <w:tab w:val="center" w:pos="4677"/>
                <w:tab w:val="right" w:pos="9355"/>
              </w:tabs>
              <w:jc w:val="right"/>
            </w:pPr>
            <w:r>
              <w:t>180,6</w:t>
            </w:r>
          </w:p>
        </w:tc>
      </w:tr>
      <w:tr w:rsidR="00F413BA" w:rsidTr="00F413BA">
        <w:trPr>
          <w:trHeight w:val="318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roofErr w:type="spellStart"/>
            <w:r>
              <w:t>Малиновское</w:t>
            </w:r>
            <w:proofErr w:type="spellEnd"/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BA" w:rsidRDefault="00F413BA">
            <w:pPr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tabs>
                <w:tab w:val="center" w:pos="4677"/>
                <w:tab w:val="right" w:pos="9355"/>
              </w:tabs>
              <w:jc w:val="right"/>
            </w:pPr>
            <w:r>
              <w:t>179,0</w:t>
            </w:r>
          </w:p>
        </w:tc>
      </w:tr>
      <w:tr w:rsidR="00F413BA" w:rsidTr="00F413BA">
        <w:trPr>
          <w:trHeight w:val="318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roofErr w:type="spellStart"/>
            <w:r>
              <w:t>Межениновское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tabs>
                <w:tab w:val="center" w:pos="4677"/>
                <w:tab w:val="right" w:pos="9355"/>
              </w:tabs>
              <w:jc w:val="right"/>
            </w:pPr>
            <w:r>
              <w:t>1200,0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tabs>
                <w:tab w:val="center" w:pos="4677"/>
                <w:tab w:val="right" w:pos="9355"/>
              </w:tabs>
              <w:jc w:val="right"/>
            </w:pPr>
            <w:r>
              <w:t>179,0</w:t>
            </w:r>
          </w:p>
        </w:tc>
      </w:tr>
      <w:tr w:rsidR="00F413BA" w:rsidTr="00F413BA">
        <w:trPr>
          <w:trHeight w:val="318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roofErr w:type="spellStart"/>
            <w:r>
              <w:t>Мирненское</w:t>
            </w:r>
            <w:proofErr w:type="spellEnd"/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BA" w:rsidRDefault="00F413BA">
            <w:pPr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tabs>
                <w:tab w:val="center" w:pos="4677"/>
                <w:tab w:val="right" w:pos="9355"/>
              </w:tabs>
              <w:jc w:val="right"/>
            </w:pPr>
            <w:r>
              <w:t>179,0</w:t>
            </w:r>
          </w:p>
        </w:tc>
      </w:tr>
      <w:tr w:rsidR="00F413BA" w:rsidTr="00F413BA">
        <w:trPr>
          <w:trHeight w:val="318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>Моряковское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tabs>
                <w:tab w:val="center" w:pos="4677"/>
                <w:tab w:val="right" w:pos="9355"/>
              </w:tabs>
              <w:jc w:val="right"/>
            </w:pPr>
            <w:r>
              <w:t>2260,4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tabs>
                <w:tab w:val="center" w:pos="4677"/>
                <w:tab w:val="right" w:pos="9355"/>
              </w:tabs>
              <w:jc w:val="right"/>
            </w:pPr>
            <w:r>
              <w:t>191,6</w:t>
            </w:r>
          </w:p>
        </w:tc>
      </w:tr>
      <w:tr w:rsidR="00F413BA" w:rsidTr="00F413BA">
        <w:trPr>
          <w:trHeight w:val="318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roofErr w:type="spellStart"/>
            <w:r>
              <w:t>Наумовское</w:t>
            </w:r>
            <w:proofErr w:type="spellEnd"/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BA" w:rsidRDefault="00F413BA">
            <w:pPr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tabs>
                <w:tab w:val="center" w:pos="4677"/>
                <w:tab w:val="right" w:pos="9355"/>
              </w:tabs>
              <w:jc w:val="right"/>
            </w:pPr>
            <w:r>
              <w:t>71,6</w:t>
            </w:r>
          </w:p>
        </w:tc>
      </w:tr>
      <w:tr w:rsidR="00F413BA" w:rsidTr="00F413BA">
        <w:trPr>
          <w:trHeight w:val="318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>Новорождественское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tabs>
                <w:tab w:val="center" w:pos="4677"/>
                <w:tab w:val="right" w:pos="9355"/>
              </w:tabs>
              <w:jc w:val="right"/>
            </w:pPr>
            <w:r>
              <w:t>650,0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tabs>
                <w:tab w:val="center" w:pos="4677"/>
                <w:tab w:val="right" w:pos="9355"/>
              </w:tabs>
              <w:jc w:val="right"/>
            </w:pPr>
            <w:r>
              <w:t>71,6</w:t>
            </w:r>
          </w:p>
        </w:tc>
      </w:tr>
      <w:tr w:rsidR="00F413BA" w:rsidTr="00F413BA">
        <w:trPr>
          <w:trHeight w:val="379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 xml:space="preserve">Октябрьское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tabs>
                <w:tab w:val="center" w:pos="4677"/>
                <w:tab w:val="right" w:pos="9355"/>
              </w:tabs>
              <w:jc w:val="right"/>
            </w:pPr>
            <w:r>
              <w:t>1023,0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tabs>
                <w:tab w:val="center" w:pos="4677"/>
                <w:tab w:val="right" w:pos="9355"/>
              </w:tabs>
              <w:jc w:val="right"/>
            </w:pPr>
            <w:r>
              <w:t>193,5</w:t>
            </w:r>
          </w:p>
        </w:tc>
      </w:tr>
      <w:tr w:rsidR="00F413BA" w:rsidTr="00F413BA">
        <w:trPr>
          <w:trHeight w:val="279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roofErr w:type="spellStart"/>
            <w:r>
              <w:t>Рыбаловское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tabs>
                <w:tab w:val="center" w:pos="4677"/>
                <w:tab w:val="right" w:pos="9355"/>
              </w:tabs>
              <w:jc w:val="right"/>
            </w:pPr>
            <w:r>
              <w:t>1650,0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tabs>
                <w:tab w:val="center" w:pos="4677"/>
                <w:tab w:val="right" w:pos="9355"/>
              </w:tabs>
              <w:jc w:val="right"/>
            </w:pPr>
            <w:r>
              <w:t>186,8</w:t>
            </w:r>
          </w:p>
        </w:tc>
      </w:tr>
      <w:tr w:rsidR="00F413BA" w:rsidTr="00F413BA">
        <w:trPr>
          <w:trHeight w:val="369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r>
              <w:t xml:space="preserve">Спасское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tabs>
                <w:tab w:val="center" w:pos="4677"/>
                <w:tab w:val="right" w:pos="9355"/>
              </w:tabs>
              <w:jc w:val="right"/>
            </w:pPr>
            <w:r>
              <w:t>1389,3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tabs>
                <w:tab w:val="center" w:pos="4677"/>
                <w:tab w:val="right" w:pos="9355"/>
              </w:tabs>
              <w:jc w:val="right"/>
            </w:pPr>
            <w:r>
              <w:t>184,8</w:t>
            </w:r>
          </w:p>
        </w:tc>
      </w:tr>
      <w:tr w:rsidR="00F413BA" w:rsidTr="00F413BA">
        <w:trPr>
          <w:trHeight w:val="369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Турунтаевское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BA" w:rsidRDefault="00F413BA">
            <w:pPr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tabs>
                <w:tab w:val="center" w:pos="4677"/>
                <w:tab w:val="right" w:pos="9355"/>
              </w:tabs>
              <w:jc w:val="right"/>
            </w:pPr>
            <w:r>
              <w:t>179,0</w:t>
            </w:r>
          </w:p>
        </w:tc>
      </w:tr>
      <w:tr w:rsidR="00F413BA" w:rsidTr="00F413BA">
        <w:trPr>
          <w:trHeight w:val="369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3BA" w:rsidRDefault="00F413BA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BA" w:rsidRDefault="00F413BA">
            <w:pPr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BA" w:rsidRDefault="00F413BA">
            <w:pPr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</w:p>
        </w:tc>
      </w:tr>
      <w:tr w:rsidR="00F413BA" w:rsidTr="00F413BA">
        <w:trPr>
          <w:trHeight w:val="369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pStyle w:val="1"/>
              <w:tabs>
                <w:tab w:val="center" w:pos="4677"/>
                <w:tab w:val="right" w:pos="9355"/>
              </w:tabs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>
              <w:rPr>
                <w:b/>
              </w:rPr>
              <w:t>19837,7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>
              <w:rPr>
                <w:b/>
              </w:rPr>
              <w:t>3262,3</w:t>
            </w:r>
          </w:p>
        </w:tc>
      </w:tr>
    </w:tbl>
    <w:p w:rsidR="00F413BA" w:rsidRDefault="00F413BA" w:rsidP="00F413BA">
      <w:pPr>
        <w:tabs>
          <w:tab w:val="left" w:pos="900"/>
        </w:tabs>
      </w:pPr>
      <w:r>
        <w:tab/>
      </w:r>
    </w:p>
    <w:p w:rsidR="00F413BA" w:rsidRDefault="00F413BA" w:rsidP="00F413BA">
      <w:pPr>
        <w:pStyle w:val="1"/>
        <w:rPr>
          <w:i/>
          <w:sz w:val="22"/>
          <w:szCs w:val="22"/>
        </w:rPr>
      </w:pPr>
      <w:r>
        <w:br w:type="page"/>
      </w:r>
      <w:r>
        <w:rPr>
          <w:i/>
          <w:sz w:val="22"/>
          <w:szCs w:val="22"/>
        </w:rPr>
        <w:lastRenderedPageBreak/>
        <w:t xml:space="preserve">Приложение 11  </w:t>
      </w:r>
    </w:p>
    <w:p w:rsidR="00F413BA" w:rsidRDefault="00F413BA" w:rsidP="00F413BA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бюджету Томского района </w:t>
      </w:r>
    </w:p>
    <w:p w:rsidR="00F413BA" w:rsidRDefault="00F413BA" w:rsidP="00F413BA">
      <w:pPr>
        <w:pStyle w:val="1"/>
        <w:tabs>
          <w:tab w:val="left" w:pos="5940"/>
          <w:tab w:val="right" w:pos="10205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на 2016 год</w:t>
      </w:r>
    </w:p>
    <w:p w:rsidR="00F413BA" w:rsidRDefault="00F413BA" w:rsidP="00F413BA"/>
    <w:p w:rsidR="00F413BA" w:rsidRDefault="00F413BA" w:rsidP="00F413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Порядок и случаи предоставления из бюджета  Томского района</w:t>
      </w:r>
    </w:p>
    <w:p w:rsidR="00F413BA" w:rsidRDefault="00F413BA" w:rsidP="00F413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</w:p>
    <w:p w:rsidR="00F413BA" w:rsidRDefault="00F413BA" w:rsidP="00F413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бюджетам сельских поселений Томского района</w:t>
      </w:r>
    </w:p>
    <w:p w:rsidR="00F413BA" w:rsidRDefault="00F413BA" w:rsidP="00F413BA">
      <w:pPr>
        <w:tabs>
          <w:tab w:val="left" w:pos="3735"/>
        </w:tabs>
      </w:pPr>
    </w:p>
    <w:p w:rsidR="00F413BA" w:rsidRDefault="00F413BA" w:rsidP="00F413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Иные межбюджетные трансферты из бюджета Томского района бюджетам сельских поселений, входящих в состав Томского района,  (далее - иные межбюджетные трансферты) предоставляются в целях финансирования расходных обязательств, возникающих при выполнении полномочий органов местного самоуправления сельских поселений по вопросам местного значения.</w:t>
      </w:r>
    </w:p>
    <w:p w:rsidR="00F413BA" w:rsidRDefault="00F413BA" w:rsidP="00F413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Общий </w:t>
      </w:r>
      <w:proofErr w:type="gramStart"/>
      <w:r>
        <w:rPr>
          <w:bCs/>
          <w:sz w:val="28"/>
          <w:szCs w:val="28"/>
        </w:rPr>
        <w:t>объем</w:t>
      </w:r>
      <w:proofErr w:type="gramEnd"/>
      <w:r>
        <w:rPr>
          <w:bCs/>
          <w:sz w:val="28"/>
          <w:szCs w:val="28"/>
        </w:rPr>
        <w:t xml:space="preserve">  и распределение иных межбюджетных трансфертов устанавливается решением Думы Томского района о бюджете.</w:t>
      </w:r>
    </w:p>
    <w:p w:rsidR="00F413BA" w:rsidRDefault="00F413BA" w:rsidP="00F413BA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бюджета Томского района на основании соглашений, заключенных между администрациями соответствующих сельских поселений и района, предоставляются иные межбюджетные трансферты бюджетам сельских поселений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F413BA" w:rsidRDefault="00F413BA" w:rsidP="00F413BA">
      <w:pPr>
        <w:numPr>
          <w:ilvl w:val="0"/>
          <w:numId w:val="4"/>
        </w:numPr>
        <w:tabs>
          <w:tab w:val="left" w:pos="993"/>
          <w:tab w:val="num" w:pos="1276"/>
          <w:tab w:val="left" w:pos="1560"/>
        </w:tabs>
        <w:ind w:left="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обеспечение условий для развития физической культуры и массового спорта</w:t>
      </w:r>
      <w:r>
        <w:rPr>
          <w:sz w:val="28"/>
          <w:szCs w:val="28"/>
        </w:rPr>
        <w:t>;</w:t>
      </w:r>
    </w:p>
    <w:p w:rsidR="00F413BA" w:rsidRDefault="00F413BA" w:rsidP="00F413BA">
      <w:pPr>
        <w:numPr>
          <w:ilvl w:val="0"/>
          <w:numId w:val="4"/>
        </w:numPr>
        <w:tabs>
          <w:tab w:val="left" w:pos="993"/>
          <w:tab w:val="num" w:pos="1276"/>
          <w:tab w:val="left" w:pos="1560"/>
        </w:tabs>
        <w:ind w:left="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</w:r>
      <w:r>
        <w:rPr>
          <w:sz w:val="28"/>
          <w:szCs w:val="28"/>
        </w:rPr>
        <w:t>;</w:t>
      </w:r>
    </w:p>
    <w:p w:rsidR="00F413BA" w:rsidRDefault="00F413BA" w:rsidP="00F413BA">
      <w:pPr>
        <w:numPr>
          <w:ilvl w:val="0"/>
          <w:numId w:val="4"/>
        </w:numPr>
        <w:tabs>
          <w:tab w:val="left" w:pos="993"/>
          <w:tab w:val="num" w:pos="1276"/>
          <w:tab w:val="left" w:pos="1560"/>
        </w:tabs>
        <w:ind w:left="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культуры;</w:t>
      </w:r>
    </w:p>
    <w:p w:rsidR="00F413BA" w:rsidRDefault="00F413BA" w:rsidP="00F413BA">
      <w:pPr>
        <w:numPr>
          <w:ilvl w:val="0"/>
          <w:numId w:val="4"/>
        </w:numPr>
        <w:tabs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основного мероприятия «Организация библиотечного обслуживания населения, комплектование и обеспечение сохранности библиотечных фондов библиотек поселений» муниципальной программы «Социальное развитие Томского района на 2016-2020 годы»</w:t>
      </w:r>
      <w:r>
        <w:rPr>
          <w:bCs/>
          <w:color w:val="000000"/>
          <w:sz w:val="28"/>
          <w:szCs w:val="28"/>
        </w:rPr>
        <w:t>;</w:t>
      </w:r>
    </w:p>
    <w:p w:rsidR="00F413BA" w:rsidRDefault="00F413BA" w:rsidP="00F413BA">
      <w:pPr>
        <w:numPr>
          <w:ilvl w:val="0"/>
          <w:numId w:val="4"/>
        </w:numPr>
        <w:tabs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компенсацию расходов по организации теплоснабжения теплоснабжающими организациями, использующими в качестве топлива нефть или мазут;</w:t>
      </w:r>
    </w:p>
    <w:p w:rsidR="00F413BA" w:rsidRDefault="00F413BA" w:rsidP="00F413BA">
      <w:pPr>
        <w:numPr>
          <w:ilvl w:val="0"/>
          <w:numId w:val="4"/>
        </w:numPr>
        <w:tabs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</w:r>
      <w:proofErr w:type="gramEnd"/>
      <w:r>
        <w:rPr>
          <w:color w:val="000000"/>
          <w:sz w:val="28"/>
          <w:szCs w:val="28"/>
        </w:rPr>
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брак;</w:t>
      </w:r>
    </w:p>
    <w:p w:rsidR="00F413BA" w:rsidRDefault="00F413BA" w:rsidP="00F413BA">
      <w:pPr>
        <w:numPr>
          <w:ilvl w:val="0"/>
          <w:numId w:val="4"/>
        </w:numPr>
        <w:tabs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реализацию основного мероприятия «Предоставление субсидий организациям инфраструктуры поддержки малого и среднего предпринимательства» в рамках муниципальной  программы «Развитие малого и среднего предпринимательства в Томском районе на 2016-2020 годы»</w:t>
      </w:r>
      <w:r>
        <w:rPr>
          <w:color w:val="000000"/>
          <w:sz w:val="28"/>
          <w:szCs w:val="28"/>
        </w:rPr>
        <w:t>;</w:t>
      </w:r>
    </w:p>
    <w:p w:rsidR="00F413BA" w:rsidRDefault="00F413BA" w:rsidP="00F413BA">
      <w:pPr>
        <w:numPr>
          <w:ilvl w:val="0"/>
          <w:numId w:val="4"/>
        </w:numPr>
        <w:tabs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Фонда содействия реформированию жилищно-коммунального хозяйства;</w:t>
      </w:r>
    </w:p>
    <w:p w:rsidR="00F413BA" w:rsidRDefault="00F413BA" w:rsidP="00F413BA">
      <w:pPr>
        <w:numPr>
          <w:ilvl w:val="0"/>
          <w:numId w:val="4"/>
        </w:numPr>
        <w:tabs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бюджета;</w:t>
      </w:r>
    </w:p>
    <w:p w:rsidR="00F413BA" w:rsidRDefault="00F413BA" w:rsidP="00F413BA">
      <w:pPr>
        <w:tabs>
          <w:tab w:val="left" w:pos="993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10.   реализацию основного мероприятия «Социальная поддержка населения Томского района»;</w:t>
      </w:r>
      <w:r>
        <w:rPr>
          <w:color w:val="000000"/>
          <w:sz w:val="28"/>
          <w:szCs w:val="28"/>
        </w:rPr>
        <w:t xml:space="preserve"> </w:t>
      </w:r>
    </w:p>
    <w:p w:rsidR="00F413BA" w:rsidRDefault="00F413BA" w:rsidP="00F413BA">
      <w:pPr>
        <w:tabs>
          <w:tab w:val="left" w:pos="993"/>
          <w:tab w:val="left" w:pos="1560"/>
        </w:tabs>
        <w:ind w:left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11. реализацию основного мероприятия «Содержание и ремонт автомобиль-</w:t>
      </w:r>
    </w:p>
    <w:p w:rsidR="00F413BA" w:rsidRDefault="00F413BA" w:rsidP="00F413BA">
      <w:pPr>
        <w:tabs>
          <w:tab w:val="left" w:pos="993"/>
          <w:tab w:val="left" w:pos="1560"/>
        </w:tabs>
        <w:jc w:val="both"/>
        <w:rPr>
          <w:bCs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ных</w:t>
      </w:r>
      <w:proofErr w:type="spellEnd"/>
      <w:r>
        <w:rPr>
          <w:bCs/>
          <w:color w:val="000000"/>
          <w:sz w:val="28"/>
          <w:szCs w:val="28"/>
        </w:rPr>
        <w:t xml:space="preserve"> дорог вне границ населенных пунктов в границах муниципального района» муниципальной программы «Улучшение комфортности проживания на территории Томского района на 2016-2020 годы»</w:t>
      </w:r>
      <w:r>
        <w:rPr>
          <w:bCs/>
          <w:sz w:val="28"/>
          <w:szCs w:val="28"/>
        </w:rPr>
        <w:t>;</w:t>
      </w:r>
    </w:p>
    <w:p w:rsidR="00F413BA" w:rsidRDefault="00F413BA" w:rsidP="00F413BA">
      <w:pPr>
        <w:tabs>
          <w:tab w:val="left" w:pos="993"/>
          <w:tab w:val="left" w:pos="156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12. ремонт автомобильных дорог общего пользования местного значения в границах муниципальных районов;</w:t>
      </w:r>
    </w:p>
    <w:p w:rsidR="00F413BA" w:rsidRDefault="00F413BA" w:rsidP="00F413BA">
      <w:pPr>
        <w:tabs>
          <w:tab w:val="left" w:pos="993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13. реализацию основного мероприятия «Капитальный ремонт объектов коммунального хозяйства» муниципальной программы «Улучшение комфортности проживания на территории Томского района на 2016-2020 годы»;</w:t>
      </w:r>
    </w:p>
    <w:p w:rsidR="00F413BA" w:rsidRDefault="00F413BA" w:rsidP="00F413BA">
      <w:pPr>
        <w:tabs>
          <w:tab w:val="left" w:pos="993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14. реализацию основного мероприятия «Повышение безопасности участников дорожного движения на автомобильных дорогах муниципального образования «Томский район»»;</w:t>
      </w:r>
    </w:p>
    <w:p w:rsidR="00F413BA" w:rsidRDefault="00F413BA" w:rsidP="00F413BA">
      <w:pPr>
        <w:tabs>
          <w:tab w:val="left" w:pos="993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15. оформление и постановку на кадастровый учет объекта «Газоснабжение с. </w:t>
      </w:r>
      <w:proofErr w:type="spellStart"/>
      <w:r>
        <w:rPr>
          <w:sz w:val="28"/>
          <w:szCs w:val="28"/>
        </w:rPr>
        <w:t>Рыбалово</w:t>
      </w:r>
      <w:proofErr w:type="spellEnd"/>
      <w:r>
        <w:rPr>
          <w:sz w:val="28"/>
          <w:szCs w:val="28"/>
        </w:rPr>
        <w:t xml:space="preserve"> Томского района Томской области.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очередь»;</w:t>
      </w:r>
    </w:p>
    <w:p w:rsidR="00F413BA" w:rsidRDefault="00F413BA" w:rsidP="00F413BA">
      <w:pPr>
        <w:tabs>
          <w:tab w:val="left" w:pos="993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16. реализацию основного мероприятия «Разработка проектно-сметной документации и подготовка технико-экономического обоснования на объекты инженерной инфраструктуры Томского района»;</w:t>
      </w:r>
    </w:p>
    <w:p w:rsidR="00F413BA" w:rsidRDefault="00F413BA" w:rsidP="00F413BA">
      <w:pPr>
        <w:tabs>
          <w:tab w:val="left" w:pos="993"/>
          <w:tab w:val="left" w:pos="156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17. реализацию мероприятий ведомственной целевой программы «Развитие культурно - </w:t>
      </w:r>
      <w:proofErr w:type="spellStart"/>
      <w:r>
        <w:rPr>
          <w:bCs/>
          <w:sz w:val="28"/>
          <w:szCs w:val="28"/>
        </w:rPr>
        <w:t>досуговой</w:t>
      </w:r>
      <w:proofErr w:type="spellEnd"/>
      <w:r>
        <w:rPr>
          <w:bCs/>
          <w:sz w:val="28"/>
          <w:szCs w:val="28"/>
        </w:rPr>
        <w:t xml:space="preserve"> и профессиональной деятельности, направленной на творческую самореализацию населения Томского района»;</w:t>
      </w:r>
    </w:p>
    <w:p w:rsidR="00F413BA" w:rsidRDefault="00F413BA" w:rsidP="00F413BA">
      <w:pPr>
        <w:tabs>
          <w:tab w:val="left" w:pos="993"/>
          <w:tab w:val="left" w:pos="1560"/>
        </w:tabs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18. реализацию мероприятий ведомственной целевой программы «Повышение </w:t>
      </w:r>
      <w:proofErr w:type="gramStart"/>
      <w:r>
        <w:rPr>
          <w:bCs/>
          <w:color w:val="000000"/>
          <w:sz w:val="28"/>
          <w:szCs w:val="28"/>
        </w:rPr>
        <w:t>качества жизни граждан старшего поколения Томского района</w:t>
      </w:r>
      <w:proofErr w:type="gramEnd"/>
      <w:r>
        <w:rPr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413BA" w:rsidRDefault="00F413BA" w:rsidP="00F413BA">
      <w:pPr>
        <w:tabs>
          <w:tab w:val="left" w:pos="993"/>
          <w:tab w:val="left" w:pos="156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19. использование бюджетных </w:t>
      </w:r>
      <w:proofErr w:type="gramStart"/>
      <w:r>
        <w:rPr>
          <w:color w:val="000000"/>
          <w:sz w:val="28"/>
          <w:szCs w:val="28"/>
        </w:rPr>
        <w:t>ассигнований резервных фондов исполнительного органа государственной власти субъекта Российской Федерации</w:t>
      </w:r>
      <w:proofErr w:type="gramEnd"/>
      <w:r>
        <w:rPr>
          <w:color w:val="000000"/>
          <w:sz w:val="28"/>
          <w:szCs w:val="28"/>
        </w:rPr>
        <w:t xml:space="preserve">; </w:t>
      </w:r>
    </w:p>
    <w:p w:rsidR="00F413BA" w:rsidRDefault="00F413BA" w:rsidP="00F413BA">
      <w:pPr>
        <w:tabs>
          <w:tab w:val="left" w:pos="993"/>
          <w:tab w:val="left" w:pos="1560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20. исполнение судебных актов (обеспечение жилыми помещениями детей-сирот и детей, оставшихся без попечения родителей, а также лиц из их числа);    </w:t>
      </w:r>
    </w:p>
    <w:p w:rsidR="00F413BA" w:rsidRDefault="00F413BA" w:rsidP="00F413BA">
      <w:pPr>
        <w:tabs>
          <w:tab w:val="left" w:pos="993"/>
          <w:tab w:val="left" w:pos="1560"/>
        </w:tabs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21. реализацию мероприятий ведомственной целевой программы "Молодежь, физическая культура и спорт в Томском районе"</w:t>
      </w:r>
      <w:r>
        <w:rPr>
          <w:sz w:val="28"/>
          <w:szCs w:val="28"/>
        </w:rPr>
        <w:t>;</w:t>
      </w:r>
    </w:p>
    <w:p w:rsidR="00F413BA" w:rsidRDefault="00F413BA" w:rsidP="00F413BA">
      <w:pPr>
        <w:tabs>
          <w:tab w:val="left" w:pos="993"/>
          <w:tab w:val="left" w:pos="1560"/>
        </w:tabs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22. </w:t>
      </w:r>
      <w:proofErr w:type="spellStart"/>
      <w:r>
        <w:rPr>
          <w:bCs/>
          <w:color w:val="000000"/>
          <w:sz w:val="28"/>
          <w:szCs w:val="28"/>
        </w:rPr>
        <w:t>софинансирование</w:t>
      </w:r>
      <w:proofErr w:type="spellEnd"/>
      <w:r>
        <w:rPr>
          <w:bCs/>
          <w:color w:val="000000"/>
          <w:sz w:val="28"/>
          <w:szCs w:val="28"/>
        </w:rPr>
        <w:t xml:space="preserve"> расходов на создание, развитие и обеспечение деятельности муниципальных бизнес - инкубаторов, предусмотренных в муниципальных программах (подпрограммах), содержащих мероприятия, направленные на развитие малого и среднего предпринимательства;</w:t>
      </w:r>
    </w:p>
    <w:p w:rsidR="00F413BA" w:rsidRDefault="00F413BA" w:rsidP="00F413BA">
      <w:pPr>
        <w:tabs>
          <w:tab w:val="left" w:pos="993"/>
          <w:tab w:val="left" w:pos="1560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23. реализацию основного мероприятия «Повышение безопасности проживания населения на территории муниципального образования «Томский район»»;</w:t>
      </w:r>
    </w:p>
    <w:p w:rsidR="00F413BA" w:rsidRDefault="00F413BA" w:rsidP="00F413BA">
      <w:pPr>
        <w:tabs>
          <w:tab w:val="left" w:pos="993"/>
          <w:tab w:val="left" w:pos="1560"/>
        </w:tabs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24. реализацию мероприятий ведомственной целевой программы «Развитие внутреннего и въездного туризма на территории Томского района»;</w:t>
      </w:r>
    </w:p>
    <w:p w:rsidR="00F413BA" w:rsidRDefault="00F413BA" w:rsidP="00F413BA">
      <w:pPr>
        <w:tabs>
          <w:tab w:val="left" w:pos="993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25. покрытие расчетного финансового разрыва.</w:t>
      </w:r>
    </w:p>
    <w:p w:rsidR="00F413BA" w:rsidRDefault="00F413BA" w:rsidP="00F413BA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F413BA" w:rsidRDefault="00F413BA" w:rsidP="00F413B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Расходование иных межбюджетных трансфертов  осуществляется в соответствии с заключенными соглашениями, по форме, разработанной главным распорядителем средств бюджета Томского района и согласованной с Управлением финансов Администрации Томского района.</w:t>
      </w:r>
    </w:p>
    <w:p w:rsidR="00F413BA" w:rsidRDefault="00F413BA" w:rsidP="00F413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Соглашение должно содержать </w:t>
      </w:r>
      <w:r>
        <w:rPr>
          <w:sz w:val="28"/>
          <w:szCs w:val="28"/>
        </w:rPr>
        <w:t>следующие положения:</w:t>
      </w:r>
    </w:p>
    <w:p w:rsidR="00F413BA" w:rsidRDefault="00F413BA" w:rsidP="00F413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целевое назначение иного межбюджетного трансферта;</w:t>
      </w:r>
    </w:p>
    <w:p w:rsidR="00F413BA" w:rsidRDefault="00F413BA" w:rsidP="00F413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условия и порядок предоставления и расходования иного межбюджетного трансферта;</w:t>
      </w:r>
    </w:p>
    <w:p w:rsidR="00F413BA" w:rsidRDefault="00F413BA" w:rsidP="00F413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3) сведения о размере предоставляемого иного межбюджетного трансферта и условия и уровень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>;</w:t>
      </w:r>
    </w:p>
    <w:p w:rsidR="00F413BA" w:rsidRDefault="00F413BA" w:rsidP="00F413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сведения о наличии муниципального правового акта соответствующего сельского поселения, устанавливающего расходное обязательство муниципального образования, на исполнение которого предоставляются иные межбюджетные трансферты;</w:t>
      </w:r>
    </w:p>
    <w:p w:rsidR="00F413BA" w:rsidRDefault="00F413BA" w:rsidP="00F413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5) сроки и порядок представления отчетности по исполнению соглашения;</w:t>
      </w:r>
    </w:p>
    <w:p w:rsidR="00F413BA" w:rsidRDefault="00F413BA" w:rsidP="00F413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6)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условий, установленных при предоставлении иного межбюджетного трансферта;</w:t>
      </w:r>
    </w:p>
    <w:p w:rsidR="00F413BA" w:rsidRDefault="00F413BA" w:rsidP="00F413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7) при необходимости иные положения, регулирующие порядок предоставления иных межбюджетных трансфертов.</w:t>
      </w:r>
    </w:p>
    <w:p w:rsidR="00F413BA" w:rsidRDefault="00F413BA" w:rsidP="00F413BA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FC377D" w:rsidRDefault="00FC377D" w:rsidP="00F413BA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FC377D" w:rsidRDefault="00FC377D" w:rsidP="00F413BA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FC377D" w:rsidRDefault="00FC377D" w:rsidP="00F413BA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FC377D" w:rsidRDefault="00FC377D" w:rsidP="00F413BA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FC377D" w:rsidRDefault="00FC377D" w:rsidP="00F413BA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FC377D" w:rsidRDefault="00FC377D" w:rsidP="00F413BA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FC377D" w:rsidRDefault="00FC377D" w:rsidP="00F413BA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FC377D" w:rsidRDefault="00FC377D" w:rsidP="00F413BA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FC377D" w:rsidRDefault="00FC377D" w:rsidP="00F413BA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FC377D" w:rsidRDefault="00FC377D" w:rsidP="00F413BA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FC377D" w:rsidRDefault="00FC377D" w:rsidP="00F413BA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FC377D" w:rsidRDefault="00FC377D" w:rsidP="00F413BA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F413BA" w:rsidRDefault="00F413BA" w:rsidP="00F413BA">
      <w:pPr>
        <w:tabs>
          <w:tab w:val="left" w:pos="16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</w:t>
      </w:r>
    </w:p>
    <w:p w:rsidR="00F413BA" w:rsidRDefault="00F413BA" w:rsidP="00F413BA">
      <w:pPr>
        <w:tabs>
          <w:tab w:val="left" w:pos="34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распределения межбюджетных трансфертов </w:t>
      </w:r>
    </w:p>
    <w:p w:rsidR="00F413BA" w:rsidRDefault="00F413BA" w:rsidP="00F413BA">
      <w:pPr>
        <w:tabs>
          <w:tab w:val="left" w:pos="34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покрытие расчетного финансового разрыва </w:t>
      </w:r>
    </w:p>
    <w:p w:rsidR="00F413BA" w:rsidRDefault="00F413BA" w:rsidP="00F413BA">
      <w:pPr>
        <w:tabs>
          <w:tab w:val="left" w:pos="34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бюджетам  сельских поселений Томского района</w:t>
      </w:r>
    </w:p>
    <w:p w:rsidR="00FC377D" w:rsidRDefault="00FC377D" w:rsidP="00F413BA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FC377D" w:rsidRDefault="00FC377D" w:rsidP="00F413BA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FC377D" w:rsidRDefault="00FC377D" w:rsidP="00F413BA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FC377D" w:rsidRDefault="00FC377D" w:rsidP="00F413BA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F413BA" w:rsidRDefault="00F413BA" w:rsidP="00F413BA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F413BA" w:rsidRDefault="00F413BA" w:rsidP="00F413BA">
      <w:pPr>
        <w:pStyle w:val="1"/>
        <w:tabs>
          <w:tab w:val="left" w:pos="810"/>
          <w:tab w:val="right" w:pos="10205"/>
        </w:tabs>
        <w:jc w:val="both"/>
      </w:pPr>
      <w:r>
        <w:rPr>
          <w:szCs w:val="28"/>
        </w:rPr>
        <w:tab/>
        <w:t xml:space="preserve">Межбюджетные трансферты на  покрытие расчетного финансового разрыва предоставляются бюджетам сельских поселений Томского района </w:t>
      </w:r>
      <w:r>
        <w:t>для финансового обеспечения исполнения расходных обязательств поселений при недостатке собственных доходов,</w:t>
      </w:r>
      <w:r>
        <w:rPr>
          <w:szCs w:val="28"/>
        </w:rPr>
        <w:t xml:space="preserve"> в целях выравнивания финансовых возможностей поселений при осуществлении полномочий по решению вопросов местного значения.</w:t>
      </w:r>
    </w:p>
    <w:p w:rsidR="00F413BA" w:rsidRDefault="00F413BA" w:rsidP="00F413B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>Межбюджетные трансферты на  покрытие расчетного финансового разрыва формируются при наличии возможности за счет собственных доходов бюджета Томского района. Объем и распределение межбюджетных трансфертов на  покрытие расчетного финансового разрыва утверждается решением Думы Томского района о бюджете района на очередной финансовый год.</w:t>
      </w:r>
    </w:p>
    <w:p w:rsidR="00F413BA" w:rsidRDefault="00F413BA" w:rsidP="00F413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Распределение производится между поселениями, пропорционально имеющимся у них расчетным финансовым разрывам, т.е. разницей между минимальными расходами и минимальными доходами, которые могут быть получены в бюджет поселения и осуществляется на основании отдельных поручений Главы Томского района, исходя из приоритета первоочередного обеспечения дополнительных мероприятий по укреплению материально-технической базы объектов жилищно-коммунального хозяйства, культуры, физической культуры, участии в </w:t>
      </w:r>
      <w:proofErr w:type="spellStart"/>
      <w:r>
        <w:rPr>
          <w:sz w:val="28"/>
          <w:szCs w:val="28"/>
        </w:rPr>
        <w:t>софинансировании</w:t>
      </w:r>
      <w:proofErr w:type="spellEnd"/>
      <w:r>
        <w:rPr>
          <w:sz w:val="28"/>
          <w:szCs w:val="28"/>
        </w:rPr>
        <w:t xml:space="preserve"> областных программ.</w:t>
      </w:r>
      <w:proofErr w:type="gramEnd"/>
    </w:p>
    <w:p w:rsidR="00F413BA" w:rsidRDefault="00F413BA" w:rsidP="00F413B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Перечисление межбюджетных трансфертов на  покрытие расчетного финансового разрыва из бюджета муниципального района в бюджеты поселений осуществляется в соответствии со сводной бюджетной росписью бюджета Томского района на очередной финансовый год.</w:t>
      </w:r>
    </w:p>
    <w:p w:rsidR="00FC377D" w:rsidRDefault="00FC377D" w:rsidP="00F413B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FC377D" w:rsidRDefault="00FC377D" w:rsidP="00F413B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FC377D" w:rsidRDefault="00FC377D" w:rsidP="00F413B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FC377D" w:rsidRDefault="00FC377D" w:rsidP="00F413B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FC377D" w:rsidRDefault="00FC377D" w:rsidP="00F413B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FC377D" w:rsidRDefault="00FC377D" w:rsidP="00F413B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F413BA" w:rsidRDefault="00F413BA" w:rsidP="00F413BA">
      <w:pPr>
        <w:jc w:val="right"/>
        <w:rPr>
          <w:i/>
          <w:sz w:val="22"/>
          <w:szCs w:val="22"/>
        </w:rPr>
      </w:pPr>
      <w:r>
        <w:rPr>
          <w:sz w:val="28"/>
          <w:szCs w:val="28"/>
        </w:rPr>
        <w:br w:type="page"/>
      </w:r>
      <w:r>
        <w:rPr>
          <w:i/>
          <w:sz w:val="22"/>
          <w:szCs w:val="22"/>
        </w:rPr>
        <w:lastRenderedPageBreak/>
        <w:t xml:space="preserve">Приложение 12  </w:t>
      </w:r>
    </w:p>
    <w:p w:rsidR="00F413BA" w:rsidRDefault="00F413BA" w:rsidP="00F413BA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бюджету Томского района </w:t>
      </w:r>
    </w:p>
    <w:p w:rsidR="00F413BA" w:rsidRDefault="00F413BA" w:rsidP="00F413BA">
      <w:pPr>
        <w:pStyle w:val="1"/>
        <w:tabs>
          <w:tab w:val="left" w:pos="5940"/>
          <w:tab w:val="right" w:pos="10205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на 2016 год</w:t>
      </w:r>
    </w:p>
    <w:p w:rsidR="00F413BA" w:rsidRDefault="00F413BA" w:rsidP="00F413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13BA" w:rsidRDefault="00F413BA" w:rsidP="00F413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13BA" w:rsidRDefault="00F413BA" w:rsidP="00F413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13BA" w:rsidRDefault="00F413BA" w:rsidP="00F413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 объемы </w:t>
      </w:r>
    </w:p>
    <w:p w:rsidR="00F413BA" w:rsidRDefault="00F413BA" w:rsidP="00F413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3BA" w:rsidRDefault="00F413BA" w:rsidP="00F413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 Томского района на 2016 год</w:t>
      </w:r>
    </w:p>
    <w:p w:rsidR="00F413BA" w:rsidRDefault="00F413BA" w:rsidP="00F413BA"/>
    <w:p w:rsidR="00F413BA" w:rsidRDefault="00F413BA" w:rsidP="00F413BA">
      <w:pPr>
        <w:tabs>
          <w:tab w:val="left" w:pos="1635"/>
        </w:tabs>
        <w:jc w:val="right"/>
      </w:pPr>
      <w:r>
        <w:tab/>
        <w:t>тыс</w:t>
      </w:r>
      <w:proofErr w:type="gramStart"/>
      <w:r>
        <w:t>.р</w:t>
      </w:r>
      <w:proofErr w:type="gramEnd"/>
      <w:r>
        <w:t>уб.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6804"/>
        <w:gridCol w:w="1843"/>
        <w:gridCol w:w="1418"/>
      </w:tblGrid>
      <w:tr w:rsidR="00F413BA" w:rsidTr="00FC377D">
        <w:trPr>
          <w:trHeight w:val="9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№</w:t>
            </w:r>
          </w:p>
          <w:p w:rsidR="00F413BA" w:rsidRDefault="00F413BA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Код целевой статьи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Сумма</w:t>
            </w:r>
          </w:p>
        </w:tc>
      </w:tr>
      <w:tr w:rsidR="00F413BA" w:rsidTr="00FC3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BA" w:rsidRDefault="00F413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3BA" w:rsidRDefault="00F413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</w:p>
        </w:tc>
      </w:tr>
      <w:tr w:rsidR="00F413BA" w:rsidTr="00FC3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МП "Развитие малого и среднего предпринимательства в Томском районе на 2016-2020 годы"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1150</w:t>
            </w:r>
            <w:proofErr w:type="gramStart"/>
            <w:r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  <w:lang w:val="en-US"/>
              </w:rPr>
              <w:t>0</w:t>
            </w:r>
            <w:proofErr w:type="gramEnd"/>
          </w:p>
        </w:tc>
      </w:tr>
      <w:tr w:rsidR="00F413BA" w:rsidTr="00FC3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МП "Улучшение условий охраны труда  в Томском районе на 2016-2020 годы"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7100000000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277,0</w:t>
            </w:r>
          </w:p>
        </w:tc>
      </w:tr>
      <w:tr w:rsidR="00F413BA" w:rsidTr="00FC3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МП "Эффективное управление муниципальными ресурсами Томского района на 2016-2020 годы"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7200000000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2182,8</w:t>
            </w:r>
          </w:p>
        </w:tc>
      </w:tr>
      <w:tr w:rsidR="00F413BA" w:rsidTr="00FC3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МП "Эффективное управление муниципальными финансами Томского района на 2016-2020 годы"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7300000000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116488</w:t>
            </w:r>
            <w:proofErr w:type="gramStart"/>
            <w:r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  <w:lang w:val="en-US"/>
              </w:rPr>
              <w:t>7</w:t>
            </w:r>
            <w:proofErr w:type="gramEnd"/>
          </w:p>
        </w:tc>
      </w:tr>
      <w:tr w:rsidR="00F413BA" w:rsidTr="00FC3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  <w:highlight w:val="yellow"/>
              </w:rPr>
            </w:pPr>
            <w:r>
              <w:rPr>
                <w:bCs/>
                <w:sz w:val="26"/>
                <w:szCs w:val="26"/>
              </w:rPr>
              <w:t>МП "Развитие сельскохозяйственного производства Томского района на 2016-2020 годы"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7400000000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91663,2</w:t>
            </w:r>
          </w:p>
        </w:tc>
      </w:tr>
      <w:tr w:rsidR="00F413BA" w:rsidTr="00FC3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МП "Развитие образования в Томском районе на 2016-2020 годы"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7500000000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1157999,5</w:t>
            </w:r>
          </w:p>
        </w:tc>
      </w:tr>
      <w:tr w:rsidR="00F413BA" w:rsidTr="00FC3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МП "Социальное развитие Томского района на 2016-2020 годы"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7600000000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163785,4</w:t>
            </w:r>
          </w:p>
        </w:tc>
      </w:tr>
      <w:tr w:rsidR="00F413BA" w:rsidTr="00FC3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МП "Развитие информационного общества в Томском районе на 2016-2020 годы"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7700000000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1400,0</w:t>
            </w:r>
          </w:p>
        </w:tc>
      </w:tr>
      <w:tr w:rsidR="00F413BA" w:rsidTr="00FC377D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BA" w:rsidRDefault="00F413B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9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BA" w:rsidRDefault="00F413B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МП "Улучшение комфортности проживания на территории Томского района на 2016-2020 годы"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279856,9</w:t>
            </w:r>
          </w:p>
        </w:tc>
      </w:tr>
      <w:tr w:rsidR="00F413BA" w:rsidTr="00FC3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BA" w:rsidRDefault="00F413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BA" w:rsidRDefault="00F413BA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1814803,5</w:t>
            </w:r>
          </w:p>
        </w:tc>
      </w:tr>
    </w:tbl>
    <w:p w:rsidR="00F413BA" w:rsidRDefault="00F413BA" w:rsidP="00F413BA">
      <w:pPr>
        <w:jc w:val="center"/>
        <w:rPr>
          <w:b/>
          <w:sz w:val="28"/>
          <w:szCs w:val="28"/>
        </w:rPr>
      </w:pPr>
    </w:p>
    <w:p w:rsidR="00F413BA" w:rsidRDefault="00F413BA" w:rsidP="00F413BA">
      <w:pPr>
        <w:tabs>
          <w:tab w:val="left" w:pos="1635"/>
        </w:tabs>
      </w:pPr>
    </w:p>
    <w:p w:rsidR="00F413BA" w:rsidRDefault="00F413BA" w:rsidP="00F413BA"/>
    <w:p w:rsidR="00F413BA" w:rsidRDefault="00F413BA" w:rsidP="00F413BA">
      <w:pPr>
        <w:rPr>
          <w:sz w:val="28"/>
          <w:szCs w:val="28"/>
        </w:rPr>
      </w:pPr>
    </w:p>
    <w:p w:rsidR="00F413BA" w:rsidRDefault="00F413BA" w:rsidP="00F413BA">
      <w:pPr>
        <w:jc w:val="center"/>
        <w:rPr>
          <w:sz w:val="28"/>
          <w:szCs w:val="28"/>
        </w:rPr>
      </w:pPr>
    </w:p>
    <w:p w:rsidR="00F413BA" w:rsidRDefault="00F413BA" w:rsidP="00F413BA">
      <w:pPr>
        <w:autoSpaceDE w:val="0"/>
        <w:autoSpaceDN w:val="0"/>
        <w:adjustRightInd w:val="0"/>
        <w:rPr>
          <w:sz w:val="28"/>
          <w:szCs w:val="28"/>
        </w:rPr>
      </w:pPr>
    </w:p>
    <w:p w:rsidR="00F413BA" w:rsidRDefault="00F413BA" w:rsidP="00F413BA">
      <w:pPr>
        <w:pStyle w:val="1"/>
        <w:rPr>
          <w:b/>
          <w:szCs w:val="28"/>
        </w:rPr>
      </w:pPr>
    </w:p>
    <w:p w:rsidR="00F413BA" w:rsidRDefault="00F413BA" w:rsidP="00F413BA">
      <w:pPr>
        <w:tabs>
          <w:tab w:val="left" w:pos="1635"/>
        </w:tabs>
      </w:pPr>
    </w:p>
    <w:p w:rsidR="00F413BA" w:rsidRDefault="00F413BA" w:rsidP="00F413BA"/>
    <w:p w:rsidR="00FA47BA" w:rsidRDefault="00FA47BA"/>
    <w:sectPr w:rsidR="00FA47BA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A5D4047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413BA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1B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4A9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39C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3BA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77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B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13BA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413BA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3B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413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F413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F41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F413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F41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Bullet"/>
    <w:basedOn w:val="a"/>
    <w:autoRedefine/>
    <w:semiHidden/>
    <w:unhideWhenUsed/>
    <w:rsid w:val="00F413BA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8">
    <w:name w:val="Body Text"/>
    <w:basedOn w:val="a"/>
    <w:link w:val="a9"/>
    <w:semiHidden/>
    <w:unhideWhenUsed/>
    <w:rsid w:val="00F413BA"/>
    <w:rPr>
      <w:sz w:val="28"/>
    </w:rPr>
  </w:style>
  <w:style w:type="character" w:customStyle="1" w:styleId="a9">
    <w:name w:val="Основной текст Знак"/>
    <w:basedOn w:val="a0"/>
    <w:link w:val="a8"/>
    <w:semiHidden/>
    <w:rsid w:val="00F413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F413B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F41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F413BA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semiHidden/>
    <w:rsid w:val="00F413BA"/>
    <w:rPr>
      <w:rFonts w:ascii="Tms Rmn" w:eastAsia="Times New Roman" w:hAnsi="Tms Rm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F413B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413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semiHidden/>
    <w:rsid w:val="00F413B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F413BA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7"/>
    <w:rsid w:val="00F413BA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F413B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Название приложения"/>
    <w:basedOn w:val="a"/>
    <w:rsid w:val="00F413BA"/>
    <w:pPr>
      <w:spacing w:before="240" w:after="720"/>
      <w:jc w:val="center"/>
    </w:pPr>
    <w:rPr>
      <w:b/>
      <w:sz w:val="32"/>
    </w:rPr>
  </w:style>
  <w:style w:type="paragraph" w:customStyle="1" w:styleId="ConsPlusTitle">
    <w:name w:val="ConsPlusTitle"/>
    <w:rsid w:val="00F413B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">
    <w:name w:val="реквизитПодпись"/>
    <w:basedOn w:val="a"/>
    <w:rsid w:val="00F413BA"/>
    <w:pPr>
      <w:tabs>
        <w:tab w:val="left" w:pos="6804"/>
      </w:tabs>
      <w:spacing w:before="360"/>
    </w:pPr>
    <w:rPr>
      <w:szCs w:val="20"/>
    </w:rPr>
  </w:style>
  <w:style w:type="paragraph" w:customStyle="1" w:styleId="11">
    <w:name w:val="Знак Знак Знак1"/>
    <w:basedOn w:val="a"/>
    <w:rsid w:val="00F413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F413BA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7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24622</Words>
  <Characters>140346</Characters>
  <Application>Microsoft Office Word</Application>
  <DocSecurity>0</DocSecurity>
  <Lines>1169</Lines>
  <Paragraphs>329</Paragraphs>
  <ScaleCrop>false</ScaleCrop>
  <Company>Reanimator Extreme Edition</Company>
  <LinksUpToDate>false</LinksUpToDate>
  <CharactersWithSpaces>164639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5</cp:revision>
  <dcterms:created xsi:type="dcterms:W3CDTF">2016-12-05T02:44:00Z</dcterms:created>
  <dcterms:modified xsi:type="dcterms:W3CDTF">2016-12-05T02:52:00Z</dcterms:modified>
</cp:coreProperties>
</file>