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0F" w:rsidRDefault="00116F0F" w:rsidP="00116F0F">
      <w:pPr>
        <w:pStyle w:val="af1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116F0F" w:rsidRDefault="00116F0F" w:rsidP="00116F0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116F0F" w:rsidRDefault="00116F0F" w:rsidP="00116F0F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423</w:t>
      </w:r>
    </w:p>
    <w:p w:rsidR="00116F0F" w:rsidRPr="00116F0F" w:rsidRDefault="00116F0F" w:rsidP="00116F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  <w:t xml:space="preserve">     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30 января 2025 г. </w:t>
      </w:r>
    </w:p>
    <w:p w:rsidR="00116F0F" w:rsidRDefault="00116F0F" w:rsidP="00116F0F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53-е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116F0F" w:rsidRPr="00CD77DE" w:rsidRDefault="00116F0F" w:rsidP="00116F0F">
      <w:pPr>
        <w:jc w:val="both"/>
        <w:rPr>
          <w:sz w:val="28"/>
          <w:szCs w:val="28"/>
        </w:rPr>
      </w:pPr>
    </w:p>
    <w:p w:rsidR="004B0B7D" w:rsidRPr="00140152" w:rsidRDefault="00F5410A" w:rsidP="004B0B7D">
      <w:pPr>
        <w:autoSpaceDE w:val="0"/>
        <w:autoSpaceDN w:val="0"/>
        <w:adjustRightInd w:val="0"/>
        <w:ind w:left="540"/>
        <w:jc w:val="both"/>
      </w:pPr>
      <w:r w:rsidRPr="0014015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C73DEC" wp14:editId="229F520A">
                <wp:simplePos x="0" y="0"/>
                <wp:positionH relativeFrom="margin">
                  <wp:posOffset>-84455</wp:posOffset>
                </wp:positionH>
                <wp:positionV relativeFrom="paragraph">
                  <wp:posOffset>43815</wp:posOffset>
                </wp:positionV>
                <wp:extent cx="3219450" cy="11290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F5" w:rsidRPr="00140152" w:rsidRDefault="00545DF5" w:rsidP="00140152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140152">
                              <w:t xml:space="preserve">О внесении </w:t>
                            </w:r>
                            <w:r w:rsidR="001475B0" w:rsidRPr="00140152">
                              <w:t>изменени</w:t>
                            </w:r>
                            <w:r w:rsidR="002D3D05" w:rsidRPr="00140152">
                              <w:t>й</w:t>
                            </w:r>
                            <w:r w:rsidRPr="00140152">
                              <w:t xml:space="preserve"> в </w:t>
                            </w:r>
                            <w:r w:rsidRPr="00140152">
                              <w:rPr>
                                <w:rFonts w:eastAsiaTheme="minorHAnsi"/>
                              </w:rPr>
                              <w:t xml:space="preserve">решение Думы Томского района </w:t>
                            </w:r>
                            <w:r w:rsidRPr="00140152">
                              <w:rPr>
                                <w:rFonts w:eastAsiaTheme="minorHAnsi"/>
                                <w:lang w:eastAsia="en-US"/>
                              </w:rPr>
                              <w:t>от 12 декабря 2007 года № 196 «О принятии Положения «Об оплате труда лиц, замещающих муниципальные должности»</w:t>
                            </w:r>
                          </w:p>
                          <w:p w:rsidR="00545DF5" w:rsidRPr="00DD4FC5" w:rsidRDefault="00545DF5" w:rsidP="00476A3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65pt;margin-top:3.45pt;width:253.5pt;height:8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" stroked="f">
                <v:textbox>
                  <w:txbxContent>
                    <w:p w:rsidR="00545DF5" w:rsidRPr="00140152" w:rsidRDefault="00545DF5" w:rsidP="00140152">
                      <w:pPr>
                        <w:autoSpaceDE w:val="0"/>
                        <w:autoSpaceDN w:val="0"/>
                        <w:adjustRightInd w:val="0"/>
                      </w:pPr>
                      <w:r w:rsidRPr="00140152">
                        <w:t xml:space="preserve">О внесении </w:t>
                      </w:r>
                      <w:r w:rsidR="001475B0" w:rsidRPr="00140152">
                        <w:t>изменени</w:t>
                      </w:r>
                      <w:r w:rsidR="002D3D05" w:rsidRPr="00140152">
                        <w:t>й</w:t>
                      </w:r>
                      <w:r w:rsidRPr="00140152">
                        <w:t xml:space="preserve"> в </w:t>
                      </w:r>
                      <w:r w:rsidRPr="00140152">
                        <w:rPr>
                          <w:rFonts w:eastAsiaTheme="minorHAnsi"/>
                        </w:rPr>
                        <w:t xml:space="preserve">решение Думы Томского района </w:t>
                      </w:r>
                      <w:r w:rsidRPr="00140152">
                        <w:rPr>
                          <w:rFonts w:eastAsiaTheme="minorHAnsi"/>
                          <w:lang w:eastAsia="en-US"/>
                        </w:rPr>
                        <w:t>от 12 декабря 2007 года № 196 «О принятии Положения «Об оплате труда лиц, замещающих муниципальные должности»</w:t>
                      </w:r>
                    </w:p>
                    <w:p w:rsidR="00545DF5" w:rsidRPr="00DD4FC5" w:rsidRDefault="00545DF5" w:rsidP="00476A3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4B0B7D" w:rsidRPr="00140152" w:rsidRDefault="004B0B7D" w:rsidP="004B0B7D">
      <w:pPr>
        <w:autoSpaceDE w:val="0"/>
        <w:autoSpaceDN w:val="0"/>
        <w:adjustRightInd w:val="0"/>
        <w:ind w:left="540"/>
        <w:jc w:val="both"/>
      </w:pPr>
    </w:p>
    <w:p w:rsidR="00A65D3E" w:rsidRPr="00140152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Pr="00140152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:rsidR="000E501F" w:rsidRPr="00140152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E501F" w:rsidRPr="00140152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821D0" w:rsidRPr="00140152" w:rsidRDefault="001821D0" w:rsidP="003509B3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140152">
        <w:rPr>
          <w:rFonts w:eastAsiaTheme="minorHAnsi"/>
          <w:lang w:eastAsia="en-US"/>
        </w:rPr>
        <w:t xml:space="preserve">В соответствии с Трудовым </w:t>
      </w:r>
      <w:hyperlink r:id="rId9" w:history="1">
        <w:r w:rsidRPr="00140152">
          <w:rPr>
            <w:rFonts w:eastAsiaTheme="minorHAnsi"/>
            <w:lang w:eastAsia="en-US"/>
          </w:rPr>
          <w:t>кодексом</w:t>
        </w:r>
      </w:hyperlink>
      <w:r w:rsidRPr="00140152">
        <w:rPr>
          <w:rFonts w:eastAsiaTheme="minorHAnsi"/>
          <w:lang w:eastAsia="en-US"/>
        </w:rPr>
        <w:t xml:space="preserve"> Российской Федерации, Федеральным </w:t>
      </w:r>
      <w:hyperlink r:id="rId10" w:history="1">
        <w:r w:rsidRPr="00140152">
          <w:rPr>
            <w:rFonts w:eastAsiaTheme="minorHAnsi"/>
            <w:lang w:eastAsia="en-US"/>
          </w:rPr>
          <w:t>законом</w:t>
        </w:r>
      </w:hyperlink>
      <w:r w:rsidRPr="00140152">
        <w:rPr>
          <w:rFonts w:eastAsiaTheme="minorHAnsi"/>
          <w:lang w:eastAsia="en-US"/>
        </w:rPr>
        <w:t xml:space="preserve"> от 6 октября 2003 года </w:t>
      </w:r>
      <w:r w:rsidR="00CB0A45" w:rsidRPr="00140152">
        <w:rPr>
          <w:rFonts w:eastAsiaTheme="minorHAnsi"/>
          <w:lang w:eastAsia="en-US"/>
        </w:rPr>
        <w:t>№</w:t>
      </w:r>
      <w:r w:rsidRPr="00140152">
        <w:rPr>
          <w:rFonts w:eastAsiaTheme="minorHAnsi"/>
          <w:lang w:eastAsia="en-US"/>
        </w:rPr>
        <w:t xml:space="preserve"> 131-ФЗ </w:t>
      </w:r>
      <w:r w:rsidR="00CB0A45" w:rsidRPr="00140152">
        <w:rPr>
          <w:rFonts w:eastAsiaTheme="minorHAnsi"/>
          <w:lang w:eastAsia="en-US"/>
        </w:rPr>
        <w:t>«</w:t>
      </w:r>
      <w:r w:rsidRPr="00140152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CB0A45" w:rsidRPr="00140152">
        <w:rPr>
          <w:rFonts w:eastAsiaTheme="minorHAnsi"/>
          <w:lang w:eastAsia="en-US"/>
        </w:rPr>
        <w:t>»</w:t>
      </w:r>
      <w:r w:rsidRPr="00140152">
        <w:rPr>
          <w:rFonts w:eastAsiaTheme="minorHAnsi"/>
          <w:lang w:eastAsia="en-US"/>
        </w:rPr>
        <w:t xml:space="preserve">, </w:t>
      </w:r>
      <w:r w:rsidR="001505DA" w:rsidRPr="00140152">
        <w:rPr>
          <w:rFonts w:eastAsiaTheme="minorHAnsi"/>
          <w:lang w:eastAsia="en-US"/>
        </w:rPr>
        <w:t xml:space="preserve">Законом Томской области от </w:t>
      </w:r>
      <w:r w:rsidR="00943D35" w:rsidRPr="00140152">
        <w:rPr>
          <w:rFonts w:eastAsiaTheme="minorHAnsi"/>
          <w:lang w:eastAsia="en-US"/>
        </w:rPr>
        <w:t>6</w:t>
      </w:r>
      <w:r w:rsidR="00DB4CDD" w:rsidRPr="00140152">
        <w:rPr>
          <w:rFonts w:eastAsiaTheme="minorHAnsi"/>
          <w:lang w:eastAsia="en-US"/>
        </w:rPr>
        <w:t xml:space="preserve"> мая </w:t>
      </w:r>
      <w:r w:rsidR="00943D35" w:rsidRPr="00140152">
        <w:rPr>
          <w:rFonts w:eastAsiaTheme="minorHAnsi"/>
          <w:lang w:eastAsia="en-US"/>
        </w:rPr>
        <w:t xml:space="preserve">2009 </w:t>
      </w:r>
      <w:r w:rsidR="00DB4CDD" w:rsidRPr="00140152">
        <w:rPr>
          <w:rFonts w:eastAsiaTheme="minorHAnsi"/>
          <w:lang w:eastAsia="en-US"/>
        </w:rPr>
        <w:t xml:space="preserve">года </w:t>
      </w:r>
      <w:r w:rsidR="00943D35" w:rsidRPr="00140152">
        <w:rPr>
          <w:rFonts w:eastAsiaTheme="minorHAnsi"/>
          <w:lang w:eastAsia="en-US"/>
        </w:rPr>
        <w:t>№ 68-ОЗ «</w:t>
      </w:r>
      <w:r w:rsidR="00B20ACF" w:rsidRPr="00140152">
        <w:rPr>
          <w:rFonts w:eastAsiaTheme="minorHAnsi"/>
          <w:lang w:eastAsia="en-US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</w:r>
      <w:r w:rsidR="00943D35" w:rsidRPr="00140152">
        <w:rPr>
          <w:rFonts w:eastAsiaTheme="minorHAnsi"/>
          <w:lang w:eastAsia="en-US"/>
        </w:rPr>
        <w:t>»</w:t>
      </w:r>
      <w:r w:rsidR="00DD4FC5" w:rsidRPr="00140152">
        <w:rPr>
          <w:rFonts w:eastAsiaTheme="minorHAnsi"/>
          <w:lang w:eastAsia="en-US"/>
        </w:rPr>
        <w:t>,</w:t>
      </w:r>
      <w:r w:rsidR="00DD4FC5" w:rsidRPr="00140152">
        <w:rPr>
          <w:rFonts w:eastAsiaTheme="minorEastAsia"/>
        </w:rPr>
        <w:t xml:space="preserve"> </w:t>
      </w:r>
      <w:r w:rsidRPr="00140152">
        <w:rPr>
          <w:rFonts w:eastAsiaTheme="minorHAnsi"/>
          <w:lang w:eastAsia="en-US"/>
        </w:rPr>
        <w:t xml:space="preserve">руководствуясь </w:t>
      </w:r>
      <w:hyperlink r:id="rId11" w:history="1">
        <w:r w:rsidRPr="00140152">
          <w:rPr>
            <w:rFonts w:eastAsiaTheme="minorHAnsi"/>
            <w:lang w:eastAsia="en-US"/>
          </w:rPr>
          <w:t>пунктом 2.14.2 статьи 24</w:t>
        </w:r>
      </w:hyperlink>
      <w:r w:rsidR="00CB0A45" w:rsidRPr="00140152">
        <w:rPr>
          <w:rFonts w:eastAsiaTheme="minorHAnsi"/>
          <w:lang w:eastAsia="en-US"/>
        </w:rPr>
        <w:t xml:space="preserve"> </w:t>
      </w:r>
      <w:r w:rsidRPr="00140152">
        <w:rPr>
          <w:rFonts w:eastAsiaTheme="minorHAnsi"/>
          <w:lang w:eastAsia="en-US"/>
        </w:rPr>
        <w:t>Устава</w:t>
      </w:r>
      <w:proofErr w:type="gramEnd"/>
      <w:r w:rsidRPr="00140152">
        <w:rPr>
          <w:rFonts w:eastAsiaTheme="minorHAnsi"/>
          <w:lang w:eastAsia="en-US"/>
        </w:rPr>
        <w:t xml:space="preserve"> муниципального образования </w:t>
      </w:r>
      <w:r w:rsidR="00CB0A45" w:rsidRPr="00140152">
        <w:rPr>
          <w:rFonts w:eastAsiaTheme="minorHAnsi"/>
          <w:lang w:eastAsia="en-US"/>
        </w:rPr>
        <w:t>«</w:t>
      </w:r>
      <w:proofErr w:type="gramStart"/>
      <w:r w:rsidRPr="00140152">
        <w:rPr>
          <w:rFonts w:eastAsiaTheme="minorHAnsi"/>
          <w:lang w:eastAsia="en-US"/>
        </w:rPr>
        <w:t>Томский</w:t>
      </w:r>
      <w:proofErr w:type="gramEnd"/>
      <w:r w:rsidRPr="00140152">
        <w:rPr>
          <w:rFonts w:eastAsiaTheme="minorHAnsi"/>
          <w:lang w:eastAsia="en-US"/>
        </w:rPr>
        <w:t xml:space="preserve"> район</w:t>
      </w:r>
      <w:r w:rsidR="00CB0A45" w:rsidRPr="00140152">
        <w:rPr>
          <w:rFonts w:eastAsiaTheme="minorHAnsi"/>
          <w:lang w:eastAsia="en-US"/>
        </w:rPr>
        <w:t>»</w:t>
      </w:r>
      <w:r w:rsidRPr="00140152">
        <w:rPr>
          <w:rFonts w:eastAsiaTheme="minorHAnsi"/>
          <w:lang w:eastAsia="en-US"/>
        </w:rPr>
        <w:t xml:space="preserve">, принятого решением Думы Томского района от 29 сентября 2011 года </w:t>
      </w:r>
      <w:r w:rsidR="00CB0A45" w:rsidRPr="00140152">
        <w:rPr>
          <w:rFonts w:eastAsiaTheme="minorHAnsi"/>
          <w:lang w:eastAsia="en-US"/>
        </w:rPr>
        <w:t>№</w:t>
      </w:r>
      <w:r w:rsidRPr="00140152">
        <w:rPr>
          <w:rFonts w:eastAsiaTheme="minorHAnsi"/>
          <w:lang w:eastAsia="en-US"/>
        </w:rPr>
        <w:t xml:space="preserve"> 82</w:t>
      </w:r>
    </w:p>
    <w:p w:rsidR="00545DF5" w:rsidRPr="00140152" w:rsidRDefault="00545DF5" w:rsidP="001821D0">
      <w:pPr>
        <w:autoSpaceDE w:val="0"/>
        <w:autoSpaceDN w:val="0"/>
        <w:adjustRightInd w:val="0"/>
        <w:jc w:val="both"/>
        <w:rPr>
          <w:color w:val="000000"/>
        </w:rPr>
      </w:pPr>
    </w:p>
    <w:p w:rsidR="004B0B7D" w:rsidRPr="00140152" w:rsidRDefault="004B0B7D" w:rsidP="00CB0A4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40152">
        <w:rPr>
          <w:b/>
        </w:rPr>
        <w:t>Дума Томского района решила:</w:t>
      </w:r>
    </w:p>
    <w:p w:rsidR="00F62BD1" w:rsidRPr="00140152" w:rsidRDefault="00F62BD1" w:rsidP="00F5410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D5B5D" w:rsidRPr="00140152" w:rsidRDefault="003D5B5D" w:rsidP="003D5B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t xml:space="preserve">1. </w:t>
      </w:r>
      <w:r w:rsidR="00CB0A45" w:rsidRPr="00140152">
        <w:t xml:space="preserve">Внести </w:t>
      </w:r>
      <w:r w:rsidR="003509B3" w:rsidRPr="00140152">
        <w:t xml:space="preserve">в </w:t>
      </w:r>
      <w:r w:rsidR="00CB0A45" w:rsidRPr="00140152">
        <w:rPr>
          <w:rFonts w:eastAsiaTheme="minorHAnsi"/>
        </w:rPr>
        <w:t xml:space="preserve">решение Думы Томского района </w:t>
      </w:r>
      <w:r w:rsidR="00CB0A45" w:rsidRPr="00140152">
        <w:rPr>
          <w:rFonts w:eastAsiaTheme="minorHAnsi"/>
          <w:lang w:eastAsia="en-US"/>
        </w:rPr>
        <w:t>от 12 декабря 2007 года № 196 «О принятии Положения «Об оплате труда лиц, замещающих муниципальные должности» (далее - решение) изменени</w:t>
      </w:r>
      <w:r w:rsidR="002D3D05" w:rsidRPr="00140152">
        <w:rPr>
          <w:rFonts w:eastAsiaTheme="minorHAnsi"/>
          <w:lang w:eastAsia="en-US"/>
        </w:rPr>
        <w:t>я</w:t>
      </w:r>
      <w:r w:rsidR="003509B3" w:rsidRPr="00140152">
        <w:rPr>
          <w:rFonts w:eastAsiaTheme="minorHAnsi"/>
          <w:lang w:eastAsia="en-US"/>
        </w:rPr>
        <w:t>, и</w:t>
      </w:r>
      <w:r w:rsidR="00CB0A45" w:rsidRPr="00140152">
        <w:rPr>
          <w:rFonts w:eastAsiaTheme="minorHAnsi"/>
          <w:lang w:eastAsia="en-US"/>
        </w:rPr>
        <w:t>зложи</w:t>
      </w:r>
      <w:r w:rsidR="003509B3" w:rsidRPr="00140152">
        <w:rPr>
          <w:rFonts w:eastAsiaTheme="minorHAnsi"/>
          <w:lang w:eastAsia="en-US"/>
        </w:rPr>
        <w:t>в</w:t>
      </w:r>
      <w:r w:rsidR="00CB0A45" w:rsidRPr="00140152">
        <w:rPr>
          <w:rFonts w:eastAsiaTheme="minorHAnsi"/>
          <w:lang w:eastAsia="en-US"/>
        </w:rPr>
        <w:t xml:space="preserve"> приложение к решению в новой редакции</w:t>
      </w:r>
      <w:r w:rsidR="003509B3" w:rsidRPr="00140152">
        <w:rPr>
          <w:rFonts w:eastAsiaTheme="minorHAnsi"/>
          <w:lang w:eastAsia="en-US"/>
        </w:rPr>
        <w:t xml:space="preserve"> </w:t>
      </w:r>
      <w:r w:rsidR="00CB0A45" w:rsidRPr="00140152">
        <w:rPr>
          <w:rFonts w:eastAsiaTheme="minorHAnsi"/>
          <w:lang w:eastAsia="en-US"/>
        </w:rPr>
        <w:t>согласно приложению к настоящему решению.</w:t>
      </w:r>
      <w:r w:rsidR="003509B3" w:rsidRPr="00140152">
        <w:rPr>
          <w:rFonts w:eastAsiaTheme="minorHAnsi"/>
          <w:lang w:eastAsia="en-US"/>
        </w:rPr>
        <w:t xml:space="preserve"> </w:t>
      </w:r>
    </w:p>
    <w:p w:rsidR="003509B3" w:rsidRPr="00140152" w:rsidRDefault="003D5B5D" w:rsidP="003D5B5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rPr>
          <w:rFonts w:eastAsiaTheme="minorHAnsi"/>
          <w:lang w:eastAsia="en-US"/>
        </w:rPr>
        <w:t xml:space="preserve">2. </w:t>
      </w:r>
      <w:r w:rsidR="003509B3" w:rsidRPr="00140152">
        <w:rPr>
          <w:rFonts w:eastAsiaTheme="minorHAnsi"/>
          <w:lang w:eastAsia="en-US"/>
        </w:rPr>
        <w:t>Направить настоящее решение Главе Томского района для подписания, о</w:t>
      </w:r>
      <w:r w:rsidR="00D71241">
        <w:rPr>
          <w:rFonts w:eastAsiaTheme="minorHAnsi"/>
          <w:lang w:eastAsia="en-US"/>
        </w:rPr>
        <w:t>бнародования</w:t>
      </w:r>
      <w:r w:rsidR="003509B3" w:rsidRPr="00140152">
        <w:rPr>
          <w:rFonts w:eastAsiaTheme="minorHAnsi"/>
          <w:lang w:eastAsia="en-US"/>
        </w:rPr>
        <w:t xml:space="preserve"> и размещения на </w:t>
      </w:r>
      <w:r w:rsidR="00D71241">
        <w:rPr>
          <w:rFonts w:eastAsiaTheme="minorHAnsi"/>
          <w:lang w:eastAsia="en-US"/>
        </w:rPr>
        <w:t xml:space="preserve">официальном </w:t>
      </w:r>
      <w:r w:rsidR="003509B3" w:rsidRPr="00140152">
        <w:rPr>
          <w:rFonts w:eastAsiaTheme="minorHAnsi"/>
          <w:lang w:eastAsia="en-US"/>
        </w:rPr>
        <w:t>сайте Администрации Томского района в информационно</w:t>
      </w:r>
      <w:r w:rsidR="00D71241">
        <w:rPr>
          <w:rFonts w:eastAsiaTheme="minorHAnsi"/>
          <w:lang w:eastAsia="en-US"/>
        </w:rPr>
        <w:t>-</w:t>
      </w:r>
      <w:r w:rsidR="003509B3" w:rsidRPr="00140152">
        <w:rPr>
          <w:rFonts w:eastAsiaTheme="minorHAnsi"/>
          <w:lang w:eastAsia="en-US"/>
        </w:rPr>
        <w:t>телекоммуникационной сети «Интернет».</w:t>
      </w:r>
    </w:p>
    <w:p w:rsidR="003D5B5D" w:rsidRPr="00140152" w:rsidRDefault="003D5B5D" w:rsidP="003D5B5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40152">
        <w:rPr>
          <w:rFonts w:eastAsiaTheme="minorHAnsi"/>
          <w:lang w:eastAsia="en-US"/>
        </w:rPr>
        <w:t xml:space="preserve">3. </w:t>
      </w:r>
      <w:r w:rsidR="003509B3" w:rsidRPr="00140152">
        <w:rPr>
          <w:rFonts w:eastAsiaTheme="minorHAnsi"/>
          <w:lang w:eastAsia="en-US"/>
        </w:rPr>
        <w:t xml:space="preserve">Настоящее решение вступает в силу после </w:t>
      </w:r>
      <w:r w:rsidR="00CE33D8" w:rsidRPr="00140152">
        <w:rPr>
          <w:rFonts w:eastAsiaTheme="minorHAnsi"/>
          <w:lang w:eastAsia="en-US"/>
        </w:rPr>
        <w:t xml:space="preserve">дня </w:t>
      </w:r>
      <w:r w:rsidR="003509B3" w:rsidRPr="00140152">
        <w:rPr>
          <w:rFonts w:eastAsiaTheme="minorHAnsi"/>
          <w:lang w:eastAsia="en-US"/>
        </w:rPr>
        <w:t xml:space="preserve">его официального </w:t>
      </w:r>
      <w:r w:rsidR="00CE33D8" w:rsidRPr="00140152">
        <w:rPr>
          <w:rFonts w:eastAsiaTheme="minorHAnsi"/>
          <w:lang w:eastAsia="en-US"/>
        </w:rPr>
        <w:t>обнародования</w:t>
      </w:r>
      <w:r w:rsidR="00B60838" w:rsidRPr="00140152">
        <w:rPr>
          <w:rFonts w:eastAsiaTheme="minorHAnsi"/>
          <w:lang w:eastAsia="en-US"/>
        </w:rPr>
        <w:t xml:space="preserve"> и распространяет свое действие на правоотношения, возникшие с 1 января 2025 года</w:t>
      </w:r>
      <w:r w:rsidR="003509B3" w:rsidRPr="00140152">
        <w:rPr>
          <w:rFonts w:eastAsiaTheme="minorHAnsi"/>
          <w:lang w:eastAsia="en-US"/>
        </w:rPr>
        <w:t xml:space="preserve">. </w:t>
      </w:r>
    </w:p>
    <w:p w:rsidR="003D5B5D" w:rsidRPr="00140152" w:rsidRDefault="003D5B5D" w:rsidP="003D5B5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3D5B5D" w:rsidRPr="00140152" w:rsidRDefault="003D5B5D" w:rsidP="003D5B5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60"/>
      </w:tblGrid>
      <w:tr w:rsidR="003D5B5D" w:rsidRPr="00140152" w:rsidTr="00F23204">
        <w:trPr>
          <w:trHeight w:val="150"/>
        </w:trPr>
        <w:tc>
          <w:tcPr>
            <w:tcW w:w="5387" w:type="dxa"/>
          </w:tcPr>
          <w:p w:rsidR="003D5B5D" w:rsidRPr="00140152" w:rsidRDefault="003D5B5D" w:rsidP="00A875F4">
            <w:pPr>
              <w:autoSpaceDE w:val="0"/>
              <w:autoSpaceDN w:val="0"/>
              <w:adjustRightInd w:val="0"/>
              <w:ind w:firstLine="29"/>
            </w:pPr>
            <w:r w:rsidRPr="00140152">
              <w:t xml:space="preserve">Председатель Думы Томского района                    </w:t>
            </w:r>
            <w:r w:rsidR="00116F0F">
              <w:t xml:space="preserve">                 </w:t>
            </w:r>
            <w:r w:rsidRPr="00140152">
              <w:t xml:space="preserve">                                                                       </w:t>
            </w:r>
          </w:p>
          <w:p w:rsidR="003D5B5D" w:rsidRPr="00140152" w:rsidRDefault="003D5B5D" w:rsidP="00A875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3D5B5D" w:rsidRPr="00140152" w:rsidRDefault="003D5B5D" w:rsidP="00A875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60" w:type="dxa"/>
          </w:tcPr>
          <w:p w:rsidR="003D5B5D" w:rsidRPr="00140152" w:rsidRDefault="003D5B5D" w:rsidP="00BB2EF9">
            <w:pPr>
              <w:tabs>
                <w:tab w:val="left" w:pos="2156"/>
                <w:tab w:val="left" w:pos="2443"/>
              </w:tabs>
              <w:autoSpaceDE w:val="0"/>
              <w:autoSpaceDN w:val="0"/>
              <w:adjustRightInd w:val="0"/>
              <w:jc w:val="both"/>
            </w:pPr>
            <w:r w:rsidRPr="00140152">
              <w:t xml:space="preserve"> </w:t>
            </w:r>
            <w:r w:rsidR="00F23204">
              <w:t xml:space="preserve">        </w:t>
            </w:r>
            <w:r w:rsidR="00116F0F">
              <w:t xml:space="preserve">                            </w:t>
            </w:r>
            <w:r w:rsidR="00F23204">
              <w:t xml:space="preserve"> </w:t>
            </w:r>
            <w:r w:rsidR="00BB2EF9" w:rsidRPr="00140152">
              <w:rPr>
                <w:rFonts w:eastAsiaTheme="minorHAnsi"/>
                <w:lang w:eastAsia="en-US"/>
              </w:rPr>
              <w:t>Р.Р.</w:t>
            </w:r>
            <w:r w:rsidRPr="00140152">
              <w:t xml:space="preserve"> </w:t>
            </w:r>
            <w:proofErr w:type="spellStart"/>
            <w:r w:rsidRPr="00140152">
              <w:t>Габдулганиев</w:t>
            </w:r>
            <w:proofErr w:type="spellEnd"/>
          </w:p>
          <w:p w:rsidR="003D5B5D" w:rsidRPr="00140152" w:rsidRDefault="003D5B5D" w:rsidP="00A875F4">
            <w:pPr>
              <w:pStyle w:val="11"/>
              <w:ind w:left="3600" w:hanging="360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40152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3D5B5D" w:rsidRPr="00140152" w:rsidTr="00F23204">
        <w:trPr>
          <w:trHeight w:val="70"/>
        </w:trPr>
        <w:tc>
          <w:tcPr>
            <w:tcW w:w="5387" w:type="dxa"/>
          </w:tcPr>
          <w:p w:rsidR="003D5B5D" w:rsidRPr="00140152" w:rsidRDefault="000C625A" w:rsidP="007453C8">
            <w:pPr>
              <w:autoSpaceDE w:val="0"/>
              <w:autoSpaceDN w:val="0"/>
              <w:adjustRightInd w:val="0"/>
              <w:jc w:val="both"/>
            </w:pPr>
            <w:r w:rsidRPr="00140152">
              <w:t>Глав</w:t>
            </w:r>
            <w:r w:rsidR="001505DA" w:rsidRPr="00140152">
              <w:t>а</w:t>
            </w:r>
            <w:r w:rsidRPr="00140152">
              <w:t xml:space="preserve"> Томского района </w:t>
            </w:r>
          </w:p>
        </w:tc>
        <w:tc>
          <w:tcPr>
            <w:tcW w:w="4360" w:type="dxa"/>
          </w:tcPr>
          <w:p w:rsidR="003D5B5D" w:rsidRPr="00140152" w:rsidRDefault="00116F0F" w:rsidP="001505DA">
            <w:pPr>
              <w:pStyle w:val="11"/>
              <w:tabs>
                <w:tab w:val="left" w:pos="2532"/>
              </w:tabs>
              <w:ind w:left="3600" w:hanging="3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1505DA" w:rsidRPr="00140152">
              <w:rPr>
                <w:sz w:val="24"/>
                <w:szCs w:val="24"/>
              </w:rPr>
              <w:t>П.П. Хрячков</w:t>
            </w:r>
            <w:r w:rsidR="003D5B5D" w:rsidRPr="00140152">
              <w:rPr>
                <w:sz w:val="24"/>
                <w:szCs w:val="24"/>
              </w:rPr>
              <w:t xml:space="preserve">  </w:t>
            </w:r>
          </w:p>
        </w:tc>
      </w:tr>
    </w:tbl>
    <w:p w:rsidR="00B0456A" w:rsidRDefault="003D5B5D" w:rsidP="00B11E0C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0456A" w:rsidRDefault="00B0456A" w:rsidP="00B11E0C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</w:p>
    <w:p w:rsidR="00140152" w:rsidRDefault="00B0456A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</w:t>
      </w:r>
      <w:r w:rsidR="00B11E0C">
        <w:rPr>
          <w:rFonts w:eastAsiaTheme="minorEastAsia"/>
          <w:sz w:val="22"/>
          <w:szCs w:val="22"/>
        </w:rPr>
        <w:t xml:space="preserve">  </w:t>
      </w: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ED502A" w:rsidRDefault="00ED502A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bookmarkStart w:id="0" w:name="_GoBack"/>
      <w:bookmarkEnd w:id="0"/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140152" w:rsidRDefault="00140152" w:rsidP="00B0456A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</w:p>
    <w:p w:rsidR="003D5B5D" w:rsidRPr="003D5B5D" w:rsidRDefault="00140152" w:rsidP="00C06AE7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="00C06AE7">
        <w:rPr>
          <w:rFonts w:eastAsiaTheme="minorEastAsia"/>
          <w:sz w:val="22"/>
          <w:szCs w:val="22"/>
        </w:rPr>
        <w:t xml:space="preserve">                     </w:t>
      </w:r>
      <w:r w:rsidR="003D5B5D" w:rsidRPr="003D5B5D">
        <w:rPr>
          <w:rFonts w:eastAsiaTheme="minorEastAsia"/>
          <w:sz w:val="22"/>
          <w:szCs w:val="22"/>
        </w:rPr>
        <w:t>Приложение</w:t>
      </w:r>
      <w:r w:rsidR="003D5B5D">
        <w:rPr>
          <w:rFonts w:eastAsiaTheme="minorEastAsia"/>
          <w:sz w:val="22"/>
          <w:szCs w:val="22"/>
        </w:rPr>
        <w:t xml:space="preserve"> </w:t>
      </w:r>
      <w:r w:rsidR="003D5B5D" w:rsidRPr="003D5B5D">
        <w:rPr>
          <w:rFonts w:eastAsiaTheme="minorEastAsia"/>
          <w:sz w:val="22"/>
          <w:szCs w:val="22"/>
        </w:rPr>
        <w:t>к решению</w:t>
      </w:r>
    </w:p>
    <w:p w:rsidR="003D5B5D" w:rsidRPr="003D5B5D" w:rsidRDefault="00676073" w:rsidP="00C06AE7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 w:rsidRPr="003D5B5D">
        <w:rPr>
          <w:rFonts w:eastAsiaTheme="minorEastAsia"/>
          <w:sz w:val="22"/>
          <w:szCs w:val="22"/>
        </w:rPr>
        <w:t>Думы Томского района</w:t>
      </w:r>
      <w:r w:rsidR="003D5B5D">
        <w:rPr>
          <w:rFonts w:eastAsiaTheme="minorEastAsia"/>
          <w:sz w:val="22"/>
          <w:szCs w:val="22"/>
        </w:rPr>
        <w:t xml:space="preserve">                                                                          </w:t>
      </w:r>
    </w:p>
    <w:p w:rsidR="003D5B5D" w:rsidRPr="002D3D05" w:rsidRDefault="00116F0F" w:rsidP="00C06AE7">
      <w:pPr>
        <w:widowControl w:val="0"/>
        <w:autoSpaceDE w:val="0"/>
        <w:autoSpaceDN w:val="0"/>
        <w:ind w:left="6946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От</w:t>
      </w:r>
      <w:r>
        <w:rPr>
          <w:rFonts w:eastAsiaTheme="minorEastAsia"/>
          <w:sz w:val="22"/>
          <w:szCs w:val="22"/>
          <w:u w:val="single"/>
        </w:rPr>
        <w:t xml:space="preserve"> </w:t>
      </w:r>
      <w:r w:rsidRPr="00116F0F">
        <w:rPr>
          <w:rFonts w:eastAsiaTheme="minorEastAsia"/>
          <w:sz w:val="22"/>
          <w:szCs w:val="22"/>
        </w:rPr>
        <w:t>30.01.202</w:t>
      </w:r>
      <w:r>
        <w:rPr>
          <w:rFonts w:eastAsiaTheme="minorEastAsia"/>
          <w:sz w:val="22"/>
          <w:szCs w:val="22"/>
        </w:rPr>
        <w:t xml:space="preserve">5   </w:t>
      </w:r>
      <w:r w:rsidR="00676073">
        <w:rPr>
          <w:rFonts w:eastAsiaTheme="minorEastAsia"/>
          <w:sz w:val="22"/>
          <w:szCs w:val="22"/>
        </w:rPr>
        <w:t>№</w:t>
      </w:r>
      <w:r w:rsidR="00676073" w:rsidRPr="003D5B5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423</w:t>
      </w:r>
      <w:r w:rsidR="003D5B5D"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</w:t>
      </w:r>
      <w:r w:rsidR="001475B0">
        <w:rPr>
          <w:rFonts w:eastAsiaTheme="minorEastAsia"/>
          <w:sz w:val="22"/>
          <w:szCs w:val="22"/>
        </w:rPr>
        <w:t xml:space="preserve">   </w:t>
      </w:r>
      <w:r w:rsidR="003D5B5D">
        <w:rPr>
          <w:rFonts w:eastAsiaTheme="minorEastAsia"/>
          <w:sz w:val="22"/>
          <w:szCs w:val="22"/>
        </w:rPr>
        <w:t xml:space="preserve"> </w:t>
      </w:r>
      <w:r w:rsidR="002D3D05">
        <w:rPr>
          <w:rFonts w:eastAsiaTheme="minorEastAsia"/>
          <w:sz w:val="22"/>
          <w:szCs w:val="22"/>
        </w:rPr>
        <w:t xml:space="preserve">           </w:t>
      </w:r>
    </w:p>
    <w:p w:rsidR="003D5B5D" w:rsidRDefault="001475B0" w:rsidP="00C06AE7">
      <w:pPr>
        <w:autoSpaceDE w:val="0"/>
        <w:autoSpaceDN w:val="0"/>
        <w:adjustRightInd w:val="0"/>
        <w:ind w:left="722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ПОЛОЖЕНИЕ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ОБ ОПЛАТЕ ТРУДА ЛИЦ, ЗАМЕЩАЮЩИХ МУНИЦИПАЛЬНЫЕ ДОЛЖНОСТИ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  <w:r w:rsidRPr="00D9537F">
        <w:rPr>
          <w:b/>
          <w:bCs/>
        </w:rPr>
        <w:t xml:space="preserve">(ДАЛЕЕ - ПОЛОЖЕНИЕ)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t>I. ОБЩИЕ ПОЛОЖЕНИЯ</w:t>
      </w:r>
      <w:r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9F694E" w:rsidRDefault="00B20ACF" w:rsidP="009F694E">
      <w:pPr>
        <w:autoSpaceDE w:val="0"/>
        <w:autoSpaceDN w:val="0"/>
        <w:adjustRightInd w:val="0"/>
        <w:jc w:val="both"/>
      </w:pPr>
      <w:r>
        <w:t xml:space="preserve">       </w:t>
      </w:r>
      <w:r w:rsidR="009F694E">
        <w:t xml:space="preserve"> 1. </w:t>
      </w:r>
      <w:proofErr w:type="gramStart"/>
      <w:r w:rsidR="009F694E"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 w:rsidR="009F694E">
        <w:t xml:space="preserve"> области», от 9 октября 2007 года № 223-ОЗ «О муниципальных должностях в Томской области». </w:t>
      </w:r>
    </w:p>
    <w:p w:rsidR="0041549A" w:rsidRDefault="009F694E" w:rsidP="009F694E">
      <w:pPr>
        <w:autoSpaceDE w:val="0"/>
        <w:autoSpaceDN w:val="0"/>
        <w:adjustRightInd w:val="0"/>
        <w:ind w:firstLine="567"/>
        <w:jc w:val="both"/>
      </w:pPr>
      <w:r>
        <w:t xml:space="preserve">2. Настоящее Положение устанавливает порядок, условия и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должности, в том числе размеры и порядок выплаты предусмотренных подпунктами 1-5 пункта 3 настоящего раздела составных частей денежного содержания указанных лиц.</w:t>
      </w:r>
    </w:p>
    <w:p w:rsidR="00A529DB" w:rsidRPr="00A81855" w:rsidRDefault="0044293B" w:rsidP="009F694E">
      <w:pPr>
        <w:autoSpaceDE w:val="0"/>
        <w:autoSpaceDN w:val="0"/>
        <w:adjustRightInd w:val="0"/>
        <w:ind w:firstLine="567"/>
        <w:jc w:val="both"/>
      </w:pPr>
      <w:r w:rsidRPr="00202001">
        <w:t>3</w:t>
      </w:r>
      <w:r w:rsidR="00A529DB" w:rsidRPr="00202001">
        <w:t>. Оплата труда лиц, замещающих</w:t>
      </w:r>
      <w:r w:rsidR="00A529DB" w:rsidRPr="00A81855">
        <w:t xml:space="preserve"> муниципальные должности в муниципальном образовании «Томский район»,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бюджета Томского района.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К ежемесячным и иным дополнительным выплатам относятся: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1) ежемесячная надбавка к должностному окладу за выслугу лет;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2) ежемесячная надбавка за особые условия деятельности лиц, замещающих муниципальные должности;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3) ежемесячная процентная надбавка к должностному окладу за работу со сведениями, составляющими государственную тайну; </w:t>
      </w:r>
    </w:p>
    <w:p w:rsidR="00A529DB" w:rsidRPr="00A81855" w:rsidRDefault="00A529DB" w:rsidP="00A529DB">
      <w:pPr>
        <w:pStyle w:val="af0"/>
        <w:spacing w:before="0" w:beforeAutospacing="0" w:after="0" w:afterAutospacing="0" w:line="288" w:lineRule="atLeast"/>
        <w:ind w:firstLine="540"/>
        <w:jc w:val="both"/>
      </w:pPr>
      <w:r w:rsidRPr="00A81855">
        <w:t>4) премии по результатам работы лицам, замещающим муниципальные должности, не предполагающие руководство органом местного самоуправления;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5) материальная помощь; 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6)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</w:t>
      </w:r>
      <w:r w:rsidRPr="00A81855">
        <w:rPr>
          <w:lang w:val="en-US"/>
        </w:rPr>
        <w:t>VIII</w:t>
      </w:r>
      <w:r w:rsidRPr="00A81855">
        <w:t xml:space="preserve"> настоящего Положения;</w:t>
      </w:r>
    </w:p>
    <w:p w:rsidR="00A529DB" w:rsidRPr="00A81855" w:rsidRDefault="00A529DB" w:rsidP="00A529DB">
      <w:pPr>
        <w:pStyle w:val="af0"/>
        <w:spacing w:before="0" w:beforeAutospacing="0" w:after="0" w:afterAutospacing="0"/>
        <w:ind w:firstLine="539"/>
        <w:jc w:val="both"/>
      </w:pPr>
      <w:r w:rsidRPr="00A81855">
        <w:t xml:space="preserve">7) иные выплаты, предусмотренные законодательством Российской Федерации и законодательством Томской области. </w:t>
      </w:r>
    </w:p>
    <w:p w:rsidR="00A529DB" w:rsidRPr="00A81855" w:rsidRDefault="0044293B" w:rsidP="002F6CEE">
      <w:pPr>
        <w:pStyle w:val="af0"/>
        <w:spacing w:before="0" w:beforeAutospacing="0" w:after="0" w:afterAutospacing="0"/>
        <w:ind w:firstLine="539"/>
        <w:jc w:val="both"/>
      </w:pPr>
      <w:r>
        <w:t>4</w:t>
      </w:r>
      <w:r w:rsidR="00A529DB" w:rsidRPr="00A81855">
        <w:t xml:space="preserve">. На должностной оклад и все виды надбавок и премий начисляется районный коэффициент, установленный в соответствии с законодательством. </w:t>
      </w:r>
    </w:p>
    <w:p w:rsidR="002F6CEE" w:rsidRPr="00A81855" w:rsidRDefault="0044293B" w:rsidP="002F6CEE">
      <w:pPr>
        <w:pStyle w:val="af0"/>
        <w:spacing w:before="0" w:beforeAutospacing="0" w:after="0" w:afterAutospacing="0"/>
        <w:ind w:firstLine="539"/>
        <w:jc w:val="both"/>
      </w:pPr>
      <w:r>
        <w:t>5</w:t>
      </w:r>
      <w:r w:rsidR="00B20ACF" w:rsidRPr="00A81855">
        <w:t xml:space="preserve">. </w:t>
      </w:r>
      <w:r w:rsidR="002F6CEE" w:rsidRPr="00A81855">
        <w:t>Для целей настоящего Положения используются следующие понятия:</w:t>
      </w:r>
    </w:p>
    <w:p w:rsidR="002F6CEE" w:rsidRPr="00A81855" w:rsidRDefault="002F6CEE" w:rsidP="002F6CEE">
      <w:pPr>
        <w:pStyle w:val="af0"/>
        <w:spacing w:before="0" w:beforeAutospacing="0" w:after="0" w:afterAutospacing="0"/>
        <w:ind w:firstLine="540"/>
        <w:jc w:val="both"/>
      </w:pPr>
      <w:r w:rsidRPr="00A81855">
        <w:t xml:space="preserve">1) </w:t>
      </w:r>
      <w:r w:rsidR="004454EA" w:rsidRPr="00A81855">
        <w:t xml:space="preserve">лица, замещающие муниципальные должности, предполагающие руководство органом местного самоуправления - Председатель Думы Томского района, Глава Томского района, Председатель контрольно-счетного органа муниципального образования Томский район; </w:t>
      </w:r>
    </w:p>
    <w:p w:rsidR="00B20ACF" w:rsidRDefault="002F6CEE" w:rsidP="002F6CEE">
      <w:pPr>
        <w:pStyle w:val="af0"/>
        <w:spacing w:before="0" w:beforeAutospacing="0" w:after="0" w:afterAutospacing="0"/>
        <w:ind w:firstLine="540"/>
        <w:jc w:val="both"/>
      </w:pPr>
      <w:r w:rsidRPr="00A81855">
        <w:t>2)</w:t>
      </w:r>
      <w:r w:rsidR="004454EA" w:rsidRPr="00A81855">
        <w:t xml:space="preserve"> лица, замещающие муниципальные должности, не предполагающие руководство органом местного самоуправления – Депутат Думы Томского района.</w:t>
      </w:r>
    </w:p>
    <w:p w:rsidR="00C8255C" w:rsidRPr="00D9537F" w:rsidRDefault="00C8255C" w:rsidP="002F6CEE">
      <w:pPr>
        <w:pStyle w:val="af0"/>
        <w:spacing w:before="0" w:beforeAutospacing="0" w:after="0" w:afterAutospacing="0"/>
        <w:ind w:firstLine="540"/>
        <w:jc w:val="both"/>
      </w:pPr>
    </w:p>
    <w:p w:rsidR="00A529DB" w:rsidRPr="00D9537F" w:rsidRDefault="00A529DB" w:rsidP="002F6CEE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lastRenderedPageBreak/>
        <w:t>II. ПОРЯДОК ОПРЕДЕЛЕНИЯ РАЗМЕРОВ ДОЛЖНОСТНЫХ ОКЛАДОВ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6</w:t>
      </w:r>
      <w:r w:rsidR="00A529DB" w:rsidRPr="00D9537F">
        <w:t xml:space="preserve">. Размеры должностных окладов лиц, замещающих муниципальные должности, устанавливаются решением Думы Томского района.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7</w:t>
      </w:r>
      <w:r w:rsidR="00A529DB" w:rsidRPr="00D9537F">
        <w:t xml:space="preserve">. Величина должностного оклада лиц, замещающих муниципальные должности, определяется путем </w:t>
      </w:r>
      <w:proofErr w:type="gramStart"/>
      <w:r w:rsidR="00A529DB" w:rsidRPr="00D9537F">
        <w:t>умножения</w:t>
      </w:r>
      <w:proofErr w:type="gramEnd"/>
      <w:r w:rsidR="00A529DB" w:rsidRPr="00D9537F">
        <w:t xml:space="preserve"> действующего на момент начисления заработной платы размера расчетной единицы, утвержденной решением Думы Томского района, на установленное для конкретной должности количество расчетных единиц. </w:t>
      </w:r>
    </w:p>
    <w:p w:rsidR="00A529DB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4BB9" w:rsidRDefault="00A529DB" w:rsidP="00A529DB">
      <w:pPr>
        <w:jc w:val="center"/>
      </w:pPr>
      <w:r w:rsidRPr="00D9537F">
        <w:rPr>
          <w:b/>
          <w:bCs/>
          <w:lang w:val="en-US"/>
        </w:rPr>
        <w:t>III</w:t>
      </w:r>
      <w:r w:rsidRPr="00D94BB9">
        <w:rPr>
          <w:b/>
          <w:bCs/>
        </w:rPr>
        <w:t>. ЕЖЕМЕСЯЧНАЯ НАДБАВКА ЗА ВЫСЛУГУ ЛЕТ</w:t>
      </w:r>
    </w:p>
    <w:p w:rsidR="00A529DB" w:rsidRPr="00D94BB9" w:rsidRDefault="00A529DB" w:rsidP="00A529DB">
      <w:pPr>
        <w:jc w:val="both"/>
      </w:pPr>
      <w:r w:rsidRPr="00D94BB9">
        <w:t xml:space="preserve">  </w:t>
      </w:r>
    </w:p>
    <w:p w:rsidR="00A529DB" w:rsidRPr="00D94BB9" w:rsidRDefault="0044293B" w:rsidP="00A529DB">
      <w:pPr>
        <w:ind w:firstLine="540"/>
        <w:jc w:val="both"/>
      </w:pPr>
      <w:r>
        <w:t>8</w:t>
      </w:r>
      <w:r w:rsidR="00A529DB" w:rsidRPr="00D94BB9">
        <w:t>. При формировании</w:t>
      </w:r>
      <w:r w:rsidR="00A529DB" w:rsidRPr="00D9537F">
        <w:t xml:space="preserve"> </w:t>
      </w:r>
      <w:r w:rsidR="003048F7">
        <w:t>объема средств</w:t>
      </w:r>
      <w:r w:rsidR="00A529DB" w:rsidRPr="00D9537F">
        <w:t xml:space="preserve"> </w:t>
      </w:r>
      <w:r w:rsidR="00A529DB" w:rsidRPr="00D94BB9">
        <w:t xml:space="preserve">оплаты труда </w:t>
      </w:r>
      <w:r w:rsidR="00A529DB" w:rsidRPr="00D9537F">
        <w:t xml:space="preserve">лиц, замещающих муниципальные должности, </w:t>
      </w:r>
      <w:r w:rsidR="00A529DB" w:rsidRPr="00D94BB9">
        <w:t>на соответствующий финансовый год сумма сре</w:t>
      </w:r>
      <w:proofErr w:type="gramStart"/>
      <w:r w:rsidR="00A529DB" w:rsidRPr="00D94BB9">
        <w:t>дств дл</w:t>
      </w:r>
      <w:proofErr w:type="gramEnd"/>
      <w:r w:rsidR="00A529DB" w:rsidRPr="00D94BB9">
        <w:t xml:space="preserve">я выплаты ежемесячной надбавки за выслугу лет устанавливается в размере </w:t>
      </w:r>
      <w:r w:rsidR="00A529DB" w:rsidRPr="00D9537F">
        <w:t xml:space="preserve">4,8 </w:t>
      </w:r>
      <w:r w:rsidR="00A529DB" w:rsidRPr="00D94BB9">
        <w:t xml:space="preserve">должностных окладов.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9</w:t>
      </w:r>
      <w:r w:rsidR="00A529DB" w:rsidRPr="00D9537F">
        <w:t xml:space="preserve">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 года до 5 лет - 10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5 до 10 лет - 20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10 до 15 лет - 30 процентов должностного оклада;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от 15 лет и выше - 40 процентов должностного оклада. </w:t>
      </w:r>
    </w:p>
    <w:p w:rsidR="00A529DB" w:rsidRPr="00D9537F" w:rsidRDefault="0044293B" w:rsidP="00A529DB">
      <w:pPr>
        <w:pStyle w:val="af0"/>
        <w:spacing w:before="0" w:beforeAutospacing="0" w:after="0" w:afterAutospacing="0"/>
        <w:ind w:firstLine="540"/>
        <w:jc w:val="both"/>
      </w:pPr>
      <w:r>
        <w:t>10</w:t>
      </w:r>
      <w:r w:rsidR="00A529DB" w:rsidRPr="00D9537F">
        <w:t xml:space="preserve">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Состав комиссии по установлению трудового стажа (не менее трех человек) утверждается: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>
        <w:t>-</w:t>
      </w:r>
      <w:r w:rsidRPr="00D9537F">
        <w:t xml:space="preserve"> для лиц, замещающих муниципальные должности в Администрации Томского района – муниципальным правовым актом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муниципальными правовыми актами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Администрации Томского района – муниципального правового акта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муниципальных правовых актов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06790A" w:rsidP="00A529DB">
      <w:pPr>
        <w:pStyle w:val="af0"/>
        <w:spacing w:before="0" w:beforeAutospacing="0" w:after="0" w:afterAutospacing="0"/>
        <w:ind w:firstLine="540"/>
        <w:jc w:val="both"/>
      </w:pPr>
      <w:r>
        <w:t>1</w:t>
      </w:r>
      <w:r w:rsidR="0044293B">
        <w:t>1</w:t>
      </w:r>
      <w:r w:rsidR="00A529DB" w:rsidRPr="00D9537F">
        <w:t xml:space="preserve">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06790A" w:rsidRDefault="0006790A" w:rsidP="00A529DB">
      <w:pPr>
        <w:pStyle w:val="af0"/>
        <w:spacing w:before="0" w:beforeAutospacing="0" w:after="0" w:afterAutospacing="0"/>
        <w:ind w:firstLine="540"/>
        <w:jc w:val="both"/>
      </w:pPr>
      <w:r w:rsidRPr="0006790A">
        <w:t xml:space="preserve"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11.09.2007 </w:t>
      </w:r>
      <w:r>
        <w:t>№</w:t>
      </w:r>
      <w:r w:rsidRPr="0006790A">
        <w:t xml:space="preserve"> 198-ОЗ </w:t>
      </w:r>
      <w:r>
        <w:t>«</w:t>
      </w:r>
      <w:r w:rsidRPr="0006790A">
        <w:t>О муниципальной службе в Томской области</w:t>
      </w:r>
      <w:r>
        <w:t>»</w:t>
      </w:r>
      <w:r w:rsidRPr="0006790A">
        <w:t>.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 Основанием для изменения ежемесячной надбавки к должностному окладу за выслугу лет является муниципальный правовой </w:t>
      </w:r>
      <w:r w:rsidRPr="00A81855">
        <w:t>акт о</w:t>
      </w:r>
      <w:r w:rsidR="0029126B" w:rsidRPr="00A81855">
        <w:t>б</w:t>
      </w:r>
      <w:r w:rsidRPr="00D9537F">
        <w:t xml:space="preserve"> ее изменении в отношении лица, замещающего муниципальную должность, у которого возникает право на ее изменение: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lastRenderedPageBreak/>
        <w:t xml:space="preserve">- для лиц, замещающих муниципальные должности в Администрации Томского района – муниципальный правовой акт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муниципальные правовые акты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В случае</w:t>
      </w:r>
      <w:proofErr w:type="gramStart"/>
      <w:r w:rsidR="00D65895">
        <w:t>,</w:t>
      </w:r>
      <w:proofErr w:type="gramEnd"/>
      <w:r w:rsidRPr="00D9537F"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A529DB" w:rsidRPr="00D9537F" w:rsidRDefault="00A529DB" w:rsidP="00A529DB">
      <w:pPr>
        <w:ind w:firstLine="540"/>
        <w:jc w:val="both"/>
      </w:pPr>
    </w:p>
    <w:p w:rsidR="00A529DB" w:rsidRPr="00C705F7" w:rsidRDefault="00A529DB" w:rsidP="00A529DB">
      <w:pPr>
        <w:jc w:val="center"/>
      </w:pPr>
      <w:r w:rsidRPr="00D9537F">
        <w:rPr>
          <w:b/>
          <w:bCs/>
          <w:lang w:val="en-US"/>
        </w:rPr>
        <w:t>IV</w:t>
      </w:r>
      <w:r w:rsidRPr="00C705F7">
        <w:rPr>
          <w:b/>
          <w:bCs/>
        </w:rPr>
        <w:t>. ЕЖЕМЕСЯЧНАЯ НАДБАВКА ЗА ОСОБЫЕ УСЛОВИЯ ДЕЯТЕЛЬНОСТИ ЛИЦ,</w:t>
      </w:r>
      <w:r w:rsidRPr="00D9537F">
        <w:rPr>
          <w:b/>
          <w:bCs/>
        </w:rPr>
        <w:t xml:space="preserve"> </w:t>
      </w:r>
      <w:r w:rsidRPr="00C705F7">
        <w:rPr>
          <w:b/>
          <w:bCs/>
        </w:rPr>
        <w:t>ЗАМЕЩАЮЩИХ МУНИЦИПАЛЬНЫЕ ДОЛЖНОСТИ</w:t>
      </w:r>
      <w:r w:rsidRPr="00C705F7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E7ABD" w:rsidRPr="004577EB" w:rsidRDefault="00A529DB" w:rsidP="00AE7ABD">
      <w:pPr>
        <w:ind w:firstLine="540"/>
        <w:jc w:val="both"/>
      </w:pPr>
      <w:r w:rsidRPr="004577EB">
        <w:t>1</w:t>
      </w:r>
      <w:r w:rsidR="0044293B">
        <w:t>2</w:t>
      </w:r>
      <w:r w:rsidRPr="004577EB">
        <w:t xml:space="preserve">. </w:t>
      </w:r>
      <w:r w:rsidR="00AE7ABD" w:rsidRPr="004577EB">
        <w:t>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="00AE7ABD" w:rsidRPr="004577EB">
        <w:t>дств дл</w:t>
      </w:r>
      <w:proofErr w:type="gramEnd"/>
      <w:r w:rsidR="00AE7ABD" w:rsidRPr="004577EB">
        <w:t>я выплаты ежемесячной надбавки за особые условия деятельности лиц, замещающих муниципальные должности, устанавливается:</w:t>
      </w:r>
    </w:p>
    <w:p w:rsidR="00AE7ABD" w:rsidRDefault="00AE7ABD" w:rsidP="00AE7ABD">
      <w:pPr>
        <w:ind w:firstLine="540"/>
        <w:jc w:val="both"/>
      </w:pPr>
      <w:r w:rsidRPr="004577EB">
        <w:t xml:space="preserve">- для Главы Томского района – в размере </w:t>
      </w:r>
      <w:r w:rsidR="004577EB" w:rsidRPr="004577EB">
        <w:t>5</w:t>
      </w:r>
      <w:r w:rsidR="00277861">
        <w:t>2,08</w:t>
      </w:r>
      <w:r w:rsidRPr="004577EB">
        <w:t xml:space="preserve"> должностных оклад</w:t>
      </w:r>
      <w:r w:rsidR="005B4DC9">
        <w:t>ов</w:t>
      </w:r>
      <w:r w:rsidRPr="004577EB">
        <w:t>;</w:t>
      </w:r>
    </w:p>
    <w:p w:rsidR="00603868" w:rsidRPr="00293D72" w:rsidRDefault="00603868" w:rsidP="00603868">
      <w:pPr>
        <w:ind w:firstLine="540"/>
        <w:jc w:val="both"/>
      </w:pPr>
      <w:r w:rsidRPr="00603868">
        <w:t>- для председателя Думы Томского района – в размере 19 должностных окладов;</w:t>
      </w:r>
    </w:p>
    <w:p w:rsidR="00AE7ABD" w:rsidRPr="00293D72" w:rsidRDefault="00AE7ABD" w:rsidP="00AE7ABD">
      <w:pPr>
        <w:ind w:firstLine="540"/>
        <w:jc w:val="both"/>
      </w:pPr>
      <w:r w:rsidRPr="00293D72">
        <w:t xml:space="preserve">- для </w:t>
      </w:r>
      <w:r w:rsidR="00603868">
        <w:t>председателя</w:t>
      </w:r>
      <w:r w:rsidR="005760E4" w:rsidRPr="00293D72">
        <w:t xml:space="preserve"> </w:t>
      </w:r>
      <w:r w:rsidRPr="00293D72">
        <w:t xml:space="preserve">Счетной палаты муниципального образования «Томский район» – в размере </w:t>
      </w:r>
      <w:r w:rsidR="00DA32C9" w:rsidRPr="00293D72">
        <w:t xml:space="preserve">30 </w:t>
      </w:r>
      <w:r w:rsidRPr="00293D72">
        <w:t>должностных окладов;</w:t>
      </w:r>
    </w:p>
    <w:p w:rsidR="00AE7ABD" w:rsidRPr="00293D72" w:rsidRDefault="00AE7ABD" w:rsidP="00AE7ABD">
      <w:pPr>
        <w:pStyle w:val="af0"/>
        <w:spacing w:before="0" w:beforeAutospacing="0" w:after="0" w:afterAutospacing="0"/>
        <w:ind w:firstLine="540"/>
        <w:jc w:val="both"/>
      </w:pPr>
      <w:r w:rsidRPr="00293D72">
        <w:t xml:space="preserve">- для лиц, замещающих муниципальные должности в органах местного самоуправления муниципального образования «Томский район», не предполагающие руководство органом местного самоуправления, в размере </w:t>
      </w:r>
      <w:r w:rsidR="004577EB" w:rsidRPr="00293D72">
        <w:t>6</w:t>
      </w:r>
      <w:r w:rsidRPr="00293D72">
        <w:t xml:space="preserve"> должностных окладов.</w:t>
      </w:r>
    </w:p>
    <w:p w:rsidR="000E363C" w:rsidRPr="00293D72" w:rsidRDefault="00A529DB" w:rsidP="00AE7ABD">
      <w:pPr>
        <w:ind w:firstLine="540"/>
        <w:jc w:val="both"/>
      </w:pPr>
      <w:r w:rsidRPr="00293D72">
        <w:t>1</w:t>
      </w:r>
      <w:r w:rsidR="0044293B">
        <w:t>3</w:t>
      </w:r>
      <w:r w:rsidRPr="00293D72">
        <w:t xml:space="preserve">. </w:t>
      </w:r>
      <w:r w:rsidR="000E363C" w:rsidRPr="00293D72">
        <w:t>Ежемесячная надбавка за особые условия деятельности лица, замещающего муниципальную должность:</w:t>
      </w:r>
    </w:p>
    <w:p w:rsidR="000E363C" w:rsidRDefault="000E363C" w:rsidP="000E363C">
      <w:pPr>
        <w:ind w:firstLine="540"/>
        <w:jc w:val="both"/>
      </w:pPr>
      <w:r w:rsidRPr="00293D72">
        <w:t xml:space="preserve">- Главы Томского района, выплачивается в </w:t>
      </w:r>
      <w:r w:rsidRPr="00FB6BD6">
        <w:t xml:space="preserve">размере </w:t>
      </w:r>
      <w:r w:rsidR="004577EB" w:rsidRPr="00FB6BD6">
        <w:t>4,</w:t>
      </w:r>
      <w:r w:rsidR="00FB6BD6" w:rsidRPr="00FB6BD6">
        <w:t>1</w:t>
      </w:r>
      <w:r w:rsidR="00FB6BD6">
        <w:t xml:space="preserve"> </w:t>
      </w:r>
      <w:r w:rsidRPr="00293D72">
        <w:t>должностн</w:t>
      </w:r>
      <w:r w:rsidR="004577EB" w:rsidRPr="00293D72">
        <w:t>ых</w:t>
      </w:r>
      <w:r w:rsidRPr="00293D72">
        <w:t xml:space="preserve"> оклад</w:t>
      </w:r>
      <w:r w:rsidR="005B4DC9" w:rsidRPr="00293D72">
        <w:t>ов</w:t>
      </w:r>
      <w:r w:rsidRPr="00293D72">
        <w:t xml:space="preserve"> Главы Томского района;</w:t>
      </w:r>
    </w:p>
    <w:p w:rsidR="00C77439" w:rsidRDefault="00C77439" w:rsidP="00C77439">
      <w:pPr>
        <w:ind w:firstLine="540"/>
        <w:jc w:val="both"/>
      </w:pPr>
      <w:r w:rsidRPr="00C77439">
        <w:t xml:space="preserve">- председателя Думы Томского района, выплачивается в размере </w:t>
      </w:r>
      <w:r w:rsidR="00FB6BD6">
        <w:t xml:space="preserve">не более </w:t>
      </w:r>
      <w:r w:rsidRPr="00C77439">
        <w:t>1,58 должностн</w:t>
      </w:r>
      <w:r w:rsidR="00250295">
        <w:t>ого</w:t>
      </w:r>
      <w:r w:rsidRPr="00C77439">
        <w:t xml:space="preserve"> оклад</w:t>
      </w:r>
      <w:r w:rsidR="00250295">
        <w:t>а</w:t>
      </w:r>
      <w:r w:rsidRPr="00C77439">
        <w:t xml:space="preserve"> председателя Думы Томского района;</w:t>
      </w:r>
    </w:p>
    <w:p w:rsidR="000E363C" w:rsidRDefault="000E363C" w:rsidP="000E363C">
      <w:pPr>
        <w:ind w:firstLine="540"/>
        <w:jc w:val="both"/>
      </w:pPr>
      <w:r w:rsidRPr="00293D72">
        <w:t xml:space="preserve">- председателя Счетной палаты муниципального образования «Томский район», выплачивается в размере </w:t>
      </w:r>
      <w:r w:rsidR="00FB6BD6">
        <w:t xml:space="preserve">не более </w:t>
      </w:r>
      <w:r w:rsidR="00C77439">
        <w:t>2,5</w:t>
      </w:r>
      <w:r w:rsidRPr="00293D72">
        <w:t xml:space="preserve"> должностн</w:t>
      </w:r>
      <w:r w:rsidR="00DA32C9" w:rsidRPr="00293D72">
        <w:t>ых</w:t>
      </w:r>
      <w:r w:rsidRPr="00293D72">
        <w:t xml:space="preserve"> оклад</w:t>
      </w:r>
      <w:r w:rsidR="00DA32C9" w:rsidRPr="00293D72">
        <w:t>ов</w:t>
      </w:r>
      <w:r w:rsidR="008252B3" w:rsidRPr="00293D72">
        <w:t xml:space="preserve"> председателя Счетной палаты муниципального образования «Томский район»</w:t>
      </w:r>
      <w:r w:rsidR="00655E8A" w:rsidRPr="00293D72">
        <w:t>;</w:t>
      </w:r>
      <w:r>
        <w:t xml:space="preserve"> </w:t>
      </w:r>
    </w:p>
    <w:p w:rsidR="000E363C" w:rsidRPr="00C705F7" w:rsidRDefault="000E363C" w:rsidP="000E363C">
      <w:pPr>
        <w:ind w:firstLine="540"/>
        <w:jc w:val="both"/>
      </w:pPr>
      <w:r w:rsidRPr="004577EB">
        <w:t xml:space="preserve">- для лиц, замещающих муниципальные должности в органах местного самоуправления муниципального образования «Томский район», не предполагающие руководство органом местного самоуправления, </w:t>
      </w:r>
      <w:r w:rsidR="004577EB" w:rsidRPr="004577EB">
        <w:t xml:space="preserve">выплачивается </w:t>
      </w:r>
      <w:r w:rsidRPr="004577EB">
        <w:t xml:space="preserve">в размере </w:t>
      </w:r>
      <w:r w:rsidR="004577EB" w:rsidRPr="004577EB">
        <w:t xml:space="preserve">0,5 </w:t>
      </w:r>
      <w:r w:rsidRPr="004577EB">
        <w:t>должностн</w:t>
      </w:r>
      <w:r w:rsidR="004577EB" w:rsidRPr="004577EB">
        <w:t>ого</w:t>
      </w:r>
      <w:r w:rsidRPr="004577EB">
        <w:t xml:space="preserve"> оклад</w:t>
      </w:r>
      <w:r w:rsidR="004577EB" w:rsidRPr="004577EB">
        <w:t>а</w:t>
      </w:r>
      <w:r w:rsidRPr="004577EB">
        <w:t>.</w:t>
      </w:r>
    </w:p>
    <w:p w:rsidR="00A529DB" w:rsidRPr="00D9537F" w:rsidRDefault="00A529DB" w:rsidP="00756632">
      <w:pPr>
        <w:ind w:firstLine="540"/>
        <w:jc w:val="both"/>
        <w:rPr>
          <w:b/>
          <w:bCs/>
        </w:rPr>
      </w:pPr>
    </w:p>
    <w:p w:rsidR="00A529DB" w:rsidRPr="00D80EC6" w:rsidRDefault="00A529DB" w:rsidP="00A529DB">
      <w:pPr>
        <w:jc w:val="center"/>
      </w:pPr>
      <w:r w:rsidRPr="00D9537F">
        <w:rPr>
          <w:b/>
          <w:bCs/>
          <w:lang w:val="en-US"/>
        </w:rPr>
        <w:t>V</w:t>
      </w:r>
      <w:r w:rsidRPr="00D80EC6">
        <w:rPr>
          <w:b/>
          <w:bCs/>
        </w:rPr>
        <w:t>. ЕЖЕМЕСЯЧНАЯ ПРОЦЕНТНАЯ НАДБАВКА</w:t>
      </w:r>
    </w:p>
    <w:p w:rsidR="00A529DB" w:rsidRPr="00D80EC6" w:rsidRDefault="00A529DB" w:rsidP="00A529DB">
      <w:pPr>
        <w:jc w:val="center"/>
      </w:pPr>
      <w:r w:rsidRPr="00D80EC6">
        <w:rPr>
          <w:b/>
          <w:bCs/>
        </w:rPr>
        <w:t>К ДОЛЖНОСТНОМУ ОКЛАДУ ЗА РАБОТУ СО СВЕДЕНИЯМИ,</w:t>
      </w:r>
      <w:r w:rsidRPr="00D80EC6">
        <w:t xml:space="preserve"> </w:t>
      </w:r>
    </w:p>
    <w:p w:rsidR="00A529DB" w:rsidRPr="00D80EC6" w:rsidRDefault="00A529DB" w:rsidP="00A529DB">
      <w:pPr>
        <w:jc w:val="center"/>
      </w:pPr>
      <w:r w:rsidRPr="00D80EC6">
        <w:rPr>
          <w:b/>
          <w:bCs/>
        </w:rPr>
        <w:t>СОСТАВЛЯЮЩИМИ ГОСУДАРСТВЕННУЮ ТАЙНУ</w:t>
      </w:r>
      <w:r w:rsidRPr="00D80EC6">
        <w:t xml:space="preserve"> </w:t>
      </w:r>
    </w:p>
    <w:p w:rsidR="00A529DB" w:rsidRPr="00D80EC6" w:rsidRDefault="00A529DB" w:rsidP="00A529DB">
      <w:pPr>
        <w:jc w:val="both"/>
      </w:pPr>
      <w:r w:rsidRPr="00D80EC6">
        <w:t xml:space="preserve">  </w:t>
      </w:r>
    </w:p>
    <w:p w:rsidR="00A529DB" w:rsidRPr="00D80EC6" w:rsidRDefault="00A529DB" w:rsidP="00A529DB">
      <w:pPr>
        <w:ind w:firstLine="540"/>
        <w:jc w:val="both"/>
      </w:pPr>
      <w:r w:rsidRPr="00D9537F">
        <w:t>1</w:t>
      </w:r>
      <w:r w:rsidR="0006790A">
        <w:t>4</w:t>
      </w:r>
      <w:r w:rsidRPr="00D9537F">
        <w:t>.</w:t>
      </w:r>
      <w:r w:rsidRPr="00D80EC6">
        <w:t xml:space="preserve"> </w:t>
      </w:r>
      <w:proofErr w:type="gramStart"/>
      <w:r w:rsidRPr="00D80EC6">
        <w:t xml:space="preserve">При формировании </w:t>
      </w:r>
      <w:r w:rsidR="003048F7">
        <w:t>объема средств</w:t>
      </w:r>
      <w:r w:rsidRPr="00D9537F">
        <w:t xml:space="preserve"> </w:t>
      </w:r>
      <w:r w:rsidRPr="00D94BB9">
        <w:t xml:space="preserve">оплаты труда </w:t>
      </w:r>
      <w:r w:rsidRPr="00D9537F">
        <w:t xml:space="preserve">лиц, </w:t>
      </w:r>
      <w:r w:rsidRPr="00D80EC6">
        <w:t xml:space="preserve">замещающих муниципальные должности в </w:t>
      </w:r>
      <w:r w:rsidRPr="00D9537F">
        <w:t>А</w:t>
      </w:r>
      <w:r w:rsidRPr="00D80EC6">
        <w:t xml:space="preserve">дминистрации </w:t>
      </w:r>
      <w:r w:rsidRPr="00D9537F">
        <w:t>Томского района</w:t>
      </w:r>
      <w:r w:rsidRPr="00D80EC6">
        <w:t xml:space="preserve">, на соответствующий финансовый год сумма средств для выплаты ежемесячной процентной надбавки к должностному окладу за работу со сведениями, составляющими государственную тайну, устанавливается муниципальными правовыми актами </w:t>
      </w:r>
      <w:r w:rsidRPr="00D9537F">
        <w:t xml:space="preserve">Администрации Томского района </w:t>
      </w:r>
      <w:r w:rsidRPr="00D80EC6">
        <w:t>с учетом положений</w:t>
      </w:r>
      <w:r w:rsidRPr="00D9537F">
        <w:t xml:space="preserve"> абзаца второго пункта 1</w:t>
      </w:r>
      <w:r w:rsidR="0006790A">
        <w:t>6</w:t>
      </w:r>
      <w:r w:rsidRPr="00D9537F">
        <w:t xml:space="preserve"> </w:t>
      </w:r>
      <w:r w:rsidRPr="00D80EC6">
        <w:t xml:space="preserve">настоящего Положения. </w:t>
      </w:r>
      <w:proofErr w:type="gramEnd"/>
    </w:p>
    <w:p w:rsidR="00A529DB" w:rsidRPr="00D80EC6" w:rsidRDefault="00A529DB" w:rsidP="00A529DB">
      <w:pPr>
        <w:ind w:firstLine="540"/>
        <w:jc w:val="both"/>
      </w:pPr>
      <w:r w:rsidRPr="00D9537F">
        <w:lastRenderedPageBreak/>
        <w:t>1</w:t>
      </w:r>
      <w:r w:rsidR="0006790A">
        <w:t>5</w:t>
      </w:r>
      <w:r w:rsidRPr="00D80EC6">
        <w:t xml:space="preserve">. Ежемесячная процентная надбавка к должностному окладу за работу со сведениями, составляющими государственную тайну, выплачивается лицам, замещающим муниципальные должности, допущенным к государственной тайне на постоянной основе. </w:t>
      </w:r>
    </w:p>
    <w:p w:rsidR="00A529DB" w:rsidRPr="00D9537F" w:rsidRDefault="00A529DB" w:rsidP="00A529DB">
      <w:pPr>
        <w:ind w:firstLine="540"/>
        <w:jc w:val="both"/>
      </w:pPr>
      <w:r w:rsidRPr="00D9537F">
        <w:t>1</w:t>
      </w:r>
      <w:r w:rsidR="0006790A">
        <w:t>6</w:t>
      </w:r>
      <w:r w:rsidRPr="00D80EC6">
        <w:t>. Размер выплаты ежемесячной процентной надбавки к должностному окладу за работу со сведениями, составляющими государственную тайну, устанавливается муниципальным правовым акт</w:t>
      </w:r>
      <w:r w:rsidR="008D4E51">
        <w:t>ом</w:t>
      </w:r>
      <w:r w:rsidRPr="00D80EC6">
        <w:t xml:space="preserve"> </w:t>
      </w:r>
      <w:r w:rsidR="00F70565">
        <w:t xml:space="preserve">Администрации Томского района </w:t>
      </w:r>
      <w:r w:rsidRPr="00D80EC6">
        <w:t>в зависимости от степени секретности и объема сведений, к которым имеется докум</w:t>
      </w:r>
      <w:r w:rsidR="00A81855">
        <w:t>ентально подтвержденный</w:t>
      </w:r>
      <w:r w:rsidR="00CE2388">
        <w:t xml:space="preserve"> доступ </w:t>
      </w:r>
      <w:r w:rsidRPr="00D80EC6">
        <w:t xml:space="preserve">в соответствии с </w:t>
      </w:r>
      <w:r w:rsidRPr="00D9537F">
        <w:t xml:space="preserve">Законом </w:t>
      </w:r>
      <w:r w:rsidRPr="00D80EC6">
        <w:t xml:space="preserve">Российской Федерации от 21.07.1993 </w:t>
      </w:r>
      <w:r w:rsidRPr="00D9537F">
        <w:t>№</w:t>
      </w:r>
      <w:r w:rsidRPr="00D80EC6">
        <w:t xml:space="preserve"> 5485-1 </w:t>
      </w:r>
      <w:r w:rsidRPr="00D9537F">
        <w:t>«</w:t>
      </w:r>
      <w:r w:rsidRPr="00D80EC6">
        <w:t>О государственной тайне</w:t>
      </w:r>
      <w:r w:rsidRPr="00D9537F">
        <w:t>»</w:t>
      </w:r>
      <w:r w:rsidRPr="00D80EC6">
        <w:t xml:space="preserve">. </w:t>
      </w:r>
    </w:p>
    <w:p w:rsidR="00A529DB" w:rsidRPr="00D80EC6" w:rsidRDefault="00A529DB" w:rsidP="00A529DB">
      <w:pPr>
        <w:ind w:firstLine="540"/>
        <w:jc w:val="both"/>
      </w:pPr>
      <w:bookmarkStart w:id="1" w:name="p13"/>
      <w:bookmarkEnd w:id="1"/>
      <w:r w:rsidRPr="00D80EC6">
        <w:t xml:space="preserve">Ежемесячная процентная надбавка к должностному окладу за работу со сведениями, составляющими государственную тайну, для лица, замещающего муниципальную должность </w:t>
      </w:r>
      <w:r w:rsidRPr="00D9537F">
        <w:t>Главы Томского района</w:t>
      </w:r>
      <w:r w:rsidRPr="00D80EC6">
        <w:t xml:space="preserve">, устанавливается за работу со сведениями, имеющими степень секретности </w:t>
      </w:r>
      <w:r w:rsidRPr="00D9537F">
        <w:t>«</w:t>
      </w:r>
      <w:r w:rsidRPr="00D80EC6">
        <w:t>совершенно секретно</w:t>
      </w:r>
      <w:r w:rsidRPr="00D9537F">
        <w:t>»</w:t>
      </w:r>
      <w:r w:rsidRPr="00D80EC6">
        <w:t xml:space="preserve">, в размере 50% должностного оклада.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529DB" w:rsidRPr="00D9537F" w:rsidRDefault="00A529DB" w:rsidP="00A529DB">
      <w:pPr>
        <w:pStyle w:val="af0"/>
        <w:spacing w:before="0" w:beforeAutospacing="0" w:after="0" w:afterAutospacing="0" w:line="288" w:lineRule="atLeast"/>
        <w:jc w:val="center"/>
        <w:rPr>
          <w:b/>
        </w:rPr>
      </w:pPr>
      <w:r w:rsidRPr="00D9537F">
        <w:rPr>
          <w:b/>
          <w:bCs/>
          <w:lang w:val="en-US"/>
        </w:rPr>
        <w:t>VI</w:t>
      </w:r>
      <w:r w:rsidRPr="00D9537F">
        <w:rPr>
          <w:b/>
          <w:bCs/>
        </w:rPr>
        <w:t xml:space="preserve">. </w:t>
      </w:r>
      <w:r w:rsidRPr="00D9537F">
        <w:rPr>
          <w:b/>
        </w:rPr>
        <w:t>ПРЕМИИ ПО РЕЗУЛЬТАТАМ РАБОТЫ ЛИЦАМ, ЗАМЕЩАЮЩИМ МУНИЦИПАЛЬНЫЕ ДОЛЖНОСТИ, НЕ ПРЕДПОЛАГАЮЩИЕ РУКОВОДСТВО ОРГАНОМ МЕСТНОГО САМОУПРАВЛЕНИЯ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center"/>
        <w:rPr>
          <w:b/>
        </w:rPr>
      </w:pPr>
    </w:p>
    <w:p w:rsidR="00A529DB" w:rsidRPr="00D94BB9" w:rsidRDefault="00A529DB" w:rsidP="00A529DB">
      <w:pPr>
        <w:ind w:firstLine="540"/>
        <w:jc w:val="both"/>
      </w:pPr>
      <w:r w:rsidRPr="00D9537F">
        <w:t>1</w:t>
      </w:r>
      <w:r w:rsidR="0006790A">
        <w:t>7</w:t>
      </w:r>
      <w:r w:rsidRPr="00D9537F">
        <w:t>.</w:t>
      </w:r>
      <w:r w:rsidRPr="00D94BB9">
        <w:t xml:space="preserve"> При формировании</w:t>
      </w:r>
      <w:r w:rsidRPr="00D9537F">
        <w:t xml:space="preserve"> </w:t>
      </w:r>
      <w:r w:rsidR="003048F7">
        <w:t>объема средств</w:t>
      </w:r>
      <w:r w:rsidRPr="00D9537F">
        <w:t xml:space="preserve"> </w:t>
      </w:r>
      <w:r w:rsidRPr="00D94BB9">
        <w:t xml:space="preserve">оплаты труда </w:t>
      </w:r>
      <w:r w:rsidRPr="00D9537F">
        <w:t xml:space="preserve">лиц, замещающих муниципальные должности, не предполагающие руководство органом местного самоуправления, </w:t>
      </w:r>
      <w:r w:rsidRPr="00D94BB9">
        <w:t>на соответствующий финансовый год сумма сре</w:t>
      </w:r>
      <w:proofErr w:type="gramStart"/>
      <w:r w:rsidRPr="00D94BB9">
        <w:t>дств дл</w:t>
      </w:r>
      <w:proofErr w:type="gramEnd"/>
      <w:r w:rsidRPr="00D94BB9">
        <w:t xml:space="preserve">я выплаты </w:t>
      </w:r>
      <w:r w:rsidR="00AC6BB3" w:rsidRPr="00AC6BB3">
        <w:t xml:space="preserve">премии по результатам работы </w:t>
      </w:r>
      <w:r w:rsidRPr="00D94BB9">
        <w:t xml:space="preserve">устанавливается в размере </w:t>
      </w:r>
      <w:r w:rsidRPr="00D9537F">
        <w:t xml:space="preserve">шести </w:t>
      </w:r>
      <w:r w:rsidRPr="00D94BB9">
        <w:t xml:space="preserve">должностных окладов.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1</w:t>
      </w:r>
      <w:r w:rsidR="0006790A">
        <w:t>8</w:t>
      </w:r>
      <w:r w:rsidRPr="00D9537F">
        <w:t xml:space="preserve">. Премирование по результатам работы лиц, замещающих муниципальные должности, не предполагающие руководство органом местного самоуправления, производится по результатам работы за месяц в пределах средств, предусмотренных в фонде оплаты труда на соответствующий финансовый год. </w:t>
      </w:r>
    </w:p>
    <w:p w:rsidR="005D29E1" w:rsidRDefault="00A529DB" w:rsidP="005D29E1">
      <w:pPr>
        <w:pStyle w:val="af0"/>
        <w:spacing w:before="0" w:beforeAutospacing="0" w:after="0" w:afterAutospacing="0"/>
        <w:ind w:firstLine="540"/>
        <w:jc w:val="both"/>
      </w:pPr>
      <w:r w:rsidRPr="00D9537F">
        <w:t>1</w:t>
      </w:r>
      <w:r w:rsidR="0006790A">
        <w:t>9</w:t>
      </w:r>
      <w:r w:rsidRPr="00D9537F">
        <w:t xml:space="preserve">. </w:t>
      </w:r>
      <w:r w:rsidRPr="00202001">
        <w:t xml:space="preserve">Размер премирования по результатам работы за месяц </w:t>
      </w:r>
      <w:r w:rsidR="005D29E1" w:rsidRPr="00202001">
        <w:t xml:space="preserve">для лиц, замещающих муниципальные должности в Думе Томского района, Счетной палате муниципального образования «Томский район» </w:t>
      </w:r>
      <w:r w:rsidR="00CA5F78" w:rsidRPr="00202001">
        <w:t xml:space="preserve">определяется </w:t>
      </w:r>
      <w:r w:rsidR="004A4177" w:rsidRPr="00202001">
        <w:t xml:space="preserve">решением Думы Томского района </w:t>
      </w:r>
      <w:r w:rsidR="00D33BC6" w:rsidRPr="00202001">
        <w:t xml:space="preserve">с учетом критериев, утвержденных </w:t>
      </w:r>
      <w:r w:rsidR="004A4177" w:rsidRPr="00202001">
        <w:t xml:space="preserve">отдельным решением Думы Томского района, </w:t>
      </w:r>
      <w:r w:rsidR="005D29E1" w:rsidRPr="00202001">
        <w:t>и устанавливается в твердой денежной сумме.</w:t>
      </w:r>
      <w:r w:rsidR="005D29E1" w:rsidRPr="00D9537F">
        <w:t xml:space="preserve"> </w:t>
      </w:r>
    </w:p>
    <w:p w:rsidR="00D33BC6" w:rsidRDefault="00D33BC6" w:rsidP="007453C8">
      <w:pPr>
        <w:pStyle w:val="af0"/>
        <w:spacing w:before="0" w:beforeAutospacing="0" w:after="0" w:afterAutospacing="0"/>
        <w:jc w:val="center"/>
        <w:rPr>
          <w:b/>
          <w:bCs/>
        </w:rPr>
      </w:pPr>
    </w:p>
    <w:p w:rsidR="00A529DB" w:rsidRPr="00D9537F" w:rsidRDefault="00A529DB" w:rsidP="007453C8">
      <w:pPr>
        <w:pStyle w:val="af0"/>
        <w:spacing w:before="0" w:beforeAutospacing="0" w:after="0" w:afterAutospacing="0"/>
        <w:jc w:val="center"/>
      </w:pPr>
      <w:r w:rsidRPr="00D9537F">
        <w:rPr>
          <w:b/>
          <w:bCs/>
        </w:rPr>
        <w:t>V</w:t>
      </w:r>
      <w:r w:rsidRPr="00D9537F">
        <w:rPr>
          <w:b/>
          <w:bCs/>
          <w:lang w:val="en-US"/>
        </w:rPr>
        <w:t>II</w:t>
      </w:r>
      <w:r w:rsidRPr="00D9537F">
        <w:rPr>
          <w:b/>
          <w:bCs/>
        </w:rPr>
        <w:t>. МАТЕРИАЛЬНАЯ ПОМОЩЬ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</w:p>
    <w:p w:rsidR="00A529DB" w:rsidRPr="00D9537F" w:rsidRDefault="0006790A" w:rsidP="00A529DB">
      <w:pPr>
        <w:pStyle w:val="af0"/>
        <w:spacing w:before="0" w:beforeAutospacing="0" w:after="0" w:afterAutospacing="0" w:line="288" w:lineRule="atLeast"/>
        <w:ind w:firstLine="540"/>
        <w:jc w:val="both"/>
      </w:pPr>
      <w:r>
        <w:t>20</w:t>
      </w:r>
      <w:r w:rsidR="00A529DB" w:rsidRPr="00D9537F">
        <w:t>. При формировании фонда оплаты труда на соответствующий финансовый год сумма сре</w:t>
      </w:r>
      <w:proofErr w:type="gramStart"/>
      <w:r w:rsidR="00A529DB" w:rsidRPr="00D9537F">
        <w:t>дств дл</w:t>
      </w:r>
      <w:proofErr w:type="gramEnd"/>
      <w:r w:rsidR="00A529DB" w:rsidRPr="00D9537F">
        <w:t>я выплаты материальной помощи устанавливается в размере двух должностных окладов.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2</w:t>
      </w:r>
      <w:r w:rsidR="0006790A">
        <w:t>1</w:t>
      </w:r>
      <w:r w:rsidRPr="00D9537F">
        <w:t xml:space="preserve">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67"/>
        <w:jc w:val="both"/>
      </w:pPr>
      <w:r w:rsidRPr="00D9537F">
        <w:t>2</w:t>
      </w:r>
      <w:r w:rsidR="008240D2">
        <w:t>2</w:t>
      </w:r>
      <w:r w:rsidRPr="00D9537F">
        <w:t xml:space="preserve">. </w:t>
      </w:r>
      <w:r w:rsidR="0025412C">
        <w:t>Во всех случаях определения размера материальной помощи за неполный календарный год расчет производится исходя из количества календарных дней</w:t>
      </w:r>
      <w:r w:rsidRPr="00D9537F">
        <w:t xml:space="preserve">.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</w:p>
    <w:p w:rsidR="00A529DB" w:rsidRDefault="00A529DB" w:rsidP="00A529DB">
      <w:pPr>
        <w:pStyle w:val="af0"/>
        <w:spacing w:before="0" w:beforeAutospacing="0" w:after="0" w:afterAutospacing="0"/>
        <w:jc w:val="center"/>
        <w:rPr>
          <w:b/>
        </w:rPr>
      </w:pPr>
      <w:r w:rsidRPr="00D9537F">
        <w:rPr>
          <w:b/>
          <w:lang w:val="en-US"/>
        </w:rPr>
        <w:t>VIII</w:t>
      </w:r>
      <w:r w:rsidRPr="00D9537F">
        <w:rPr>
          <w:b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4A4177" w:rsidRPr="00D9537F" w:rsidRDefault="004A4177" w:rsidP="00A529DB">
      <w:pPr>
        <w:pStyle w:val="af0"/>
        <w:spacing w:before="0" w:beforeAutospacing="0" w:after="0" w:afterAutospacing="0"/>
        <w:jc w:val="center"/>
        <w:rPr>
          <w:b/>
        </w:rPr>
      </w:pPr>
    </w:p>
    <w:p w:rsidR="00A529DB" w:rsidRPr="00D9537F" w:rsidRDefault="00A529DB" w:rsidP="006F79D3">
      <w:pPr>
        <w:pStyle w:val="af0"/>
        <w:spacing w:before="0" w:beforeAutospacing="0" w:after="0" w:afterAutospacing="0"/>
        <w:ind w:firstLine="426"/>
        <w:jc w:val="both"/>
      </w:pPr>
      <w:r w:rsidRPr="00D9537F">
        <w:t>2</w:t>
      </w:r>
      <w:r w:rsidR="008240D2">
        <w:t>3</w:t>
      </w:r>
      <w:r w:rsidRPr="00D9537F">
        <w:t>. 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размерах, предусмотренных частью 2-1 статьи 7 Закона Томской области от 06.05.2009 № 68-ОЗ «</w:t>
      </w:r>
      <w:r w:rsidR="0014695F" w:rsidRPr="0014695F">
        <w:t xml:space="preserve">О гарантиях деятельности депутатов представительных органов муниципальных </w:t>
      </w:r>
      <w:r w:rsidR="0014695F" w:rsidRPr="0014695F">
        <w:lastRenderedPageBreak/>
        <w:t>образований, выборных должностных лиц местного самоуправления, иных лиц, замещающих муниципальные должности, в Томской области</w:t>
      </w:r>
      <w:r w:rsidRPr="00D9537F">
        <w:t>».</w:t>
      </w:r>
    </w:p>
    <w:p w:rsidR="00A529DB" w:rsidRPr="00D9537F" w:rsidRDefault="00BC4E56" w:rsidP="00A529DB">
      <w:pPr>
        <w:pStyle w:val="af0"/>
        <w:spacing w:before="0" w:beforeAutospacing="0" w:after="0" w:afterAutospacing="0"/>
        <w:ind w:firstLine="567"/>
        <w:jc w:val="both"/>
      </w:pPr>
      <w:r>
        <w:t>2</w:t>
      </w:r>
      <w:r w:rsidR="008240D2">
        <w:t>4</w:t>
      </w:r>
      <w:r>
        <w:t>. Е</w:t>
      </w:r>
      <w:r w:rsidR="00A529DB" w:rsidRPr="00D9537F">
        <w:t>диновременн</w:t>
      </w:r>
      <w:r>
        <w:t>ая</w:t>
      </w:r>
      <w:r w:rsidR="00A529DB" w:rsidRPr="00D9537F">
        <w:t xml:space="preserve"> денежн</w:t>
      </w:r>
      <w:r>
        <w:t>ая</w:t>
      </w:r>
      <w:r w:rsidR="00A529DB" w:rsidRPr="00D9537F">
        <w:t xml:space="preserve"> выплат</w:t>
      </w:r>
      <w:r>
        <w:t>а</w:t>
      </w:r>
      <w:r w:rsidR="00A529DB" w:rsidRPr="00D9537F">
        <w:t xml:space="preserve"> лицам, замещающим муниципальные должности, предполагающие руководство органом местного самоуправления, осуществляется </w:t>
      </w:r>
      <w:r w:rsidR="00A529DB" w:rsidRPr="00E268C6">
        <w:t>на основании муниципального правового акта:</w:t>
      </w:r>
      <w:r w:rsidR="00A529DB"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Администрации Томского района – муниципального правового акта Администрации Томского района;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- для лиц, замещающих муниципальные должности в Думе Томского района, Счетной палате муниципального образования «Томский район» - муниципальных правовых актов руководителей указанных органов местного самоуправления муниципального образования «Томский район» соответственно.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39"/>
        <w:jc w:val="both"/>
      </w:pPr>
    </w:p>
    <w:p w:rsidR="00A529DB" w:rsidRPr="00D9537F" w:rsidRDefault="00A529DB" w:rsidP="00BC4E56">
      <w:pPr>
        <w:pStyle w:val="af0"/>
        <w:spacing w:before="0" w:beforeAutospacing="0" w:after="0" w:afterAutospacing="0"/>
        <w:jc w:val="center"/>
      </w:pPr>
      <w:r w:rsidRPr="008B656B">
        <w:rPr>
          <w:b/>
          <w:lang w:val="en-US"/>
        </w:rPr>
        <w:t>IX</w:t>
      </w:r>
      <w:r w:rsidRPr="00943D35">
        <w:rPr>
          <w:b/>
        </w:rPr>
        <w:t>.</w:t>
      </w:r>
      <w:r w:rsidRPr="00D9537F">
        <w:rPr>
          <w:rFonts w:ascii="Arial" w:hAnsi="Arial" w:cs="Arial"/>
          <w:b/>
          <w:bCs/>
        </w:rPr>
        <w:t xml:space="preserve"> </w:t>
      </w:r>
      <w:r w:rsidRPr="00D9537F">
        <w:rPr>
          <w:b/>
          <w:bCs/>
        </w:rPr>
        <w:t>ПОРЯДОК ИСПОЛЬЗОВАНИЯ ЭКОНОМИИ ФОНДА ОПЛАТЫ ТРУДА</w:t>
      </w:r>
      <w:r w:rsidRPr="00D9537F">
        <w:t xml:space="preserve"> </w:t>
      </w:r>
    </w:p>
    <w:p w:rsidR="00A529DB" w:rsidRPr="00D9537F" w:rsidRDefault="00A529DB" w:rsidP="00A529DB">
      <w:pPr>
        <w:pStyle w:val="af0"/>
        <w:spacing w:before="0" w:beforeAutospacing="0" w:after="0" w:afterAutospacing="0"/>
        <w:jc w:val="both"/>
      </w:pPr>
      <w:r w:rsidRPr="00D9537F">
        <w:t xml:space="preserve"> 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2</w:t>
      </w:r>
      <w:r w:rsidR="008240D2">
        <w:t>5</w:t>
      </w:r>
      <w:r w:rsidRPr="00D9537F">
        <w:t xml:space="preserve">. Экономия фонда оплаты труда </w:t>
      </w:r>
      <w:r w:rsidR="0093293A" w:rsidRPr="00D9537F">
        <w:t>лиц, замещающих муниципальные должности, не предполагающие руководство органом местного самоуправления</w:t>
      </w:r>
      <w:r w:rsidR="0093293A">
        <w:t>,</w:t>
      </w:r>
      <w:r w:rsidR="0093293A" w:rsidRPr="00D9537F">
        <w:t xml:space="preserve"> </w:t>
      </w:r>
      <w:r w:rsidRPr="00D9537F">
        <w:t xml:space="preserve">может быть израсходована </w:t>
      </w:r>
      <w:r w:rsidR="00A7052B">
        <w:t xml:space="preserve">в отношении этих лиц </w:t>
      </w:r>
      <w:r w:rsidRPr="00D9537F">
        <w:t xml:space="preserve">по следующим направлениям: </w:t>
      </w:r>
    </w:p>
    <w:p w:rsidR="00067522" w:rsidRDefault="0068771D" w:rsidP="0068771D">
      <w:pPr>
        <w:pStyle w:val="af0"/>
        <w:spacing w:before="0" w:beforeAutospacing="0" w:after="0" w:afterAutospacing="0"/>
        <w:ind w:firstLine="540"/>
        <w:jc w:val="both"/>
      </w:pPr>
      <w:r>
        <w:t xml:space="preserve">1) </w:t>
      </w:r>
      <w:r w:rsidR="00CF600B" w:rsidRPr="00CF600B">
        <w:t>дополнительное премирование, при условии выполнения критериев, утвержденных отдельным решением Думы Томского района;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2) материальная помощь единовременного характера по следующим причинам: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рождение ребенка; </w:t>
      </w:r>
    </w:p>
    <w:p w:rsidR="00A529DB" w:rsidRPr="00D9537F" w:rsidRDefault="00A529DB" w:rsidP="00322C89">
      <w:pPr>
        <w:pStyle w:val="af0"/>
        <w:tabs>
          <w:tab w:val="left" w:pos="2154"/>
        </w:tabs>
        <w:spacing w:before="0" w:beforeAutospacing="0" w:after="0" w:afterAutospacing="0"/>
        <w:ind w:firstLine="540"/>
        <w:jc w:val="both"/>
      </w:pPr>
      <w:r w:rsidRPr="00D9537F">
        <w:t xml:space="preserve">свадьба; </w:t>
      </w:r>
      <w:r w:rsidR="00322C89">
        <w:tab/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юбилей;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смерть близких родственников;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проведение оперативного вмешательства медицинского характера;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приобретение дорогостоящих медикаментов;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 xml:space="preserve">чрезвычайные обстоятельства, а именно: причинение ущерба здоровью и имуществу в результате пожара, кражи, наводнения. </w:t>
      </w:r>
    </w:p>
    <w:p w:rsidR="00A529DB" w:rsidRPr="00D9537F" w:rsidRDefault="00A529DB" w:rsidP="00A529DB">
      <w:pPr>
        <w:pStyle w:val="af0"/>
        <w:spacing w:before="0" w:beforeAutospacing="0" w:after="0" w:afterAutospacing="0"/>
        <w:ind w:firstLine="540"/>
        <w:jc w:val="both"/>
      </w:pPr>
      <w:r w:rsidRPr="00D9537F">
        <w:t>2</w:t>
      </w:r>
      <w:r w:rsidR="008240D2">
        <w:t>6</w:t>
      </w:r>
      <w:r w:rsidRPr="00D9537F">
        <w:t>. Дополнительное премирование и материальная помощь, указанные в пункте 2</w:t>
      </w:r>
      <w:r w:rsidR="008240D2">
        <w:t>5</w:t>
      </w:r>
      <w:r w:rsidRPr="00D9537F">
        <w:t xml:space="preserve"> настоящего Положения, за счет экономии фонда оплаты труда предельными размерами не ограничиваются. </w:t>
      </w:r>
    </w:p>
    <w:p w:rsidR="00BC4E56" w:rsidRPr="0093293A" w:rsidRDefault="00BC4E56" w:rsidP="0093293A">
      <w:pPr>
        <w:pStyle w:val="af0"/>
        <w:spacing w:before="0" w:beforeAutospacing="0" w:after="0" w:afterAutospacing="0"/>
        <w:ind w:firstLine="540"/>
        <w:jc w:val="both"/>
        <w:rPr>
          <w:highlight w:val="yellow"/>
        </w:rPr>
      </w:pPr>
      <w:r>
        <w:t>2</w:t>
      </w:r>
      <w:r w:rsidR="008240D2">
        <w:t>7</w:t>
      </w:r>
      <w:r w:rsidR="00A529DB" w:rsidRPr="00D9537F">
        <w:t xml:space="preserve">. </w:t>
      </w:r>
      <w:r w:rsidR="000A6E8D" w:rsidRPr="00322C89">
        <w:t>Размер и</w:t>
      </w:r>
      <w:r w:rsidR="00A529DB" w:rsidRPr="00322C89">
        <w:t xml:space="preserve"> направлени</w:t>
      </w:r>
      <w:r w:rsidR="00A81855">
        <w:t>я</w:t>
      </w:r>
      <w:r w:rsidR="00A529DB" w:rsidRPr="00322C89">
        <w:t xml:space="preserve"> </w:t>
      </w:r>
      <w:proofErr w:type="gramStart"/>
      <w:r w:rsidR="00A529DB" w:rsidRPr="00322C89">
        <w:t>использования экономии фонда оплаты труда</w:t>
      </w:r>
      <w:proofErr w:type="gramEnd"/>
      <w:r w:rsidR="00A529DB" w:rsidRPr="00322C89">
        <w:t xml:space="preserve"> лиц, замещающих муниципальные должности, </w:t>
      </w:r>
      <w:r w:rsidR="0093293A" w:rsidRPr="00322C89">
        <w:t>не предполагающих руководство органом местного самоуправления</w:t>
      </w:r>
      <w:r w:rsidR="00322C89">
        <w:t>,</w:t>
      </w:r>
      <w:r w:rsidR="0093293A" w:rsidRPr="00322C89">
        <w:t xml:space="preserve"> </w:t>
      </w:r>
      <w:r w:rsidR="000931CD" w:rsidRPr="00322C89">
        <w:t>устанавливается</w:t>
      </w:r>
      <w:r w:rsidR="0093293A" w:rsidRPr="00322C89">
        <w:t xml:space="preserve"> </w:t>
      </w:r>
      <w:r w:rsidRPr="00322C89">
        <w:t xml:space="preserve">муниципальными правовыми актами руководителей </w:t>
      </w:r>
      <w:r w:rsidR="0093293A" w:rsidRPr="00322C89">
        <w:t>соответствующих</w:t>
      </w:r>
      <w:r w:rsidRPr="00322C89">
        <w:t xml:space="preserve"> органов местного самоуправления муниципального образования «Томский район».</w:t>
      </w:r>
      <w:r w:rsidRPr="00D9537F">
        <w:t xml:space="preserve"> </w:t>
      </w: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Default="00CA2E89" w:rsidP="00CA2E89">
      <w:pPr>
        <w:pStyle w:val="a9"/>
        <w:rPr>
          <w:lang w:eastAsia="ar-SA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p w:rsidR="008240D2" w:rsidRDefault="008240D2" w:rsidP="001475B0">
      <w:pPr>
        <w:pStyle w:val="a8"/>
        <w:spacing w:befor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E89" w:rsidRPr="00CA2E89" w:rsidRDefault="00CA2E89" w:rsidP="00CA2E89">
      <w:pPr>
        <w:pStyle w:val="a9"/>
        <w:rPr>
          <w:lang w:eastAsia="ar-SA"/>
        </w:rPr>
      </w:pPr>
    </w:p>
    <w:sectPr w:rsidR="00CA2E89" w:rsidRPr="00CA2E89" w:rsidSect="00B11E0C">
      <w:headerReference w:type="default" r:id="rId12"/>
      <w:footerReference w:type="default" r:id="rId13"/>
      <w:headerReference w:type="first" r:id="rId14"/>
      <w:pgSz w:w="11906" w:h="16838" w:code="9"/>
      <w:pgMar w:top="1418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D0" w:rsidRDefault="005C6CD0" w:rsidP="0081459E">
      <w:r>
        <w:separator/>
      </w:r>
    </w:p>
  </w:endnote>
  <w:endnote w:type="continuationSeparator" w:id="0">
    <w:p w:rsidR="005C6CD0" w:rsidRDefault="005C6CD0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5C6CD0">
    <w:pPr>
      <w:pStyle w:val="ad"/>
      <w:jc w:val="center"/>
    </w:pPr>
  </w:p>
  <w:p w:rsidR="00EE1827" w:rsidRDefault="005C6C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D0" w:rsidRDefault="005C6CD0" w:rsidP="0081459E">
      <w:r>
        <w:separator/>
      </w:r>
    </w:p>
  </w:footnote>
  <w:footnote w:type="continuationSeparator" w:id="0">
    <w:p w:rsidR="005C6CD0" w:rsidRDefault="005C6CD0" w:rsidP="0081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4F28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2A">
          <w:rPr>
            <w:noProof/>
          </w:rPr>
          <w:t>3</w:t>
        </w:r>
        <w:r>
          <w:fldChar w:fldCharType="end"/>
        </w:r>
      </w:p>
    </w:sdtContent>
  </w:sdt>
  <w:p w:rsidR="00EE1827" w:rsidRDefault="005C6CD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5C6CD0" w:rsidP="000D472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12C04"/>
    <w:rsid w:val="00024477"/>
    <w:rsid w:val="000330B5"/>
    <w:rsid w:val="00035778"/>
    <w:rsid w:val="000429FC"/>
    <w:rsid w:val="00067522"/>
    <w:rsid w:val="0006790A"/>
    <w:rsid w:val="00070B57"/>
    <w:rsid w:val="0007269F"/>
    <w:rsid w:val="00082E75"/>
    <w:rsid w:val="000931CD"/>
    <w:rsid w:val="000951C8"/>
    <w:rsid w:val="000966CF"/>
    <w:rsid w:val="000A259C"/>
    <w:rsid w:val="000A6457"/>
    <w:rsid w:val="000A6762"/>
    <w:rsid w:val="000A6E8D"/>
    <w:rsid w:val="000A6EB1"/>
    <w:rsid w:val="000B7FAA"/>
    <w:rsid w:val="000C32B3"/>
    <w:rsid w:val="000C4F31"/>
    <w:rsid w:val="000C625A"/>
    <w:rsid w:val="000D1A6B"/>
    <w:rsid w:val="000E2C20"/>
    <w:rsid w:val="000E363C"/>
    <w:rsid w:val="000E501F"/>
    <w:rsid w:val="000F1948"/>
    <w:rsid w:val="0010466A"/>
    <w:rsid w:val="00116F0F"/>
    <w:rsid w:val="00122295"/>
    <w:rsid w:val="00122EFF"/>
    <w:rsid w:val="00123CF8"/>
    <w:rsid w:val="00131AD5"/>
    <w:rsid w:val="00133BCD"/>
    <w:rsid w:val="00134C80"/>
    <w:rsid w:val="00136DD0"/>
    <w:rsid w:val="001377DB"/>
    <w:rsid w:val="00140152"/>
    <w:rsid w:val="00140423"/>
    <w:rsid w:val="00140A16"/>
    <w:rsid w:val="0014695F"/>
    <w:rsid w:val="001475B0"/>
    <w:rsid w:val="001505DA"/>
    <w:rsid w:val="0015215A"/>
    <w:rsid w:val="00154C81"/>
    <w:rsid w:val="00160486"/>
    <w:rsid w:val="0016399B"/>
    <w:rsid w:val="001708C7"/>
    <w:rsid w:val="00173B09"/>
    <w:rsid w:val="00177506"/>
    <w:rsid w:val="001821D0"/>
    <w:rsid w:val="0019731D"/>
    <w:rsid w:val="001A36CE"/>
    <w:rsid w:val="001B6D66"/>
    <w:rsid w:val="001C06EA"/>
    <w:rsid w:val="001D1A42"/>
    <w:rsid w:val="001D6BE7"/>
    <w:rsid w:val="001E6E32"/>
    <w:rsid w:val="001F253E"/>
    <w:rsid w:val="001F3B88"/>
    <w:rsid w:val="001F5D3B"/>
    <w:rsid w:val="001F5EC0"/>
    <w:rsid w:val="001F7718"/>
    <w:rsid w:val="002005C4"/>
    <w:rsid w:val="00202001"/>
    <w:rsid w:val="00204F5D"/>
    <w:rsid w:val="0020543C"/>
    <w:rsid w:val="00206E92"/>
    <w:rsid w:val="0021145D"/>
    <w:rsid w:val="00214D0F"/>
    <w:rsid w:val="002163AB"/>
    <w:rsid w:val="00220181"/>
    <w:rsid w:val="00220718"/>
    <w:rsid w:val="00222EDA"/>
    <w:rsid w:val="00223C12"/>
    <w:rsid w:val="00232E77"/>
    <w:rsid w:val="00237F79"/>
    <w:rsid w:val="0024029E"/>
    <w:rsid w:val="002459DD"/>
    <w:rsid w:val="00250295"/>
    <w:rsid w:val="00250F26"/>
    <w:rsid w:val="00251F67"/>
    <w:rsid w:val="0025272E"/>
    <w:rsid w:val="0025412C"/>
    <w:rsid w:val="002555EB"/>
    <w:rsid w:val="00255A23"/>
    <w:rsid w:val="00255A6E"/>
    <w:rsid w:val="00256416"/>
    <w:rsid w:val="00261DE8"/>
    <w:rsid w:val="0026221B"/>
    <w:rsid w:val="00262969"/>
    <w:rsid w:val="00264108"/>
    <w:rsid w:val="00270C6E"/>
    <w:rsid w:val="00274AFD"/>
    <w:rsid w:val="00275517"/>
    <w:rsid w:val="00277861"/>
    <w:rsid w:val="00277A99"/>
    <w:rsid w:val="0028733E"/>
    <w:rsid w:val="00287967"/>
    <w:rsid w:val="0029126B"/>
    <w:rsid w:val="00292C29"/>
    <w:rsid w:val="00293D72"/>
    <w:rsid w:val="0029403C"/>
    <w:rsid w:val="0029592C"/>
    <w:rsid w:val="00296B8D"/>
    <w:rsid w:val="002A303C"/>
    <w:rsid w:val="002B49E5"/>
    <w:rsid w:val="002B596B"/>
    <w:rsid w:val="002C01EC"/>
    <w:rsid w:val="002C12BA"/>
    <w:rsid w:val="002C34E3"/>
    <w:rsid w:val="002C7470"/>
    <w:rsid w:val="002D3D05"/>
    <w:rsid w:val="002D567D"/>
    <w:rsid w:val="002E4B00"/>
    <w:rsid w:val="002F6CEE"/>
    <w:rsid w:val="002F7B1B"/>
    <w:rsid w:val="003011E8"/>
    <w:rsid w:val="003048F7"/>
    <w:rsid w:val="003067E0"/>
    <w:rsid w:val="00311EC8"/>
    <w:rsid w:val="00315655"/>
    <w:rsid w:val="00322C89"/>
    <w:rsid w:val="003326DB"/>
    <w:rsid w:val="00334056"/>
    <w:rsid w:val="003414B6"/>
    <w:rsid w:val="003447D6"/>
    <w:rsid w:val="003468DE"/>
    <w:rsid w:val="003509B3"/>
    <w:rsid w:val="00352B42"/>
    <w:rsid w:val="00353B72"/>
    <w:rsid w:val="003608C4"/>
    <w:rsid w:val="003610C5"/>
    <w:rsid w:val="00363340"/>
    <w:rsid w:val="00371D9B"/>
    <w:rsid w:val="00374D39"/>
    <w:rsid w:val="00376372"/>
    <w:rsid w:val="00380DD0"/>
    <w:rsid w:val="003876E1"/>
    <w:rsid w:val="003939E8"/>
    <w:rsid w:val="003A33FB"/>
    <w:rsid w:val="003A4E42"/>
    <w:rsid w:val="003A557F"/>
    <w:rsid w:val="003C29A4"/>
    <w:rsid w:val="003C5738"/>
    <w:rsid w:val="003D0442"/>
    <w:rsid w:val="003D1B7A"/>
    <w:rsid w:val="003D5B5D"/>
    <w:rsid w:val="003F320B"/>
    <w:rsid w:val="003F7CBE"/>
    <w:rsid w:val="00402707"/>
    <w:rsid w:val="004036E2"/>
    <w:rsid w:val="0041549A"/>
    <w:rsid w:val="00421536"/>
    <w:rsid w:val="00423DE3"/>
    <w:rsid w:val="00426995"/>
    <w:rsid w:val="00434DA7"/>
    <w:rsid w:val="004409F8"/>
    <w:rsid w:val="00442190"/>
    <w:rsid w:val="0044293B"/>
    <w:rsid w:val="004434F0"/>
    <w:rsid w:val="004454EA"/>
    <w:rsid w:val="004521E1"/>
    <w:rsid w:val="0045374A"/>
    <w:rsid w:val="004577EB"/>
    <w:rsid w:val="00464538"/>
    <w:rsid w:val="00464729"/>
    <w:rsid w:val="0046532C"/>
    <w:rsid w:val="004659CA"/>
    <w:rsid w:val="00465B45"/>
    <w:rsid w:val="00476A36"/>
    <w:rsid w:val="00482FD0"/>
    <w:rsid w:val="00484FB5"/>
    <w:rsid w:val="00486F05"/>
    <w:rsid w:val="004A024C"/>
    <w:rsid w:val="004A2038"/>
    <w:rsid w:val="004A4177"/>
    <w:rsid w:val="004A7217"/>
    <w:rsid w:val="004B0B7D"/>
    <w:rsid w:val="004B0C11"/>
    <w:rsid w:val="004B5BA7"/>
    <w:rsid w:val="004C3338"/>
    <w:rsid w:val="004C339D"/>
    <w:rsid w:val="004C4BD8"/>
    <w:rsid w:val="004C6B61"/>
    <w:rsid w:val="004D43C7"/>
    <w:rsid w:val="004E1135"/>
    <w:rsid w:val="004F2881"/>
    <w:rsid w:val="004F71F3"/>
    <w:rsid w:val="004F775A"/>
    <w:rsid w:val="005146F5"/>
    <w:rsid w:val="00520B6A"/>
    <w:rsid w:val="0052334F"/>
    <w:rsid w:val="00540E3E"/>
    <w:rsid w:val="00540E7E"/>
    <w:rsid w:val="005421DB"/>
    <w:rsid w:val="00545DF5"/>
    <w:rsid w:val="00546FBA"/>
    <w:rsid w:val="00552975"/>
    <w:rsid w:val="00560716"/>
    <w:rsid w:val="00563B8A"/>
    <w:rsid w:val="00566C86"/>
    <w:rsid w:val="005760E4"/>
    <w:rsid w:val="00576F45"/>
    <w:rsid w:val="0058656A"/>
    <w:rsid w:val="005908B0"/>
    <w:rsid w:val="00593BBE"/>
    <w:rsid w:val="0059550E"/>
    <w:rsid w:val="005A5098"/>
    <w:rsid w:val="005B4DC9"/>
    <w:rsid w:val="005B5A49"/>
    <w:rsid w:val="005B5BD8"/>
    <w:rsid w:val="005C0B61"/>
    <w:rsid w:val="005C3758"/>
    <w:rsid w:val="005C6CD0"/>
    <w:rsid w:val="005C73B1"/>
    <w:rsid w:val="005D29E1"/>
    <w:rsid w:val="005D74B1"/>
    <w:rsid w:val="005E0ACC"/>
    <w:rsid w:val="005E4BC8"/>
    <w:rsid w:val="005F6ECD"/>
    <w:rsid w:val="0060047A"/>
    <w:rsid w:val="00603868"/>
    <w:rsid w:val="00603DCB"/>
    <w:rsid w:val="00605A01"/>
    <w:rsid w:val="00606CE9"/>
    <w:rsid w:val="00610CB7"/>
    <w:rsid w:val="006117C8"/>
    <w:rsid w:val="006141FD"/>
    <w:rsid w:val="00620FAC"/>
    <w:rsid w:val="00624B5D"/>
    <w:rsid w:val="00631E7C"/>
    <w:rsid w:val="00633070"/>
    <w:rsid w:val="0063380B"/>
    <w:rsid w:val="0064090E"/>
    <w:rsid w:val="00654CC8"/>
    <w:rsid w:val="00655E8A"/>
    <w:rsid w:val="00661F97"/>
    <w:rsid w:val="0066252D"/>
    <w:rsid w:val="0066668F"/>
    <w:rsid w:val="00666DB3"/>
    <w:rsid w:val="0066714E"/>
    <w:rsid w:val="00676073"/>
    <w:rsid w:val="00682D62"/>
    <w:rsid w:val="00685538"/>
    <w:rsid w:val="0068771D"/>
    <w:rsid w:val="00687B39"/>
    <w:rsid w:val="00691196"/>
    <w:rsid w:val="00692DA7"/>
    <w:rsid w:val="006C755F"/>
    <w:rsid w:val="006D7A18"/>
    <w:rsid w:val="006E23FE"/>
    <w:rsid w:val="006E4E5F"/>
    <w:rsid w:val="006F04D6"/>
    <w:rsid w:val="006F79D3"/>
    <w:rsid w:val="00703F60"/>
    <w:rsid w:val="0071025C"/>
    <w:rsid w:val="007135D0"/>
    <w:rsid w:val="00722199"/>
    <w:rsid w:val="007230B4"/>
    <w:rsid w:val="00724EB1"/>
    <w:rsid w:val="00730D7C"/>
    <w:rsid w:val="0073113A"/>
    <w:rsid w:val="007419E2"/>
    <w:rsid w:val="007453C8"/>
    <w:rsid w:val="00746AFC"/>
    <w:rsid w:val="00751A90"/>
    <w:rsid w:val="007531DA"/>
    <w:rsid w:val="007553F2"/>
    <w:rsid w:val="00756632"/>
    <w:rsid w:val="00756BEA"/>
    <w:rsid w:val="007602CB"/>
    <w:rsid w:val="00764C5E"/>
    <w:rsid w:val="00771E8B"/>
    <w:rsid w:val="007860F2"/>
    <w:rsid w:val="0079098F"/>
    <w:rsid w:val="00790A55"/>
    <w:rsid w:val="00791F0D"/>
    <w:rsid w:val="007926EF"/>
    <w:rsid w:val="007A50C7"/>
    <w:rsid w:val="007C2F96"/>
    <w:rsid w:val="007C317E"/>
    <w:rsid w:val="007C5C05"/>
    <w:rsid w:val="007C6756"/>
    <w:rsid w:val="007D3158"/>
    <w:rsid w:val="007D76C4"/>
    <w:rsid w:val="007E4E6C"/>
    <w:rsid w:val="00801658"/>
    <w:rsid w:val="00806BAB"/>
    <w:rsid w:val="00810B29"/>
    <w:rsid w:val="0081459E"/>
    <w:rsid w:val="008240D2"/>
    <w:rsid w:val="008252B3"/>
    <w:rsid w:val="00825A52"/>
    <w:rsid w:val="008267CA"/>
    <w:rsid w:val="008302BC"/>
    <w:rsid w:val="008332AD"/>
    <w:rsid w:val="0083340E"/>
    <w:rsid w:val="00835D0E"/>
    <w:rsid w:val="00835DC9"/>
    <w:rsid w:val="00843D3F"/>
    <w:rsid w:val="00845878"/>
    <w:rsid w:val="008465C5"/>
    <w:rsid w:val="00847617"/>
    <w:rsid w:val="00853864"/>
    <w:rsid w:val="008538BC"/>
    <w:rsid w:val="00855400"/>
    <w:rsid w:val="008560D2"/>
    <w:rsid w:val="00856FB5"/>
    <w:rsid w:val="00867BF9"/>
    <w:rsid w:val="00872AB1"/>
    <w:rsid w:val="00872B13"/>
    <w:rsid w:val="00872EAA"/>
    <w:rsid w:val="00874804"/>
    <w:rsid w:val="00875AAF"/>
    <w:rsid w:val="00882270"/>
    <w:rsid w:val="0089531B"/>
    <w:rsid w:val="008B0350"/>
    <w:rsid w:val="008B61BE"/>
    <w:rsid w:val="008B656B"/>
    <w:rsid w:val="008C24BD"/>
    <w:rsid w:val="008C251E"/>
    <w:rsid w:val="008C4248"/>
    <w:rsid w:val="008C7BA7"/>
    <w:rsid w:val="008D2C34"/>
    <w:rsid w:val="008D4E51"/>
    <w:rsid w:val="008E01A1"/>
    <w:rsid w:val="008F2DEC"/>
    <w:rsid w:val="009010A0"/>
    <w:rsid w:val="009034F7"/>
    <w:rsid w:val="00907BBA"/>
    <w:rsid w:val="00907DF4"/>
    <w:rsid w:val="00910423"/>
    <w:rsid w:val="00910E8E"/>
    <w:rsid w:val="00911A3A"/>
    <w:rsid w:val="00912A88"/>
    <w:rsid w:val="0091439A"/>
    <w:rsid w:val="00924A41"/>
    <w:rsid w:val="00925EBE"/>
    <w:rsid w:val="0093293A"/>
    <w:rsid w:val="00933793"/>
    <w:rsid w:val="00940874"/>
    <w:rsid w:val="009427EB"/>
    <w:rsid w:val="00943D35"/>
    <w:rsid w:val="0094651F"/>
    <w:rsid w:val="00955091"/>
    <w:rsid w:val="009568CA"/>
    <w:rsid w:val="00960FFE"/>
    <w:rsid w:val="00965504"/>
    <w:rsid w:val="00965524"/>
    <w:rsid w:val="0098494A"/>
    <w:rsid w:val="009859EA"/>
    <w:rsid w:val="00990B7D"/>
    <w:rsid w:val="009A1693"/>
    <w:rsid w:val="009A1946"/>
    <w:rsid w:val="009A605C"/>
    <w:rsid w:val="009B155A"/>
    <w:rsid w:val="009B4B42"/>
    <w:rsid w:val="009B5649"/>
    <w:rsid w:val="009B5825"/>
    <w:rsid w:val="009C4C13"/>
    <w:rsid w:val="009C51E2"/>
    <w:rsid w:val="009D6535"/>
    <w:rsid w:val="009D7D9E"/>
    <w:rsid w:val="009E12C2"/>
    <w:rsid w:val="009E2288"/>
    <w:rsid w:val="009E46A6"/>
    <w:rsid w:val="009E47B6"/>
    <w:rsid w:val="009F1B35"/>
    <w:rsid w:val="009F39D5"/>
    <w:rsid w:val="009F40B1"/>
    <w:rsid w:val="009F5F9A"/>
    <w:rsid w:val="009F694E"/>
    <w:rsid w:val="00A005AC"/>
    <w:rsid w:val="00A04115"/>
    <w:rsid w:val="00A13DB7"/>
    <w:rsid w:val="00A26320"/>
    <w:rsid w:val="00A4284D"/>
    <w:rsid w:val="00A5135F"/>
    <w:rsid w:val="00A529DB"/>
    <w:rsid w:val="00A6070A"/>
    <w:rsid w:val="00A65303"/>
    <w:rsid w:val="00A65D3E"/>
    <w:rsid w:val="00A7052B"/>
    <w:rsid w:val="00A71057"/>
    <w:rsid w:val="00A71815"/>
    <w:rsid w:val="00A81855"/>
    <w:rsid w:val="00A83B27"/>
    <w:rsid w:val="00A912A4"/>
    <w:rsid w:val="00A925A0"/>
    <w:rsid w:val="00A954D2"/>
    <w:rsid w:val="00A97F8A"/>
    <w:rsid w:val="00AA413F"/>
    <w:rsid w:val="00AA7111"/>
    <w:rsid w:val="00AB09A4"/>
    <w:rsid w:val="00AC1561"/>
    <w:rsid w:val="00AC5995"/>
    <w:rsid w:val="00AC6BB3"/>
    <w:rsid w:val="00AD1967"/>
    <w:rsid w:val="00AD2BC1"/>
    <w:rsid w:val="00AD4046"/>
    <w:rsid w:val="00AD6E7C"/>
    <w:rsid w:val="00AE7ABD"/>
    <w:rsid w:val="00AF53E2"/>
    <w:rsid w:val="00AF6078"/>
    <w:rsid w:val="00AF7ACA"/>
    <w:rsid w:val="00B0456A"/>
    <w:rsid w:val="00B051F0"/>
    <w:rsid w:val="00B11E0C"/>
    <w:rsid w:val="00B20545"/>
    <w:rsid w:val="00B20ACF"/>
    <w:rsid w:val="00B240C5"/>
    <w:rsid w:val="00B25593"/>
    <w:rsid w:val="00B27588"/>
    <w:rsid w:val="00B2776C"/>
    <w:rsid w:val="00B35465"/>
    <w:rsid w:val="00B451F2"/>
    <w:rsid w:val="00B46FEE"/>
    <w:rsid w:val="00B5282C"/>
    <w:rsid w:val="00B60838"/>
    <w:rsid w:val="00B63AEB"/>
    <w:rsid w:val="00B7106F"/>
    <w:rsid w:val="00B71133"/>
    <w:rsid w:val="00B735AF"/>
    <w:rsid w:val="00B771C7"/>
    <w:rsid w:val="00B94469"/>
    <w:rsid w:val="00BA3363"/>
    <w:rsid w:val="00BB2EF9"/>
    <w:rsid w:val="00BB5D40"/>
    <w:rsid w:val="00BB7416"/>
    <w:rsid w:val="00BC0472"/>
    <w:rsid w:val="00BC1016"/>
    <w:rsid w:val="00BC4E56"/>
    <w:rsid w:val="00BC4ED8"/>
    <w:rsid w:val="00BC5E55"/>
    <w:rsid w:val="00BC610C"/>
    <w:rsid w:val="00BC62A2"/>
    <w:rsid w:val="00BD2B8F"/>
    <w:rsid w:val="00BE7484"/>
    <w:rsid w:val="00BF3E02"/>
    <w:rsid w:val="00C0393D"/>
    <w:rsid w:val="00C06AE7"/>
    <w:rsid w:val="00C1549B"/>
    <w:rsid w:val="00C21904"/>
    <w:rsid w:val="00C21A5D"/>
    <w:rsid w:val="00C22459"/>
    <w:rsid w:val="00C32DD3"/>
    <w:rsid w:val="00C42007"/>
    <w:rsid w:val="00C4576B"/>
    <w:rsid w:val="00C45EEB"/>
    <w:rsid w:val="00C6233A"/>
    <w:rsid w:val="00C663EE"/>
    <w:rsid w:val="00C71358"/>
    <w:rsid w:val="00C77439"/>
    <w:rsid w:val="00C80415"/>
    <w:rsid w:val="00C8255C"/>
    <w:rsid w:val="00C83CB4"/>
    <w:rsid w:val="00C86B97"/>
    <w:rsid w:val="00C91897"/>
    <w:rsid w:val="00C91A85"/>
    <w:rsid w:val="00C93481"/>
    <w:rsid w:val="00C93BE2"/>
    <w:rsid w:val="00CA0D5D"/>
    <w:rsid w:val="00CA2E89"/>
    <w:rsid w:val="00CA3A04"/>
    <w:rsid w:val="00CA5F78"/>
    <w:rsid w:val="00CB0A45"/>
    <w:rsid w:val="00CB1CA0"/>
    <w:rsid w:val="00CB3440"/>
    <w:rsid w:val="00CB43E9"/>
    <w:rsid w:val="00CD423A"/>
    <w:rsid w:val="00CD5D49"/>
    <w:rsid w:val="00CE0ACD"/>
    <w:rsid w:val="00CE1151"/>
    <w:rsid w:val="00CE2388"/>
    <w:rsid w:val="00CE2979"/>
    <w:rsid w:val="00CE33D8"/>
    <w:rsid w:val="00CF016E"/>
    <w:rsid w:val="00CF5386"/>
    <w:rsid w:val="00CF600B"/>
    <w:rsid w:val="00CF77A5"/>
    <w:rsid w:val="00D0021C"/>
    <w:rsid w:val="00D00F23"/>
    <w:rsid w:val="00D03681"/>
    <w:rsid w:val="00D11234"/>
    <w:rsid w:val="00D33BC6"/>
    <w:rsid w:val="00D42BBB"/>
    <w:rsid w:val="00D42EE5"/>
    <w:rsid w:val="00D467E5"/>
    <w:rsid w:val="00D46988"/>
    <w:rsid w:val="00D607CD"/>
    <w:rsid w:val="00D64AE1"/>
    <w:rsid w:val="00D65895"/>
    <w:rsid w:val="00D667A6"/>
    <w:rsid w:val="00D71241"/>
    <w:rsid w:val="00D75B67"/>
    <w:rsid w:val="00D83266"/>
    <w:rsid w:val="00D846E0"/>
    <w:rsid w:val="00D916D3"/>
    <w:rsid w:val="00D91B8A"/>
    <w:rsid w:val="00D920D1"/>
    <w:rsid w:val="00DA32C9"/>
    <w:rsid w:val="00DB21D3"/>
    <w:rsid w:val="00DB3D07"/>
    <w:rsid w:val="00DB4CDD"/>
    <w:rsid w:val="00DC2043"/>
    <w:rsid w:val="00DC2469"/>
    <w:rsid w:val="00DD10CB"/>
    <w:rsid w:val="00DD4FC5"/>
    <w:rsid w:val="00DD603A"/>
    <w:rsid w:val="00DE24E1"/>
    <w:rsid w:val="00DE52B1"/>
    <w:rsid w:val="00DE791D"/>
    <w:rsid w:val="00DF4DFA"/>
    <w:rsid w:val="00DF5ABD"/>
    <w:rsid w:val="00E10F2E"/>
    <w:rsid w:val="00E13F2D"/>
    <w:rsid w:val="00E143BD"/>
    <w:rsid w:val="00E2072F"/>
    <w:rsid w:val="00E268C6"/>
    <w:rsid w:val="00E2793E"/>
    <w:rsid w:val="00E318C1"/>
    <w:rsid w:val="00E32247"/>
    <w:rsid w:val="00E330D9"/>
    <w:rsid w:val="00E37144"/>
    <w:rsid w:val="00E37F3A"/>
    <w:rsid w:val="00E505DD"/>
    <w:rsid w:val="00E54297"/>
    <w:rsid w:val="00E5580C"/>
    <w:rsid w:val="00E56A13"/>
    <w:rsid w:val="00E6746C"/>
    <w:rsid w:val="00E718CA"/>
    <w:rsid w:val="00E72F4E"/>
    <w:rsid w:val="00E73893"/>
    <w:rsid w:val="00E7669E"/>
    <w:rsid w:val="00E8122D"/>
    <w:rsid w:val="00E85171"/>
    <w:rsid w:val="00E86221"/>
    <w:rsid w:val="00E87AA5"/>
    <w:rsid w:val="00E92C38"/>
    <w:rsid w:val="00EA06FF"/>
    <w:rsid w:val="00EA723B"/>
    <w:rsid w:val="00EB0D6C"/>
    <w:rsid w:val="00EB7719"/>
    <w:rsid w:val="00EC2412"/>
    <w:rsid w:val="00ED2627"/>
    <w:rsid w:val="00ED27FF"/>
    <w:rsid w:val="00ED502A"/>
    <w:rsid w:val="00ED6DB3"/>
    <w:rsid w:val="00EE1F37"/>
    <w:rsid w:val="00F0594C"/>
    <w:rsid w:val="00F23204"/>
    <w:rsid w:val="00F24748"/>
    <w:rsid w:val="00F278DF"/>
    <w:rsid w:val="00F33CCD"/>
    <w:rsid w:val="00F41A70"/>
    <w:rsid w:val="00F435EC"/>
    <w:rsid w:val="00F45986"/>
    <w:rsid w:val="00F5410A"/>
    <w:rsid w:val="00F55D67"/>
    <w:rsid w:val="00F62BD1"/>
    <w:rsid w:val="00F66A4C"/>
    <w:rsid w:val="00F70565"/>
    <w:rsid w:val="00F7147E"/>
    <w:rsid w:val="00F76BFE"/>
    <w:rsid w:val="00F8292E"/>
    <w:rsid w:val="00F84264"/>
    <w:rsid w:val="00F91F14"/>
    <w:rsid w:val="00F975D7"/>
    <w:rsid w:val="00FA34BF"/>
    <w:rsid w:val="00FA4CAD"/>
    <w:rsid w:val="00FB373C"/>
    <w:rsid w:val="00FB6BD6"/>
    <w:rsid w:val="00FC260A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A529DB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116F0F"/>
    <w:pPr>
      <w:ind w:left="-720"/>
      <w:jc w:val="center"/>
    </w:pPr>
    <w:rPr>
      <w:b/>
      <w:caps/>
      <w:sz w:val="22"/>
      <w:szCs w:val="22"/>
    </w:rPr>
  </w:style>
  <w:style w:type="character" w:customStyle="1" w:styleId="af2">
    <w:name w:val="Название Знак"/>
    <w:basedOn w:val="a0"/>
    <w:link w:val="af1"/>
    <w:rsid w:val="00116F0F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A529DB"/>
    <w:pPr>
      <w:spacing w:before="100" w:beforeAutospacing="1" w:after="100" w:afterAutospacing="1"/>
    </w:pPr>
  </w:style>
  <w:style w:type="paragraph" w:styleId="af1">
    <w:name w:val="Title"/>
    <w:basedOn w:val="a"/>
    <w:link w:val="af2"/>
    <w:qFormat/>
    <w:rsid w:val="00116F0F"/>
    <w:pPr>
      <w:ind w:left="-720"/>
      <w:jc w:val="center"/>
    </w:pPr>
    <w:rPr>
      <w:b/>
      <w:caps/>
      <w:sz w:val="22"/>
      <w:szCs w:val="22"/>
    </w:rPr>
  </w:style>
  <w:style w:type="character" w:customStyle="1" w:styleId="af2">
    <w:name w:val="Название Знак"/>
    <w:basedOn w:val="a0"/>
    <w:link w:val="af1"/>
    <w:rsid w:val="00116F0F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163847&amp;dst=100895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1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924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B427-429C-448D-A8A9-E670200B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admin</cp:lastModifiedBy>
  <cp:revision>20</cp:revision>
  <cp:lastPrinted>2025-01-30T07:48:00Z</cp:lastPrinted>
  <dcterms:created xsi:type="dcterms:W3CDTF">2025-01-28T08:18:00Z</dcterms:created>
  <dcterms:modified xsi:type="dcterms:W3CDTF">2025-01-30T07:59:00Z</dcterms:modified>
</cp:coreProperties>
</file>