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0" w:rsidRPr="00F626D0" w:rsidRDefault="00BD0CBC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fillcolor="window">
            <v:imagedata r:id="rId8" o:title=""/>
          </v:shape>
        </w:pict>
      </w:r>
    </w:p>
    <w:p w:rsidR="00F626D0" w:rsidRPr="00F626D0" w:rsidRDefault="00F626D0" w:rsidP="00FF3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F626D0" w:rsidRPr="00F626D0" w:rsidRDefault="00F626D0" w:rsidP="00FF38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626D0" w:rsidRPr="00F626D0" w:rsidRDefault="00F626D0" w:rsidP="00FF3861">
      <w:pPr>
        <w:keepNext/>
        <w:tabs>
          <w:tab w:val="left" w:pos="4678"/>
        </w:tabs>
        <w:spacing w:after="0" w:line="240" w:lineRule="auto"/>
        <w:ind w:right="567" w:firstLine="720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               АДМИНИСТРАЦИЯ ТОМСКОГО РАЙОНА</w:t>
      </w:r>
    </w:p>
    <w:p w:rsidR="00F626D0" w:rsidRPr="00F626D0" w:rsidRDefault="00F626D0" w:rsidP="00FF38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6D0" w:rsidRPr="00F626D0" w:rsidRDefault="001A652E" w:rsidP="00FF386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:rsidR="00F626D0" w:rsidRDefault="00A00932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01.07.2024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="0004465C">
        <w:rPr>
          <w:rFonts w:ascii="Times New Roman" w:hAnsi="Times New Roman" w:cs="Times New Roman"/>
          <w:sz w:val="28"/>
          <w:szCs w:val="20"/>
          <w:lang w:eastAsia="ru-RU"/>
        </w:rPr>
        <w:t xml:space="preserve">  </w:t>
      </w:r>
      <w:r w:rsidR="00190B9D">
        <w:rPr>
          <w:rFonts w:ascii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7575D5">
        <w:rPr>
          <w:rFonts w:ascii="Times New Roman" w:hAnsi="Times New Roman" w:cs="Times New Roman"/>
          <w:sz w:val="28"/>
          <w:szCs w:val="20"/>
          <w:lang w:eastAsia="ru-RU"/>
        </w:rPr>
        <w:t>№ 458-П</w:t>
      </w:r>
    </w:p>
    <w:p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6D0" w:rsidRPr="00807689" w:rsidRDefault="00F57E39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15823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</w:t>
      </w:r>
    </w:p>
    <w:p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26D0" w:rsidRDefault="00F626D0" w:rsidP="00FF3861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190B9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07689" w:rsidRP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</w:t>
      </w:r>
      <w:proofErr w:type="gramStart"/>
      <w:r w:rsidRPr="00807689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 </w:t>
      </w:r>
    </w:p>
    <w:p w:rsidR="00807689" w:rsidRPr="00807689" w:rsidRDefault="00807689" w:rsidP="0080768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60" w:rsidRPr="00807689" w:rsidRDefault="00AA0C1D" w:rsidP="000A3C7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254D99" w:rsidRDefault="00254D99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768D" w:rsidRPr="00A56213" w:rsidRDefault="00CC4BEB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7559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49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00CD">
        <w:rPr>
          <w:rFonts w:ascii="Times New Roman" w:hAnsi="Times New Roman" w:cs="Times New Roman"/>
          <w:sz w:val="28"/>
          <w:szCs w:val="28"/>
          <w:lang w:eastAsia="ar-SA"/>
        </w:rPr>
        <w:t xml:space="preserve">В.М. </w:t>
      </w:r>
      <w:proofErr w:type="gramStart"/>
      <w:r w:rsidR="003E00CD">
        <w:rPr>
          <w:rFonts w:ascii="Times New Roman" w:hAnsi="Times New Roman" w:cs="Times New Roman"/>
          <w:sz w:val="28"/>
          <w:szCs w:val="28"/>
          <w:lang w:eastAsia="ar-SA"/>
        </w:rPr>
        <w:t>Черноус</w:t>
      </w:r>
      <w:proofErr w:type="gramEnd"/>
    </w:p>
    <w:p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13" w:rsidRDefault="00A56213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213" w:rsidRDefault="00A56213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3C76" w:rsidRDefault="000A3C76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4D99" w:rsidRDefault="00254D99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4921" w:rsidRDefault="007F4921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75D5" w:rsidRDefault="007575D5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0CD" w:rsidRDefault="003E00CD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BD6" w:rsidRDefault="00062BD6" w:rsidP="0080768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B20432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Томского района</w:t>
      </w:r>
    </w:p>
    <w:p w:rsidR="001A652E" w:rsidRPr="001A652E" w:rsidRDefault="001A652E" w:rsidP="001A6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575D5">
        <w:rPr>
          <w:rFonts w:ascii="Times New Roman" w:hAnsi="Times New Roman" w:cs="Times New Roman"/>
          <w:sz w:val="24"/>
          <w:szCs w:val="24"/>
          <w:lang w:eastAsia="ru-RU"/>
        </w:rPr>
        <w:t>01.07.2024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7575D5">
        <w:rPr>
          <w:rFonts w:ascii="Times New Roman" w:hAnsi="Times New Roman" w:cs="Times New Roman"/>
          <w:sz w:val="24"/>
          <w:szCs w:val="24"/>
          <w:lang w:eastAsia="ru-RU"/>
        </w:rPr>
        <w:t>458-П</w:t>
      </w:r>
    </w:p>
    <w:p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1A652E" w:rsidRPr="001A652E" w:rsidRDefault="001A652E" w:rsidP="001A6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 район»</w:t>
      </w:r>
    </w:p>
    <w:p w:rsidR="001A652E" w:rsidRPr="001A652E" w:rsidRDefault="001A652E" w:rsidP="001A652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A652E" w:rsidRPr="001A652E" w:rsidSect="001A652E">
          <w:pgSz w:w="11906" w:h="16838"/>
          <w:pgMar w:top="567" w:right="707" w:bottom="0" w:left="1418" w:header="709" w:footer="113" w:gutter="0"/>
          <w:cols w:space="708"/>
          <w:docGrid w:linePitch="360"/>
        </w:sect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3B4E" w:rsidRDefault="00FB3B4E" w:rsidP="001A652E">
      <w:pPr>
        <w:tabs>
          <w:tab w:val="left" w:pos="3119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  <w:sectPr w:rsidR="00FB3B4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788" w:space="708"/>
            <w:col w:w="6568"/>
          </w:cols>
          <w:docGrid w:linePitch="360"/>
        </w:sectPr>
      </w:pPr>
    </w:p>
    <w:p w:rsidR="001A652E" w:rsidRPr="001A652E" w:rsidRDefault="00244B02" w:rsidP="001A652E">
      <w:pPr>
        <w:tabs>
          <w:tab w:val="left" w:pos="3119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Ткачук А.А.</w:t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Макурин С.Ю.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1A652E" w:rsidRPr="001A652E" w:rsidRDefault="001A652E" w:rsidP="001A652E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969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9B5909">
      <w:pPr>
        <w:tabs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комиссии,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аместите</w:t>
      </w:r>
      <w:r w:rsidR="00FB3B4E">
        <w:rPr>
          <w:rFonts w:ascii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Главы Томского района – начальник   Управления территориального развития    Администрации Томского района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652E" w:rsidRPr="001A652E" w:rsidRDefault="001A652E" w:rsidP="001A652E">
      <w:pPr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3119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Заместитель председателя комиссии, заместитель Главы Томского района - начальник Управления по социально-экономическому развитию села Администрации Томского                района </w:t>
      </w:r>
    </w:p>
    <w:p w:rsidR="001A652E" w:rsidRPr="001A652E" w:rsidRDefault="001A652E" w:rsidP="001A652E">
      <w:pPr>
        <w:tabs>
          <w:tab w:val="left" w:pos="2977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1A652E" w:rsidRPr="001A652E" w:rsidRDefault="001A652E" w:rsidP="001A652E">
      <w:pPr>
        <w:tabs>
          <w:tab w:val="left" w:pos="2977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Секретарь комиссии:</w:t>
      </w: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9B5909" w:rsidRDefault="009B5909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Селянина М.С.                        </w:t>
      </w: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 w:hanging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5909" w:rsidRDefault="009B5909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3E00CD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комитета архитектуры и территориального развития Управления территориального развити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я Администрации Томского района</w:t>
      </w:r>
    </w:p>
    <w:p w:rsidR="001A652E" w:rsidRPr="001A652E" w:rsidRDefault="001A652E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A652E" w:rsidRPr="001A652E" w:rsidRDefault="001A652E" w:rsidP="001A652E">
      <w:pPr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1A652E" w:rsidRPr="001A652E" w:rsidRDefault="001A652E" w:rsidP="001A652E">
      <w:pPr>
        <w:spacing w:after="0" w:line="240" w:lineRule="auto"/>
        <w:ind w:right="-1" w:hanging="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Члены комиссии:</w:t>
      </w:r>
    </w:p>
    <w:p w:rsidR="001A652E" w:rsidRPr="001A652E" w:rsidRDefault="001A652E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Default="00244B02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Pr="001A652E" w:rsidRDefault="00244B02" w:rsidP="001A652E">
      <w:pPr>
        <w:tabs>
          <w:tab w:val="left" w:pos="2977"/>
          <w:tab w:val="left" w:pos="31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eastAsia="ru-RU"/>
        </w:rPr>
        <w:sectPr w:rsidR="00244B02" w:rsidRPr="001A652E" w:rsidSect="00FB3B4E">
          <w:type w:val="continuous"/>
          <w:pgSz w:w="11906" w:h="16838"/>
          <w:pgMar w:top="567" w:right="849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BF5BEB" w:rsidRDefault="00BF5BEB" w:rsidP="001A652E">
      <w:pPr>
        <w:tabs>
          <w:tab w:val="left" w:pos="2977"/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977"/>
          <w:tab w:val="left" w:pos="311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Черников А.А.</w:t>
      </w:r>
    </w:p>
    <w:p w:rsidR="001A652E" w:rsidRPr="001A652E" w:rsidRDefault="001A652E" w:rsidP="001A652E">
      <w:pPr>
        <w:tabs>
          <w:tab w:val="left" w:pos="297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BF5BEB" w:rsidRDefault="00BF5BEB" w:rsidP="00244B02">
      <w:pPr>
        <w:tabs>
          <w:tab w:val="left" w:pos="2617"/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5BEB" w:rsidRDefault="00BF5BEB" w:rsidP="00244B02">
      <w:pPr>
        <w:tabs>
          <w:tab w:val="left" w:pos="2617"/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B4E" w:rsidRPr="001A652E" w:rsidRDefault="001A652E" w:rsidP="00244B02">
      <w:pPr>
        <w:tabs>
          <w:tab w:val="left" w:pos="2617"/>
          <w:tab w:val="left" w:pos="3261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  <w:sectPr w:rsidR="00FB3B4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E00CD">
        <w:rPr>
          <w:rFonts w:ascii="Times New Roman" w:hAnsi="Times New Roman" w:cs="Times New Roman"/>
          <w:sz w:val="24"/>
          <w:szCs w:val="24"/>
          <w:lang w:eastAsia="ru-RU"/>
        </w:rPr>
        <w:t>Заместитель</w:t>
      </w:r>
      <w:r w:rsidR="00BF5BEB">
        <w:rPr>
          <w:rFonts w:ascii="Times New Roman" w:hAnsi="Times New Roman" w:cs="Times New Roman"/>
          <w:sz w:val="24"/>
          <w:szCs w:val="24"/>
          <w:lang w:eastAsia="ru-RU"/>
        </w:rPr>
        <w:t xml:space="preserve"> Главы Томского района -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5B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E00CD">
        <w:rPr>
          <w:rFonts w:ascii="Times New Roman" w:hAnsi="Times New Roman" w:cs="Times New Roman"/>
          <w:sz w:val="24"/>
          <w:szCs w:val="24"/>
          <w:lang w:eastAsia="ru-RU"/>
        </w:rPr>
        <w:t>начальник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социальной политик</w:t>
      </w:r>
      <w:r w:rsidR="009B590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F5BE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Томского района</w:t>
      </w:r>
    </w:p>
    <w:p w:rsidR="001A652E" w:rsidRPr="001A652E" w:rsidRDefault="001A652E" w:rsidP="001A652E">
      <w:pPr>
        <w:tabs>
          <w:tab w:val="left" w:pos="2617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</w:p>
    <w:p w:rsidR="00244B02" w:rsidRDefault="00244B02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Устин А.В.</w:t>
      </w: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Чернов Ю. М.</w:t>
      </w: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Хабарова Т.А.     </w:t>
      </w: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Default="00244B02" w:rsidP="00244B02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Pr="001A652E" w:rsidRDefault="00244B02" w:rsidP="00244B02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4B02" w:rsidRPr="001A652E" w:rsidRDefault="00244B02" w:rsidP="00244B02">
      <w:pPr>
        <w:tabs>
          <w:tab w:val="left" w:pos="2617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поселения                                 </w:t>
      </w:r>
    </w:p>
    <w:p w:rsidR="00244B02" w:rsidRDefault="00244B02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4B02" w:rsidRDefault="00244B02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1A652E" w:rsidP="001A652E">
      <w:pPr>
        <w:tabs>
          <w:tab w:val="left" w:pos="261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5BEB" w:rsidRDefault="00BF5BEB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933" w:rsidRDefault="009B5909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B204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B204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BF5B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247933" w:rsidRDefault="00247933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933" w:rsidRPr="001A652E" w:rsidRDefault="00247933" w:rsidP="00247933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</w:p>
    <w:p w:rsidR="001A652E" w:rsidRDefault="001A652E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Pr="00B20432" w:rsidRDefault="003E00CD" w:rsidP="001A652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>- Председатель комитета по управлению муниципальным имуществом Управления земельно-имущественных отношени</w:t>
      </w:r>
      <w:r w:rsidR="00B20432">
        <w:rPr>
          <w:rFonts w:ascii="Times New Roman" w:hAnsi="Times New Roman" w:cs="Times New Roman"/>
          <w:sz w:val="24"/>
          <w:szCs w:val="24"/>
          <w:lang w:eastAsia="ru-RU"/>
        </w:rPr>
        <w:t>й Администрации Томского района</w:t>
      </w:r>
    </w:p>
    <w:p w:rsidR="003E00CD" w:rsidRPr="001A652E" w:rsidRDefault="003E00CD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52E" w:rsidRDefault="001A652E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1A652E" w:rsidRPr="001A652E" w:rsidRDefault="001A652E" w:rsidP="001A652E">
      <w:pPr>
        <w:tabs>
          <w:tab w:val="left" w:pos="2694"/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00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652E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Управления Делами </w:t>
      </w:r>
      <w:r w:rsidR="00B20432">
        <w:rPr>
          <w:rFonts w:ascii="Times New Roman" w:eastAsia="Calibri" w:hAnsi="Times New Roman" w:cs="Times New Roman"/>
          <w:sz w:val="24"/>
          <w:szCs w:val="24"/>
        </w:rPr>
        <w:t>Администрации Томского района</w:t>
      </w:r>
    </w:p>
    <w:p w:rsidR="001A652E" w:rsidRDefault="001A652E" w:rsidP="001A652E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00CD" w:rsidRDefault="003E00CD" w:rsidP="009B5909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652E" w:rsidRPr="001A652E" w:rsidRDefault="003E00CD" w:rsidP="009B5909">
      <w:pPr>
        <w:tabs>
          <w:tab w:val="left" w:pos="326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A652E" w:rsidRPr="001A652E" w:rsidSect="00FB3B4E">
          <w:type w:val="continuous"/>
          <w:pgSz w:w="11906" w:h="16838"/>
          <w:pgMar w:top="567" w:right="424" w:bottom="0" w:left="1418" w:header="709" w:footer="113" w:gutter="0"/>
          <w:pgNumType w:start="1"/>
          <w:cols w:num="2" w:space="708" w:equalWidth="0">
            <w:col w:w="2882" w:space="708"/>
            <w:col w:w="6472"/>
          </w:cols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A652E" w:rsidRPr="001A652E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образования, в котором участник программы осуществляет строительство (приобретение) жилого дома (по согласованию)</w:t>
      </w:r>
    </w:p>
    <w:p w:rsidR="00345A27" w:rsidRDefault="00345A27" w:rsidP="007575D5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345A27" w:rsidSect="007575D5">
      <w:headerReference w:type="default" r:id="rId9"/>
      <w:pgSz w:w="11906" w:h="16838"/>
      <w:pgMar w:top="426" w:right="567" w:bottom="426" w:left="993" w:header="709" w:footer="709" w:gutter="0"/>
      <w:cols w:num="2" w:space="708" w:equalWidth="0">
        <w:col w:w="2882" w:space="708"/>
        <w:col w:w="647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BC" w:rsidRDefault="00BD0CBC">
      <w:r>
        <w:separator/>
      </w:r>
    </w:p>
  </w:endnote>
  <w:endnote w:type="continuationSeparator" w:id="0">
    <w:p w:rsidR="00BD0CBC" w:rsidRDefault="00B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BC" w:rsidRDefault="00BD0CBC">
      <w:r>
        <w:separator/>
      </w:r>
    </w:p>
  </w:footnote>
  <w:footnote w:type="continuationSeparator" w:id="0">
    <w:p w:rsidR="00BD0CBC" w:rsidRDefault="00BD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A00932">
      <w:rPr>
        <w:rStyle w:val="a8"/>
        <w:rFonts w:ascii="Times New Roman" w:hAnsi="Times New Roman"/>
        <w:noProof/>
        <w:sz w:val="24"/>
        <w:szCs w:val="24"/>
      </w:rPr>
      <w:t>3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2BD6"/>
    <w:rsid w:val="0007094B"/>
    <w:rsid w:val="00072537"/>
    <w:rsid w:val="0007559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823CA"/>
    <w:rsid w:val="00186477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350E0"/>
    <w:rsid w:val="00242056"/>
    <w:rsid w:val="00244B02"/>
    <w:rsid w:val="00247933"/>
    <w:rsid w:val="00250AA9"/>
    <w:rsid w:val="00254D99"/>
    <w:rsid w:val="00255D82"/>
    <w:rsid w:val="0025650B"/>
    <w:rsid w:val="00274DB9"/>
    <w:rsid w:val="002766EC"/>
    <w:rsid w:val="00280A1F"/>
    <w:rsid w:val="00286395"/>
    <w:rsid w:val="0029094C"/>
    <w:rsid w:val="00291CBD"/>
    <w:rsid w:val="00292411"/>
    <w:rsid w:val="0029284B"/>
    <w:rsid w:val="00296A29"/>
    <w:rsid w:val="002A2AAE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3343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3F36"/>
    <w:rsid w:val="003B6DCA"/>
    <w:rsid w:val="003D3FC1"/>
    <w:rsid w:val="003D45B6"/>
    <w:rsid w:val="003E00CD"/>
    <w:rsid w:val="003F0B43"/>
    <w:rsid w:val="003F2D8C"/>
    <w:rsid w:val="003F5E29"/>
    <w:rsid w:val="003F765B"/>
    <w:rsid w:val="00400B82"/>
    <w:rsid w:val="004036B3"/>
    <w:rsid w:val="00417D2A"/>
    <w:rsid w:val="00420870"/>
    <w:rsid w:val="00420D71"/>
    <w:rsid w:val="00421F21"/>
    <w:rsid w:val="00426399"/>
    <w:rsid w:val="00427AF4"/>
    <w:rsid w:val="0044085B"/>
    <w:rsid w:val="00443362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E63BC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16F4E"/>
    <w:rsid w:val="00720C0C"/>
    <w:rsid w:val="00722438"/>
    <w:rsid w:val="00734DD2"/>
    <w:rsid w:val="007370F0"/>
    <w:rsid w:val="00737A14"/>
    <w:rsid w:val="00737A32"/>
    <w:rsid w:val="007419EA"/>
    <w:rsid w:val="007575D5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0988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6F1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D5203"/>
    <w:rsid w:val="009E32E1"/>
    <w:rsid w:val="009E3A9B"/>
    <w:rsid w:val="009E5783"/>
    <w:rsid w:val="009E7CA7"/>
    <w:rsid w:val="009F1AFB"/>
    <w:rsid w:val="009F44F6"/>
    <w:rsid w:val="009F6B0E"/>
    <w:rsid w:val="009F76C9"/>
    <w:rsid w:val="00A00932"/>
    <w:rsid w:val="00A02B34"/>
    <w:rsid w:val="00A15028"/>
    <w:rsid w:val="00A15823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0F83"/>
    <w:rsid w:val="00A55C7A"/>
    <w:rsid w:val="00A56213"/>
    <w:rsid w:val="00A6016A"/>
    <w:rsid w:val="00A64523"/>
    <w:rsid w:val="00A662D5"/>
    <w:rsid w:val="00A668CD"/>
    <w:rsid w:val="00A749D9"/>
    <w:rsid w:val="00A80C65"/>
    <w:rsid w:val="00A811E8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0CBC"/>
    <w:rsid w:val="00BD1510"/>
    <w:rsid w:val="00BD3AA4"/>
    <w:rsid w:val="00BE1A6E"/>
    <w:rsid w:val="00BE3656"/>
    <w:rsid w:val="00BE5260"/>
    <w:rsid w:val="00BF3D5F"/>
    <w:rsid w:val="00BF45C3"/>
    <w:rsid w:val="00BF5BEB"/>
    <w:rsid w:val="00C03234"/>
    <w:rsid w:val="00C04C98"/>
    <w:rsid w:val="00C17BAD"/>
    <w:rsid w:val="00C204E9"/>
    <w:rsid w:val="00C2494F"/>
    <w:rsid w:val="00C272A2"/>
    <w:rsid w:val="00C307A0"/>
    <w:rsid w:val="00C33C7B"/>
    <w:rsid w:val="00C36346"/>
    <w:rsid w:val="00C3690C"/>
    <w:rsid w:val="00C37FCD"/>
    <w:rsid w:val="00C40A81"/>
    <w:rsid w:val="00C45D8B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079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2CB0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F82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Косач Алёна</cp:lastModifiedBy>
  <cp:revision>3</cp:revision>
  <cp:lastPrinted>2024-06-28T02:12:00Z</cp:lastPrinted>
  <dcterms:created xsi:type="dcterms:W3CDTF">2024-07-01T10:07:00Z</dcterms:created>
  <dcterms:modified xsi:type="dcterms:W3CDTF">2024-07-01T10:12:00Z</dcterms:modified>
</cp:coreProperties>
</file>