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18" w:rsidRPr="009864EB" w:rsidRDefault="00BA071C" w:rsidP="00376418">
      <w:pPr>
        <w:ind w:right="472"/>
        <w:jc w:val="center"/>
      </w:pPr>
      <w:r w:rsidRPr="009864EB">
        <w:t xml:space="preserve"> </w:t>
      </w:r>
      <w:r w:rsidR="00376418" w:rsidRPr="009864EB"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pt;height:52.8pt" o:ole="" fillcolor="window">
            <v:imagedata r:id="rId9" o:title=""/>
          </v:shape>
          <o:OLEObject Type="Embed" ProgID="Word.Picture.8" ShapeID="_x0000_i1025" DrawAspect="Content" ObjectID="_1780207781" r:id="rId10"/>
        </w:object>
      </w:r>
    </w:p>
    <w:p w:rsidR="00376418" w:rsidRPr="009864EB" w:rsidRDefault="00376418" w:rsidP="00376418">
      <w:pPr>
        <w:ind w:right="472"/>
        <w:jc w:val="center"/>
      </w:pPr>
    </w:p>
    <w:p w:rsidR="009F0F1A" w:rsidRPr="009864EB" w:rsidRDefault="009F0F1A" w:rsidP="007E0E29">
      <w:pPr>
        <w:ind w:right="472"/>
        <w:jc w:val="center"/>
        <w:rPr>
          <w:b/>
          <w:sz w:val="20"/>
        </w:rPr>
      </w:pPr>
      <w:r w:rsidRPr="009864EB">
        <w:rPr>
          <w:b/>
          <w:sz w:val="20"/>
        </w:rPr>
        <w:t>МУНИЦИПАЛЬНОЕ ОБРАЗОВАНИЕ «ТОМСКИЙ   РАЙОН</w:t>
      </w:r>
      <w:r w:rsidR="00C24847" w:rsidRPr="009864EB">
        <w:rPr>
          <w:b/>
          <w:sz w:val="20"/>
        </w:rPr>
        <w:t>»</w:t>
      </w:r>
    </w:p>
    <w:p w:rsidR="009F0F1A" w:rsidRPr="009864EB" w:rsidRDefault="009F0F1A" w:rsidP="009F0F1A">
      <w:pPr>
        <w:ind w:right="472"/>
        <w:jc w:val="center"/>
        <w:rPr>
          <w:b/>
          <w:szCs w:val="22"/>
        </w:rPr>
      </w:pPr>
    </w:p>
    <w:p w:rsidR="009F0F1A" w:rsidRPr="009864EB" w:rsidRDefault="009F0F1A" w:rsidP="009F0F1A">
      <w:pPr>
        <w:jc w:val="center"/>
        <w:rPr>
          <w:b/>
          <w:sz w:val="26"/>
          <w:szCs w:val="26"/>
        </w:rPr>
      </w:pPr>
      <w:r w:rsidRPr="009864EB">
        <w:rPr>
          <w:b/>
          <w:sz w:val="26"/>
          <w:szCs w:val="26"/>
        </w:rPr>
        <w:t>АДМИНИСТРАЦИЯ ТОМСКОГО РАЙОНА</w:t>
      </w:r>
    </w:p>
    <w:p w:rsidR="009F0F1A" w:rsidRPr="009864EB" w:rsidRDefault="009F0F1A" w:rsidP="009F0F1A">
      <w:pPr>
        <w:jc w:val="center"/>
        <w:rPr>
          <w:b/>
          <w:sz w:val="26"/>
          <w:szCs w:val="26"/>
        </w:rPr>
      </w:pPr>
    </w:p>
    <w:p w:rsidR="009F0F1A" w:rsidRPr="009864EB" w:rsidRDefault="009F0F1A" w:rsidP="009F0F1A">
      <w:pPr>
        <w:jc w:val="center"/>
        <w:rPr>
          <w:b/>
          <w:sz w:val="26"/>
          <w:szCs w:val="26"/>
        </w:rPr>
      </w:pPr>
      <w:r w:rsidRPr="009864EB">
        <w:rPr>
          <w:b/>
          <w:sz w:val="26"/>
          <w:szCs w:val="26"/>
        </w:rPr>
        <w:t>ПОСТАНОВЛЕНИЕ</w:t>
      </w:r>
    </w:p>
    <w:p w:rsidR="009F0F1A" w:rsidRPr="009864EB" w:rsidRDefault="009F0F1A" w:rsidP="009F0F1A">
      <w:pPr>
        <w:ind w:hanging="180"/>
        <w:jc w:val="center"/>
        <w:rPr>
          <w:b/>
          <w:sz w:val="26"/>
          <w:szCs w:val="26"/>
        </w:rPr>
      </w:pPr>
    </w:p>
    <w:p w:rsidR="00C24847" w:rsidRPr="009864EB" w:rsidRDefault="00C24847" w:rsidP="00376418">
      <w:pPr>
        <w:ind w:firstLine="360"/>
        <w:rPr>
          <w:b/>
          <w:sz w:val="26"/>
          <w:szCs w:val="26"/>
        </w:rPr>
      </w:pPr>
    </w:p>
    <w:p w:rsidR="00376418" w:rsidRPr="009864EB" w:rsidRDefault="009864EB" w:rsidP="009864EB">
      <w:pPr>
        <w:tabs>
          <w:tab w:val="left" w:pos="8647"/>
        </w:tabs>
        <w:rPr>
          <w:sz w:val="26"/>
          <w:szCs w:val="26"/>
        </w:rPr>
      </w:pPr>
      <w:r w:rsidRPr="009864EB">
        <w:rPr>
          <w:sz w:val="26"/>
          <w:szCs w:val="26"/>
        </w:rPr>
        <w:t>19.04.2024</w:t>
      </w:r>
      <w:r w:rsidR="00376418" w:rsidRPr="009864EB">
        <w:rPr>
          <w:sz w:val="26"/>
          <w:szCs w:val="26"/>
        </w:rPr>
        <w:tab/>
        <w:t xml:space="preserve">№ </w:t>
      </w:r>
      <w:r w:rsidRPr="009864EB">
        <w:rPr>
          <w:sz w:val="26"/>
          <w:szCs w:val="26"/>
        </w:rPr>
        <w:t>255-П</w:t>
      </w:r>
    </w:p>
    <w:p w:rsidR="00376418" w:rsidRPr="009864EB" w:rsidRDefault="00376418" w:rsidP="00376418">
      <w:pPr>
        <w:ind w:left="360"/>
        <w:jc w:val="center"/>
        <w:rPr>
          <w:sz w:val="26"/>
          <w:szCs w:val="26"/>
        </w:rPr>
      </w:pPr>
    </w:p>
    <w:p w:rsidR="005376ED" w:rsidRPr="009864EB" w:rsidRDefault="005376ED" w:rsidP="00376418">
      <w:pPr>
        <w:ind w:left="360"/>
        <w:jc w:val="center"/>
        <w:rPr>
          <w:sz w:val="26"/>
          <w:szCs w:val="26"/>
        </w:rPr>
      </w:pPr>
      <w:r w:rsidRPr="009864EB">
        <w:rPr>
          <w:sz w:val="26"/>
          <w:szCs w:val="26"/>
        </w:rPr>
        <w:t>Томск</w:t>
      </w:r>
    </w:p>
    <w:p w:rsidR="00376418" w:rsidRPr="009864EB" w:rsidRDefault="00376418" w:rsidP="00376418">
      <w:pPr>
        <w:ind w:left="360"/>
        <w:jc w:val="center"/>
        <w:rPr>
          <w:szCs w:val="22"/>
        </w:rPr>
      </w:pPr>
    </w:p>
    <w:p w:rsidR="005376ED" w:rsidRPr="009864EB" w:rsidRDefault="005376ED" w:rsidP="00376418">
      <w:pPr>
        <w:ind w:left="360"/>
        <w:jc w:val="center"/>
        <w:rPr>
          <w:szCs w:val="22"/>
        </w:rPr>
      </w:pPr>
    </w:p>
    <w:p w:rsidR="00376418" w:rsidRPr="009864EB" w:rsidRDefault="00376418" w:rsidP="009864EB">
      <w:pPr>
        <w:spacing w:before="0" w:after="0"/>
        <w:ind w:right="5102"/>
        <w:rPr>
          <w:sz w:val="26"/>
          <w:szCs w:val="26"/>
        </w:rPr>
      </w:pPr>
      <w:r w:rsidRPr="009864EB">
        <w:rPr>
          <w:sz w:val="26"/>
          <w:szCs w:val="26"/>
        </w:rPr>
        <w:t xml:space="preserve">Об утверждении отчета об исполнении бюджета Томского района за </w:t>
      </w:r>
      <w:r w:rsidR="00126172" w:rsidRPr="009864EB">
        <w:rPr>
          <w:sz w:val="26"/>
          <w:szCs w:val="26"/>
        </w:rPr>
        <w:t>1 квартал</w:t>
      </w:r>
      <w:r w:rsidR="009864EB" w:rsidRPr="009864EB">
        <w:rPr>
          <w:sz w:val="26"/>
          <w:szCs w:val="26"/>
        </w:rPr>
        <w:t xml:space="preserve"> </w:t>
      </w:r>
      <w:r w:rsidRPr="009864EB">
        <w:rPr>
          <w:sz w:val="26"/>
          <w:szCs w:val="26"/>
        </w:rPr>
        <w:t>20</w:t>
      </w:r>
      <w:r w:rsidR="003563DC" w:rsidRPr="009864EB">
        <w:rPr>
          <w:sz w:val="26"/>
          <w:szCs w:val="26"/>
        </w:rPr>
        <w:t>2</w:t>
      </w:r>
      <w:r w:rsidR="003F69EC" w:rsidRPr="009864EB">
        <w:rPr>
          <w:sz w:val="26"/>
          <w:szCs w:val="26"/>
        </w:rPr>
        <w:t>4</w:t>
      </w:r>
      <w:r w:rsidR="002D257D" w:rsidRPr="009864EB">
        <w:rPr>
          <w:sz w:val="26"/>
          <w:szCs w:val="26"/>
        </w:rPr>
        <w:t xml:space="preserve"> </w:t>
      </w:r>
      <w:r w:rsidRPr="009864EB">
        <w:rPr>
          <w:sz w:val="26"/>
          <w:szCs w:val="26"/>
        </w:rPr>
        <w:t>г</w:t>
      </w:r>
      <w:r w:rsidR="002D257D" w:rsidRPr="009864EB">
        <w:rPr>
          <w:sz w:val="26"/>
          <w:szCs w:val="26"/>
        </w:rPr>
        <w:t>ода</w:t>
      </w:r>
    </w:p>
    <w:p w:rsidR="00C81D68" w:rsidRPr="009864EB" w:rsidRDefault="00C81D68" w:rsidP="009864EB">
      <w:pPr>
        <w:ind w:right="5102"/>
        <w:rPr>
          <w:sz w:val="26"/>
          <w:szCs w:val="26"/>
        </w:rPr>
      </w:pPr>
    </w:p>
    <w:p w:rsidR="00C81D68" w:rsidRPr="009864EB" w:rsidRDefault="00C81D68">
      <w:pPr>
        <w:rPr>
          <w:bCs/>
          <w:sz w:val="26"/>
          <w:szCs w:val="26"/>
        </w:rPr>
      </w:pPr>
      <w:r w:rsidRPr="009864EB">
        <w:rPr>
          <w:sz w:val="26"/>
          <w:szCs w:val="26"/>
        </w:rPr>
        <w:tab/>
        <w:t>В соответствии с</w:t>
      </w:r>
      <w:r w:rsidR="001759E1" w:rsidRPr="009864EB">
        <w:rPr>
          <w:sz w:val="26"/>
          <w:szCs w:val="26"/>
        </w:rPr>
        <w:t xml:space="preserve"> </w:t>
      </w:r>
      <w:r w:rsidR="00960787" w:rsidRPr="009864EB">
        <w:rPr>
          <w:sz w:val="26"/>
          <w:szCs w:val="26"/>
        </w:rPr>
        <w:t>частью 5 статьи</w:t>
      </w:r>
      <w:r w:rsidRPr="009864EB">
        <w:rPr>
          <w:sz w:val="26"/>
          <w:szCs w:val="26"/>
        </w:rPr>
        <w:t xml:space="preserve"> 264</w:t>
      </w:r>
      <w:r w:rsidR="00BA4F07" w:rsidRPr="009864EB">
        <w:rPr>
          <w:sz w:val="26"/>
          <w:szCs w:val="26"/>
        </w:rPr>
        <w:t>.2</w:t>
      </w:r>
      <w:r w:rsidR="00B404E4" w:rsidRPr="009864EB">
        <w:rPr>
          <w:sz w:val="26"/>
          <w:szCs w:val="26"/>
        </w:rPr>
        <w:t xml:space="preserve"> </w:t>
      </w:r>
      <w:r w:rsidRPr="009864EB">
        <w:rPr>
          <w:sz w:val="26"/>
          <w:szCs w:val="26"/>
        </w:rPr>
        <w:t>Бюджетного Кодекса Р</w:t>
      </w:r>
      <w:r w:rsidR="009E601A" w:rsidRPr="009864EB">
        <w:rPr>
          <w:sz w:val="26"/>
          <w:szCs w:val="26"/>
        </w:rPr>
        <w:t xml:space="preserve">оссийской </w:t>
      </w:r>
      <w:r w:rsidRPr="009864EB">
        <w:rPr>
          <w:sz w:val="26"/>
          <w:szCs w:val="26"/>
        </w:rPr>
        <w:t>Ф</w:t>
      </w:r>
      <w:r w:rsidR="009E601A" w:rsidRPr="009864EB">
        <w:rPr>
          <w:sz w:val="26"/>
          <w:szCs w:val="26"/>
        </w:rPr>
        <w:t>едерации</w:t>
      </w:r>
      <w:r w:rsidRPr="009864EB">
        <w:rPr>
          <w:sz w:val="26"/>
          <w:szCs w:val="26"/>
        </w:rPr>
        <w:t>, п</w:t>
      </w:r>
      <w:r w:rsidR="00C24847" w:rsidRPr="009864EB">
        <w:rPr>
          <w:sz w:val="26"/>
          <w:szCs w:val="26"/>
        </w:rPr>
        <w:t>ун</w:t>
      </w:r>
      <w:r w:rsidR="00C24847" w:rsidRPr="009864EB">
        <w:rPr>
          <w:sz w:val="26"/>
          <w:szCs w:val="26"/>
        </w:rPr>
        <w:t>к</w:t>
      </w:r>
      <w:r w:rsidR="00C24847" w:rsidRPr="009864EB">
        <w:rPr>
          <w:sz w:val="26"/>
          <w:szCs w:val="26"/>
        </w:rPr>
        <w:t>том</w:t>
      </w:r>
      <w:r w:rsidRPr="009864EB">
        <w:rPr>
          <w:sz w:val="26"/>
          <w:szCs w:val="26"/>
        </w:rPr>
        <w:t xml:space="preserve"> 4 статьи 3</w:t>
      </w:r>
      <w:r w:rsidR="000474EB" w:rsidRPr="009864EB">
        <w:rPr>
          <w:sz w:val="26"/>
          <w:szCs w:val="26"/>
        </w:rPr>
        <w:t>8</w:t>
      </w:r>
      <w:r w:rsidRPr="009864EB">
        <w:rPr>
          <w:sz w:val="26"/>
          <w:szCs w:val="26"/>
        </w:rPr>
        <w:t xml:space="preserve"> </w:t>
      </w:r>
      <w:r w:rsidR="00771F89" w:rsidRPr="009864EB">
        <w:rPr>
          <w:bCs/>
          <w:sz w:val="26"/>
          <w:szCs w:val="26"/>
        </w:rPr>
        <w:t>Положения «О бюджетном процессе в Томском районе», утвержденного решением Д</w:t>
      </w:r>
      <w:r w:rsidR="00771F89" w:rsidRPr="009864EB">
        <w:rPr>
          <w:bCs/>
          <w:sz w:val="26"/>
          <w:szCs w:val="26"/>
        </w:rPr>
        <w:t>у</w:t>
      </w:r>
      <w:r w:rsidR="00771F89" w:rsidRPr="009864EB">
        <w:rPr>
          <w:bCs/>
          <w:sz w:val="26"/>
          <w:szCs w:val="26"/>
        </w:rPr>
        <w:t>мы Том</w:t>
      </w:r>
      <w:r w:rsidR="00C24847" w:rsidRPr="009864EB">
        <w:rPr>
          <w:bCs/>
          <w:sz w:val="26"/>
          <w:szCs w:val="26"/>
        </w:rPr>
        <w:t xml:space="preserve">ского района от </w:t>
      </w:r>
      <w:r w:rsidR="00EA5FB8" w:rsidRPr="009864EB">
        <w:rPr>
          <w:bCs/>
          <w:sz w:val="26"/>
          <w:szCs w:val="26"/>
        </w:rPr>
        <w:t>26.08.2020 № 395</w:t>
      </w:r>
    </w:p>
    <w:p w:rsidR="00771F89" w:rsidRPr="009864EB" w:rsidRDefault="00771F89">
      <w:pPr>
        <w:rPr>
          <w:sz w:val="26"/>
          <w:szCs w:val="26"/>
        </w:rPr>
      </w:pPr>
    </w:p>
    <w:p w:rsidR="00C81D68" w:rsidRPr="009864EB" w:rsidRDefault="00C81D68">
      <w:pPr>
        <w:rPr>
          <w:b/>
          <w:sz w:val="26"/>
          <w:szCs w:val="26"/>
        </w:rPr>
      </w:pPr>
      <w:r w:rsidRPr="009864EB">
        <w:rPr>
          <w:b/>
          <w:sz w:val="26"/>
          <w:szCs w:val="26"/>
        </w:rPr>
        <w:t>ПОСТАНОВЛЯЮ:</w:t>
      </w:r>
    </w:p>
    <w:p w:rsidR="00C81D68" w:rsidRPr="009864EB" w:rsidRDefault="00C81D68">
      <w:pPr>
        <w:rPr>
          <w:sz w:val="26"/>
          <w:szCs w:val="26"/>
        </w:rPr>
      </w:pPr>
    </w:p>
    <w:p w:rsidR="00C81D68" w:rsidRPr="009864EB" w:rsidRDefault="00C24847" w:rsidP="00E47770">
      <w:pPr>
        <w:spacing w:before="0" w:after="0"/>
        <w:rPr>
          <w:sz w:val="26"/>
          <w:szCs w:val="26"/>
        </w:rPr>
      </w:pPr>
      <w:r w:rsidRPr="009864EB">
        <w:rPr>
          <w:sz w:val="26"/>
          <w:szCs w:val="26"/>
        </w:rPr>
        <w:tab/>
        <w:t xml:space="preserve">1. </w:t>
      </w:r>
      <w:r w:rsidR="00C81D68" w:rsidRPr="009864EB">
        <w:rPr>
          <w:sz w:val="26"/>
          <w:szCs w:val="26"/>
        </w:rPr>
        <w:t xml:space="preserve">Утвердить отчет об исполнении бюджета Томского района за </w:t>
      </w:r>
      <w:r w:rsidR="00126172" w:rsidRPr="009864EB">
        <w:rPr>
          <w:sz w:val="26"/>
          <w:szCs w:val="26"/>
        </w:rPr>
        <w:t>1 квартал</w:t>
      </w:r>
      <w:r w:rsidR="00C81D68" w:rsidRPr="009864EB">
        <w:rPr>
          <w:sz w:val="26"/>
          <w:szCs w:val="26"/>
        </w:rPr>
        <w:t xml:space="preserve"> 20</w:t>
      </w:r>
      <w:r w:rsidR="003563DC" w:rsidRPr="009864EB">
        <w:rPr>
          <w:sz w:val="26"/>
          <w:szCs w:val="26"/>
        </w:rPr>
        <w:t>2</w:t>
      </w:r>
      <w:r w:rsidR="003F69EC" w:rsidRPr="009864EB">
        <w:rPr>
          <w:sz w:val="26"/>
          <w:szCs w:val="26"/>
        </w:rPr>
        <w:t>4</w:t>
      </w:r>
      <w:r w:rsidR="002D257D" w:rsidRPr="009864EB">
        <w:rPr>
          <w:sz w:val="26"/>
          <w:szCs w:val="26"/>
        </w:rPr>
        <w:t xml:space="preserve"> </w:t>
      </w:r>
      <w:r w:rsidR="00C81D68" w:rsidRPr="009864EB">
        <w:rPr>
          <w:sz w:val="26"/>
          <w:szCs w:val="26"/>
        </w:rPr>
        <w:t>г</w:t>
      </w:r>
      <w:r w:rsidR="002D257D" w:rsidRPr="009864EB">
        <w:rPr>
          <w:sz w:val="26"/>
          <w:szCs w:val="26"/>
        </w:rPr>
        <w:t>ода</w:t>
      </w:r>
      <w:r w:rsidR="00C81D68" w:rsidRPr="009864EB">
        <w:rPr>
          <w:sz w:val="26"/>
          <w:szCs w:val="26"/>
        </w:rPr>
        <w:t xml:space="preserve"> по доходам в сумме</w:t>
      </w:r>
      <w:r w:rsidR="00A4041C" w:rsidRPr="009864EB">
        <w:rPr>
          <w:sz w:val="26"/>
          <w:szCs w:val="26"/>
        </w:rPr>
        <w:t xml:space="preserve"> </w:t>
      </w:r>
      <w:r w:rsidR="00C838ED" w:rsidRPr="009864EB">
        <w:rPr>
          <w:sz w:val="26"/>
          <w:szCs w:val="26"/>
        </w:rPr>
        <w:t>1142731,6</w:t>
      </w:r>
      <w:r w:rsidR="00AC3446" w:rsidRPr="009864EB">
        <w:rPr>
          <w:sz w:val="26"/>
          <w:szCs w:val="26"/>
        </w:rPr>
        <w:t xml:space="preserve"> </w:t>
      </w:r>
      <w:r w:rsidR="00C81D68" w:rsidRPr="009864EB">
        <w:rPr>
          <w:sz w:val="26"/>
          <w:szCs w:val="26"/>
        </w:rPr>
        <w:t>тыс.</w:t>
      </w:r>
      <w:r w:rsidR="008F716E" w:rsidRPr="009864EB">
        <w:rPr>
          <w:sz w:val="26"/>
          <w:szCs w:val="26"/>
        </w:rPr>
        <w:t xml:space="preserve"> </w:t>
      </w:r>
      <w:r w:rsidR="00C81D68" w:rsidRPr="009864EB">
        <w:rPr>
          <w:sz w:val="26"/>
          <w:szCs w:val="26"/>
        </w:rPr>
        <w:t>руб., по расходам в сумме</w:t>
      </w:r>
      <w:r w:rsidR="00B00CC0" w:rsidRPr="009864EB">
        <w:rPr>
          <w:sz w:val="26"/>
          <w:szCs w:val="26"/>
        </w:rPr>
        <w:t xml:space="preserve"> </w:t>
      </w:r>
      <w:r w:rsidR="00AA7B29" w:rsidRPr="009864EB">
        <w:rPr>
          <w:sz w:val="26"/>
          <w:szCs w:val="26"/>
        </w:rPr>
        <w:t>808171,4</w:t>
      </w:r>
      <w:r w:rsidR="00B00CC0" w:rsidRPr="009864EB">
        <w:rPr>
          <w:sz w:val="26"/>
          <w:szCs w:val="26"/>
        </w:rPr>
        <w:t xml:space="preserve"> тыс. руб.</w:t>
      </w:r>
      <w:r w:rsidR="00C81D68" w:rsidRPr="009864EB">
        <w:rPr>
          <w:sz w:val="26"/>
          <w:szCs w:val="26"/>
        </w:rPr>
        <w:t xml:space="preserve">, </w:t>
      </w:r>
      <w:r w:rsidR="00F14E68" w:rsidRPr="009864EB">
        <w:rPr>
          <w:sz w:val="26"/>
          <w:szCs w:val="26"/>
        </w:rPr>
        <w:t>профицит</w:t>
      </w:r>
      <w:r w:rsidR="00A4041C" w:rsidRPr="009864EB">
        <w:rPr>
          <w:sz w:val="26"/>
          <w:szCs w:val="26"/>
        </w:rPr>
        <w:t xml:space="preserve"> бюджета</w:t>
      </w:r>
      <w:r w:rsidR="009E41B1" w:rsidRPr="009864EB">
        <w:rPr>
          <w:sz w:val="26"/>
          <w:szCs w:val="26"/>
        </w:rPr>
        <w:t xml:space="preserve"> </w:t>
      </w:r>
      <w:r w:rsidR="00C838ED" w:rsidRPr="009864EB">
        <w:rPr>
          <w:sz w:val="26"/>
          <w:szCs w:val="26"/>
        </w:rPr>
        <w:t>334560,2</w:t>
      </w:r>
      <w:r w:rsidR="007C78E4" w:rsidRPr="009864EB">
        <w:rPr>
          <w:sz w:val="26"/>
          <w:szCs w:val="26"/>
        </w:rPr>
        <w:t xml:space="preserve"> </w:t>
      </w:r>
      <w:r w:rsidR="00C81D68" w:rsidRPr="009864EB">
        <w:rPr>
          <w:sz w:val="26"/>
          <w:szCs w:val="26"/>
        </w:rPr>
        <w:t>тыс.</w:t>
      </w:r>
      <w:r w:rsidR="00326FC2" w:rsidRPr="009864EB">
        <w:rPr>
          <w:sz w:val="26"/>
          <w:szCs w:val="26"/>
        </w:rPr>
        <w:t xml:space="preserve"> </w:t>
      </w:r>
      <w:r w:rsidR="00C81D68" w:rsidRPr="009864EB">
        <w:rPr>
          <w:sz w:val="26"/>
          <w:szCs w:val="26"/>
        </w:rPr>
        <w:t>руб.</w:t>
      </w:r>
      <w:r w:rsidR="00AF74E3" w:rsidRPr="009864EB">
        <w:rPr>
          <w:sz w:val="26"/>
          <w:szCs w:val="26"/>
        </w:rPr>
        <w:t xml:space="preserve"> согласно приложению</w:t>
      </w:r>
      <w:r w:rsidR="00E47770" w:rsidRPr="009864EB">
        <w:rPr>
          <w:sz w:val="26"/>
          <w:szCs w:val="26"/>
        </w:rPr>
        <w:t xml:space="preserve"> к настоящему постановлению</w:t>
      </w:r>
      <w:r w:rsidR="00AF74E3" w:rsidRPr="009864EB">
        <w:rPr>
          <w:sz w:val="26"/>
          <w:szCs w:val="26"/>
        </w:rPr>
        <w:t>.</w:t>
      </w:r>
    </w:p>
    <w:p w:rsidR="00BA3DF4" w:rsidRPr="009864EB" w:rsidRDefault="00C24847" w:rsidP="00E47770">
      <w:pPr>
        <w:spacing w:before="0" w:after="0"/>
        <w:rPr>
          <w:sz w:val="26"/>
          <w:szCs w:val="26"/>
        </w:rPr>
      </w:pPr>
      <w:r w:rsidRPr="009864EB">
        <w:rPr>
          <w:sz w:val="26"/>
          <w:szCs w:val="26"/>
        </w:rPr>
        <w:tab/>
        <w:t xml:space="preserve">2. </w:t>
      </w:r>
      <w:r w:rsidR="00C81D68" w:rsidRPr="009864EB">
        <w:rPr>
          <w:sz w:val="26"/>
          <w:szCs w:val="26"/>
        </w:rPr>
        <w:t xml:space="preserve">Направить </w:t>
      </w:r>
      <w:r w:rsidR="00E01798" w:rsidRPr="009864EB">
        <w:rPr>
          <w:sz w:val="26"/>
          <w:szCs w:val="26"/>
        </w:rPr>
        <w:t>настоящий</w:t>
      </w:r>
      <w:r w:rsidR="00DD45CE" w:rsidRPr="009864EB">
        <w:rPr>
          <w:sz w:val="26"/>
          <w:szCs w:val="26"/>
        </w:rPr>
        <w:t xml:space="preserve"> отчет об исполнении бюджета Томского района за </w:t>
      </w:r>
      <w:r w:rsidR="00126172" w:rsidRPr="009864EB">
        <w:rPr>
          <w:sz w:val="26"/>
          <w:szCs w:val="26"/>
        </w:rPr>
        <w:t>1 ква</w:t>
      </w:r>
      <w:r w:rsidR="00126172" w:rsidRPr="009864EB">
        <w:rPr>
          <w:sz w:val="26"/>
          <w:szCs w:val="26"/>
        </w:rPr>
        <w:t>р</w:t>
      </w:r>
      <w:r w:rsidR="00126172" w:rsidRPr="009864EB">
        <w:rPr>
          <w:sz w:val="26"/>
          <w:szCs w:val="26"/>
        </w:rPr>
        <w:t>тал</w:t>
      </w:r>
      <w:r w:rsidR="00247F2C" w:rsidRPr="009864EB">
        <w:rPr>
          <w:sz w:val="26"/>
          <w:szCs w:val="26"/>
        </w:rPr>
        <w:t xml:space="preserve"> </w:t>
      </w:r>
      <w:r w:rsidR="00DD45CE" w:rsidRPr="009864EB">
        <w:rPr>
          <w:sz w:val="26"/>
          <w:szCs w:val="26"/>
        </w:rPr>
        <w:t>20</w:t>
      </w:r>
      <w:r w:rsidR="003563DC" w:rsidRPr="009864EB">
        <w:rPr>
          <w:sz w:val="26"/>
          <w:szCs w:val="26"/>
        </w:rPr>
        <w:t>2</w:t>
      </w:r>
      <w:r w:rsidR="0018424A" w:rsidRPr="009864EB">
        <w:rPr>
          <w:sz w:val="26"/>
          <w:szCs w:val="26"/>
        </w:rPr>
        <w:t>4</w:t>
      </w:r>
      <w:r w:rsidR="0022413B" w:rsidRPr="009864EB">
        <w:rPr>
          <w:sz w:val="26"/>
          <w:szCs w:val="26"/>
        </w:rPr>
        <w:t xml:space="preserve"> </w:t>
      </w:r>
      <w:r w:rsidR="00DD45CE" w:rsidRPr="009864EB">
        <w:rPr>
          <w:sz w:val="26"/>
          <w:szCs w:val="26"/>
        </w:rPr>
        <w:t>г</w:t>
      </w:r>
      <w:r w:rsidR="002D257D" w:rsidRPr="009864EB">
        <w:rPr>
          <w:sz w:val="26"/>
          <w:szCs w:val="26"/>
        </w:rPr>
        <w:t>ода</w:t>
      </w:r>
      <w:r w:rsidR="00771F89" w:rsidRPr="009864EB">
        <w:rPr>
          <w:sz w:val="26"/>
          <w:szCs w:val="26"/>
        </w:rPr>
        <w:t xml:space="preserve"> </w:t>
      </w:r>
      <w:r w:rsidR="00C81D68" w:rsidRPr="009864EB">
        <w:rPr>
          <w:sz w:val="26"/>
          <w:szCs w:val="26"/>
        </w:rPr>
        <w:t>в Думу Томского района</w:t>
      </w:r>
      <w:r w:rsidR="00DA70AF" w:rsidRPr="009864EB">
        <w:rPr>
          <w:sz w:val="26"/>
          <w:szCs w:val="26"/>
        </w:rPr>
        <w:t xml:space="preserve"> и Счетную палату муниципального образования «Томский район»</w:t>
      </w:r>
      <w:r w:rsidR="00C81D68" w:rsidRPr="009864EB">
        <w:rPr>
          <w:sz w:val="26"/>
          <w:szCs w:val="26"/>
        </w:rPr>
        <w:t>.</w:t>
      </w:r>
      <w:r w:rsidR="003415C8" w:rsidRPr="009864EB">
        <w:rPr>
          <w:sz w:val="26"/>
          <w:szCs w:val="26"/>
        </w:rPr>
        <w:t xml:space="preserve"> </w:t>
      </w:r>
      <w:r w:rsidR="003415C8" w:rsidRPr="009864EB">
        <w:rPr>
          <w:sz w:val="26"/>
          <w:szCs w:val="26"/>
        </w:rPr>
        <w:tab/>
      </w:r>
    </w:p>
    <w:p w:rsidR="003415C8" w:rsidRPr="009864EB" w:rsidRDefault="00C24847" w:rsidP="00E47770">
      <w:pPr>
        <w:spacing w:before="0" w:after="0"/>
        <w:rPr>
          <w:sz w:val="26"/>
          <w:szCs w:val="26"/>
        </w:rPr>
      </w:pPr>
      <w:r w:rsidRPr="009864EB">
        <w:rPr>
          <w:sz w:val="26"/>
          <w:szCs w:val="26"/>
        </w:rPr>
        <w:tab/>
        <w:t xml:space="preserve">3. </w:t>
      </w:r>
      <w:r w:rsidR="00192903" w:rsidRPr="009864EB">
        <w:rPr>
          <w:sz w:val="26"/>
          <w:szCs w:val="26"/>
        </w:rPr>
        <w:t>Управлению Делами о</w:t>
      </w:r>
      <w:r w:rsidR="00E84461" w:rsidRPr="009864EB">
        <w:rPr>
          <w:sz w:val="26"/>
          <w:szCs w:val="26"/>
        </w:rPr>
        <w:t>публиковать н</w:t>
      </w:r>
      <w:r w:rsidR="00BA3DF4" w:rsidRPr="009864EB">
        <w:rPr>
          <w:sz w:val="26"/>
          <w:szCs w:val="26"/>
        </w:rPr>
        <w:t>астоящее постановление</w:t>
      </w:r>
      <w:r w:rsidR="00E84461" w:rsidRPr="009864EB">
        <w:rPr>
          <w:sz w:val="26"/>
          <w:szCs w:val="26"/>
        </w:rPr>
        <w:t xml:space="preserve"> </w:t>
      </w:r>
      <w:r w:rsidRPr="009864EB">
        <w:rPr>
          <w:sz w:val="26"/>
          <w:szCs w:val="26"/>
        </w:rPr>
        <w:t xml:space="preserve">в газете «Томское предместье» и разместить </w:t>
      </w:r>
      <w:r w:rsidR="00E84461" w:rsidRPr="009864EB">
        <w:rPr>
          <w:sz w:val="26"/>
          <w:szCs w:val="26"/>
        </w:rPr>
        <w:t xml:space="preserve">на сайте </w:t>
      </w:r>
      <w:r w:rsidR="004A6A57" w:rsidRPr="009864EB">
        <w:rPr>
          <w:sz w:val="26"/>
          <w:szCs w:val="26"/>
        </w:rPr>
        <w:t xml:space="preserve">Администрации </w:t>
      </w:r>
      <w:r w:rsidR="00E84461" w:rsidRPr="009864EB">
        <w:rPr>
          <w:sz w:val="26"/>
          <w:szCs w:val="26"/>
        </w:rPr>
        <w:t xml:space="preserve">Томского района в </w:t>
      </w:r>
      <w:r w:rsidR="004A6A57" w:rsidRPr="009864EB">
        <w:rPr>
          <w:sz w:val="26"/>
          <w:szCs w:val="26"/>
        </w:rPr>
        <w:t xml:space="preserve">информационно-телекоммуникационной сети </w:t>
      </w:r>
      <w:r w:rsidRPr="009864EB">
        <w:rPr>
          <w:sz w:val="26"/>
          <w:szCs w:val="26"/>
        </w:rPr>
        <w:t>«</w:t>
      </w:r>
      <w:r w:rsidR="00192903" w:rsidRPr="009864EB">
        <w:rPr>
          <w:sz w:val="26"/>
          <w:szCs w:val="26"/>
        </w:rPr>
        <w:t>И</w:t>
      </w:r>
      <w:r w:rsidR="00192903" w:rsidRPr="009864EB">
        <w:rPr>
          <w:sz w:val="26"/>
          <w:szCs w:val="26"/>
        </w:rPr>
        <w:t>н</w:t>
      </w:r>
      <w:r w:rsidR="00192903" w:rsidRPr="009864EB">
        <w:rPr>
          <w:sz w:val="26"/>
          <w:szCs w:val="26"/>
        </w:rPr>
        <w:t>тернет</w:t>
      </w:r>
      <w:r w:rsidRPr="009864EB">
        <w:rPr>
          <w:sz w:val="26"/>
          <w:szCs w:val="26"/>
        </w:rPr>
        <w:t>»</w:t>
      </w:r>
      <w:r w:rsidR="00BA3DF4" w:rsidRPr="009864EB">
        <w:rPr>
          <w:sz w:val="26"/>
          <w:szCs w:val="26"/>
        </w:rPr>
        <w:t>.</w:t>
      </w:r>
      <w:bookmarkStart w:id="0" w:name="_GoBack"/>
      <w:bookmarkEnd w:id="0"/>
      <w:r w:rsidR="003415C8" w:rsidRPr="009864EB">
        <w:rPr>
          <w:sz w:val="26"/>
          <w:szCs w:val="26"/>
        </w:rPr>
        <w:tab/>
      </w:r>
    </w:p>
    <w:p w:rsidR="003415C8" w:rsidRPr="009864EB" w:rsidRDefault="003415C8" w:rsidP="003415C8">
      <w:pPr>
        <w:jc w:val="center"/>
        <w:rPr>
          <w:sz w:val="26"/>
          <w:szCs w:val="26"/>
        </w:rPr>
      </w:pPr>
    </w:p>
    <w:p w:rsidR="003415C8" w:rsidRPr="009864EB" w:rsidRDefault="003415C8" w:rsidP="003415C8">
      <w:pPr>
        <w:jc w:val="center"/>
        <w:rPr>
          <w:sz w:val="26"/>
          <w:szCs w:val="26"/>
        </w:rPr>
      </w:pPr>
    </w:p>
    <w:p w:rsidR="003415C8" w:rsidRPr="009864EB" w:rsidRDefault="003415C8" w:rsidP="003415C8">
      <w:pPr>
        <w:jc w:val="center"/>
        <w:rPr>
          <w:sz w:val="26"/>
          <w:szCs w:val="26"/>
        </w:rPr>
      </w:pPr>
    </w:p>
    <w:p w:rsidR="00A73C0B" w:rsidRPr="009864EB" w:rsidRDefault="009B2FD3" w:rsidP="009864EB">
      <w:pPr>
        <w:tabs>
          <w:tab w:val="left" w:pos="8364"/>
        </w:tabs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9864EB">
        <w:rPr>
          <w:sz w:val="26"/>
          <w:szCs w:val="26"/>
        </w:rPr>
        <w:t>Глав</w:t>
      </w:r>
      <w:r w:rsidR="00C838ED" w:rsidRPr="009864EB">
        <w:rPr>
          <w:sz w:val="26"/>
          <w:szCs w:val="26"/>
        </w:rPr>
        <w:t xml:space="preserve">а </w:t>
      </w:r>
      <w:r w:rsidRPr="009864EB">
        <w:rPr>
          <w:sz w:val="26"/>
          <w:szCs w:val="26"/>
        </w:rPr>
        <w:t>Томского района</w:t>
      </w:r>
      <w:r w:rsidR="00A73C0B" w:rsidRPr="009864EB">
        <w:rPr>
          <w:sz w:val="26"/>
          <w:szCs w:val="26"/>
        </w:rPr>
        <w:tab/>
      </w:r>
      <w:r w:rsidR="00C838ED" w:rsidRPr="009864EB">
        <w:rPr>
          <w:sz w:val="26"/>
          <w:szCs w:val="26"/>
        </w:rPr>
        <w:t>В.М.</w:t>
      </w:r>
      <w:r w:rsidR="009864EB" w:rsidRPr="009864EB">
        <w:rPr>
          <w:sz w:val="26"/>
          <w:szCs w:val="26"/>
        </w:rPr>
        <w:t xml:space="preserve"> </w:t>
      </w:r>
      <w:proofErr w:type="gramStart"/>
      <w:r w:rsidR="00C838ED" w:rsidRPr="009864EB">
        <w:rPr>
          <w:sz w:val="26"/>
          <w:szCs w:val="26"/>
        </w:rPr>
        <w:t>Черноус</w:t>
      </w:r>
      <w:proofErr w:type="gramEnd"/>
    </w:p>
    <w:p w:rsidR="003415C8" w:rsidRPr="009864EB" w:rsidRDefault="003415C8" w:rsidP="003415C8">
      <w:pPr>
        <w:jc w:val="center"/>
        <w:rPr>
          <w:sz w:val="26"/>
          <w:szCs w:val="26"/>
        </w:rPr>
      </w:pPr>
    </w:p>
    <w:p w:rsidR="000A26CF" w:rsidRPr="009864EB" w:rsidRDefault="009864EB" w:rsidP="000A26CF">
      <w:pPr>
        <w:tabs>
          <w:tab w:val="left" w:pos="4718"/>
        </w:tabs>
        <w:spacing w:before="0" w:after="0"/>
        <w:ind w:left="5041"/>
        <w:jc w:val="right"/>
        <w:rPr>
          <w:sz w:val="24"/>
          <w:szCs w:val="24"/>
        </w:rPr>
      </w:pPr>
      <w:r w:rsidRPr="009864EB">
        <w:rPr>
          <w:sz w:val="24"/>
          <w:szCs w:val="24"/>
        </w:rPr>
        <w:br w:type="page"/>
      </w:r>
      <w:r w:rsidR="000A26CF" w:rsidRPr="009864EB">
        <w:rPr>
          <w:sz w:val="24"/>
          <w:szCs w:val="24"/>
        </w:rPr>
        <w:lastRenderedPageBreak/>
        <w:t xml:space="preserve">Приложение к постановлению </w:t>
      </w:r>
    </w:p>
    <w:p w:rsidR="000A26CF" w:rsidRPr="009864EB" w:rsidRDefault="000A26CF" w:rsidP="000A26CF">
      <w:pPr>
        <w:tabs>
          <w:tab w:val="left" w:pos="4718"/>
        </w:tabs>
        <w:spacing w:before="0" w:after="0"/>
        <w:ind w:left="5041"/>
        <w:jc w:val="right"/>
        <w:rPr>
          <w:sz w:val="24"/>
          <w:szCs w:val="24"/>
        </w:rPr>
      </w:pPr>
      <w:r w:rsidRPr="009864EB">
        <w:rPr>
          <w:sz w:val="24"/>
          <w:szCs w:val="24"/>
        </w:rPr>
        <w:t xml:space="preserve">Администрации Томского района </w:t>
      </w:r>
    </w:p>
    <w:p w:rsidR="000A26CF" w:rsidRPr="009864EB" w:rsidRDefault="000A26CF" w:rsidP="000A26CF">
      <w:pPr>
        <w:tabs>
          <w:tab w:val="left" w:pos="4718"/>
        </w:tabs>
        <w:ind w:left="360"/>
        <w:jc w:val="right"/>
        <w:rPr>
          <w:b/>
          <w:sz w:val="26"/>
          <w:szCs w:val="26"/>
        </w:rPr>
      </w:pPr>
      <w:r w:rsidRPr="009864EB">
        <w:rPr>
          <w:sz w:val="24"/>
          <w:szCs w:val="24"/>
        </w:rPr>
        <w:t xml:space="preserve">от </w:t>
      </w:r>
      <w:r w:rsidR="009864EB">
        <w:rPr>
          <w:sz w:val="24"/>
          <w:szCs w:val="24"/>
        </w:rPr>
        <w:t>19.04.2024</w:t>
      </w:r>
      <w:r w:rsidRPr="009864EB">
        <w:rPr>
          <w:sz w:val="24"/>
          <w:szCs w:val="24"/>
        </w:rPr>
        <w:t xml:space="preserve"> № </w:t>
      </w:r>
      <w:r w:rsidR="009864EB">
        <w:rPr>
          <w:sz w:val="24"/>
          <w:szCs w:val="24"/>
        </w:rPr>
        <w:t>255-П</w:t>
      </w:r>
    </w:p>
    <w:p w:rsidR="000A26CF" w:rsidRPr="009864EB" w:rsidRDefault="000A26CF" w:rsidP="000A26CF">
      <w:pPr>
        <w:tabs>
          <w:tab w:val="left" w:pos="4718"/>
        </w:tabs>
        <w:jc w:val="center"/>
        <w:rPr>
          <w:sz w:val="16"/>
          <w:szCs w:val="16"/>
        </w:rPr>
      </w:pPr>
    </w:p>
    <w:p w:rsidR="00A42A7D" w:rsidRPr="009864EB" w:rsidRDefault="00A42A7D" w:rsidP="00931922">
      <w:p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9864EB">
        <w:rPr>
          <w:b/>
          <w:sz w:val="24"/>
          <w:szCs w:val="24"/>
        </w:rPr>
        <w:t xml:space="preserve">Отчет </w:t>
      </w:r>
    </w:p>
    <w:p w:rsidR="00A42A7D" w:rsidRPr="009864EB" w:rsidRDefault="00A42A7D" w:rsidP="00931922">
      <w:p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9864EB">
        <w:rPr>
          <w:b/>
          <w:sz w:val="24"/>
          <w:szCs w:val="24"/>
        </w:rPr>
        <w:t xml:space="preserve">об исполнении бюджета Томского района </w:t>
      </w:r>
    </w:p>
    <w:p w:rsidR="00A42A7D" w:rsidRPr="009864EB" w:rsidRDefault="00A42A7D" w:rsidP="00931922">
      <w:p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9864EB">
        <w:rPr>
          <w:b/>
          <w:sz w:val="24"/>
          <w:szCs w:val="24"/>
        </w:rPr>
        <w:t xml:space="preserve">за </w:t>
      </w:r>
      <w:r w:rsidRPr="009864EB">
        <w:rPr>
          <w:b/>
          <w:sz w:val="24"/>
          <w:szCs w:val="24"/>
          <w:lang w:val="en-US"/>
        </w:rPr>
        <w:t>I</w:t>
      </w:r>
      <w:r w:rsidRPr="009864EB">
        <w:rPr>
          <w:b/>
          <w:sz w:val="24"/>
          <w:szCs w:val="24"/>
        </w:rPr>
        <w:t xml:space="preserve"> квартал 20</w:t>
      </w:r>
      <w:r w:rsidR="004B0440" w:rsidRPr="009864EB">
        <w:rPr>
          <w:b/>
          <w:sz w:val="24"/>
          <w:szCs w:val="24"/>
        </w:rPr>
        <w:t>2</w:t>
      </w:r>
      <w:r w:rsidR="00B14245" w:rsidRPr="009864EB">
        <w:rPr>
          <w:b/>
          <w:sz w:val="24"/>
          <w:szCs w:val="24"/>
        </w:rPr>
        <w:t>4</w:t>
      </w:r>
      <w:r w:rsidRPr="009864EB">
        <w:rPr>
          <w:b/>
          <w:sz w:val="24"/>
          <w:szCs w:val="24"/>
        </w:rPr>
        <w:t xml:space="preserve"> года</w:t>
      </w:r>
    </w:p>
    <w:p w:rsidR="00A42A7D" w:rsidRPr="009864EB" w:rsidRDefault="00A42A7D" w:rsidP="00931922">
      <w:pPr>
        <w:tabs>
          <w:tab w:val="left" w:pos="4718"/>
        </w:tabs>
        <w:spacing w:before="0" w:after="0"/>
        <w:jc w:val="right"/>
        <w:rPr>
          <w:sz w:val="24"/>
          <w:szCs w:val="24"/>
        </w:rPr>
      </w:pPr>
    </w:p>
    <w:p w:rsidR="00A42A7D" w:rsidRPr="009864EB" w:rsidRDefault="00A42A7D" w:rsidP="00931922">
      <w:pPr>
        <w:numPr>
          <w:ilvl w:val="0"/>
          <w:numId w:val="5"/>
        </w:num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9864EB">
        <w:rPr>
          <w:b/>
          <w:sz w:val="24"/>
          <w:szCs w:val="24"/>
        </w:rPr>
        <w:t xml:space="preserve">Доходы бюджета </w:t>
      </w:r>
    </w:p>
    <w:p w:rsidR="00A42A7D" w:rsidRPr="009864EB" w:rsidRDefault="00A42A7D" w:rsidP="00931922">
      <w:pPr>
        <w:tabs>
          <w:tab w:val="left" w:pos="4718"/>
        </w:tabs>
        <w:spacing w:before="0" w:after="0"/>
        <w:jc w:val="right"/>
        <w:rPr>
          <w:sz w:val="24"/>
          <w:szCs w:val="24"/>
        </w:rPr>
      </w:pPr>
      <w:r w:rsidRPr="009864EB">
        <w:rPr>
          <w:sz w:val="24"/>
          <w:szCs w:val="24"/>
        </w:rPr>
        <w:t>тыс. руб.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2"/>
        <w:gridCol w:w="4127"/>
        <w:gridCol w:w="1701"/>
        <w:gridCol w:w="1318"/>
      </w:tblGrid>
      <w:tr w:rsidR="004B0440" w:rsidRPr="009864EB" w:rsidTr="00187C66">
        <w:trPr>
          <w:cantSplit/>
          <w:trHeight w:val="1211"/>
          <w:tblHeader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40" w:rsidRPr="009864EB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:rsidR="004B0440" w:rsidRPr="009864EB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 xml:space="preserve">Коды бюджетной </w:t>
            </w:r>
          </w:p>
          <w:p w:rsidR="004B0440" w:rsidRPr="009864EB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классификации РФ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40" w:rsidRPr="009864EB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:rsidR="004B0440" w:rsidRPr="009864EB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9864EB" w:rsidRDefault="004B0440" w:rsidP="00C838ED">
            <w:pPr>
              <w:tabs>
                <w:tab w:val="left" w:pos="4718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Утве</w:t>
            </w:r>
            <w:r w:rsidRPr="009864EB">
              <w:rPr>
                <w:b/>
                <w:bCs/>
                <w:sz w:val="24"/>
                <w:szCs w:val="24"/>
              </w:rPr>
              <w:t>р</w:t>
            </w:r>
            <w:r w:rsidRPr="009864EB">
              <w:rPr>
                <w:b/>
                <w:bCs/>
                <w:sz w:val="24"/>
                <w:szCs w:val="24"/>
              </w:rPr>
              <w:t>жденные бюдже</w:t>
            </w:r>
            <w:r w:rsidRPr="009864EB">
              <w:rPr>
                <w:b/>
                <w:bCs/>
                <w:sz w:val="24"/>
                <w:szCs w:val="24"/>
              </w:rPr>
              <w:t>т</w:t>
            </w:r>
            <w:r w:rsidRPr="009864EB">
              <w:rPr>
                <w:b/>
                <w:bCs/>
                <w:sz w:val="24"/>
                <w:szCs w:val="24"/>
              </w:rPr>
              <w:t>ные назнач</w:t>
            </w:r>
            <w:r w:rsidRPr="009864EB">
              <w:rPr>
                <w:b/>
                <w:bCs/>
                <w:sz w:val="24"/>
                <w:szCs w:val="24"/>
              </w:rPr>
              <w:t>е</w:t>
            </w:r>
            <w:r w:rsidRPr="009864EB">
              <w:rPr>
                <w:b/>
                <w:bCs/>
                <w:sz w:val="24"/>
                <w:szCs w:val="24"/>
              </w:rPr>
              <w:t>ния на 202</w:t>
            </w:r>
            <w:r w:rsidR="00C838ED" w:rsidRPr="009864EB">
              <w:rPr>
                <w:b/>
                <w:bCs/>
                <w:sz w:val="24"/>
                <w:szCs w:val="24"/>
              </w:rPr>
              <w:t>4</w:t>
            </w:r>
            <w:r w:rsidRPr="009864EB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40" w:rsidRPr="009864EB" w:rsidRDefault="004B0440" w:rsidP="00931922">
            <w:pPr>
              <w:tabs>
                <w:tab w:val="left" w:pos="4718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4B0440" w:rsidRPr="009864EB" w:rsidRDefault="004B0440" w:rsidP="00C838ED">
            <w:pPr>
              <w:tabs>
                <w:tab w:val="left" w:pos="4718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Исполнено на 01.04.20</w:t>
            </w:r>
            <w:r w:rsidRPr="009864EB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C838ED" w:rsidRPr="009864EB">
              <w:rPr>
                <w:b/>
                <w:bCs/>
                <w:sz w:val="24"/>
                <w:szCs w:val="24"/>
              </w:rPr>
              <w:t>4</w:t>
            </w:r>
            <w:r w:rsidRPr="009864E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0440" w:rsidRPr="009864EB" w:rsidTr="00187C66">
        <w:trPr>
          <w:trHeight w:val="23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9864EB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9864EB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9864EB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440" w:rsidRPr="009864EB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4</w:t>
            </w:r>
          </w:p>
        </w:tc>
      </w:tr>
      <w:tr w:rsidR="004B0440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9864EB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9864EB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9864EB" w:rsidRDefault="00187C66" w:rsidP="0086425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803464,1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9864EB" w:rsidRDefault="00187C66" w:rsidP="00C46D2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180100,9</w:t>
            </w:r>
          </w:p>
        </w:tc>
      </w:tr>
      <w:tr w:rsidR="004B0440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9864EB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9864EB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9864EB" w:rsidRDefault="00187C66" w:rsidP="00662CA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533558,1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9864EB" w:rsidRDefault="00187C6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112786,7</w:t>
            </w:r>
          </w:p>
        </w:tc>
      </w:tr>
      <w:tr w:rsidR="00662CAE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AE" w:rsidRPr="009864EB" w:rsidRDefault="00662CA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1 01 02000 01 0000 110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CAE" w:rsidRPr="009864EB" w:rsidRDefault="00662CA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AE" w:rsidRPr="009864EB" w:rsidRDefault="00187C66" w:rsidP="00662CA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533558,1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AE" w:rsidRPr="009864EB" w:rsidRDefault="00187C66" w:rsidP="00662CA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112786,7</w:t>
            </w:r>
          </w:p>
        </w:tc>
      </w:tr>
      <w:tr w:rsidR="004B0440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9864EB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9864EB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Налог на доходы физических лиц с дох</w:t>
            </w:r>
            <w:r w:rsidRPr="009864EB">
              <w:rPr>
                <w:bCs/>
                <w:sz w:val="24"/>
                <w:szCs w:val="24"/>
              </w:rPr>
              <w:t>о</w:t>
            </w:r>
            <w:r w:rsidRPr="009864EB">
              <w:rPr>
                <w:bCs/>
                <w:sz w:val="24"/>
                <w:szCs w:val="24"/>
              </w:rPr>
              <w:t>дов, источником которых является налог</w:t>
            </w:r>
            <w:r w:rsidRPr="009864EB">
              <w:rPr>
                <w:bCs/>
                <w:sz w:val="24"/>
                <w:szCs w:val="24"/>
              </w:rPr>
              <w:t>о</w:t>
            </w:r>
            <w:r w:rsidRPr="009864EB">
              <w:rPr>
                <w:bCs/>
                <w:sz w:val="24"/>
                <w:szCs w:val="24"/>
              </w:rPr>
              <w:t>вый агент, за исключением доходов, в о</w:t>
            </w:r>
            <w:r w:rsidRPr="009864EB">
              <w:rPr>
                <w:bCs/>
                <w:sz w:val="24"/>
                <w:szCs w:val="24"/>
              </w:rPr>
              <w:t>т</w:t>
            </w:r>
            <w:r w:rsidRPr="009864EB">
              <w:rPr>
                <w:bCs/>
                <w:sz w:val="24"/>
                <w:szCs w:val="24"/>
              </w:rPr>
              <w:t>ношении которых исчисление и уплата налога осуществляется в соответствии со статьями 227, 227.1 и 228 Налогового к</w:t>
            </w:r>
            <w:r w:rsidRPr="009864EB">
              <w:rPr>
                <w:bCs/>
                <w:sz w:val="24"/>
                <w:szCs w:val="24"/>
              </w:rPr>
              <w:t>о</w:t>
            </w:r>
            <w:r w:rsidRPr="009864EB">
              <w:rPr>
                <w:bCs/>
                <w:sz w:val="24"/>
                <w:szCs w:val="24"/>
              </w:rPr>
              <w:t>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9864EB" w:rsidRDefault="00187C66" w:rsidP="0086425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477000</w:t>
            </w:r>
            <w:r w:rsidR="00864251" w:rsidRPr="009864EB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9864EB" w:rsidRDefault="00187C6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89175,8</w:t>
            </w:r>
          </w:p>
        </w:tc>
      </w:tr>
      <w:tr w:rsidR="004B0440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9864EB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9864EB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proofErr w:type="gramStart"/>
            <w:r w:rsidRPr="009864EB">
              <w:rPr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9864EB">
              <w:rPr>
                <w:bCs/>
                <w:sz w:val="24"/>
                <w:szCs w:val="24"/>
              </w:rPr>
              <w:t>и</w:t>
            </w:r>
            <w:r w:rsidRPr="009864EB">
              <w:rPr>
                <w:bCs/>
                <w:sz w:val="24"/>
                <w:szCs w:val="24"/>
              </w:rPr>
              <w:t>стрированными в качестве  индивидуал</w:t>
            </w:r>
            <w:r w:rsidRPr="009864EB">
              <w:rPr>
                <w:bCs/>
                <w:sz w:val="24"/>
                <w:szCs w:val="24"/>
              </w:rPr>
              <w:t>ь</w:t>
            </w:r>
            <w:r w:rsidRPr="009864EB">
              <w:rPr>
                <w:bCs/>
                <w:sz w:val="24"/>
                <w:szCs w:val="24"/>
              </w:rPr>
              <w:t>ных предпринимателей, нотариусов, зан</w:t>
            </w:r>
            <w:r w:rsidRPr="009864EB">
              <w:rPr>
                <w:bCs/>
                <w:sz w:val="24"/>
                <w:szCs w:val="24"/>
              </w:rPr>
              <w:t>и</w:t>
            </w:r>
            <w:r w:rsidRPr="009864EB">
              <w:rPr>
                <w:bCs/>
                <w:sz w:val="24"/>
                <w:szCs w:val="24"/>
              </w:rPr>
              <w:t>мающихся частной практикой, адвокатов, учредивших адвокатские кабинеты, и др</w:t>
            </w:r>
            <w:r w:rsidRPr="009864EB">
              <w:rPr>
                <w:bCs/>
                <w:sz w:val="24"/>
                <w:szCs w:val="24"/>
              </w:rPr>
              <w:t>у</w:t>
            </w:r>
            <w:r w:rsidRPr="009864EB">
              <w:rPr>
                <w:bCs/>
                <w:sz w:val="24"/>
                <w:szCs w:val="24"/>
              </w:rPr>
              <w:t>гих лиц, занимающихся частной практикой в с</w:t>
            </w:r>
            <w:r w:rsidRPr="009864EB">
              <w:rPr>
                <w:bCs/>
                <w:sz w:val="24"/>
                <w:szCs w:val="24"/>
              </w:rPr>
              <w:t>о</w:t>
            </w:r>
            <w:r w:rsidRPr="009864EB">
              <w:rPr>
                <w:bCs/>
                <w:sz w:val="24"/>
                <w:szCs w:val="24"/>
              </w:rPr>
              <w:t>ответствии со статьёй 227 Налогового кодекса РФ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9864EB" w:rsidRDefault="00187C66" w:rsidP="0086425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3200</w:t>
            </w:r>
            <w:r w:rsidR="00864251" w:rsidRPr="009864EB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9864EB" w:rsidRDefault="00187C6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138,0</w:t>
            </w:r>
          </w:p>
        </w:tc>
      </w:tr>
      <w:tr w:rsidR="004B0440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9864EB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9864EB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Налог на доходы физических лиц с доходов, полученных физическими л</w:t>
            </w:r>
            <w:r w:rsidRPr="009864EB">
              <w:rPr>
                <w:bCs/>
                <w:sz w:val="24"/>
                <w:szCs w:val="24"/>
              </w:rPr>
              <w:t>и</w:t>
            </w:r>
            <w:r w:rsidRPr="009864EB">
              <w:rPr>
                <w:bCs/>
                <w:sz w:val="24"/>
                <w:szCs w:val="24"/>
              </w:rPr>
              <w:t>цами в соответствии со статьёй 228 Налогового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9864EB" w:rsidRDefault="0086425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11300,0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9864EB" w:rsidRDefault="00187C66" w:rsidP="00A65D6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135,7</w:t>
            </w:r>
          </w:p>
        </w:tc>
      </w:tr>
      <w:tr w:rsidR="00187C66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6" w:rsidRPr="009864EB" w:rsidRDefault="00187C66" w:rsidP="00187C6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1 01 02040 01 0000 110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6" w:rsidRPr="009864EB" w:rsidRDefault="00187C6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6" w:rsidRPr="009864EB" w:rsidRDefault="00187C6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1300,0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6" w:rsidRPr="009864EB" w:rsidRDefault="00187C66" w:rsidP="00A65D6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591,2</w:t>
            </w:r>
          </w:p>
        </w:tc>
      </w:tr>
      <w:tr w:rsidR="004B0440" w:rsidRPr="009864EB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9864EB" w:rsidRDefault="004B0440" w:rsidP="00A4692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1 01 020</w:t>
            </w:r>
            <w:r w:rsidR="00A46924" w:rsidRPr="009864EB">
              <w:rPr>
                <w:sz w:val="24"/>
                <w:szCs w:val="24"/>
              </w:rPr>
              <w:t>8</w:t>
            </w:r>
            <w:r w:rsidRPr="009864EB">
              <w:rPr>
                <w:sz w:val="24"/>
                <w:szCs w:val="24"/>
              </w:rPr>
              <w:t>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9864EB" w:rsidRDefault="004B0440" w:rsidP="00A4692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 xml:space="preserve">Налог на доходы физических </w:t>
            </w:r>
            <w:r w:rsidR="00A0223A" w:rsidRPr="009864EB">
              <w:rPr>
                <w:bCs/>
                <w:sz w:val="24"/>
                <w:szCs w:val="24"/>
              </w:rPr>
              <w:t xml:space="preserve">лиц </w:t>
            </w:r>
            <w:r w:rsidR="00A46924" w:rsidRPr="009864EB">
              <w:rPr>
                <w:bCs/>
                <w:sz w:val="24"/>
                <w:szCs w:val="24"/>
              </w:rPr>
              <w:t xml:space="preserve">в части суммы налога, превышающей </w:t>
            </w:r>
            <w:r w:rsidR="00A46924" w:rsidRPr="009864EB">
              <w:rPr>
                <w:bCs/>
                <w:sz w:val="24"/>
                <w:szCs w:val="24"/>
              </w:rPr>
              <w:lastRenderedPageBreak/>
              <w:t>650000 ру</w:t>
            </w:r>
            <w:r w:rsidR="00A46924" w:rsidRPr="009864EB">
              <w:rPr>
                <w:bCs/>
                <w:sz w:val="24"/>
                <w:szCs w:val="24"/>
              </w:rPr>
              <w:t>б</w:t>
            </w:r>
            <w:r w:rsidR="00A46924" w:rsidRPr="009864EB">
              <w:rPr>
                <w:bCs/>
                <w:sz w:val="24"/>
                <w:szCs w:val="24"/>
              </w:rPr>
              <w:t>лей, относящейся к части налоговой базы, превышающей 5000000 рублей (за исключением нал</w:t>
            </w:r>
            <w:r w:rsidR="00A46924" w:rsidRPr="009864EB">
              <w:rPr>
                <w:bCs/>
                <w:sz w:val="24"/>
                <w:szCs w:val="24"/>
              </w:rPr>
              <w:t>о</w:t>
            </w:r>
            <w:r w:rsidR="00A46924" w:rsidRPr="009864EB">
              <w:rPr>
                <w:bCs/>
                <w:sz w:val="24"/>
                <w:szCs w:val="24"/>
              </w:rPr>
              <w:t>га на доходы физических лиц с сумм прибыли контролируемой иностра</w:t>
            </w:r>
            <w:r w:rsidR="00A46924" w:rsidRPr="009864EB">
              <w:rPr>
                <w:bCs/>
                <w:sz w:val="24"/>
                <w:szCs w:val="24"/>
              </w:rPr>
              <w:t>н</w:t>
            </w:r>
            <w:r w:rsidR="00A46924" w:rsidRPr="009864EB">
              <w:rPr>
                <w:bCs/>
                <w:sz w:val="24"/>
                <w:szCs w:val="24"/>
              </w:rPr>
              <w:t>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9864EB" w:rsidRDefault="00187C6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lastRenderedPageBreak/>
              <w:t>6500,0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9864EB" w:rsidRDefault="00187C6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10053,1</w:t>
            </w:r>
          </w:p>
        </w:tc>
      </w:tr>
      <w:tr w:rsidR="008C7BBE" w:rsidRPr="009864EB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BE" w:rsidRPr="009864EB" w:rsidRDefault="008C7BBE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lastRenderedPageBreak/>
              <w:t>1 01 02130 01 0000 110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BE" w:rsidRPr="009864EB" w:rsidRDefault="008C7BBE" w:rsidP="008C7BBE">
            <w:pPr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  <w:p w:rsidR="008C7BBE" w:rsidRPr="009864EB" w:rsidRDefault="008C7BBE" w:rsidP="00A4692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E" w:rsidRPr="009864EB" w:rsidRDefault="00187C6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15600,0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E" w:rsidRPr="009864EB" w:rsidRDefault="00187C66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1420,8</w:t>
            </w:r>
          </w:p>
        </w:tc>
      </w:tr>
      <w:tr w:rsidR="008C7BBE" w:rsidRPr="009864EB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BE" w:rsidRPr="009864EB" w:rsidRDefault="008C7BBE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1 01 02140 01 0000 110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BE" w:rsidRPr="009864EB" w:rsidRDefault="008C7BBE" w:rsidP="008C7BBE">
            <w:pPr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E" w:rsidRPr="009864EB" w:rsidRDefault="00187C6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18658,1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E" w:rsidRPr="009864EB" w:rsidRDefault="00187C6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11272,1</w:t>
            </w:r>
          </w:p>
        </w:tc>
      </w:tr>
      <w:tr w:rsidR="004B0440" w:rsidRPr="009864EB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9864EB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1 03 02000 01 0000 110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9864EB" w:rsidRDefault="004B0440" w:rsidP="00931922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Акцизы по подакцизным товарам (продукции), производимым на те</w:t>
            </w:r>
            <w:r w:rsidRPr="009864EB">
              <w:rPr>
                <w:b/>
                <w:sz w:val="24"/>
                <w:szCs w:val="24"/>
              </w:rPr>
              <w:t>р</w:t>
            </w:r>
            <w:r w:rsidRPr="009864EB">
              <w:rPr>
                <w:b/>
                <w:sz w:val="24"/>
                <w:szCs w:val="24"/>
              </w:rPr>
              <w:t>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15298,3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3891,6</w:t>
            </w:r>
          </w:p>
        </w:tc>
      </w:tr>
      <w:tr w:rsidR="004B0440" w:rsidRPr="009864EB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9864EB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1 03 02230 01 0000 110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440" w:rsidRPr="009864EB" w:rsidRDefault="004B0440" w:rsidP="00931922">
            <w:pPr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Доходы от уплаты акцизов на дизел</w:t>
            </w:r>
            <w:r w:rsidRPr="009864EB">
              <w:rPr>
                <w:bCs/>
                <w:sz w:val="24"/>
                <w:szCs w:val="24"/>
              </w:rPr>
              <w:t>ь</w:t>
            </w:r>
            <w:r w:rsidRPr="009864EB">
              <w:rPr>
                <w:bCs/>
                <w:sz w:val="24"/>
                <w:szCs w:val="24"/>
              </w:rPr>
              <w:t>ное топливо, подлежащие распределению ме</w:t>
            </w:r>
            <w:r w:rsidRPr="009864EB">
              <w:rPr>
                <w:bCs/>
                <w:sz w:val="24"/>
                <w:szCs w:val="24"/>
              </w:rPr>
              <w:t>ж</w:t>
            </w:r>
            <w:r w:rsidRPr="009864EB">
              <w:rPr>
                <w:bCs/>
                <w:sz w:val="24"/>
                <w:szCs w:val="24"/>
              </w:rPr>
              <w:t>ду бюджетами субъектов Российской Федерации и местными бю</w:t>
            </w:r>
            <w:r w:rsidRPr="009864EB">
              <w:rPr>
                <w:bCs/>
                <w:sz w:val="24"/>
                <w:szCs w:val="24"/>
              </w:rPr>
              <w:t>д</w:t>
            </w:r>
            <w:r w:rsidRPr="009864EB">
              <w:rPr>
                <w:bCs/>
                <w:sz w:val="24"/>
                <w:szCs w:val="24"/>
              </w:rPr>
              <w:t>жетами с учетом установленных дифференцированных нормативов отчи</w:t>
            </w:r>
            <w:r w:rsidRPr="009864EB">
              <w:rPr>
                <w:bCs/>
                <w:sz w:val="24"/>
                <w:szCs w:val="24"/>
              </w:rPr>
              <w:t>с</w:t>
            </w:r>
            <w:r w:rsidRPr="009864EB">
              <w:rPr>
                <w:bCs/>
                <w:sz w:val="24"/>
                <w:szCs w:val="24"/>
              </w:rPr>
              <w:t>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7877,0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40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1908,0</w:t>
            </w:r>
          </w:p>
        </w:tc>
      </w:tr>
      <w:tr w:rsidR="0038033B" w:rsidRPr="009864EB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1 03 02240 01 0000 110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pStyle w:val="ConsPlusNormal"/>
              <w:jc w:val="both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Доходы от уплаты акцизов на мото</w:t>
            </w:r>
            <w:r w:rsidRPr="009864EB">
              <w:rPr>
                <w:sz w:val="24"/>
                <w:szCs w:val="24"/>
              </w:rPr>
              <w:t>р</w:t>
            </w:r>
            <w:r w:rsidRPr="009864EB">
              <w:rPr>
                <w:sz w:val="24"/>
                <w:szCs w:val="24"/>
              </w:rPr>
              <w:t>ные масла для дизельных и (или) карбюрато</w:t>
            </w:r>
            <w:r w:rsidRPr="009864EB">
              <w:rPr>
                <w:sz w:val="24"/>
                <w:szCs w:val="24"/>
              </w:rPr>
              <w:t>р</w:t>
            </w:r>
            <w:r w:rsidRPr="009864EB">
              <w:rPr>
                <w:sz w:val="24"/>
                <w:szCs w:val="24"/>
              </w:rPr>
              <w:t>ных (инжекторных) двигателей, подлеж</w:t>
            </w:r>
            <w:r w:rsidRPr="009864EB">
              <w:rPr>
                <w:sz w:val="24"/>
                <w:szCs w:val="24"/>
              </w:rPr>
              <w:t>а</w:t>
            </w:r>
            <w:r w:rsidRPr="009864EB">
              <w:rPr>
                <w:sz w:val="24"/>
                <w:szCs w:val="24"/>
              </w:rPr>
              <w:t>щие распределению между бюджетами субъектов Российской Федерации и мес</w:t>
            </w:r>
            <w:r w:rsidRPr="009864EB">
              <w:rPr>
                <w:sz w:val="24"/>
                <w:szCs w:val="24"/>
              </w:rPr>
              <w:t>т</w:t>
            </w:r>
            <w:r w:rsidRPr="009864EB">
              <w:rPr>
                <w:sz w:val="24"/>
                <w:szCs w:val="24"/>
              </w:rPr>
              <w:t>ными бюджетами с учетом установленных дифференцированных нормативов отчислений в м</w:t>
            </w:r>
            <w:r w:rsidRPr="009864EB">
              <w:rPr>
                <w:sz w:val="24"/>
                <w:szCs w:val="24"/>
              </w:rPr>
              <w:t>е</w:t>
            </w:r>
            <w:r w:rsidRPr="009864EB">
              <w:rPr>
                <w:sz w:val="24"/>
                <w:szCs w:val="24"/>
              </w:rPr>
              <w:t>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41,0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10,0</w:t>
            </w:r>
          </w:p>
        </w:tc>
      </w:tr>
      <w:tr w:rsidR="0038033B" w:rsidRPr="009864EB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1 03 02250 01 0000 110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pStyle w:val="ConsPlusNormal"/>
              <w:jc w:val="both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Доходы от уплаты акцизов на автомобильный бензин, подлежащие распр</w:t>
            </w:r>
            <w:r w:rsidRPr="009864EB">
              <w:rPr>
                <w:sz w:val="24"/>
                <w:szCs w:val="24"/>
              </w:rPr>
              <w:t>е</w:t>
            </w:r>
            <w:r w:rsidRPr="009864EB">
              <w:rPr>
                <w:sz w:val="24"/>
                <w:szCs w:val="24"/>
              </w:rPr>
              <w:t>делению между бюджетами субъектов Российской Федерации и местными бюджетами с уч</w:t>
            </w:r>
            <w:r w:rsidRPr="009864EB">
              <w:rPr>
                <w:sz w:val="24"/>
                <w:szCs w:val="24"/>
              </w:rPr>
              <w:t>е</w:t>
            </w:r>
            <w:r w:rsidRPr="009864EB">
              <w:rPr>
                <w:sz w:val="24"/>
                <w:szCs w:val="24"/>
              </w:rPr>
              <w:t xml:space="preserve">том установленных дифференцированных нормативов отчислений в местные </w:t>
            </w:r>
            <w:r w:rsidRPr="009864EB">
              <w:rPr>
                <w:sz w:val="24"/>
                <w:szCs w:val="24"/>
              </w:rPr>
              <w:lastRenderedPageBreak/>
              <w:t>бюдж</w:t>
            </w:r>
            <w:r w:rsidRPr="009864EB">
              <w:rPr>
                <w:sz w:val="24"/>
                <w:szCs w:val="24"/>
              </w:rPr>
              <w:t>е</w:t>
            </w:r>
            <w:r w:rsidRPr="009864EB">
              <w:rPr>
                <w:sz w:val="24"/>
                <w:szCs w:val="24"/>
              </w:rPr>
              <w:t>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lastRenderedPageBreak/>
              <w:t>8504,3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2176,2</w:t>
            </w:r>
          </w:p>
        </w:tc>
      </w:tr>
      <w:tr w:rsidR="0038033B" w:rsidRPr="009864EB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lastRenderedPageBreak/>
              <w:t xml:space="preserve">1 03 02260 01 0000 110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pStyle w:val="ConsPlusNormal"/>
              <w:jc w:val="both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Доходы от уплаты акцизов на прямогонный бензин, подлежащие распред</w:t>
            </w:r>
            <w:r w:rsidRPr="009864EB">
              <w:rPr>
                <w:sz w:val="24"/>
                <w:szCs w:val="24"/>
              </w:rPr>
              <w:t>е</w:t>
            </w:r>
            <w:r w:rsidRPr="009864EB">
              <w:rPr>
                <w:sz w:val="24"/>
                <w:szCs w:val="24"/>
              </w:rPr>
              <w:t>лению между бюджетами субъектов Российской Федерации и местными бюджетами с уч</w:t>
            </w:r>
            <w:r w:rsidRPr="009864EB">
              <w:rPr>
                <w:sz w:val="24"/>
                <w:szCs w:val="24"/>
              </w:rPr>
              <w:t>е</w:t>
            </w:r>
            <w:r w:rsidRPr="009864EB">
              <w:rPr>
                <w:sz w:val="24"/>
                <w:szCs w:val="24"/>
              </w:rPr>
              <w:t>том установленных дифференцированных нормативов отчислений в местные бюдж</w:t>
            </w:r>
            <w:r w:rsidRPr="009864EB">
              <w:rPr>
                <w:sz w:val="24"/>
                <w:szCs w:val="24"/>
              </w:rPr>
              <w:t>е</w:t>
            </w:r>
            <w:r w:rsidRPr="009864EB">
              <w:rPr>
                <w:sz w:val="24"/>
                <w:szCs w:val="24"/>
              </w:rPr>
              <w:t>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-1124,0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-202,6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133093,8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432610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17420,3</w:t>
            </w:r>
          </w:p>
        </w:tc>
      </w:tr>
      <w:tr w:rsidR="0038033B" w:rsidRPr="009864EB" w:rsidTr="00187C66">
        <w:trPr>
          <w:trHeight w:val="809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1 05 01000 00 0000 110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Налог, взимаемый в связи с применен</w:t>
            </w:r>
            <w:r w:rsidRPr="009864EB">
              <w:rPr>
                <w:b/>
                <w:sz w:val="24"/>
                <w:szCs w:val="24"/>
              </w:rPr>
              <w:t>и</w:t>
            </w:r>
            <w:r w:rsidRPr="009864EB">
              <w:rPr>
                <w:b/>
                <w:sz w:val="24"/>
                <w:szCs w:val="24"/>
              </w:rPr>
              <w:t>ем упрощенной системы налогооблож</w:t>
            </w:r>
            <w:r w:rsidRPr="009864EB">
              <w:rPr>
                <w:b/>
                <w:sz w:val="24"/>
                <w:szCs w:val="24"/>
              </w:rPr>
              <w:t>е</w:t>
            </w:r>
            <w:r w:rsidRPr="009864EB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118777,7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10412,1</w:t>
            </w:r>
          </w:p>
        </w:tc>
      </w:tr>
      <w:tr w:rsidR="0038033B" w:rsidRPr="009864EB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1 05 01010 01 0000 110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Налог, взимаемый с налогоплательщ</w:t>
            </w:r>
            <w:r w:rsidRPr="009864EB">
              <w:rPr>
                <w:sz w:val="24"/>
                <w:szCs w:val="24"/>
              </w:rPr>
              <w:t>и</w:t>
            </w:r>
            <w:r w:rsidRPr="009864EB">
              <w:rPr>
                <w:sz w:val="24"/>
                <w:szCs w:val="24"/>
              </w:rPr>
              <w:t>ков, выбравших в качестве объекта налогоо</w:t>
            </w:r>
            <w:r w:rsidRPr="009864EB">
              <w:rPr>
                <w:sz w:val="24"/>
                <w:szCs w:val="24"/>
              </w:rPr>
              <w:t>б</w:t>
            </w:r>
            <w:r w:rsidRPr="009864EB">
              <w:rPr>
                <w:sz w:val="24"/>
                <w:szCs w:val="24"/>
              </w:rPr>
              <w:t>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74600,0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3839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5288,9</w:t>
            </w:r>
          </w:p>
        </w:tc>
      </w:tr>
      <w:tr w:rsidR="0038033B" w:rsidRPr="009864EB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1 05 01020 01 0000 110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Налог, взимаемый с налогоплательщ</w:t>
            </w:r>
            <w:r w:rsidRPr="009864EB">
              <w:rPr>
                <w:sz w:val="24"/>
                <w:szCs w:val="24"/>
              </w:rPr>
              <w:t>и</w:t>
            </w:r>
            <w:r w:rsidRPr="009864EB">
              <w:rPr>
                <w:sz w:val="24"/>
                <w:szCs w:val="24"/>
              </w:rPr>
              <w:t>ков, выбравших в качестве объекта налогоо</w:t>
            </w:r>
            <w:r w:rsidRPr="009864EB">
              <w:rPr>
                <w:sz w:val="24"/>
                <w:szCs w:val="24"/>
              </w:rPr>
              <w:t>б</w:t>
            </w:r>
            <w:r w:rsidRPr="009864EB">
              <w:rPr>
                <w:sz w:val="24"/>
                <w:szCs w:val="24"/>
              </w:rPr>
              <w:t>ложения доходы, уменьшенные на велич</w:t>
            </w:r>
            <w:r w:rsidRPr="009864EB">
              <w:rPr>
                <w:sz w:val="24"/>
                <w:szCs w:val="24"/>
              </w:rPr>
              <w:t>и</w:t>
            </w:r>
            <w:r w:rsidRPr="009864EB">
              <w:rPr>
                <w:sz w:val="24"/>
                <w:szCs w:val="24"/>
              </w:rPr>
              <w:t>ну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44177,7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5123,2</w:t>
            </w:r>
          </w:p>
        </w:tc>
      </w:tr>
      <w:tr w:rsidR="0038033B" w:rsidRPr="009864EB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1 05 02000 02 0000 110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Единый налог на вмененный доход для отдельных видов дея</w:t>
            </w:r>
            <w:r w:rsidRPr="009864EB">
              <w:rPr>
                <w:b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957A41" w:rsidP="0038033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9,1</w:t>
            </w:r>
          </w:p>
        </w:tc>
      </w:tr>
      <w:tr w:rsidR="0038033B" w:rsidRPr="009864EB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1 05 02010 02 0000 110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Единый налог на вмененный доход для о</w:t>
            </w:r>
            <w:r w:rsidRPr="009864EB">
              <w:rPr>
                <w:sz w:val="24"/>
                <w:szCs w:val="24"/>
              </w:rPr>
              <w:t>т</w:t>
            </w:r>
            <w:r w:rsidRPr="009864EB">
              <w:rPr>
                <w:sz w:val="24"/>
                <w:szCs w:val="24"/>
              </w:rPr>
              <w:t>дельных видов дея</w:t>
            </w:r>
            <w:r w:rsidRPr="009864EB">
              <w:rPr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957A4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9,1</w:t>
            </w:r>
          </w:p>
        </w:tc>
      </w:tr>
      <w:tr w:rsidR="0038033B" w:rsidRPr="009864EB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1 05 0</w:t>
            </w:r>
            <w:r w:rsidRPr="009864EB">
              <w:rPr>
                <w:b/>
                <w:sz w:val="24"/>
                <w:szCs w:val="24"/>
                <w:lang w:val="en-US"/>
              </w:rPr>
              <w:t>3</w:t>
            </w:r>
            <w:r w:rsidRPr="009864EB">
              <w:rPr>
                <w:b/>
                <w:sz w:val="24"/>
                <w:szCs w:val="24"/>
              </w:rPr>
              <w:t>000 01 0000 110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Единый сельскохозяйственный н</w:t>
            </w:r>
            <w:r w:rsidRPr="009864EB">
              <w:rPr>
                <w:b/>
                <w:sz w:val="24"/>
                <w:szCs w:val="24"/>
              </w:rPr>
              <w:t>а</w:t>
            </w:r>
            <w:r w:rsidRPr="009864EB">
              <w:rPr>
                <w:b/>
                <w:sz w:val="24"/>
                <w:szCs w:val="24"/>
              </w:rPr>
              <w:t>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C51F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460,7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C51F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20,2</w:t>
            </w:r>
          </w:p>
        </w:tc>
      </w:tr>
      <w:tr w:rsidR="00C51F26" w:rsidRPr="009864EB" w:rsidTr="00C51F26">
        <w:trPr>
          <w:trHeight w:val="471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26" w:rsidRPr="009864EB" w:rsidRDefault="00C51F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F26" w:rsidRPr="009864EB" w:rsidRDefault="00C51F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26" w:rsidRPr="009864EB" w:rsidRDefault="00C51F26" w:rsidP="00C51F26">
            <w:pPr>
              <w:jc w:val="right"/>
            </w:pPr>
            <w:r w:rsidRPr="009864EB">
              <w:t>460,7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26" w:rsidRPr="009864EB" w:rsidRDefault="00C51F26" w:rsidP="00C51F26">
            <w:pPr>
              <w:jc w:val="right"/>
            </w:pPr>
            <w:r w:rsidRPr="009864EB">
              <w:t>20,2</w:t>
            </w:r>
          </w:p>
        </w:tc>
      </w:tr>
      <w:tr w:rsidR="0038033B" w:rsidRPr="009864EB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1 05 04 000 02 0000 110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Налог, взимаемый в связи с применен</w:t>
            </w:r>
            <w:r w:rsidRPr="009864EB">
              <w:rPr>
                <w:b/>
                <w:sz w:val="24"/>
                <w:szCs w:val="24"/>
              </w:rPr>
              <w:t>и</w:t>
            </w:r>
            <w:r w:rsidRPr="009864EB">
              <w:rPr>
                <w:b/>
                <w:sz w:val="24"/>
                <w:szCs w:val="24"/>
              </w:rPr>
              <w:t>ем патентной системы налогооблож</w:t>
            </w:r>
            <w:r w:rsidRPr="009864EB">
              <w:rPr>
                <w:b/>
                <w:sz w:val="24"/>
                <w:szCs w:val="24"/>
              </w:rPr>
              <w:t>е</w:t>
            </w:r>
            <w:r w:rsidRPr="009864EB">
              <w:rPr>
                <w:b/>
                <w:sz w:val="24"/>
                <w:szCs w:val="24"/>
              </w:rPr>
              <w:t>ния, зачисляемый в бюджеты муниц</w:t>
            </w:r>
            <w:r w:rsidRPr="009864EB">
              <w:rPr>
                <w:b/>
                <w:sz w:val="24"/>
                <w:szCs w:val="24"/>
              </w:rPr>
              <w:t>и</w:t>
            </w:r>
            <w:r w:rsidRPr="009864EB">
              <w:rPr>
                <w:b/>
                <w:sz w:val="24"/>
                <w:szCs w:val="24"/>
              </w:rPr>
              <w:t>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91022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13855,4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91022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6978,9</w:t>
            </w:r>
          </w:p>
        </w:tc>
      </w:tr>
      <w:tr w:rsidR="0091022A" w:rsidRPr="009864EB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2A" w:rsidRPr="009864EB" w:rsidRDefault="0091022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1 05 04 02002 0000 110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2A" w:rsidRPr="009864EB" w:rsidRDefault="0091022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Налог, взимаемый в связи с примен</w:t>
            </w:r>
            <w:r w:rsidRPr="009864EB">
              <w:rPr>
                <w:sz w:val="24"/>
                <w:szCs w:val="24"/>
              </w:rPr>
              <w:t>е</w:t>
            </w:r>
            <w:r w:rsidRPr="009864EB">
              <w:rPr>
                <w:sz w:val="24"/>
                <w:szCs w:val="24"/>
              </w:rPr>
              <w:t>нием патентной системы налогообложения, з</w:t>
            </w:r>
            <w:r w:rsidRPr="009864EB">
              <w:rPr>
                <w:sz w:val="24"/>
                <w:szCs w:val="24"/>
              </w:rPr>
              <w:t>а</w:t>
            </w:r>
            <w:r w:rsidRPr="009864EB">
              <w:rPr>
                <w:sz w:val="24"/>
                <w:szCs w:val="24"/>
              </w:rPr>
              <w:t>числяемый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2A" w:rsidRPr="009864EB" w:rsidRDefault="0091022A" w:rsidP="00E333B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13855,4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2A" w:rsidRPr="009864EB" w:rsidRDefault="0091022A" w:rsidP="00E333B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6978,9</w:t>
            </w:r>
          </w:p>
        </w:tc>
      </w:tr>
      <w:tr w:rsidR="0038033B" w:rsidRPr="009864EB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1 07 00000 00 0000 000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Налоги, сборы и регулярные плат</w:t>
            </w:r>
            <w:r w:rsidRPr="009864EB">
              <w:rPr>
                <w:b/>
                <w:sz w:val="24"/>
                <w:szCs w:val="24"/>
              </w:rPr>
              <w:t>е</w:t>
            </w:r>
            <w:r w:rsidRPr="009864EB">
              <w:rPr>
                <w:b/>
                <w:sz w:val="24"/>
                <w:szCs w:val="24"/>
              </w:rPr>
              <w:t>жи за пользование природными р</w:t>
            </w:r>
            <w:r w:rsidRPr="009864EB">
              <w:rPr>
                <w:b/>
                <w:sz w:val="24"/>
                <w:szCs w:val="24"/>
              </w:rPr>
              <w:t>е</w:t>
            </w:r>
            <w:r w:rsidRPr="009864EB">
              <w:rPr>
                <w:b/>
                <w:sz w:val="24"/>
                <w:szCs w:val="24"/>
              </w:rPr>
              <w:t>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91022A" w:rsidP="0058758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8999,0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91022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2909,3</w:t>
            </w:r>
          </w:p>
        </w:tc>
      </w:tr>
      <w:tr w:rsidR="0091022A" w:rsidRPr="009864EB" w:rsidTr="00187C66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2A" w:rsidRPr="009864EB" w:rsidRDefault="0091022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1 07 01020 01 0000 110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2A" w:rsidRPr="009864EB" w:rsidRDefault="0091022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Налог на добычу общераспростране</w:t>
            </w:r>
            <w:r w:rsidRPr="009864EB">
              <w:rPr>
                <w:sz w:val="24"/>
                <w:szCs w:val="24"/>
              </w:rPr>
              <w:t>н</w:t>
            </w:r>
            <w:r w:rsidRPr="009864EB">
              <w:rPr>
                <w:sz w:val="24"/>
                <w:szCs w:val="24"/>
              </w:rPr>
              <w:t>ных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2A" w:rsidRPr="009864EB" w:rsidRDefault="0091022A" w:rsidP="00E333B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8999,0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2A" w:rsidRPr="009864EB" w:rsidRDefault="0091022A" w:rsidP="00E333B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2909,3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91022A" w:rsidP="0058758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3413,5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91022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763,8</w:t>
            </w:r>
          </w:p>
        </w:tc>
      </w:tr>
      <w:tr w:rsidR="0091022A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2A" w:rsidRPr="009864EB" w:rsidRDefault="0091022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1 08 03010 01 0000 110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2A" w:rsidRPr="009864EB" w:rsidRDefault="0091022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Государственная пошлина по делам, рассматриваемым в судах  общей юрисди</w:t>
            </w:r>
            <w:r w:rsidRPr="009864EB">
              <w:rPr>
                <w:bCs/>
                <w:sz w:val="24"/>
                <w:szCs w:val="24"/>
              </w:rPr>
              <w:t>к</w:t>
            </w:r>
            <w:r w:rsidRPr="009864EB">
              <w:rPr>
                <w:bCs/>
                <w:sz w:val="24"/>
                <w:szCs w:val="24"/>
              </w:rPr>
              <w:t>ции, мировыми судьями (за исключением Верховного Суда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2A" w:rsidRPr="009864EB" w:rsidRDefault="0091022A" w:rsidP="0091022A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3408,5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2A" w:rsidRPr="009864EB" w:rsidRDefault="0091022A" w:rsidP="00BE4F0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758,</w:t>
            </w:r>
            <w:r w:rsidR="00BE4F02" w:rsidRPr="009864EB">
              <w:rPr>
                <w:bCs/>
                <w:sz w:val="24"/>
                <w:szCs w:val="24"/>
              </w:rPr>
              <w:t>9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1 08 07150 01 0000 110</w:t>
            </w:r>
          </w:p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lastRenderedPageBreak/>
              <w:t xml:space="preserve">Государственная пошлина за выдачу </w:t>
            </w:r>
            <w:r w:rsidRPr="009864EB">
              <w:rPr>
                <w:bCs/>
                <w:sz w:val="24"/>
                <w:szCs w:val="24"/>
              </w:rPr>
              <w:lastRenderedPageBreak/>
              <w:t>разрешения на установку рекламной ко</w:t>
            </w:r>
            <w:r w:rsidRPr="009864EB">
              <w:rPr>
                <w:bCs/>
                <w:sz w:val="24"/>
                <w:szCs w:val="24"/>
              </w:rPr>
              <w:t>н</w:t>
            </w:r>
            <w:r w:rsidRPr="009864EB">
              <w:rPr>
                <w:bCs/>
                <w:sz w:val="24"/>
                <w:szCs w:val="24"/>
              </w:rPr>
              <w:t>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lastRenderedPageBreak/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91022A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5</w:t>
            </w:r>
            <w:r w:rsidR="0038033B" w:rsidRPr="009864EB">
              <w:rPr>
                <w:bCs/>
                <w:sz w:val="24"/>
                <w:szCs w:val="24"/>
              </w:rPr>
              <w:t>,0</w:t>
            </w:r>
          </w:p>
        </w:tc>
      </w:tr>
      <w:tr w:rsidR="0038033B" w:rsidRPr="009864EB" w:rsidTr="00187C66">
        <w:trPr>
          <w:trHeight w:val="52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Доходы от использования имущес</w:t>
            </w:r>
            <w:r w:rsidRPr="009864EB">
              <w:rPr>
                <w:b/>
                <w:bCs/>
                <w:sz w:val="24"/>
                <w:szCs w:val="24"/>
              </w:rPr>
              <w:t>т</w:t>
            </w:r>
            <w:r w:rsidRPr="009864EB">
              <w:rPr>
                <w:b/>
                <w:bCs/>
                <w:sz w:val="24"/>
                <w:szCs w:val="24"/>
              </w:rPr>
              <w:t>ва, находящегося в государственной и м</w:t>
            </w:r>
            <w:r w:rsidRPr="009864EB">
              <w:rPr>
                <w:b/>
                <w:bCs/>
                <w:sz w:val="24"/>
                <w:szCs w:val="24"/>
              </w:rPr>
              <w:t>у</w:t>
            </w:r>
            <w:r w:rsidRPr="009864EB">
              <w:rPr>
                <w:b/>
                <w:bCs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B772C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66923,8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B772C2" w:rsidP="00006B4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19537,0</w:t>
            </w:r>
          </w:p>
        </w:tc>
      </w:tr>
      <w:tr w:rsidR="0038033B" w:rsidRPr="009864EB" w:rsidTr="00187C66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1 11 05013 05 0000 120</w:t>
            </w:r>
          </w:p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proofErr w:type="gramStart"/>
            <w:r w:rsidRPr="009864EB">
              <w:rPr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9864EB">
              <w:rPr>
                <w:sz w:val="24"/>
                <w:szCs w:val="24"/>
              </w:rPr>
              <w:t>р</w:t>
            </w:r>
            <w:r w:rsidRPr="009864EB">
              <w:rPr>
                <w:sz w:val="24"/>
                <w:szCs w:val="24"/>
              </w:rPr>
              <w:t>ственная собственность на которые не разграничена и которые расположены в границах сел</w:t>
            </w:r>
            <w:r w:rsidRPr="009864EB">
              <w:rPr>
                <w:sz w:val="24"/>
                <w:szCs w:val="24"/>
              </w:rPr>
              <w:t>ь</w:t>
            </w:r>
            <w:r w:rsidRPr="009864EB">
              <w:rPr>
                <w:sz w:val="24"/>
                <w:szCs w:val="24"/>
              </w:rPr>
              <w:t>ских поселений и межселенных террит</w:t>
            </w:r>
            <w:r w:rsidRPr="009864EB">
              <w:rPr>
                <w:sz w:val="24"/>
                <w:szCs w:val="24"/>
              </w:rPr>
              <w:t>о</w:t>
            </w:r>
            <w:r w:rsidRPr="009864EB">
              <w:rPr>
                <w:sz w:val="24"/>
                <w:szCs w:val="24"/>
              </w:rPr>
              <w:t xml:space="preserve">рий муниципальных районов, а также средства от продажи права на заключение договоров аренды указанных земельных участков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B772C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60667,4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B772C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17352,7</w:t>
            </w:r>
          </w:p>
        </w:tc>
      </w:tr>
      <w:tr w:rsidR="0038033B" w:rsidRPr="009864EB" w:rsidTr="00187C66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111 05025 05 0000 120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proofErr w:type="gramStart"/>
            <w:r w:rsidRPr="009864EB">
              <w:rPr>
                <w:sz w:val="24"/>
                <w:szCs w:val="24"/>
              </w:rPr>
              <w:t>Доходы, получаемые в виде арендной пл</w:t>
            </w:r>
            <w:r w:rsidRPr="009864EB">
              <w:rPr>
                <w:sz w:val="24"/>
                <w:szCs w:val="24"/>
              </w:rPr>
              <w:t>а</w:t>
            </w:r>
            <w:r w:rsidRPr="009864EB">
              <w:rPr>
                <w:sz w:val="24"/>
                <w:szCs w:val="24"/>
              </w:rPr>
              <w:t>ты, а также средства от продажи права на заключение договоров аренды за земли, находящиеся в собственности муниц</w:t>
            </w:r>
            <w:r w:rsidRPr="009864EB">
              <w:rPr>
                <w:sz w:val="24"/>
                <w:szCs w:val="24"/>
              </w:rPr>
              <w:t>и</w:t>
            </w:r>
            <w:r w:rsidRPr="009864EB">
              <w:rPr>
                <w:sz w:val="24"/>
                <w:szCs w:val="24"/>
              </w:rPr>
              <w:t>пальных районов (за исключением земельных участков муниц</w:t>
            </w:r>
            <w:r w:rsidRPr="009864EB">
              <w:rPr>
                <w:sz w:val="24"/>
                <w:szCs w:val="24"/>
              </w:rPr>
              <w:t>и</w:t>
            </w:r>
            <w:r w:rsidRPr="009864EB">
              <w:rPr>
                <w:sz w:val="24"/>
                <w:szCs w:val="24"/>
              </w:rPr>
              <w:t>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B772C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3067,9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B772C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934,7</w:t>
            </w:r>
          </w:p>
        </w:tc>
      </w:tr>
      <w:tr w:rsidR="0038033B" w:rsidRPr="009864EB" w:rsidTr="00187C66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1 11 05035 05 0000 120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</w:t>
            </w:r>
            <w:r w:rsidRPr="009864EB">
              <w:rPr>
                <w:sz w:val="24"/>
                <w:szCs w:val="24"/>
              </w:rPr>
              <w:t>е</w:t>
            </w:r>
            <w:r w:rsidRPr="009864EB">
              <w:rPr>
                <w:sz w:val="24"/>
                <w:szCs w:val="24"/>
              </w:rPr>
              <w:t>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B772C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2097,1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B772C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965,5</w:t>
            </w:r>
          </w:p>
        </w:tc>
      </w:tr>
      <w:tr w:rsidR="0038033B" w:rsidRPr="009864EB" w:rsidTr="00187C66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5C013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1 11 05300 00 0000 120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Плата по соглашениям об установл</w:t>
            </w:r>
            <w:r w:rsidRPr="009864EB">
              <w:rPr>
                <w:sz w:val="24"/>
                <w:szCs w:val="24"/>
              </w:rPr>
              <w:t>е</w:t>
            </w:r>
            <w:r w:rsidRPr="009864EB">
              <w:rPr>
                <w:sz w:val="24"/>
                <w:szCs w:val="24"/>
              </w:rPr>
              <w:t>нии сервитута в отношении земельных участков, находящихся в государс</w:t>
            </w:r>
            <w:r w:rsidRPr="009864EB">
              <w:rPr>
                <w:sz w:val="24"/>
                <w:szCs w:val="24"/>
              </w:rPr>
              <w:t>т</w:t>
            </w:r>
            <w:r w:rsidRPr="009864EB">
              <w:rPr>
                <w:sz w:val="24"/>
                <w:szCs w:val="24"/>
              </w:rPr>
              <w:t>венной или муниципальной собстве</w:t>
            </w:r>
            <w:r w:rsidRPr="009864EB">
              <w:rPr>
                <w:sz w:val="24"/>
                <w:szCs w:val="24"/>
              </w:rPr>
              <w:t>н</w:t>
            </w:r>
            <w:r w:rsidRPr="009864EB">
              <w:rPr>
                <w:sz w:val="24"/>
                <w:szCs w:val="24"/>
              </w:rPr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B772C2" w:rsidP="004C289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91,4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B772C2" w:rsidP="00006B4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46,3</w:t>
            </w:r>
          </w:p>
        </w:tc>
      </w:tr>
      <w:tr w:rsidR="0038033B" w:rsidRPr="009864EB" w:rsidTr="00187C66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1 11 09045 05 0000 120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Прочие поступления от использования имущества, находящегося в собстве</w:t>
            </w:r>
            <w:r w:rsidRPr="009864EB">
              <w:rPr>
                <w:sz w:val="24"/>
                <w:szCs w:val="24"/>
              </w:rPr>
              <w:t>н</w:t>
            </w:r>
            <w:r w:rsidRPr="009864EB">
              <w:rPr>
                <w:sz w:val="24"/>
                <w:szCs w:val="24"/>
              </w:rPr>
              <w:t>ности муниципальных районов (за и</w:t>
            </w:r>
            <w:r w:rsidRPr="009864EB">
              <w:rPr>
                <w:sz w:val="24"/>
                <w:szCs w:val="24"/>
              </w:rPr>
              <w:t>с</w:t>
            </w:r>
            <w:r w:rsidRPr="009864EB">
              <w:rPr>
                <w:sz w:val="24"/>
                <w:szCs w:val="24"/>
              </w:rPr>
              <w:t>ключением имущества муниципальных бюджетных и автономных учреждений, а также имущ</w:t>
            </w:r>
            <w:r w:rsidRPr="009864EB">
              <w:rPr>
                <w:sz w:val="24"/>
                <w:szCs w:val="24"/>
              </w:rPr>
              <w:t>е</w:t>
            </w:r>
            <w:r w:rsidRPr="009864EB">
              <w:rPr>
                <w:sz w:val="24"/>
                <w:szCs w:val="24"/>
              </w:rPr>
              <w:t>ства муниципальных унитарных предпри</w:t>
            </w:r>
            <w:r w:rsidRPr="009864EB">
              <w:rPr>
                <w:sz w:val="24"/>
                <w:szCs w:val="24"/>
              </w:rPr>
              <w:t>я</w:t>
            </w:r>
            <w:r w:rsidRPr="009864EB">
              <w:rPr>
                <w:sz w:val="24"/>
                <w:szCs w:val="24"/>
              </w:rPr>
              <w:t>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B772C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1000,0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B772C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237,8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1 12 01000 01 0000 120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957A4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15959,9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957A4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3951,4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 w:rsidRPr="009864EB">
              <w:rPr>
                <w:sz w:val="24"/>
                <w:szCs w:val="24"/>
                <w:lang w:val="en-US"/>
              </w:rPr>
              <w:t>1 12 01010 01 0000 120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Плата за выбросы загрязняющих в</w:t>
            </w:r>
            <w:r w:rsidRPr="009864EB">
              <w:rPr>
                <w:sz w:val="24"/>
                <w:szCs w:val="24"/>
              </w:rPr>
              <w:t>е</w:t>
            </w:r>
            <w:r w:rsidRPr="009864EB">
              <w:rPr>
                <w:sz w:val="24"/>
                <w:szCs w:val="24"/>
              </w:rPr>
              <w:t>ществ в атмосферный воздух стационарными об</w:t>
            </w:r>
            <w:r w:rsidRPr="009864EB">
              <w:rPr>
                <w:sz w:val="24"/>
                <w:szCs w:val="24"/>
              </w:rPr>
              <w:t>ъ</w:t>
            </w:r>
            <w:r w:rsidRPr="009864EB">
              <w:rPr>
                <w:sz w:val="24"/>
                <w:szCs w:val="24"/>
              </w:rPr>
              <w:t>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957A4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20</w:t>
            </w:r>
            <w:r w:rsidR="0038033B" w:rsidRPr="009864EB">
              <w:rPr>
                <w:sz w:val="24"/>
                <w:szCs w:val="24"/>
              </w:rPr>
              <w:t>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957A4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269,4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1 12 01030 01 0000 120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 xml:space="preserve">Плата за выбросы загрязняющих </w:t>
            </w:r>
            <w:r w:rsidRPr="009864EB">
              <w:rPr>
                <w:sz w:val="24"/>
                <w:szCs w:val="24"/>
              </w:rPr>
              <w:lastRenderedPageBreak/>
              <w:t>в</w:t>
            </w:r>
            <w:r w:rsidRPr="009864EB">
              <w:rPr>
                <w:sz w:val="24"/>
                <w:szCs w:val="24"/>
              </w:rPr>
              <w:t>е</w:t>
            </w:r>
            <w:r w:rsidRPr="009864EB">
              <w:rPr>
                <w:sz w:val="24"/>
                <w:szCs w:val="24"/>
              </w:rPr>
              <w:t>ществ в водные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lastRenderedPageBreak/>
              <w:t>1990,0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957A41" w:rsidP="00F6758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1009,</w:t>
            </w:r>
            <w:r w:rsidR="00F6758D" w:rsidRPr="009864EB">
              <w:rPr>
                <w:sz w:val="24"/>
                <w:szCs w:val="24"/>
              </w:rPr>
              <w:t>6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lastRenderedPageBreak/>
              <w:t>1 12 01040 01 0000 120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Плата за размещение отходов прои</w:t>
            </w:r>
            <w:r w:rsidRPr="009864EB">
              <w:rPr>
                <w:sz w:val="24"/>
                <w:szCs w:val="24"/>
              </w:rPr>
              <w:t>з</w:t>
            </w:r>
            <w:r w:rsidRPr="009864EB">
              <w:rPr>
                <w:sz w:val="24"/>
                <w:szCs w:val="24"/>
              </w:rPr>
              <w:t>водства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957A4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11969,9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957A41" w:rsidP="00B709A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2672,4</w:t>
            </w:r>
          </w:p>
        </w:tc>
      </w:tr>
      <w:tr w:rsidR="00CF4016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9864EB" w:rsidRDefault="00CF4016" w:rsidP="00CF401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9864EB" w:rsidRDefault="00CF401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9864EB" w:rsidRDefault="00CF401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9864EB" w:rsidRDefault="00CF401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135,5</w:t>
            </w:r>
          </w:p>
        </w:tc>
      </w:tr>
      <w:tr w:rsidR="00CF4016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9864EB" w:rsidRDefault="00CF4016" w:rsidP="00CF401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1 13 02995 05 0000 000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9864EB" w:rsidRDefault="00BE4F02" w:rsidP="00BE4F0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9864EB" w:rsidRDefault="00CF401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6" w:rsidRPr="009864EB" w:rsidRDefault="00CF401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135,5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Доходы от продажи материальных и н</w:t>
            </w:r>
            <w:r w:rsidRPr="009864EB">
              <w:rPr>
                <w:b/>
                <w:bCs/>
                <w:sz w:val="24"/>
                <w:szCs w:val="24"/>
              </w:rPr>
              <w:t>е</w:t>
            </w:r>
            <w:r w:rsidRPr="009864EB">
              <w:rPr>
                <w:b/>
                <w:bCs/>
                <w:sz w:val="24"/>
                <w:szCs w:val="24"/>
              </w:rPr>
              <w:t>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957A4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21702,2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957A41" w:rsidP="00BE4F0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13043,</w:t>
            </w:r>
            <w:r w:rsidR="00BE4F02" w:rsidRPr="009864EB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57A41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1" w:rsidRPr="009864EB" w:rsidRDefault="00957A41" w:rsidP="00957A4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1 14 02050 05 0000 410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1" w:rsidRPr="009864EB" w:rsidRDefault="00957A41" w:rsidP="00957A41">
            <w:pPr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1" w:rsidRPr="009864EB" w:rsidRDefault="00957A4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1" w:rsidRPr="009864EB" w:rsidRDefault="00957A4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4255,5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1 14 06013 05 0000 430</w:t>
            </w:r>
          </w:p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Доходы от продажи земельных учас</w:t>
            </w:r>
            <w:r w:rsidRPr="009864EB">
              <w:rPr>
                <w:bCs/>
                <w:sz w:val="24"/>
                <w:szCs w:val="24"/>
              </w:rPr>
              <w:t>т</w:t>
            </w:r>
            <w:r w:rsidRPr="009864EB">
              <w:rPr>
                <w:bCs/>
                <w:sz w:val="24"/>
                <w:szCs w:val="24"/>
              </w:rPr>
              <w:t>ков, государственная собственность на которые не разграничена и которые расположены в границах сельских поселений и межселе</w:t>
            </w:r>
            <w:r w:rsidRPr="009864EB">
              <w:rPr>
                <w:bCs/>
                <w:sz w:val="24"/>
                <w:szCs w:val="24"/>
              </w:rPr>
              <w:t>н</w:t>
            </w:r>
            <w:r w:rsidRPr="009864EB">
              <w:rPr>
                <w:bCs/>
                <w:sz w:val="24"/>
                <w:szCs w:val="24"/>
              </w:rPr>
              <w:t>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957A4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19253,6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957A41" w:rsidP="00BE4F0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7199,</w:t>
            </w:r>
            <w:r w:rsidR="00BE4F02" w:rsidRPr="009864EB">
              <w:rPr>
                <w:bCs/>
                <w:sz w:val="24"/>
                <w:szCs w:val="24"/>
              </w:rPr>
              <w:t>9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1 14 06313 05 0000 430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pStyle w:val="ConsPlusNormal"/>
              <w:jc w:val="both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Плата за увеличение площади земел</w:t>
            </w:r>
            <w:r w:rsidRPr="009864EB">
              <w:rPr>
                <w:sz w:val="24"/>
                <w:szCs w:val="24"/>
              </w:rPr>
              <w:t>ь</w:t>
            </w:r>
            <w:r w:rsidRPr="009864EB">
              <w:rPr>
                <w:sz w:val="24"/>
                <w:szCs w:val="24"/>
              </w:rPr>
              <w:t>ных участков, находящихся в частной собственности, в результате перераспредел</w:t>
            </w:r>
            <w:r w:rsidRPr="009864EB">
              <w:rPr>
                <w:sz w:val="24"/>
                <w:szCs w:val="24"/>
              </w:rPr>
              <w:t>е</w:t>
            </w:r>
            <w:r w:rsidRPr="009864EB">
              <w:rPr>
                <w:sz w:val="24"/>
                <w:szCs w:val="24"/>
              </w:rPr>
              <w:t>ния таких земельных участков и земель (или) земельных участков, государственная собственность на к</w:t>
            </w:r>
            <w:r w:rsidRPr="009864EB">
              <w:rPr>
                <w:sz w:val="24"/>
                <w:szCs w:val="24"/>
              </w:rPr>
              <w:t>о</w:t>
            </w:r>
            <w:r w:rsidRPr="009864EB">
              <w:rPr>
                <w:sz w:val="24"/>
                <w:szCs w:val="24"/>
              </w:rPr>
              <w:t>торые не разграничена и которые расположены в границах сел</w:t>
            </w:r>
            <w:r w:rsidRPr="009864EB">
              <w:rPr>
                <w:sz w:val="24"/>
                <w:szCs w:val="24"/>
              </w:rPr>
              <w:t>ь</w:t>
            </w:r>
            <w:r w:rsidRPr="009864EB">
              <w:rPr>
                <w:sz w:val="24"/>
                <w:szCs w:val="24"/>
              </w:rPr>
              <w:t>ских поселений и межселенных территорий м</w:t>
            </w:r>
            <w:r w:rsidRPr="009864EB">
              <w:rPr>
                <w:sz w:val="24"/>
                <w:szCs w:val="24"/>
              </w:rPr>
              <w:t>у</w:t>
            </w:r>
            <w:r w:rsidRPr="009864EB">
              <w:rPr>
                <w:sz w:val="24"/>
                <w:szCs w:val="24"/>
              </w:rPr>
              <w:t>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2448,6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88475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1587,8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57" w:rsidRPr="009864EB" w:rsidRDefault="00884757" w:rsidP="0088475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4484,0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88475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5461,6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1 16 01000 01 0000 140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Административные штрафы, установле</w:t>
            </w:r>
            <w:r w:rsidRPr="009864EB">
              <w:rPr>
                <w:bCs/>
                <w:sz w:val="24"/>
                <w:szCs w:val="24"/>
              </w:rPr>
              <w:t>н</w:t>
            </w:r>
            <w:r w:rsidRPr="009864EB">
              <w:rPr>
                <w:bCs/>
                <w:sz w:val="24"/>
                <w:szCs w:val="24"/>
              </w:rPr>
              <w:t>ные Кодексом Российской Федерации об административных правонар</w:t>
            </w:r>
            <w:r w:rsidRPr="009864EB">
              <w:rPr>
                <w:bCs/>
                <w:sz w:val="24"/>
                <w:szCs w:val="24"/>
              </w:rPr>
              <w:t>у</w:t>
            </w:r>
            <w:r w:rsidRPr="009864EB">
              <w:rPr>
                <w:bCs/>
                <w:sz w:val="24"/>
                <w:szCs w:val="24"/>
              </w:rPr>
              <w:t>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884757" w:rsidP="00D562B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1086,7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884757" w:rsidP="00DB40B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241,8</w:t>
            </w:r>
          </w:p>
        </w:tc>
      </w:tr>
      <w:tr w:rsidR="00D5750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B" w:rsidRPr="009864EB" w:rsidRDefault="00D5750B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1 16 01333 01 0000 140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B" w:rsidRPr="009864EB" w:rsidRDefault="00D5750B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proofErr w:type="gramStart"/>
            <w:r w:rsidRPr="009864EB">
              <w:rPr>
                <w:bCs/>
                <w:sz w:val="24"/>
                <w:szCs w:val="24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</w:t>
            </w:r>
            <w:r w:rsidRPr="009864EB">
              <w:rPr>
                <w:bCs/>
                <w:sz w:val="24"/>
                <w:szCs w:val="24"/>
              </w:rPr>
              <w:lastRenderedPageBreak/>
              <w:t>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B" w:rsidRPr="009864EB" w:rsidRDefault="00D5750B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lastRenderedPageBreak/>
              <w:t>47,3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0B" w:rsidRPr="009864EB" w:rsidRDefault="00D5750B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31,8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lastRenderedPageBreak/>
              <w:t>1 16 02000 02 0000 140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Административные штрафы, установле</w:t>
            </w:r>
            <w:r w:rsidRPr="009864EB">
              <w:rPr>
                <w:bCs/>
                <w:sz w:val="24"/>
                <w:szCs w:val="24"/>
              </w:rPr>
              <w:t>н</w:t>
            </w:r>
            <w:r w:rsidRPr="009864EB">
              <w:rPr>
                <w:bCs/>
                <w:sz w:val="24"/>
                <w:szCs w:val="24"/>
              </w:rPr>
              <w:t>ные законами субъектов Российской Фед</w:t>
            </w:r>
            <w:r w:rsidRPr="009864EB">
              <w:rPr>
                <w:bCs/>
                <w:sz w:val="24"/>
                <w:szCs w:val="24"/>
              </w:rPr>
              <w:t>е</w:t>
            </w:r>
            <w:r w:rsidRPr="009864EB">
              <w:rPr>
                <w:bCs/>
                <w:sz w:val="24"/>
                <w:szCs w:val="24"/>
              </w:rPr>
              <w:t>рации об административных правонаруш</w:t>
            </w:r>
            <w:r w:rsidRPr="009864EB">
              <w:rPr>
                <w:bCs/>
                <w:sz w:val="24"/>
                <w:szCs w:val="24"/>
              </w:rPr>
              <w:t>е</w:t>
            </w:r>
            <w:r w:rsidRPr="009864EB">
              <w:rPr>
                <w:bCs/>
                <w:sz w:val="24"/>
                <w:szCs w:val="24"/>
              </w:rPr>
              <w:t>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0,0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1 16 07000 01 0000 140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Штрафы, неустойки, пени, уплаченные в соответствии с законом или догов</w:t>
            </w:r>
            <w:r w:rsidRPr="009864EB">
              <w:rPr>
                <w:bCs/>
                <w:sz w:val="24"/>
                <w:szCs w:val="24"/>
              </w:rPr>
              <w:t>о</w:t>
            </w:r>
            <w:r w:rsidRPr="009864EB">
              <w:rPr>
                <w:bCs/>
                <w:sz w:val="24"/>
                <w:szCs w:val="24"/>
              </w:rPr>
              <w:t>ром в случае неисполнения или нена</w:t>
            </w:r>
            <w:r w:rsidRPr="009864EB">
              <w:rPr>
                <w:bCs/>
                <w:sz w:val="24"/>
                <w:szCs w:val="24"/>
              </w:rPr>
              <w:t>д</w:t>
            </w:r>
            <w:r w:rsidRPr="009864EB">
              <w:rPr>
                <w:bCs/>
                <w:sz w:val="24"/>
                <w:szCs w:val="24"/>
              </w:rPr>
              <w:t>лежащего исполнения обязательств перед госуда</w:t>
            </w:r>
            <w:r w:rsidRPr="009864EB">
              <w:rPr>
                <w:bCs/>
                <w:sz w:val="24"/>
                <w:szCs w:val="24"/>
              </w:rPr>
              <w:t>р</w:t>
            </w:r>
            <w:r w:rsidRPr="009864EB">
              <w:rPr>
                <w:bCs/>
                <w:sz w:val="24"/>
                <w:szCs w:val="24"/>
              </w:rPr>
              <w:t>ственным (муниципальным) органом, о</w:t>
            </w:r>
            <w:r w:rsidRPr="009864EB">
              <w:rPr>
                <w:bCs/>
                <w:sz w:val="24"/>
                <w:szCs w:val="24"/>
              </w:rPr>
              <w:t>р</w:t>
            </w:r>
            <w:r w:rsidRPr="009864EB">
              <w:rPr>
                <w:bCs/>
                <w:sz w:val="24"/>
                <w:szCs w:val="24"/>
              </w:rPr>
              <w:t>ганом управления государственным вн</w:t>
            </w:r>
            <w:r w:rsidRPr="009864EB">
              <w:rPr>
                <w:bCs/>
                <w:sz w:val="24"/>
                <w:szCs w:val="24"/>
              </w:rPr>
              <w:t>е</w:t>
            </w:r>
            <w:r w:rsidRPr="009864EB">
              <w:rPr>
                <w:bCs/>
                <w:sz w:val="24"/>
                <w:szCs w:val="24"/>
              </w:rPr>
              <w:t>бюджетным фондом, казенным учреждением, Це</w:t>
            </w:r>
            <w:r w:rsidRPr="009864EB">
              <w:rPr>
                <w:bCs/>
                <w:sz w:val="24"/>
                <w:szCs w:val="24"/>
              </w:rPr>
              <w:t>н</w:t>
            </w:r>
            <w:r w:rsidRPr="009864EB">
              <w:rPr>
                <w:bCs/>
                <w:sz w:val="24"/>
                <w:szCs w:val="24"/>
              </w:rPr>
              <w:t>тральным банком Российской Федерации, иной организации, действу</w:t>
            </w:r>
            <w:r w:rsidRPr="009864EB">
              <w:rPr>
                <w:bCs/>
                <w:sz w:val="24"/>
                <w:szCs w:val="24"/>
              </w:rPr>
              <w:t>ю</w:t>
            </w:r>
            <w:r w:rsidRPr="009864EB">
              <w:rPr>
                <w:bCs/>
                <w:sz w:val="24"/>
                <w:szCs w:val="24"/>
              </w:rPr>
              <w:t>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884757" w:rsidP="00CD39F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4,0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1 16 10000 00 0000 140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Платежи в целях возмещения причиненн</w:t>
            </w:r>
            <w:r w:rsidRPr="009864EB">
              <w:rPr>
                <w:bCs/>
                <w:sz w:val="24"/>
                <w:szCs w:val="24"/>
              </w:rPr>
              <w:t>о</w:t>
            </w:r>
            <w:r w:rsidRPr="009864EB">
              <w:rPr>
                <w:bCs/>
                <w:sz w:val="24"/>
                <w:szCs w:val="24"/>
              </w:rPr>
              <w:t>го ущерба (убытков)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88475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88475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335,2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05390C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1 16 11000 01 0000 140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Платежи, уплачиваемые в целях возмещ</w:t>
            </w:r>
            <w:r w:rsidRPr="009864EB">
              <w:rPr>
                <w:bCs/>
                <w:sz w:val="24"/>
                <w:szCs w:val="24"/>
              </w:rPr>
              <w:t>е</w:t>
            </w:r>
            <w:r w:rsidRPr="009864EB">
              <w:rPr>
                <w:bCs/>
                <w:sz w:val="24"/>
                <w:szCs w:val="24"/>
              </w:rPr>
              <w:t>ния вреда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88475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3210</w:t>
            </w:r>
            <w:r w:rsidR="0038033B" w:rsidRPr="009864EB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88475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4848,8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88475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31</w:t>
            </w:r>
            <w:r w:rsidR="0038033B" w:rsidRPr="009864EB">
              <w:rPr>
                <w:b/>
                <w:bCs/>
                <w:sz w:val="24"/>
                <w:szCs w:val="24"/>
              </w:rPr>
              <w:t>,</w:t>
            </w:r>
            <w:r w:rsidRPr="009864E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88475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200,4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1 17 01050 05 0000 180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Невыясненные поступления, зачисля</w:t>
            </w:r>
            <w:r w:rsidRPr="009864EB">
              <w:rPr>
                <w:sz w:val="24"/>
                <w:szCs w:val="24"/>
              </w:rPr>
              <w:t>е</w:t>
            </w:r>
            <w:r w:rsidRPr="009864EB">
              <w:rPr>
                <w:sz w:val="24"/>
                <w:szCs w:val="24"/>
              </w:rPr>
              <w:t>мые в бюджеты муниципальных ра</w:t>
            </w:r>
            <w:r w:rsidRPr="009864EB">
              <w:rPr>
                <w:sz w:val="24"/>
                <w:szCs w:val="24"/>
              </w:rPr>
              <w:t>й</w:t>
            </w:r>
            <w:r w:rsidRPr="009864EB">
              <w:rPr>
                <w:sz w:val="24"/>
                <w:szCs w:val="24"/>
              </w:rPr>
              <w:t>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88475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16,4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1 17 05050 05 0000 180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88475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31,5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88475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22,9</w:t>
            </w:r>
          </w:p>
        </w:tc>
      </w:tr>
      <w:tr w:rsidR="00884757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57" w:rsidRPr="009864EB" w:rsidRDefault="00884757" w:rsidP="0088475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1 17 15030 05 0000 150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57" w:rsidRPr="009864EB" w:rsidRDefault="0088475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57" w:rsidRPr="009864EB" w:rsidRDefault="00884757" w:rsidP="004566EC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57" w:rsidRPr="009864EB" w:rsidRDefault="00884757" w:rsidP="001E0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161,</w:t>
            </w:r>
            <w:r w:rsidR="001E0922" w:rsidRPr="009864EB">
              <w:rPr>
                <w:bCs/>
                <w:sz w:val="24"/>
                <w:szCs w:val="24"/>
              </w:rPr>
              <w:t>2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 xml:space="preserve"> 2  00 00000 00 0000 000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884757" w:rsidP="004566EC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4085369,7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88475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962630,7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6"/>
                <w:szCs w:val="24"/>
              </w:rPr>
            </w:pPr>
          </w:p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 xml:space="preserve">  </w:t>
            </w:r>
            <w:r w:rsidR="001F1FD3" w:rsidRPr="009864EB">
              <w:rPr>
                <w:b/>
                <w:bCs/>
                <w:sz w:val="24"/>
                <w:szCs w:val="24"/>
              </w:rPr>
              <w:t xml:space="preserve"> </w:t>
            </w:r>
            <w:r w:rsidRPr="009864EB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Безвозмездные поступления от др</w:t>
            </w:r>
            <w:r w:rsidRPr="009864EB">
              <w:rPr>
                <w:b/>
                <w:bCs/>
                <w:sz w:val="24"/>
                <w:szCs w:val="24"/>
              </w:rPr>
              <w:t>у</w:t>
            </w:r>
            <w:r w:rsidRPr="009864EB">
              <w:rPr>
                <w:b/>
                <w:bCs/>
                <w:sz w:val="24"/>
                <w:szCs w:val="24"/>
              </w:rPr>
              <w:t>гих бюджетов бюджетной системы Росси</w:t>
            </w:r>
            <w:r w:rsidRPr="009864EB">
              <w:rPr>
                <w:b/>
                <w:bCs/>
                <w:sz w:val="24"/>
                <w:szCs w:val="24"/>
              </w:rPr>
              <w:t>й</w:t>
            </w:r>
            <w:r w:rsidRPr="009864EB">
              <w:rPr>
                <w:b/>
                <w:bCs/>
                <w:sz w:val="24"/>
                <w:szCs w:val="24"/>
              </w:rPr>
              <w:t xml:space="preserve">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7D5D34" w:rsidP="005D5433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4069374,6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7D5D34" w:rsidP="0042135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981535,5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2 02 10000 00 0000 150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Дотации бюджетам субъектов  РФ и м</w:t>
            </w:r>
            <w:r w:rsidRPr="009864EB">
              <w:rPr>
                <w:b/>
                <w:sz w:val="24"/>
                <w:szCs w:val="24"/>
              </w:rPr>
              <w:t>у</w:t>
            </w:r>
            <w:r w:rsidRPr="009864EB">
              <w:rPr>
                <w:b/>
                <w:sz w:val="24"/>
                <w:szCs w:val="24"/>
              </w:rPr>
              <w:t>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7D5D34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419158,0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7D5D34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104742,5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2 02 15001 05 0000 150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Дотации бюджетам муниципальных рай</w:t>
            </w:r>
            <w:r w:rsidRPr="009864EB">
              <w:rPr>
                <w:sz w:val="24"/>
                <w:szCs w:val="24"/>
              </w:rPr>
              <w:t>о</w:t>
            </w:r>
            <w:r w:rsidRPr="009864EB">
              <w:rPr>
                <w:sz w:val="24"/>
                <w:szCs w:val="24"/>
              </w:rPr>
              <w:t>нов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7D5D34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211769,6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7D5D34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52942,5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2 02 15002 05 0000 150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Дотации бюджетам муниципальных рай</w:t>
            </w:r>
            <w:r w:rsidRPr="009864EB">
              <w:rPr>
                <w:sz w:val="24"/>
                <w:szCs w:val="24"/>
              </w:rPr>
              <w:t>о</w:t>
            </w:r>
            <w:r w:rsidRPr="009864EB">
              <w:rPr>
                <w:sz w:val="24"/>
                <w:szCs w:val="24"/>
              </w:rPr>
              <w:t xml:space="preserve">нов на поддержку мер по </w:t>
            </w:r>
            <w:r w:rsidRPr="009864EB">
              <w:rPr>
                <w:sz w:val="24"/>
                <w:szCs w:val="24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7D5D34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lastRenderedPageBreak/>
              <w:t>207388,4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7D5D34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51800,0</w:t>
            </w:r>
          </w:p>
        </w:tc>
      </w:tr>
      <w:tr w:rsidR="0038033B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3B" w:rsidRPr="009864EB" w:rsidRDefault="0038033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Субсидии бюджетам бюджетной си</w:t>
            </w:r>
            <w:r w:rsidRPr="009864EB">
              <w:rPr>
                <w:b/>
                <w:sz w:val="24"/>
                <w:szCs w:val="24"/>
              </w:rPr>
              <w:t>с</w:t>
            </w:r>
            <w:r w:rsidRPr="009864EB">
              <w:rPr>
                <w:b/>
                <w:sz w:val="24"/>
                <w:szCs w:val="24"/>
              </w:rPr>
              <w:t>темы РФ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7D5D34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1204954,1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B" w:rsidRPr="009864EB" w:rsidRDefault="007D5D34" w:rsidP="002B5B33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65338,0</w:t>
            </w:r>
          </w:p>
        </w:tc>
      </w:tr>
      <w:tr w:rsidR="005C3126" w:rsidRPr="009864EB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701F5F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2 02 20299 05 0000 150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931922">
            <w:pPr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5C3126">
            <w:pPr>
              <w:jc w:val="right"/>
            </w:pPr>
            <w:r w:rsidRPr="009864EB">
              <w:t>228371,4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5C3126">
            <w:pPr>
              <w:jc w:val="right"/>
            </w:pPr>
            <w:r w:rsidRPr="009864EB">
              <w:t>4175,9</w:t>
            </w:r>
          </w:p>
        </w:tc>
      </w:tr>
      <w:tr w:rsidR="005C3126" w:rsidRPr="009864EB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701F5F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2 02 20302 05 0000 150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701F5F">
            <w:pPr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  <w:p w:rsidR="005C3126" w:rsidRPr="009864EB" w:rsidRDefault="005C3126" w:rsidP="00EA0785">
            <w:pPr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5C3126">
            <w:pPr>
              <w:jc w:val="right"/>
            </w:pPr>
            <w:r w:rsidRPr="009864EB">
              <w:t>7063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5C3126">
            <w:pPr>
              <w:jc w:val="right"/>
            </w:pPr>
            <w:r w:rsidRPr="009864EB">
              <w:t>129,1</w:t>
            </w:r>
          </w:p>
        </w:tc>
      </w:tr>
      <w:tr w:rsidR="005C3126" w:rsidRPr="009864EB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701F5F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2 02 25179 05 0000 150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3D0EE4">
            <w:pPr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5C3126">
            <w:pPr>
              <w:jc w:val="right"/>
            </w:pPr>
            <w:r w:rsidRPr="009864EB">
              <w:t>7904,5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5C3126">
            <w:pPr>
              <w:jc w:val="right"/>
            </w:pPr>
            <w:r w:rsidRPr="009864EB">
              <w:t>1976,1</w:t>
            </w:r>
          </w:p>
        </w:tc>
      </w:tr>
      <w:tr w:rsidR="005C3126" w:rsidRPr="009864EB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D71E01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2 02 25304 05 0000 150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DE49F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5C3126">
            <w:pPr>
              <w:jc w:val="right"/>
            </w:pPr>
            <w:r w:rsidRPr="009864EB">
              <w:t>67569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FA17E3">
            <w:pPr>
              <w:jc w:val="right"/>
            </w:pPr>
            <w:r w:rsidRPr="009864EB">
              <w:t>15791,</w:t>
            </w:r>
            <w:r w:rsidR="00FA17E3" w:rsidRPr="009864EB">
              <w:t>5</w:t>
            </w:r>
          </w:p>
        </w:tc>
      </w:tr>
      <w:tr w:rsidR="005C3126" w:rsidRPr="009864EB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7D5D34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2 02 25305 05 0000 150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Субсидии бюджетам муниципальных районов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5C3126">
            <w:pPr>
              <w:jc w:val="right"/>
            </w:pPr>
            <w:r w:rsidRPr="009864EB">
              <w:t>213549,3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5C3126">
            <w:pPr>
              <w:jc w:val="right"/>
            </w:pPr>
            <w:r w:rsidRPr="009864EB">
              <w:t>0</w:t>
            </w:r>
            <w:r w:rsidR="009E18EE" w:rsidRPr="009864EB">
              <w:t>,0</w:t>
            </w:r>
          </w:p>
        </w:tc>
      </w:tr>
      <w:tr w:rsidR="005C3126" w:rsidRPr="009864EB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7D5D34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2 02 25513 05 0000 150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5C3126">
            <w:pPr>
              <w:jc w:val="right"/>
            </w:pPr>
            <w:r w:rsidRPr="009864EB">
              <w:t>38514,8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9E18EE" w:rsidP="005C3126">
            <w:pPr>
              <w:jc w:val="right"/>
            </w:pPr>
            <w:r w:rsidRPr="009864EB">
              <w:t>0,0</w:t>
            </w:r>
          </w:p>
        </w:tc>
      </w:tr>
      <w:tr w:rsidR="005C3126" w:rsidRPr="009864EB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D71E01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lastRenderedPageBreak/>
              <w:t>2 02 25519 05 0000 150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5C3126">
            <w:pPr>
              <w:jc w:val="right"/>
            </w:pPr>
            <w:r w:rsidRPr="009864EB">
              <w:t>536,7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9E18EE" w:rsidP="005C3126">
            <w:pPr>
              <w:jc w:val="right"/>
            </w:pPr>
            <w:r w:rsidRPr="009864EB">
              <w:t>0,0</w:t>
            </w:r>
          </w:p>
        </w:tc>
      </w:tr>
      <w:tr w:rsidR="005C3126" w:rsidRPr="009864EB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442E9B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2 02 25555 05 0000 150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5C3126">
            <w:pPr>
              <w:jc w:val="right"/>
            </w:pPr>
            <w:r w:rsidRPr="009864EB">
              <w:t>42636,8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9E18EE" w:rsidP="005C3126">
            <w:pPr>
              <w:jc w:val="right"/>
            </w:pPr>
            <w:r w:rsidRPr="009864EB">
              <w:t>0,0</w:t>
            </w:r>
          </w:p>
        </w:tc>
      </w:tr>
      <w:tr w:rsidR="005C3126" w:rsidRPr="009864EB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442E9B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2 02 25576 05 0000 150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5C3126">
            <w:pPr>
              <w:jc w:val="right"/>
            </w:pPr>
            <w:r w:rsidRPr="009864EB">
              <w:t>1126,7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9E18EE" w:rsidP="005C3126">
            <w:pPr>
              <w:jc w:val="right"/>
            </w:pPr>
            <w:r w:rsidRPr="009864EB">
              <w:t>0,0</w:t>
            </w:r>
          </w:p>
        </w:tc>
      </w:tr>
      <w:tr w:rsidR="005C3126" w:rsidRPr="009864EB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0E389D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2 02 25599 05 0000 150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5C3126">
            <w:pPr>
              <w:jc w:val="right"/>
            </w:pPr>
            <w:r w:rsidRPr="009864EB">
              <w:t>3500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9E18EE" w:rsidP="005C3126">
            <w:pPr>
              <w:jc w:val="right"/>
            </w:pPr>
            <w:r w:rsidRPr="009864EB">
              <w:t>0,0</w:t>
            </w:r>
          </w:p>
        </w:tc>
      </w:tr>
      <w:tr w:rsidR="005C3126" w:rsidRPr="009864EB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FE4DBB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2 02 25750 05 0000 150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Субсидии бюджетам муниципальных районов на реализацию мероприятий по м</w:t>
            </w:r>
            <w:r w:rsidRPr="009864EB">
              <w:rPr>
                <w:bCs/>
                <w:sz w:val="24"/>
                <w:szCs w:val="24"/>
              </w:rPr>
              <w:t>о</w:t>
            </w:r>
            <w:r w:rsidRPr="009864EB">
              <w:rPr>
                <w:bCs/>
                <w:sz w:val="24"/>
                <w:szCs w:val="24"/>
              </w:rPr>
              <w:t>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5C3126">
            <w:pPr>
              <w:jc w:val="right"/>
            </w:pPr>
            <w:r w:rsidRPr="009864EB">
              <w:t>238279,8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9E18EE" w:rsidP="005C3126">
            <w:pPr>
              <w:jc w:val="right"/>
            </w:pPr>
            <w:r w:rsidRPr="009864EB">
              <w:t>0,0</w:t>
            </w:r>
          </w:p>
        </w:tc>
      </w:tr>
      <w:tr w:rsidR="005C3126" w:rsidRPr="009864EB" w:rsidTr="005C312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2A12A1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2 02 29999 05 0000 150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Прочие субсидии бюджетам муниципал</w:t>
            </w:r>
            <w:r w:rsidRPr="009864EB">
              <w:rPr>
                <w:sz w:val="24"/>
                <w:szCs w:val="24"/>
              </w:rPr>
              <w:t>ь</w:t>
            </w:r>
            <w:r w:rsidRPr="009864EB">
              <w:rPr>
                <w:sz w:val="24"/>
                <w:szCs w:val="24"/>
              </w:rPr>
              <w:t>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5C3126">
            <w:pPr>
              <w:jc w:val="right"/>
            </w:pPr>
            <w:r w:rsidRPr="009864EB">
              <w:t>355902,1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5C3126">
            <w:pPr>
              <w:jc w:val="right"/>
            </w:pPr>
            <w:r w:rsidRPr="009864EB">
              <w:t>43265,4</w:t>
            </w:r>
          </w:p>
        </w:tc>
      </w:tr>
      <w:tr w:rsidR="005C3126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2 02  30000 00 0000 150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Субвенции бюджетам бюджетной сист</w:t>
            </w:r>
            <w:r w:rsidRPr="009864EB">
              <w:rPr>
                <w:b/>
                <w:sz w:val="24"/>
                <w:szCs w:val="24"/>
              </w:rPr>
              <w:t>е</w:t>
            </w:r>
            <w:r w:rsidRPr="009864EB">
              <w:rPr>
                <w:b/>
                <w:sz w:val="24"/>
                <w:szCs w:val="24"/>
              </w:rPr>
              <w:t>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2183257,2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724624,6</w:t>
            </w:r>
          </w:p>
        </w:tc>
      </w:tr>
      <w:tr w:rsidR="005C3126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931922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2 02 30024 05 0000 150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1988379,8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B627D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692774,2</w:t>
            </w:r>
          </w:p>
        </w:tc>
      </w:tr>
      <w:tr w:rsidR="005C3126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2 02 30027 05 0000 150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Субвенции бюджетам муниципальных районов на содержание ребенка в с</w:t>
            </w:r>
            <w:r w:rsidRPr="009864EB">
              <w:rPr>
                <w:sz w:val="24"/>
                <w:szCs w:val="24"/>
              </w:rPr>
              <w:t>е</w:t>
            </w:r>
            <w:r w:rsidRPr="009864EB">
              <w:rPr>
                <w:sz w:val="24"/>
                <w:szCs w:val="24"/>
              </w:rPr>
              <w:t>мье опекуна и приемной семье, а также возн</w:t>
            </w:r>
            <w:r w:rsidRPr="009864EB">
              <w:rPr>
                <w:sz w:val="24"/>
                <w:szCs w:val="24"/>
              </w:rPr>
              <w:t>а</w:t>
            </w:r>
            <w:r w:rsidRPr="009864EB">
              <w:rPr>
                <w:sz w:val="24"/>
                <w:szCs w:val="24"/>
              </w:rPr>
              <w:t>граждение, причитающееся приемному р</w:t>
            </w:r>
            <w:r w:rsidRPr="009864EB">
              <w:rPr>
                <w:sz w:val="24"/>
                <w:szCs w:val="24"/>
              </w:rPr>
              <w:t>о</w:t>
            </w:r>
            <w:r w:rsidRPr="009864EB">
              <w:rPr>
                <w:sz w:val="24"/>
                <w:szCs w:val="24"/>
              </w:rPr>
              <w:t>дителю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63330,0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DC3ED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12231,0</w:t>
            </w:r>
          </w:p>
        </w:tc>
      </w:tr>
      <w:tr w:rsidR="005C3126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2 02 35082 05 0000 150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</w:t>
            </w:r>
            <w:r w:rsidRPr="009864EB">
              <w:rPr>
                <w:sz w:val="24"/>
                <w:szCs w:val="24"/>
              </w:rPr>
              <w:t>с</w:t>
            </w:r>
            <w:r w:rsidRPr="009864EB">
              <w:rPr>
                <w:sz w:val="24"/>
                <w:szCs w:val="24"/>
              </w:rPr>
              <w:t>тавшимся без попечения родителей, лицам из их чи</w:t>
            </w:r>
            <w:r w:rsidRPr="009864EB">
              <w:rPr>
                <w:sz w:val="24"/>
                <w:szCs w:val="24"/>
              </w:rPr>
              <w:t>с</w:t>
            </w:r>
            <w:r w:rsidRPr="009864EB">
              <w:rPr>
                <w:sz w:val="24"/>
                <w:szCs w:val="24"/>
              </w:rPr>
              <w:t>ла по договорам найма специализированных жилых помещ</w:t>
            </w:r>
            <w:r w:rsidRPr="009864EB">
              <w:rPr>
                <w:sz w:val="24"/>
                <w:szCs w:val="24"/>
              </w:rPr>
              <w:t>е</w:t>
            </w:r>
            <w:r w:rsidRPr="009864EB">
              <w:rPr>
                <w:sz w:val="24"/>
                <w:szCs w:val="24"/>
              </w:rPr>
              <w:t>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5E748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29681,7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12,3</w:t>
            </w:r>
          </w:p>
        </w:tc>
      </w:tr>
      <w:tr w:rsidR="005C3126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2 02  35118 05 0000 150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8392,4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1890,3</w:t>
            </w:r>
          </w:p>
        </w:tc>
      </w:tr>
      <w:tr w:rsidR="005C3126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2 02  35120 05 0000 150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Субвенции бюджетам муниципальных районов на осуществление полном</w:t>
            </w:r>
            <w:r w:rsidRPr="009864EB">
              <w:rPr>
                <w:sz w:val="24"/>
                <w:szCs w:val="24"/>
              </w:rPr>
              <w:t>о</w:t>
            </w:r>
            <w:r w:rsidRPr="009864EB">
              <w:rPr>
                <w:sz w:val="24"/>
                <w:szCs w:val="24"/>
              </w:rPr>
              <w:t>чий по составлению (изменению) списков канд</w:t>
            </w:r>
            <w:r w:rsidRPr="009864EB">
              <w:rPr>
                <w:sz w:val="24"/>
                <w:szCs w:val="24"/>
              </w:rPr>
              <w:t>и</w:t>
            </w:r>
            <w:r w:rsidRPr="009864EB">
              <w:rPr>
                <w:sz w:val="24"/>
                <w:szCs w:val="24"/>
              </w:rPr>
              <w:t>датов в присяжные заседатели федерал</w:t>
            </w:r>
            <w:r w:rsidRPr="009864EB">
              <w:rPr>
                <w:sz w:val="24"/>
                <w:szCs w:val="24"/>
              </w:rPr>
              <w:t>ь</w:t>
            </w:r>
            <w:r w:rsidRPr="009864EB">
              <w:rPr>
                <w:sz w:val="24"/>
                <w:szCs w:val="24"/>
              </w:rPr>
              <w:t>ных судов общей юрисдикции в Росси</w:t>
            </w:r>
            <w:r w:rsidRPr="009864EB">
              <w:rPr>
                <w:sz w:val="24"/>
                <w:szCs w:val="24"/>
              </w:rPr>
              <w:t>й</w:t>
            </w:r>
            <w:r w:rsidRPr="009864EB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0,0</w:t>
            </w:r>
          </w:p>
        </w:tc>
      </w:tr>
      <w:tr w:rsidR="005C3126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842E9D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lastRenderedPageBreak/>
              <w:t>2 02 39999 05 0000 150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Прочие 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93458,3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17716,8</w:t>
            </w:r>
          </w:p>
        </w:tc>
      </w:tr>
      <w:tr w:rsidR="005C3126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5C3126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2 02 40000 00 0000 150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5D5E8C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B070C8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262005,3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B070C8" w:rsidP="00FA17E3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86830,</w:t>
            </w:r>
            <w:r w:rsidR="00FA17E3" w:rsidRPr="009864EB">
              <w:rPr>
                <w:b/>
                <w:sz w:val="24"/>
                <w:szCs w:val="24"/>
              </w:rPr>
              <w:t>4</w:t>
            </w:r>
          </w:p>
        </w:tc>
      </w:tr>
      <w:tr w:rsidR="00B070C8" w:rsidRPr="009864EB" w:rsidTr="00B070C8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C8" w:rsidRPr="009864EB" w:rsidRDefault="00B070C8" w:rsidP="00931922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2 02 40014 05 0000 150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C8" w:rsidRPr="009864EB" w:rsidRDefault="00B070C8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Межбюджетные трансферты, передава</w:t>
            </w:r>
            <w:r w:rsidRPr="009864EB">
              <w:rPr>
                <w:sz w:val="24"/>
                <w:szCs w:val="24"/>
              </w:rPr>
              <w:t>е</w:t>
            </w:r>
            <w:r w:rsidRPr="009864EB">
              <w:rPr>
                <w:sz w:val="24"/>
                <w:szCs w:val="24"/>
              </w:rPr>
              <w:t>мые бюджетам муниципальных районов из бюджетов поселений на осуществление ч</w:t>
            </w:r>
            <w:r w:rsidRPr="009864EB">
              <w:rPr>
                <w:sz w:val="24"/>
                <w:szCs w:val="24"/>
              </w:rPr>
              <w:t>а</w:t>
            </w:r>
            <w:r w:rsidRPr="009864EB">
              <w:rPr>
                <w:sz w:val="24"/>
                <w:szCs w:val="24"/>
              </w:rPr>
              <w:t>сти полномочий по решению вопросов местного значения в соответствии с заключенными с</w:t>
            </w:r>
            <w:r w:rsidRPr="009864EB">
              <w:rPr>
                <w:sz w:val="24"/>
                <w:szCs w:val="24"/>
              </w:rPr>
              <w:t>о</w:t>
            </w:r>
            <w:r w:rsidRPr="009864EB">
              <w:rPr>
                <w:sz w:val="24"/>
                <w:szCs w:val="24"/>
              </w:rPr>
              <w:t>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8" w:rsidRPr="009864EB" w:rsidRDefault="00B070C8" w:rsidP="00B070C8">
            <w:pPr>
              <w:jc w:val="right"/>
            </w:pPr>
            <w:r w:rsidRPr="009864EB">
              <w:t>69334,6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8" w:rsidRPr="009864EB" w:rsidRDefault="00B070C8" w:rsidP="00B070C8">
            <w:pPr>
              <w:jc w:val="right"/>
            </w:pPr>
            <w:r w:rsidRPr="009864EB">
              <w:t>22240,1</w:t>
            </w:r>
          </w:p>
        </w:tc>
      </w:tr>
      <w:tr w:rsidR="00B070C8" w:rsidRPr="009864EB" w:rsidTr="00B070C8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C8" w:rsidRPr="009864EB" w:rsidRDefault="00B070C8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2 02 45303 05 0000 150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C8" w:rsidRPr="009864EB" w:rsidRDefault="00B070C8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Межбюджетные трансферты, передава</w:t>
            </w:r>
            <w:r w:rsidRPr="009864EB">
              <w:rPr>
                <w:sz w:val="24"/>
                <w:szCs w:val="24"/>
              </w:rPr>
              <w:t>е</w:t>
            </w:r>
            <w:r w:rsidRPr="009864EB">
              <w:rPr>
                <w:sz w:val="24"/>
                <w:szCs w:val="24"/>
              </w:rPr>
              <w:t>мые бюджетам муниципальных районов на ежемесячное денежное вознаграждение за классное руководство педагогическим р</w:t>
            </w:r>
            <w:r w:rsidRPr="009864EB">
              <w:rPr>
                <w:sz w:val="24"/>
                <w:szCs w:val="24"/>
              </w:rPr>
              <w:t>а</w:t>
            </w:r>
            <w:r w:rsidRPr="009864EB">
              <w:rPr>
                <w:sz w:val="24"/>
                <w:szCs w:val="24"/>
              </w:rPr>
              <w:t>ботникам государственных и муниципальных о</w:t>
            </w:r>
            <w:r w:rsidRPr="009864EB">
              <w:rPr>
                <w:sz w:val="24"/>
                <w:szCs w:val="24"/>
              </w:rPr>
              <w:t>б</w:t>
            </w:r>
            <w:r w:rsidRPr="009864EB">
              <w:rPr>
                <w:sz w:val="24"/>
                <w:szCs w:val="24"/>
              </w:rPr>
              <w:t>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8" w:rsidRPr="009864EB" w:rsidRDefault="00B070C8" w:rsidP="00B070C8">
            <w:pPr>
              <w:jc w:val="right"/>
            </w:pPr>
            <w:r w:rsidRPr="009864EB">
              <w:t>69292,6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8" w:rsidRPr="009864EB" w:rsidRDefault="00B070C8" w:rsidP="00FA17E3">
            <w:pPr>
              <w:jc w:val="right"/>
            </w:pPr>
            <w:r w:rsidRPr="009864EB">
              <w:t>16985,</w:t>
            </w:r>
            <w:r w:rsidR="00FA17E3" w:rsidRPr="009864EB">
              <w:t>2</w:t>
            </w:r>
          </w:p>
        </w:tc>
      </w:tr>
      <w:tr w:rsidR="00B070C8" w:rsidRPr="009864EB" w:rsidTr="00B070C8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C8" w:rsidRPr="009864EB" w:rsidRDefault="00B070C8" w:rsidP="005D5E8C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2 02 49999 05 0000 150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C8" w:rsidRPr="009864EB" w:rsidRDefault="00B070C8" w:rsidP="005D5E8C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Прочие межбюджетные трансферты, пер</w:t>
            </w:r>
            <w:r w:rsidRPr="009864EB">
              <w:rPr>
                <w:sz w:val="24"/>
                <w:szCs w:val="24"/>
              </w:rPr>
              <w:t>е</w:t>
            </w:r>
            <w:r w:rsidRPr="009864EB">
              <w:rPr>
                <w:sz w:val="24"/>
                <w:szCs w:val="24"/>
              </w:rPr>
              <w:t>даваемые бюджетам муниципальных рай</w:t>
            </w:r>
            <w:r w:rsidRPr="009864EB">
              <w:rPr>
                <w:sz w:val="24"/>
                <w:szCs w:val="24"/>
              </w:rPr>
              <w:t>о</w:t>
            </w:r>
            <w:r w:rsidRPr="009864EB">
              <w:rPr>
                <w:sz w:val="24"/>
                <w:szCs w:val="24"/>
              </w:rPr>
              <w:t>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8" w:rsidRPr="009864EB" w:rsidRDefault="00B070C8" w:rsidP="00B070C8">
            <w:pPr>
              <w:jc w:val="right"/>
            </w:pPr>
            <w:r w:rsidRPr="009864EB">
              <w:t>123378,1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C8" w:rsidRPr="009864EB" w:rsidRDefault="00B070C8" w:rsidP="00B070C8">
            <w:pPr>
              <w:jc w:val="right"/>
            </w:pPr>
            <w:r w:rsidRPr="009864EB">
              <w:t>47605,1</w:t>
            </w:r>
          </w:p>
        </w:tc>
      </w:tr>
      <w:tr w:rsidR="00116C23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23" w:rsidRPr="009864EB" w:rsidRDefault="00116C23" w:rsidP="000E389D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2 08 00000 00 0000 000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23" w:rsidRPr="009864EB" w:rsidRDefault="00116C23" w:rsidP="000E389D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23" w:rsidRPr="009864EB" w:rsidRDefault="00116C2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23" w:rsidRPr="009864EB" w:rsidRDefault="00116C2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-638,0</w:t>
            </w:r>
          </w:p>
        </w:tc>
      </w:tr>
      <w:tr w:rsidR="00116C23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23" w:rsidRPr="009864EB" w:rsidRDefault="00116C23" w:rsidP="000E389D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2 08 05000 05 0000 150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23" w:rsidRPr="009864EB" w:rsidRDefault="00116C2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23" w:rsidRPr="009864EB" w:rsidRDefault="00116C2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23" w:rsidRPr="009864EB" w:rsidRDefault="00116C2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-638,0</w:t>
            </w:r>
          </w:p>
        </w:tc>
      </w:tr>
      <w:tr w:rsidR="00116C23" w:rsidRPr="009864EB" w:rsidTr="00187C66">
        <w:trPr>
          <w:trHeight w:val="112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23" w:rsidRPr="009864EB" w:rsidRDefault="00116C23" w:rsidP="000E389D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2 18 00000 00 0000 000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23" w:rsidRPr="009864EB" w:rsidRDefault="00116C2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Доходы бюджетов бюджетной сист</w:t>
            </w:r>
            <w:r w:rsidRPr="009864EB">
              <w:rPr>
                <w:b/>
                <w:sz w:val="24"/>
                <w:szCs w:val="24"/>
              </w:rPr>
              <w:t>е</w:t>
            </w:r>
            <w:r w:rsidRPr="009864EB">
              <w:rPr>
                <w:b/>
                <w:sz w:val="24"/>
                <w:szCs w:val="24"/>
              </w:rPr>
              <w:t>мы РФ от возврата бюджетами бюджетной системы РФ и организаци</w:t>
            </w:r>
            <w:r w:rsidRPr="009864EB">
              <w:rPr>
                <w:b/>
                <w:sz w:val="24"/>
                <w:szCs w:val="24"/>
              </w:rPr>
              <w:t>я</w:t>
            </w:r>
            <w:r w:rsidRPr="009864EB">
              <w:rPr>
                <w:b/>
                <w:sz w:val="24"/>
                <w:szCs w:val="24"/>
              </w:rPr>
              <w:t>ми остатков субсидий, субвенций и иных межбю</w:t>
            </w:r>
            <w:r w:rsidRPr="009864EB">
              <w:rPr>
                <w:b/>
                <w:sz w:val="24"/>
                <w:szCs w:val="24"/>
              </w:rPr>
              <w:t>д</w:t>
            </w:r>
            <w:r w:rsidRPr="009864EB">
              <w:rPr>
                <w:b/>
                <w:sz w:val="24"/>
                <w:szCs w:val="24"/>
              </w:rPr>
              <w:t>жетных трансфертов, имеющих целевое назначение, пр</w:t>
            </w:r>
            <w:r w:rsidRPr="009864EB">
              <w:rPr>
                <w:b/>
                <w:sz w:val="24"/>
                <w:szCs w:val="24"/>
              </w:rPr>
              <w:t>о</w:t>
            </w:r>
            <w:r w:rsidRPr="009864EB">
              <w:rPr>
                <w:b/>
                <w:sz w:val="24"/>
                <w:szCs w:val="24"/>
              </w:rPr>
              <w:t>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23" w:rsidRPr="009864EB" w:rsidRDefault="00C07B4F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23" w:rsidRPr="009864EB" w:rsidRDefault="00116C2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302,1</w:t>
            </w:r>
          </w:p>
        </w:tc>
      </w:tr>
      <w:tr w:rsidR="00116C23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23" w:rsidRPr="009864EB" w:rsidRDefault="00116C23" w:rsidP="000E389D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2 18 60010 05 0000 150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23" w:rsidRPr="009864EB" w:rsidRDefault="00116C2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 xml:space="preserve">Доходы бюджетов муниципальных районов  от возврата прочих остатков </w:t>
            </w:r>
            <w:r w:rsidRPr="009864EB">
              <w:rPr>
                <w:sz w:val="24"/>
                <w:szCs w:val="24"/>
              </w:rPr>
              <w:lastRenderedPageBreak/>
              <w:t>субс</w:t>
            </w:r>
            <w:r w:rsidRPr="009864EB">
              <w:rPr>
                <w:sz w:val="24"/>
                <w:szCs w:val="24"/>
              </w:rPr>
              <w:t>и</w:t>
            </w:r>
            <w:r w:rsidRPr="009864EB">
              <w:rPr>
                <w:sz w:val="24"/>
                <w:szCs w:val="24"/>
              </w:rPr>
              <w:t>дий, субвенций и иных межбюджетных тран</w:t>
            </w:r>
            <w:r w:rsidRPr="009864EB">
              <w:rPr>
                <w:sz w:val="24"/>
                <w:szCs w:val="24"/>
              </w:rPr>
              <w:t>с</w:t>
            </w:r>
            <w:r w:rsidRPr="009864EB">
              <w:rPr>
                <w:sz w:val="24"/>
                <w:szCs w:val="24"/>
              </w:rPr>
              <w:t>фертов, имеющих целевое назначение, прошлых лет из бю</w:t>
            </w:r>
            <w:r w:rsidRPr="009864EB">
              <w:rPr>
                <w:sz w:val="24"/>
                <w:szCs w:val="24"/>
              </w:rPr>
              <w:t>д</w:t>
            </w:r>
            <w:r w:rsidRPr="009864EB">
              <w:rPr>
                <w:sz w:val="24"/>
                <w:szCs w:val="24"/>
              </w:rPr>
              <w:t>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23" w:rsidRPr="009864EB" w:rsidRDefault="00116C2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23" w:rsidRPr="009864EB" w:rsidRDefault="00116C23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302,1</w:t>
            </w:r>
          </w:p>
        </w:tc>
      </w:tr>
      <w:tr w:rsidR="001B2EC9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C9" w:rsidRPr="009864EB" w:rsidRDefault="001B2EC9" w:rsidP="000E389D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lastRenderedPageBreak/>
              <w:t>2 19 00000 00 0000 150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C9" w:rsidRPr="009864EB" w:rsidRDefault="001B2EC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Возврат остатков субсидий, субве</w:t>
            </w:r>
            <w:r w:rsidRPr="009864EB">
              <w:rPr>
                <w:b/>
                <w:sz w:val="24"/>
                <w:szCs w:val="24"/>
              </w:rPr>
              <w:t>н</w:t>
            </w:r>
            <w:r w:rsidRPr="009864EB">
              <w:rPr>
                <w:b/>
                <w:sz w:val="24"/>
                <w:szCs w:val="24"/>
              </w:rPr>
              <w:t>ций, и иных межбюджетных трансфертов, имеющих целевое назнач</w:t>
            </w:r>
            <w:r w:rsidRPr="009864EB">
              <w:rPr>
                <w:b/>
                <w:sz w:val="24"/>
                <w:szCs w:val="24"/>
              </w:rPr>
              <w:t>е</w:t>
            </w:r>
            <w:r w:rsidRPr="009864EB">
              <w:rPr>
                <w:b/>
                <w:sz w:val="24"/>
                <w:szCs w:val="24"/>
              </w:rPr>
              <w:t xml:space="preserve">ние, прошлых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9" w:rsidRPr="009864EB" w:rsidRDefault="001B2EC9" w:rsidP="00C07B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15995,</w:t>
            </w:r>
            <w:r w:rsidR="00C07B4F" w:rsidRPr="009864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9" w:rsidRPr="009864EB" w:rsidRDefault="001B2EC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-18568,9</w:t>
            </w:r>
          </w:p>
        </w:tc>
      </w:tr>
      <w:tr w:rsidR="001B2EC9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C9" w:rsidRPr="009864EB" w:rsidRDefault="001B2EC9" w:rsidP="000E389D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2 19 25179 05 0000 150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C9" w:rsidRPr="009864EB" w:rsidRDefault="001B2EC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9" w:rsidRPr="009864EB" w:rsidRDefault="001B2EC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9" w:rsidRPr="009864EB" w:rsidRDefault="001B2EC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-60,5</w:t>
            </w:r>
          </w:p>
        </w:tc>
      </w:tr>
      <w:tr w:rsidR="001B2EC9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C9" w:rsidRPr="009864EB" w:rsidRDefault="001B2EC9" w:rsidP="000E389D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2 19 25304 05 0000 150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C9" w:rsidRPr="009864EB" w:rsidRDefault="001B2EC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9" w:rsidRPr="009864EB" w:rsidRDefault="001B2EC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9" w:rsidRPr="009864EB" w:rsidRDefault="001B2EC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-659,9</w:t>
            </w:r>
          </w:p>
        </w:tc>
      </w:tr>
      <w:tr w:rsidR="001B2EC9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C9" w:rsidRPr="009864EB" w:rsidRDefault="001B2EC9" w:rsidP="000E389D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2 19 25511 05 0000 150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C9" w:rsidRPr="009864EB" w:rsidRDefault="001B2EC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Возврат остатков субсидий на проведение комплексных кадастровых работ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9" w:rsidRPr="009864EB" w:rsidRDefault="001B2EC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9" w:rsidRPr="009864EB" w:rsidRDefault="001B2EC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-89,4</w:t>
            </w:r>
          </w:p>
        </w:tc>
      </w:tr>
      <w:tr w:rsidR="001B2EC9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9" w:rsidRPr="009864EB" w:rsidRDefault="001B2EC9" w:rsidP="000E389D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2 19 45303 05 0000 150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9" w:rsidRPr="009864EB" w:rsidRDefault="001B2EC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9" w:rsidRPr="009864EB" w:rsidRDefault="001B2EC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9" w:rsidRPr="009864EB" w:rsidRDefault="001B2EC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-606,6</w:t>
            </w:r>
          </w:p>
        </w:tc>
      </w:tr>
      <w:tr w:rsidR="001B2EC9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9" w:rsidRPr="009864EB" w:rsidRDefault="001B2EC9" w:rsidP="000E389D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2 19 60010 05 0000 150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9" w:rsidRPr="009864EB" w:rsidRDefault="001B2EC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Возврат прочих остатков субсидий, су</w:t>
            </w:r>
            <w:r w:rsidRPr="009864EB">
              <w:rPr>
                <w:sz w:val="24"/>
                <w:szCs w:val="24"/>
              </w:rPr>
              <w:t>б</w:t>
            </w:r>
            <w:r w:rsidRPr="009864EB">
              <w:rPr>
                <w:sz w:val="24"/>
                <w:szCs w:val="24"/>
              </w:rPr>
              <w:t>венций, и иных межбюджетных трансфе</w:t>
            </w:r>
            <w:r w:rsidRPr="009864EB">
              <w:rPr>
                <w:sz w:val="24"/>
                <w:szCs w:val="24"/>
              </w:rPr>
              <w:t>р</w:t>
            </w:r>
            <w:r w:rsidRPr="009864EB">
              <w:rPr>
                <w:sz w:val="24"/>
                <w:szCs w:val="24"/>
              </w:rPr>
              <w:t>тов, имеющих целевое назначение, пр</w:t>
            </w:r>
            <w:r w:rsidRPr="009864EB">
              <w:rPr>
                <w:sz w:val="24"/>
                <w:szCs w:val="24"/>
              </w:rPr>
              <w:t>о</w:t>
            </w:r>
            <w:r w:rsidRPr="009864EB">
              <w:rPr>
                <w:sz w:val="24"/>
                <w:szCs w:val="24"/>
              </w:rPr>
              <w:t>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9" w:rsidRPr="009864EB" w:rsidRDefault="001B2EC9" w:rsidP="00C07B4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15995,</w:t>
            </w:r>
            <w:r w:rsidR="00C07B4F" w:rsidRPr="009864EB">
              <w:rPr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C9" w:rsidRPr="009864EB" w:rsidRDefault="001B2EC9" w:rsidP="000E38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-17152,5</w:t>
            </w:r>
          </w:p>
        </w:tc>
      </w:tr>
      <w:tr w:rsidR="005C3126" w:rsidRPr="009864EB" w:rsidTr="00187C66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126" w:rsidRPr="009864EB" w:rsidRDefault="005C312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1B2EC9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4888833,8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26" w:rsidRPr="009864EB" w:rsidRDefault="001B2EC9" w:rsidP="0001404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1142731,6</w:t>
            </w:r>
          </w:p>
        </w:tc>
      </w:tr>
    </w:tbl>
    <w:p w:rsidR="00CE20A4" w:rsidRPr="009864EB" w:rsidRDefault="00CE20A4" w:rsidP="00931922">
      <w:pPr>
        <w:spacing w:before="0" w:after="0"/>
        <w:rPr>
          <w:b/>
          <w:sz w:val="24"/>
          <w:szCs w:val="24"/>
        </w:rPr>
      </w:pPr>
    </w:p>
    <w:p w:rsidR="00B57080" w:rsidRPr="009864EB" w:rsidRDefault="00DC4B5A" w:rsidP="00931922">
      <w:pPr>
        <w:numPr>
          <w:ilvl w:val="0"/>
          <w:numId w:val="4"/>
        </w:numPr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187AEA" w:rsidRPr="009864EB">
        <w:rPr>
          <w:b/>
          <w:sz w:val="24"/>
          <w:szCs w:val="24"/>
        </w:rPr>
        <w:lastRenderedPageBreak/>
        <w:t>Расходы бюджета</w:t>
      </w:r>
    </w:p>
    <w:p w:rsidR="00DC4B5A" w:rsidRDefault="00DC4B5A" w:rsidP="00931922">
      <w:pPr>
        <w:spacing w:before="0" w:after="0"/>
        <w:ind w:left="360"/>
        <w:jc w:val="right"/>
        <w:rPr>
          <w:b/>
          <w:sz w:val="24"/>
          <w:szCs w:val="24"/>
        </w:rPr>
      </w:pPr>
    </w:p>
    <w:p w:rsidR="00C17E79" w:rsidRPr="009864EB" w:rsidRDefault="00A71860" w:rsidP="00931922">
      <w:pPr>
        <w:spacing w:before="0" w:after="0"/>
        <w:ind w:left="360"/>
        <w:jc w:val="right"/>
        <w:rPr>
          <w:b/>
          <w:sz w:val="24"/>
          <w:szCs w:val="24"/>
        </w:rPr>
      </w:pPr>
      <w:proofErr w:type="spellStart"/>
      <w:r w:rsidRPr="009864EB">
        <w:rPr>
          <w:b/>
          <w:sz w:val="24"/>
          <w:szCs w:val="24"/>
        </w:rPr>
        <w:t>тыс</w:t>
      </w:r>
      <w:proofErr w:type="gramStart"/>
      <w:r w:rsidRPr="009864EB">
        <w:rPr>
          <w:b/>
          <w:sz w:val="24"/>
          <w:szCs w:val="24"/>
        </w:rPr>
        <w:t>.р</w:t>
      </w:r>
      <w:proofErr w:type="gramEnd"/>
      <w:r w:rsidRPr="009864EB">
        <w:rPr>
          <w:b/>
          <w:sz w:val="24"/>
          <w:szCs w:val="24"/>
        </w:rPr>
        <w:t>уб</w:t>
      </w:r>
      <w:proofErr w:type="spellEnd"/>
      <w:r w:rsidRPr="009864EB">
        <w:rPr>
          <w:b/>
          <w:sz w:val="24"/>
          <w:szCs w:val="24"/>
        </w:rPr>
        <w:t>.</w:t>
      </w: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7"/>
        <w:gridCol w:w="1582"/>
        <w:gridCol w:w="1678"/>
      </w:tblGrid>
      <w:tr w:rsidR="00A71860" w:rsidRPr="009864EB" w:rsidTr="00A8620B">
        <w:tc>
          <w:tcPr>
            <w:tcW w:w="1440" w:type="dxa"/>
            <w:shd w:val="clear" w:color="auto" w:fill="auto"/>
            <w:vAlign w:val="center"/>
          </w:tcPr>
          <w:p w:rsidR="00A71860" w:rsidRPr="009864EB" w:rsidRDefault="00A71860" w:rsidP="00931922">
            <w:pPr>
              <w:tabs>
                <w:tab w:val="left" w:pos="1260"/>
              </w:tabs>
              <w:spacing w:before="0" w:after="0"/>
              <w:ind w:left="-288" w:firstLine="18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 xml:space="preserve">Код </w:t>
            </w:r>
          </w:p>
          <w:p w:rsidR="00A71860" w:rsidRPr="009864EB" w:rsidRDefault="00A71860" w:rsidP="00931922">
            <w:pPr>
              <w:tabs>
                <w:tab w:val="left" w:pos="1260"/>
              </w:tabs>
              <w:spacing w:before="0" w:after="0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бюджетной классиф</w:t>
            </w:r>
            <w:r w:rsidRPr="009864EB">
              <w:rPr>
                <w:b/>
                <w:bCs/>
                <w:sz w:val="24"/>
                <w:szCs w:val="24"/>
              </w:rPr>
              <w:t>и</w:t>
            </w:r>
            <w:r w:rsidRPr="009864EB">
              <w:rPr>
                <w:b/>
                <w:bCs/>
                <w:sz w:val="24"/>
                <w:szCs w:val="24"/>
              </w:rPr>
              <w:t>кации</w:t>
            </w:r>
          </w:p>
        </w:tc>
        <w:tc>
          <w:tcPr>
            <w:tcW w:w="5047" w:type="dxa"/>
            <w:shd w:val="clear" w:color="auto" w:fill="auto"/>
          </w:tcPr>
          <w:p w:rsidR="00A71860" w:rsidRPr="009864EB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A71860" w:rsidRPr="009864EB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 xml:space="preserve">Наименование разделов и подразделов </w:t>
            </w:r>
          </w:p>
          <w:p w:rsidR="00A71860" w:rsidRPr="009864EB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функциональной структуры расходов</w:t>
            </w:r>
          </w:p>
        </w:tc>
        <w:tc>
          <w:tcPr>
            <w:tcW w:w="1582" w:type="dxa"/>
          </w:tcPr>
          <w:p w:rsidR="00A71860" w:rsidRPr="009864EB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A71860" w:rsidRPr="009864EB" w:rsidRDefault="00A71860" w:rsidP="00F01061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Утве</w:t>
            </w:r>
            <w:r w:rsidRPr="009864EB">
              <w:rPr>
                <w:b/>
                <w:bCs/>
                <w:sz w:val="24"/>
                <w:szCs w:val="24"/>
              </w:rPr>
              <w:t>р</w:t>
            </w:r>
            <w:r w:rsidRPr="009864EB">
              <w:rPr>
                <w:b/>
                <w:bCs/>
                <w:sz w:val="24"/>
                <w:szCs w:val="24"/>
              </w:rPr>
              <w:t>ждено на 202</w:t>
            </w:r>
            <w:r w:rsidR="00F01061" w:rsidRPr="009864EB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9864EB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78" w:type="dxa"/>
            <w:vAlign w:val="center"/>
          </w:tcPr>
          <w:p w:rsidR="00A71860" w:rsidRPr="009864EB" w:rsidRDefault="00A71860" w:rsidP="00F01061">
            <w:pPr>
              <w:spacing w:before="0"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864EB">
              <w:rPr>
                <w:b/>
                <w:bCs/>
                <w:sz w:val="24"/>
                <w:szCs w:val="24"/>
              </w:rPr>
              <w:t>Исполн</w:t>
            </w:r>
            <w:r w:rsidRPr="009864EB">
              <w:rPr>
                <w:b/>
                <w:bCs/>
                <w:sz w:val="24"/>
                <w:szCs w:val="24"/>
              </w:rPr>
              <w:t>е</w:t>
            </w:r>
            <w:r w:rsidRPr="009864EB">
              <w:rPr>
                <w:b/>
                <w:bCs/>
                <w:sz w:val="24"/>
                <w:szCs w:val="24"/>
              </w:rPr>
              <w:t>но на 01.04.202</w:t>
            </w:r>
            <w:r w:rsidR="00F01061" w:rsidRPr="009864EB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A71860" w:rsidRPr="009864EB" w:rsidTr="00A8620B">
        <w:tc>
          <w:tcPr>
            <w:tcW w:w="1440" w:type="dxa"/>
            <w:shd w:val="clear" w:color="auto" w:fill="auto"/>
          </w:tcPr>
          <w:p w:rsidR="00A71860" w:rsidRPr="009864EB" w:rsidRDefault="00A71860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7" w:type="dxa"/>
            <w:shd w:val="clear" w:color="auto" w:fill="auto"/>
          </w:tcPr>
          <w:p w:rsidR="00A71860" w:rsidRPr="009864EB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</w:tcPr>
          <w:p w:rsidR="00A71860" w:rsidRPr="009864EB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:rsidR="00A71860" w:rsidRPr="009864EB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67EA" w:rsidRPr="009864EB" w:rsidTr="00A8620B">
        <w:tc>
          <w:tcPr>
            <w:tcW w:w="1440" w:type="dxa"/>
            <w:shd w:val="clear" w:color="auto" w:fill="auto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5047" w:type="dxa"/>
            <w:shd w:val="clear" w:color="auto" w:fill="auto"/>
          </w:tcPr>
          <w:p w:rsidR="000867EA" w:rsidRPr="009864EB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82" w:type="dxa"/>
            <w:vAlign w:val="center"/>
          </w:tcPr>
          <w:p w:rsidR="000867EA" w:rsidRPr="009864EB" w:rsidRDefault="00F01061">
            <w:pPr>
              <w:jc w:val="right"/>
              <w:rPr>
                <w:b/>
                <w:bCs/>
                <w:szCs w:val="22"/>
              </w:rPr>
            </w:pPr>
            <w:r w:rsidRPr="009864EB">
              <w:rPr>
                <w:b/>
                <w:bCs/>
                <w:szCs w:val="22"/>
                <w:lang w:val="en-US"/>
              </w:rPr>
              <w:t>208</w:t>
            </w:r>
            <w:r w:rsidR="00F56E36" w:rsidRPr="009864EB">
              <w:rPr>
                <w:b/>
                <w:bCs/>
                <w:szCs w:val="22"/>
              </w:rPr>
              <w:t xml:space="preserve"> </w:t>
            </w:r>
            <w:r w:rsidRPr="009864EB">
              <w:rPr>
                <w:b/>
                <w:bCs/>
                <w:szCs w:val="22"/>
                <w:lang w:val="en-US"/>
              </w:rPr>
              <w:t>869</w:t>
            </w:r>
            <w:r w:rsidR="000867EA" w:rsidRPr="009864EB">
              <w:rPr>
                <w:b/>
                <w:bCs/>
                <w:szCs w:val="22"/>
              </w:rPr>
              <w:t>,1</w:t>
            </w:r>
          </w:p>
        </w:tc>
        <w:tc>
          <w:tcPr>
            <w:tcW w:w="1678" w:type="dxa"/>
            <w:vAlign w:val="center"/>
          </w:tcPr>
          <w:p w:rsidR="000867EA" w:rsidRPr="009864EB" w:rsidRDefault="000867EA" w:rsidP="00F01061">
            <w:pPr>
              <w:jc w:val="right"/>
              <w:rPr>
                <w:b/>
                <w:bCs/>
                <w:szCs w:val="22"/>
              </w:rPr>
            </w:pPr>
            <w:r w:rsidRPr="009864EB">
              <w:rPr>
                <w:b/>
                <w:bCs/>
                <w:szCs w:val="22"/>
              </w:rPr>
              <w:t>3</w:t>
            </w:r>
            <w:r w:rsidR="00F01061" w:rsidRPr="009864EB">
              <w:rPr>
                <w:b/>
                <w:bCs/>
                <w:szCs w:val="22"/>
                <w:lang w:val="en-US"/>
              </w:rPr>
              <w:t>4</w:t>
            </w:r>
            <w:r w:rsidRPr="009864EB">
              <w:rPr>
                <w:b/>
                <w:bCs/>
                <w:szCs w:val="22"/>
              </w:rPr>
              <w:t xml:space="preserve"> </w:t>
            </w:r>
            <w:r w:rsidR="00F01061" w:rsidRPr="009864EB">
              <w:rPr>
                <w:b/>
                <w:bCs/>
                <w:szCs w:val="22"/>
                <w:lang w:val="en-US"/>
              </w:rPr>
              <w:t>888</w:t>
            </w:r>
            <w:r w:rsidRPr="009864EB">
              <w:rPr>
                <w:b/>
                <w:bCs/>
                <w:szCs w:val="22"/>
              </w:rPr>
              <w:t>,</w:t>
            </w:r>
            <w:r w:rsidR="00F01061" w:rsidRPr="009864EB">
              <w:rPr>
                <w:b/>
                <w:bCs/>
                <w:szCs w:val="22"/>
                <w:lang w:val="en-US"/>
              </w:rPr>
              <w:t>0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 w:rsidRPr="009864EB">
              <w:rPr>
                <w:sz w:val="24"/>
                <w:szCs w:val="24"/>
                <w:lang w:val="en-US"/>
              </w:rPr>
              <w:t>0102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</w:t>
            </w:r>
            <w:r w:rsidRPr="009864EB">
              <w:rPr>
                <w:sz w:val="24"/>
                <w:szCs w:val="24"/>
              </w:rPr>
              <w:t>о</w:t>
            </w:r>
            <w:r w:rsidRPr="009864EB">
              <w:rPr>
                <w:sz w:val="24"/>
                <w:szCs w:val="24"/>
              </w:rPr>
              <w:t>вания</w:t>
            </w:r>
          </w:p>
        </w:tc>
        <w:tc>
          <w:tcPr>
            <w:tcW w:w="1582" w:type="dxa"/>
            <w:vAlign w:val="center"/>
          </w:tcPr>
          <w:p w:rsidR="000867EA" w:rsidRPr="009864EB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3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000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0</w:t>
            </w:r>
          </w:p>
        </w:tc>
        <w:tc>
          <w:tcPr>
            <w:tcW w:w="1678" w:type="dxa"/>
            <w:vAlign w:val="center"/>
          </w:tcPr>
          <w:p w:rsidR="000867EA" w:rsidRPr="009864EB" w:rsidRDefault="00F01061" w:rsidP="00F01061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  <w:lang w:val="en-US"/>
              </w:rPr>
              <w:t>701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5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0103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Функционирование законодательных (пре</w:t>
            </w:r>
            <w:r w:rsidRPr="009864EB">
              <w:rPr>
                <w:sz w:val="24"/>
                <w:szCs w:val="24"/>
              </w:rPr>
              <w:t>д</w:t>
            </w:r>
            <w:r w:rsidRPr="009864EB">
              <w:rPr>
                <w:sz w:val="24"/>
                <w:szCs w:val="24"/>
              </w:rPr>
              <w:t>ставительных) органов государственной вл</w:t>
            </w:r>
            <w:r w:rsidRPr="009864EB">
              <w:rPr>
                <w:sz w:val="24"/>
                <w:szCs w:val="24"/>
              </w:rPr>
              <w:t>а</w:t>
            </w:r>
            <w:r w:rsidRPr="009864EB">
              <w:rPr>
                <w:sz w:val="24"/>
                <w:szCs w:val="24"/>
              </w:rPr>
              <w:t>сти и представительных органов муниципал</w:t>
            </w:r>
            <w:r w:rsidRPr="009864EB">
              <w:rPr>
                <w:sz w:val="24"/>
                <w:szCs w:val="24"/>
              </w:rPr>
              <w:t>ь</w:t>
            </w:r>
            <w:r w:rsidRPr="009864EB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1582" w:type="dxa"/>
            <w:vAlign w:val="center"/>
          </w:tcPr>
          <w:p w:rsidR="000867EA" w:rsidRPr="009864EB" w:rsidRDefault="00F01061" w:rsidP="00F01061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  <w:lang w:val="en-US"/>
              </w:rPr>
              <w:t>7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325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9</w:t>
            </w:r>
          </w:p>
        </w:tc>
        <w:tc>
          <w:tcPr>
            <w:tcW w:w="1678" w:type="dxa"/>
            <w:vAlign w:val="center"/>
          </w:tcPr>
          <w:p w:rsidR="000867EA" w:rsidRPr="009864EB" w:rsidRDefault="000867EA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</w:rPr>
              <w:t>1 0</w:t>
            </w:r>
            <w:r w:rsidR="00F01061" w:rsidRPr="009864EB">
              <w:rPr>
                <w:szCs w:val="22"/>
                <w:lang w:val="en-US"/>
              </w:rPr>
              <w:t>54</w:t>
            </w:r>
            <w:r w:rsidRPr="009864EB">
              <w:rPr>
                <w:szCs w:val="22"/>
              </w:rPr>
              <w:t>,</w:t>
            </w:r>
            <w:r w:rsidR="00F01061" w:rsidRPr="009864EB">
              <w:rPr>
                <w:szCs w:val="22"/>
                <w:lang w:val="en-US"/>
              </w:rPr>
              <w:t>1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0104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</w:t>
            </w:r>
            <w:r w:rsidRPr="009864EB">
              <w:rPr>
                <w:sz w:val="24"/>
                <w:szCs w:val="24"/>
              </w:rPr>
              <w:t>н</w:t>
            </w:r>
            <w:r w:rsidRPr="009864EB">
              <w:rPr>
                <w:sz w:val="24"/>
                <w:szCs w:val="24"/>
              </w:rPr>
              <w:t>ной власти субъектов РФ, местных админ</w:t>
            </w:r>
            <w:r w:rsidRPr="009864EB">
              <w:rPr>
                <w:sz w:val="24"/>
                <w:szCs w:val="24"/>
              </w:rPr>
              <w:t>и</w:t>
            </w:r>
            <w:r w:rsidRPr="009864EB">
              <w:rPr>
                <w:sz w:val="24"/>
                <w:szCs w:val="24"/>
              </w:rPr>
              <w:t>страций</w:t>
            </w:r>
          </w:p>
        </w:tc>
        <w:tc>
          <w:tcPr>
            <w:tcW w:w="1582" w:type="dxa"/>
            <w:vAlign w:val="center"/>
          </w:tcPr>
          <w:p w:rsidR="000867EA" w:rsidRPr="009864EB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138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796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0</w:t>
            </w:r>
          </w:p>
        </w:tc>
        <w:tc>
          <w:tcPr>
            <w:tcW w:w="1678" w:type="dxa"/>
            <w:vAlign w:val="center"/>
          </w:tcPr>
          <w:p w:rsidR="000867EA" w:rsidRPr="009864EB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24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047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3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0105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582" w:type="dxa"/>
            <w:vAlign w:val="center"/>
          </w:tcPr>
          <w:p w:rsidR="000867EA" w:rsidRPr="009864EB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15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0</w:t>
            </w:r>
          </w:p>
        </w:tc>
        <w:tc>
          <w:tcPr>
            <w:tcW w:w="1678" w:type="dxa"/>
            <w:vAlign w:val="center"/>
          </w:tcPr>
          <w:p w:rsidR="000867EA" w:rsidRPr="009864EB" w:rsidRDefault="000867EA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</w:rPr>
              <w:t>0,0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0106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</w:t>
            </w:r>
            <w:r w:rsidRPr="009864EB">
              <w:rPr>
                <w:sz w:val="24"/>
                <w:szCs w:val="24"/>
              </w:rPr>
              <w:t>и</w:t>
            </w:r>
            <w:r w:rsidRPr="009864EB">
              <w:rPr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1582" w:type="dxa"/>
            <w:vAlign w:val="center"/>
          </w:tcPr>
          <w:p w:rsidR="000867EA" w:rsidRPr="009864EB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42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181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2</w:t>
            </w:r>
          </w:p>
        </w:tc>
        <w:tc>
          <w:tcPr>
            <w:tcW w:w="1678" w:type="dxa"/>
            <w:vAlign w:val="center"/>
          </w:tcPr>
          <w:p w:rsidR="000867EA" w:rsidRPr="009864EB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7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414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6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0111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82" w:type="dxa"/>
            <w:vAlign w:val="center"/>
          </w:tcPr>
          <w:p w:rsidR="000867EA" w:rsidRPr="009864EB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5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944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3</w:t>
            </w:r>
          </w:p>
        </w:tc>
        <w:tc>
          <w:tcPr>
            <w:tcW w:w="1678" w:type="dxa"/>
            <w:vAlign w:val="center"/>
          </w:tcPr>
          <w:p w:rsidR="000867EA" w:rsidRPr="009864EB" w:rsidRDefault="000867EA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</w:rPr>
              <w:t>0,0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0113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Другие общегосударственные вопр</w:t>
            </w:r>
            <w:r w:rsidRPr="009864EB">
              <w:rPr>
                <w:sz w:val="24"/>
                <w:szCs w:val="24"/>
              </w:rPr>
              <w:t>о</w:t>
            </w:r>
            <w:r w:rsidRPr="009864EB">
              <w:rPr>
                <w:sz w:val="24"/>
                <w:szCs w:val="24"/>
              </w:rPr>
              <w:t>сы</w:t>
            </w:r>
          </w:p>
        </w:tc>
        <w:tc>
          <w:tcPr>
            <w:tcW w:w="1582" w:type="dxa"/>
            <w:vAlign w:val="center"/>
          </w:tcPr>
          <w:p w:rsidR="000867EA" w:rsidRPr="009864EB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11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606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7</w:t>
            </w:r>
          </w:p>
        </w:tc>
        <w:tc>
          <w:tcPr>
            <w:tcW w:w="1678" w:type="dxa"/>
            <w:vAlign w:val="center"/>
          </w:tcPr>
          <w:p w:rsidR="000867EA" w:rsidRPr="009864EB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1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670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5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82" w:type="dxa"/>
            <w:vAlign w:val="center"/>
          </w:tcPr>
          <w:p w:rsidR="000867EA" w:rsidRPr="009864EB" w:rsidRDefault="00F01061" w:rsidP="00F0106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9864EB">
              <w:rPr>
                <w:b/>
                <w:bCs/>
                <w:szCs w:val="22"/>
                <w:lang w:val="en-US"/>
              </w:rPr>
              <w:t>8</w:t>
            </w:r>
            <w:r w:rsidR="00F56E36" w:rsidRPr="009864EB">
              <w:rPr>
                <w:b/>
                <w:bCs/>
                <w:szCs w:val="22"/>
              </w:rPr>
              <w:t xml:space="preserve"> </w:t>
            </w:r>
            <w:r w:rsidRPr="009864EB">
              <w:rPr>
                <w:b/>
                <w:bCs/>
                <w:szCs w:val="22"/>
                <w:lang w:val="en-US"/>
              </w:rPr>
              <w:t>392</w:t>
            </w:r>
            <w:r w:rsidR="000867EA" w:rsidRPr="009864EB">
              <w:rPr>
                <w:b/>
                <w:bCs/>
                <w:szCs w:val="22"/>
              </w:rPr>
              <w:t>,</w:t>
            </w:r>
            <w:r w:rsidRPr="009864EB">
              <w:rPr>
                <w:b/>
                <w:bCs/>
                <w:szCs w:val="22"/>
                <w:lang w:val="en-US"/>
              </w:rPr>
              <w:t>4</w:t>
            </w:r>
          </w:p>
        </w:tc>
        <w:tc>
          <w:tcPr>
            <w:tcW w:w="1678" w:type="dxa"/>
            <w:vAlign w:val="center"/>
          </w:tcPr>
          <w:p w:rsidR="000867EA" w:rsidRPr="009864EB" w:rsidRDefault="00F01061" w:rsidP="00F0106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9864EB">
              <w:rPr>
                <w:b/>
                <w:bCs/>
                <w:szCs w:val="22"/>
                <w:lang w:val="en-US"/>
              </w:rPr>
              <w:t>1</w:t>
            </w:r>
            <w:r w:rsidR="00F56E36" w:rsidRPr="009864EB">
              <w:rPr>
                <w:b/>
                <w:bCs/>
                <w:szCs w:val="22"/>
              </w:rPr>
              <w:t xml:space="preserve"> </w:t>
            </w:r>
            <w:r w:rsidRPr="009864EB">
              <w:rPr>
                <w:b/>
                <w:bCs/>
                <w:szCs w:val="22"/>
                <w:lang w:val="en-US"/>
              </w:rPr>
              <w:t>890</w:t>
            </w:r>
            <w:r w:rsidR="000867EA" w:rsidRPr="009864EB">
              <w:rPr>
                <w:b/>
                <w:bCs/>
                <w:szCs w:val="22"/>
              </w:rPr>
              <w:t>,</w:t>
            </w:r>
            <w:r w:rsidRPr="009864EB">
              <w:rPr>
                <w:b/>
                <w:bCs/>
                <w:szCs w:val="22"/>
                <w:lang w:val="en-US"/>
              </w:rPr>
              <w:t>3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582" w:type="dxa"/>
            <w:vAlign w:val="center"/>
          </w:tcPr>
          <w:p w:rsidR="000867EA" w:rsidRPr="009864EB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8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392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4</w:t>
            </w:r>
          </w:p>
        </w:tc>
        <w:tc>
          <w:tcPr>
            <w:tcW w:w="1678" w:type="dxa"/>
            <w:vAlign w:val="center"/>
          </w:tcPr>
          <w:p w:rsidR="000867EA" w:rsidRPr="009864EB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1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890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3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Национальная безопасность и правоохр</w:t>
            </w:r>
            <w:r w:rsidRPr="009864EB">
              <w:rPr>
                <w:b/>
                <w:bCs/>
                <w:sz w:val="24"/>
                <w:szCs w:val="24"/>
              </w:rPr>
              <w:t>а</w:t>
            </w:r>
            <w:r w:rsidRPr="009864EB">
              <w:rPr>
                <w:b/>
                <w:bCs/>
                <w:sz w:val="24"/>
                <w:szCs w:val="24"/>
              </w:rPr>
              <w:t>нительная деятельность</w:t>
            </w:r>
          </w:p>
        </w:tc>
        <w:tc>
          <w:tcPr>
            <w:tcW w:w="1582" w:type="dxa"/>
            <w:vAlign w:val="center"/>
          </w:tcPr>
          <w:p w:rsidR="000867EA" w:rsidRPr="009864EB" w:rsidRDefault="00F01061" w:rsidP="00F0106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9864EB">
              <w:rPr>
                <w:b/>
                <w:bCs/>
                <w:szCs w:val="22"/>
                <w:lang w:val="en-US"/>
              </w:rPr>
              <w:t>1</w:t>
            </w:r>
            <w:r w:rsidR="00F56E36" w:rsidRPr="009864EB">
              <w:rPr>
                <w:b/>
                <w:bCs/>
                <w:szCs w:val="22"/>
              </w:rPr>
              <w:t xml:space="preserve"> </w:t>
            </w:r>
            <w:r w:rsidRPr="009864EB">
              <w:rPr>
                <w:b/>
                <w:bCs/>
                <w:szCs w:val="22"/>
                <w:lang w:val="en-US"/>
              </w:rPr>
              <w:t>528</w:t>
            </w:r>
            <w:r w:rsidR="000867EA" w:rsidRPr="009864EB">
              <w:rPr>
                <w:b/>
                <w:bCs/>
                <w:szCs w:val="22"/>
              </w:rPr>
              <w:t>,</w:t>
            </w:r>
            <w:r w:rsidRPr="009864EB">
              <w:rPr>
                <w:b/>
                <w:bCs/>
                <w:szCs w:val="22"/>
                <w:lang w:val="en-US"/>
              </w:rPr>
              <w:t>5</w:t>
            </w:r>
          </w:p>
        </w:tc>
        <w:tc>
          <w:tcPr>
            <w:tcW w:w="1678" w:type="dxa"/>
            <w:vAlign w:val="center"/>
          </w:tcPr>
          <w:p w:rsidR="000867EA" w:rsidRPr="009864EB" w:rsidRDefault="000867EA">
            <w:pPr>
              <w:jc w:val="right"/>
              <w:rPr>
                <w:b/>
                <w:bCs/>
                <w:szCs w:val="22"/>
              </w:rPr>
            </w:pPr>
            <w:r w:rsidRPr="009864EB">
              <w:rPr>
                <w:b/>
                <w:bCs/>
                <w:szCs w:val="22"/>
              </w:rPr>
              <w:t>0,0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885945">
            <w:pPr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1582" w:type="dxa"/>
            <w:vAlign w:val="center"/>
          </w:tcPr>
          <w:p w:rsidR="000867EA" w:rsidRPr="009864EB" w:rsidRDefault="000867EA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</w:rPr>
              <w:t>300,0</w:t>
            </w:r>
          </w:p>
        </w:tc>
        <w:tc>
          <w:tcPr>
            <w:tcW w:w="1678" w:type="dxa"/>
            <w:vAlign w:val="center"/>
          </w:tcPr>
          <w:p w:rsidR="000867EA" w:rsidRPr="009864EB" w:rsidRDefault="000867EA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</w:rPr>
              <w:t>0,0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0310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82" w:type="dxa"/>
            <w:vAlign w:val="center"/>
          </w:tcPr>
          <w:p w:rsidR="000867EA" w:rsidRPr="009864EB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1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228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5</w:t>
            </w:r>
          </w:p>
        </w:tc>
        <w:tc>
          <w:tcPr>
            <w:tcW w:w="1678" w:type="dxa"/>
            <w:vAlign w:val="center"/>
          </w:tcPr>
          <w:p w:rsidR="000867EA" w:rsidRPr="009864EB" w:rsidRDefault="000867EA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</w:rPr>
              <w:t>0,0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82" w:type="dxa"/>
            <w:vAlign w:val="center"/>
          </w:tcPr>
          <w:p w:rsidR="000867EA" w:rsidRPr="009864EB" w:rsidRDefault="00F01061" w:rsidP="00F0106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9864EB">
              <w:rPr>
                <w:b/>
                <w:bCs/>
                <w:szCs w:val="22"/>
                <w:lang w:val="en-US"/>
              </w:rPr>
              <w:t>272</w:t>
            </w:r>
            <w:r w:rsidR="00F56E36" w:rsidRPr="009864EB">
              <w:rPr>
                <w:b/>
                <w:bCs/>
                <w:szCs w:val="22"/>
              </w:rPr>
              <w:t xml:space="preserve"> </w:t>
            </w:r>
            <w:r w:rsidRPr="009864EB">
              <w:rPr>
                <w:b/>
                <w:bCs/>
                <w:szCs w:val="22"/>
                <w:lang w:val="en-US"/>
              </w:rPr>
              <w:t>579</w:t>
            </w:r>
            <w:r w:rsidR="000867EA" w:rsidRPr="009864EB">
              <w:rPr>
                <w:b/>
                <w:bCs/>
                <w:szCs w:val="22"/>
              </w:rPr>
              <w:t>,</w:t>
            </w:r>
            <w:r w:rsidRPr="009864EB">
              <w:rPr>
                <w:b/>
                <w:bCs/>
                <w:szCs w:val="22"/>
                <w:lang w:val="en-US"/>
              </w:rPr>
              <w:t>0</w:t>
            </w:r>
          </w:p>
        </w:tc>
        <w:tc>
          <w:tcPr>
            <w:tcW w:w="1678" w:type="dxa"/>
            <w:vAlign w:val="center"/>
          </w:tcPr>
          <w:p w:rsidR="000867EA" w:rsidRPr="009864EB" w:rsidRDefault="00F01061" w:rsidP="00F0106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9864EB">
              <w:rPr>
                <w:b/>
                <w:bCs/>
                <w:szCs w:val="22"/>
                <w:lang w:val="en-US"/>
              </w:rPr>
              <w:t>26</w:t>
            </w:r>
            <w:r w:rsidR="00F56E36" w:rsidRPr="009864EB">
              <w:rPr>
                <w:b/>
                <w:bCs/>
                <w:szCs w:val="22"/>
              </w:rPr>
              <w:t xml:space="preserve"> </w:t>
            </w:r>
            <w:r w:rsidRPr="009864EB">
              <w:rPr>
                <w:b/>
                <w:bCs/>
                <w:szCs w:val="22"/>
                <w:lang w:val="en-US"/>
              </w:rPr>
              <w:t>819</w:t>
            </w:r>
            <w:r w:rsidR="000867EA" w:rsidRPr="009864EB">
              <w:rPr>
                <w:b/>
                <w:bCs/>
                <w:szCs w:val="22"/>
              </w:rPr>
              <w:t>,</w:t>
            </w:r>
            <w:r w:rsidRPr="009864EB">
              <w:rPr>
                <w:b/>
                <w:bCs/>
                <w:szCs w:val="22"/>
                <w:lang w:val="en-US"/>
              </w:rPr>
              <w:t>9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0401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82" w:type="dxa"/>
            <w:vAlign w:val="center"/>
          </w:tcPr>
          <w:p w:rsidR="000867EA" w:rsidRPr="009864EB" w:rsidRDefault="00F01061" w:rsidP="00F01061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  <w:lang w:val="en-US"/>
              </w:rPr>
              <w:t>236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9</w:t>
            </w:r>
          </w:p>
        </w:tc>
        <w:tc>
          <w:tcPr>
            <w:tcW w:w="1678" w:type="dxa"/>
            <w:vAlign w:val="center"/>
          </w:tcPr>
          <w:p w:rsidR="000867EA" w:rsidRPr="009864EB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49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3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0405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82" w:type="dxa"/>
            <w:vAlign w:val="center"/>
          </w:tcPr>
          <w:p w:rsidR="000867EA" w:rsidRPr="009864EB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118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974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9</w:t>
            </w:r>
          </w:p>
        </w:tc>
        <w:tc>
          <w:tcPr>
            <w:tcW w:w="1678" w:type="dxa"/>
            <w:vAlign w:val="center"/>
          </w:tcPr>
          <w:p w:rsidR="000867EA" w:rsidRPr="009864EB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16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769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3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2" w:type="dxa"/>
            <w:vAlign w:val="center"/>
          </w:tcPr>
          <w:p w:rsidR="000867EA" w:rsidRPr="009864EB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123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876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4</w:t>
            </w:r>
          </w:p>
        </w:tc>
        <w:tc>
          <w:tcPr>
            <w:tcW w:w="1678" w:type="dxa"/>
            <w:vAlign w:val="center"/>
          </w:tcPr>
          <w:p w:rsidR="000867EA" w:rsidRPr="009864EB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6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161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0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Другие вопросы в области национальной эк</w:t>
            </w:r>
            <w:r w:rsidRPr="009864EB">
              <w:rPr>
                <w:bCs/>
                <w:sz w:val="24"/>
                <w:szCs w:val="24"/>
              </w:rPr>
              <w:t>о</w:t>
            </w:r>
            <w:r w:rsidRPr="009864EB">
              <w:rPr>
                <w:bCs/>
                <w:sz w:val="24"/>
                <w:szCs w:val="24"/>
              </w:rPr>
              <w:t>номики</w:t>
            </w:r>
          </w:p>
        </w:tc>
        <w:tc>
          <w:tcPr>
            <w:tcW w:w="1582" w:type="dxa"/>
            <w:vAlign w:val="center"/>
          </w:tcPr>
          <w:p w:rsidR="000867EA" w:rsidRPr="009864EB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29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490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8</w:t>
            </w:r>
          </w:p>
        </w:tc>
        <w:tc>
          <w:tcPr>
            <w:tcW w:w="1678" w:type="dxa"/>
            <w:vAlign w:val="center"/>
          </w:tcPr>
          <w:p w:rsidR="000867EA" w:rsidRPr="009864EB" w:rsidRDefault="00F01061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  <w:lang w:val="en-US"/>
              </w:rPr>
              <w:t>3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840</w:t>
            </w:r>
            <w:r w:rsidR="000867EA" w:rsidRPr="009864EB">
              <w:rPr>
                <w:szCs w:val="22"/>
              </w:rPr>
              <w:t>,3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82" w:type="dxa"/>
            <w:vAlign w:val="center"/>
          </w:tcPr>
          <w:p w:rsidR="000867EA" w:rsidRPr="009864EB" w:rsidRDefault="00F01061" w:rsidP="00FD4358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9864EB">
              <w:rPr>
                <w:b/>
                <w:bCs/>
                <w:szCs w:val="22"/>
                <w:lang w:val="en-US"/>
              </w:rPr>
              <w:t>402</w:t>
            </w:r>
            <w:r w:rsidR="00F56E36" w:rsidRPr="009864EB">
              <w:rPr>
                <w:b/>
                <w:bCs/>
                <w:szCs w:val="22"/>
              </w:rPr>
              <w:t xml:space="preserve"> </w:t>
            </w:r>
            <w:r w:rsidRPr="009864EB">
              <w:rPr>
                <w:b/>
                <w:bCs/>
                <w:szCs w:val="22"/>
                <w:lang w:val="en-US"/>
              </w:rPr>
              <w:t>691</w:t>
            </w:r>
            <w:r w:rsidR="000867EA" w:rsidRPr="009864EB">
              <w:rPr>
                <w:b/>
                <w:bCs/>
                <w:szCs w:val="22"/>
              </w:rPr>
              <w:t>,</w:t>
            </w:r>
            <w:r w:rsidR="00FD4358" w:rsidRPr="009864EB">
              <w:rPr>
                <w:b/>
                <w:bCs/>
                <w:szCs w:val="22"/>
                <w:lang w:val="en-US"/>
              </w:rPr>
              <w:t>3</w:t>
            </w:r>
          </w:p>
        </w:tc>
        <w:tc>
          <w:tcPr>
            <w:tcW w:w="1678" w:type="dxa"/>
            <w:vAlign w:val="center"/>
          </w:tcPr>
          <w:p w:rsidR="000867EA" w:rsidRPr="009864EB" w:rsidRDefault="00F01061" w:rsidP="00F01061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9864EB">
              <w:rPr>
                <w:b/>
                <w:bCs/>
                <w:szCs w:val="22"/>
                <w:lang w:val="en-US"/>
              </w:rPr>
              <w:t>27</w:t>
            </w:r>
            <w:r w:rsidR="00F56E36" w:rsidRPr="009864EB">
              <w:rPr>
                <w:b/>
                <w:bCs/>
                <w:szCs w:val="22"/>
              </w:rPr>
              <w:t xml:space="preserve"> </w:t>
            </w:r>
            <w:r w:rsidRPr="009864EB">
              <w:rPr>
                <w:b/>
                <w:bCs/>
                <w:szCs w:val="22"/>
                <w:lang w:val="en-US"/>
              </w:rPr>
              <w:t>874</w:t>
            </w:r>
            <w:r w:rsidR="000867EA" w:rsidRPr="009864EB">
              <w:rPr>
                <w:b/>
                <w:bCs/>
                <w:szCs w:val="22"/>
              </w:rPr>
              <w:t>,</w:t>
            </w:r>
            <w:r w:rsidRPr="009864EB">
              <w:rPr>
                <w:b/>
                <w:bCs/>
                <w:szCs w:val="22"/>
                <w:lang w:val="en-US"/>
              </w:rPr>
              <w:t>7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582" w:type="dxa"/>
            <w:vAlign w:val="center"/>
          </w:tcPr>
          <w:p w:rsidR="000867EA" w:rsidRPr="009864EB" w:rsidRDefault="00F01061" w:rsidP="00F01061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235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434</w:t>
            </w:r>
            <w:r w:rsidR="000867EA" w:rsidRPr="009864EB">
              <w:rPr>
                <w:szCs w:val="22"/>
              </w:rPr>
              <w:t>,</w:t>
            </w:r>
            <w:r w:rsidR="00FD4358" w:rsidRPr="009864EB">
              <w:rPr>
                <w:szCs w:val="22"/>
                <w:lang w:val="en-US"/>
              </w:rPr>
              <w:t>4</w:t>
            </w:r>
          </w:p>
        </w:tc>
        <w:tc>
          <w:tcPr>
            <w:tcW w:w="1678" w:type="dxa"/>
            <w:vAlign w:val="center"/>
          </w:tcPr>
          <w:p w:rsidR="000867EA" w:rsidRPr="009864EB" w:rsidRDefault="000867EA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</w:rPr>
              <w:t>0,0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0502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  <w:vAlign w:val="center"/>
          </w:tcPr>
          <w:p w:rsidR="000867EA" w:rsidRPr="009864EB" w:rsidRDefault="00881A89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  <w:lang w:val="en-US"/>
              </w:rPr>
              <w:t>93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673</w:t>
            </w:r>
            <w:r w:rsidR="000867EA" w:rsidRPr="009864EB">
              <w:rPr>
                <w:szCs w:val="22"/>
              </w:rPr>
              <w:t>,7</w:t>
            </w:r>
          </w:p>
        </w:tc>
        <w:tc>
          <w:tcPr>
            <w:tcW w:w="1678" w:type="dxa"/>
            <w:vAlign w:val="center"/>
          </w:tcPr>
          <w:p w:rsidR="000867EA" w:rsidRPr="009864EB" w:rsidRDefault="00881A89" w:rsidP="00FD4358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23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849</w:t>
            </w:r>
            <w:r w:rsidR="000867EA" w:rsidRPr="009864EB">
              <w:rPr>
                <w:szCs w:val="22"/>
              </w:rPr>
              <w:t>,</w:t>
            </w:r>
            <w:r w:rsidR="00FD4358" w:rsidRPr="009864EB">
              <w:rPr>
                <w:szCs w:val="22"/>
                <w:lang w:val="en-US"/>
              </w:rPr>
              <w:t>5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2" w:type="dxa"/>
            <w:vAlign w:val="center"/>
          </w:tcPr>
          <w:p w:rsidR="000867EA" w:rsidRPr="009864EB" w:rsidRDefault="00881A89" w:rsidP="00881A89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49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619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3</w:t>
            </w:r>
          </w:p>
        </w:tc>
        <w:tc>
          <w:tcPr>
            <w:tcW w:w="1678" w:type="dxa"/>
            <w:vAlign w:val="center"/>
          </w:tcPr>
          <w:p w:rsidR="000867EA" w:rsidRPr="009864EB" w:rsidRDefault="000867EA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</w:rPr>
              <w:t>0,0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0505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82" w:type="dxa"/>
            <w:vAlign w:val="center"/>
          </w:tcPr>
          <w:p w:rsidR="000867EA" w:rsidRPr="009864EB" w:rsidRDefault="00881A89" w:rsidP="00881A89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  <w:lang w:val="en-US"/>
              </w:rPr>
              <w:t>23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963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9</w:t>
            </w:r>
          </w:p>
        </w:tc>
        <w:tc>
          <w:tcPr>
            <w:tcW w:w="1678" w:type="dxa"/>
            <w:vAlign w:val="center"/>
          </w:tcPr>
          <w:p w:rsidR="000867EA" w:rsidRPr="009864EB" w:rsidRDefault="00881A89" w:rsidP="00FD4358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4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025</w:t>
            </w:r>
            <w:r w:rsidRPr="009864EB">
              <w:rPr>
                <w:szCs w:val="22"/>
              </w:rPr>
              <w:t>,</w:t>
            </w:r>
            <w:r w:rsidR="00FD4358" w:rsidRPr="009864EB">
              <w:rPr>
                <w:szCs w:val="22"/>
                <w:lang w:val="en-US"/>
              </w:rPr>
              <w:t>2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lastRenderedPageBreak/>
              <w:t>0600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82" w:type="dxa"/>
            <w:vAlign w:val="center"/>
          </w:tcPr>
          <w:p w:rsidR="000867EA" w:rsidRPr="009864EB" w:rsidRDefault="00C920BB" w:rsidP="00C920BB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9864EB">
              <w:rPr>
                <w:b/>
                <w:bCs/>
                <w:szCs w:val="22"/>
                <w:lang w:val="en-US"/>
              </w:rPr>
              <w:t>3</w:t>
            </w:r>
            <w:r w:rsidR="00F56E36" w:rsidRPr="009864EB">
              <w:rPr>
                <w:b/>
                <w:bCs/>
                <w:szCs w:val="22"/>
              </w:rPr>
              <w:t xml:space="preserve"> </w:t>
            </w:r>
            <w:r w:rsidRPr="009864EB">
              <w:rPr>
                <w:b/>
                <w:bCs/>
                <w:szCs w:val="22"/>
                <w:lang w:val="en-US"/>
              </w:rPr>
              <w:t>809</w:t>
            </w:r>
            <w:r w:rsidR="000867EA" w:rsidRPr="009864EB">
              <w:rPr>
                <w:b/>
                <w:bCs/>
                <w:szCs w:val="22"/>
              </w:rPr>
              <w:t>,</w:t>
            </w:r>
            <w:r w:rsidRPr="009864EB">
              <w:rPr>
                <w:b/>
                <w:bCs/>
                <w:szCs w:val="22"/>
                <w:lang w:val="en-US"/>
              </w:rPr>
              <w:t>9</w:t>
            </w:r>
          </w:p>
        </w:tc>
        <w:tc>
          <w:tcPr>
            <w:tcW w:w="1678" w:type="dxa"/>
            <w:vAlign w:val="center"/>
          </w:tcPr>
          <w:p w:rsidR="000867EA" w:rsidRPr="009864EB" w:rsidRDefault="00C920BB">
            <w:pPr>
              <w:jc w:val="right"/>
              <w:rPr>
                <w:b/>
                <w:bCs/>
                <w:szCs w:val="22"/>
              </w:rPr>
            </w:pPr>
            <w:r w:rsidRPr="009864EB">
              <w:rPr>
                <w:b/>
                <w:bCs/>
                <w:szCs w:val="22"/>
                <w:lang w:val="en-US"/>
              </w:rPr>
              <w:t>0</w:t>
            </w:r>
            <w:r w:rsidR="000867EA" w:rsidRPr="009864EB">
              <w:rPr>
                <w:b/>
                <w:bCs/>
                <w:szCs w:val="22"/>
              </w:rPr>
              <w:t>,0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0605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582" w:type="dxa"/>
            <w:vAlign w:val="center"/>
          </w:tcPr>
          <w:p w:rsidR="000867EA" w:rsidRPr="009864EB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3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809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9</w:t>
            </w:r>
          </w:p>
        </w:tc>
        <w:tc>
          <w:tcPr>
            <w:tcW w:w="1678" w:type="dxa"/>
            <w:vAlign w:val="center"/>
          </w:tcPr>
          <w:p w:rsidR="000867EA" w:rsidRPr="009864EB" w:rsidRDefault="00C920BB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  <w:lang w:val="en-US"/>
              </w:rPr>
              <w:t>0</w:t>
            </w:r>
            <w:r w:rsidR="000867EA" w:rsidRPr="009864EB">
              <w:rPr>
                <w:szCs w:val="22"/>
              </w:rPr>
              <w:t>,0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82" w:type="dxa"/>
            <w:vAlign w:val="center"/>
          </w:tcPr>
          <w:p w:rsidR="000867EA" w:rsidRPr="009864EB" w:rsidRDefault="00C920BB" w:rsidP="00FD4358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9864EB">
              <w:rPr>
                <w:b/>
                <w:bCs/>
                <w:szCs w:val="22"/>
                <w:lang w:val="en-US"/>
              </w:rPr>
              <w:t>3</w:t>
            </w:r>
            <w:r w:rsidR="00F56E36" w:rsidRPr="009864EB">
              <w:rPr>
                <w:b/>
                <w:bCs/>
                <w:szCs w:val="22"/>
              </w:rPr>
              <w:t xml:space="preserve"> </w:t>
            </w:r>
            <w:r w:rsidRPr="009864EB">
              <w:rPr>
                <w:b/>
                <w:bCs/>
                <w:szCs w:val="22"/>
                <w:lang w:val="en-US"/>
              </w:rPr>
              <w:t>374</w:t>
            </w:r>
            <w:r w:rsidR="00F56E36" w:rsidRPr="009864EB">
              <w:rPr>
                <w:b/>
                <w:bCs/>
                <w:szCs w:val="22"/>
              </w:rPr>
              <w:t xml:space="preserve"> </w:t>
            </w:r>
            <w:r w:rsidRPr="009864EB">
              <w:rPr>
                <w:b/>
                <w:bCs/>
                <w:szCs w:val="22"/>
                <w:lang w:val="en-US"/>
              </w:rPr>
              <w:t>29</w:t>
            </w:r>
            <w:r w:rsidR="00FD4358" w:rsidRPr="009864EB">
              <w:rPr>
                <w:b/>
                <w:bCs/>
                <w:szCs w:val="22"/>
                <w:lang w:val="en-US"/>
              </w:rPr>
              <w:t>3</w:t>
            </w:r>
            <w:r w:rsidR="000867EA" w:rsidRPr="009864EB">
              <w:rPr>
                <w:b/>
                <w:bCs/>
                <w:szCs w:val="22"/>
              </w:rPr>
              <w:t>,</w:t>
            </w:r>
            <w:r w:rsidR="00FD4358" w:rsidRPr="009864EB">
              <w:rPr>
                <w:b/>
                <w:bCs/>
                <w:szCs w:val="22"/>
                <w:lang w:val="en-US"/>
              </w:rPr>
              <w:t>0</w:t>
            </w:r>
          </w:p>
        </w:tc>
        <w:tc>
          <w:tcPr>
            <w:tcW w:w="1678" w:type="dxa"/>
            <w:vAlign w:val="center"/>
          </w:tcPr>
          <w:p w:rsidR="000867EA" w:rsidRPr="009864EB" w:rsidRDefault="00C920BB">
            <w:pPr>
              <w:jc w:val="right"/>
              <w:rPr>
                <w:b/>
                <w:bCs/>
                <w:szCs w:val="22"/>
              </w:rPr>
            </w:pPr>
            <w:r w:rsidRPr="009864EB">
              <w:rPr>
                <w:b/>
                <w:bCs/>
                <w:szCs w:val="22"/>
                <w:lang w:val="en-US"/>
              </w:rPr>
              <w:t>604</w:t>
            </w:r>
            <w:r w:rsidR="00F56E36" w:rsidRPr="009864EB">
              <w:rPr>
                <w:b/>
                <w:bCs/>
                <w:szCs w:val="22"/>
              </w:rPr>
              <w:t xml:space="preserve"> </w:t>
            </w:r>
            <w:r w:rsidRPr="009864EB">
              <w:rPr>
                <w:b/>
                <w:bCs/>
                <w:szCs w:val="22"/>
                <w:lang w:val="en-US"/>
              </w:rPr>
              <w:t>652</w:t>
            </w:r>
            <w:r w:rsidR="000867EA" w:rsidRPr="009864EB">
              <w:rPr>
                <w:b/>
                <w:bCs/>
                <w:szCs w:val="22"/>
              </w:rPr>
              <w:t>,4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0701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582" w:type="dxa"/>
            <w:vAlign w:val="center"/>
          </w:tcPr>
          <w:p w:rsidR="000867EA" w:rsidRPr="009864EB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813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224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2</w:t>
            </w:r>
          </w:p>
        </w:tc>
        <w:tc>
          <w:tcPr>
            <w:tcW w:w="1678" w:type="dxa"/>
            <w:vAlign w:val="center"/>
          </w:tcPr>
          <w:p w:rsidR="000867EA" w:rsidRPr="009864EB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185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201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4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82" w:type="dxa"/>
            <w:vAlign w:val="center"/>
          </w:tcPr>
          <w:p w:rsidR="000867EA" w:rsidRPr="009864EB" w:rsidRDefault="00C920BB" w:rsidP="00FD4358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2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326</w:t>
            </w:r>
            <w:r w:rsidR="00F56E36" w:rsidRPr="009864EB">
              <w:rPr>
                <w:szCs w:val="22"/>
              </w:rPr>
              <w:t xml:space="preserve"> </w:t>
            </w:r>
            <w:r w:rsidR="00FD4358" w:rsidRPr="009864EB">
              <w:rPr>
                <w:szCs w:val="22"/>
                <w:lang w:val="en-US"/>
              </w:rPr>
              <w:t>958</w:t>
            </w:r>
            <w:r w:rsidR="000867EA" w:rsidRPr="009864EB">
              <w:rPr>
                <w:szCs w:val="22"/>
              </w:rPr>
              <w:t>,</w:t>
            </w:r>
            <w:r w:rsidR="00FD4358" w:rsidRPr="009864EB">
              <w:rPr>
                <w:szCs w:val="22"/>
                <w:lang w:val="en-US"/>
              </w:rPr>
              <w:t>0</w:t>
            </w:r>
          </w:p>
        </w:tc>
        <w:tc>
          <w:tcPr>
            <w:tcW w:w="1678" w:type="dxa"/>
            <w:vAlign w:val="center"/>
          </w:tcPr>
          <w:p w:rsidR="000867EA" w:rsidRPr="009864EB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373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644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8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0703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82" w:type="dxa"/>
            <w:vAlign w:val="center"/>
          </w:tcPr>
          <w:p w:rsidR="000867EA" w:rsidRPr="009864EB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134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851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9</w:t>
            </w:r>
          </w:p>
        </w:tc>
        <w:tc>
          <w:tcPr>
            <w:tcW w:w="1678" w:type="dxa"/>
            <w:vAlign w:val="center"/>
          </w:tcPr>
          <w:p w:rsidR="000867EA" w:rsidRPr="009864EB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30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626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7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432927">
            <w:pPr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582" w:type="dxa"/>
            <w:vAlign w:val="center"/>
          </w:tcPr>
          <w:p w:rsidR="000867EA" w:rsidRPr="009864EB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3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544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0</w:t>
            </w:r>
          </w:p>
        </w:tc>
        <w:tc>
          <w:tcPr>
            <w:tcW w:w="1678" w:type="dxa"/>
            <w:vAlign w:val="center"/>
          </w:tcPr>
          <w:p w:rsidR="000867EA" w:rsidRPr="009864EB" w:rsidRDefault="000867EA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</w:rPr>
              <w:t>0,0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0709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82" w:type="dxa"/>
            <w:vAlign w:val="center"/>
          </w:tcPr>
          <w:p w:rsidR="000867EA" w:rsidRPr="009864EB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95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714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9</w:t>
            </w:r>
          </w:p>
        </w:tc>
        <w:tc>
          <w:tcPr>
            <w:tcW w:w="1678" w:type="dxa"/>
            <w:vAlign w:val="center"/>
          </w:tcPr>
          <w:p w:rsidR="000867EA" w:rsidRPr="009864EB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15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179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5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82" w:type="dxa"/>
            <w:vAlign w:val="center"/>
          </w:tcPr>
          <w:p w:rsidR="000867EA" w:rsidRPr="009864EB" w:rsidRDefault="00C920BB" w:rsidP="00C920BB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9864EB">
              <w:rPr>
                <w:b/>
                <w:bCs/>
                <w:szCs w:val="22"/>
                <w:lang w:val="en-US"/>
              </w:rPr>
              <w:t>274</w:t>
            </w:r>
            <w:r w:rsidR="00F56E36" w:rsidRPr="009864EB">
              <w:rPr>
                <w:b/>
                <w:bCs/>
                <w:szCs w:val="22"/>
              </w:rPr>
              <w:t xml:space="preserve"> </w:t>
            </w:r>
            <w:r w:rsidRPr="009864EB">
              <w:rPr>
                <w:b/>
                <w:bCs/>
                <w:szCs w:val="22"/>
                <w:lang w:val="en-US"/>
              </w:rPr>
              <w:t>931</w:t>
            </w:r>
            <w:r w:rsidR="000867EA" w:rsidRPr="009864EB">
              <w:rPr>
                <w:b/>
                <w:bCs/>
                <w:szCs w:val="22"/>
              </w:rPr>
              <w:t>,</w:t>
            </w:r>
            <w:r w:rsidRPr="009864EB">
              <w:rPr>
                <w:b/>
                <w:bCs/>
                <w:szCs w:val="22"/>
                <w:lang w:val="en-US"/>
              </w:rPr>
              <w:t>4</w:t>
            </w:r>
          </w:p>
        </w:tc>
        <w:tc>
          <w:tcPr>
            <w:tcW w:w="1678" w:type="dxa"/>
            <w:vAlign w:val="center"/>
          </w:tcPr>
          <w:p w:rsidR="000867EA" w:rsidRPr="009864EB" w:rsidRDefault="00C920BB" w:rsidP="00C920BB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9864EB">
              <w:rPr>
                <w:b/>
                <w:bCs/>
                <w:szCs w:val="22"/>
                <w:lang w:val="en-US"/>
              </w:rPr>
              <w:t>42</w:t>
            </w:r>
            <w:r w:rsidR="00F56E36" w:rsidRPr="009864EB">
              <w:rPr>
                <w:b/>
                <w:bCs/>
                <w:szCs w:val="22"/>
              </w:rPr>
              <w:t xml:space="preserve"> </w:t>
            </w:r>
            <w:r w:rsidRPr="009864EB">
              <w:rPr>
                <w:b/>
                <w:bCs/>
                <w:szCs w:val="22"/>
                <w:lang w:val="en-US"/>
              </w:rPr>
              <w:t>911</w:t>
            </w:r>
            <w:r w:rsidR="000867EA" w:rsidRPr="009864EB">
              <w:rPr>
                <w:b/>
                <w:bCs/>
                <w:szCs w:val="22"/>
              </w:rPr>
              <w:t>,</w:t>
            </w:r>
            <w:r w:rsidRPr="009864EB">
              <w:rPr>
                <w:b/>
                <w:bCs/>
                <w:szCs w:val="22"/>
                <w:lang w:val="en-US"/>
              </w:rPr>
              <w:t>4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0801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582" w:type="dxa"/>
            <w:vAlign w:val="center"/>
          </w:tcPr>
          <w:p w:rsidR="000867EA" w:rsidRPr="009864EB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260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988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8</w:t>
            </w:r>
          </w:p>
        </w:tc>
        <w:tc>
          <w:tcPr>
            <w:tcW w:w="1678" w:type="dxa"/>
            <w:vAlign w:val="center"/>
          </w:tcPr>
          <w:p w:rsidR="000867EA" w:rsidRPr="009864EB" w:rsidRDefault="00C920BB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  <w:lang w:val="en-US"/>
              </w:rPr>
              <w:t>40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714</w:t>
            </w:r>
            <w:r w:rsidR="000867EA" w:rsidRPr="009864EB">
              <w:rPr>
                <w:szCs w:val="22"/>
              </w:rPr>
              <w:t>,9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Другие вопросы в области культуры, кинем</w:t>
            </w:r>
            <w:r w:rsidRPr="009864EB">
              <w:rPr>
                <w:bCs/>
                <w:sz w:val="24"/>
                <w:szCs w:val="24"/>
              </w:rPr>
              <w:t>а</w:t>
            </w:r>
            <w:r w:rsidRPr="009864EB">
              <w:rPr>
                <w:bCs/>
                <w:sz w:val="24"/>
                <w:szCs w:val="24"/>
              </w:rPr>
              <w:t>тографии</w:t>
            </w:r>
          </w:p>
        </w:tc>
        <w:tc>
          <w:tcPr>
            <w:tcW w:w="1582" w:type="dxa"/>
            <w:vAlign w:val="center"/>
          </w:tcPr>
          <w:p w:rsidR="000867EA" w:rsidRPr="009864EB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13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942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6</w:t>
            </w:r>
          </w:p>
        </w:tc>
        <w:tc>
          <w:tcPr>
            <w:tcW w:w="1678" w:type="dxa"/>
            <w:vAlign w:val="center"/>
          </w:tcPr>
          <w:p w:rsidR="000867EA" w:rsidRPr="009864EB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2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196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5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82" w:type="dxa"/>
            <w:vAlign w:val="center"/>
          </w:tcPr>
          <w:p w:rsidR="000867EA" w:rsidRPr="009864EB" w:rsidRDefault="00C920BB" w:rsidP="00C920BB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9864EB">
              <w:rPr>
                <w:b/>
                <w:bCs/>
                <w:szCs w:val="22"/>
                <w:lang w:val="en-US"/>
              </w:rPr>
              <w:t>169</w:t>
            </w:r>
            <w:r w:rsidR="00F56E36" w:rsidRPr="009864EB">
              <w:rPr>
                <w:b/>
                <w:bCs/>
                <w:szCs w:val="22"/>
              </w:rPr>
              <w:t xml:space="preserve"> </w:t>
            </w:r>
            <w:r w:rsidRPr="009864EB">
              <w:rPr>
                <w:b/>
                <w:bCs/>
                <w:szCs w:val="22"/>
                <w:lang w:val="en-US"/>
              </w:rPr>
              <w:t>395</w:t>
            </w:r>
            <w:r w:rsidR="000867EA" w:rsidRPr="009864EB">
              <w:rPr>
                <w:b/>
                <w:bCs/>
                <w:szCs w:val="22"/>
              </w:rPr>
              <w:t>,</w:t>
            </w:r>
            <w:r w:rsidRPr="009864EB">
              <w:rPr>
                <w:b/>
                <w:bCs/>
                <w:szCs w:val="22"/>
                <w:lang w:val="en-US"/>
              </w:rPr>
              <w:t>4</w:t>
            </w:r>
          </w:p>
        </w:tc>
        <w:tc>
          <w:tcPr>
            <w:tcW w:w="1678" w:type="dxa"/>
            <w:vAlign w:val="center"/>
          </w:tcPr>
          <w:p w:rsidR="000867EA" w:rsidRPr="009864EB" w:rsidRDefault="00C920BB" w:rsidP="00C920BB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9864EB">
              <w:rPr>
                <w:b/>
                <w:bCs/>
                <w:szCs w:val="22"/>
                <w:lang w:val="en-US"/>
              </w:rPr>
              <w:t>21</w:t>
            </w:r>
            <w:r w:rsidR="00F56E36" w:rsidRPr="009864EB">
              <w:rPr>
                <w:b/>
                <w:bCs/>
                <w:szCs w:val="22"/>
              </w:rPr>
              <w:t xml:space="preserve"> </w:t>
            </w:r>
            <w:r w:rsidRPr="009864EB">
              <w:rPr>
                <w:b/>
                <w:bCs/>
                <w:szCs w:val="22"/>
                <w:lang w:val="en-US"/>
              </w:rPr>
              <w:t>356</w:t>
            </w:r>
            <w:r w:rsidR="000867EA" w:rsidRPr="009864EB">
              <w:rPr>
                <w:b/>
                <w:bCs/>
                <w:szCs w:val="22"/>
              </w:rPr>
              <w:t>,</w:t>
            </w:r>
            <w:r w:rsidRPr="009864EB">
              <w:rPr>
                <w:b/>
                <w:bCs/>
                <w:szCs w:val="22"/>
                <w:lang w:val="en-US"/>
              </w:rPr>
              <w:t>1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1003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82" w:type="dxa"/>
            <w:vAlign w:val="center"/>
          </w:tcPr>
          <w:p w:rsidR="000867EA" w:rsidRPr="009864EB" w:rsidRDefault="00C920BB" w:rsidP="00C920BB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  <w:lang w:val="en-US"/>
              </w:rPr>
              <w:t>13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664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8</w:t>
            </w:r>
          </w:p>
        </w:tc>
        <w:tc>
          <w:tcPr>
            <w:tcW w:w="1678" w:type="dxa"/>
            <w:vAlign w:val="center"/>
          </w:tcPr>
          <w:p w:rsidR="000867EA" w:rsidRPr="009864EB" w:rsidRDefault="000867EA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</w:rPr>
              <w:t>0,0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1004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582" w:type="dxa"/>
            <w:vAlign w:val="center"/>
          </w:tcPr>
          <w:p w:rsidR="000867EA" w:rsidRPr="009864EB" w:rsidRDefault="00C920BB" w:rsidP="00C920BB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  <w:lang w:val="en-US"/>
              </w:rPr>
              <w:t>153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661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7</w:t>
            </w:r>
          </w:p>
        </w:tc>
        <w:tc>
          <w:tcPr>
            <w:tcW w:w="1678" w:type="dxa"/>
            <w:vAlign w:val="center"/>
          </w:tcPr>
          <w:p w:rsidR="000867EA" w:rsidRPr="009864EB" w:rsidRDefault="00C920BB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  <w:lang w:val="en-US"/>
              </w:rPr>
              <w:t>21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033</w:t>
            </w:r>
            <w:r w:rsidR="000867EA" w:rsidRPr="009864EB">
              <w:rPr>
                <w:szCs w:val="22"/>
              </w:rPr>
              <w:t>,5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1006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Другие вопросы в области социальной пол</w:t>
            </w:r>
            <w:r w:rsidRPr="009864EB">
              <w:rPr>
                <w:sz w:val="24"/>
                <w:szCs w:val="24"/>
              </w:rPr>
              <w:t>и</w:t>
            </w:r>
            <w:r w:rsidRPr="009864EB">
              <w:rPr>
                <w:sz w:val="24"/>
                <w:szCs w:val="24"/>
              </w:rPr>
              <w:t>тики</w:t>
            </w:r>
          </w:p>
        </w:tc>
        <w:tc>
          <w:tcPr>
            <w:tcW w:w="1582" w:type="dxa"/>
            <w:vAlign w:val="center"/>
          </w:tcPr>
          <w:p w:rsidR="000867EA" w:rsidRPr="009864EB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2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068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9</w:t>
            </w:r>
          </w:p>
        </w:tc>
        <w:tc>
          <w:tcPr>
            <w:tcW w:w="1678" w:type="dxa"/>
            <w:vAlign w:val="center"/>
          </w:tcPr>
          <w:p w:rsidR="000867EA" w:rsidRPr="009864EB" w:rsidRDefault="00C920BB" w:rsidP="00C920BB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  <w:lang w:val="en-US"/>
              </w:rPr>
              <w:t>322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6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82" w:type="dxa"/>
            <w:vAlign w:val="center"/>
          </w:tcPr>
          <w:p w:rsidR="000867EA" w:rsidRPr="009864EB" w:rsidRDefault="00C920BB" w:rsidP="00C920BB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9864EB">
              <w:rPr>
                <w:b/>
                <w:bCs/>
                <w:szCs w:val="22"/>
                <w:lang w:val="en-US"/>
              </w:rPr>
              <w:t>23</w:t>
            </w:r>
            <w:r w:rsidR="00F56E36" w:rsidRPr="009864EB">
              <w:rPr>
                <w:b/>
                <w:bCs/>
                <w:szCs w:val="22"/>
              </w:rPr>
              <w:t xml:space="preserve"> </w:t>
            </w:r>
            <w:r w:rsidRPr="009864EB">
              <w:rPr>
                <w:b/>
                <w:bCs/>
                <w:szCs w:val="22"/>
                <w:lang w:val="en-US"/>
              </w:rPr>
              <w:t>924</w:t>
            </w:r>
            <w:r w:rsidR="000867EA" w:rsidRPr="009864EB">
              <w:rPr>
                <w:b/>
                <w:bCs/>
                <w:szCs w:val="22"/>
              </w:rPr>
              <w:t>,</w:t>
            </w:r>
            <w:r w:rsidRPr="009864EB">
              <w:rPr>
                <w:b/>
                <w:bCs/>
                <w:szCs w:val="22"/>
                <w:lang w:val="en-US"/>
              </w:rPr>
              <w:t>2</w:t>
            </w:r>
          </w:p>
        </w:tc>
        <w:tc>
          <w:tcPr>
            <w:tcW w:w="1678" w:type="dxa"/>
            <w:vAlign w:val="center"/>
          </w:tcPr>
          <w:p w:rsidR="000867EA" w:rsidRPr="009864EB" w:rsidRDefault="00C920BB" w:rsidP="00C920BB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9864EB">
              <w:rPr>
                <w:b/>
                <w:bCs/>
                <w:szCs w:val="22"/>
                <w:lang w:val="en-US"/>
              </w:rPr>
              <w:t>5944</w:t>
            </w:r>
            <w:r w:rsidR="000867EA" w:rsidRPr="009864EB">
              <w:rPr>
                <w:b/>
                <w:bCs/>
                <w:szCs w:val="22"/>
              </w:rPr>
              <w:t>,</w:t>
            </w:r>
            <w:r w:rsidRPr="009864EB">
              <w:rPr>
                <w:b/>
                <w:bCs/>
                <w:szCs w:val="22"/>
                <w:lang w:val="en-US"/>
              </w:rPr>
              <w:t>2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82" w:type="dxa"/>
            <w:vAlign w:val="center"/>
          </w:tcPr>
          <w:p w:rsidR="000867EA" w:rsidRPr="009864EB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12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581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6</w:t>
            </w:r>
          </w:p>
        </w:tc>
        <w:tc>
          <w:tcPr>
            <w:tcW w:w="1678" w:type="dxa"/>
            <w:vAlign w:val="center"/>
          </w:tcPr>
          <w:p w:rsidR="000867EA" w:rsidRPr="009864EB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3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554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4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582" w:type="dxa"/>
            <w:vAlign w:val="center"/>
          </w:tcPr>
          <w:p w:rsidR="000867EA" w:rsidRPr="009864EB" w:rsidRDefault="00C920BB" w:rsidP="00C920BB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  <w:lang w:val="en-US"/>
              </w:rPr>
              <w:t>11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342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6</w:t>
            </w:r>
          </w:p>
        </w:tc>
        <w:tc>
          <w:tcPr>
            <w:tcW w:w="1678" w:type="dxa"/>
            <w:vAlign w:val="center"/>
          </w:tcPr>
          <w:p w:rsidR="000867EA" w:rsidRPr="009864EB" w:rsidRDefault="00C920BB" w:rsidP="00C920BB">
            <w:pPr>
              <w:jc w:val="right"/>
              <w:outlineLvl w:val="0"/>
              <w:rPr>
                <w:szCs w:val="22"/>
                <w:lang w:val="en-US"/>
              </w:rPr>
            </w:pPr>
            <w:r w:rsidRPr="009864EB">
              <w:rPr>
                <w:szCs w:val="22"/>
                <w:lang w:val="en-US"/>
              </w:rPr>
              <w:t>2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  <w:lang w:val="en-US"/>
              </w:rPr>
              <w:t>389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  <w:lang w:val="en-US"/>
              </w:rPr>
              <w:t>8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1103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82" w:type="dxa"/>
            <w:vAlign w:val="center"/>
          </w:tcPr>
          <w:p w:rsidR="000867EA" w:rsidRPr="009864EB" w:rsidRDefault="003527A3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  <w:lang w:val="en-US"/>
              </w:rPr>
              <w:t>0</w:t>
            </w:r>
            <w:r w:rsidRPr="009864EB">
              <w:rPr>
                <w:szCs w:val="22"/>
              </w:rPr>
              <w:t>,0</w:t>
            </w:r>
          </w:p>
        </w:tc>
        <w:tc>
          <w:tcPr>
            <w:tcW w:w="1678" w:type="dxa"/>
            <w:vAlign w:val="center"/>
          </w:tcPr>
          <w:p w:rsidR="000867EA" w:rsidRPr="009864EB" w:rsidRDefault="003527A3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</w:rPr>
              <w:t>0,0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237D28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Межбюджетные трансферты общего хара</w:t>
            </w:r>
            <w:r w:rsidRPr="009864EB">
              <w:rPr>
                <w:b/>
                <w:bCs/>
                <w:sz w:val="24"/>
                <w:szCs w:val="24"/>
              </w:rPr>
              <w:t>к</w:t>
            </w:r>
            <w:r w:rsidRPr="009864EB">
              <w:rPr>
                <w:b/>
                <w:bCs/>
                <w:sz w:val="24"/>
                <w:szCs w:val="24"/>
              </w:rPr>
              <w:t>тера бюджетам бюджетной системы Ро</w:t>
            </w:r>
            <w:r w:rsidRPr="009864EB">
              <w:rPr>
                <w:b/>
                <w:bCs/>
                <w:sz w:val="24"/>
                <w:szCs w:val="24"/>
              </w:rPr>
              <w:t>с</w:t>
            </w:r>
            <w:r w:rsidRPr="009864EB">
              <w:rPr>
                <w:b/>
                <w:bCs/>
                <w:sz w:val="24"/>
                <w:szCs w:val="24"/>
              </w:rPr>
              <w:t>сийской Федерации</w:t>
            </w:r>
          </w:p>
        </w:tc>
        <w:tc>
          <w:tcPr>
            <w:tcW w:w="1582" w:type="dxa"/>
            <w:vAlign w:val="center"/>
          </w:tcPr>
          <w:p w:rsidR="000867EA" w:rsidRPr="009864EB" w:rsidRDefault="003527A3" w:rsidP="003527A3">
            <w:pPr>
              <w:jc w:val="right"/>
              <w:rPr>
                <w:b/>
                <w:bCs/>
                <w:szCs w:val="22"/>
              </w:rPr>
            </w:pPr>
            <w:r w:rsidRPr="009864EB">
              <w:rPr>
                <w:b/>
                <w:bCs/>
                <w:szCs w:val="22"/>
              </w:rPr>
              <w:t>171</w:t>
            </w:r>
            <w:r w:rsidR="00F56E36" w:rsidRPr="009864EB">
              <w:rPr>
                <w:b/>
                <w:bCs/>
                <w:szCs w:val="22"/>
              </w:rPr>
              <w:t xml:space="preserve"> </w:t>
            </w:r>
            <w:r w:rsidRPr="009864EB">
              <w:rPr>
                <w:b/>
                <w:bCs/>
                <w:szCs w:val="22"/>
              </w:rPr>
              <w:t>419</w:t>
            </w:r>
            <w:r w:rsidR="000867EA" w:rsidRPr="009864EB">
              <w:rPr>
                <w:b/>
                <w:bCs/>
                <w:szCs w:val="22"/>
              </w:rPr>
              <w:t>,</w:t>
            </w:r>
            <w:r w:rsidRPr="009864EB">
              <w:rPr>
                <w:b/>
                <w:bCs/>
                <w:szCs w:val="22"/>
              </w:rPr>
              <w:t>6</w:t>
            </w:r>
          </w:p>
        </w:tc>
        <w:tc>
          <w:tcPr>
            <w:tcW w:w="1678" w:type="dxa"/>
            <w:vAlign w:val="center"/>
          </w:tcPr>
          <w:p w:rsidR="000867EA" w:rsidRPr="009864EB" w:rsidRDefault="003527A3" w:rsidP="003527A3">
            <w:pPr>
              <w:jc w:val="right"/>
              <w:rPr>
                <w:b/>
                <w:bCs/>
                <w:szCs w:val="22"/>
              </w:rPr>
            </w:pPr>
            <w:r w:rsidRPr="009864EB">
              <w:rPr>
                <w:b/>
                <w:bCs/>
                <w:szCs w:val="22"/>
              </w:rPr>
              <w:t>41</w:t>
            </w:r>
            <w:r w:rsidR="00F56E36" w:rsidRPr="009864EB">
              <w:rPr>
                <w:b/>
                <w:bCs/>
                <w:szCs w:val="22"/>
              </w:rPr>
              <w:t xml:space="preserve"> </w:t>
            </w:r>
            <w:r w:rsidRPr="009864EB">
              <w:rPr>
                <w:b/>
                <w:bCs/>
                <w:szCs w:val="22"/>
              </w:rPr>
              <w:t>834</w:t>
            </w:r>
            <w:r w:rsidR="000867EA" w:rsidRPr="009864EB">
              <w:rPr>
                <w:b/>
                <w:bCs/>
                <w:szCs w:val="22"/>
              </w:rPr>
              <w:t>,</w:t>
            </w:r>
            <w:r w:rsidRPr="009864EB">
              <w:rPr>
                <w:b/>
                <w:bCs/>
                <w:szCs w:val="22"/>
              </w:rPr>
              <w:t>4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1401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237D28">
            <w:pPr>
              <w:spacing w:before="0" w:after="0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Дотации на выравнивание бюджетной обесп</w:t>
            </w:r>
            <w:r w:rsidRPr="009864EB">
              <w:rPr>
                <w:bCs/>
                <w:sz w:val="24"/>
                <w:szCs w:val="24"/>
              </w:rPr>
              <w:t>е</w:t>
            </w:r>
            <w:r w:rsidRPr="009864EB">
              <w:rPr>
                <w:bCs/>
                <w:sz w:val="24"/>
                <w:szCs w:val="24"/>
              </w:rPr>
              <w:t>ченности субъектов РФ и муниципальных о</w:t>
            </w:r>
            <w:r w:rsidRPr="009864EB">
              <w:rPr>
                <w:bCs/>
                <w:sz w:val="24"/>
                <w:szCs w:val="24"/>
              </w:rPr>
              <w:t>б</w:t>
            </w:r>
            <w:r w:rsidRPr="009864EB">
              <w:rPr>
                <w:bCs/>
                <w:sz w:val="24"/>
                <w:szCs w:val="24"/>
              </w:rPr>
              <w:t>разований</w:t>
            </w:r>
          </w:p>
        </w:tc>
        <w:tc>
          <w:tcPr>
            <w:tcW w:w="1582" w:type="dxa"/>
            <w:vAlign w:val="center"/>
          </w:tcPr>
          <w:p w:rsidR="000867EA" w:rsidRPr="009864EB" w:rsidRDefault="003527A3" w:rsidP="003527A3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</w:rPr>
              <w:t>144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</w:rPr>
              <w:t>436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</w:rPr>
              <w:t>0</w:t>
            </w:r>
          </w:p>
        </w:tc>
        <w:tc>
          <w:tcPr>
            <w:tcW w:w="1678" w:type="dxa"/>
            <w:vAlign w:val="center"/>
          </w:tcPr>
          <w:p w:rsidR="000867EA" w:rsidRPr="009864EB" w:rsidRDefault="003527A3" w:rsidP="003527A3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</w:rPr>
              <w:t>36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</w:rPr>
              <w:t>099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</w:rPr>
              <w:t>1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  <w:vAlign w:val="center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9864EB">
              <w:rPr>
                <w:bCs/>
                <w:sz w:val="24"/>
                <w:szCs w:val="24"/>
              </w:rPr>
              <w:t>1403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82" w:type="dxa"/>
            <w:vAlign w:val="center"/>
          </w:tcPr>
          <w:p w:rsidR="000867EA" w:rsidRPr="009864EB" w:rsidRDefault="003527A3" w:rsidP="003527A3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</w:rPr>
              <w:t>26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</w:rPr>
              <w:t>983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</w:rPr>
              <w:t>6</w:t>
            </w:r>
          </w:p>
        </w:tc>
        <w:tc>
          <w:tcPr>
            <w:tcW w:w="1678" w:type="dxa"/>
            <w:vAlign w:val="center"/>
          </w:tcPr>
          <w:p w:rsidR="000867EA" w:rsidRPr="009864EB" w:rsidRDefault="003527A3" w:rsidP="003527A3">
            <w:pPr>
              <w:jc w:val="right"/>
              <w:outlineLvl w:val="0"/>
              <w:rPr>
                <w:szCs w:val="22"/>
              </w:rPr>
            </w:pPr>
            <w:r w:rsidRPr="009864EB">
              <w:rPr>
                <w:szCs w:val="22"/>
              </w:rPr>
              <w:t>5</w:t>
            </w:r>
            <w:r w:rsidR="00F56E36" w:rsidRPr="009864EB">
              <w:rPr>
                <w:szCs w:val="22"/>
              </w:rPr>
              <w:t xml:space="preserve"> </w:t>
            </w:r>
            <w:r w:rsidRPr="009864EB">
              <w:rPr>
                <w:szCs w:val="22"/>
              </w:rPr>
              <w:t>735</w:t>
            </w:r>
            <w:r w:rsidR="000867EA" w:rsidRPr="009864EB">
              <w:rPr>
                <w:szCs w:val="22"/>
              </w:rPr>
              <w:t>,</w:t>
            </w:r>
            <w:r w:rsidRPr="009864EB">
              <w:rPr>
                <w:szCs w:val="22"/>
              </w:rPr>
              <w:t>3</w:t>
            </w:r>
          </w:p>
        </w:tc>
      </w:tr>
      <w:tr w:rsidR="000867EA" w:rsidRPr="009864EB" w:rsidTr="00A8620B">
        <w:tc>
          <w:tcPr>
            <w:tcW w:w="1440" w:type="dxa"/>
            <w:shd w:val="clear" w:color="auto" w:fill="auto"/>
          </w:tcPr>
          <w:p w:rsidR="000867EA" w:rsidRPr="009864EB" w:rsidRDefault="000867EA" w:rsidP="00931922">
            <w:pPr>
              <w:tabs>
                <w:tab w:val="left" w:pos="1260"/>
              </w:tabs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7" w:type="dxa"/>
            <w:shd w:val="clear" w:color="auto" w:fill="auto"/>
            <w:vAlign w:val="center"/>
          </w:tcPr>
          <w:p w:rsidR="000867EA" w:rsidRPr="009864EB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9864E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582" w:type="dxa"/>
            <w:vAlign w:val="center"/>
          </w:tcPr>
          <w:p w:rsidR="000867EA" w:rsidRPr="009864EB" w:rsidRDefault="000867EA" w:rsidP="003527A3">
            <w:pPr>
              <w:jc w:val="right"/>
              <w:rPr>
                <w:b/>
                <w:bCs/>
                <w:szCs w:val="22"/>
              </w:rPr>
            </w:pPr>
            <w:r w:rsidRPr="009864EB">
              <w:rPr>
                <w:b/>
                <w:bCs/>
                <w:szCs w:val="22"/>
              </w:rPr>
              <w:t>4</w:t>
            </w:r>
            <w:r w:rsidR="00F56E36" w:rsidRPr="009864EB">
              <w:rPr>
                <w:b/>
                <w:bCs/>
                <w:szCs w:val="22"/>
              </w:rPr>
              <w:t> </w:t>
            </w:r>
            <w:r w:rsidR="003527A3" w:rsidRPr="009864EB">
              <w:rPr>
                <w:b/>
                <w:bCs/>
                <w:szCs w:val="22"/>
              </w:rPr>
              <w:t>911</w:t>
            </w:r>
            <w:r w:rsidR="00F56E36" w:rsidRPr="009864EB">
              <w:rPr>
                <w:b/>
                <w:bCs/>
                <w:szCs w:val="22"/>
              </w:rPr>
              <w:t xml:space="preserve"> </w:t>
            </w:r>
            <w:r w:rsidR="003527A3" w:rsidRPr="009864EB">
              <w:rPr>
                <w:b/>
                <w:bCs/>
                <w:szCs w:val="22"/>
              </w:rPr>
              <w:t>833</w:t>
            </w:r>
            <w:r w:rsidRPr="009864EB">
              <w:rPr>
                <w:b/>
                <w:bCs/>
                <w:szCs w:val="22"/>
              </w:rPr>
              <w:t>,</w:t>
            </w:r>
            <w:r w:rsidR="003527A3" w:rsidRPr="009864EB">
              <w:rPr>
                <w:b/>
                <w:bCs/>
                <w:szCs w:val="22"/>
              </w:rPr>
              <w:t>8</w:t>
            </w:r>
          </w:p>
        </w:tc>
        <w:tc>
          <w:tcPr>
            <w:tcW w:w="1678" w:type="dxa"/>
            <w:vAlign w:val="center"/>
          </w:tcPr>
          <w:p w:rsidR="000867EA" w:rsidRPr="009864EB" w:rsidRDefault="003527A3" w:rsidP="003527A3">
            <w:pPr>
              <w:jc w:val="right"/>
              <w:rPr>
                <w:b/>
                <w:bCs/>
                <w:szCs w:val="22"/>
              </w:rPr>
            </w:pPr>
            <w:r w:rsidRPr="009864EB">
              <w:rPr>
                <w:b/>
                <w:bCs/>
                <w:szCs w:val="22"/>
              </w:rPr>
              <w:t>808</w:t>
            </w:r>
            <w:r w:rsidR="00F56E36" w:rsidRPr="009864EB">
              <w:rPr>
                <w:b/>
                <w:bCs/>
                <w:szCs w:val="22"/>
              </w:rPr>
              <w:t xml:space="preserve"> </w:t>
            </w:r>
            <w:r w:rsidRPr="009864EB">
              <w:rPr>
                <w:b/>
                <w:bCs/>
                <w:szCs w:val="22"/>
              </w:rPr>
              <w:t>171</w:t>
            </w:r>
            <w:r w:rsidR="000867EA" w:rsidRPr="009864EB">
              <w:rPr>
                <w:b/>
                <w:bCs/>
                <w:szCs w:val="22"/>
              </w:rPr>
              <w:t>,</w:t>
            </w:r>
            <w:r w:rsidRPr="009864EB">
              <w:rPr>
                <w:b/>
                <w:bCs/>
                <w:szCs w:val="22"/>
              </w:rPr>
              <w:t>4</w:t>
            </w:r>
          </w:p>
        </w:tc>
      </w:tr>
    </w:tbl>
    <w:p w:rsidR="0069195E" w:rsidRPr="009864EB" w:rsidRDefault="0069195E" w:rsidP="00931922">
      <w:pPr>
        <w:spacing w:before="0" w:after="0"/>
        <w:ind w:left="360"/>
        <w:jc w:val="center"/>
        <w:rPr>
          <w:b/>
          <w:sz w:val="24"/>
          <w:szCs w:val="24"/>
        </w:rPr>
      </w:pPr>
    </w:p>
    <w:p w:rsidR="00187AEA" w:rsidRPr="009864EB" w:rsidRDefault="00DC4B5A" w:rsidP="00931922">
      <w:pPr>
        <w:numPr>
          <w:ilvl w:val="0"/>
          <w:numId w:val="4"/>
        </w:numPr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187AEA" w:rsidRPr="009864EB">
        <w:rPr>
          <w:b/>
          <w:sz w:val="24"/>
          <w:szCs w:val="24"/>
        </w:rPr>
        <w:lastRenderedPageBreak/>
        <w:t>Источники финансирования дефицита бюджета</w:t>
      </w:r>
    </w:p>
    <w:p w:rsidR="00187AEA" w:rsidRPr="009864EB" w:rsidRDefault="00187AEA" w:rsidP="00931922">
      <w:pPr>
        <w:spacing w:before="0" w:after="0"/>
        <w:ind w:left="360"/>
        <w:jc w:val="right"/>
        <w:rPr>
          <w:sz w:val="24"/>
          <w:szCs w:val="24"/>
        </w:rPr>
      </w:pPr>
      <w:r w:rsidRPr="009864EB">
        <w:rPr>
          <w:sz w:val="24"/>
          <w:szCs w:val="24"/>
        </w:rPr>
        <w:t>тыс</w:t>
      </w:r>
      <w:proofErr w:type="gramStart"/>
      <w:r w:rsidRPr="009864EB">
        <w:rPr>
          <w:sz w:val="24"/>
          <w:szCs w:val="24"/>
        </w:rPr>
        <w:t>.р</w:t>
      </w:r>
      <w:proofErr w:type="gramEnd"/>
      <w:r w:rsidRPr="009864EB">
        <w:rPr>
          <w:sz w:val="24"/>
          <w:szCs w:val="24"/>
        </w:rPr>
        <w:t>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464"/>
        <w:gridCol w:w="1795"/>
        <w:gridCol w:w="1182"/>
      </w:tblGrid>
      <w:tr w:rsidR="00DC4B5A" w:rsidRPr="009864EB" w:rsidTr="00DC4B5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340" w:type="dxa"/>
          </w:tcPr>
          <w:p w:rsidR="00D3649C" w:rsidRPr="009864EB" w:rsidRDefault="00D3649C" w:rsidP="009319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Код источника финансиров</w:t>
            </w:r>
            <w:r w:rsidRPr="009864EB">
              <w:rPr>
                <w:b/>
                <w:sz w:val="24"/>
                <w:szCs w:val="24"/>
              </w:rPr>
              <w:t>а</w:t>
            </w:r>
            <w:r w:rsidRPr="009864EB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4464" w:type="dxa"/>
          </w:tcPr>
          <w:p w:rsidR="00D3649C" w:rsidRPr="009864EB" w:rsidRDefault="00D3649C" w:rsidP="00DC4B5A">
            <w:pPr>
              <w:spacing w:before="0" w:after="0"/>
              <w:ind w:right="-34"/>
              <w:jc w:val="center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95" w:type="dxa"/>
          </w:tcPr>
          <w:p w:rsidR="00D3649C" w:rsidRPr="009864EB" w:rsidRDefault="00D3649C" w:rsidP="00627D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Утвержде</w:t>
            </w:r>
            <w:r w:rsidRPr="009864EB">
              <w:rPr>
                <w:b/>
                <w:sz w:val="24"/>
                <w:szCs w:val="24"/>
              </w:rPr>
              <w:t>н</w:t>
            </w:r>
            <w:r w:rsidRPr="009864EB">
              <w:rPr>
                <w:b/>
                <w:sz w:val="24"/>
                <w:szCs w:val="24"/>
              </w:rPr>
              <w:t>ные бю</w:t>
            </w:r>
            <w:r w:rsidRPr="009864EB">
              <w:rPr>
                <w:b/>
                <w:sz w:val="24"/>
                <w:szCs w:val="24"/>
              </w:rPr>
              <w:t>д</w:t>
            </w:r>
            <w:r w:rsidRPr="009864EB">
              <w:rPr>
                <w:b/>
                <w:sz w:val="24"/>
                <w:szCs w:val="24"/>
              </w:rPr>
              <w:t>жетные назнач</w:t>
            </w:r>
            <w:r w:rsidRPr="009864EB">
              <w:rPr>
                <w:b/>
                <w:sz w:val="24"/>
                <w:szCs w:val="24"/>
              </w:rPr>
              <w:t>е</w:t>
            </w:r>
            <w:r w:rsidRPr="009864EB">
              <w:rPr>
                <w:b/>
                <w:sz w:val="24"/>
                <w:szCs w:val="24"/>
              </w:rPr>
              <w:t>ния на 20</w:t>
            </w:r>
            <w:r w:rsidR="003235F4" w:rsidRPr="009864EB">
              <w:rPr>
                <w:b/>
                <w:sz w:val="24"/>
                <w:szCs w:val="24"/>
              </w:rPr>
              <w:t>2</w:t>
            </w:r>
            <w:r w:rsidR="00627D9F" w:rsidRPr="009864EB">
              <w:rPr>
                <w:b/>
                <w:sz w:val="24"/>
                <w:szCs w:val="24"/>
              </w:rPr>
              <w:t>4</w:t>
            </w:r>
            <w:r w:rsidR="001D7CFA" w:rsidRPr="009864EB">
              <w:rPr>
                <w:b/>
                <w:sz w:val="24"/>
                <w:szCs w:val="24"/>
              </w:rPr>
              <w:t xml:space="preserve"> </w:t>
            </w:r>
            <w:r w:rsidRPr="009864E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82" w:type="dxa"/>
          </w:tcPr>
          <w:p w:rsidR="00D3649C" w:rsidRPr="009864EB" w:rsidRDefault="00D3649C" w:rsidP="00627D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Исполнено на 01.04.</w:t>
            </w:r>
            <w:r w:rsidR="00E620AD" w:rsidRPr="009864EB">
              <w:rPr>
                <w:b/>
                <w:sz w:val="24"/>
                <w:szCs w:val="24"/>
              </w:rPr>
              <w:t>20</w:t>
            </w:r>
            <w:r w:rsidR="003235F4" w:rsidRPr="009864EB">
              <w:rPr>
                <w:b/>
                <w:sz w:val="24"/>
                <w:szCs w:val="24"/>
              </w:rPr>
              <w:t>2</w:t>
            </w:r>
            <w:r w:rsidR="00627D9F" w:rsidRPr="009864EB">
              <w:rPr>
                <w:b/>
                <w:sz w:val="24"/>
                <w:szCs w:val="24"/>
              </w:rPr>
              <w:t>4</w:t>
            </w:r>
          </w:p>
        </w:tc>
      </w:tr>
      <w:tr w:rsidR="00DC4B5A" w:rsidRPr="009864EB" w:rsidTr="00DC4B5A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2340" w:type="dxa"/>
            <w:vAlign w:val="center"/>
          </w:tcPr>
          <w:p w:rsidR="006E7625" w:rsidRPr="009864EB" w:rsidRDefault="006E7625" w:rsidP="00993300">
            <w:pPr>
              <w:spacing w:before="0" w:after="0"/>
              <w:rPr>
                <w:szCs w:val="22"/>
              </w:rPr>
            </w:pPr>
            <w:r w:rsidRPr="009864EB">
              <w:rPr>
                <w:szCs w:val="22"/>
              </w:rPr>
              <w:t>010</w:t>
            </w:r>
            <w:r w:rsidR="00993300" w:rsidRPr="009864EB">
              <w:rPr>
                <w:szCs w:val="22"/>
                <w:lang w:val="en-US"/>
              </w:rPr>
              <w:t>0</w:t>
            </w:r>
            <w:r w:rsidRPr="009864EB">
              <w:rPr>
                <w:szCs w:val="22"/>
              </w:rPr>
              <w:t>00 00 00 0000 000</w:t>
            </w:r>
          </w:p>
        </w:tc>
        <w:tc>
          <w:tcPr>
            <w:tcW w:w="4464" w:type="dxa"/>
            <w:vAlign w:val="center"/>
          </w:tcPr>
          <w:p w:rsidR="006E7625" w:rsidRPr="009864EB" w:rsidRDefault="006E7625" w:rsidP="00993300">
            <w:pPr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Изменение остатков средств:</w:t>
            </w:r>
          </w:p>
        </w:tc>
        <w:tc>
          <w:tcPr>
            <w:tcW w:w="1795" w:type="dxa"/>
            <w:vAlign w:val="center"/>
          </w:tcPr>
          <w:p w:rsidR="006E7625" w:rsidRPr="009864EB" w:rsidRDefault="00993300" w:rsidP="0099330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  <w:lang w:val="en-US"/>
              </w:rPr>
              <w:t>23000</w:t>
            </w:r>
            <w:r w:rsidRPr="009864EB">
              <w:rPr>
                <w:sz w:val="24"/>
                <w:szCs w:val="24"/>
              </w:rPr>
              <w:t>,</w:t>
            </w:r>
            <w:r w:rsidRPr="009864E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82" w:type="dxa"/>
            <w:vAlign w:val="center"/>
          </w:tcPr>
          <w:p w:rsidR="006E7625" w:rsidRPr="009864EB" w:rsidRDefault="008808B7" w:rsidP="0099330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-</w:t>
            </w:r>
            <w:r w:rsidR="00993300" w:rsidRPr="009864EB">
              <w:rPr>
                <w:sz w:val="24"/>
                <w:szCs w:val="24"/>
              </w:rPr>
              <w:t>334560,2</w:t>
            </w:r>
          </w:p>
        </w:tc>
      </w:tr>
      <w:tr w:rsidR="00DC4B5A" w:rsidRPr="009864EB" w:rsidTr="00DC4B5A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2340" w:type="dxa"/>
            <w:vAlign w:val="center"/>
          </w:tcPr>
          <w:p w:rsidR="009C6307" w:rsidRPr="009864EB" w:rsidRDefault="009C6307" w:rsidP="00931922">
            <w:pPr>
              <w:spacing w:before="0" w:after="0"/>
              <w:rPr>
                <w:szCs w:val="22"/>
              </w:rPr>
            </w:pPr>
            <w:r w:rsidRPr="009864EB">
              <w:rPr>
                <w:szCs w:val="22"/>
              </w:rPr>
              <w:t>010502 01 05 0000 510</w:t>
            </w:r>
          </w:p>
        </w:tc>
        <w:tc>
          <w:tcPr>
            <w:tcW w:w="4464" w:type="dxa"/>
            <w:vAlign w:val="center"/>
          </w:tcPr>
          <w:p w:rsidR="009C6307" w:rsidRPr="009864EB" w:rsidRDefault="009C6307" w:rsidP="00931922">
            <w:pPr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Увеличение прочих остатков денежных средств бюджетов муниципальных рай</w:t>
            </w:r>
            <w:r w:rsidRPr="009864EB">
              <w:rPr>
                <w:sz w:val="24"/>
                <w:szCs w:val="24"/>
              </w:rPr>
              <w:t>о</w:t>
            </w:r>
            <w:r w:rsidRPr="009864EB">
              <w:rPr>
                <w:sz w:val="24"/>
                <w:szCs w:val="24"/>
              </w:rPr>
              <w:t>нов</w:t>
            </w:r>
          </w:p>
        </w:tc>
        <w:tc>
          <w:tcPr>
            <w:tcW w:w="1795" w:type="dxa"/>
            <w:vAlign w:val="center"/>
          </w:tcPr>
          <w:p w:rsidR="009C6307" w:rsidRPr="009864EB" w:rsidRDefault="009C6307" w:rsidP="009C6307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-4888833,8</w:t>
            </w:r>
          </w:p>
        </w:tc>
        <w:tc>
          <w:tcPr>
            <w:tcW w:w="1182" w:type="dxa"/>
            <w:vAlign w:val="center"/>
          </w:tcPr>
          <w:p w:rsidR="009C6307" w:rsidRPr="009864EB" w:rsidRDefault="009C6307" w:rsidP="009D6407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-1161300,</w:t>
            </w:r>
            <w:r w:rsidR="009D6407" w:rsidRPr="009864EB">
              <w:rPr>
                <w:sz w:val="24"/>
                <w:szCs w:val="24"/>
              </w:rPr>
              <w:t>5</w:t>
            </w:r>
          </w:p>
        </w:tc>
      </w:tr>
      <w:tr w:rsidR="00DC4B5A" w:rsidRPr="009864EB" w:rsidTr="00DC4B5A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2340" w:type="dxa"/>
            <w:vAlign w:val="center"/>
          </w:tcPr>
          <w:p w:rsidR="00D3649C" w:rsidRPr="009864EB" w:rsidRDefault="00D3649C" w:rsidP="00931922">
            <w:pPr>
              <w:spacing w:before="0" w:after="0"/>
              <w:rPr>
                <w:szCs w:val="22"/>
              </w:rPr>
            </w:pPr>
            <w:r w:rsidRPr="009864EB">
              <w:rPr>
                <w:szCs w:val="22"/>
              </w:rPr>
              <w:t>010502 01 05 0000 610</w:t>
            </w:r>
          </w:p>
        </w:tc>
        <w:tc>
          <w:tcPr>
            <w:tcW w:w="4464" w:type="dxa"/>
            <w:vAlign w:val="center"/>
          </w:tcPr>
          <w:p w:rsidR="00D3649C" w:rsidRPr="009864EB" w:rsidRDefault="00D3649C" w:rsidP="00931922">
            <w:pPr>
              <w:spacing w:before="0" w:after="0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Уменьшение прочих остатков денежных средств бюджетов муниципальных рай</w:t>
            </w:r>
            <w:r w:rsidRPr="009864EB">
              <w:rPr>
                <w:sz w:val="24"/>
                <w:szCs w:val="24"/>
              </w:rPr>
              <w:t>о</w:t>
            </w:r>
            <w:r w:rsidRPr="009864EB">
              <w:rPr>
                <w:sz w:val="24"/>
                <w:szCs w:val="24"/>
              </w:rPr>
              <w:t xml:space="preserve">нов </w:t>
            </w:r>
          </w:p>
        </w:tc>
        <w:tc>
          <w:tcPr>
            <w:tcW w:w="1795" w:type="dxa"/>
            <w:vAlign w:val="center"/>
          </w:tcPr>
          <w:p w:rsidR="00D3649C" w:rsidRPr="009864EB" w:rsidRDefault="009D6407" w:rsidP="009319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4911833,8</w:t>
            </w:r>
          </w:p>
        </w:tc>
        <w:tc>
          <w:tcPr>
            <w:tcW w:w="1182" w:type="dxa"/>
            <w:vAlign w:val="center"/>
          </w:tcPr>
          <w:p w:rsidR="00D3649C" w:rsidRPr="009864EB" w:rsidRDefault="009D6407" w:rsidP="009319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9864EB">
              <w:rPr>
                <w:sz w:val="24"/>
                <w:szCs w:val="24"/>
              </w:rPr>
              <w:t>826740,3</w:t>
            </w:r>
          </w:p>
        </w:tc>
      </w:tr>
      <w:tr w:rsidR="00DC4B5A" w:rsidRPr="009864EB" w:rsidTr="00DC4B5A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2340" w:type="dxa"/>
            <w:vAlign w:val="center"/>
          </w:tcPr>
          <w:p w:rsidR="00D3649C" w:rsidRPr="009864EB" w:rsidRDefault="00D3649C" w:rsidP="009319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4464" w:type="dxa"/>
            <w:vAlign w:val="center"/>
          </w:tcPr>
          <w:p w:rsidR="00D3649C" w:rsidRPr="009864EB" w:rsidRDefault="00D3649C" w:rsidP="00931922">
            <w:pPr>
              <w:spacing w:before="0" w:after="0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795" w:type="dxa"/>
            <w:vAlign w:val="center"/>
          </w:tcPr>
          <w:p w:rsidR="00D3649C" w:rsidRPr="009864EB" w:rsidRDefault="009D6407" w:rsidP="001310A9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23000,0</w:t>
            </w:r>
          </w:p>
        </w:tc>
        <w:tc>
          <w:tcPr>
            <w:tcW w:w="1182" w:type="dxa"/>
            <w:vAlign w:val="center"/>
          </w:tcPr>
          <w:p w:rsidR="00D3649C" w:rsidRPr="009864EB" w:rsidRDefault="009D6407" w:rsidP="009319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864EB">
              <w:rPr>
                <w:b/>
                <w:sz w:val="24"/>
                <w:szCs w:val="24"/>
              </w:rPr>
              <w:t>-334560,2</w:t>
            </w:r>
          </w:p>
        </w:tc>
      </w:tr>
    </w:tbl>
    <w:p w:rsidR="00EE5BBC" w:rsidRPr="009864EB" w:rsidRDefault="00EE5BBC" w:rsidP="00DC4B5A">
      <w:pPr>
        <w:spacing w:before="0" w:after="0"/>
      </w:pPr>
    </w:p>
    <w:sectPr w:rsidR="00EE5BBC" w:rsidRPr="009864EB" w:rsidSect="00931922">
      <w:pgSz w:w="11906" w:h="16838" w:code="9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07" w:rsidRDefault="00C23D07">
      <w:r>
        <w:separator/>
      </w:r>
    </w:p>
  </w:endnote>
  <w:endnote w:type="continuationSeparator" w:id="0">
    <w:p w:rsidR="00C23D07" w:rsidRDefault="00C2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07" w:rsidRDefault="00C23D07">
      <w:r>
        <w:separator/>
      </w:r>
    </w:p>
  </w:footnote>
  <w:footnote w:type="continuationSeparator" w:id="0">
    <w:p w:rsidR="00C23D07" w:rsidRDefault="00C2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06CD0"/>
    <w:multiLevelType w:val="hybridMultilevel"/>
    <w:tmpl w:val="80A23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021022"/>
    <w:multiLevelType w:val="hybridMultilevel"/>
    <w:tmpl w:val="50400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18"/>
    <w:rsid w:val="00001808"/>
    <w:rsid w:val="00003A0E"/>
    <w:rsid w:val="00003CEE"/>
    <w:rsid w:val="00006B4D"/>
    <w:rsid w:val="0001404B"/>
    <w:rsid w:val="00024F5F"/>
    <w:rsid w:val="00027E8E"/>
    <w:rsid w:val="00032DF6"/>
    <w:rsid w:val="00036635"/>
    <w:rsid w:val="00036A71"/>
    <w:rsid w:val="0004011A"/>
    <w:rsid w:val="0004045E"/>
    <w:rsid w:val="000424D0"/>
    <w:rsid w:val="00043462"/>
    <w:rsid w:val="00044777"/>
    <w:rsid w:val="0004603E"/>
    <w:rsid w:val="000474EB"/>
    <w:rsid w:val="00047A61"/>
    <w:rsid w:val="00050943"/>
    <w:rsid w:val="0005390C"/>
    <w:rsid w:val="00057BFB"/>
    <w:rsid w:val="000606DA"/>
    <w:rsid w:val="0006179C"/>
    <w:rsid w:val="00066110"/>
    <w:rsid w:val="000669F3"/>
    <w:rsid w:val="00066F1A"/>
    <w:rsid w:val="00074C28"/>
    <w:rsid w:val="00076966"/>
    <w:rsid w:val="0008105C"/>
    <w:rsid w:val="0008181C"/>
    <w:rsid w:val="00082C0B"/>
    <w:rsid w:val="00082DE3"/>
    <w:rsid w:val="000837A9"/>
    <w:rsid w:val="000867EA"/>
    <w:rsid w:val="00094CCE"/>
    <w:rsid w:val="0009736C"/>
    <w:rsid w:val="00097DAB"/>
    <w:rsid w:val="00097E42"/>
    <w:rsid w:val="000A12C3"/>
    <w:rsid w:val="000A2291"/>
    <w:rsid w:val="000A26CF"/>
    <w:rsid w:val="000A4FFC"/>
    <w:rsid w:val="000A5DBD"/>
    <w:rsid w:val="000A7795"/>
    <w:rsid w:val="000B1A01"/>
    <w:rsid w:val="000B2445"/>
    <w:rsid w:val="000B353D"/>
    <w:rsid w:val="000B40B0"/>
    <w:rsid w:val="000B4612"/>
    <w:rsid w:val="000C093B"/>
    <w:rsid w:val="000D1059"/>
    <w:rsid w:val="000D419A"/>
    <w:rsid w:val="000D5879"/>
    <w:rsid w:val="000E3437"/>
    <w:rsid w:val="000E389D"/>
    <w:rsid w:val="000E610F"/>
    <w:rsid w:val="000F6AF4"/>
    <w:rsid w:val="001007BF"/>
    <w:rsid w:val="00100EC7"/>
    <w:rsid w:val="001042FC"/>
    <w:rsid w:val="001043F7"/>
    <w:rsid w:val="00106398"/>
    <w:rsid w:val="00111E2F"/>
    <w:rsid w:val="001148CA"/>
    <w:rsid w:val="00116C23"/>
    <w:rsid w:val="00117A2E"/>
    <w:rsid w:val="00120DB8"/>
    <w:rsid w:val="00121BD0"/>
    <w:rsid w:val="00121F55"/>
    <w:rsid w:val="00124449"/>
    <w:rsid w:val="0012549B"/>
    <w:rsid w:val="00125C6C"/>
    <w:rsid w:val="00126172"/>
    <w:rsid w:val="00127DA7"/>
    <w:rsid w:val="0013066D"/>
    <w:rsid w:val="001310A9"/>
    <w:rsid w:val="00133A11"/>
    <w:rsid w:val="001347CC"/>
    <w:rsid w:val="001349D8"/>
    <w:rsid w:val="00137800"/>
    <w:rsid w:val="00137A47"/>
    <w:rsid w:val="00140E36"/>
    <w:rsid w:val="00141831"/>
    <w:rsid w:val="00143DE6"/>
    <w:rsid w:val="0014519A"/>
    <w:rsid w:val="0015225A"/>
    <w:rsid w:val="001533AC"/>
    <w:rsid w:val="00153AB0"/>
    <w:rsid w:val="0016259A"/>
    <w:rsid w:val="00165E94"/>
    <w:rsid w:val="00172172"/>
    <w:rsid w:val="00172C07"/>
    <w:rsid w:val="001759E1"/>
    <w:rsid w:val="001808AF"/>
    <w:rsid w:val="0018424A"/>
    <w:rsid w:val="001860CB"/>
    <w:rsid w:val="0018642A"/>
    <w:rsid w:val="001864DA"/>
    <w:rsid w:val="00187AEA"/>
    <w:rsid w:val="00187C66"/>
    <w:rsid w:val="00192903"/>
    <w:rsid w:val="001942F1"/>
    <w:rsid w:val="001A2410"/>
    <w:rsid w:val="001A25CD"/>
    <w:rsid w:val="001A2814"/>
    <w:rsid w:val="001A5AFF"/>
    <w:rsid w:val="001B2663"/>
    <w:rsid w:val="001B2EC9"/>
    <w:rsid w:val="001B59CE"/>
    <w:rsid w:val="001B6CDF"/>
    <w:rsid w:val="001C17CE"/>
    <w:rsid w:val="001C2A44"/>
    <w:rsid w:val="001C466D"/>
    <w:rsid w:val="001C5281"/>
    <w:rsid w:val="001C566F"/>
    <w:rsid w:val="001D4C11"/>
    <w:rsid w:val="001D7CFA"/>
    <w:rsid w:val="001E0922"/>
    <w:rsid w:val="001E0D05"/>
    <w:rsid w:val="001E37A7"/>
    <w:rsid w:val="001E6C45"/>
    <w:rsid w:val="001E71B0"/>
    <w:rsid w:val="001F1FD3"/>
    <w:rsid w:val="001F345B"/>
    <w:rsid w:val="00201757"/>
    <w:rsid w:val="002048E7"/>
    <w:rsid w:val="0020493C"/>
    <w:rsid w:val="002051A7"/>
    <w:rsid w:val="0020647D"/>
    <w:rsid w:val="002064B2"/>
    <w:rsid w:val="002124F4"/>
    <w:rsid w:val="00212DC8"/>
    <w:rsid w:val="0021338A"/>
    <w:rsid w:val="00214995"/>
    <w:rsid w:val="00215EBC"/>
    <w:rsid w:val="0022413B"/>
    <w:rsid w:val="00225A36"/>
    <w:rsid w:val="00227A95"/>
    <w:rsid w:val="00231B8C"/>
    <w:rsid w:val="00235AA4"/>
    <w:rsid w:val="00237D28"/>
    <w:rsid w:val="00240FAE"/>
    <w:rsid w:val="0024103A"/>
    <w:rsid w:val="0024486B"/>
    <w:rsid w:val="00245DC9"/>
    <w:rsid w:val="00245FBC"/>
    <w:rsid w:val="00246843"/>
    <w:rsid w:val="00247F2C"/>
    <w:rsid w:val="00256136"/>
    <w:rsid w:val="00257270"/>
    <w:rsid w:val="00265DE7"/>
    <w:rsid w:val="002723AC"/>
    <w:rsid w:val="0027572B"/>
    <w:rsid w:val="00280406"/>
    <w:rsid w:val="002826AF"/>
    <w:rsid w:val="00285365"/>
    <w:rsid w:val="00292346"/>
    <w:rsid w:val="002935D5"/>
    <w:rsid w:val="0029547E"/>
    <w:rsid w:val="002A01D9"/>
    <w:rsid w:val="002A12A1"/>
    <w:rsid w:val="002A1482"/>
    <w:rsid w:val="002A1775"/>
    <w:rsid w:val="002A327C"/>
    <w:rsid w:val="002A3D4D"/>
    <w:rsid w:val="002A43FF"/>
    <w:rsid w:val="002A54BC"/>
    <w:rsid w:val="002A5BD1"/>
    <w:rsid w:val="002B1320"/>
    <w:rsid w:val="002B4D00"/>
    <w:rsid w:val="002B5B33"/>
    <w:rsid w:val="002B75B0"/>
    <w:rsid w:val="002C109C"/>
    <w:rsid w:val="002C3ABA"/>
    <w:rsid w:val="002C5064"/>
    <w:rsid w:val="002C749F"/>
    <w:rsid w:val="002D180A"/>
    <w:rsid w:val="002D257D"/>
    <w:rsid w:val="002D5F10"/>
    <w:rsid w:val="002E030C"/>
    <w:rsid w:val="002E259C"/>
    <w:rsid w:val="002E322B"/>
    <w:rsid w:val="002E6206"/>
    <w:rsid w:val="002E74CD"/>
    <w:rsid w:val="002F26F2"/>
    <w:rsid w:val="002F35DA"/>
    <w:rsid w:val="002F46B8"/>
    <w:rsid w:val="002F6505"/>
    <w:rsid w:val="00300171"/>
    <w:rsid w:val="00301D89"/>
    <w:rsid w:val="00303AA3"/>
    <w:rsid w:val="003053DD"/>
    <w:rsid w:val="0030760D"/>
    <w:rsid w:val="00313C79"/>
    <w:rsid w:val="00317906"/>
    <w:rsid w:val="0032166C"/>
    <w:rsid w:val="003235F4"/>
    <w:rsid w:val="003263B7"/>
    <w:rsid w:val="00326F39"/>
    <w:rsid w:val="00326FC2"/>
    <w:rsid w:val="00330B75"/>
    <w:rsid w:val="00335EB9"/>
    <w:rsid w:val="00336D68"/>
    <w:rsid w:val="003415C8"/>
    <w:rsid w:val="00343737"/>
    <w:rsid w:val="00346F4B"/>
    <w:rsid w:val="00347222"/>
    <w:rsid w:val="00350FD6"/>
    <w:rsid w:val="00351ED4"/>
    <w:rsid w:val="003527A3"/>
    <w:rsid w:val="0035633F"/>
    <w:rsid w:val="003563DC"/>
    <w:rsid w:val="00361819"/>
    <w:rsid w:val="0036235B"/>
    <w:rsid w:val="00362A90"/>
    <w:rsid w:val="00370DBB"/>
    <w:rsid w:val="003713DF"/>
    <w:rsid w:val="00374E91"/>
    <w:rsid w:val="00376418"/>
    <w:rsid w:val="00376B47"/>
    <w:rsid w:val="00377F03"/>
    <w:rsid w:val="0038033B"/>
    <w:rsid w:val="0038220B"/>
    <w:rsid w:val="0038399D"/>
    <w:rsid w:val="00385A69"/>
    <w:rsid w:val="003877C7"/>
    <w:rsid w:val="0039184C"/>
    <w:rsid w:val="00392D35"/>
    <w:rsid w:val="00392E67"/>
    <w:rsid w:val="003945DC"/>
    <w:rsid w:val="00395EC3"/>
    <w:rsid w:val="003A4041"/>
    <w:rsid w:val="003B1A80"/>
    <w:rsid w:val="003B4789"/>
    <w:rsid w:val="003B75C4"/>
    <w:rsid w:val="003B7C3A"/>
    <w:rsid w:val="003C185C"/>
    <w:rsid w:val="003C2143"/>
    <w:rsid w:val="003D0EE4"/>
    <w:rsid w:val="003D13DE"/>
    <w:rsid w:val="003D2378"/>
    <w:rsid w:val="003D452A"/>
    <w:rsid w:val="003D78AE"/>
    <w:rsid w:val="003E33A2"/>
    <w:rsid w:val="003E3829"/>
    <w:rsid w:val="003E51D2"/>
    <w:rsid w:val="003F0582"/>
    <w:rsid w:val="003F1C1B"/>
    <w:rsid w:val="003F1EC8"/>
    <w:rsid w:val="003F24AC"/>
    <w:rsid w:val="003F3986"/>
    <w:rsid w:val="003F3DC8"/>
    <w:rsid w:val="003F69EC"/>
    <w:rsid w:val="00402284"/>
    <w:rsid w:val="00403720"/>
    <w:rsid w:val="00403E06"/>
    <w:rsid w:val="00404D54"/>
    <w:rsid w:val="0040592F"/>
    <w:rsid w:val="00405B8A"/>
    <w:rsid w:val="00406EC6"/>
    <w:rsid w:val="00410726"/>
    <w:rsid w:val="00411C21"/>
    <w:rsid w:val="00421354"/>
    <w:rsid w:val="00424492"/>
    <w:rsid w:val="00424B87"/>
    <w:rsid w:val="00432610"/>
    <w:rsid w:val="00432927"/>
    <w:rsid w:val="0043608B"/>
    <w:rsid w:val="00436665"/>
    <w:rsid w:val="0044010B"/>
    <w:rsid w:val="00440B23"/>
    <w:rsid w:val="0044223F"/>
    <w:rsid w:val="004425B9"/>
    <w:rsid w:val="00442E9B"/>
    <w:rsid w:val="00445447"/>
    <w:rsid w:val="00450340"/>
    <w:rsid w:val="00451111"/>
    <w:rsid w:val="004518AC"/>
    <w:rsid w:val="00451AC3"/>
    <w:rsid w:val="00451F47"/>
    <w:rsid w:val="00452121"/>
    <w:rsid w:val="00453E12"/>
    <w:rsid w:val="004566EC"/>
    <w:rsid w:val="00456F7C"/>
    <w:rsid w:val="00457832"/>
    <w:rsid w:val="004604BF"/>
    <w:rsid w:val="00467390"/>
    <w:rsid w:val="00474449"/>
    <w:rsid w:val="00475CA9"/>
    <w:rsid w:val="00480A5F"/>
    <w:rsid w:val="00482AFE"/>
    <w:rsid w:val="00492041"/>
    <w:rsid w:val="004A229D"/>
    <w:rsid w:val="004A33F8"/>
    <w:rsid w:val="004A433B"/>
    <w:rsid w:val="004A45D0"/>
    <w:rsid w:val="004A5856"/>
    <w:rsid w:val="004A610C"/>
    <w:rsid w:val="004A6A57"/>
    <w:rsid w:val="004B0440"/>
    <w:rsid w:val="004B1016"/>
    <w:rsid w:val="004B2286"/>
    <w:rsid w:val="004B4570"/>
    <w:rsid w:val="004B5EEA"/>
    <w:rsid w:val="004C2897"/>
    <w:rsid w:val="004C5DBD"/>
    <w:rsid w:val="004C772D"/>
    <w:rsid w:val="004D7EF7"/>
    <w:rsid w:val="004E0EB4"/>
    <w:rsid w:val="004E5323"/>
    <w:rsid w:val="004E6411"/>
    <w:rsid w:val="004E75F2"/>
    <w:rsid w:val="004E7648"/>
    <w:rsid w:val="004F0151"/>
    <w:rsid w:val="004F38DA"/>
    <w:rsid w:val="0050261B"/>
    <w:rsid w:val="00502B7C"/>
    <w:rsid w:val="00502EDB"/>
    <w:rsid w:val="0050534B"/>
    <w:rsid w:val="00514068"/>
    <w:rsid w:val="005150EA"/>
    <w:rsid w:val="00530228"/>
    <w:rsid w:val="005376ED"/>
    <w:rsid w:val="00540B3E"/>
    <w:rsid w:val="00543E49"/>
    <w:rsid w:val="00546A60"/>
    <w:rsid w:val="00546AE7"/>
    <w:rsid w:val="00551712"/>
    <w:rsid w:val="0055729E"/>
    <w:rsid w:val="00560634"/>
    <w:rsid w:val="005653AA"/>
    <w:rsid w:val="00566A0D"/>
    <w:rsid w:val="00570C7A"/>
    <w:rsid w:val="00572A9B"/>
    <w:rsid w:val="005730A7"/>
    <w:rsid w:val="00573178"/>
    <w:rsid w:val="00576816"/>
    <w:rsid w:val="00587585"/>
    <w:rsid w:val="005961D4"/>
    <w:rsid w:val="005970C5"/>
    <w:rsid w:val="00597F3E"/>
    <w:rsid w:val="005B047F"/>
    <w:rsid w:val="005B09F2"/>
    <w:rsid w:val="005B3BFF"/>
    <w:rsid w:val="005C013D"/>
    <w:rsid w:val="005C3126"/>
    <w:rsid w:val="005C31AE"/>
    <w:rsid w:val="005D0C4D"/>
    <w:rsid w:val="005D5433"/>
    <w:rsid w:val="005D5E8C"/>
    <w:rsid w:val="005E1336"/>
    <w:rsid w:val="005E41EE"/>
    <w:rsid w:val="005E542C"/>
    <w:rsid w:val="005E5644"/>
    <w:rsid w:val="005E6754"/>
    <w:rsid w:val="005E748F"/>
    <w:rsid w:val="005F320F"/>
    <w:rsid w:val="005F4F7B"/>
    <w:rsid w:val="006026AB"/>
    <w:rsid w:val="00605664"/>
    <w:rsid w:val="0060736B"/>
    <w:rsid w:val="00612C35"/>
    <w:rsid w:val="006131C3"/>
    <w:rsid w:val="00615864"/>
    <w:rsid w:val="00615E7B"/>
    <w:rsid w:val="006162EC"/>
    <w:rsid w:val="00616E36"/>
    <w:rsid w:val="00616EB3"/>
    <w:rsid w:val="00622695"/>
    <w:rsid w:val="00627D9F"/>
    <w:rsid w:val="00635268"/>
    <w:rsid w:val="006371E2"/>
    <w:rsid w:val="006438FA"/>
    <w:rsid w:val="00643907"/>
    <w:rsid w:val="00645BA0"/>
    <w:rsid w:val="00647955"/>
    <w:rsid w:val="00655F76"/>
    <w:rsid w:val="00656050"/>
    <w:rsid w:val="00657843"/>
    <w:rsid w:val="006616C1"/>
    <w:rsid w:val="00662CAE"/>
    <w:rsid w:val="0066386C"/>
    <w:rsid w:val="0066676F"/>
    <w:rsid w:val="0067353A"/>
    <w:rsid w:val="00673FE1"/>
    <w:rsid w:val="006743AA"/>
    <w:rsid w:val="00675E59"/>
    <w:rsid w:val="006777A0"/>
    <w:rsid w:val="00681B28"/>
    <w:rsid w:val="00682432"/>
    <w:rsid w:val="0069195E"/>
    <w:rsid w:val="00697C94"/>
    <w:rsid w:val="006A4F43"/>
    <w:rsid w:val="006A56EF"/>
    <w:rsid w:val="006A5DAE"/>
    <w:rsid w:val="006A7705"/>
    <w:rsid w:val="006B3380"/>
    <w:rsid w:val="006B45A9"/>
    <w:rsid w:val="006B59BC"/>
    <w:rsid w:val="006B5C49"/>
    <w:rsid w:val="006C1111"/>
    <w:rsid w:val="006C1446"/>
    <w:rsid w:val="006C25BA"/>
    <w:rsid w:val="006C4CF4"/>
    <w:rsid w:val="006C5179"/>
    <w:rsid w:val="006C5195"/>
    <w:rsid w:val="006C64A5"/>
    <w:rsid w:val="006C7883"/>
    <w:rsid w:val="006D0A09"/>
    <w:rsid w:val="006D0C3B"/>
    <w:rsid w:val="006D2A00"/>
    <w:rsid w:val="006D6814"/>
    <w:rsid w:val="006E008D"/>
    <w:rsid w:val="006E71B5"/>
    <w:rsid w:val="006E7625"/>
    <w:rsid w:val="006F2356"/>
    <w:rsid w:val="006F3EB3"/>
    <w:rsid w:val="006F70FC"/>
    <w:rsid w:val="00701F5F"/>
    <w:rsid w:val="007022EA"/>
    <w:rsid w:val="0070346C"/>
    <w:rsid w:val="007113BC"/>
    <w:rsid w:val="0071547B"/>
    <w:rsid w:val="00720161"/>
    <w:rsid w:val="007237AA"/>
    <w:rsid w:val="00731B3B"/>
    <w:rsid w:val="00736D4A"/>
    <w:rsid w:val="0074182D"/>
    <w:rsid w:val="007425DB"/>
    <w:rsid w:val="0075026B"/>
    <w:rsid w:val="00751546"/>
    <w:rsid w:val="0075316A"/>
    <w:rsid w:val="007538C0"/>
    <w:rsid w:val="0075750F"/>
    <w:rsid w:val="00771F89"/>
    <w:rsid w:val="0077252D"/>
    <w:rsid w:val="007736C8"/>
    <w:rsid w:val="00773CEB"/>
    <w:rsid w:val="00782075"/>
    <w:rsid w:val="00792601"/>
    <w:rsid w:val="00792F9A"/>
    <w:rsid w:val="0079409D"/>
    <w:rsid w:val="00794F0F"/>
    <w:rsid w:val="007A421F"/>
    <w:rsid w:val="007A766F"/>
    <w:rsid w:val="007B2431"/>
    <w:rsid w:val="007B6EFE"/>
    <w:rsid w:val="007B7BA0"/>
    <w:rsid w:val="007C1D6D"/>
    <w:rsid w:val="007C2B03"/>
    <w:rsid w:val="007C33E9"/>
    <w:rsid w:val="007C454B"/>
    <w:rsid w:val="007C78E4"/>
    <w:rsid w:val="007D39AD"/>
    <w:rsid w:val="007D5784"/>
    <w:rsid w:val="007D5D34"/>
    <w:rsid w:val="007E005C"/>
    <w:rsid w:val="007E0E29"/>
    <w:rsid w:val="007E36E9"/>
    <w:rsid w:val="007F1801"/>
    <w:rsid w:val="007F49D6"/>
    <w:rsid w:val="007F4B53"/>
    <w:rsid w:val="0081197B"/>
    <w:rsid w:val="008162FB"/>
    <w:rsid w:val="0082205F"/>
    <w:rsid w:val="00822393"/>
    <w:rsid w:val="00823A04"/>
    <w:rsid w:val="00833266"/>
    <w:rsid w:val="00842E9D"/>
    <w:rsid w:val="0084606C"/>
    <w:rsid w:val="008504ED"/>
    <w:rsid w:val="008506A0"/>
    <w:rsid w:val="00850828"/>
    <w:rsid w:val="00862050"/>
    <w:rsid w:val="00864251"/>
    <w:rsid w:val="00865D1E"/>
    <w:rsid w:val="008708CB"/>
    <w:rsid w:val="00872003"/>
    <w:rsid w:val="00874D6C"/>
    <w:rsid w:val="00875E25"/>
    <w:rsid w:val="008808B7"/>
    <w:rsid w:val="00881A89"/>
    <w:rsid w:val="0088227E"/>
    <w:rsid w:val="008843F4"/>
    <w:rsid w:val="00884757"/>
    <w:rsid w:val="00885945"/>
    <w:rsid w:val="00886736"/>
    <w:rsid w:val="008915F3"/>
    <w:rsid w:val="0089199C"/>
    <w:rsid w:val="00895086"/>
    <w:rsid w:val="008A2804"/>
    <w:rsid w:val="008A6425"/>
    <w:rsid w:val="008A7B49"/>
    <w:rsid w:val="008A7BE6"/>
    <w:rsid w:val="008B0FF6"/>
    <w:rsid w:val="008B4A08"/>
    <w:rsid w:val="008B5630"/>
    <w:rsid w:val="008B6A73"/>
    <w:rsid w:val="008B74BC"/>
    <w:rsid w:val="008B7DD3"/>
    <w:rsid w:val="008C2025"/>
    <w:rsid w:val="008C30DC"/>
    <w:rsid w:val="008C542A"/>
    <w:rsid w:val="008C58DF"/>
    <w:rsid w:val="008C7BBE"/>
    <w:rsid w:val="008D0016"/>
    <w:rsid w:val="008D1862"/>
    <w:rsid w:val="008D2784"/>
    <w:rsid w:val="008D29E6"/>
    <w:rsid w:val="008D700A"/>
    <w:rsid w:val="008D7198"/>
    <w:rsid w:val="008E0D8B"/>
    <w:rsid w:val="008E4CAF"/>
    <w:rsid w:val="008F716E"/>
    <w:rsid w:val="00903F51"/>
    <w:rsid w:val="00906301"/>
    <w:rsid w:val="0091022A"/>
    <w:rsid w:val="00910BB6"/>
    <w:rsid w:val="00910FA8"/>
    <w:rsid w:val="009174F1"/>
    <w:rsid w:val="00920437"/>
    <w:rsid w:val="0092257A"/>
    <w:rsid w:val="009242B0"/>
    <w:rsid w:val="00925C3C"/>
    <w:rsid w:val="00931922"/>
    <w:rsid w:val="009319DC"/>
    <w:rsid w:val="00932711"/>
    <w:rsid w:val="00932B3A"/>
    <w:rsid w:val="0093481E"/>
    <w:rsid w:val="00934AE7"/>
    <w:rsid w:val="0094055C"/>
    <w:rsid w:val="00942BFE"/>
    <w:rsid w:val="009432BD"/>
    <w:rsid w:val="0094681D"/>
    <w:rsid w:val="00952AB8"/>
    <w:rsid w:val="0095446B"/>
    <w:rsid w:val="0095569A"/>
    <w:rsid w:val="00956AFA"/>
    <w:rsid w:val="0095709E"/>
    <w:rsid w:val="00957A41"/>
    <w:rsid w:val="00957B8F"/>
    <w:rsid w:val="00960787"/>
    <w:rsid w:val="0096235C"/>
    <w:rsid w:val="009655D7"/>
    <w:rsid w:val="00966A3B"/>
    <w:rsid w:val="00967D25"/>
    <w:rsid w:val="0097010A"/>
    <w:rsid w:val="00984504"/>
    <w:rsid w:val="009864EB"/>
    <w:rsid w:val="009866C7"/>
    <w:rsid w:val="00993300"/>
    <w:rsid w:val="00997C7D"/>
    <w:rsid w:val="009A7691"/>
    <w:rsid w:val="009A7871"/>
    <w:rsid w:val="009B05DD"/>
    <w:rsid w:val="009B1DC9"/>
    <w:rsid w:val="009B28AE"/>
    <w:rsid w:val="009B2FD3"/>
    <w:rsid w:val="009B65A9"/>
    <w:rsid w:val="009C2212"/>
    <w:rsid w:val="009C4BE9"/>
    <w:rsid w:val="009C6307"/>
    <w:rsid w:val="009C7469"/>
    <w:rsid w:val="009D1234"/>
    <w:rsid w:val="009D6407"/>
    <w:rsid w:val="009E1152"/>
    <w:rsid w:val="009E18EE"/>
    <w:rsid w:val="009E41B1"/>
    <w:rsid w:val="009E47B2"/>
    <w:rsid w:val="009E4C37"/>
    <w:rsid w:val="009E601A"/>
    <w:rsid w:val="009F0F1A"/>
    <w:rsid w:val="009F3813"/>
    <w:rsid w:val="009F6615"/>
    <w:rsid w:val="009F6A41"/>
    <w:rsid w:val="00A00E56"/>
    <w:rsid w:val="00A0223A"/>
    <w:rsid w:val="00A02EC8"/>
    <w:rsid w:val="00A05B52"/>
    <w:rsid w:val="00A061BD"/>
    <w:rsid w:val="00A076F6"/>
    <w:rsid w:val="00A07B36"/>
    <w:rsid w:val="00A07CB9"/>
    <w:rsid w:val="00A111B5"/>
    <w:rsid w:val="00A148C4"/>
    <w:rsid w:val="00A15DAE"/>
    <w:rsid w:val="00A16FDE"/>
    <w:rsid w:val="00A269C8"/>
    <w:rsid w:val="00A26DC1"/>
    <w:rsid w:val="00A31D8A"/>
    <w:rsid w:val="00A347C6"/>
    <w:rsid w:val="00A4041C"/>
    <w:rsid w:val="00A42A7D"/>
    <w:rsid w:val="00A453EB"/>
    <w:rsid w:val="00A45704"/>
    <w:rsid w:val="00A46924"/>
    <w:rsid w:val="00A47FFC"/>
    <w:rsid w:val="00A5073D"/>
    <w:rsid w:val="00A5086B"/>
    <w:rsid w:val="00A5430F"/>
    <w:rsid w:val="00A63273"/>
    <w:rsid w:val="00A64BCD"/>
    <w:rsid w:val="00A65D6F"/>
    <w:rsid w:val="00A71860"/>
    <w:rsid w:val="00A71FBE"/>
    <w:rsid w:val="00A73C0B"/>
    <w:rsid w:val="00A75489"/>
    <w:rsid w:val="00A76C61"/>
    <w:rsid w:val="00A839D5"/>
    <w:rsid w:val="00A83DD9"/>
    <w:rsid w:val="00A83EAF"/>
    <w:rsid w:val="00A8567B"/>
    <w:rsid w:val="00A8620B"/>
    <w:rsid w:val="00A86AAD"/>
    <w:rsid w:val="00A9187A"/>
    <w:rsid w:val="00A93810"/>
    <w:rsid w:val="00A93A56"/>
    <w:rsid w:val="00AA0137"/>
    <w:rsid w:val="00AA01F9"/>
    <w:rsid w:val="00AA0FBF"/>
    <w:rsid w:val="00AA449E"/>
    <w:rsid w:val="00AA7B29"/>
    <w:rsid w:val="00AB0EF3"/>
    <w:rsid w:val="00AB3E59"/>
    <w:rsid w:val="00AB549A"/>
    <w:rsid w:val="00AB6013"/>
    <w:rsid w:val="00AB61BD"/>
    <w:rsid w:val="00AC11E8"/>
    <w:rsid w:val="00AC3446"/>
    <w:rsid w:val="00AC359D"/>
    <w:rsid w:val="00AD432E"/>
    <w:rsid w:val="00AD5435"/>
    <w:rsid w:val="00AD7DFD"/>
    <w:rsid w:val="00AE44F9"/>
    <w:rsid w:val="00AE4AF8"/>
    <w:rsid w:val="00AE6155"/>
    <w:rsid w:val="00AF1AB7"/>
    <w:rsid w:val="00AF5505"/>
    <w:rsid w:val="00AF74E3"/>
    <w:rsid w:val="00B00CC0"/>
    <w:rsid w:val="00B05A65"/>
    <w:rsid w:val="00B05F75"/>
    <w:rsid w:val="00B070C8"/>
    <w:rsid w:val="00B07872"/>
    <w:rsid w:val="00B11F34"/>
    <w:rsid w:val="00B14245"/>
    <w:rsid w:val="00B143AA"/>
    <w:rsid w:val="00B15655"/>
    <w:rsid w:val="00B23D54"/>
    <w:rsid w:val="00B26B39"/>
    <w:rsid w:val="00B2759E"/>
    <w:rsid w:val="00B3053B"/>
    <w:rsid w:val="00B314BF"/>
    <w:rsid w:val="00B34E33"/>
    <w:rsid w:val="00B367F3"/>
    <w:rsid w:val="00B404E4"/>
    <w:rsid w:val="00B43D56"/>
    <w:rsid w:val="00B4681A"/>
    <w:rsid w:val="00B46DCF"/>
    <w:rsid w:val="00B50830"/>
    <w:rsid w:val="00B5408E"/>
    <w:rsid w:val="00B557FA"/>
    <w:rsid w:val="00B55E76"/>
    <w:rsid w:val="00B57080"/>
    <w:rsid w:val="00B627D4"/>
    <w:rsid w:val="00B63AD1"/>
    <w:rsid w:val="00B655FD"/>
    <w:rsid w:val="00B6580D"/>
    <w:rsid w:val="00B669F3"/>
    <w:rsid w:val="00B677A6"/>
    <w:rsid w:val="00B705F8"/>
    <w:rsid w:val="00B709AE"/>
    <w:rsid w:val="00B717AE"/>
    <w:rsid w:val="00B75280"/>
    <w:rsid w:val="00B75A53"/>
    <w:rsid w:val="00B772C2"/>
    <w:rsid w:val="00B77915"/>
    <w:rsid w:val="00B77A2A"/>
    <w:rsid w:val="00B77F97"/>
    <w:rsid w:val="00B82958"/>
    <w:rsid w:val="00B944F7"/>
    <w:rsid w:val="00B97886"/>
    <w:rsid w:val="00BA071C"/>
    <w:rsid w:val="00BA3DF4"/>
    <w:rsid w:val="00BA4F07"/>
    <w:rsid w:val="00BA6E89"/>
    <w:rsid w:val="00BA7219"/>
    <w:rsid w:val="00BB15FD"/>
    <w:rsid w:val="00BB5591"/>
    <w:rsid w:val="00BB6F21"/>
    <w:rsid w:val="00BC3CB6"/>
    <w:rsid w:val="00BD1C8E"/>
    <w:rsid w:val="00BD3B95"/>
    <w:rsid w:val="00BD60D3"/>
    <w:rsid w:val="00BE01AC"/>
    <w:rsid w:val="00BE192C"/>
    <w:rsid w:val="00BE21B2"/>
    <w:rsid w:val="00BE4F02"/>
    <w:rsid w:val="00BE765D"/>
    <w:rsid w:val="00BE7A88"/>
    <w:rsid w:val="00BF00D8"/>
    <w:rsid w:val="00BF2DF3"/>
    <w:rsid w:val="00C0110F"/>
    <w:rsid w:val="00C01231"/>
    <w:rsid w:val="00C015D7"/>
    <w:rsid w:val="00C015DE"/>
    <w:rsid w:val="00C05123"/>
    <w:rsid w:val="00C05AF0"/>
    <w:rsid w:val="00C06C7B"/>
    <w:rsid w:val="00C07B4F"/>
    <w:rsid w:val="00C07B68"/>
    <w:rsid w:val="00C11DF4"/>
    <w:rsid w:val="00C120DD"/>
    <w:rsid w:val="00C15AB0"/>
    <w:rsid w:val="00C16543"/>
    <w:rsid w:val="00C17E79"/>
    <w:rsid w:val="00C17EB5"/>
    <w:rsid w:val="00C23428"/>
    <w:rsid w:val="00C23D07"/>
    <w:rsid w:val="00C24847"/>
    <w:rsid w:val="00C2489C"/>
    <w:rsid w:val="00C26972"/>
    <w:rsid w:val="00C32307"/>
    <w:rsid w:val="00C40EFD"/>
    <w:rsid w:val="00C4248B"/>
    <w:rsid w:val="00C433EB"/>
    <w:rsid w:val="00C43E11"/>
    <w:rsid w:val="00C44843"/>
    <w:rsid w:val="00C46D26"/>
    <w:rsid w:val="00C51F26"/>
    <w:rsid w:val="00C53134"/>
    <w:rsid w:val="00C6246B"/>
    <w:rsid w:val="00C66FEA"/>
    <w:rsid w:val="00C72FEC"/>
    <w:rsid w:val="00C74A2F"/>
    <w:rsid w:val="00C752E4"/>
    <w:rsid w:val="00C81B5E"/>
    <w:rsid w:val="00C81D68"/>
    <w:rsid w:val="00C838ED"/>
    <w:rsid w:val="00C857FE"/>
    <w:rsid w:val="00C91231"/>
    <w:rsid w:val="00C920BB"/>
    <w:rsid w:val="00C92489"/>
    <w:rsid w:val="00C9475D"/>
    <w:rsid w:val="00C95607"/>
    <w:rsid w:val="00C969B1"/>
    <w:rsid w:val="00CA43F0"/>
    <w:rsid w:val="00CA5CD2"/>
    <w:rsid w:val="00CA5D3F"/>
    <w:rsid w:val="00CA6B06"/>
    <w:rsid w:val="00CA7C34"/>
    <w:rsid w:val="00CB7A75"/>
    <w:rsid w:val="00CC17DA"/>
    <w:rsid w:val="00CC1DBF"/>
    <w:rsid w:val="00CC2D7D"/>
    <w:rsid w:val="00CC4C7E"/>
    <w:rsid w:val="00CC4CB8"/>
    <w:rsid w:val="00CD061E"/>
    <w:rsid w:val="00CD2E82"/>
    <w:rsid w:val="00CD39F6"/>
    <w:rsid w:val="00CD3D69"/>
    <w:rsid w:val="00CD55B1"/>
    <w:rsid w:val="00CD59CF"/>
    <w:rsid w:val="00CE12BB"/>
    <w:rsid w:val="00CE13E1"/>
    <w:rsid w:val="00CE20A4"/>
    <w:rsid w:val="00CE37D0"/>
    <w:rsid w:val="00CE3949"/>
    <w:rsid w:val="00CE3951"/>
    <w:rsid w:val="00CF4016"/>
    <w:rsid w:val="00D02701"/>
    <w:rsid w:val="00D0574A"/>
    <w:rsid w:val="00D071FA"/>
    <w:rsid w:val="00D17F39"/>
    <w:rsid w:val="00D23D83"/>
    <w:rsid w:val="00D24E96"/>
    <w:rsid w:val="00D257E2"/>
    <w:rsid w:val="00D26262"/>
    <w:rsid w:val="00D30D5F"/>
    <w:rsid w:val="00D34212"/>
    <w:rsid w:val="00D34231"/>
    <w:rsid w:val="00D34710"/>
    <w:rsid w:val="00D35224"/>
    <w:rsid w:val="00D3649C"/>
    <w:rsid w:val="00D364EB"/>
    <w:rsid w:val="00D444B9"/>
    <w:rsid w:val="00D470CA"/>
    <w:rsid w:val="00D472A5"/>
    <w:rsid w:val="00D51746"/>
    <w:rsid w:val="00D51AA2"/>
    <w:rsid w:val="00D53AFD"/>
    <w:rsid w:val="00D54760"/>
    <w:rsid w:val="00D562BF"/>
    <w:rsid w:val="00D5750B"/>
    <w:rsid w:val="00D62F49"/>
    <w:rsid w:val="00D6601B"/>
    <w:rsid w:val="00D66CBD"/>
    <w:rsid w:val="00D66F87"/>
    <w:rsid w:val="00D671B0"/>
    <w:rsid w:val="00D70295"/>
    <w:rsid w:val="00D71E01"/>
    <w:rsid w:val="00D726EB"/>
    <w:rsid w:val="00D74E4D"/>
    <w:rsid w:val="00D8202B"/>
    <w:rsid w:val="00D84657"/>
    <w:rsid w:val="00D84B06"/>
    <w:rsid w:val="00D872CD"/>
    <w:rsid w:val="00D92473"/>
    <w:rsid w:val="00D92E67"/>
    <w:rsid w:val="00D97C67"/>
    <w:rsid w:val="00DA2A0B"/>
    <w:rsid w:val="00DA70AF"/>
    <w:rsid w:val="00DA7301"/>
    <w:rsid w:val="00DB40BB"/>
    <w:rsid w:val="00DB52A5"/>
    <w:rsid w:val="00DB649E"/>
    <w:rsid w:val="00DB7D18"/>
    <w:rsid w:val="00DC3DC5"/>
    <w:rsid w:val="00DC3ED2"/>
    <w:rsid w:val="00DC4B5A"/>
    <w:rsid w:val="00DD0B09"/>
    <w:rsid w:val="00DD176C"/>
    <w:rsid w:val="00DD45CE"/>
    <w:rsid w:val="00DD5052"/>
    <w:rsid w:val="00DE49FB"/>
    <w:rsid w:val="00DF05B2"/>
    <w:rsid w:val="00DF0C9B"/>
    <w:rsid w:val="00DF64DC"/>
    <w:rsid w:val="00E01798"/>
    <w:rsid w:val="00E01A93"/>
    <w:rsid w:val="00E04354"/>
    <w:rsid w:val="00E10E8A"/>
    <w:rsid w:val="00E15375"/>
    <w:rsid w:val="00E333B6"/>
    <w:rsid w:val="00E34708"/>
    <w:rsid w:val="00E40DDE"/>
    <w:rsid w:val="00E41CE6"/>
    <w:rsid w:val="00E47770"/>
    <w:rsid w:val="00E50E39"/>
    <w:rsid w:val="00E515E2"/>
    <w:rsid w:val="00E5275F"/>
    <w:rsid w:val="00E53251"/>
    <w:rsid w:val="00E54C5B"/>
    <w:rsid w:val="00E54F1E"/>
    <w:rsid w:val="00E578CB"/>
    <w:rsid w:val="00E606A0"/>
    <w:rsid w:val="00E61DE5"/>
    <w:rsid w:val="00E620AD"/>
    <w:rsid w:val="00E662FD"/>
    <w:rsid w:val="00E67DCB"/>
    <w:rsid w:val="00E71CEB"/>
    <w:rsid w:val="00E74798"/>
    <w:rsid w:val="00E75AE1"/>
    <w:rsid w:val="00E83106"/>
    <w:rsid w:val="00E8443E"/>
    <w:rsid w:val="00E84461"/>
    <w:rsid w:val="00E85568"/>
    <w:rsid w:val="00E861B0"/>
    <w:rsid w:val="00E92480"/>
    <w:rsid w:val="00E96CD5"/>
    <w:rsid w:val="00E97C1A"/>
    <w:rsid w:val="00EA0785"/>
    <w:rsid w:val="00EA538E"/>
    <w:rsid w:val="00EA5FB8"/>
    <w:rsid w:val="00EB099C"/>
    <w:rsid w:val="00EB3285"/>
    <w:rsid w:val="00EB7940"/>
    <w:rsid w:val="00EC57FB"/>
    <w:rsid w:val="00ED0063"/>
    <w:rsid w:val="00ED3139"/>
    <w:rsid w:val="00ED336C"/>
    <w:rsid w:val="00ED4442"/>
    <w:rsid w:val="00ED52EC"/>
    <w:rsid w:val="00EE23F1"/>
    <w:rsid w:val="00EE5BBC"/>
    <w:rsid w:val="00EE74C3"/>
    <w:rsid w:val="00EF58EF"/>
    <w:rsid w:val="00F00CAD"/>
    <w:rsid w:val="00F01061"/>
    <w:rsid w:val="00F03B43"/>
    <w:rsid w:val="00F04070"/>
    <w:rsid w:val="00F0519C"/>
    <w:rsid w:val="00F07090"/>
    <w:rsid w:val="00F101EA"/>
    <w:rsid w:val="00F12B76"/>
    <w:rsid w:val="00F14E68"/>
    <w:rsid w:val="00F1550B"/>
    <w:rsid w:val="00F2519D"/>
    <w:rsid w:val="00F301E4"/>
    <w:rsid w:val="00F3384D"/>
    <w:rsid w:val="00F33C14"/>
    <w:rsid w:val="00F34294"/>
    <w:rsid w:val="00F3620C"/>
    <w:rsid w:val="00F37CD8"/>
    <w:rsid w:val="00F37CF4"/>
    <w:rsid w:val="00F4209B"/>
    <w:rsid w:val="00F429A8"/>
    <w:rsid w:val="00F42A8F"/>
    <w:rsid w:val="00F445E4"/>
    <w:rsid w:val="00F44F50"/>
    <w:rsid w:val="00F45851"/>
    <w:rsid w:val="00F460DF"/>
    <w:rsid w:val="00F52CA1"/>
    <w:rsid w:val="00F54741"/>
    <w:rsid w:val="00F56E36"/>
    <w:rsid w:val="00F5737D"/>
    <w:rsid w:val="00F6758D"/>
    <w:rsid w:val="00F67EF7"/>
    <w:rsid w:val="00F714B6"/>
    <w:rsid w:val="00F747AD"/>
    <w:rsid w:val="00F765A5"/>
    <w:rsid w:val="00F84B02"/>
    <w:rsid w:val="00F90653"/>
    <w:rsid w:val="00F91791"/>
    <w:rsid w:val="00F96842"/>
    <w:rsid w:val="00FA00C9"/>
    <w:rsid w:val="00FA17E3"/>
    <w:rsid w:val="00FA2582"/>
    <w:rsid w:val="00FA3BE3"/>
    <w:rsid w:val="00FB0362"/>
    <w:rsid w:val="00FB19C7"/>
    <w:rsid w:val="00FB4926"/>
    <w:rsid w:val="00FC1089"/>
    <w:rsid w:val="00FC117F"/>
    <w:rsid w:val="00FC1675"/>
    <w:rsid w:val="00FC290F"/>
    <w:rsid w:val="00FC4682"/>
    <w:rsid w:val="00FD1DE8"/>
    <w:rsid w:val="00FD34FD"/>
    <w:rsid w:val="00FD4358"/>
    <w:rsid w:val="00FD438F"/>
    <w:rsid w:val="00FD5BA1"/>
    <w:rsid w:val="00FD7513"/>
    <w:rsid w:val="00FE202C"/>
    <w:rsid w:val="00FE3036"/>
    <w:rsid w:val="00FE4DBB"/>
    <w:rsid w:val="00FE5790"/>
    <w:rsid w:val="00FE5817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418"/>
    <w:pPr>
      <w:spacing w:before="60" w:after="60"/>
      <w:jc w:val="both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rsid w:val="003415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245FBC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E5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D352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2D35"/>
    <w:pPr>
      <w:autoSpaceDE w:val="0"/>
      <w:autoSpaceDN w:val="0"/>
      <w:adjustRightInd w:val="0"/>
    </w:pPr>
    <w:rPr>
      <w:sz w:val="22"/>
      <w:szCs w:val="22"/>
    </w:rPr>
  </w:style>
  <w:style w:type="character" w:styleId="a5">
    <w:name w:val="Hyperlink"/>
    <w:rsid w:val="00143D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418"/>
    <w:pPr>
      <w:spacing w:before="60" w:after="60"/>
      <w:jc w:val="both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rsid w:val="003415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245FBC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E5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D352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2D35"/>
    <w:pPr>
      <w:autoSpaceDE w:val="0"/>
      <w:autoSpaceDN w:val="0"/>
      <w:adjustRightInd w:val="0"/>
    </w:pPr>
    <w:rPr>
      <w:sz w:val="22"/>
      <w:szCs w:val="22"/>
    </w:rPr>
  </w:style>
  <w:style w:type="character" w:styleId="a5">
    <w:name w:val="Hyperlink"/>
    <w:rsid w:val="00143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9889-1824-495A-A789-181C518A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3327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22251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Olyunina</dc:creator>
  <cp:lastModifiedBy>Косач Алёна</cp:lastModifiedBy>
  <cp:revision>2</cp:revision>
  <cp:lastPrinted>2024-04-15T04:55:00Z</cp:lastPrinted>
  <dcterms:created xsi:type="dcterms:W3CDTF">2024-06-18T02:23:00Z</dcterms:created>
  <dcterms:modified xsi:type="dcterms:W3CDTF">2024-06-18T02:23:00Z</dcterms:modified>
</cp:coreProperties>
</file>