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81" w:rsidRDefault="00801A81" w:rsidP="00801A8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801A81" w:rsidRDefault="00801A81" w:rsidP="00801A8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801A81" w:rsidRDefault="00801A81" w:rsidP="00801A8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441</w:t>
      </w:r>
    </w:p>
    <w:p w:rsidR="00801A81" w:rsidRDefault="00801A81" w:rsidP="00801A81">
      <w:pPr>
        <w:keepNext/>
        <w:jc w:val="center"/>
        <w:rPr>
          <w:b/>
          <w:sz w:val="28"/>
          <w:szCs w:val="28"/>
        </w:rPr>
      </w:pPr>
    </w:p>
    <w:p w:rsidR="00801A81" w:rsidRDefault="00801A81" w:rsidP="00801A8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28 мая 2015  г.</w:t>
      </w:r>
    </w:p>
    <w:p w:rsidR="00801A81" w:rsidRDefault="00801A81" w:rsidP="00801A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49 -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801A81" w:rsidRDefault="00801A81" w:rsidP="00801A81">
      <w:pPr>
        <w:jc w:val="both"/>
        <w:rPr>
          <w:b/>
          <w:sz w:val="28"/>
          <w:szCs w:val="28"/>
        </w:rPr>
      </w:pPr>
    </w:p>
    <w:p w:rsidR="00801A81" w:rsidRDefault="00801A81" w:rsidP="00801A81">
      <w:pPr>
        <w:ind w:firstLine="709"/>
        <w:jc w:val="both"/>
        <w:rPr>
          <w:sz w:val="28"/>
          <w:szCs w:val="28"/>
        </w:rPr>
      </w:pPr>
    </w:p>
    <w:p w:rsidR="00801A81" w:rsidRDefault="00801A81" w:rsidP="00801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801A81" w:rsidRDefault="00801A81" w:rsidP="00801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Томского района </w:t>
      </w:r>
      <w:r w:rsidR="00637915">
        <w:rPr>
          <w:sz w:val="28"/>
          <w:szCs w:val="28"/>
        </w:rPr>
        <w:t>з</w:t>
      </w:r>
      <w:r>
        <w:rPr>
          <w:sz w:val="28"/>
          <w:szCs w:val="28"/>
        </w:rPr>
        <w:t>а 2014 год</w:t>
      </w:r>
    </w:p>
    <w:p w:rsidR="00801A81" w:rsidRDefault="00801A81" w:rsidP="00801A81">
      <w:pPr>
        <w:ind w:firstLine="709"/>
        <w:jc w:val="both"/>
        <w:rPr>
          <w:sz w:val="28"/>
          <w:szCs w:val="28"/>
        </w:rPr>
      </w:pPr>
    </w:p>
    <w:p w:rsidR="00801A81" w:rsidRDefault="00801A81" w:rsidP="00801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Томского района за 2014 год, представленный Администрацией Томского района, учитывая результаты внешней проверки, проведенной Счетной палатой муниципального образования «Томский район», разработанный и представленный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финансовым комитетом Думы Томского района проект решения, в соответствии с подпунктом 1.2. пункта 1 статьи 24 Устава муниципального образования «Томский район», статьями 5, 39 Положения «О бюджетном процессе в Томском районе», утвержденного решением Думы Томского района от 26.06.2014 г. № 349,</w:t>
      </w:r>
    </w:p>
    <w:p w:rsidR="00801A81" w:rsidRPr="008E33BB" w:rsidRDefault="00801A81" w:rsidP="00801A81">
      <w:pPr>
        <w:ind w:firstLine="709"/>
        <w:jc w:val="both"/>
        <w:rPr>
          <w:sz w:val="28"/>
          <w:szCs w:val="28"/>
        </w:rPr>
      </w:pPr>
    </w:p>
    <w:p w:rsidR="00801A81" w:rsidRDefault="00801A81" w:rsidP="00801A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 Томского  района  решила:</w:t>
      </w:r>
    </w:p>
    <w:p w:rsidR="00801A81" w:rsidRDefault="00801A81" w:rsidP="00801A81">
      <w:pPr>
        <w:jc w:val="center"/>
        <w:outlineLvl w:val="0"/>
        <w:rPr>
          <w:b/>
          <w:sz w:val="28"/>
          <w:szCs w:val="28"/>
        </w:rPr>
      </w:pPr>
    </w:p>
    <w:p w:rsidR="00801A81" w:rsidRPr="00F339A7" w:rsidRDefault="00801A81" w:rsidP="00801A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39A7">
        <w:rPr>
          <w:sz w:val="28"/>
          <w:szCs w:val="28"/>
        </w:rPr>
        <w:t xml:space="preserve">Утвердить отчет об исполнении бюджета Томского района </w:t>
      </w:r>
      <w:r w:rsidR="00637915">
        <w:rPr>
          <w:sz w:val="28"/>
          <w:szCs w:val="28"/>
        </w:rPr>
        <w:t>з</w:t>
      </w:r>
      <w:bookmarkStart w:id="0" w:name="_GoBack"/>
      <w:bookmarkEnd w:id="0"/>
      <w:r w:rsidRPr="00F339A7">
        <w:rPr>
          <w:sz w:val="28"/>
          <w:szCs w:val="28"/>
        </w:rPr>
        <w:t>а 2014 год по доходам в сумме 1 949 626, 4 тыс.руб., по расходам в сумме 2 020207, 6 тыс.руб., дефицит бюджета в сумме 70 581, 2 тыс.руб. согласно приложениям 1 - 9 к настоящему решению.</w:t>
      </w:r>
    </w:p>
    <w:p w:rsidR="00801A81" w:rsidRPr="00F339A7" w:rsidRDefault="00801A81" w:rsidP="00801A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39A7">
        <w:rPr>
          <w:sz w:val="28"/>
          <w:szCs w:val="28"/>
        </w:rPr>
        <w:t>Настоящее решение направить Главе Томского района для подписания и опубликования.</w:t>
      </w:r>
    </w:p>
    <w:p w:rsidR="00801A81" w:rsidRDefault="00801A81" w:rsidP="00801A81">
      <w:pPr>
        <w:ind w:firstLine="709"/>
        <w:jc w:val="both"/>
        <w:rPr>
          <w:sz w:val="28"/>
          <w:szCs w:val="28"/>
        </w:rPr>
      </w:pPr>
    </w:p>
    <w:p w:rsidR="00801A81" w:rsidRPr="00F339A7" w:rsidRDefault="00801A81" w:rsidP="00801A81">
      <w:pPr>
        <w:ind w:firstLine="709"/>
        <w:jc w:val="both"/>
        <w:rPr>
          <w:sz w:val="28"/>
          <w:szCs w:val="28"/>
        </w:rPr>
      </w:pPr>
    </w:p>
    <w:p w:rsidR="00801A81" w:rsidRDefault="00801A81" w:rsidP="00801A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01A81" w:rsidRDefault="00801A81" w:rsidP="00801A81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801A81" w:rsidRPr="005856DE" w:rsidRDefault="00801A81" w:rsidP="00801A81">
      <w:pPr>
        <w:pStyle w:val="a3"/>
        <w:ind w:firstLine="709"/>
        <w:jc w:val="both"/>
        <w:rPr>
          <w:sz w:val="28"/>
          <w:szCs w:val="28"/>
        </w:rPr>
      </w:pPr>
    </w:p>
    <w:p w:rsidR="00801A81" w:rsidRDefault="00801A81" w:rsidP="00801A81"/>
    <w:p w:rsidR="00801A81" w:rsidRDefault="00801A81" w:rsidP="00801A81"/>
    <w:p w:rsidR="00FA47BA" w:rsidRDefault="00FA47BA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/>
    <w:p w:rsidR="00032419" w:rsidRDefault="00032419" w:rsidP="00032419">
      <w:pPr>
        <w:keepNext/>
        <w:tabs>
          <w:tab w:val="left" w:pos="5280"/>
          <w:tab w:val="left" w:pos="7920"/>
        </w:tabs>
        <w:ind w:firstLine="567"/>
        <w:jc w:val="center"/>
        <w:rPr>
          <w:b/>
          <w:sz w:val="28"/>
          <w:szCs w:val="28"/>
        </w:rPr>
      </w:pPr>
    </w:p>
    <w:p w:rsidR="00032419" w:rsidRDefault="00032419" w:rsidP="00032419">
      <w:pPr>
        <w:keepNext/>
        <w:tabs>
          <w:tab w:val="left" w:pos="7920"/>
        </w:tabs>
        <w:ind w:firstLine="567"/>
        <w:jc w:val="center"/>
        <w:rPr>
          <w:b/>
          <w:sz w:val="28"/>
          <w:szCs w:val="28"/>
        </w:rPr>
      </w:pPr>
    </w:p>
    <w:p w:rsidR="00032419" w:rsidRDefault="00032419" w:rsidP="00032419">
      <w:pPr>
        <w:keepNext/>
        <w:ind w:firstLine="567"/>
        <w:jc w:val="both"/>
        <w:rPr>
          <w:i/>
          <w:sz w:val="28"/>
          <w:szCs w:val="28"/>
        </w:rPr>
      </w:pPr>
    </w:p>
    <w:p w:rsidR="00032419" w:rsidRDefault="00032419" w:rsidP="00032419">
      <w:pPr>
        <w:keepNext/>
        <w:ind w:firstLine="567"/>
        <w:jc w:val="both"/>
        <w:rPr>
          <w:i/>
          <w:sz w:val="28"/>
          <w:szCs w:val="28"/>
        </w:rPr>
      </w:pPr>
    </w:p>
    <w:p w:rsidR="00032419" w:rsidRDefault="00032419" w:rsidP="00032419">
      <w:pPr>
        <w:keepNext/>
        <w:ind w:firstLine="567"/>
        <w:jc w:val="both"/>
        <w:rPr>
          <w:i/>
          <w:sz w:val="28"/>
          <w:szCs w:val="28"/>
        </w:rPr>
      </w:pPr>
    </w:p>
    <w:p w:rsidR="00032419" w:rsidRDefault="00032419" w:rsidP="00032419">
      <w:pPr>
        <w:keepNext/>
        <w:ind w:firstLine="567"/>
        <w:jc w:val="both"/>
        <w:rPr>
          <w:i/>
          <w:sz w:val="28"/>
          <w:szCs w:val="28"/>
        </w:rPr>
      </w:pPr>
    </w:p>
    <w:p w:rsidR="00032419" w:rsidRDefault="00032419" w:rsidP="00032419">
      <w:pPr>
        <w:keepNext/>
        <w:ind w:firstLine="567"/>
        <w:jc w:val="right"/>
        <w:rPr>
          <w:i/>
          <w:sz w:val="22"/>
          <w:szCs w:val="22"/>
        </w:rPr>
      </w:pPr>
      <w:r>
        <w:br w:type="page"/>
      </w:r>
      <w:r>
        <w:lastRenderedPageBreak/>
        <w:tab/>
      </w:r>
      <w:r>
        <w:rPr>
          <w:i/>
          <w:sz w:val="22"/>
          <w:szCs w:val="22"/>
        </w:rPr>
        <w:t xml:space="preserve">Приложение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032419" w:rsidRDefault="00032419" w:rsidP="00032419">
      <w:pPr>
        <w:pStyle w:val="1"/>
        <w:tabs>
          <w:tab w:val="left" w:pos="10260"/>
        </w:tabs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032419" w:rsidRDefault="00032419" w:rsidP="00032419">
      <w:pPr>
        <w:pStyle w:val="1"/>
        <w:tabs>
          <w:tab w:val="left" w:pos="5940"/>
          <w:tab w:val="right" w:pos="10205"/>
        </w:tabs>
        <w:ind w:firstLine="567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</w:t>
      </w:r>
      <w:r w:rsidR="00BF1CD2">
        <w:rPr>
          <w:i/>
          <w:sz w:val="22"/>
          <w:szCs w:val="22"/>
        </w:rPr>
        <w:t xml:space="preserve">                                   №  441 от 28.05.</w:t>
      </w:r>
      <w:r>
        <w:rPr>
          <w:i/>
          <w:sz w:val="22"/>
          <w:szCs w:val="22"/>
        </w:rPr>
        <w:t>2015г.</w:t>
      </w:r>
    </w:p>
    <w:p w:rsidR="00032419" w:rsidRDefault="00032419" w:rsidP="00032419">
      <w:pPr>
        <w:keepNext/>
        <w:ind w:firstLine="567"/>
        <w:rPr>
          <w:i/>
          <w:sz w:val="24"/>
          <w:szCs w:val="24"/>
        </w:rPr>
      </w:pPr>
    </w:p>
    <w:p w:rsidR="00032419" w:rsidRDefault="00032419" w:rsidP="00032419">
      <w:pPr>
        <w:keepNext/>
        <w:ind w:firstLine="567"/>
        <w:jc w:val="center"/>
        <w:rPr>
          <w:b/>
          <w:bCs/>
          <w:sz w:val="28"/>
        </w:rPr>
      </w:pPr>
    </w:p>
    <w:p w:rsidR="00032419" w:rsidRDefault="00032419" w:rsidP="00032419">
      <w:pPr>
        <w:keepNext/>
        <w:ind w:firstLine="567"/>
        <w:jc w:val="center"/>
        <w:rPr>
          <w:b/>
          <w:bCs/>
          <w:sz w:val="28"/>
        </w:rPr>
      </w:pPr>
    </w:p>
    <w:p w:rsidR="00032419" w:rsidRDefault="00032419" w:rsidP="00032419">
      <w:pPr>
        <w:keepNext/>
        <w:ind w:firstLine="567"/>
        <w:jc w:val="center"/>
        <w:rPr>
          <w:b/>
          <w:bCs/>
          <w:sz w:val="28"/>
        </w:rPr>
      </w:pPr>
    </w:p>
    <w:p w:rsidR="00032419" w:rsidRDefault="00032419" w:rsidP="00032419">
      <w:pPr>
        <w:keepNext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 об исполнении бюджета Томского района за 2014 год</w:t>
      </w:r>
    </w:p>
    <w:p w:rsidR="00032419" w:rsidRDefault="00032419" w:rsidP="00032419">
      <w:pPr>
        <w:keepNext/>
        <w:ind w:firstLine="567"/>
        <w:jc w:val="center"/>
        <w:rPr>
          <w:b/>
          <w:bCs/>
          <w:sz w:val="26"/>
          <w:szCs w:val="26"/>
        </w:rPr>
      </w:pPr>
    </w:p>
    <w:p w:rsidR="00032419" w:rsidRDefault="00032419" w:rsidP="00032419">
      <w:pPr>
        <w:keepNext/>
        <w:ind w:firstLine="567"/>
        <w:jc w:val="center"/>
        <w:rPr>
          <w:b/>
          <w:bCs/>
          <w:sz w:val="26"/>
          <w:szCs w:val="26"/>
        </w:rPr>
      </w:pPr>
    </w:p>
    <w:p w:rsidR="00032419" w:rsidRDefault="00032419" w:rsidP="00032419">
      <w:pPr>
        <w:keepNext/>
        <w:ind w:firstLine="567"/>
        <w:rPr>
          <w:b/>
          <w:bCs/>
          <w:sz w:val="26"/>
          <w:szCs w:val="26"/>
        </w:rPr>
      </w:pPr>
    </w:p>
    <w:p w:rsidR="00032419" w:rsidRDefault="00032419" w:rsidP="00032419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об исполнении бюджета района за 2014 год по доходам в сумме 1 949 626,4 тыс.руб., по расходам в сумме 2 020207,6 тыс. руб., дефицит бюджета в сумме 70 581,2 </w:t>
      </w:r>
      <w:proofErr w:type="gramStart"/>
      <w:r>
        <w:rPr>
          <w:sz w:val="26"/>
          <w:szCs w:val="26"/>
        </w:rPr>
        <w:t>тыс.руб. ,</w:t>
      </w:r>
      <w:proofErr w:type="gramEnd"/>
      <w:r>
        <w:rPr>
          <w:sz w:val="26"/>
          <w:szCs w:val="26"/>
        </w:rPr>
        <w:t xml:space="preserve"> согласно приложениям 1- 9.</w:t>
      </w:r>
    </w:p>
    <w:p w:rsidR="00032419" w:rsidRDefault="00032419" w:rsidP="00032419">
      <w:pPr>
        <w:pStyle w:val="1"/>
        <w:tabs>
          <w:tab w:val="left" w:pos="7240"/>
        </w:tabs>
        <w:ind w:firstLine="567"/>
        <w:jc w:val="both"/>
        <w:rPr>
          <w:sz w:val="26"/>
          <w:szCs w:val="26"/>
        </w:rPr>
      </w:pPr>
    </w:p>
    <w:p w:rsidR="00032419" w:rsidRDefault="00032419" w:rsidP="00032419">
      <w:pPr>
        <w:ind w:firstLine="567"/>
        <w:rPr>
          <w:sz w:val="26"/>
          <w:szCs w:val="26"/>
        </w:rPr>
      </w:pPr>
    </w:p>
    <w:p w:rsidR="00032419" w:rsidRDefault="00032419" w:rsidP="00032419">
      <w:pPr>
        <w:ind w:firstLine="567"/>
        <w:rPr>
          <w:sz w:val="26"/>
          <w:szCs w:val="26"/>
        </w:rPr>
      </w:pPr>
    </w:p>
    <w:p w:rsidR="00032419" w:rsidRDefault="00032419" w:rsidP="00032419">
      <w:pPr>
        <w:pStyle w:val="1"/>
        <w:ind w:firstLine="567"/>
        <w:jc w:val="both"/>
        <w:rPr>
          <w:i/>
          <w:sz w:val="26"/>
          <w:szCs w:val="26"/>
        </w:rPr>
      </w:pPr>
    </w:p>
    <w:p w:rsidR="00032419" w:rsidRDefault="00032419" w:rsidP="00032419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 Томского района                                                                  В.Е. Лукьянов</w:t>
      </w:r>
    </w:p>
    <w:p w:rsidR="00032419" w:rsidRDefault="00032419" w:rsidP="00032419">
      <w:pPr>
        <w:pStyle w:val="1"/>
        <w:ind w:firstLine="567"/>
      </w:pPr>
    </w:p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>
      <w:pPr>
        <w:pStyle w:val="1"/>
        <w:ind w:firstLine="567"/>
      </w:pPr>
    </w:p>
    <w:p w:rsidR="00032419" w:rsidRDefault="00032419" w:rsidP="00032419">
      <w:pPr>
        <w:pStyle w:val="1"/>
        <w:ind w:firstLine="567"/>
      </w:pPr>
    </w:p>
    <w:p w:rsidR="00032419" w:rsidRDefault="00032419" w:rsidP="00032419">
      <w:pPr>
        <w:pStyle w:val="1"/>
        <w:tabs>
          <w:tab w:val="left" w:pos="4380"/>
        </w:tabs>
        <w:ind w:firstLine="567"/>
        <w:jc w:val="left"/>
      </w:pPr>
      <w:r>
        <w:tab/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Приложение 1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 год</w:t>
      </w:r>
    </w:p>
    <w:p w:rsidR="00032419" w:rsidRDefault="00032419" w:rsidP="00032419">
      <w:pPr>
        <w:ind w:firstLine="567"/>
        <w:jc w:val="center"/>
        <w:rPr>
          <w:b/>
          <w:sz w:val="28"/>
          <w:szCs w:val="28"/>
        </w:rPr>
      </w:pP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исполнении доходов бюджета Томского района по кодам бюджетной классификации доходов бюджета за 2014 год</w:t>
      </w: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901"/>
        <w:gridCol w:w="3951"/>
        <w:gridCol w:w="1440"/>
      </w:tblGrid>
      <w:tr w:rsidR="00032419" w:rsidTr="00032419">
        <w:trPr>
          <w:trHeight w:val="765"/>
        </w:trPr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(тыс.руб.)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КВД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1.12.01.01.0.01.6.000 120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761,6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1.12.01.02.0.01.6.000 120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1.12.01.03.0.01.6.000 120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698,0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1.12.01.04.0.01.6.000 120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33649,3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1.16.35.03.0.05.6.000 140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741,7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1.16.25.06.0.01.6.000 140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633,3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1.16.43.00.0.01.6.000 140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032419" w:rsidTr="00032419">
        <w:trPr>
          <w:trHeight w:val="27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1.03.02.23.0.01.0.000 110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2713,2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1.03.02.24.0.01.0.000 110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1.03.02.25.0.01.0.000 110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4647,9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1.03.02.26.0.01.0.000 110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-233,5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1.16.28.00.0.01.6.000 140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1.16.43.00.0.01.6.000 140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1.16.90.05.0.05.7.000 140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032419" w:rsidTr="00032419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1.01.02.01.0.01.0.000 110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199548,5</w:t>
            </w:r>
          </w:p>
        </w:tc>
      </w:tr>
      <w:tr w:rsidR="00032419" w:rsidTr="00032419">
        <w:trPr>
          <w:trHeight w:val="25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1.01.02.02.0.01.0.000 110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367,1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1.01.02.03.0.01.0.000 110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4913,4</w:t>
            </w:r>
          </w:p>
        </w:tc>
      </w:tr>
      <w:tr w:rsidR="00032419" w:rsidTr="00032419">
        <w:trPr>
          <w:trHeight w:val="8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1.01.02.04.0.01.0.000 110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</w:t>
            </w:r>
            <w:r>
              <w:rPr>
                <w:sz w:val="22"/>
                <w:szCs w:val="22"/>
              </w:rPr>
              <w:lastRenderedPageBreak/>
              <w:t xml:space="preserve">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168,4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1.05.01.01.1.01.0.000 110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11381,4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1.05.01.01.2.01.0.000 110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1.05.01.02.1.01.0.000 110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3728,5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1.05.01.02.2.01.0.000 110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1.05.01.05.0.01.0.000 110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1747,9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1.05.02.01.0.02.0.000 110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10105,4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1.05.02.02.0.02.0.000 110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032419" w:rsidTr="00032419">
        <w:trPr>
          <w:trHeight w:val="3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1.05.03.01.0.01.0.000 110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1.05.03.02.0.01.0.000 110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1.05.04.02.0.02.0.000 110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1.07.01.02.0.01.0.000 110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5347,7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1.08.03.01.0.01.0.000 110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-10,1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1.09.06.02.0.02.0.000 110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32419" w:rsidTr="00032419">
        <w:trPr>
          <w:trHeight w:val="27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1.09.07.03.3.05.0.000 110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</w:t>
            </w:r>
            <w:r>
              <w:rPr>
                <w:sz w:val="22"/>
                <w:szCs w:val="22"/>
              </w:rPr>
              <w:lastRenderedPageBreak/>
              <w:t xml:space="preserve">муниципальных районов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2,7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1.09.07.05.3.05.0.000 110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</w:tr>
      <w:tr w:rsidR="00032419" w:rsidTr="00032419">
        <w:trPr>
          <w:trHeight w:val="20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1.16.03.01.0.01.6.000 140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032419" w:rsidTr="00032419">
        <w:trPr>
          <w:trHeight w:val="15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1.16.03.03.0.01.6.000 140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2419" w:rsidTr="00032419">
        <w:trPr>
          <w:trHeight w:val="15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1.16.08.01.0.01.6.000 140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1.16.21.05.0.05.6.000 140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1.16.25.05.0.01.6.000 140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1.16.25.07.4.05.6.000 140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1.16.28.00.0.01.6.000 140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-3,6</w:t>
            </w:r>
          </w:p>
        </w:tc>
      </w:tr>
      <w:tr w:rsidR="00032419" w:rsidTr="00032419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1.16.30.01.4.01.6.000 140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1.16.30.03.0.01.6.000 140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</w:t>
            </w:r>
          </w:p>
        </w:tc>
      </w:tr>
      <w:tr w:rsidR="00032419" w:rsidTr="00032419">
        <w:trPr>
          <w:trHeight w:val="19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1.16.43.00.0.01.6.000 140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585,8</w:t>
            </w:r>
          </w:p>
        </w:tc>
      </w:tr>
      <w:tr w:rsidR="00032419" w:rsidTr="00032419">
        <w:trPr>
          <w:trHeight w:val="20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1.16.43.00.0.01.6.000 140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032419" w:rsidTr="00032419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1.16.21.05.0.05.6.000 140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493,6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</w:tr>
      <w:tr w:rsidR="00032419" w:rsidTr="00032419">
        <w:trPr>
          <w:trHeight w:val="23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1.11.05.01.3.10.0.000 120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32491,2</w:t>
            </w:r>
          </w:p>
        </w:tc>
      </w:tr>
      <w:tr w:rsidR="00032419" w:rsidTr="00032419">
        <w:trPr>
          <w:trHeight w:val="5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1.11.05.02.5.05.0.000 120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lastRenderedPageBreak/>
              <w:t>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14134,8</w:t>
            </w:r>
          </w:p>
        </w:tc>
      </w:tr>
      <w:tr w:rsidR="00032419" w:rsidTr="00032419">
        <w:trPr>
          <w:trHeight w:val="8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1.11.05.03.5.05.0.000 120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2112,3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1.14.06.01.3.10.0.000 430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5132,7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1.14.06.02.5.05.0.000 430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1464,4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1.16.23.05.1.05.0.000 140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1.17.05.05.0.05.0.000 180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401,2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1.17.05.05.0.05.0.000 180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2.02.01.00.1.05.0.000 151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202839,4</w:t>
            </w:r>
          </w:p>
        </w:tc>
      </w:tr>
      <w:tr w:rsidR="00032419" w:rsidTr="00032419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2.02.01.00.3.05.0.000 151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9959,1</w:t>
            </w:r>
          </w:p>
        </w:tc>
      </w:tr>
      <w:tr w:rsidR="00032419" w:rsidTr="00032419">
        <w:trPr>
          <w:trHeight w:val="27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2.02.02.00.9.05.0.000 151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2.02.02.05.1.05.0.000 151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4885,4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2.02.02.07.7.05.0.000 151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220513,2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2.02.02.08.5.05.0.000 151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10924,0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2.02.02.20.4.05.0.000 151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98923,1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2.02.02.99.9.05.0.000 151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147564,4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2.02.03.00.7.05.0.000 151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2.02.03.01.5.05.0.000 151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4160,8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2.02.03.02.0.05.0.000 151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636,7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2.02.03.02.4.05.0.000 151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739240,1</w:t>
            </w:r>
          </w:p>
        </w:tc>
      </w:tr>
      <w:tr w:rsidR="00032419" w:rsidTr="00032419">
        <w:trPr>
          <w:trHeight w:val="12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2.02.03.02.7.05.0.000 151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31227,0</w:t>
            </w:r>
          </w:p>
        </w:tc>
      </w:tr>
      <w:tr w:rsidR="00032419" w:rsidTr="00032419">
        <w:trPr>
          <w:trHeight w:val="7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2.02.03.10.3.05.0.000 151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1 литр реализованного товарного молока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7453,3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2.02.03.11.5.05.0.000 151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2.02.03.11.9.05.0.000 151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образований на обеспечение предоставления жилых помещений детям-сиротам,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30749,9</w:t>
            </w:r>
          </w:p>
        </w:tc>
      </w:tr>
      <w:tr w:rsidR="00032419" w:rsidTr="00032419">
        <w:trPr>
          <w:trHeight w:val="15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2.02.04.01.4.05.0.000 151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2485,5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2.02.04.04.1.05.0.000 151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2.02.04.05.2.05.0.000 151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2.02.04.05.3.05.0.000 151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032419" w:rsidTr="00032419">
        <w:trPr>
          <w:trHeight w:val="7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2.02.04.99.9.05.0.000 151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116044,2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2.18.05.01.0.05.0.000 151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2.18.05.01.0.05.0.000 180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444,8</w:t>
            </w:r>
          </w:p>
        </w:tc>
      </w:tr>
      <w:tr w:rsidR="00032419" w:rsidTr="00032419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2.18.05.02.0.05.0.000 180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1521,2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2.18.05.03.0.05.0.000 180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032419" w:rsidTr="00032419">
        <w:trPr>
          <w:trHeight w:val="10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2.19.05.00.0.05.0.000 151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-27698,8</w:t>
            </w:r>
          </w:p>
        </w:tc>
      </w:tr>
      <w:tr w:rsidR="00032419" w:rsidTr="00032419">
        <w:trPr>
          <w:trHeight w:val="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1949626,4</w:t>
            </w:r>
          </w:p>
        </w:tc>
      </w:tr>
    </w:tbl>
    <w:p w:rsidR="00032419" w:rsidRDefault="00032419" w:rsidP="00032419">
      <w:pPr>
        <w:ind w:firstLine="567"/>
        <w:jc w:val="center"/>
        <w:rPr>
          <w:b/>
          <w:sz w:val="28"/>
          <w:szCs w:val="28"/>
        </w:rPr>
      </w:pPr>
    </w:p>
    <w:p w:rsidR="00032419" w:rsidRDefault="00032419" w:rsidP="00032419">
      <w:pPr>
        <w:ind w:firstLine="567"/>
        <w:jc w:val="right"/>
        <w:rPr>
          <w:sz w:val="22"/>
          <w:szCs w:val="24"/>
        </w:rPr>
      </w:pPr>
    </w:p>
    <w:p w:rsidR="00032419" w:rsidRDefault="00032419" w:rsidP="00032419">
      <w:pPr>
        <w:ind w:firstLine="567"/>
        <w:jc w:val="right"/>
        <w:rPr>
          <w:sz w:val="22"/>
        </w:rPr>
      </w:pPr>
    </w:p>
    <w:p w:rsidR="00032419" w:rsidRDefault="00032419" w:rsidP="00032419">
      <w:pPr>
        <w:ind w:firstLine="567"/>
        <w:jc w:val="right"/>
        <w:rPr>
          <w:sz w:val="22"/>
        </w:rPr>
      </w:pPr>
    </w:p>
    <w:p w:rsidR="00032419" w:rsidRDefault="00032419" w:rsidP="00032419">
      <w:pPr>
        <w:ind w:firstLine="567"/>
        <w:jc w:val="right"/>
        <w:rPr>
          <w:i/>
          <w:sz w:val="24"/>
        </w:rPr>
      </w:pPr>
      <w:r>
        <w:br w:type="page"/>
      </w:r>
      <w:r>
        <w:rPr>
          <w:i/>
        </w:rPr>
        <w:lastRenderedPageBreak/>
        <w:t xml:space="preserve">Приложение 2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 год</w:t>
      </w:r>
    </w:p>
    <w:p w:rsidR="00032419" w:rsidRDefault="00032419" w:rsidP="00032419">
      <w:pPr>
        <w:ind w:firstLine="567"/>
        <w:jc w:val="right"/>
        <w:rPr>
          <w:sz w:val="24"/>
          <w:szCs w:val="24"/>
        </w:rPr>
      </w:pP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исполнении доходов бюджета Томского района по кодам видов доходов, подвидов доходов, классификации операций сектора государственного управления, относящихся к доходам бюджета, за 2014 год</w:t>
      </w:r>
    </w:p>
    <w:p w:rsidR="00032419" w:rsidRDefault="00032419" w:rsidP="00032419">
      <w:pPr>
        <w:tabs>
          <w:tab w:val="left" w:pos="9000"/>
        </w:tabs>
        <w:ind w:firstLine="567"/>
        <w:jc w:val="both"/>
        <w:rPr>
          <w:sz w:val="22"/>
          <w:szCs w:val="22"/>
        </w:rPr>
      </w:pPr>
      <w:r>
        <w:rPr>
          <w:color w:val="FF0000"/>
        </w:rPr>
        <w:tab/>
      </w:r>
      <w:r>
        <w:rPr>
          <w:sz w:val="22"/>
          <w:szCs w:val="22"/>
        </w:rPr>
        <w:t>(тыс.руб.)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129"/>
        <w:gridCol w:w="1731"/>
        <w:gridCol w:w="1437"/>
        <w:gridCol w:w="1398"/>
      </w:tblGrid>
      <w:tr w:rsidR="00032419" w:rsidTr="00032419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Утвержденные бюджетные назначения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исполнения</w:t>
            </w:r>
          </w:p>
        </w:tc>
      </w:tr>
      <w:tr w:rsidR="00032419" w:rsidTr="00032419">
        <w:trPr>
          <w:trHeight w:val="76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1.00.00.00.0.00.0.000 000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311587,8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339640,7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109,0</w:t>
            </w:r>
          </w:p>
        </w:tc>
      </w:tr>
      <w:tr w:rsidR="00032419" w:rsidTr="00032419">
        <w:trPr>
          <w:trHeight w:val="6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1.01.00.00.0.00.0.000 000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199736,5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204997,4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102,6</w:t>
            </w:r>
          </w:p>
        </w:tc>
      </w:tr>
      <w:tr w:rsidR="00032419" w:rsidTr="00032419">
        <w:trPr>
          <w:trHeight w:val="7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1.01.02.00.0.01.0.000 000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199736,5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204997,4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</w:tr>
      <w:tr w:rsidR="00032419" w:rsidTr="00032419">
        <w:trPr>
          <w:trHeight w:val="1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1.01.02.01.0.01.0.000 110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196332,0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199548,5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032419" w:rsidTr="00032419">
        <w:trPr>
          <w:trHeight w:val="22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1.01.02.02.0.01.0.000 110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194,1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bookmarkStart w:id="1" w:name="RANGE!A14"/>
            <w:r>
              <w:rPr>
                <w:sz w:val="22"/>
                <w:szCs w:val="22"/>
              </w:rPr>
              <w:t>1.01.02.03.0.01.0.000 110</w:t>
            </w:r>
            <w:bookmarkEnd w:id="1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3215,4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152,8</w:t>
            </w:r>
          </w:p>
        </w:tc>
      </w:tr>
      <w:tr w:rsidR="00032419" w:rsidTr="00032419">
        <w:trPr>
          <w:trHeight w:val="10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1.01.02.04.0.01.0.000 110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>
              <w:rPr>
                <w:sz w:val="22"/>
                <w:szCs w:val="22"/>
              </w:rPr>
              <w:lastRenderedPageBreak/>
              <w:t>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1.03.02.00.0.01.0.000 000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Акцизы на автомобильный и прямогонный бензин, дизельное топливо и моторные масла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9479,0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75,8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1.03.02.23.0.01.0.000 110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1.03.02.24.0.01.0.000 110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1.03.02.25.0.01.0.000 110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1.03.02.26.0.01.0.000 110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-233,5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-107,1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1.05.00.00.0.00.0.000 000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27143,0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27340,9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100,7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1.05.01.00.0.00.0.000 110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16860,7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1.05.01.01.1.01.0.000 110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11311,5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1.05.01.01.2.01.0.000 110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1.05.01.02.1.01.0.000 110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</w:t>
            </w:r>
            <w:r>
              <w:rPr>
                <w:sz w:val="22"/>
                <w:szCs w:val="22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3455,6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107,9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1.05.01.02.2.01.0.000 110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1.05.01.05.0.01.0.000 110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1.05.02.00.0.00.0.000 000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1.05.02.01.0.02.0.000 110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10105,5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1.05.02.02.0.02.0.000 110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1.05.03.00.0.00.0.000 000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1.05.03.01.0.01.0.000 110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1.05.03.02.0.01.0.000 110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1.05.04.02.0.02.0.000 110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1.07.00.00.0.00.0.000 000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102,3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1.07.01.02.0.01.1.000 110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032419" w:rsidTr="00032419">
        <w:trPr>
          <w:trHeight w:val="5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1.08.00.00.0.00.0.000 000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1.08.03.01.0.01.0.000 110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1.09.00.00.0.00.0.000 000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3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1.09.06.02.0.02.0.000 110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на нужды </w:t>
            </w:r>
            <w:r>
              <w:rPr>
                <w:sz w:val="22"/>
                <w:szCs w:val="22"/>
              </w:rPr>
              <w:lastRenderedPageBreak/>
              <w:t xml:space="preserve">образовательных учреждений, взимаемый с юридических лиц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1.09.07.03.3.05.0.000 110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1.09.07.05.3.05.0.000 110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4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1.11.00.00.0.00.0.000 000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48702,3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48738,3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100,1</w:t>
            </w:r>
          </w:p>
        </w:tc>
      </w:tr>
      <w:tr w:rsidR="00032419" w:rsidTr="00032419">
        <w:trPr>
          <w:trHeight w:val="17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1.11.05.01.3.10.0.000 120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32476,3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32491,2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1.11.05.02.5.05.0.000 120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1.11.05.03.5.05.0.000 120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10970,0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35151,6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320,4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1.12.01.01.0.01.6.000 120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1.12.01.02.0.01.6.000 120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1.12.01.03.0.01.6.000 120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1.12.01.04.0.01.6.000 120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8785,4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33649,3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383,0</w:t>
            </w:r>
          </w:p>
        </w:tc>
      </w:tr>
      <w:tr w:rsidR="00032419" w:rsidTr="00032419">
        <w:trPr>
          <w:trHeight w:val="8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1.14.00.00.0.00.0.000 000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6597,1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100,6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1.14.06.01.3.10.0.000 430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032419" w:rsidTr="00032419">
        <w:trPr>
          <w:trHeight w:val="7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1.14.06.02.5.05.0.000 430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032419" w:rsidTr="00032419">
        <w:trPr>
          <w:trHeight w:val="7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1.16.00.00.0.00.0.000 000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3793,2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100,6</w:t>
            </w:r>
          </w:p>
        </w:tc>
      </w:tr>
      <w:tr w:rsidR="00032419" w:rsidTr="00032419">
        <w:trPr>
          <w:trHeight w:val="26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1.16.03.01.0.01.0.000 140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1.16.03.03.0.01.6.000 140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1.16.08.01.0.01.0.000 140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</w:t>
            </w:r>
            <w:r>
              <w:rPr>
                <w:sz w:val="22"/>
                <w:szCs w:val="22"/>
              </w:rPr>
              <w:lastRenderedPageBreak/>
              <w:t>продукции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1.16.21.05.0.05.0.000 140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1.16.23.05.1.05.0.000 140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1.16.25.05.0.01.0.000 140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1.16.25.06.0.01.0.000 140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126,7</w:t>
            </w:r>
          </w:p>
        </w:tc>
      </w:tr>
      <w:tr w:rsidR="00032419" w:rsidTr="00032419">
        <w:trPr>
          <w:trHeight w:val="3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1.16.25.07.4.05.6.000 140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3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1.16.28.00.0.01.0.000 140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1.16.30.03.0.01.0.000 140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109,4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1.16.30.01.4.01.0.000 140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7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1.16.33.05.0.05.0.000 140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1.16.35.03.0.05.0.000 140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741,7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1.16.43.00.0.01.0.000 140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1.16.90.05.0.05.0.000 140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59,7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1.17.00.00.0.00.0.000 000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1.17.05.05.0.05.0.000 180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1620409,6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1609985,7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99,4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2.02.00.00.0.00.0.000 000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1644757,5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1634833,6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99,4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2.02.01.00.0.00.0.000 151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212798,5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212798,5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2.02.01.00.1.05.0.000 151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202839,4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202839,4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2.02.01.00.3.05.0.000 151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9959,1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9959,1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2.02.02.00.0.00.0.000 151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487924,0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487710,2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2.02.02.00.9.05.0.000 151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2.02.02.05.1.05.0.000 151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2.02.02.07.7.05.0.000 151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220513,2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220513,2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2.02.02.08.5.05.0.000 151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2.02.02.20.4.05.0.000 151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98923,1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5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2.02.02.99.9.05.0.000 151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147778,3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147564,4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32419" w:rsidTr="00032419">
        <w:trPr>
          <w:trHeight w:val="3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2.02.03.00.0.00.0.000 151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825043,5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815529,7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98,8</w:t>
            </w:r>
          </w:p>
        </w:tc>
      </w:tr>
      <w:tr w:rsidR="00032419" w:rsidTr="00032419">
        <w:trPr>
          <w:trHeight w:val="3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2.02.03.00.7.05.0.000 151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2.02.03.01.5.05.0.000 151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2.02.03.02.0.05.0.000 151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032419" w:rsidTr="00032419">
        <w:trPr>
          <w:trHeight w:val="3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2.02.03.02.4.05.0.000 151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740241,3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739240,1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2.02.03.02.7.05.0.000 151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муниципальных районов на содержание ребенка в семье опекуна и приемной семье, а </w:t>
            </w:r>
            <w:r>
              <w:rPr>
                <w:sz w:val="22"/>
                <w:szCs w:val="22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39222,5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79,6</w:t>
            </w:r>
          </w:p>
        </w:tc>
      </w:tr>
      <w:tr w:rsidR="00032419" w:rsidTr="00032419">
        <w:trPr>
          <w:trHeight w:val="8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2.02.03.10.3.05.0.000 151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1 литр реализованного молока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2.02.03.11.5.05.0.000 151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2.02.03.11.9.05.0.000 151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образований на обеспечение предоставления жилых помещений детям-сиротам,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30749,9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5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2.02.04.00.0.00.0.000 151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118991,5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118795,2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032419" w:rsidTr="00032419">
        <w:trPr>
          <w:trHeight w:val="1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2.02.04.01.4.05.0.000 151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4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2.02.04.04.1.05.0.000 151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2.02.04.05.2.05.0.000 151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2.02.04.05.3.05.0.000 151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государственную поддержку </w:t>
            </w:r>
            <w:r>
              <w:rPr>
                <w:sz w:val="22"/>
                <w:szCs w:val="22"/>
              </w:rPr>
              <w:lastRenderedPageBreak/>
              <w:t>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0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2.02.04.99.9.05.0.000 151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116240,5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116044,2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2.07.00.00.0.00.0.000 180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2.07.05.03.0.05.0.000 180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2.18.00.00.0.00.0.000 000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2850,9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2850,9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2.18.05.01.0.05.0.000 151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2.18.05.01.0.05.0.000 180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2.18.05.02.0.05.0.000 180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2.18.05.03.0.05.0.000 180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2.19.00.00.0.00.0.000 000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-27698,8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-27698,8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2.19.05.00.0.05.0.000 151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-27698,8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-27698,8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ВСЕГО ДОХОДОВ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1931997,4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1949626,4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100,9</w:t>
            </w:r>
          </w:p>
        </w:tc>
      </w:tr>
    </w:tbl>
    <w:p w:rsidR="00032419" w:rsidRDefault="00032419" w:rsidP="0003241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 xml:space="preserve">Приложение 3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1559"/>
        <w:gridCol w:w="1679"/>
        <w:gridCol w:w="236"/>
        <w:gridCol w:w="1740"/>
        <w:gridCol w:w="523"/>
        <w:gridCol w:w="500"/>
        <w:gridCol w:w="1013"/>
        <w:gridCol w:w="427"/>
        <w:gridCol w:w="1439"/>
        <w:gridCol w:w="780"/>
        <w:gridCol w:w="60"/>
        <w:gridCol w:w="125"/>
      </w:tblGrid>
      <w:tr w:rsidR="00032419" w:rsidTr="00032419">
        <w:trPr>
          <w:gridAfter w:val="2"/>
          <w:wAfter w:w="185" w:type="dxa"/>
          <w:trHeight w:val="1275"/>
        </w:trPr>
        <w:tc>
          <w:tcPr>
            <w:tcW w:w="9915" w:type="dxa"/>
            <w:gridSpan w:val="11"/>
            <w:vAlign w:val="center"/>
          </w:tcPr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 о расходах бюджета Томского района за 2014 год</w:t>
            </w:r>
          </w:p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ведомственной структуре расходов  </w:t>
            </w:r>
          </w:p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32419" w:rsidTr="00032419">
        <w:trPr>
          <w:gridAfter w:val="1"/>
          <w:wAfter w:w="125" w:type="dxa"/>
          <w:trHeight w:val="300"/>
        </w:trPr>
        <w:tc>
          <w:tcPr>
            <w:tcW w:w="3255" w:type="dxa"/>
            <w:gridSpan w:val="3"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707" w:type="dxa"/>
            <w:gridSpan w:val="4"/>
            <w:noWrap/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 w:rsidR="00032419" w:rsidTr="00032419">
        <w:trPr>
          <w:gridBefore w:val="1"/>
          <w:wBefore w:w="15" w:type="dxa"/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 главного распорядителя бюджетных средств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испол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sz w:val="22"/>
                <w:szCs w:val="22"/>
              </w:rPr>
              <w:t>нения</w:t>
            </w:r>
            <w:proofErr w:type="gramEnd"/>
          </w:p>
        </w:tc>
      </w:tr>
      <w:tr w:rsidR="00032419" w:rsidTr="00032419">
        <w:trPr>
          <w:gridBefore w:val="1"/>
          <w:wBefore w:w="15" w:type="dxa"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2159500</w:t>
            </w:r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2020207</w:t>
            </w:r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93.5</w:t>
            </w:r>
          </w:p>
        </w:tc>
      </w:tr>
      <w:tr w:rsidR="00032419" w:rsidTr="00032419">
        <w:trPr>
          <w:gridBefore w:val="1"/>
          <w:wBefore w:w="15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</w:p>
        </w:tc>
      </w:tr>
      <w:tr w:rsidR="00032419" w:rsidTr="00032419">
        <w:trPr>
          <w:gridBefore w:val="1"/>
          <w:wBefore w:w="15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901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Дума Томского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5128,1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</w:t>
            </w:r>
          </w:p>
        </w:tc>
      </w:tr>
      <w:tr w:rsidR="00032419" w:rsidTr="00032419">
        <w:trPr>
          <w:gridBefore w:val="1"/>
          <w:wBefore w:w="15" w:type="dxa"/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Томского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296822,8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267971,5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</w:t>
            </w:r>
          </w:p>
        </w:tc>
      </w:tr>
      <w:tr w:rsidR="00032419" w:rsidTr="00032419">
        <w:trPr>
          <w:gridBefore w:val="1"/>
          <w:wBefore w:w="15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ЖКХ"/>
              </w:smartTagPr>
              <w:r>
                <w:rPr>
                  <w:bCs/>
                  <w:sz w:val="26"/>
                  <w:szCs w:val="26"/>
                </w:rPr>
                <w:t>Управление ЖКХ</w:t>
              </w:r>
            </w:smartTag>
            <w:r>
              <w:rPr>
                <w:bCs/>
                <w:sz w:val="26"/>
                <w:szCs w:val="26"/>
              </w:rPr>
              <w:t>, строительства, транспорта и связи Администрации Томского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385577,2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300432,5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77,9</w:t>
            </w:r>
          </w:p>
        </w:tc>
      </w:tr>
      <w:tr w:rsidR="00032419" w:rsidTr="00032419">
        <w:trPr>
          <w:gridBefore w:val="1"/>
          <w:wBefore w:w="15" w:type="dxa"/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>
                <w:rPr>
                  <w:bCs/>
                  <w:sz w:val="26"/>
                  <w:szCs w:val="26"/>
                </w:rPr>
                <w:t>Управление образования</w:t>
              </w:r>
            </w:smartTag>
            <w:r>
              <w:rPr>
                <w:bCs/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1226950,1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1210458,5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032419" w:rsidTr="00032419">
        <w:trPr>
          <w:gridBefore w:val="1"/>
          <w:wBefore w:w="15" w:type="dxa"/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финансов"/>
              </w:smartTagPr>
              <w:r>
                <w:rPr>
                  <w:bCs/>
                  <w:sz w:val="26"/>
                  <w:szCs w:val="26"/>
                </w:rPr>
                <w:t>Управление финансов</w:t>
              </w:r>
            </w:smartTag>
            <w:r>
              <w:rPr>
                <w:bCs/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244694,0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23621</w:t>
            </w:r>
            <w:r>
              <w:rPr>
                <w:bCs/>
                <w:sz w:val="26"/>
                <w:szCs w:val="26"/>
                <w:lang w:val="en-US"/>
              </w:rPr>
              <w:t>7.0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</w:tbl>
    <w:p w:rsidR="00032419" w:rsidRDefault="00032419" w:rsidP="00032419">
      <w:pPr>
        <w:tabs>
          <w:tab w:val="left" w:pos="3240"/>
        </w:tabs>
        <w:jc w:val="right"/>
        <w:rPr>
          <w:sz w:val="26"/>
          <w:szCs w:val="26"/>
        </w:rPr>
      </w:pPr>
    </w:p>
    <w:p w:rsidR="00032419" w:rsidRDefault="00032419" w:rsidP="00032419">
      <w:pPr>
        <w:rPr>
          <w:sz w:val="24"/>
          <w:szCs w:val="24"/>
        </w:rPr>
      </w:pPr>
    </w:p>
    <w:p w:rsidR="00032419" w:rsidRDefault="00032419" w:rsidP="00032419"/>
    <w:p w:rsidR="00032419" w:rsidRDefault="00032419" w:rsidP="00032419"/>
    <w:p w:rsidR="00032419" w:rsidRDefault="00032419" w:rsidP="00032419">
      <w:r>
        <w:br w:type="page"/>
      </w:r>
      <w:r>
        <w:lastRenderedPageBreak/>
        <w:tab/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261"/>
        <w:gridCol w:w="236"/>
        <w:gridCol w:w="1740"/>
        <w:gridCol w:w="523"/>
        <w:gridCol w:w="624"/>
        <w:gridCol w:w="1244"/>
        <w:gridCol w:w="173"/>
        <w:gridCol w:w="1416"/>
        <w:gridCol w:w="1133"/>
      </w:tblGrid>
      <w:tr w:rsidR="00032419" w:rsidTr="00032419">
        <w:trPr>
          <w:trHeight w:val="1275"/>
        </w:trPr>
        <w:tc>
          <w:tcPr>
            <w:tcW w:w="10490" w:type="dxa"/>
            <w:gridSpan w:val="10"/>
            <w:vAlign w:val="center"/>
          </w:tcPr>
          <w:p w:rsidR="00032419" w:rsidRDefault="00032419">
            <w:pPr>
              <w:pStyle w:val="1"/>
              <w:ind w:firstLine="567"/>
              <w:rPr>
                <w:i/>
                <w:sz w:val="22"/>
                <w:szCs w:val="22"/>
              </w:rPr>
            </w:pPr>
            <w:r>
              <w:rPr>
                <w:i/>
              </w:rPr>
              <w:br w:type="page"/>
            </w:r>
            <w:r>
              <w:tab/>
            </w:r>
            <w:r>
              <w:rPr>
                <w:i/>
                <w:sz w:val="22"/>
                <w:szCs w:val="22"/>
              </w:rPr>
              <w:t xml:space="preserve">Приложение 4 </w:t>
            </w:r>
          </w:p>
          <w:p w:rsidR="00032419" w:rsidRDefault="00032419">
            <w:pPr>
              <w:pStyle w:val="1"/>
              <w:ind w:firstLine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отчету об исполнении </w:t>
            </w:r>
          </w:p>
          <w:p w:rsidR="00032419" w:rsidRDefault="00032419">
            <w:pPr>
              <w:pStyle w:val="1"/>
              <w:ind w:firstLine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бюджета за 2014  год</w:t>
            </w:r>
          </w:p>
          <w:p w:rsidR="00032419" w:rsidRDefault="00032419">
            <w:pPr>
              <w:rPr>
                <w:i/>
                <w:sz w:val="24"/>
                <w:szCs w:val="24"/>
              </w:rPr>
            </w:pPr>
          </w:p>
          <w:p w:rsidR="00032419" w:rsidRDefault="00032419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Отчет о расходах бюджета Томского района за 2014 год </w:t>
            </w:r>
          </w:p>
          <w:p w:rsidR="00032419" w:rsidRDefault="000324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 разделам и подразделам классификации расходов   </w:t>
            </w:r>
          </w:p>
          <w:p w:rsidR="00032419" w:rsidRDefault="00032419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032419" w:rsidTr="00032419">
        <w:trPr>
          <w:trHeight w:val="300"/>
        </w:trPr>
        <w:tc>
          <w:tcPr>
            <w:tcW w:w="3397" w:type="dxa"/>
            <w:gridSpan w:val="2"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724" w:type="dxa"/>
            <w:gridSpan w:val="3"/>
            <w:noWrap/>
            <w:vAlign w:val="bottom"/>
          </w:tcPr>
          <w:p w:rsidR="00032419" w:rsidRDefault="0003241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(тыс.руб.)</w:t>
            </w:r>
          </w:p>
          <w:p w:rsidR="00032419" w:rsidRDefault="00032419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032419" w:rsidTr="00032419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раздела, подраздела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032419" w:rsidTr="00032419">
        <w:trPr>
          <w:trHeight w:val="4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129655,2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125 840,1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97,1</w:t>
            </w:r>
          </w:p>
        </w:tc>
      </w:tr>
      <w:tr w:rsidR="00032419" w:rsidTr="00032419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1756,0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1 756,0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3 719,1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94,1</w:t>
            </w:r>
          </w:p>
        </w:tc>
      </w:tr>
      <w:tr w:rsidR="00032419" w:rsidTr="00032419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90291,5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89 008,6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98,6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Судебная система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28124,9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28 017,9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99,6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487,1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5042,0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3 336,6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66,2</w:t>
            </w:r>
          </w:p>
        </w:tc>
      </w:tr>
      <w:tr w:rsidR="00032419" w:rsidTr="0003241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4 160,8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4160,8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4 160,8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94,3</w:t>
            </w:r>
          </w:p>
        </w:tc>
      </w:tr>
      <w:tr w:rsidR="00032419" w:rsidTr="00032419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94,3</w:t>
            </w:r>
          </w:p>
        </w:tc>
      </w:tr>
      <w:tr w:rsidR="00032419" w:rsidTr="0003241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101939,4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92 083,4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90,3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0405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208,9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208,9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0406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Водное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68611,5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65 865,5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96,0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20767,2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17 744,4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85,4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12351,8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8 264,6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66,9</w:t>
            </w:r>
          </w:p>
        </w:tc>
      </w:tr>
      <w:tr w:rsidR="00032419" w:rsidTr="0003241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377930,9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297 507,3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78,7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раздела, подраздела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0501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19178,8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10 304,6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53,7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343692,1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272 197,2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79,2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15060,0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15 005,5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99,6</w:t>
            </w:r>
          </w:p>
        </w:tc>
      </w:tr>
      <w:tr w:rsidR="00032419" w:rsidTr="00032419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1251500,3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1 234 999,7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98,7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314738,8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313 362,7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99,6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0702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893663,8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878 892,1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98,3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0707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8392,0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8 392,0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lastRenderedPageBreak/>
              <w:t>0709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34705,7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34 352,9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99,0</w:t>
            </w:r>
          </w:p>
        </w:tc>
      </w:tr>
      <w:tr w:rsidR="00032419" w:rsidTr="0003241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33075,2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28 539,7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86,3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32975,2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28 439,7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86,2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0804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0902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Амбулаторная помощь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0,0</w:t>
            </w:r>
          </w:p>
        </w:tc>
      </w:tr>
      <w:tr w:rsidR="00032419" w:rsidTr="0003241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113286,2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100 489,2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88,7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1003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27694,0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27 329,2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98,7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1004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85182,2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72 767,8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85,4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1006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95,7</w:t>
            </w:r>
          </w:p>
        </w:tc>
      </w:tr>
      <w:tr w:rsidR="00032419" w:rsidTr="0003241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9 313,3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97,8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1101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6353,7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6 269,0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98,7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1102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3166,3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3 044,3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96,1</w:t>
            </w:r>
          </w:p>
        </w:tc>
      </w:tr>
      <w:tr w:rsidR="00032419" w:rsidTr="00032419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129499,0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126 960,1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98,0</w:t>
            </w:r>
          </w:p>
        </w:tc>
      </w:tr>
      <w:tr w:rsidR="00032419" w:rsidTr="00032419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1401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58739,5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58 739,5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1403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>
              <w:t>70759,5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68 220,6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96,4</w:t>
            </w:r>
          </w:p>
        </w:tc>
      </w:tr>
      <w:tr w:rsidR="00032419" w:rsidTr="0003241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2159500,1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2020207,6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93,5</w:t>
            </w:r>
          </w:p>
        </w:tc>
      </w:tr>
    </w:tbl>
    <w:p w:rsidR="00032419" w:rsidRDefault="00032419" w:rsidP="00032419">
      <w:r>
        <w:br w:type="page"/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9"/>
        <w:gridCol w:w="236"/>
        <w:gridCol w:w="1741"/>
        <w:gridCol w:w="523"/>
        <w:gridCol w:w="1869"/>
        <w:gridCol w:w="2582"/>
      </w:tblGrid>
      <w:tr w:rsidR="00032419" w:rsidTr="00032419">
        <w:trPr>
          <w:trHeight w:val="300"/>
        </w:trPr>
        <w:tc>
          <w:tcPr>
            <w:tcW w:w="3397" w:type="dxa"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noWrap/>
            <w:vAlign w:val="bottom"/>
          </w:tcPr>
          <w:p w:rsidR="00032419" w:rsidRDefault="0003241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noWrap/>
            <w:vAlign w:val="bottom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</w:tbl>
    <w:p w:rsidR="00032419" w:rsidRDefault="00032419" w:rsidP="00032419">
      <w:pPr>
        <w:tabs>
          <w:tab w:val="left" w:pos="3240"/>
          <w:tab w:val="left" w:pos="4215"/>
        </w:tabs>
        <w:jc w:val="right"/>
        <w:rPr>
          <w:i/>
          <w:sz w:val="22"/>
          <w:szCs w:val="22"/>
        </w:rPr>
      </w:pPr>
      <w:r>
        <w:tab/>
      </w:r>
      <w:r>
        <w:tab/>
      </w:r>
      <w:r>
        <w:rPr>
          <w:i/>
          <w:sz w:val="22"/>
          <w:szCs w:val="22"/>
        </w:rPr>
        <w:t>Приложение 5</w:t>
      </w:r>
    </w:p>
    <w:p w:rsidR="00032419" w:rsidRDefault="00032419" w:rsidP="0003241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tabs>
          <w:tab w:val="left" w:pos="5535"/>
        </w:tabs>
        <w:jc w:val="center"/>
        <w:rPr>
          <w:b/>
        </w:rPr>
      </w:pPr>
    </w:p>
    <w:p w:rsidR="00032419" w:rsidRDefault="00032419" w:rsidP="00032419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исполнении источников финансирования</w:t>
      </w:r>
    </w:p>
    <w:p w:rsidR="00032419" w:rsidRDefault="00032419" w:rsidP="00032419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дефицита бюджета Томского района по кодам классификации источников финансирования дефицитов бюджетов за 2014 год</w:t>
      </w:r>
    </w:p>
    <w:p w:rsidR="00032419" w:rsidRDefault="00032419" w:rsidP="0003241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(тыс.руб.)</w:t>
      </w: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1007"/>
        <w:gridCol w:w="2699"/>
        <w:gridCol w:w="3239"/>
        <w:gridCol w:w="1710"/>
        <w:gridCol w:w="1710"/>
      </w:tblGrid>
      <w:tr w:rsidR="00032419" w:rsidTr="00032419">
        <w:trPr>
          <w:trHeight w:val="278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  <w:p w:rsidR="00032419" w:rsidRDefault="00032419">
            <w:pPr>
              <w:jc w:val="center"/>
              <w:rPr>
                <w:b/>
              </w:rPr>
            </w:pPr>
          </w:p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Утверждено на год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  <w:p w:rsidR="00032419" w:rsidRDefault="00032419">
            <w:pPr>
              <w:jc w:val="center"/>
              <w:rPr>
                <w:b/>
              </w:rPr>
            </w:pPr>
          </w:p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Исполнено</w:t>
            </w:r>
          </w:p>
        </w:tc>
      </w:tr>
      <w:tr w:rsidR="00032419" w:rsidTr="00032419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227502,7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70581,2</w:t>
            </w: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01 02 00 00 05 0000 710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01 02 00 00 05 0000 810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01 03 00 00 05 0000 710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01 03 00 00 05 0000 810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бюджета: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227502,7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70581,2</w:t>
            </w:r>
          </w:p>
        </w:tc>
      </w:tr>
      <w:tr w:rsidR="00032419" w:rsidTr="00032419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01 05 02 01 05 0000 510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-1931997,4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-1949626,4</w:t>
            </w:r>
          </w:p>
        </w:tc>
      </w:tr>
      <w:tr w:rsidR="00032419" w:rsidTr="00032419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01 05 02 01 05 0000 610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2159500,1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2020207,6</w:t>
            </w:r>
          </w:p>
        </w:tc>
      </w:tr>
    </w:tbl>
    <w:p w:rsidR="00032419" w:rsidRDefault="00032419" w:rsidP="00032419">
      <w:pPr>
        <w:sectPr w:rsidR="00032419">
          <w:pgSz w:w="11906" w:h="16838"/>
          <w:pgMar w:top="737" w:right="567" w:bottom="737" w:left="1134" w:header="284" w:footer="284" w:gutter="0"/>
          <w:pgNumType w:start="1"/>
          <w:cols w:space="720"/>
        </w:sectPr>
      </w:pPr>
    </w:p>
    <w:p w:rsidR="00032419" w:rsidRDefault="00032419" w:rsidP="00032419">
      <w:pPr>
        <w:tabs>
          <w:tab w:val="left" w:pos="324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6</w:t>
      </w:r>
    </w:p>
    <w:p w:rsidR="00032419" w:rsidRDefault="00032419" w:rsidP="0003241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tabs>
          <w:tab w:val="left" w:pos="5535"/>
        </w:tabs>
        <w:jc w:val="center"/>
        <w:rPr>
          <w:b/>
        </w:rPr>
      </w:pPr>
    </w:p>
    <w:p w:rsidR="00032419" w:rsidRDefault="00032419" w:rsidP="00032419"/>
    <w:p w:rsidR="00032419" w:rsidRDefault="00032419" w:rsidP="00032419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исполнении источников финансирования</w:t>
      </w:r>
    </w:p>
    <w:p w:rsidR="00032419" w:rsidRDefault="00032419" w:rsidP="00032419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дефицита бюджета Томского района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дефицита бюджета, за 2014 год</w:t>
      </w:r>
    </w:p>
    <w:p w:rsidR="00032419" w:rsidRDefault="00032419" w:rsidP="00032419">
      <w:pPr>
        <w:rPr>
          <w:sz w:val="24"/>
          <w:szCs w:val="24"/>
        </w:rPr>
      </w:pPr>
    </w:p>
    <w:p w:rsidR="00032419" w:rsidRDefault="00032419" w:rsidP="00032419"/>
    <w:p w:rsidR="00032419" w:rsidRDefault="00032419" w:rsidP="00032419">
      <w:pPr>
        <w:jc w:val="right"/>
      </w:pPr>
      <w:r>
        <w:t xml:space="preserve">                                                                                                                   (тыс.руб.)</w:t>
      </w:r>
    </w:p>
    <w:tbl>
      <w:tblPr>
        <w:tblW w:w="10050" w:type="dxa"/>
        <w:tblLayout w:type="fixed"/>
        <w:tblLook w:val="01E0" w:firstRow="1" w:lastRow="1" w:firstColumn="1" w:lastColumn="1" w:noHBand="0" w:noVBand="0"/>
      </w:tblPr>
      <w:tblGrid>
        <w:gridCol w:w="2701"/>
        <w:gridCol w:w="3929"/>
        <w:gridCol w:w="1710"/>
        <w:gridCol w:w="1710"/>
      </w:tblGrid>
      <w:tr w:rsidR="00032419" w:rsidTr="00032419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  <w:p w:rsidR="00032419" w:rsidRDefault="00032419">
            <w:pPr>
              <w:jc w:val="center"/>
              <w:rPr>
                <w:b/>
              </w:rPr>
            </w:pPr>
          </w:p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Утверждено на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  <w:p w:rsidR="00032419" w:rsidRDefault="00032419">
            <w:pPr>
              <w:jc w:val="center"/>
              <w:rPr>
                <w:b/>
              </w:rPr>
            </w:pPr>
          </w:p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Исполнено</w:t>
            </w: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227502,7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70581,2</w:t>
            </w: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419" w:rsidRDefault="00032419">
            <w:pPr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01 02 00 00 05 0000 710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01 02 00 00 05 0000 810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rPr>
          <w:trHeight w:val="10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01 03 00 00 05 0000 710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ind w:right="-513"/>
              <w:rPr>
                <w:sz w:val="24"/>
                <w:szCs w:val="24"/>
              </w:rPr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01 03 00 00 05 0000 810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032419" w:rsidTr="000324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01 05 00 00 00 0000 000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бюджета: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227502,7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70581,2</w:t>
            </w:r>
          </w:p>
        </w:tc>
      </w:tr>
      <w:tr w:rsidR="00032419" w:rsidTr="00032419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01 05 02 01 05 0000 510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-1931997,4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-1949626,4</w:t>
            </w:r>
          </w:p>
        </w:tc>
      </w:tr>
      <w:tr w:rsidR="00032419" w:rsidTr="00032419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01 05 02 01 05 0000 610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2159500,1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2020207,6</w:t>
            </w:r>
          </w:p>
        </w:tc>
      </w:tr>
    </w:tbl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/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7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бюджета за 2014 год </w:t>
      </w:r>
    </w:p>
    <w:p w:rsidR="00032419" w:rsidRDefault="00032419" w:rsidP="00032419">
      <w:pPr>
        <w:ind w:firstLine="567"/>
        <w:rPr>
          <w:i/>
          <w:sz w:val="22"/>
          <w:szCs w:val="24"/>
        </w:rPr>
      </w:pP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 межбюджетных трансфертах, полученных</w:t>
      </w: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бюджетом Томского района из бюджета Томской области</w:t>
      </w:r>
    </w:p>
    <w:p w:rsidR="00032419" w:rsidRDefault="00032419" w:rsidP="0003241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2014 год</w:t>
      </w:r>
    </w:p>
    <w:p w:rsidR="00032419" w:rsidRDefault="00032419" w:rsidP="00032419">
      <w:pPr>
        <w:ind w:firstLine="567"/>
        <w:jc w:val="right"/>
      </w:pPr>
      <w:r>
        <w:rPr>
          <w:i/>
          <w:sz w:val="22"/>
        </w:rPr>
        <w:tab/>
      </w:r>
      <w:r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7"/>
        <w:gridCol w:w="1418"/>
        <w:gridCol w:w="1369"/>
        <w:gridCol w:w="1041"/>
      </w:tblGrid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Утверждено </w:t>
            </w:r>
            <w:r>
              <w:rPr>
                <w:b/>
                <w:bCs/>
                <w:color w:val="000000"/>
              </w:rPr>
              <w:lastRenderedPageBreak/>
              <w:t>на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Исполнено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% </w:t>
            </w:r>
            <w:r>
              <w:rPr>
                <w:b/>
                <w:bCs/>
                <w:color w:val="000000"/>
              </w:rPr>
              <w:lastRenderedPageBreak/>
              <w:t>исполнения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1642272,0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1632348,1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Дотации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212 798,5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212 798,5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202839,4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202839,4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537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ind w:hanging="21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9959,1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9959,1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ind w:hanging="21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Субсидии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487924,0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487710,2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032419" w:rsidTr="00032419">
        <w:trPr>
          <w:trHeight w:val="634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6353,7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6353,7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2565,4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 государственной программы " Развитие газоснабжения и газификации Томской области на 2013 -2018 годы",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109183,2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109183,2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газоснабжение с. Калтай Томского района Томской области, II очередь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6605,0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6605,0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газоснабжение улицы Береговой, пер. Совхозного в д. Черная речка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2182,0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2182,0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газоснабжение с. </w:t>
            </w:r>
            <w:proofErr w:type="spellStart"/>
            <w:r>
              <w:rPr>
                <w:i/>
              </w:rPr>
              <w:t>Курлек</w:t>
            </w:r>
            <w:proofErr w:type="spellEnd"/>
            <w:r>
              <w:rPr>
                <w:i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61173,8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61173,8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газоснабжение с. </w:t>
            </w:r>
            <w:proofErr w:type="spellStart"/>
            <w:r>
              <w:rPr>
                <w:i/>
              </w:rPr>
              <w:t>Тахтамышево</w:t>
            </w:r>
            <w:proofErr w:type="spellEnd"/>
            <w:r>
              <w:rPr>
                <w:i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22672,0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22672,0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газоснабжение д.Петрово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16550,4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16550,4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 государственной программы "Устойчивое развитие сельских территорий Томской области до 2020 года.",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30727,9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30727,9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строительство системы водоснабжения микрорайона Новоспасский с. </w:t>
            </w:r>
            <w:proofErr w:type="spellStart"/>
            <w:r>
              <w:rPr>
                <w:i/>
                <w:iCs/>
              </w:rPr>
              <w:t>Коларово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7064,0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7064,0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жилых зданий микрорайона Новоспасский с. </w:t>
            </w:r>
            <w:proofErr w:type="spellStart"/>
            <w:r>
              <w:rPr>
                <w:i/>
                <w:iCs/>
              </w:rPr>
              <w:t>Коларово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5590,0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5590,0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с. </w:t>
            </w:r>
            <w:proofErr w:type="spellStart"/>
            <w:r>
              <w:rPr>
                <w:i/>
                <w:iCs/>
              </w:rPr>
              <w:t>Рыбалово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области, II очередь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6500,0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6500,0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д. Большое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, д. Малое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 и п. Мирный Томского района Томской области, I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7660,9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7660,9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д. Большое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, д. Малое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 и п. Мирный Томского района Томской области, II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3913,0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3913,0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418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 в рамках государственной программы "Устойчивое развитие сельских территорий Томской области до 2020 года."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10924,0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10924,0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122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рамках государственной программы "Устойчивое развитие сельских территорий Томской области до 2020 года." (федеральный бюджет),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15133,0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15133,0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строительство системы водоснабжения микрорайона Новоспасский с. </w:t>
            </w:r>
            <w:proofErr w:type="spellStart"/>
            <w:r>
              <w:rPr>
                <w:i/>
                <w:iCs/>
              </w:rPr>
              <w:t>Коларово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4212,0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4212,0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жилых зданий микрорайона Новоспасский с. </w:t>
            </w:r>
            <w:proofErr w:type="spellStart"/>
            <w:r>
              <w:rPr>
                <w:i/>
                <w:iCs/>
              </w:rPr>
              <w:t>Коларово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2580,0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2580,0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с. </w:t>
            </w:r>
            <w:proofErr w:type="spellStart"/>
            <w:r>
              <w:rPr>
                <w:i/>
                <w:iCs/>
              </w:rPr>
              <w:t>Рыбалово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области, II очередь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</w:t>
            </w:r>
            <w:proofErr w:type="spellStart"/>
            <w:r>
              <w:rPr>
                <w:i/>
                <w:iCs/>
              </w:rPr>
              <w:t>д.Большое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д.Малое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 и п.Мирный Томского района Томской области, I очередь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3535,0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3535,0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газоснабжение </w:t>
            </w:r>
            <w:proofErr w:type="spellStart"/>
            <w:r>
              <w:rPr>
                <w:i/>
                <w:iCs/>
              </w:rPr>
              <w:t>д.Большое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д.Малое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Протопопово</w:t>
            </w:r>
            <w:proofErr w:type="spellEnd"/>
            <w:r>
              <w:rPr>
                <w:i/>
                <w:iCs/>
              </w:rPr>
              <w:t xml:space="preserve"> и п.Мирный Томского района Томской области, II очередь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1806,0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1806,0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 в рамках государственной </w:t>
            </w:r>
            <w:r>
              <w:rPr>
                <w:sz w:val="22"/>
                <w:szCs w:val="22"/>
              </w:rPr>
              <w:lastRenderedPageBreak/>
              <w:t>программы "Обеспечение доступности и развития дошкольного образования в Томской области на 2013-2020 годы",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65469,1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65469,1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строительство отдельно стоящего здания для дошкольных групп на территории МАОУ "</w:t>
            </w:r>
            <w:proofErr w:type="spellStart"/>
            <w:r>
              <w:rPr>
                <w:i/>
                <w:iCs/>
              </w:rPr>
              <w:t>Калтайская</w:t>
            </w:r>
            <w:proofErr w:type="spellEnd"/>
            <w:r>
              <w:rPr>
                <w:i/>
                <w:iCs/>
              </w:rPr>
              <w:t xml:space="preserve"> СОШ" по адресу: Томская обл., Томский район, </w:t>
            </w:r>
            <w:proofErr w:type="spellStart"/>
            <w:r>
              <w:rPr>
                <w:i/>
                <w:iCs/>
              </w:rPr>
              <w:t>д.Кандинка</w:t>
            </w:r>
            <w:proofErr w:type="spellEnd"/>
            <w:r>
              <w:rPr>
                <w:i/>
                <w:iCs/>
              </w:rPr>
              <w:t>, ул. Школьная,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48816,0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48816,0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строительство отдельно стоящего здания для дошкольных групп на территории МАОУ "</w:t>
            </w:r>
            <w:proofErr w:type="spellStart"/>
            <w:r>
              <w:rPr>
                <w:i/>
                <w:iCs/>
              </w:rPr>
              <w:t>Копыловская</w:t>
            </w:r>
            <w:proofErr w:type="spellEnd"/>
            <w:r>
              <w:rPr>
                <w:i/>
                <w:iCs/>
              </w:rPr>
              <w:t xml:space="preserve"> СОШ" по адресу: Томская обл., Томский район, </w:t>
            </w:r>
            <w:proofErr w:type="spellStart"/>
            <w:r>
              <w:rPr>
                <w:i/>
                <w:iCs/>
              </w:rPr>
              <w:t>п.Копылово</w:t>
            </w:r>
            <w:proofErr w:type="spellEnd"/>
            <w:r>
              <w:rPr>
                <w:i/>
                <w:iCs/>
              </w:rPr>
              <w:t>, ул. Новая,20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16653,1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16653,1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2014-2019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6374,7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6374,7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21247,4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21247,4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14730,3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14730,3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646,7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75,2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10555,0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10555,0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1612,6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государственной программы "Развитие малоэтажного строительства в Томской области на 2013-2017 годы" на разработку проектов планировки территорий, подлежащих предоставлению под строительство жилья экономического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8088,6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8088,6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проектов, отобранных по итогам проведения конкурса проектов в рамках реализации государственной программы "Развитие культуры в Томской области на 2013-2017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государственной программы "Повышение общественной безопасности в Томской области на 2014-2018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44512,7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44512,7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99,8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10870,0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бюджетам муниципальных районов на модернизацию региональных систем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98923,1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98923,1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разработку проектно-сметной документации для строительства, реконструкции, капитального ремонта объектов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2961,7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Государственной программы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1839,7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Субсидии на реализацию Государственной программы "Энергосбережение и повышение энергетической эффективности на территории Томской области на 2010-2012 годы и на перспективу до 2020 года": разработка проектно-сметной документации на строительство котельной и газопровода МБОУ «</w:t>
            </w:r>
            <w:proofErr w:type="spellStart"/>
            <w:r>
              <w:rPr>
                <w:color w:val="000000"/>
              </w:rPr>
              <w:t>Лучановская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мероприятий по подготовке объектов коммунального хозяйства к работе в отопительный период на 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на реализацию федеральной целевой программы "Культура России (2012-2018 годы)" государственной программы РФ "Развитие культуры и туризма" в части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 по развитию учреждений культуры, за исключением субсидий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3313,9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3313,9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на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rPr>
                <w:color w:val="000000"/>
              </w:rPr>
              <w:t>безбарьерной</w:t>
            </w:r>
            <w:proofErr w:type="spellEnd"/>
            <w:r>
              <w:rPr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673,5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реализацию мероприятий государственной программы Российской Федерации "Доступная среда" на 2011-2015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на разработку проектно-сметной документации объектов капитального строительства муниципальной собственности, планируемых к финансированию за счет государственной программы «Устойчивое развитие сельских территорий Томской области до 2020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3142,6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на реализацию мероприятий государственной программы «Развитие общего и дополнительного образования в Томской области на 2014-2020 годы»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825043,5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815529,7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98,8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559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94,7</w:t>
            </w:r>
          </w:p>
        </w:tc>
      </w:tr>
      <w:tr w:rsidR="00032419" w:rsidTr="00032419">
        <w:trPr>
          <w:trHeight w:val="137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18787,7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17980,3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95,7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7554,4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Субвенции на обеспечение государственных гарантий реализации прав граждан на получение общедоступного и бесплатного дошкольного, </w:t>
            </w:r>
            <w:r>
              <w:lastRenderedPageBreak/>
              <w:t>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458573,6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458573,6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lastRenderedPageBreak/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135533,1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135533,1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24061,5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19288,3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80,2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11938,7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22711,4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22711,4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5463,0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5463,0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42620,4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42620,4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5119,3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5119,3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4160,8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хранению, комплектованию, учёту и использованию архивных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Субвенции на осуществление отдельных государственных полномочий </w:t>
            </w:r>
            <w:r>
              <w:lastRenderedPageBreak/>
              <w:t>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lastRenderedPageBreak/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57739,5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57739,5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1216,7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98,2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55,2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финансирование искусственного осеменения коров в личных подсобных хозяйствах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116506,0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116309,7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99,8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99,9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95,3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23245,3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23245,3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3749,7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приобретение модульных фельдшерско-акушерских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муниципальным районам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трансферты, передаваемые муниципальным районам </w:t>
            </w:r>
            <w:r>
              <w:rPr>
                <w:color w:val="000000"/>
              </w:rPr>
              <w:lastRenderedPageBreak/>
              <w:t>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12265,0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12265,0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33062,0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33062,0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9737,0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99,8</w:t>
            </w:r>
          </w:p>
        </w:tc>
      </w:tr>
      <w:tr w:rsidR="00032419" w:rsidTr="00032419">
        <w:trPr>
          <w:trHeight w:val="1229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из резервного фонда Администрации Томской области по ликвидации последствий стихийных бедствий  и других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32419" w:rsidTr="00032419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7533,2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7513,2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99,7</w:t>
            </w:r>
          </w:p>
        </w:tc>
      </w:tr>
    </w:tbl>
    <w:p w:rsidR="00032419" w:rsidRDefault="00032419" w:rsidP="00032419">
      <w:pPr>
        <w:rPr>
          <w:sz w:val="24"/>
          <w:szCs w:val="24"/>
        </w:rPr>
      </w:pPr>
    </w:p>
    <w:p w:rsidR="00032419" w:rsidRDefault="00032419" w:rsidP="00032419">
      <w:pPr>
        <w:rPr>
          <w:sz w:val="22"/>
          <w:szCs w:val="22"/>
        </w:rPr>
      </w:pPr>
    </w:p>
    <w:p w:rsidR="00032419" w:rsidRDefault="00032419" w:rsidP="00032419">
      <w:pPr>
        <w:rPr>
          <w:sz w:val="22"/>
          <w:szCs w:val="22"/>
        </w:rPr>
      </w:pPr>
    </w:p>
    <w:p w:rsidR="00032419" w:rsidRDefault="00032419" w:rsidP="00032419">
      <w:pPr>
        <w:rPr>
          <w:sz w:val="22"/>
          <w:szCs w:val="22"/>
        </w:rPr>
      </w:pPr>
    </w:p>
    <w:p w:rsidR="00032419" w:rsidRDefault="00032419" w:rsidP="00032419">
      <w:pPr>
        <w:rPr>
          <w:sz w:val="22"/>
          <w:szCs w:val="22"/>
        </w:rPr>
      </w:pPr>
    </w:p>
    <w:p w:rsidR="00032419" w:rsidRDefault="00032419" w:rsidP="00032419">
      <w:pPr>
        <w:rPr>
          <w:sz w:val="22"/>
          <w:szCs w:val="22"/>
        </w:rPr>
      </w:pPr>
    </w:p>
    <w:p w:rsidR="00032419" w:rsidRDefault="00032419" w:rsidP="00032419">
      <w:pPr>
        <w:pStyle w:val="1"/>
        <w:ind w:right="-414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7.1 </w:t>
      </w:r>
    </w:p>
    <w:p w:rsidR="00032419" w:rsidRDefault="00032419" w:rsidP="00032419">
      <w:pPr>
        <w:pStyle w:val="1"/>
        <w:ind w:right="-534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ind w:right="-534"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бюджета за 2014 год </w:t>
      </w:r>
    </w:p>
    <w:p w:rsidR="00032419" w:rsidRDefault="00032419" w:rsidP="00032419">
      <w:pPr>
        <w:rPr>
          <w:i/>
          <w:sz w:val="22"/>
          <w:szCs w:val="24"/>
        </w:rPr>
      </w:pPr>
    </w:p>
    <w:p w:rsidR="00032419" w:rsidRDefault="00032419" w:rsidP="00032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 межбюджетных трансфертах, полученных</w:t>
      </w:r>
    </w:p>
    <w:p w:rsidR="00032419" w:rsidRDefault="00032419" w:rsidP="00032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032419" w:rsidRDefault="00032419" w:rsidP="00032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2014 год</w:t>
      </w:r>
    </w:p>
    <w:p w:rsidR="00032419" w:rsidRDefault="00032419" w:rsidP="00032419">
      <w:pPr>
        <w:jc w:val="center"/>
        <w:rPr>
          <w:b/>
          <w:sz w:val="28"/>
          <w:szCs w:val="28"/>
        </w:rPr>
      </w:pPr>
    </w:p>
    <w:p w:rsidR="00032419" w:rsidRDefault="00032419" w:rsidP="00032419">
      <w:pPr>
        <w:pStyle w:val="1"/>
      </w:pPr>
      <w:r>
        <w:t xml:space="preserve">                                                                                      </w:t>
      </w:r>
      <w:r>
        <w:rPr>
          <w:sz w:val="24"/>
        </w:rPr>
        <w:t>(тыс.руб.)</w:t>
      </w:r>
    </w:p>
    <w:tbl>
      <w:tblPr>
        <w:tblW w:w="98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560"/>
        <w:gridCol w:w="1440"/>
        <w:gridCol w:w="1200"/>
      </w:tblGrid>
      <w:tr w:rsidR="00032419" w:rsidTr="00032419">
        <w:trPr>
          <w:trHeight w:val="137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на год</w:t>
            </w: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исполнения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Заречное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Корниловское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2419" w:rsidTr="0003241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</w:tbl>
    <w:p w:rsidR="00032419" w:rsidRDefault="00032419" w:rsidP="00032419">
      <w:pPr>
        <w:sectPr w:rsidR="00032419">
          <w:pgSz w:w="11906" w:h="16838"/>
          <w:pgMar w:top="567" w:right="1106" w:bottom="567" w:left="1134" w:header="284" w:footer="567" w:gutter="0"/>
          <w:cols w:space="720"/>
        </w:sectPr>
      </w:pP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tabs>
          <w:tab w:val="right" w:pos="14910"/>
        </w:tabs>
        <w:jc w:val="right"/>
        <w:rPr>
          <w:i/>
          <w:sz w:val="24"/>
          <w:szCs w:val="24"/>
        </w:rPr>
      </w:pPr>
      <w:r>
        <w:rPr>
          <w:i/>
        </w:rPr>
        <w:t xml:space="preserve">         </w:t>
      </w:r>
      <w:r>
        <w:rPr>
          <w:i/>
        </w:rPr>
        <w:tab/>
        <w:t>таблица 1</w:t>
      </w:r>
    </w:p>
    <w:p w:rsidR="00032419" w:rsidRDefault="00032419" w:rsidP="00032419">
      <w:pPr>
        <w:jc w:val="right"/>
      </w:pP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предоставлении дотаций </w:t>
      </w: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выравнивание бюджетной обеспеченности сельским  поселениям Томского района за 2014 год</w:t>
      </w:r>
    </w:p>
    <w:p w:rsidR="00032419" w:rsidRDefault="00032419" w:rsidP="00032419">
      <w:pPr>
        <w:ind w:firstLine="567"/>
        <w:rPr>
          <w:sz w:val="26"/>
          <w:szCs w:val="26"/>
        </w:rPr>
      </w:pPr>
    </w:p>
    <w:p w:rsidR="00032419" w:rsidRDefault="00032419" w:rsidP="00032419">
      <w:pPr>
        <w:ind w:firstLine="567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(тыс.руб.)</w:t>
      </w:r>
    </w:p>
    <w:tbl>
      <w:tblPr>
        <w:tblW w:w="14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430"/>
        <w:gridCol w:w="1307"/>
        <w:gridCol w:w="1398"/>
        <w:gridCol w:w="1430"/>
        <w:gridCol w:w="1307"/>
        <w:gridCol w:w="1398"/>
        <w:gridCol w:w="1430"/>
        <w:gridCol w:w="1307"/>
        <w:gridCol w:w="1398"/>
      </w:tblGrid>
      <w:tr w:rsidR="00032419" w:rsidTr="00032419">
        <w:trPr>
          <w:trHeight w:val="585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дотация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счет собственных доходов бюджета района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счет субвенции из областного бюджета</w:t>
            </w:r>
          </w:p>
        </w:tc>
      </w:tr>
      <w:tr w:rsidR="00032419" w:rsidTr="0003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1 520,3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1 520,3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1520,3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1520,3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Заречное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5 748,9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5 748,9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5748,9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5748,9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Зональненское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5 325,3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5 325,3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5325,3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5325,3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Итатское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3 594,8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3 594,8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114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114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3480,8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3480,8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Калтайское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3 898,8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3 898,8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3898,8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3898,8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Корниловское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2 439,0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2 439,0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77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77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2362,0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2362,0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Малиновское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6 160,3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6 160,3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6160,3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6160,3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Межениновское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3 570,3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3 570,3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140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140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3430,3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3430,3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Мирненское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1 449,4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1 449,4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1449,4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1449,4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Моряковское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8 697,1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8 697,1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8697,1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8697,1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Наумовское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784,2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784,2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35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35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749,2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749,2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Новорождественское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3 215,6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3 215,6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242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242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2973,6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2973,6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Октябрьское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3 180,0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3 180,0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83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83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3097,0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3097,0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Рыбаловское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3 417,3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3 417,3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85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85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3332,3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3332,3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1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Спасское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2 069,5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2 069,5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2069,5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2069,5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Турунтаевское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3 668,7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3 668,7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224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224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3444,7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3444,7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032419">
        <w:trPr>
          <w:trHeight w:val="2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</w:tr>
      <w:tr w:rsidR="00032419" w:rsidTr="00032419">
        <w:trPr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58739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58739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57739,5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57739,5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</w:tbl>
    <w:p w:rsidR="00032419" w:rsidRDefault="00032419" w:rsidP="00032419">
      <w:pPr>
        <w:sectPr w:rsidR="00032419">
          <w:pgSz w:w="16838" w:h="11906" w:orient="landscape"/>
          <w:pgMar w:top="851" w:right="567" w:bottom="567" w:left="1361" w:header="284" w:footer="567" w:gutter="0"/>
          <w:cols w:space="720"/>
        </w:sectPr>
      </w:pPr>
    </w:p>
    <w:p w:rsidR="00032419" w:rsidRDefault="00032419" w:rsidP="00032419">
      <w:pPr>
        <w:tabs>
          <w:tab w:val="left" w:pos="2151"/>
        </w:tabs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предоставлении </w:t>
      </w: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иных межбюджетных трансфертов общего характера бюджетам сельских поселений за 2014 год</w:t>
      </w:r>
    </w:p>
    <w:p w:rsidR="00032419" w:rsidRDefault="00032419" w:rsidP="00032419">
      <w:pPr>
        <w:pStyle w:val="1"/>
        <w:tabs>
          <w:tab w:val="left" w:pos="14700"/>
        </w:tabs>
        <w:ind w:firstLine="567"/>
        <w:jc w:val="both"/>
        <w:rPr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sz w:val="22"/>
          <w:szCs w:val="22"/>
        </w:rPr>
        <w:t>(тыс.руб.)</w:t>
      </w:r>
    </w:p>
    <w:tbl>
      <w:tblPr>
        <w:tblW w:w="1510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560"/>
        <w:gridCol w:w="1319"/>
        <w:gridCol w:w="960"/>
        <w:gridCol w:w="1559"/>
        <w:gridCol w:w="1319"/>
        <w:gridCol w:w="1080"/>
        <w:gridCol w:w="1640"/>
        <w:gridCol w:w="1259"/>
        <w:gridCol w:w="1350"/>
      </w:tblGrid>
      <w:tr w:rsidR="00032419" w:rsidTr="00032419">
        <w:trPr>
          <w:trHeight w:val="128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обеспечение условий для развития физической культуры и массового спорта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</w:tr>
      <w:tr w:rsidR="00032419" w:rsidTr="00032419">
        <w:trPr>
          <w:trHeight w:val="70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rPr>
          <w:trHeight w:val="1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1 991,0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1 327,0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20015,4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99,7</w:t>
            </w:r>
          </w:p>
        </w:tc>
      </w:tr>
    </w:tbl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ind w:right="1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 xml:space="preserve"> Приложение 8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tabs>
          <w:tab w:val="left" w:pos="14580"/>
        </w:tabs>
        <w:ind w:firstLine="567"/>
        <w:jc w:val="both"/>
        <w:rPr>
          <w:sz w:val="24"/>
          <w:szCs w:val="24"/>
        </w:rPr>
      </w:pPr>
      <w:r>
        <w:tab/>
        <w:t>(тыс.руб.)</w:t>
      </w:r>
    </w:p>
    <w:tbl>
      <w:tblPr>
        <w:tblW w:w="1540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208"/>
        <w:gridCol w:w="1199"/>
        <w:gridCol w:w="1079"/>
        <w:gridCol w:w="1080"/>
        <w:gridCol w:w="960"/>
        <w:gridCol w:w="912"/>
        <w:gridCol w:w="966"/>
        <w:gridCol w:w="993"/>
        <w:gridCol w:w="850"/>
        <w:gridCol w:w="1260"/>
        <w:gridCol w:w="1600"/>
        <w:gridCol w:w="1080"/>
      </w:tblGrid>
      <w:tr w:rsidR="00032419" w:rsidTr="00032419">
        <w:trPr>
          <w:trHeight w:val="2111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брак,  на 2013 год и на плановый период 2014 и 2015 годов</w:t>
            </w:r>
          </w:p>
        </w:tc>
      </w:tr>
      <w:tr w:rsidR="00032419" w:rsidTr="00032419">
        <w:trPr>
          <w:trHeight w:val="93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b/>
                <w:sz w:val="22"/>
                <w:szCs w:val="22"/>
              </w:rPr>
            </w:pPr>
          </w:p>
        </w:tc>
      </w:tr>
      <w:tr w:rsidR="00032419" w:rsidTr="000324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22674,7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1391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99.4</w:t>
            </w:r>
          </w:p>
        </w:tc>
      </w:tr>
    </w:tbl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>Приложение 8</w:t>
      </w:r>
    </w:p>
    <w:p w:rsidR="00032419" w:rsidRDefault="00032419" w:rsidP="0003241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tabs>
          <w:tab w:val="left" w:pos="2151"/>
        </w:tabs>
        <w:jc w:val="right"/>
        <w:rPr>
          <w:sz w:val="18"/>
          <w:szCs w:val="18"/>
        </w:rPr>
      </w:pPr>
      <w:r>
        <w:rPr>
          <w:sz w:val="18"/>
          <w:szCs w:val="18"/>
        </w:rPr>
        <w:t>(тыс.руб.)</w:t>
      </w:r>
    </w:p>
    <w:tbl>
      <w:tblPr>
        <w:tblW w:w="150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00"/>
        <w:gridCol w:w="1080"/>
        <w:gridCol w:w="900"/>
        <w:gridCol w:w="1080"/>
        <w:gridCol w:w="1080"/>
        <w:gridCol w:w="1200"/>
        <w:gridCol w:w="1020"/>
        <w:gridCol w:w="1042"/>
        <w:gridCol w:w="938"/>
        <w:gridCol w:w="1020"/>
        <w:gridCol w:w="1080"/>
        <w:gridCol w:w="1080"/>
      </w:tblGrid>
      <w:tr w:rsidR="00032419" w:rsidTr="00032419">
        <w:trPr>
          <w:trHeight w:val="9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center"/>
              <w:rPr>
                <w:b/>
              </w:rPr>
            </w:pPr>
          </w:p>
          <w:p w:rsidR="00032419" w:rsidRDefault="00032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капитальный ремонт и ремонт автомобильных дорог общего пользования населенных пунктов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419" w:rsidTr="00032419">
        <w:trPr>
          <w:trHeight w:val="9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2116.0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235.0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70.3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1744.0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256.5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104.6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46.7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135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44.4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273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7178.6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98.7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1598.0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414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414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89.8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89.8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411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331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80.6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rPr>
          <w:trHeight w:val="2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11981.7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8038,5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15831.5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13456.5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85.0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</w:tr>
    </w:tbl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>Приложение 8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pStyle w:val="1"/>
        <w:ind w:firstLine="567"/>
        <w:jc w:val="center"/>
        <w:rPr>
          <w:b/>
          <w:sz w:val="22"/>
          <w:szCs w:val="22"/>
        </w:rPr>
      </w:pPr>
    </w:p>
    <w:p w:rsidR="00032419" w:rsidRDefault="00032419" w:rsidP="00032419">
      <w:pPr>
        <w:tabs>
          <w:tab w:val="left" w:pos="14580"/>
        </w:tabs>
        <w:ind w:firstLine="567"/>
        <w:jc w:val="both"/>
        <w:rPr>
          <w:sz w:val="24"/>
          <w:szCs w:val="24"/>
        </w:rPr>
      </w:pPr>
      <w:r>
        <w:tab/>
        <w:t>(тыс.руб.)</w:t>
      </w:r>
    </w:p>
    <w:tbl>
      <w:tblPr>
        <w:tblW w:w="149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960"/>
        <w:gridCol w:w="1080"/>
        <w:gridCol w:w="1080"/>
        <w:gridCol w:w="840"/>
        <w:gridCol w:w="1200"/>
        <w:gridCol w:w="900"/>
        <w:gridCol w:w="1080"/>
        <w:gridCol w:w="1140"/>
        <w:gridCol w:w="1080"/>
        <w:gridCol w:w="1080"/>
      </w:tblGrid>
      <w:tr w:rsidR="00032419" w:rsidTr="00032419">
        <w:trPr>
          <w:trHeight w:val="9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ab/>
            </w: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 реализацию мероприятий государственной программы "Повышение общественной безопасности в Томской области (2014-2018 годы)"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реализацию мероприятий муниципальной программы "Развитие социальной и инженерной инфраструктуры  Томского района на 2011-2015 годы" </w:t>
            </w:r>
          </w:p>
        </w:tc>
      </w:tr>
      <w:tr w:rsidR="00032419" w:rsidTr="00032419">
        <w:trPr>
          <w:trHeight w:val="9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91.6</w:t>
            </w: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32419" w:rsidTr="000324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325.6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1990.0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63.9</w:t>
            </w:r>
          </w:p>
        </w:tc>
      </w:tr>
    </w:tbl>
    <w:p w:rsidR="00032419" w:rsidRDefault="00032419" w:rsidP="00032419">
      <w:pPr>
        <w:tabs>
          <w:tab w:val="left" w:pos="2151"/>
          <w:tab w:val="left" w:pos="4710"/>
        </w:tabs>
        <w:rPr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>Приложение 8</w:t>
      </w:r>
    </w:p>
    <w:p w:rsidR="00032419" w:rsidRDefault="00032419" w:rsidP="0003241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(тыс.руб.)</w:t>
      </w:r>
    </w:p>
    <w:tbl>
      <w:tblPr>
        <w:tblW w:w="2001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134"/>
        <w:gridCol w:w="992"/>
        <w:gridCol w:w="1134"/>
        <w:gridCol w:w="1134"/>
        <w:gridCol w:w="992"/>
        <w:gridCol w:w="1134"/>
        <w:gridCol w:w="992"/>
        <w:gridCol w:w="993"/>
        <w:gridCol w:w="992"/>
        <w:gridCol w:w="993"/>
        <w:gridCol w:w="1133"/>
        <w:gridCol w:w="6097"/>
      </w:tblGrid>
      <w:tr w:rsidR="00032419" w:rsidTr="0085625D">
        <w:trPr>
          <w:trHeight w:val="930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032419" w:rsidRDefault="00032419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97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 реализацию мероприятий муниципальной программы "Старшее поколение Томского района на 2014-2016 годы"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реализацию государственной программы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реализацию мероприятий подпрограммы "Искусство" государственной программы Российской Федерации "Развитие культуры и туризма на 2013-2020 годы"</w:t>
            </w:r>
          </w:p>
        </w:tc>
      </w:tr>
      <w:tr w:rsidR="00032419" w:rsidTr="0085625D">
        <w:trPr>
          <w:trHeight w:val="930"/>
        </w:trPr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32419" w:rsidTr="0085625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150.0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</w:tr>
    </w:tbl>
    <w:p w:rsidR="00032419" w:rsidRDefault="00032419" w:rsidP="00032419">
      <w:pPr>
        <w:tabs>
          <w:tab w:val="left" w:pos="2151"/>
          <w:tab w:val="left" w:pos="3015"/>
        </w:tabs>
      </w:pPr>
    </w:p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 Приложение 8</w:t>
      </w:r>
    </w:p>
    <w:p w:rsidR="00032419" w:rsidRDefault="00032419" w:rsidP="00032419">
      <w:pPr>
        <w:pStyle w:val="1"/>
        <w:tabs>
          <w:tab w:val="left" w:pos="72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032419" w:rsidRDefault="00032419" w:rsidP="00032419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(тыс.руб.)</w:t>
      </w:r>
    </w:p>
    <w:tbl>
      <w:tblPr>
        <w:tblW w:w="135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843"/>
        <w:gridCol w:w="1559"/>
        <w:gridCol w:w="1559"/>
        <w:gridCol w:w="1843"/>
        <w:gridCol w:w="1559"/>
        <w:gridCol w:w="1417"/>
      </w:tblGrid>
      <w:tr w:rsidR="00032419" w:rsidTr="00032419">
        <w:trPr>
          <w:trHeight w:val="930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разработку проектно-сметной документации на строительство котельных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  покрытие расчетного финансового разрыва</w:t>
            </w:r>
          </w:p>
          <w:p w:rsidR="00032419" w:rsidRDefault="000324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419" w:rsidTr="00032419">
        <w:trPr>
          <w:trHeight w:val="930"/>
        </w:trPr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bCs/>
              </w:rPr>
            </w:pPr>
          </w:p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Богашевское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Заречное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Зональненское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Зоркальцевское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Калтайское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Копыловское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Корниловское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Малиновское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Межениновское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Моряковское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Новорождественское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Рыбаловское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Турунтаевское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</w:tr>
      <w:tr w:rsidR="00032419" w:rsidTr="00032419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/>
              </w:rPr>
              <w:t>100.0</w:t>
            </w:r>
          </w:p>
        </w:tc>
      </w:tr>
    </w:tbl>
    <w:p w:rsidR="00032419" w:rsidRDefault="00032419" w:rsidP="00032419">
      <w:pPr>
        <w:tabs>
          <w:tab w:val="left" w:pos="2151"/>
          <w:tab w:val="left" w:pos="11055"/>
        </w:tabs>
        <w:rPr>
          <w:b/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  <w:tab w:val="left" w:pos="11055"/>
        </w:tabs>
        <w:rPr>
          <w:b/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</w:tabs>
        <w:ind w:firstLine="567"/>
        <w:jc w:val="right"/>
        <w:rPr>
          <w:i/>
          <w:sz w:val="22"/>
          <w:szCs w:val="22"/>
          <w:lang w:val="en-US"/>
        </w:rPr>
      </w:pPr>
    </w:p>
    <w:p w:rsidR="00032419" w:rsidRDefault="00032419" w:rsidP="00032419">
      <w:pPr>
        <w:tabs>
          <w:tab w:val="left" w:pos="2151"/>
        </w:tabs>
        <w:ind w:firstLine="567"/>
        <w:jc w:val="right"/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  <w:tab w:val="left" w:pos="11055"/>
        </w:tabs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  <w:tab w:val="left" w:pos="11055"/>
        </w:tabs>
        <w:rPr>
          <w:i/>
          <w:sz w:val="22"/>
          <w:szCs w:val="22"/>
        </w:rPr>
      </w:pPr>
    </w:p>
    <w:p w:rsidR="00032419" w:rsidRDefault="00032419" w:rsidP="00032419">
      <w:pPr>
        <w:tabs>
          <w:tab w:val="left" w:pos="2151"/>
          <w:tab w:val="left" w:pos="11055"/>
        </w:tabs>
        <w:rPr>
          <w:i/>
          <w:sz w:val="22"/>
          <w:szCs w:val="22"/>
        </w:rPr>
      </w:pPr>
    </w:p>
    <w:p w:rsidR="00032419" w:rsidRDefault="00032419" w:rsidP="00032419">
      <w:pPr>
        <w:rPr>
          <w:i/>
          <w:sz w:val="22"/>
          <w:szCs w:val="22"/>
        </w:rPr>
        <w:sectPr w:rsidR="00032419">
          <w:pgSz w:w="16838" w:h="11906" w:orient="landscape"/>
          <w:pgMar w:top="567" w:right="397" w:bottom="454" w:left="448" w:header="0" w:footer="284" w:gutter="0"/>
          <w:cols w:space="720"/>
        </w:sectPr>
      </w:pPr>
    </w:p>
    <w:p w:rsidR="00032419" w:rsidRDefault="00032419" w:rsidP="00032419">
      <w:pPr>
        <w:tabs>
          <w:tab w:val="left" w:pos="2151"/>
          <w:tab w:val="left" w:pos="11055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  <w:t>Приложение 8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jc w:val="right"/>
        <w:rPr>
          <w:i/>
          <w:sz w:val="24"/>
          <w:szCs w:val="24"/>
        </w:rPr>
      </w:pPr>
      <w:r>
        <w:rPr>
          <w:i/>
        </w:rPr>
        <w:t>таблица 3</w:t>
      </w: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предоставлении субвенций бюджетам </w:t>
      </w:r>
    </w:p>
    <w:p w:rsidR="00032419" w:rsidRDefault="00032419" w:rsidP="00032419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сельских поселений Томского района  за 2014 год</w:t>
      </w:r>
    </w:p>
    <w:p w:rsidR="00032419" w:rsidRDefault="00032419" w:rsidP="00032419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9840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920"/>
        <w:gridCol w:w="2040"/>
        <w:gridCol w:w="1440"/>
      </w:tblGrid>
      <w:tr w:rsidR="00032419" w:rsidTr="00032419">
        <w:trPr>
          <w:trHeight w:val="1117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jc w:val="center"/>
              <w:rPr>
                <w:b/>
                <w:sz w:val="24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4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4"/>
              </w:rPr>
            </w:pPr>
          </w:p>
          <w:p w:rsidR="00032419" w:rsidRDefault="00032419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сельского поселения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32419" w:rsidTr="00032419">
        <w:trPr>
          <w:trHeight w:val="483"/>
        </w:trPr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Утверждено</w:t>
            </w:r>
          </w:p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Воронинское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184,8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184,8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Заречное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Зональненское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317.9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317.9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Зоркальцевское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t>3</w:t>
            </w:r>
            <w:r>
              <w:rPr>
                <w:lang w:val="en-US"/>
              </w:rPr>
              <w:t>42.9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t>3</w:t>
            </w:r>
            <w:r>
              <w:rPr>
                <w:lang w:val="en-US"/>
              </w:rPr>
              <w:t>42.9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Калтайское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168.8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168.8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Копыловское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332.9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332.9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Корниловское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163,0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317,9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Межениновское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163,4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Мирнинское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Моряковское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346,9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346,9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63,7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63,7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>Новорождественское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Октябрьское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166,8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166,8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Рыбаловское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173,1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173,1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r>
              <w:t xml:space="preserve">Спасское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187,1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187,1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rPr>
                <w:sz w:val="24"/>
                <w:szCs w:val="24"/>
              </w:rPr>
            </w:pPr>
            <w:proofErr w:type="spellStart"/>
            <w:r>
              <w:t>Турунтаевское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197,5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sz w:val="24"/>
                <w:szCs w:val="24"/>
              </w:rPr>
            </w:pPr>
            <w:r>
              <w:t>197,5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>100.0</w:t>
            </w: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</w:tr>
      <w:tr w:rsidR="00032419" w:rsidTr="0003241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4160,8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4160,8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100.0</w:t>
            </w:r>
          </w:p>
        </w:tc>
      </w:tr>
    </w:tbl>
    <w:p w:rsidR="00032419" w:rsidRDefault="00032419" w:rsidP="00032419">
      <w:pPr>
        <w:rPr>
          <w:sz w:val="22"/>
          <w:szCs w:val="22"/>
          <w:lang w:val="en-US"/>
        </w:rPr>
        <w:sectPr w:rsidR="00032419">
          <w:pgSz w:w="11906" w:h="16838"/>
          <w:pgMar w:top="624" w:right="567" w:bottom="448" w:left="567" w:header="0" w:footer="567" w:gutter="0"/>
          <w:cols w:space="720"/>
        </w:sectPr>
      </w:pP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Приложение  9 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032419" w:rsidRDefault="00032419" w:rsidP="00032419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2014 год</w:t>
      </w:r>
    </w:p>
    <w:p w:rsidR="00032419" w:rsidRDefault="00032419" w:rsidP="00032419">
      <w:pPr>
        <w:pStyle w:val="ae"/>
        <w:spacing w:before="0" w:after="0"/>
        <w:ind w:firstLine="567"/>
        <w:rPr>
          <w:sz w:val="28"/>
          <w:szCs w:val="28"/>
        </w:rPr>
      </w:pPr>
    </w:p>
    <w:p w:rsidR="00032419" w:rsidRDefault="00032419" w:rsidP="00032419">
      <w:pPr>
        <w:pStyle w:val="ae"/>
        <w:spacing w:before="0" w:after="0"/>
        <w:ind w:firstLine="567"/>
        <w:rPr>
          <w:sz w:val="28"/>
          <w:szCs w:val="28"/>
        </w:rPr>
      </w:pPr>
    </w:p>
    <w:p w:rsidR="00032419" w:rsidRDefault="00032419" w:rsidP="00032419">
      <w:pPr>
        <w:pStyle w:val="ae"/>
        <w:spacing w:before="0" w:after="0"/>
        <w:ind w:firstLine="567"/>
        <w:rPr>
          <w:sz w:val="28"/>
          <w:szCs w:val="28"/>
        </w:rPr>
      </w:pPr>
    </w:p>
    <w:p w:rsidR="00032419" w:rsidRDefault="00032419" w:rsidP="000324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Отчет о расходах на </w:t>
      </w:r>
    </w:p>
    <w:p w:rsidR="00032419" w:rsidRDefault="00032419" w:rsidP="000324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реализацию муниципальных  </w:t>
      </w:r>
    </w:p>
    <w:p w:rsidR="00032419" w:rsidRDefault="00032419" w:rsidP="000324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 Томского района за 2014 год</w:t>
      </w:r>
    </w:p>
    <w:p w:rsidR="00032419" w:rsidRDefault="00032419" w:rsidP="00032419">
      <w:pPr>
        <w:rPr>
          <w:sz w:val="24"/>
          <w:szCs w:val="24"/>
        </w:rPr>
      </w:pPr>
    </w:p>
    <w:p w:rsidR="00032419" w:rsidRDefault="00032419" w:rsidP="00032419">
      <w:pPr>
        <w:pStyle w:val="ae"/>
        <w:spacing w:before="0" w:after="0"/>
        <w:ind w:firstLine="567"/>
        <w:rPr>
          <w:sz w:val="28"/>
          <w:szCs w:val="28"/>
        </w:rPr>
      </w:pPr>
    </w:p>
    <w:p w:rsidR="00032419" w:rsidRDefault="00032419" w:rsidP="00032419">
      <w:pPr>
        <w:pStyle w:val="ae"/>
        <w:spacing w:before="0" w:after="0"/>
        <w:ind w:firstLine="56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(тыс.руб.)</w:t>
      </w:r>
    </w:p>
    <w:tbl>
      <w:tblPr>
        <w:tblW w:w="10774" w:type="dxa"/>
        <w:tblInd w:w="-766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79"/>
        <w:gridCol w:w="4717"/>
        <w:gridCol w:w="1559"/>
        <w:gridCol w:w="993"/>
        <w:gridCol w:w="1134"/>
        <w:gridCol w:w="992"/>
      </w:tblGrid>
      <w:tr w:rsidR="00032419" w:rsidTr="0085625D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tabs>
                <w:tab w:val="left" w:pos="0"/>
              </w:tabs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032419" w:rsidRDefault="00032419">
            <w:pPr>
              <w:tabs>
                <w:tab w:val="left" w:pos="0"/>
              </w:tabs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Cs w:val="22"/>
              </w:rP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tabs>
                <w:tab w:val="left" w:pos="0"/>
              </w:tabs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Cs w:val="22"/>
              </w:rPr>
              <w:t>Наименование</w:t>
            </w:r>
          </w:p>
          <w:p w:rsidR="00032419" w:rsidRDefault="00032419">
            <w:pPr>
              <w:tabs>
                <w:tab w:val="left" w:pos="0"/>
              </w:tabs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0"/>
              </w:tabs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Cs w:val="22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% исполнения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t>835,1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t>52,7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4718,5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43,6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2011-2014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35344,0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24130,5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68,3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95,7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62,1</w:t>
            </w: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12298,0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10737,1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1"/>
              <w:rPr>
                <w:sz w:val="24"/>
                <w:szCs w:val="24"/>
              </w:rPr>
            </w:pPr>
            <w:r>
              <w:t>87,3</w:t>
            </w:r>
          </w:p>
        </w:tc>
      </w:tr>
      <w:tr w:rsidR="00032419" w:rsidTr="0085625D">
        <w:trPr>
          <w:trHeight w:val="21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75,0</w:t>
            </w:r>
          </w:p>
        </w:tc>
      </w:tr>
      <w:tr w:rsidR="00032419" w:rsidTr="0085625D">
        <w:trPr>
          <w:trHeight w:val="21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7950900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3600,0</w:t>
            </w:r>
          </w:p>
          <w:p w:rsidR="00032419" w:rsidRDefault="00032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  <w:r>
              <w:t>11,1</w:t>
            </w:r>
          </w:p>
        </w:tc>
      </w:tr>
      <w:tr w:rsidR="00032419" w:rsidTr="0085625D">
        <w:trPr>
          <w:trHeight w:val="21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19" w:rsidRDefault="00032419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032419" w:rsidTr="0085625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419" w:rsidRDefault="000324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19" w:rsidRDefault="0003241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65289,8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42313,1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9" w:rsidRDefault="00032419">
            <w:pPr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64,8</w:t>
            </w:r>
          </w:p>
        </w:tc>
      </w:tr>
    </w:tbl>
    <w:p w:rsidR="00032419" w:rsidRDefault="00032419" w:rsidP="00032419">
      <w:pPr>
        <w:rPr>
          <w:sz w:val="24"/>
          <w:szCs w:val="24"/>
          <w:lang w:val="en-US"/>
        </w:rPr>
      </w:pPr>
    </w:p>
    <w:p w:rsidR="00032419" w:rsidRDefault="00032419" w:rsidP="00032419">
      <w:pPr>
        <w:ind w:right="424"/>
      </w:pPr>
    </w:p>
    <w:sectPr w:rsidR="00032419" w:rsidSect="0085625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DC3C5B"/>
    <w:multiLevelType w:val="hybridMultilevel"/>
    <w:tmpl w:val="A8263E92"/>
    <w:lvl w:ilvl="0" w:tplc="576EA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81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19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915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1A81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C6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25D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1823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1CD2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619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A5B566E-0781-4968-A0BC-A2F8EA75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8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419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2419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A8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1A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2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24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0324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03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24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3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semiHidden/>
    <w:unhideWhenUsed/>
    <w:rsid w:val="00032419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a">
    <w:name w:val="Body Text"/>
    <w:basedOn w:val="a"/>
    <w:link w:val="ab"/>
    <w:semiHidden/>
    <w:unhideWhenUsed/>
    <w:rsid w:val="00032419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032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3241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semiHidden/>
    <w:rsid w:val="00032419"/>
    <w:rPr>
      <w:rFonts w:ascii="Tms Rmn" w:eastAsia="Times New Roman" w:hAnsi="Tms Rm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324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324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03241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03241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tyleListBulletTimesNewRoman">
    <w:name w:val="Style List Bullet + Times New Roman"/>
    <w:basedOn w:val="a9"/>
    <w:rsid w:val="00032419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e">
    <w:name w:val="Название приложения"/>
    <w:basedOn w:val="a"/>
    <w:rsid w:val="00032419"/>
    <w:pPr>
      <w:spacing w:before="240" w:after="720"/>
      <w:jc w:val="center"/>
    </w:pPr>
    <w:rPr>
      <w:b/>
      <w:sz w:val="32"/>
      <w:szCs w:val="24"/>
    </w:rPr>
  </w:style>
  <w:style w:type="paragraph" w:customStyle="1" w:styleId="ConsPlusNormal">
    <w:name w:val="ConsPlusNormal"/>
    <w:rsid w:val="000324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41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32419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03241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name w:val="Таблица"/>
    <w:basedOn w:val="af"/>
    <w:rsid w:val="00032419"/>
    <w:pPr>
      <w:jc w:val="right"/>
    </w:pPr>
    <w:rPr>
      <w:sz w:val="22"/>
      <w:szCs w:val="26"/>
    </w:r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12057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5</cp:revision>
  <dcterms:created xsi:type="dcterms:W3CDTF">2015-06-08T08:54:00Z</dcterms:created>
  <dcterms:modified xsi:type="dcterms:W3CDTF">2015-06-09T05:11:00Z</dcterms:modified>
</cp:coreProperties>
</file>