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78CE" w14:textId="77777777" w:rsidR="00AB5162" w:rsidRPr="00077DB1" w:rsidRDefault="00AB5162">
      <w:pPr>
        <w:pStyle w:val="aa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6256A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6" o:title=""/>
          </v:shape>
          <o:OLEObject Type="Embed" ProgID="Word.Picture.8" ShapeID="_x0000_i1025" DrawAspect="Content" ObjectID="_1764507626" r:id="rId7"/>
        </w:object>
      </w:r>
    </w:p>
    <w:p w14:paraId="774A431C" w14:textId="77777777" w:rsidR="00AB5162" w:rsidRPr="008B728D" w:rsidRDefault="00AB5162">
      <w:pPr>
        <w:pStyle w:val="a5"/>
        <w:jc w:val="center"/>
        <w:rPr>
          <w:sz w:val="20"/>
        </w:rPr>
      </w:pPr>
      <w:r w:rsidRPr="008B728D">
        <w:rPr>
          <w:sz w:val="20"/>
        </w:rPr>
        <w:t>МУНИЦИПАЛЬНОЕ ОБРАЗОВАНИЕ «ТОМСКИЙ РАЙОН»</w:t>
      </w:r>
    </w:p>
    <w:p w14:paraId="76FD85ED" w14:textId="77777777" w:rsidR="00AB5162" w:rsidRPr="00EC6640" w:rsidRDefault="00AB5162">
      <w:pPr>
        <w:pStyle w:val="a9"/>
        <w:spacing w:before="0" w:after="0"/>
        <w:jc w:val="center"/>
        <w:rPr>
          <w:szCs w:val="28"/>
        </w:rPr>
      </w:pPr>
    </w:p>
    <w:p w14:paraId="7707BF91" w14:textId="77777777" w:rsidR="00AB5162" w:rsidRPr="00EC6640" w:rsidRDefault="00AB5162">
      <w:pPr>
        <w:pStyle w:val="a9"/>
        <w:spacing w:before="0" w:after="0"/>
        <w:jc w:val="center"/>
        <w:rPr>
          <w:szCs w:val="28"/>
        </w:rPr>
      </w:pPr>
      <w:r w:rsidRPr="00EC6640">
        <w:rPr>
          <w:szCs w:val="28"/>
        </w:rPr>
        <w:t>АДМИНИСТРАЦИЯ ТОМСКОГО РАЙОНА</w:t>
      </w:r>
    </w:p>
    <w:p w14:paraId="7F4D2238" w14:textId="77777777" w:rsidR="00AB5162" w:rsidRPr="00EC6640" w:rsidRDefault="00AB5162">
      <w:pPr>
        <w:pStyle w:val="a9"/>
        <w:spacing w:before="0" w:after="0"/>
        <w:jc w:val="center"/>
        <w:rPr>
          <w:b w:val="0"/>
          <w:kern w:val="1"/>
          <w:szCs w:val="28"/>
        </w:rPr>
      </w:pPr>
    </w:p>
    <w:p w14:paraId="4D26CAFC" w14:textId="77777777" w:rsidR="00AB5162" w:rsidRPr="00EC6640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EC6640">
        <w:rPr>
          <w:rFonts w:ascii="Times New Roman" w:hAnsi="Times New Roman"/>
          <w:szCs w:val="28"/>
        </w:rPr>
        <w:t>ПОСТАНОВЛЕНИЕ</w:t>
      </w:r>
    </w:p>
    <w:p w14:paraId="2BB3C3EF" w14:textId="5C0386AE" w:rsidR="0081266F" w:rsidRPr="00777D05" w:rsidRDefault="0081266F" w:rsidP="0081266F">
      <w:pPr>
        <w:pStyle w:val="a8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18.12.2023</w:t>
      </w:r>
      <w:r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</w:t>
      </w:r>
      <w:r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14:paraId="6C0D0E84" w14:textId="77777777" w:rsidR="00AB5162" w:rsidRPr="00166BFB" w:rsidRDefault="005D4B03" w:rsidP="005D4B03">
      <w:pPr>
        <w:pStyle w:val="a8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166BFB">
        <w:rPr>
          <w:sz w:val="28"/>
          <w:szCs w:val="28"/>
        </w:rPr>
        <w:t>Томск</w:t>
      </w:r>
    </w:p>
    <w:p w14:paraId="4BF2BFE2" w14:textId="77777777" w:rsidR="005D4B03" w:rsidRDefault="005D4B03" w:rsidP="005D4B03">
      <w:pPr>
        <w:pStyle w:val="a8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46444653" w14:textId="446458DF" w:rsidR="00AB5162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="0081266F">
        <w:rPr>
          <w:b w:val="0"/>
          <w:sz w:val="28"/>
          <w:szCs w:val="28"/>
        </w:rPr>
        <w:t xml:space="preserve"> </w:t>
      </w:r>
      <w:r w:rsidR="00E5184E" w:rsidRPr="00E5184E">
        <w:rPr>
          <w:b w:val="0"/>
          <w:sz w:val="28"/>
          <w:szCs w:val="28"/>
        </w:rPr>
        <w:t>«Детский сад «Совята» Томского района</w:t>
      </w:r>
    </w:p>
    <w:p w14:paraId="444AAA5B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7F76347B" w14:textId="77777777" w:rsidR="00656903" w:rsidRDefault="00D073A9" w:rsidP="0032204A">
      <w:pPr>
        <w:spacing w:after="1" w:line="280" w:lineRule="atLeast"/>
        <w:ind w:firstLine="72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 w:rsidR="00047A84">
        <w:rPr>
          <w:sz w:val="28"/>
          <w:szCs w:val="28"/>
          <w:lang w:eastAsia="ru-RU"/>
        </w:rPr>
        <w:t>обеспечения реализации предусмотренных законодательством Российской Федерации полномочий органов местного самоуправления в</w:t>
      </w:r>
      <w:r w:rsidR="00DE3793">
        <w:rPr>
          <w:sz w:val="28"/>
          <w:szCs w:val="28"/>
          <w:lang w:eastAsia="ru-RU"/>
        </w:rPr>
        <w:t xml:space="preserve"> сфере образования, </w:t>
      </w:r>
      <w:r w:rsidRPr="00E803F2">
        <w:rPr>
          <w:sz w:val="28"/>
          <w:szCs w:val="28"/>
        </w:rPr>
        <w:t xml:space="preserve"> руководствуясь статьями </w:t>
      </w:r>
      <w:r w:rsidR="00F46D4E" w:rsidRPr="00E803F2">
        <w:rPr>
          <w:sz w:val="28"/>
          <w:szCs w:val="28"/>
        </w:rPr>
        <w:t>50.1, 51</w:t>
      </w:r>
      <w:r w:rsidRPr="00E803F2">
        <w:rPr>
          <w:sz w:val="28"/>
          <w:szCs w:val="28"/>
        </w:rPr>
        <w:t xml:space="preserve"> Гражданского кодекса Российской Федерации</w:t>
      </w:r>
      <w:r w:rsidR="00F46D4E" w:rsidRPr="00E803F2">
        <w:rPr>
          <w:sz w:val="28"/>
          <w:szCs w:val="28"/>
        </w:rPr>
        <w:t xml:space="preserve">, </w:t>
      </w:r>
      <w:r w:rsidR="00B03671" w:rsidRPr="00E803F2">
        <w:rPr>
          <w:sz w:val="28"/>
          <w:szCs w:val="28"/>
        </w:rPr>
        <w:t xml:space="preserve"> </w:t>
      </w:r>
      <w:r w:rsidR="005D5D8F">
        <w:rPr>
          <w:sz w:val="28"/>
          <w:szCs w:val="28"/>
        </w:rPr>
        <w:t>стать</w:t>
      </w:r>
      <w:r w:rsidR="006C4A7A">
        <w:rPr>
          <w:sz w:val="28"/>
          <w:szCs w:val="28"/>
        </w:rPr>
        <w:t>ей</w:t>
      </w:r>
      <w:r w:rsidR="005D5D8F">
        <w:rPr>
          <w:sz w:val="28"/>
          <w:szCs w:val="28"/>
        </w:rPr>
        <w:t xml:space="preserve"> 51 </w:t>
      </w:r>
      <w:r w:rsidR="006C4A7A" w:rsidRPr="006C4A7A">
        <w:rPr>
          <w:sz w:val="28"/>
          <w:szCs w:val="28"/>
        </w:rPr>
        <w:t>Федеральн</w:t>
      </w:r>
      <w:r w:rsidR="006C4A7A">
        <w:rPr>
          <w:sz w:val="28"/>
          <w:szCs w:val="28"/>
        </w:rPr>
        <w:t>ого</w:t>
      </w:r>
      <w:r w:rsidR="006C4A7A" w:rsidRPr="006C4A7A">
        <w:rPr>
          <w:sz w:val="28"/>
          <w:szCs w:val="28"/>
        </w:rPr>
        <w:t xml:space="preserve"> закон</w:t>
      </w:r>
      <w:r w:rsidR="006C4A7A">
        <w:rPr>
          <w:sz w:val="28"/>
          <w:szCs w:val="28"/>
        </w:rPr>
        <w:t>а</w:t>
      </w:r>
      <w:r w:rsidR="006C4A7A" w:rsidRPr="006C4A7A">
        <w:rPr>
          <w:sz w:val="28"/>
          <w:szCs w:val="28"/>
        </w:rPr>
        <w:t xml:space="preserve"> от 06.10.2003 </w:t>
      </w:r>
      <w:r w:rsidR="006C4A7A">
        <w:rPr>
          <w:sz w:val="28"/>
          <w:szCs w:val="28"/>
        </w:rPr>
        <w:t>№ 131-ФЗ «</w:t>
      </w:r>
      <w:r w:rsidR="006C4A7A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4A7A">
        <w:rPr>
          <w:sz w:val="28"/>
          <w:szCs w:val="28"/>
        </w:rPr>
        <w:t>»,</w:t>
      </w:r>
      <w:r w:rsidR="006C4A7A">
        <w:rPr>
          <w:sz w:val="28"/>
        </w:rPr>
        <w:t xml:space="preserve"> </w:t>
      </w:r>
      <w:r w:rsidR="001D1E1D">
        <w:rPr>
          <w:sz w:val="28"/>
          <w:szCs w:val="28"/>
        </w:rPr>
        <w:t>статьями 9,</w:t>
      </w:r>
      <w:r w:rsidR="00F46D4E" w:rsidRPr="00E803F2">
        <w:rPr>
          <w:sz w:val="28"/>
          <w:szCs w:val="28"/>
        </w:rPr>
        <w:t xml:space="preserve"> 22 </w:t>
      </w:r>
      <w:r w:rsidR="00DB1969">
        <w:rPr>
          <w:sz w:val="28"/>
          <w:szCs w:val="28"/>
        </w:rPr>
        <w:t xml:space="preserve"> </w:t>
      </w:r>
      <w:r w:rsidR="00E803F2" w:rsidRPr="00E803F2">
        <w:rPr>
          <w:sz w:val="28"/>
          <w:szCs w:val="28"/>
        </w:rPr>
        <w:t>Федеральн</w:t>
      </w:r>
      <w:r w:rsidR="00E803F2">
        <w:rPr>
          <w:sz w:val="28"/>
          <w:szCs w:val="28"/>
        </w:rPr>
        <w:t>ого</w:t>
      </w:r>
      <w:r w:rsidR="00E803F2" w:rsidRPr="00E803F2">
        <w:rPr>
          <w:sz w:val="28"/>
          <w:szCs w:val="28"/>
        </w:rPr>
        <w:t xml:space="preserve"> закон</w:t>
      </w:r>
      <w:r w:rsidR="00E803F2">
        <w:rPr>
          <w:sz w:val="28"/>
          <w:szCs w:val="28"/>
        </w:rPr>
        <w:t>а</w:t>
      </w:r>
      <w:r w:rsidR="00E803F2" w:rsidRPr="00E803F2">
        <w:rPr>
          <w:sz w:val="28"/>
          <w:szCs w:val="28"/>
        </w:rPr>
        <w:t xml:space="preserve"> от 29.12.2012 </w:t>
      </w:r>
      <w:r w:rsidR="00E803F2">
        <w:rPr>
          <w:sz w:val="28"/>
          <w:szCs w:val="28"/>
        </w:rPr>
        <w:t>№ 273-ФЗ «</w:t>
      </w:r>
      <w:r w:rsidR="00E803F2" w:rsidRPr="00E803F2">
        <w:rPr>
          <w:sz w:val="28"/>
          <w:szCs w:val="28"/>
        </w:rPr>
        <w:t>Об образовании в Российской Федерации</w:t>
      </w:r>
      <w:r w:rsidR="00E803F2">
        <w:rPr>
          <w:sz w:val="28"/>
          <w:szCs w:val="28"/>
        </w:rPr>
        <w:t>»</w:t>
      </w:r>
      <w:r w:rsidR="00656903">
        <w:rPr>
          <w:sz w:val="28"/>
          <w:szCs w:val="28"/>
        </w:rPr>
        <w:t>,</w:t>
      </w:r>
      <w:r w:rsidR="00E803F2">
        <w:rPr>
          <w:sz w:val="28"/>
          <w:szCs w:val="28"/>
        </w:rPr>
        <w:t xml:space="preserve"> </w:t>
      </w:r>
      <w:r w:rsidR="00B03671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B03671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216429">
        <w:rPr>
          <w:rFonts w:eastAsia="Arial" w:cs="Arial"/>
          <w:sz w:val="28"/>
          <w:szCs w:val="28"/>
        </w:rPr>
        <w:t>,</w:t>
      </w:r>
      <w:r w:rsidR="00064807">
        <w:rPr>
          <w:rFonts w:eastAsia="Arial" w:cs="Arial"/>
          <w:sz w:val="28"/>
          <w:szCs w:val="28"/>
        </w:rPr>
        <w:t xml:space="preserve"> </w:t>
      </w:r>
      <w:r w:rsidR="00064807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064807">
        <w:rPr>
          <w:rFonts w:eastAsia="Arial" w:cs="Arial"/>
          <w:sz w:val="28"/>
          <w:szCs w:val="28"/>
        </w:rPr>
        <w:t>»</w:t>
      </w:r>
      <w:r w:rsidR="00B03671" w:rsidRPr="00E803F2">
        <w:rPr>
          <w:sz w:val="28"/>
          <w:szCs w:val="28"/>
        </w:rPr>
        <w:t xml:space="preserve">, </w:t>
      </w:r>
      <w:r w:rsidR="005568A4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п</w:t>
      </w:r>
      <w:r w:rsidR="00843BE4" w:rsidRPr="00843BE4">
        <w:rPr>
          <w:rFonts w:eastAsia="Arial" w:cs="Arial"/>
          <w:sz w:val="28"/>
          <w:szCs w:val="28"/>
        </w:rPr>
        <w:t>остановление</w:t>
      </w:r>
      <w:r w:rsidR="00843BE4">
        <w:rPr>
          <w:rFonts w:eastAsia="Arial" w:cs="Arial"/>
          <w:sz w:val="28"/>
          <w:szCs w:val="28"/>
        </w:rPr>
        <w:t>м</w:t>
      </w:r>
      <w:r w:rsidR="00843BE4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843BE4">
        <w:rPr>
          <w:rFonts w:eastAsia="Arial" w:cs="Arial"/>
          <w:sz w:val="28"/>
          <w:szCs w:val="28"/>
        </w:rPr>
        <w:t>№</w:t>
      </w:r>
      <w:r w:rsidR="00843BE4" w:rsidRPr="00843BE4">
        <w:rPr>
          <w:rFonts w:eastAsia="Arial" w:cs="Arial"/>
          <w:sz w:val="28"/>
          <w:szCs w:val="28"/>
        </w:rPr>
        <w:t xml:space="preserve"> 366-П</w:t>
      </w:r>
      <w:r w:rsidR="00843BE4">
        <w:rPr>
          <w:rFonts w:eastAsia="Arial" w:cs="Arial"/>
          <w:sz w:val="28"/>
          <w:szCs w:val="28"/>
        </w:rPr>
        <w:t xml:space="preserve"> «</w:t>
      </w:r>
      <w:r w:rsidR="00843BE4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843BE4">
        <w:rPr>
          <w:rFonts w:eastAsia="Arial" w:cs="Arial"/>
          <w:sz w:val="28"/>
          <w:szCs w:val="28"/>
        </w:rPr>
        <w:t>»,</w:t>
      </w:r>
    </w:p>
    <w:p w14:paraId="74C84133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417A3EBC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09C579DB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77E08BF0" w14:textId="77777777" w:rsidR="00D073A9" w:rsidRPr="00F758B0" w:rsidRDefault="00F46D4E" w:rsidP="0032204A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1824D4">
        <w:rPr>
          <w:sz w:val="28"/>
          <w:szCs w:val="28"/>
        </w:rPr>
        <w:t>Совята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000807" w:rsidRPr="00000807">
        <w:rPr>
          <w:sz w:val="28"/>
          <w:szCs w:val="28"/>
        </w:rPr>
        <w:t>с. Александровское</w:t>
      </w:r>
      <w:r w:rsidR="0021623F" w:rsidRPr="00F758B0">
        <w:rPr>
          <w:sz w:val="28"/>
          <w:szCs w:val="28"/>
        </w:rPr>
        <w:t>, ул.</w:t>
      </w:r>
      <w:r w:rsidR="00000807">
        <w:rPr>
          <w:sz w:val="28"/>
          <w:szCs w:val="28"/>
        </w:rPr>
        <w:t xml:space="preserve"> </w:t>
      </w:r>
      <w:r w:rsidR="00000807" w:rsidRPr="00000807">
        <w:rPr>
          <w:sz w:val="28"/>
          <w:szCs w:val="28"/>
        </w:rPr>
        <w:t>Чапаева, 6</w:t>
      </w:r>
      <w:r w:rsidR="00CC1890" w:rsidRPr="00F758B0">
        <w:rPr>
          <w:sz w:val="28"/>
          <w:szCs w:val="28"/>
        </w:rPr>
        <w:t>.</w:t>
      </w:r>
    </w:p>
    <w:p w14:paraId="7C657E07" w14:textId="77777777" w:rsidR="00BC3FE6" w:rsidRPr="001F7CDE" w:rsidRDefault="00C131EA" w:rsidP="00A709A4">
      <w:pPr>
        <w:pStyle w:val="a8"/>
        <w:numPr>
          <w:ilvl w:val="0"/>
          <w:numId w:val="5"/>
        </w:numPr>
        <w:tabs>
          <w:tab w:val="clear" w:pos="1558"/>
          <w:tab w:val="clear" w:pos="6804"/>
          <w:tab w:val="num" w:pos="426"/>
          <w:tab w:val="left" w:pos="709"/>
        </w:tabs>
        <w:spacing w:before="0"/>
        <w:ind w:left="-142" w:firstLine="851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5CA0DEE2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2293662F" w14:textId="77777777" w:rsidR="00F41DB9" w:rsidRPr="00F41DB9" w:rsidRDefault="00606D8B" w:rsidP="00F41DB9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7E787C">
        <w:rPr>
          <w:sz w:val="28"/>
          <w:szCs w:val="28"/>
        </w:rPr>
        <w:t>2</w:t>
      </w:r>
      <w:r w:rsidR="007D6083" w:rsidRPr="007D6083">
        <w:rPr>
          <w:sz w:val="28"/>
          <w:szCs w:val="28"/>
        </w:rPr>
        <w:t>2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F41DB9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0BC3EA00" w14:textId="77777777" w:rsidR="00B56731" w:rsidRDefault="00B56731" w:rsidP="00330533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заключить трудовой договор с руководителем </w:t>
      </w:r>
      <w:r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учреждения;</w:t>
      </w:r>
    </w:p>
    <w:p w14:paraId="75F4BC11" w14:textId="77777777" w:rsidR="00606D8B" w:rsidRPr="00450843" w:rsidRDefault="00E803F2" w:rsidP="00330533">
      <w:pPr>
        <w:tabs>
          <w:tab w:val="num" w:pos="426"/>
          <w:tab w:val="left" w:pos="709"/>
        </w:tabs>
        <w:ind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2</w:t>
      </w:r>
      <w:r w:rsidR="00B56731" w:rsidRPr="00450843">
        <w:rPr>
          <w:sz w:val="28"/>
          <w:szCs w:val="28"/>
        </w:rPr>
        <w:t>.</w:t>
      </w:r>
      <w:r w:rsidR="004E5699">
        <w:rPr>
          <w:sz w:val="28"/>
          <w:szCs w:val="28"/>
        </w:rPr>
        <w:t>4</w:t>
      </w:r>
      <w:r w:rsidR="00B56731" w:rsidRPr="00450843">
        <w:rPr>
          <w:sz w:val="28"/>
          <w:szCs w:val="28"/>
        </w:rPr>
        <w:t xml:space="preserve">. </w:t>
      </w:r>
      <w:r w:rsidR="00606D8B"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="00606D8B" w:rsidRPr="00450843">
        <w:rPr>
          <w:sz w:val="28"/>
          <w:szCs w:val="28"/>
        </w:rPr>
        <w:t>учреждения;</w:t>
      </w:r>
    </w:p>
    <w:p w14:paraId="48DFCF9C" w14:textId="77777777" w:rsidR="00B56731" w:rsidRPr="00450843" w:rsidRDefault="00E803F2" w:rsidP="00330533">
      <w:pPr>
        <w:tabs>
          <w:tab w:val="num" w:pos="426"/>
          <w:tab w:val="left" w:pos="709"/>
        </w:tabs>
        <w:ind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2</w:t>
      </w:r>
      <w:r w:rsidR="00606D8B" w:rsidRPr="00450843">
        <w:rPr>
          <w:sz w:val="28"/>
          <w:szCs w:val="28"/>
        </w:rPr>
        <w:t>.</w:t>
      </w:r>
      <w:r w:rsidR="004E5699">
        <w:rPr>
          <w:sz w:val="28"/>
          <w:szCs w:val="28"/>
        </w:rPr>
        <w:t>5</w:t>
      </w:r>
      <w:r w:rsidR="00606D8B" w:rsidRPr="00450843">
        <w:rPr>
          <w:sz w:val="28"/>
          <w:szCs w:val="28"/>
        </w:rPr>
        <w:t xml:space="preserve">. </w:t>
      </w:r>
      <w:r w:rsidR="00B56731"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="00B56731"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4D2C8231" w14:textId="77777777" w:rsidR="00B56731" w:rsidRPr="00450843" w:rsidRDefault="00E803F2" w:rsidP="00330533">
      <w:pPr>
        <w:tabs>
          <w:tab w:val="num" w:pos="426"/>
          <w:tab w:val="left" w:pos="709"/>
        </w:tabs>
        <w:ind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2.</w:t>
      </w:r>
      <w:r w:rsidR="004E5699">
        <w:rPr>
          <w:sz w:val="28"/>
          <w:szCs w:val="28"/>
        </w:rPr>
        <w:t>6</w:t>
      </w:r>
      <w:r w:rsidR="00606D8B" w:rsidRPr="00450843">
        <w:rPr>
          <w:sz w:val="28"/>
          <w:szCs w:val="28"/>
        </w:rPr>
        <w:t>.</w:t>
      </w:r>
      <w:r w:rsidR="003B3BB8">
        <w:rPr>
          <w:sz w:val="28"/>
          <w:szCs w:val="28"/>
        </w:rPr>
        <w:t xml:space="preserve"> </w:t>
      </w:r>
      <w:r w:rsidR="002249EA"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субсиди</w:t>
      </w:r>
      <w:r w:rsidR="00B549AB">
        <w:rPr>
          <w:sz w:val="28"/>
          <w:szCs w:val="28"/>
        </w:rPr>
        <w:t xml:space="preserve">ю на финансовое обеспечение муниципального задания на оказание муниципальных услуг в пределах лимитов бюджетных ассигнований по </w:t>
      </w:r>
      <w:r w:rsidR="002E6101">
        <w:rPr>
          <w:sz w:val="28"/>
          <w:szCs w:val="28"/>
        </w:rPr>
        <w:t>отрасли</w:t>
      </w:r>
      <w:r w:rsidR="00606D8B" w:rsidRPr="00450843">
        <w:rPr>
          <w:sz w:val="28"/>
          <w:szCs w:val="28"/>
        </w:rPr>
        <w:t>.</w:t>
      </w:r>
    </w:p>
    <w:p w14:paraId="3F8B6891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7E787C">
        <w:rPr>
          <w:sz w:val="28"/>
          <w:szCs w:val="28"/>
        </w:rPr>
        <w:t>2</w:t>
      </w:r>
      <w:r w:rsidR="007D6083" w:rsidRPr="007D6083">
        <w:rPr>
          <w:sz w:val="28"/>
          <w:szCs w:val="28"/>
        </w:rPr>
        <w:t>9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>:</w:t>
      </w:r>
    </w:p>
    <w:p w14:paraId="6237698D" w14:textId="77777777" w:rsidR="00B56731" w:rsidRPr="00DD5079" w:rsidRDefault="003B3BB8" w:rsidP="00654F29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 w:rsidRPr="00DD5079">
        <w:rPr>
          <w:sz w:val="28"/>
          <w:szCs w:val="28"/>
        </w:rPr>
        <w:t xml:space="preserve"> </w:t>
      </w:r>
      <w:r w:rsidR="00C74DF5" w:rsidRPr="00DD5079">
        <w:rPr>
          <w:sz w:val="28"/>
          <w:szCs w:val="28"/>
        </w:rPr>
        <w:t>подготовить, согласовать</w:t>
      </w:r>
      <w:r w:rsidR="00615E15" w:rsidRPr="00DD5079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DD5079">
        <w:rPr>
          <w:sz w:val="28"/>
          <w:szCs w:val="28"/>
        </w:rPr>
        <w:t xml:space="preserve"> и утвердить штатное расписание </w:t>
      </w:r>
      <w:r w:rsidR="005D5D8F" w:rsidRPr="00DD5079">
        <w:rPr>
          <w:sz w:val="28"/>
          <w:szCs w:val="28"/>
        </w:rPr>
        <w:t xml:space="preserve">вновь созданного </w:t>
      </w:r>
      <w:r w:rsidR="00B56731" w:rsidRPr="00DD5079">
        <w:rPr>
          <w:sz w:val="28"/>
          <w:szCs w:val="28"/>
        </w:rPr>
        <w:t>учреждения</w:t>
      </w:r>
      <w:r w:rsidR="00606D8B" w:rsidRPr="00DD5079">
        <w:rPr>
          <w:sz w:val="28"/>
          <w:szCs w:val="28"/>
        </w:rPr>
        <w:t>, о</w:t>
      </w:r>
      <w:r w:rsidR="00B56731" w:rsidRPr="00DD5079">
        <w:rPr>
          <w:sz w:val="28"/>
          <w:szCs w:val="28"/>
        </w:rPr>
        <w:t>существить прием</w:t>
      </w:r>
      <w:r w:rsidR="00731183" w:rsidRPr="00DD5079">
        <w:rPr>
          <w:sz w:val="28"/>
          <w:szCs w:val="28"/>
        </w:rPr>
        <w:t xml:space="preserve"> работников</w:t>
      </w:r>
      <w:r w:rsidR="00606D8B" w:rsidRPr="00DD5079">
        <w:rPr>
          <w:sz w:val="28"/>
          <w:szCs w:val="28"/>
        </w:rPr>
        <w:t>;</w:t>
      </w:r>
    </w:p>
    <w:p w14:paraId="02D92F20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 w:rsidR="007E787C">
        <w:rPr>
          <w:sz w:val="28"/>
          <w:szCs w:val="28"/>
        </w:rPr>
        <w:t>2</w:t>
      </w:r>
      <w:r w:rsidR="007D6083" w:rsidRPr="007D6083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60F19D7D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3033AD77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49926BAC" w14:textId="77777777" w:rsidR="00D50589" w:rsidRDefault="0008140E" w:rsidP="0008140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</w:t>
      </w:r>
      <w:r w:rsidR="00B549AB" w:rsidRPr="001F7CDE">
        <w:rPr>
          <w:sz w:val="28"/>
          <w:szCs w:val="28"/>
        </w:rPr>
        <w:t xml:space="preserve">района </w:t>
      </w:r>
      <w:r w:rsidR="00B549AB"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="001A0830" w:rsidRPr="001A0830">
        <w:rPr>
          <w:sz w:val="28"/>
          <w:szCs w:val="28"/>
        </w:rPr>
        <w:t xml:space="preserve"> </w:t>
      </w:r>
      <w:r w:rsidR="001A0830">
        <w:rPr>
          <w:sz w:val="28"/>
          <w:szCs w:val="28"/>
        </w:rPr>
        <w:t xml:space="preserve">не позднее 30 дней с даты </w:t>
      </w:r>
      <w:r w:rsidR="00C81134">
        <w:rPr>
          <w:sz w:val="28"/>
          <w:szCs w:val="28"/>
        </w:rPr>
        <w:t>внесения в Единый государственный реестр юридических лиц записи о государственной регистрации юридического лица</w:t>
      </w:r>
      <w:r>
        <w:rPr>
          <w:sz w:val="28"/>
          <w:szCs w:val="28"/>
        </w:rPr>
        <w:t>.</w:t>
      </w:r>
      <w:r w:rsidR="00D50589">
        <w:rPr>
          <w:sz w:val="28"/>
          <w:szCs w:val="28"/>
        </w:rPr>
        <w:t xml:space="preserve"> </w:t>
      </w:r>
    </w:p>
    <w:p w14:paraId="11397D3B" w14:textId="77777777" w:rsidR="0008140E" w:rsidRDefault="00640B82" w:rsidP="001F2F60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F60"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</w:t>
      </w:r>
      <w:r w:rsidR="0074501F" w:rsidRPr="00727F2C">
        <w:rPr>
          <w:sz w:val="28"/>
          <w:szCs w:val="28"/>
        </w:rPr>
        <w:t>в информационно – телекоммуникационной сети «Интернет»</w:t>
      </w:r>
      <w:r w:rsidR="0074501F">
        <w:rPr>
          <w:sz w:val="28"/>
          <w:szCs w:val="28"/>
        </w:rPr>
        <w:t xml:space="preserve"> </w:t>
      </w:r>
      <w:r w:rsidR="001F2F60" w:rsidRPr="001F2F60">
        <w:rPr>
          <w:sz w:val="28"/>
          <w:szCs w:val="28"/>
        </w:rPr>
        <w:t xml:space="preserve">и </w:t>
      </w:r>
      <w:r w:rsidR="001F2F60">
        <w:rPr>
          <w:sz w:val="28"/>
          <w:szCs w:val="28"/>
        </w:rPr>
        <w:t>опубликовать в газете «Томское предместье».</w:t>
      </w:r>
    </w:p>
    <w:p w14:paraId="6585E871" w14:textId="77777777" w:rsidR="0032204A" w:rsidRDefault="0032204A" w:rsidP="0032204A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bookmarkStart w:id="0" w:name="_Hlk153353114"/>
      <w:r>
        <w:rPr>
          <w:sz w:val="28"/>
          <w:szCs w:val="28"/>
        </w:rPr>
        <w:t xml:space="preserve">Настоящее постановление вступает в силу </w:t>
      </w:r>
      <w:r w:rsidR="00E5184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официального опубликования.</w:t>
      </w:r>
    </w:p>
    <w:bookmarkEnd w:id="0"/>
    <w:p w14:paraId="5D33371A" w14:textId="77777777" w:rsidR="00AB5162" w:rsidRPr="0032204A" w:rsidRDefault="00AB5162" w:rsidP="0032204A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32204A">
        <w:rPr>
          <w:sz w:val="28"/>
          <w:szCs w:val="28"/>
        </w:rPr>
        <w:t xml:space="preserve"> Контроль исполнени</w:t>
      </w:r>
      <w:r w:rsidR="00480887" w:rsidRPr="0032204A">
        <w:rPr>
          <w:sz w:val="28"/>
          <w:szCs w:val="28"/>
        </w:rPr>
        <w:t>я</w:t>
      </w:r>
      <w:r w:rsidRPr="0032204A">
        <w:rPr>
          <w:sz w:val="28"/>
          <w:szCs w:val="28"/>
        </w:rPr>
        <w:t xml:space="preserve"> настоящего постановления возложить на </w:t>
      </w:r>
      <w:r w:rsidR="00047524" w:rsidRPr="0032204A">
        <w:rPr>
          <w:sz w:val="28"/>
          <w:szCs w:val="28"/>
        </w:rPr>
        <w:t xml:space="preserve">заместителя </w:t>
      </w:r>
      <w:r w:rsidRPr="0032204A">
        <w:rPr>
          <w:sz w:val="28"/>
          <w:szCs w:val="28"/>
        </w:rPr>
        <w:t xml:space="preserve">Главы </w:t>
      </w:r>
      <w:r w:rsidR="00817D47" w:rsidRPr="0032204A">
        <w:rPr>
          <w:sz w:val="28"/>
          <w:szCs w:val="28"/>
        </w:rPr>
        <w:t>Томского района</w:t>
      </w:r>
      <w:r w:rsidRPr="0032204A">
        <w:rPr>
          <w:sz w:val="28"/>
          <w:szCs w:val="28"/>
        </w:rPr>
        <w:t xml:space="preserve"> — начальника Управления по социальной политике </w:t>
      </w:r>
      <w:r w:rsidR="00330533" w:rsidRPr="0032204A">
        <w:rPr>
          <w:sz w:val="28"/>
          <w:szCs w:val="28"/>
        </w:rPr>
        <w:t>Администрации Томского района</w:t>
      </w:r>
      <w:r w:rsidRPr="0032204A">
        <w:rPr>
          <w:sz w:val="28"/>
          <w:szCs w:val="28"/>
        </w:rPr>
        <w:t>.</w:t>
      </w:r>
    </w:p>
    <w:p w14:paraId="641E3679" w14:textId="77777777" w:rsidR="0081266F" w:rsidRPr="0081266F" w:rsidRDefault="0081266F" w:rsidP="0081266F">
      <w:pPr>
        <w:tabs>
          <w:tab w:val="num" w:pos="0"/>
          <w:tab w:val="left" w:pos="709"/>
        </w:tabs>
        <w:jc w:val="both"/>
        <w:rPr>
          <w:sz w:val="28"/>
          <w:szCs w:val="28"/>
        </w:rPr>
      </w:pPr>
    </w:p>
    <w:p w14:paraId="761CAFD2" w14:textId="77777777" w:rsidR="0081266F" w:rsidRPr="0081266F" w:rsidRDefault="0081266F" w:rsidP="0081266F">
      <w:pPr>
        <w:tabs>
          <w:tab w:val="num" w:pos="0"/>
          <w:tab w:val="left" w:pos="709"/>
        </w:tabs>
        <w:jc w:val="both"/>
        <w:rPr>
          <w:sz w:val="28"/>
          <w:szCs w:val="28"/>
        </w:rPr>
      </w:pPr>
    </w:p>
    <w:p w14:paraId="459212C2" w14:textId="77777777" w:rsidR="0081266F" w:rsidRPr="0081266F" w:rsidRDefault="0081266F" w:rsidP="0081266F">
      <w:pPr>
        <w:tabs>
          <w:tab w:val="num" w:pos="0"/>
          <w:tab w:val="left" w:pos="709"/>
        </w:tabs>
        <w:jc w:val="both"/>
        <w:rPr>
          <w:sz w:val="28"/>
          <w:szCs w:val="28"/>
        </w:rPr>
      </w:pPr>
    </w:p>
    <w:p w14:paraId="19DA2F56" w14:textId="6344787A" w:rsidR="00AB5162" w:rsidRPr="00A23D07" w:rsidRDefault="0081266F" w:rsidP="0081266F">
      <w:pPr>
        <w:tabs>
          <w:tab w:val="num" w:pos="0"/>
          <w:tab w:val="left" w:pos="7655"/>
        </w:tabs>
        <w:jc w:val="both"/>
        <w:rPr>
          <w:sz w:val="28"/>
          <w:szCs w:val="28"/>
        </w:rPr>
      </w:pPr>
      <w:bookmarkStart w:id="1" w:name="_Hlk153894801"/>
      <w:r w:rsidRPr="0081266F">
        <w:rPr>
          <w:sz w:val="28"/>
          <w:szCs w:val="28"/>
        </w:rPr>
        <w:t>Глава Томского района</w:t>
      </w:r>
      <w:r w:rsidRPr="0081266F">
        <w:rPr>
          <w:sz w:val="28"/>
          <w:szCs w:val="28"/>
        </w:rPr>
        <w:tab/>
        <w:t>В.М. Черноус</w:t>
      </w:r>
      <w:bookmarkEnd w:id="1"/>
    </w:p>
    <w:sectPr w:rsidR="00AB5162" w:rsidRPr="00A23D07" w:rsidSect="005C28F4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 w15:restartNumberingAfterBreak="0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 w15:restartNumberingAfterBreak="0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203494107">
    <w:abstractNumId w:val="0"/>
  </w:num>
  <w:num w:numId="2" w16cid:durableId="500974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15242">
    <w:abstractNumId w:val="8"/>
  </w:num>
  <w:num w:numId="4" w16cid:durableId="415521217">
    <w:abstractNumId w:val="6"/>
  </w:num>
  <w:num w:numId="5" w16cid:durableId="484202839">
    <w:abstractNumId w:val="3"/>
  </w:num>
  <w:num w:numId="6" w16cid:durableId="773326820">
    <w:abstractNumId w:val="4"/>
  </w:num>
  <w:num w:numId="7" w16cid:durableId="1435127978">
    <w:abstractNumId w:val="10"/>
  </w:num>
  <w:num w:numId="8" w16cid:durableId="1353803126">
    <w:abstractNumId w:val="12"/>
  </w:num>
  <w:num w:numId="9" w16cid:durableId="919876449">
    <w:abstractNumId w:val="9"/>
  </w:num>
  <w:num w:numId="10" w16cid:durableId="1047417207">
    <w:abstractNumId w:val="5"/>
  </w:num>
  <w:num w:numId="11" w16cid:durableId="383338591">
    <w:abstractNumId w:val="1"/>
  </w:num>
  <w:num w:numId="12" w16cid:durableId="689794894">
    <w:abstractNumId w:val="2"/>
  </w:num>
  <w:num w:numId="13" w16cid:durableId="1348602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00807"/>
    <w:rsid w:val="00010B7B"/>
    <w:rsid w:val="00014E50"/>
    <w:rsid w:val="00040C61"/>
    <w:rsid w:val="00047524"/>
    <w:rsid w:val="00047A84"/>
    <w:rsid w:val="00051020"/>
    <w:rsid w:val="00064807"/>
    <w:rsid w:val="00075F2E"/>
    <w:rsid w:val="00077DB1"/>
    <w:rsid w:val="0008140E"/>
    <w:rsid w:val="0008329D"/>
    <w:rsid w:val="00086E97"/>
    <w:rsid w:val="00097881"/>
    <w:rsid w:val="000B4F56"/>
    <w:rsid w:val="00114335"/>
    <w:rsid w:val="0012645E"/>
    <w:rsid w:val="00131E8E"/>
    <w:rsid w:val="001418F4"/>
    <w:rsid w:val="00153E6A"/>
    <w:rsid w:val="00166BFB"/>
    <w:rsid w:val="001824D4"/>
    <w:rsid w:val="001A0830"/>
    <w:rsid w:val="001A255E"/>
    <w:rsid w:val="001C1934"/>
    <w:rsid w:val="001D0557"/>
    <w:rsid w:val="001D1E1D"/>
    <w:rsid w:val="001D58FB"/>
    <w:rsid w:val="001E46CC"/>
    <w:rsid w:val="001F2F60"/>
    <w:rsid w:val="001F7CDE"/>
    <w:rsid w:val="00204166"/>
    <w:rsid w:val="0021623F"/>
    <w:rsid w:val="00216429"/>
    <w:rsid w:val="002249EA"/>
    <w:rsid w:val="00227667"/>
    <w:rsid w:val="002507B4"/>
    <w:rsid w:val="00255B79"/>
    <w:rsid w:val="002A4FB1"/>
    <w:rsid w:val="002B46AF"/>
    <w:rsid w:val="002E6101"/>
    <w:rsid w:val="002F0682"/>
    <w:rsid w:val="00301EBE"/>
    <w:rsid w:val="00321C57"/>
    <w:rsid w:val="0032204A"/>
    <w:rsid w:val="00330533"/>
    <w:rsid w:val="003405E4"/>
    <w:rsid w:val="0034556A"/>
    <w:rsid w:val="00376A41"/>
    <w:rsid w:val="003A7719"/>
    <w:rsid w:val="003B3BB8"/>
    <w:rsid w:val="003B42E0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9005F"/>
    <w:rsid w:val="004B1F67"/>
    <w:rsid w:val="004B67A2"/>
    <w:rsid w:val="004C21CB"/>
    <w:rsid w:val="004E5699"/>
    <w:rsid w:val="004E7A4A"/>
    <w:rsid w:val="004F4F30"/>
    <w:rsid w:val="00500902"/>
    <w:rsid w:val="00514E2E"/>
    <w:rsid w:val="0052087F"/>
    <w:rsid w:val="005559DA"/>
    <w:rsid w:val="00555ABD"/>
    <w:rsid w:val="005568A4"/>
    <w:rsid w:val="005621D8"/>
    <w:rsid w:val="005753F2"/>
    <w:rsid w:val="00585864"/>
    <w:rsid w:val="00592C36"/>
    <w:rsid w:val="005945B9"/>
    <w:rsid w:val="005A3102"/>
    <w:rsid w:val="005B1C83"/>
    <w:rsid w:val="005B1C93"/>
    <w:rsid w:val="005C003B"/>
    <w:rsid w:val="005C28F4"/>
    <w:rsid w:val="005C4490"/>
    <w:rsid w:val="005C6037"/>
    <w:rsid w:val="005D4B03"/>
    <w:rsid w:val="005D5D8F"/>
    <w:rsid w:val="005E48DF"/>
    <w:rsid w:val="00606D8B"/>
    <w:rsid w:val="00615E15"/>
    <w:rsid w:val="00617021"/>
    <w:rsid w:val="006170B7"/>
    <w:rsid w:val="00620A9B"/>
    <w:rsid w:val="00625E6A"/>
    <w:rsid w:val="00627C50"/>
    <w:rsid w:val="00637FBD"/>
    <w:rsid w:val="00640B82"/>
    <w:rsid w:val="00645887"/>
    <w:rsid w:val="00654F29"/>
    <w:rsid w:val="00656903"/>
    <w:rsid w:val="00682DA7"/>
    <w:rsid w:val="006B1301"/>
    <w:rsid w:val="006C36B6"/>
    <w:rsid w:val="006C4A7A"/>
    <w:rsid w:val="00706CD2"/>
    <w:rsid w:val="00711096"/>
    <w:rsid w:val="007233D4"/>
    <w:rsid w:val="00731183"/>
    <w:rsid w:val="00736656"/>
    <w:rsid w:val="0074501F"/>
    <w:rsid w:val="00745E0F"/>
    <w:rsid w:val="00787DFF"/>
    <w:rsid w:val="007D6083"/>
    <w:rsid w:val="007D6A3E"/>
    <w:rsid w:val="007E787C"/>
    <w:rsid w:val="007F3AEB"/>
    <w:rsid w:val="0080681B"/>
    <w:rsid w:val="0081266F"/>
    <w:rsid w:val="00817D47"/>
    <w:rsid w:val="0082034A"/>
    <w:rsid w:val="00831E2F"/>
    <w:rsid w:val="00836CC2"/>
    <w:rsid w:val="00843BE4"/>
    <w:rsid w:val="00846100"/>
    <w:rsid w:val="0084707D"/>
    <w:rsid w:val="00856163"/>
    <w:rsid w:val="008575A1"/>
    <w:rsid w:val="008656CF"/>
    <w:rsid w:val="00880FE5"/>
    <w:rsid w:val="00892496"/>
    <w:rsid w:val="008938F7"/>
    <w:rsid w:val="0089426A"/>
    <w:rsid w:val="008B728D"/>
    <w:rsid w:val="008C3804"/>
    <w:rsid w:val="008C61D0"/>
    <w:rsid w:val="008C7B8B"/>
    <w:rsid w:val="008E40F9"/>
    <w:rsid w:val="008F0405"/>
    <w:rsid w:val="008F4F4B"/>
    <w:rsid w:val="008F7E67"/>
    <w:rsid w:val="0090112B"/>
    <w:rsid w:val="00912CCC"/>
    <w:rsid w:val="009661B3"/>
    <w:rsid w:val="009B15D4"/>
    <w:rsid w:val="009B67CA"/>
    <w:rsid w:val="009F17D1"/>
    <w:rsid w:val="00A17165"/>
    <w:rsid w:val="00A230BF"/>
    <w:rsid w:val="00A23D07"/>
    <w:rsid w:val="00A529A3"/>
    <w:rsid w:val="00A54A85"/>
    <w:rsid w:val="00A679D6"/>
    <w:rsid w:val="00A709A4"/>
    <w:rsid w:val="00A709CD"/>
    <w:rsid w:val="00AB0689"/>
    <w:rsid w:val="00AB41CD"/>
    <w:rsid w:val="00AB5162"/>
    <w:rsid w:val="00AC46C4"/>
    <w:rsid w:val="00B02989"/>
    <w:rsid w:val="00B03671"/>
    <w:rsid w:val="00B464F6"/>
    <w:rsid w:val="00B549AB"/>
    <w:rsid w:val="00B56731"/>
    <w:rsid w:val="00B728D9"/>
    <w:rsid w:val="00B72A37"/>
    <w:rsid w:val="00B93554"/>
    <w:rsid w:val="00BA2420"/>
    <w:rsid w:val="00BB71CB"/>
    <w:rsid w:val="00BC3FE6"/>
    <w:rsid w:val="00C00082"/>
    <w:rsid w:val="00C00B53"/>
    <w:rsid w:val="00C10E10"/>
    <w:rsid w:val="00C131EA"/>
    <w:rsid w:val="00C176F0"/>
    <w:rsid w:val="00C33DC9"/>
    <w:rsid w:val="00C36A5F"/>
    <w:rsid w:val="00C6236A"/>
    <w:rsid w:val="00C648E7"/>
    <w:rsid w:val="00C65E1E"/>
    <w:rsid w:val="00C74B33"/>
    <w:rsid w:val="00C74DF5"/>
    <w:rsid w:val="00C81134"/>
    <w:rsid w:val="00C87327"/>
    <w:rsid w:val="00C96848"/>
    <w:rsid w:val="00CB7D8B"/>
    <w:rsid w:val="00CC0B51"/>
    <w:rsid w:val="00CC1890"/>
    <w:rsid w:val="00CE74D5"/>
    <w:rsid w:val="00CF3071"/>
    <w:rsid w:val="00CF3D74"/>
    <w:rsid w:val="00D073A9"/>
    <w:rsid w:val="00D1325A"/>
    <w:rsid w:val="00D162B3"/>
    <w:rsid w:val="00D3014B"/>
    <w:rsid w:val="00D50589"/>
    <w:rsid w:val="00D51B3E"/>
    <w:rsid w:val="00D63CC4"/>
    <w:rsid w:val="00D8552F"/>
    <w:rsid w:val="00D86A73"/>
    <w:rsid w:val="00DB1969"/>
    <w:rsid w:val="00DC02BB"/>
    <w:rsid w:val="00DC3230"/>
    <w:rsid w:val="00DC73A3"/>
    <w:rsid w:val="00DD075B"/>
    <w:rsid w:val="00DD08C8"/>
    <w:rsid w:val="00DD2B8D"/>
    <w:rsid w:val="00DD5079"/>
    <w:rsid w:val="00DE3793"/>
    <w:rsid w:val="00DF12C3"/>
    <w:rsid w:val="00E02F98"/>
    <w:rsid w:val="00E336BF"/>
    <w:rsid w:val="00E3696C"/>
    <w:rsid w:val="00E50D23"/>
    <w:rsid w:val="00E5184E"/>
    <w:rsid w:val="00E63E7A"/>
    <w:rsid w:val="00E803F2"/>
    <w:rsid w:val="00E84D65"/>
    <w:rsid w:val="00E94953"/>
    <w:rsid w:val="00EC6640"/>
    <w:rsid w:val="00EF6976"/>
    <w:rsid w:val="00F37515"/>
    <w:rsid w:val="00F41DB9"/>
    <w:rsid w:val="00F46D4E"/>
    <w:rsid w:val="00F510DD"/>
    <w:rsid w:val="00F61DCF"/>
    <w:rsid w:val="00F6532F"/>
    <w:rsid w:val="00F67955"/>
    <w:rsid w:val="00F758B0"/>
    <w:rsid w:val="00F86F2B"/>
    <w:rsid w:val="00F94B33"/>
    <w:rsid w:val="00F977E9"/>
    <w:rsid w:val="00FB7643"/>
    <w:rsid w:val="00FD6F8A"/>
    <w:rsid w:val="00FE19C9"/>
    <w:rsid w:val="00FE6176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30A8"/>
  <w15:chartTrackingRefBased/>
  <w15:docId w15:val="{6F7DFB13-78B5-4A21-9D60-DDD17AC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c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FE6176"/>
    <w:rPr>
      <w:sz w:val="28"/>
      <w:lang w:eastAsia="ar-SA"/>
    </w:rPr>
  </w:style>
  <w:style w:type="character" w:customStyle="1" w:styleId="a6">
    <w:name w:val="Основной текст Знак"/>
    <w:link w:val="a5"/>
    <w:rsid w:val="00BA2420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33A8-6A04-4559-86B9-F67259E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3</cp:revision>
  <cp:lastPrinted>2023-12-15T09:10:00Z</cp:lastPrinted>
  <dcterms:created xsi:type="dcterms:W3CDTF">2023-12-19T09:05:00Z</dcterms:created>
  <dcterms:modified xsi:type="dcterms:W3CDTF">2023-12-19T09:14:00Z</dcterms:modified>
</cp:coreProperties>
</file>