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0D7C" w14:textId="77777777"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 w14:anchorId="2F4DF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72344038" r:id="rId6"/>
        </w:object>
      </w:r>
    </w:p>
    <w:p w14:paraId="6B633898" w14:textId="77777777"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87F044C" w14:textId="77777777" w:rsidR="00D16E69" w:rsidRDefault="00D16E69" w:rsidP="00D16E69">
      <w:pPr>
        <w:pStyle w:val="BodyText"/>
        <w:jc w:val="center"/>
        <w:rPr>
          <w:sz w:val="20"/>
        </w:rPr>
      </w:pPr>
    </w:p>
    <w:p w14:paraId="1BD4B2CD" w14:textId="77777777"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9DC181F" w14:textId="77777777" w:rsidR="00D16E69" w:rsidRDefault="00D16E69" w:rsidP="00D16E69"/>
    <w:p w14:paraId="1B963934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D1D2E7E" w14:textId="77777777"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138D973B" w14:textId="24EFFA58" w:rsidR="00D16E69" w:rsidRDefault="007D2A86" w:rsidP="007D2A86">
      <w:pPr>
        <w:pStyle w:val="a3"/>
        <w:tabs>
          <w:tab w:val="clear" w:pos="6804"/>
          <w:tab w:val="right" w:pos="10065"/>
        </w:tabs>
        <w:spacing w:before="120" w:after="120"/>
        <w:rPr>
          <w:sz w:val="28"/>
        </w:rPr>
      </w:pPr>
      <w:r>
        <w:rPr>
          <w:sz w:val="28"/>
        </w:rPr>
        <w:t>13.03.</w:t>
      </w:r>
      <w:r w:rsidR="00B75DD3">
        <w:rPr>
          <w:sz w:val="28"/>
        </w:rPr>
        <w:t>20</w:t>
      </w:r>
      <w:r w:rsidR="00192F4B">
        <w:rPr>
          <w:sz w:val="28"/>
        </w:rPr>
        <w:t>24</w:t>
      </w:r>
      <w:r w:rsidR="00D16E69">
        <w:rPr>
          <w:sz w:val="28"/>
        </w:rPr>
        <w:tab/>
        <w:t xml:space="preserve">№ </w:t>
      </w:r>
      <w:r>
        <w:rPr>
          <w:sz w:val="28"/>
        </w:rPr>
        <w:t>157-П</w:t>
      </w:r>
    </w:p>
    <w:p w14:paraId="39EF64DC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2FFD2F21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1F05CB59" w14:textId="1E9D9A10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 №</w:t>
      </w:r>
      <w:r w:rsidR="007D2A86">
        <w:rPr>
          <w:sz w:val="28"/>
        </w:rPr>
        <w:t>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3C56DE50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6B9B79C1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14:paraId="469AC105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39EBC9D6" w14:textId="39C0C674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>Внести изменения в постановление Главы Томского района от 18.02.2003</w:t>
      </w:r>
      <w:r w:rsidR="00320E3E">
        <w:rPr>
          <w:sz w:val="28"/>
        </w:rPr>
        <w:t xml:space="preserve"> </w:t>
      </w:r>
      <w:r w:rsidR="00926E10" w:rsidRPr="00926E10">
        <w:rPr>
          <w:sz w:val="28"/>
        </w:rPr>
        <w:t>№</w:t>
      </w:r>
      <w:r w:rsidR="007D2A86">
        <w:rPr>
          <w:sz w:val="28"/>
        </w:rPr>
        <w:t> </w:t>
      </w:r>
      <w:r w:rsidR="00926E10" w:rsidRPr="00926E10">
        <w:rPr>
          <w:sz w:val="28"/>
        </w:rPr>
        <w:t xml:space="preserve">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25AAFB99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2B82E2CB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574340CA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A196451" w14:textId="5998E57D" w:rsidR="00522BBB" w:rsidRPr="00B547AD" w:rsidRDefault="00522BBB" w:rsidP="007D2A86">
      <w:pPr>
        <w:pStyle w:val="Normal"/>
        <w:ind w:left="8505" w:hanging="8505"/>
        <w:rPr>
          <w:sz w:val="28"/>
        </w:rPr>
      </w:pPr>
      <w:r w:rsidRPr="00B547AD">
        <w:rPr>
          <w:sz w:val="28"/>
        </w:rPr>
        <w:t>Глав</w:t>
      </w:r>
      <w:r>
        <w:rPr>
          <w:sz w:val="28"/>
        </w:rPr>
        <w:t>а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>
        <w:rPr>
          <w:sz w:val="28"/>
        </w:rPr>
        <w:t>В.М. Черноус</w:t>
      </w:r>
    </w:p>
    <w:p w14:paraId="4B2A5696" w14:textId="77777777" w:rsidR="00522BBB" w:rsidRDefault="00522BBB" w:rsidP="00522BBB">
      <w:pPr>
        <w:pStyle w:val="Normal"/>
        <w:ind w:left="2900" w:hanging="2900"/>
        <w:jc w:val="both"/>
        <w:rPr>
          <w:sz w:val="28"/>
        </w:rPr>
      </w:pPr>
    </w:p>
    <w:p w14:paraId="2352CE4A" w14:textId="77777777" w:rsidR="004A766B" w:rsidRDefault="004A766B" w:rsidP="00153B3A">
      <w:pPr>
        <w:autoSpaceDE w:val="0"/>
        <w:ind w:left="6521"/>
        <w:rPr>
          <w:sz w:val="24"/>
          <w:szCs w:val="24"/>
          <w:lang w:eastAsia="ar-SA"/>
        </w:rPr>
      </w:pPr>
    </w:p>
    <w:p w14:paraId="3AC0B68A" w14:textId="6B8715F1" w:rsidR="00C550A5" w:rsidRPr="00153B3A" w:rsidRDefault="007D2A86" w:rsidP="00153B3A">
      <w:pPr>
        <w:autoSpaceDE w:val="0"/>
        <w:ind w:left="652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  <w:r w:rsidR="00C550A5" w:rsidRPr="00153B3A">
        <w:rPr>
          <w:sz w:val="24"/>
          <w:szCs w:val="24"/>
          <w:lang w:eastAsia="ar-SA"/>
        </w:rPr>
        <w:lastRenderedPageBreak/>
        <w:t>Приложение</w:t>
      </w:r>
    </w:p>
    <w:p w14:paraId="0E2794D1" w14:textId="77777777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>к постановлению Администрации Томского района</w:t>
      </w:r>
    </w:p>
    <w:p w14:paraId="1F84D0BF" w14:textId="4477C36E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 xml:space="preserve">от </w:t>
      </w:r>
      <w:r w:rsidR="007D2A86">
        <w:rPr>
          <w:sz w:val="24"/>
          <w:szCs w:val="24"/>
          <w:lang w:eastAsia="ar-SA"/>
        </w:rPr>
        <w:t>13.03.2024</w:t>
      </w:r>
      <w:r w:rsidRPr="00153B3A">
        <w:rPr>
          <w:sz w:val="24"/>
          <w:szCs w:val="24"/>
          <w:lang w:eastAsia="ar-SA"/>
        </w:rPr>
        <w:t xml:space="preserve"> № </w:t>
      </w:r>
      <w:r w:rsidR="007D2A86">
        <w:rPr>
          <w:sz w:val="24"/>
          <w:szCs w:val="24"/>
          <w:lang w:eastAsia="ar-SA"/>
        </w:rPr>
        <w:t>157-П</w:t>
      </w:r>
    </w:p>
    <w:p w14:paraId="4548F96A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1B954308" w14:textId="77777777" w:rsidR="00926E10" w:rsidRPr="00153B3A" w:rsidRDefault="00926E10" w:rsidP="00926E10">
      <w:pPr>
        <w:ind w:firstLine="709"/>
        <w:jc w:val="center"/>
        <w:rPr>
          <w:b/>
          <w:sz w:val="26"/>
          <w:szCs w:val="26"/>
          <w:lang w:eastAsia="ar-SA"/>
        </w:rPr>
      </w:pPr>
      <w:r w:rsidRPr="00153B3A">
        <w:rPr>
          <w:b/>
          <w:sz w:val="26"/>
          <w:szCs w:val="26"/>
          <w:lang w:eastAsia="ar-SA"/>
        </w:rPr>
        <w:t>ПЕРСОНАЛЬНЫЙ СОСТАВ</w:t>
      </w:r>
    </w:p>
    <w:p w14:paraId="4839567C" w14:textId="77777777" w:rsidR="00926E10" w:rsidRPr="00153B3A" w:rsidRDefault="00926E10" w:rsidP="00926E10">
      <w:pPr>
        <w:ind w:firstLine="709"/>
        <w:jc w:val="center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комиссии по обеспечению безопасности дорожного движения в Томском районе</w:t>
      </w:r>
    </w:p>
    <w:p w14:paraId="5AB79EF3" w14:textId="77777777" w:rsidR="00926E10" w:rsidRPr="00153B3A" w:rsidRDefault="00926E10" w:rsidP="00926E10">
      <w:pPr>
        <w:autoSpaceDE w:val="0"/>
        <w:ind w:firstLine="709"/>
        <w:jc w:val="center"/>
        <w:rPr>
          <w:sz w:val="26"/>
          <w:szCs w:val="26"/>
          <w:lang w:eastAsia="ar-SA"/>
        </w:rPr>
      </w:pPr>
    </w:p>
    <w:p w14:paraId="5159AA31" w14:textId="77777777" w:rsidR="0012432D" w:rsidRPr="00153B3A" w:rsidRDefault="000C6072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Черноус Вячеслав Михайлович,</w:t>
      </w:r>
      <w:r w:rsidR="001D60C4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Глав</w:t>
      </w:r>
      <w:r w:rsidRPr="00153B3A">
        <w:rPr>
          <w:sz w:val="26"/>
          <w:szCs w:val="26"/>
          <w:lang w:eastAsia="ar-SA"/>
        </w:rPr>
        <w:t>а</w:t>
      </w:r>
      <w:r w:rsidR="00926E10" w:rsidRPr="00153B3A">
        <w:rPr>
          <w:sz w:val="26"/>
          <w:szCs w:val="26"/>
          <w:lang w:eastAsia="ar-SA"/>
        </w:rPr>
        <w:t xml:space="preserve">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Председатель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</w:t>
      </w:r>
      <w:r w:rsidR="00533A3E" w:rsidRPr="00153B3A">
        <w:rPr>
          <w:sz w:val="26"/>
          <w:szCs w:val="26"/>
          <w:lang w:eastAsia="ar-SA"/>
        </w:rPr>
        <w:t xml:space="preserve"> по обеспечению безопасности дорожного движения в Томском районе (далее – комиссия)</w:t>
      </w:r>
      <w:r w:rsidR="00926E10" w:rsidRPr="00153B3A">
        <w:rPr>
          <w:sz w:val="26"/>
          <w:szCs w:val="26"/>
          <w:lang w:eastAsia="ar-SA"/>
        </w:rPr>
        <w:t>;</w:t>
      </w:r>
    </w:p>
    <w:p w14:paraId="77E2F270" w14:textId="77777777" w:rsidR="00926E10" w:rsidRPr="00153B3A" w:rsidRDefault="00285699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Ткачук Александр Александрович</w:t>
      </w:r>
      <w:r w:rsidR="00533A3E" w:rsidRPr="00153B3A">
        <w:rPr>
          <w:sz w:val="26"/>
          <w:szCs w:val="26"/>
          <w:lang w:eastAsia="ar-SA"/>
        </w:rPr>
        <w:t>,</w:t>
      </w:r>
      <w:r w:rsidR="001D60C4" w:rsidRPr="00153B3A">
        <w:rPr>
          <w:sz w:val="26"/>
          <w:szCs w:val="26"/>
          <w:lang w:eastAsia="ar-SA"/>
        </w:rPr>
        <w:t xml:space="preserve"> заместитель</w:t>
      </w:r>
      <w:r w:rsidR="00926E10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 xml:space="preserve">Главы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Pr="00153B3A">
        <w:rPr>
          <w:sz w:val="26"/>
          <w:szCs w:val="26"/>
          <w:lang w:eastAsia="ar-SA"/>
        </w:rPr>
        <w:t xml:space="preserve"> начальник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 xml:space="preserve">Управления </w:t>
      </w:r>
      <w:r w:rsidR="0099188E" w:rsidRPr="00153B3A">
        <w:rPr>
          <w:sz w:val="26"/>
          <w:szCs w:val="26"/>
          <w:lang w:eastAsia="ar-SA"/>
        </w:rPr>
        <w:t>территориального развития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комиссии;</w:t>
      </w:r>
    </w:p>
    <w:p w14:paraId="587BAE51" w14:textId="77777777" w:rsidR="00926E10" w:rsidRPr="00153B3A" w:rsidRDefault="00192F4B" w:rsidP="0012432D">
      <w:pPr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Алексанов Александр Сергеевич</w:t>
      </w:r>
      <w:r w:rsidR="00E46D4D" w:rsidRPr="00153B3A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  <w:lang w:eastAsia="ar-SA"/>
        </w:rPr>
        <w:t xml:space="preserve">командир </w:t>
      </w:r>
      <w:r w:rsidR="004A766B">
        <w:rPr>
          <w:sz w:val="26"/>
          <w:szCs w:val="26"/>
          <w:lang w:eastAsia="ar-SA"/>
        </w:rPr>
        <w:t>отдельной роты</w:t>
      </w:r>
      <w:r>
        <w:rPr>
          <w:sz w:val="26"/>
          <w:szCs w:val="26"/>
          <w:lang w:eastAsia="ar-SA"/>
        </w:rPr>
        <w:t xml:space="preserve"> ДПС</w:t>
      </w:r>
      <w:r w:rsidR="00F102C6" w:rsidRPr="00153B3A">
        <w:rPr>
          <w:sz w:val="26"/>
          <w:szCs w:val="26"/>
          <w:lang w:eastAsia="ar-SA"/>
        </w:rPr>
        <w:t xml:space="preserve"> ГИБДД ОМВД России по Томскому району</w:t>
      </w:r>
      <w:r w:rsidR="008819EE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</w:t>
      </w:r>
      <w:r w:rsidR="004A766B">
        <w:rPr>
          <w:sz w:val="26"/>
          <w:szCs w:val="26"/>
          <w:lang w:eastAsia="ar-SA"/>
        </w:rPr>
        <w:t xml:space="preserve"> Дмитриев Евгений Владимирович, врио начальника </w:t>
      </w:r>
      <w:r w:rsidR="008819EE" w:rsidRPr="00153B3A">
        <w:rPr>
          <w:sz w:val="26"/>
          <w:szCs w:val="26"/>
          <w:lang w:eastAsia="ar-SA"/>
        </w:rPr>
        <w:t>отделения ГИБДД ОМВД России по Томскому району)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="00926E10" w:rsidRPr="00153B3A">
        <w:rPr>
          <w:sz w:val="26"/>
          <w:szCs w:val="26"/>
          <w:lang w:eastAsia="ar-SA"/>
        </w:rPr>
        <w:t>;</w:t>
      </w:r>
    </w:p>
    <w:p w14:paraId="1BDB4E8B" w14:textId="77777777" w:rsidR="00926E10" w:rsidRPr="00153B3A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Ковалев Андрей Геннадьевич</w:t>
      </w:r>
      <w:r w:rsidR="00E46D4D" w:rsidRPr="00153B3A">
        <w:rPr>
          <w:sz w:val="26"/>
          <w:szCs w:val="26"/>
          <w:lang w:eastAsia="ar-SA"/>
        </w:rPr>
        <w:t xml:space="preserve">, </w:t>
      </w:r>
      <w:r w:rsidR="00926E10" w:rsidRPr="00153B3A">
        <w:rPr>
          <w:sz w:val="26"/>
          <w:szCs w:val="26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секретарь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комиссии;</w:t>
      </w:r>
    </w:p>
    <w:p w14:paraId="4760DA4D" w14:textId="77777777"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Гинкель Виктор Викторович, заместитель начальника отдела приемки работ, надзора за состоянием дорог и учета дорог ОГКУ «Управление автомобильных дорог Томской области» -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>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Pr="00153B3A">
        <w:rPr>
          <w:sz w:val="26"/>
          <w:szCs w:val="26"/>
          <w:lang w:eastAsia="ar-SA"/>
        </w:rPr>
        <w:t>;</w:t>
      </w:r>
    </w:p>
    <w:p w14:paraId="69A39177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Бабанский Сергей Александрович, главный врач ОГБУЗ «Лоскутовская районная поликлиника» (основной представитель от медицинских учреждений)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Pr="00153B3A">
        <w:rPr>
          <w:sz w:val="26"/>
          <w:szCs w:val="26"/>
          <w:lang w:eastAsia="ar-SA"/>
        </w:rPr>
        <w:t>;</w:t>
      </w:r>
    </w:p>
    <w:p w14:paraId="431065BC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  <w:r w:rsidRPr="00153B3A">
        <w:rPr>
          <w:sz w:val="26"/>
          <w:szCs w:val="26"/>
          <w:lang w:eastAsia="ar-SA"/>
        </w:rPr>
        <w:t xml:space="preserve"> </w:t>
      </w:r>
    </w:p>
    <w:p w14:paraId="671BBF87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2E8F7CE7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51B7821C" w14:textId="77777777"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Дубовицкая Юлия Валерьевна, начальник Управления образования Администрации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>комиссии;</w:t>
      </w:r>
    </w:p>
    <w:p w14:paraId="08073DFF" w14:textId="77777777" w:rsidR="0012432D" w:rsidRPr="00153B3A" w:rsidRDefault="001375D4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Синицын Константин </w:t>
      </w:r>
      <w:r w:rsidR="00E46D4D" w:rsidRPr="00153B3A">
        <w:rPr>
          <w:sz w:val="26"/>
          <w:szCs w:val="26"/>
          <w:lang w:eastAsia="ar-SA"/>
        </w:rPr>
        <w:t>Алек</w:t>
      </w:r>
      <w:r w:rsidR="001D60C4" w:rsidRPr="00153B3A">
        <w:rPr>
          <w:sz w:val="26"/>
          <w:szCs w:val="26"/>
          <w:lang w:eastAsia="ar-SA"/>
        </w:rPr>
        <w:t>с</w:t>
      </w:r>
      <w:r w:rsidRPr="00153B3A">
        <w:rPr>
          <w:sz w:val="26"/>
          <w:szCs w:val="26"/>
          <w:lang w:eastAsia="ar-SA"/>
        </w:rPr>
        <w:t>андрович</w:t>
      </w:r>
      <w:r w:rsidR="00E46D4D" w:rsidRPr="00153B3A">
        <w:rPr>
          <w:sz w:val="26"/>
          <w:szCs w:val="26"/>
          <w:lang w:eastAsia="ar-SA"/>
        </w:rPr>
        <w:t xml:space="preserve">, начальник 4 ПСЧ 1 ПСО ФПС ГПС ГУ МЧС России по Томской области </w:t>
      </w:r>
      <w:r w:rsidR="00533A3E" w:rsidRPr="00153B3A">
        <w:rPr>
          <w:sz w:val="26"/>
          <w:szCs w:val="26"/>
          <w:lang w:eastAsia="ar-SA"/>
        </w:rPr>
        <w:t>–</w:t>
      </w:r>
      <w:r w:rsidR="00E46D4D"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18E2209A" w14:textId="77777777" w:rsidR="0012432D" w:rsidRPr="00153B3A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Федянин Владимир Михайлович</w:t>
      </w:r>
      <w:r w:rsidR="00E46D4D" w:rsidRPr="00153B3A">
        <w:rPr>
          <w:sz w:val="26"/>
          <w:szCs w:val="26"/>
          <w:lang w:eastAsia="ar-SA"/>
        </w:rPr>
        <w:t>,</w:t>
      </w:r>
      <w:r w:rsidR="00090C3B" w:rsidRPr="00153B3A">
        <w:rPr>
          <w:sz w:val="26"/>
          <w:szCs w:val="26"/>
          <w:lang w:eastAsia="ar-SA"/>
        </w:rPr>
        <w:t xml:space="preserve"> начальник Томского филиала ГУП ТО «Областное ДРСУ</w:t>
      </w:r>
      <w:r w:rsidR="00B01C68" w:rsidRPr="00153B3A">
        <w:rPr>
          <w:sz w:val="26"/>
          <w:szCs w:val="26"/>
          <w:lang w:eastAsia="ar-SA"/>
        </w:rPr>
        <w:t>»</w:t>
      </w:r>
      <w:r w:rsidR="00090C3B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 xml:space="preserve">– </w:t>
      </w:r>
      <w:r w:rsidR="0099188E" w:rsidRPr="00153B3A">
        <w:rPr>
          <w:sz w:val="26"/>
          <w:szCs w:val="26"/>
          <w:lang w:eastAsia="ar-SA"/>
        </w:rPr>
        <w:t>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360979EE" w14:textId="77777777" w:rsidR="00E46D4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bCs/>
          <w:sz w:val="26"/>
          <w:szCs w:val="26"/>
          <w:lang w:eastAsia="ar-SA"/>
        </w:rPr>
        <w:t>Юричев Александр Владимирович,</w:t>
      </w:r>
      <w:r w:rsidR="00533A3E" w:rsidRPr="00153B3A">
        <w:rPr>
          <w:bCs/>
          <w:sz w:val="26"/>
          <w:szCs w:val="26"/>
          <w:lang w:eastAsia="ar-SA"/>
        </w:rPr>
        <w:t xml:space="preserve"> начальник отдела – </w:t>
      </w:r>
      <w:r w:rsidRPr="00153B3A">
        <w:rPr>
          <w:bCs/>
          <w:sz w:val="26"/>
          <w:szCs w:val="26"/>
          <w:lang w:eastAsia="ar-SA"/>
        </w:rPr>
        <w:t>главный</w:t>
      </w:r>
      <w:r w:rsidR="00533A3E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–</w:t>
      </w:r>
      <w:r w:rsidR="0079269B" w:rsidRPr="00153B3A">
        <w:rPr>
          <w:bCs/>
          <w:sz w:val="26"/>
          <w:szCs w:val="26"/>
          <w:lang w:eastAsia="ar-SA"/>
        </w:rPr>
        <w:t xml:space="preserve"> член комиссии</w:t>
      </w:r>
      <w:r w:rsidR="0032507F" w:rsidRPr="00153B3A">
        <w:rPr>
          <w:bCs/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Pr="00153B3A">
        <w:rPr>
          <w:bCs/>
          <w:sz w:val="26"/>
          <w:szCs w:val="26"/>
          <w:lang w:eastAsia="ar-SA"/>
        </w:rPr>
        <w:t>.</w:t>
      </w:r>
    </w:p>
    <w:sectPr w:rsidR="00E46D4D" w:rsidRPr="00153B3A" w:rsidSect="001F21A3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57032">
    <w:abstractNumId w:val="0"/>
  </w:num>
  <w:num w:numId="2" w16cid:durableId="2067485655">
    <w:abstractNumId w:val="2"/>
  </w:num>
  <w:num w:numId="3" w16cid:durableId="34606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0C6072"/>
    <w:rsid w:val="000D377F"/>
    <w:rsid w:val="00120FB1"/>
    <w:rsid w:val="0012432D"/>
    <w:rsid w:val="001375D4"/>
    <w:rsid w:val="00153B3A"/>
    <w:rsid w:val="00192F4B"/>
    <w:rsid w:val="001D60C4"/>
    <w:rsid w:val="001D66BB"/>
    <w:rsid w:val="001E3FA4"/>
    <w:rsid w:val="001F21A3"/>
    <w:rsid w:val="00223BE9"/>
    <w:rsid w:val="00272F0D"/>
    <w:rsid w:val="002745A2"/>
    <w:rsid w:val="00285699"/>
    <w:rsid w:val="00320E3E"/>
    <w:rsid w:val="0032507F"/>
    <w:rsid w:val="003615FF"/>
    <w:rsid w:val="003A2B4E"/>
    <w:rsid w:val="003E7214"/>
    <w:rsid w:val="00420312"/>
    <w:rsid w:val="00422BC8"/>
    <w:rsid w:val="00440E5D"/>
    <w:rsid w:val="004A766B"/>
    <w:rsid w:val="004B323E"/>
    <w:rsid w:val="00522BBB"/>
    <w:rsid w:val="00533A3E"/>
    <w:rsid w:val="00655F00"/>
    <w:rsid w:val="006779A7"/>
    <w:rsid w:val="00693FCE"/>
    <w:rsid w:val="006A5FF3"/>
    <w:rsid w:val="006B49EB"/>
    <w:rsid w:val="0079269B"/>
    <w:rsid w:val="007D2A86"/>
    <w:rsid w:val="00803168"/>
    <w:rsid w:val="008519B1"/>
    <w:rsid w:val="008819EE"/>
    <w:rsid w:val="008B190D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52E4C"/>
    <w:rsid w:val="00DD25C4"/>
    <w:rsid w:val="00DE5FCE"/>
    <w:rsid w:val="00E35D3C"/>
    <w:rsid w:val="00E46D4D"/>
    <w:rsid w:val="00E6301D"/>
    <w:rsid w:val="00E63C7F"/>
    <w:rsid w:val="00EB2CCB"/>
    <w:rsid w:val="00EB6AB0"/>
    <w:rsid w:val="00EC0EBA"/>
    <w:rsid w:val="00F102C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E02CB"/>
  <w15:chartTrackingRefBased/>
  <w15:docId w15:val="{A4AE53D5-3170-4326-8E03-70A9A8AA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A76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76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4A76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2023-05-17T05:29:00Z</cp:lastPrinted>
  <dcterms:created xsi:type="dcterms:W3CDTF">2024-03-19T02:01:00Z</dcterms:created>
  <dcterms:modified xsi:type="dcterms:W3CDTF">2024-03-19T02:01:00Z</dcterms:modified>
</cp:coreProperties>
</file>