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4A" w:rsidRDefault="004E044A" w:rsidP="004E044A">
      <w:pPr>
        <w:keepNext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E044A" w:rsidRPr="004E044A" w:rsidRDefault="004E044A" w:rsidP="004E044A">
      <w:pPr>
        <w:pStyle w:val="af0"/>
        <w:jc w:val="center"/>
        <w:rPr>
          <w:b/>
          <w:sz w:val="28"/>
          <w:szCs w:val="28"/>
        </w:rPr>
      </w:pPr>
      <w:r w:rsidRPr="004E044A">
        <w:rPr>
          <w:b/>
          <w:sz w:val="28"/>
          <w:szCs w:val="28"/>
        </w:rPr>
        <w:t>ТОМСКАЯ ОБЛАСТЬ</w:t>
      </w:r>
    </w:p>
    <w:p w:rsidR="004E044A" w:rsidRPr="004E044A" w:rsidRDefault="004E044A" w:rsidP="004E044A">
      <w:pPr>
        <w:pStyle w:val="af0"/>
        <w:jc w:val="center"/>
        <w:rPr>
          <w:b/>
          <w:bCs/>
          <w:caps/>
          <w:sz w:val="28"/>
          <w:szCs w:val="28"/>
        </w:rPr>
      </w:pPr>
      <w:r w:rsidRPr="004E044A">
        <w:rPr>
          <w:b/>
          <w:bCs/>
          <w:caps/>
          <w:sz w:val="28"/>
          <w:szCs w:val="28"/>
        </w:rPr>
        <w:t>ДУМА ТОМСКОГО РАЙОНА</w:t>
      </w:r>
    </w:p>
    <w:p w:rsidR="004E044A" w:rsidRPr="004E044A" w:rsidRDefault="00BD1DDF" w:rsidP="004E044A">
      <w:pPr>
        <w:pStyle w:val="af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 391</w:t>
      </w:r>
    </w:p>
    <w:p w:rsidR="004E044A" w:rsidRPr="004E044A" w:rsidRDefault="004E044A" w:rsidP="004E044A">
      <w:pPr>
        <w:pStyle w:val="af0"/>
        <w:jc w:val="both"/>
        <w:rPr>
          <w:b/>
          <w:caps/>
          <w:sz w:val="28"/>
          <w:szCs w:val="28"/>
        </w:rPr>
      </w:pPr>
    </w:p>
    <w:p w:rsidR="004E044A" w:rsidRPr="004E044A" w:rsidRDefault="004E044A" w:rsidP="004E044A">
      <w:pPr>
        <w:pStyle w:val="af0"/>
        <w:jc w:val="both"/>
        <w:rPr>
          <w:b/>
          <w:sz w:val="28"/>
          <w:szCs w:val="28"/>
          <w:u w:val="single"/>
        </w:rPr>
      </w:pPr>
      <w:r w:rsidRPr="004E044A">
        <w:rPr>
          <w:b/>
          <w:sz w:val="28"/>
          <w:szCs w:val="28"/>
        </w:rPr>
        <w:t>г. Томск</w:t>
      </w:r>
      <w:r w:rsidRPr="004E044A">
        <w:rPr>
          <w:b/>
          <w:sz w:val="28"/>
          <w:szCs w:val="28"/>
        </w:rPr>
        <w:tab/>
      </w:r>
      <w:r w:rsidRPr="004E044A">
        <w:rPr>
          <w:b/>
          <w:sz w:val="28"/>
          <w:szCs w:val="28"/>
        </w:rPr>
        <w:tab/>
      </w:r>
      <w:r w:rsidRPr="004E044A">
        <w:rPr>
          <w:b/>
          <w:sz w:val="28"/>
          <w:szCs w:val="28"/>
        </w:rPr>
        <w:tab/>
      </w:r>
      <w:r w:rsidRPr="004E044A">
        <w:rPr>
          <w:b/>
          <w:sz w:val="28"/>
          <w:szCs w:val="28"/>
        </w:rPr>
        <w:tab/>
      </w:r>
      <w:r w:rsidRPr="004E044A">
        <w:rPr>
          <w:b/>
          <w:sz w:val="28"/>
          <w:szCs w:val="28"/>
        </w:rPr>
        <w:tab/>
      </w:r>
      <w:r w:rsidRPr="004E044A">
        <w:rPr>
          <w:b/>
          <w:sz w:val="28"/>
          <w:szCs w:val="28"/>
        </w:rPr>
        <w:tab/>
      </w:r>
      <w:r w:rsidRPr="004E044A">
        <w:rPr>
          <w:b/>
          <w:sz w:val="28"/>
          <w:szCs w:val="28"/>
        </w:rPr>
        <w:tab/>
      </w:r>
      <w:r w:rsidRPr="004E044A">
        <w:rPr>
          <w:b/>
          <w:sz w:val="28"/>
          <w:szCs w:val="28"/>
          <w:u w:val="single"/>
        </w:rPr>
        <w:tab/>
        <w:t>25  декабря   2014 г.</w:t>
      </w:r>
    </w:p>
    <w:p w:rsidR="004E044A" w:rsidRPr="004E044A" w:rsidRDefault="004E044A" w:rsidP="004E044A">
      <w:pPr>
        <w:pStyle w:val="af0"/>
        <w:jc w:val="both"/>
        <w:rPr>
          <w:b/>
          <w:sz w:val="28"/>
          <w:szCs w:val="28"/>
        </w:rPr>
      </w:pPr>
      <w:r w:rsidRPr="004E044A">
        <w:rPr>
          <w:b/>
          <w:sz w:val="28"/>
          <w:szCs w:val="28"/>
        </w:rPr>
        <w:tab/>
      </w:r>
      <w:r w:rsidRPr="004E044A">
        <w:rPr>
          <w:b/>
          <w:sz w:val="28"/>
          <w:szCs w:val="28"/>
        </w:rPr>
        <w:tab/>
      </w:r>
      <w:r w:rsidRPr="004E044A">
        <w:rPr>
          <w:b/>
          <w:sz w:val="28"/>
          <w:szCs w:val="28"/>
        </w:rPr>
        <w:tab/>
      </w:r>
      <w:r w:rsidRPr="004E044A">
        <w:rPr>
          <w:b/>
          <w:sz w:val="28"/>
          <w:szCs w:val="28"/>
        </w:rPr>
        <w:tab/>
      </w:r>
      <w:r w:rsidRPr="004E044A">
        <w:rPr>
          <w:b/>
          <w:sz w:val="28"/>
          <w:szCs w:val="28"/>
        </w:rPr>
        <w:tab/>
      </w:r>
      <w:r w:rsidRPr="004E044A">
        <w:rPr>
          <w:b/>
          <w:sz w:val="28"/>
          <w:szCs w:val="28"/>
        </w:rPr>
        <w:tab/>
      </w:r>
      <w:r w:rsidRPr="004E044A">
        <w:rPr>
          <w:b/>
          <w:sz w:val="28"/>
          <w:szCs w:val="28"/>
        </w:rPr>
        <w:tab/>
      </w:r>
      <w:r w:rsidRPr="004E044A">
        <w:rPr>
          <w:b/>
          <w:sz w:val="28"/>
          <w:szCs w:val="28"/>
        </w:rPr>
        <w:tab/>
        <w:t xml:space="preserve">  45 -е собрание  </w:t>
      </w:r>
      <w:r w:rsidRPr="004E044A">
        <w:rPr>
          <w:b/>
          <w:sz w:val="28"/>
          <w:szCs w:val="28"/>
          <w:lang w:val="en-US"/>
        </w:rPr>
        <w:t>V</w:t>
      </w:r>
      <w:r w:rsidRPr="004E044A">
        <w:rPr>
          <w:b/>
          <w:sz w:val="28"/>
          <w:szCs w:val="28"/>
        </w:rPr>
        <w:t>-го созыва</w:t>
      </w:r>
    </w:p>
    <w:p w:rsidR="004E044A" w:rsidRPr="004E044A" w:rsidRDefault="004E044A" w:rsidP="004E044A">
      <w:pPr>
        <w:pStyle w:val="af0"/>
        <w:jc w:val="both"/>
        <w:rPr>
          <w:b/>
          <w:bCs/>
          <w:caps/>
          <w:sz w:val="28"/>
          <w:szCs w:val="28"/>
        </w:rPr>
      </w:pPr>
    </w:p>
    <w:p w:rsidR="004E044A" w:rsidRPr="004E044A" w:rsidRDefault="004E044A" w:rsidP="004E044A">
      <w:pPr>
        <w:pStyle w:val="af0"/>
        <w:jc w:val="both"/>
        <w:rPr>
          <w:b/>
          <w:sz w:val="28"/>
          <w:szCs w:val="28"/>
        </w:rPr>
      </w:pPr>
      <w:r w:rsidRPr="004E044A">
        <w:rPr>
          <w:b/>
          <w:bCs/>
          <w:caps/>
          <w:sz w:val="28"/>
          <w:szCs w:val="28"/>
        </w:rPr>
        <w:t xml:space="preserve">                                                                                                           </w:t>
      </w:r>
      <w:r w:rsidRPr="004E044A">
        <w:rPr>
          <w:b/>
          <w:bCs/>
          <w:sz w:val="28"/>
          <w:szCs w:val="28"/>
        </w:rPr>
        <w:tab/>
      </w:r>
      <w:r w:rsidRPr="004E044A">
        <w:rPr>
          <w:b/>
          <w:bCs/>
          <w:sz w:val="28"/>
          <w:szCs w:val="28"/>
        </w:rPr>
        <w:tab/>
      </w:r>
      <w:r w:rsidRPr="004E044A">
        <w:rPr>
          <w:b/>
          <w:bCs/>
          <w:sz w:val="28"/>
          <w:szCs w:val="28"/>
        </w:rPr>
        <w:tab/>
      </w:r>
      <w:r w:rsidRPr="004E044A">
        <w:rPr>
          <w:b/>
          <w:bCs/>
          <w:sz w:val="28"/>
          <w:szCs w:val="28"/>
        </w:rPr>
        <w:tab/>
      </w:r>
      <w:r w:rsidRPr="004E044A">
        <w:rPr>
          <w:b/>
          <w:bCs/>
          <w:sz w:val="28"/>
          <w:szCs w:val="28"/>
        </w:rPr>
        <w:tab/>
      </w:r>
      <w:r w:rsidRPr="004E044A">
        <w:rPr>
          <w:b/>
          <w:bCs/>
          <w:sz w:val="28"/>
          <w:szCs w:val="28"/>
        </w:rPr>
        <w:tab/>
        <w:t xml:space="preserve">                </w:t>
      </w: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</w:p>
    <w:p w:rsidR="004E044A" w:rsidRPr="004E044A" w:rsidRDefault="004E044A" w:rsidP="004E044A">
      <w:pPr>
        <w:pStyle w:val="af0"/>
        <w:jc w:val="both"/>
        <w:rPr>
          <w:bCs/>
          <w:sz w:val="28"/>
          <w:szCs w:val="28"/>
        </w:rPr>
      </w:pPr>
      <w:r w:rsidRPr="004E044A">
        <w:rPr>
          <w:bCs/>
          <w:sz w:val="28"/>
          <w:szCs w:val="28"/>
        </w:rPr>
        <w:t>О внесении изменений в решение</w:t>
      </w:r>
    </w:p>
    <w:p w:rsidR="004E044A" w:rsidRPr="004E044A" w:rsidRDefault="004E044A" w:rsidP="004E044A">
      <w:pPr>
        <w:pStyle w:val="af0"/>
        <w:jc w:val="both"/>
        <w:rPr>
          <w:bCs/>
          <w:sz w:val="28"/>
          <w:szCs w:val="28"/>
        </w:rPr>
      </w:pPr>
      <w:r w:rsidRPr="004E044A">
        <w:rPr>
          <w:bCs/>
          <w:sz w:val="28"/>
          <w:szCs w:val="28"/>
        </w:rPr>
        <w:t>Думы Томского района от 19.12.2013г. № 301</w:t>
      </w: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  <w:r w:rsidRPr="004E044A">
        <w:rPr>
          <w:bCs/>
          <w:sz w:val="28"/>
          <w:szCs w:val="28"/>
        </w:rPr>
        <w:t>«</w:t>
      </w:r>
      <w:r w:rsidRPr="004E044A">
        <w:rPr>
          <w:sz w:val="28"/>
          <w:szCs w:val="28"/>
        </w:rPr>
        <w:t xml:space="preserve">Об утверждении бюджета Томского района </w:t>
      </w: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на 2014 год»</w:t>
      </w:r>
    </w:p>
    <w:p w:rsidR="004E044A" w:rsidRPr="004E044A" w:rsidRDefault="004E044A" w:rsidP="004E044A">
      <w:pPr>
        <w:pStyle w:val="af0"/>
        <w:jc w:val="both"/>
        <w:rPr>
          <w:b/>
          <w:bCs/>
          <w:sz w:val="28"/>
          <w:szCs w:val="28"/>
        </w:rPr>
      </w:pPr>
    </w:p>
    <w:p w:rsidR="004E044A" w:rsidRPr="004E044A" w:rsidRDefault="004E044A" w:rsidP="004E044A">
      <w:pPr>
        <w:pStyle w:val="af0"/>
        <w:jc w:val="both"/>
        <w:rPr>
          <w:bCs/>
          <w:sz w:val="28"/>
          <w:szCs w:val="28"/>
        </w:rPr>
      </w:pPr>
    </w:p>
    <w:p w:rsidR="004E044A" w:rsidRPr="004E044A" w:rsidRDefault="004E044A" w:rsidP="004E044A">
      <w:pPr>
        <w:pStyle w:val="af0"/>
        <w:jc w:val="both"/>
        <w:rPr>
          <w:b/>
          <w:bCs/>
          <w:sz w:val="28"/>
          <w:szCs w:val="28"/>
        </w:rPr>
      </w:pPr>
    </w:p>
    <w:p w:rsidR="004E044A" w:rsidRPr="004E044A" w:rsidRDefault="004E044A" w:rsidP="004E044A">
      <w:pPr>
        <w:pStyle w:val="af0"/>
        <w:jc w:val="both"/>
        <w:rPr>
          <w:bCs/>
          <w:sz w:val="28"/>
          <w:szCs w:val="28"/>
        </w:rPr>
      </w:pPr>
      <w:r w:rsidRPr="004E044A">
        <w:rPr>
          <w:b/>
          <w:bCs/>
          <w:sz w:val="28"/>
          <w:szCs w:val="28"/>
        </w:rPr>
        <w:tab/>
      </w:r>
      <w:r w:rsidRPr="004E044A">
        <w:rPr>
          <w:bCs/>
          <w:sz w:val="28"/>
          <w:szCs w:val="28"/>
        </w:rPr>
        <w:t xml:space="preserve">Рассмотрев разработанный  Администрацией Томского района и представленный бюджетно-финансовым комитетом Думы Томского района проект решения, в соответствии с п.п.1.2. п.1 ст. 24 Устава муниципального образования «Томский район»,  </w:t>
      </w:r>
    </w:p>
    <w:p w:rsidR="004E044A" w:rsidRPr="004E044A" w:rsidRDefault="004E044A" w:rsidP="004E044A">
      <w:pPr>
        <w:pStyle w:val="af0"/>
        <w:jc w:val="both"/>
        <w:rPr>
          <w:bCs/>
          <w:sz w:val="28"/>
          <w:szCs w:val="28"/>
        </w:rPr>
      </w:pPr>
    </w:p>
    <w:p w:rsidR="004E044A" w:rsidRPr="004E044A" w:rsidRDefault="004E044A" w:rsidP="004E044A">
      <w:pPr>
        <w:pStyle w:val="af0"/>
        <w:jc w:val="both"/>
        <w:rPr>
          <w:b/>
          <w:bCs/>
          <w:sz w:val="28"/>
          <w:szCs w:val="28"/>
        </w:rPr>
      </w:pPr>
    </w:p>
    <w:p w:rsidR="004E044A" w:rsidRPr="004E044A" w:rsidRDefault="004E044A" w:rsidP="004E044A">
      <w:pPr>
        <w:pStyle w:val="af0"/>
        <w:jc w:val="center"/>
        <w:rPr>
          <w:b/>
          <w:bCs/>
          <w:sz w:val="28"/>
          <w:szCs w:val="28"/>
        </w:rPr>
      </w:pPr>
      <w:r w:rsidRPr="004E044A">
        <w:rPr>
          <w:b/>
          <w:bCs/>
          <w:sz w:val="28"/>
          <w:szCs w:val="28"/>
        </w:rPr>
        <w:t>Дума Томского района решила:</w:t>
      </w:r>
    </w:p>
    <w:p w:rsidR="004E044A" w:rsidRPr="004E044A" w:rsidRDefault="004E044A" w:rsidP="004E044A">
      <w:pPr>
        <w:pStyle w:val="af0"/>
        <w:jc w:val="both"/>
        <w:rPr>
          <w:b/>
          <w:bCs/>
          <w:sz w:val="28"/>
          <w:szCs w:val="28"/>
        </w:rPr>
      </w:pP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  <w:r w:rsidRPr="004E044A">
        <w:rPr>
          <w:sz w:val="28"/>
          <w:szCs w:val="28"/>
        </w:rPr>
        <w:t xml:space="preserve">1. Внести изменения в решение Думы Томского района от </w:t>
      </w:r>
      <w:r w:rsidRPr="004E044A">
        <w:rPr>
          <w:bCs/>
          <w:sz w:val="28"/>
          <w:szCs w:val="28"/>
        </w:rPr>
        <w:t>19.12.2013г. № 301</w:t>
      </w:r>
      <w:r w:rsidRPr="004E044A">
        <w:rPr>
          <w:sz w:val="28"/>
          <w:szCs w:val="28"/>
        </w:rPr>
        <w:t xml:space="preserve"> «Об  утверждении бюджета Томского района на 2014 год» согласно приложению.</w:t>
      </w: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2. Настоящее решение направить Главе Томского района для подписания, опубликования и размещения на официальном сайте Томского района в сети Интернет.</w:t>
      </w: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3. Настоящее решение вступает в силу с момента опубликования.</w:t>
      </w: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</w:p>
    <w:p w:rsidR="004E044A" w:rsidRPr="004E044A" w:rsidRDefault="004E044A" w:rsidP="004E044A">
      <w:pPr>
        <w:pStyle w:val="af0"/>
        <w:jc w:val="both"/>
        <w:rPr>
          <w:i/>
          <w:sz w:val="28"/>
          <w:szCs w:val="28"/>
        </w:rPr>
      </w:pPr>
      <w:r w:rsidRPr="004E044A">
        <w:rPr>
          <w:sz w:val="28"/>
          <w:szCs w:val="28"/>
        </w:rPr>
        <w:tab/>
      </w: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Председатель Думы</w:t>
      </w: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Томского района</w:t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  <w:t xml:space="preserve">Р.Р. </w:t>
      </w:r>
      <w:proofErr w:type="spellStart"/>
      <w:r w:rsidRPr="004E044A">
        <w:rPr>
          <w:sz w:val="28"/>
          <w:szCs w:val="28"/>
        </w:rPr>
        <w:t>Габдулганиев</w:t>
      </w:r>
      <w:proofErr w:type="spellEnd"/>
    </w:p>
    <w:p w:rsidR="004E044A" w:rsidRPr="004E044A" w:rsidRDefault="004E044A" w:rsidP="004E044A">
      <w:pPr>
        <w:pStyle w:val="af0"/>
        <w:jc w:val="both"/>
        <w:rPr>
          <w:i/>
          <w:sz w:val="28"/>
          <w:szCs w:val="28"/>
        </w:rPr>
      </w:pP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Первый заместитель Главы</w:t>
      </w: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Томского района – начальник</w:t>
      </w: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Управления по социально-</w:t>
      </w: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экономическому развитию села                                            А.В.Крикунов</w:t>
      </w: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</w:p>
    <w:p w:rsidR="004E044A" w:rsidRPr="004E044A" w:rsidRDefault="004E044A" w:rsidP="004E044A">
      <w:pPr>
        <w:pStyle w:val="af0"/>
        <w:jc w:val="both"/>
        <w:rPr>
          <w:b/>
          <w:sz w:val="28"/>
          <w:szCs w:val="28"/>
        </w:rPr>
      </w:pPr>
    </w:p>
    <w:p w:rsidR="004E044A" w:rsidRPr="004E044A" w:rsidRDefault="004E044A" w:rsidP="004E044A">
      <w:pPr>
        <w:pStyle w:val="af0"/>
        <w:jc w:val="both"/>
        <w:rPr>
          <w:sz w:val="28"/>
          <w:szCs w:val="28"/>
        </w:rPr>
      </w:pPr>
    </w:p>
    <w:p w:rsidR="004E044A" w:rsidRDefault="004E044A" w:rsidP="004E044A">
      <w:pPr>
        <w:pStyle w:val="af0"/>
        <w:jc w:val="right"/>
        <w:rPr>
          <w:i/>
          <w:sz w:val="22"/>
          <w:szCs w:val="22"/>
        </w:rPr>
      </w:pPr>
      <w:r w:rsidRPr="004E044A">
        <w:rPr>
          <w:sz w:val="28"/>
          <w:szCs w:val="28"/>
        </w:rPr>
        <w:br w:type="page"/>
      </w:r>
      <w:r>
        <w:lastRenderedPageBreak/>
        <w:tab/>
        <w:t xml:space="preserve">  </w:t>
      </w:r>
      <w:r>
        <w:rPr>
          <w:i/>
        </w:rPr>
        <w:t xml:space="preserve">Приложение </w:t>
      </w:r>
    </w:p>
    <w:p w:rsidR="004E044A" w:rsidRDefault="004E044A" w:rsidP="004E044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к решению Думы Томского района</w:t>
      </w:r>
    </w:p>
    <w:p w:rsidR="004E044A" w:rsidRDefault="004E044A" w:rsidP="004E044A">
      <w:pPr>
        <w:pStyle w:val="1"/>
        <w:tabs>
          <w:tab w:val="left" w:pos="102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4E044A" w:rsidRDefault="004E044A" w:rsidP="004E044A">
      <w:pPr>
        <w:pStyle w:val="1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          №     </w:t>
      </w:r>
      <w:r w:rsidR="00746610">
        <w:rPr>
          <w:i/>
          <w:sz w:val="22"/>
          <w:szCs w:val="22"/>
        </w:rPr>
        <w:t>391</w:t>
      </w:r>
      <w:bookmarkStart w:id="0" w:name="_GoBack"/>
      <w:bookmarkEnd w:id="0"/>
      <w:r>
        <w:rPr>
          <w:i/>
          <w:sz w:val="22"/>
          <w:szCs w:val="22"/>
        </w:rPr>
        <w:t xml:space="preserve">       от   25.12.  2014 г.</w:t>
      </w:r>
    </w:p>
    <w:p w:rsidR="004E044A" w:rsidRDefault="004E044A" w:rsidP="004E044A">
      <w:pPr>
        <w:keepNext/>
        <w:spacing w:after="0" w:line="240" w:lineRule="auto"/>
        <w:rPr>
          <w:rFonts w:ascii="Times New Roman" w:hAnsi="Times New Roman"/>
          <w:i/>
        </w:rPr>
      </w:pPr>
    </w:p>
    <w:p w:rsidR="004E044A" w:rsidRDefault="004E044A" w:rsidP="004E044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4E044A" w:rsidRDefault="004E044A" w:rsidP="004E04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Изменения </w:t>
      </w:r>
    </w:p>
    <w:p w:rsidR="004E044A" w:rsidRDefault="004E044A" w:rsidP="004E04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бюджет Томского района на 2014 год</w:t>
      </w:r>
    </w:p>
    <w:p w:rsidR="004E044A" w:rsidRDefault="004E044A" w:rsidP="004E04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E044A" w:rsidRDefault="004E044A" w:rsidP="004E044A">
      <w:pPr>
        <w:keepNext/>
        <w:keepLine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044A" w:rsidRDefault="004E044A" w:rsidP="004E04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бюджет Томского района на 2014 год, утвержденный решением Думы Томского района от 19 декабря 2013 года № 301, следующие изменения:</w:t>
      </w:r>
    </w:p>
    <w:p w:rsidR="004E044A" w:rsidRDefault="004E044A" w:rsidP="004E044A">
      <w:pPr>
        <w:keepNext/>
        <w:keepLine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044A" w:rsidRDefault="004E044A" w:rsidP="004E044A">
      <w:pPr>
        <w:keepNext/>
        <w:keepLine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изложить в новой редакции:</w:t>
      </w:r>
    </w:p>
    <w:p w:rsidR="004E044A" w:rsidRDefault="004E044A" w:rsidP="004E044A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пункт 1 «Утвердить основные характеристики бюджета района на 2014 год:</w:t>
      </w:r>
    </w:p>
    <w:p w:rsidR="004E044A" w:rsidRDefault="004E044A" w:rsidP="004E044A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общий объем доходов районного бюджета в сумме 1 915 534,4 тыс. руб.; </w:t>
      </w:r>
    </w:p>
    <w:p w:rsidR="004E044A" w:rsidRDefault="004E044A" w:rsidP="004E044A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общий объем расходов районного бюджета в сумме 2 143037,0 тыс. руб. </w:t>
      </w:r>
    </w:p>
    <w:p w:rsidR="004E044A" w:rsidRDefault="004E044A" w:rsidP="004E044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8"/>
          <w:szCs w:val="28"/>
        </w:rPr>
        <w:t>дефицит бюджета района в сумме 227502,6 тыс. рублей»;</w:t>
      </w:r>
    </w:p>
    <w:p w:rsidR="004E044A" w:rsidRDefault="004E044A" w:rsidP="004E044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</w:t>
      </w:r>
      <w:r>
        <w:rPr>
          <w:rFonts w:ascii="Times New Roman" w:hAnsi="Times New Roman" w:cs="Times New Roman"/>
          <w:sz w:val="28"/>
          <w:szCs w:val="28"/>
        </w:rPr>
        <w:t>21 «Утвердить объем бюджетных ассигнований дорожного фонда Томского района на 2014 год в сумме 18167,</w:t>
      </w:r>
      <w:proofErr w:type="gramStart"/>
      <w:r>
        <w:rPr>
          <w:rFonts w:ascii="Times New Roman" w:hAnsi="Times New Roman" w:cs="Times New Roman"/>
          <w:sz w:val="28"/>
          <w:szCs w:val="28"/>
        </w:rPr>
        <w:t>2  тыс.руб.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E044A" w:rsidRDefault="004E044A" w:rsidP="004E044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приложения 3, 5, 6, 7, 8 (таблицы 2), 9, 10, 12  к бюджету Томского района на 2014 год изложить в новой редакции.</w:t>
      </w: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/>
        <w:rPr>
          <w:rFonts w:ascii="Times New Roman" w:hAnsi="Times New Roman"/>
        </w:rPr>
      </w:pPr>
    </w:p>
    <w:p w:rsidR="004E044A" w:rsidRDefault="004E044A" w:rsidP="004E044A">
      <w:pPr>
        <w:spacing w:after="0"/>
        <w:rPr>
          <w:rFonts w:ascii="Times New Roman" w:hAnsi="Times New Roman"/>
        </w:rPr>
      </w:pPr>
    </w:p>
    <w:p w:rsidR="00781B14" w:rsidRPr="004E044A" w:rsidRDefault="00781B14" w:rsidP="00781B14">
      <w:pPr>
        <w:pStyle w:val="af0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Первый заместитель Главы</w:t>
      </w:r>
    </w:p>
    <w:p w:rsidR="00781B14" w:rsidRPr="004E044A" w:rsidRDefault="00781B14" w:rsidP="00781B14">
      <w:pPr>
        <w:pStyle w:val="af0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Томского района – начальник</w:t>
      </w:r>
    </w:p>
    <w:p w:rsidR="00781B14" w:rsidRPr="004E044A" w:rsidRDefault="00781B14" w:rsidP="00781B14">
      <w:pPr>
        <w:pStyle w:val="af0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Управления по социально-</w:t>
      </w:r>
    </w:p>
    <w:p w:rsidR="00781B14" w:rsidRPr="004E044A" w:rsidRDefault="00781B14" w:rsidP="00781B14">
      <w:pPr>
        <w:pStyle w:val="af0"/>
        <w:jc w:val="both"/>
        <w:rPr>
          <w:sz w:val="28"/>
          <w:szCs w:val="28"/>
        </w:rPr>
      </w:pPr>
      <w:r w:rsidRPr="004E044A">
        <w:rPr>
          <w:sz w:val="28"/>
          <w:szCs w:val="28"/>
        </w:rPr>
        <w:t>экономическому развитию села                                            А.В.Крикунов</w:t>
      </w:r>
    </w:p>
    <w:p w:rsidR="00781B14" w:rsidRPr="004E044A" w:rsidRDefault="00781B14" w:rsidP="00781B14">
      <w:pPr>
        <w:pStyle w:val="af0"/>
        <w:jc w:val="both"/>
        <w:rPr>
          <w:sz w:val="28"/>
          <w:szCs w:val="28"/>
        </w:rPr>
      </w:pPr>
    </w:p>
    <w:p w:rsidR="00781B14" w:rsidRPr="004E044A" w:rsidRDefault="00781B14" w:rsidP="00781B14">
      <w:pPr>
        <w:pStyle w:val="af0"/>
        <w:jc w:val="both"/>
        <w:rPr>
          <w:sz w:val="28"/>
          <w:szCs w:val="28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br w:type="page"/>
      </w:r>
      <w:r>
        <w:lastRenderedPageBreak/>
        <w:tab/>
      </w:r>
      <w:r>
        <w:rPr>
          <w:rFonts w:ascii="Times New Roman" w:hAnsi="Times New Roman"/>
          <w:i/>
        </w:rPr>
        <w:t xml:space="preserve">    Приложение 3 </w:t>
      </w:r>
    </w:p>
    <w:p w:rsidR="004E044A" w:rsidRDefault="004E044A" w:rsidP="004E044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4E044A" w:rsidRDefault="004E044A" w:rsidP="004E044A">
      <w:pPr>
        <w:spacing w:after="0" w:line="240" w:lineRule="auto"/>
        <w:ind w:firstLine="72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 2014 год</w:t>
      </w:r>
    </w:p>
    <w:p w:rsidR="004E044A" w:rsidRDefault="004E044A" w:rsidP="004E044A">
      <w:pPr>
        <w:tabs>
          <w:tab w:val="left" w:pos="41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10366"/>
      </w:tblGrid>
      <w:tr w:rsidR="004E044A" w:rsidTr="004E044A">
        <w:trPr>
          <w:trHeight w:val="2681"/>
        </w:trPr>
        <w:tc>
          <w:tcPr>
            <w:tcW w:w="10349" w:type="dxa"/>
            <w:vAlign w:val="center"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Томского района на 2014 год </w:t>
            </w:r>
          </w:p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Тыс.руб.</w:t>
            </w:r>
          </w:p>
          <w:p w:rsidR="004E044A" w:rsidRDefault="004E044A">
            <w:pPr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10100" w:type="dxa"/>
              <w:tblLook w:val="04A0" w:firstRow="1" w:lastRow="0" w:firstColumn="1" w:lastColumn="0" w:noHBand="0" w:noVBand="1"/>
            </w:tblPr>
            <w:tblGrid>
              <w:gridCol w:w="5500"/>
              <w:gridCol w:w="871"/>
              <w:gridCol w:w="917"/>
              <w:gridCol w:w="986"/>
              <w:gridCol w:w="546"/>
              <w:gridCol w:w="1320"/>
            </w:tblGrid>
            <w:tr w:rsidR="004E044A">
              <w:trPr>
                <w:trHeight w:val="51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КВСР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КФСР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2014 год</w:t>
                  </w:r>
                </w:p>
              </w:tc>
            </w:tr>
            <w:tr w:rsidR="004E044A">
              <w:trPr>
                <w:trHeight w:val="285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2 143037,0</w:t>
                  </w:r>
                </w:p>
              </w:tc>
            </w:tr>
            <w:tr w:rsidR="004E044A">
              <w:trPr>
                <w:trHeight w:val="285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</w:tr>
            <w:tr w:rsidR="004E044A">
              <w:trPr>
                <w:trHeight w:val="285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Дума Томского района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5 456,0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0100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5 456,0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3 952,0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Руководство и управление в сфере установленных функций органов государственной власти субъектов Российской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Федерации  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3 940,0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2 320,0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1 579,0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434,0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307,0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0021200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1 620,0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Иные выплаты персоналу государственных (муниципальных) органов, за исключением фонда оплаты труда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0021200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1 620,0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выплаты населению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360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1 504,0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Руководство и управление в сфере установленных функций органов государственной власти субъектов Российской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Федерации  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1 504,0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1 504,0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1 302,0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53,0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149,0</w:t>
                  </w:r>
                </w:p>
              </w:tc>
            </w:tr>
            <w:tr w:rsidR="004E044A">
              <w:trPr>
                <w:trHeight w:val="285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Администрация Томского района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289 604,3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0100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94 115,8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1 756,0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Руководство и управление в сфере установленных функций органов государственной власти субъектов Российской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Федерации  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1 756,0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Глава муниципального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1 756,0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1 756,0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90 291,5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Руководство и управление в сфере установленных функций органов государственной власти субъектов Российской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Федерации  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80 964,2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80 496,2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55 179,2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Иные выплаты персоналу государственных (муниципальных) органов, за исключением фонда оплаты труда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2 272,3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22 511,7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Уплата прочих налогов, сборов и иных  платежей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852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528,0</w:t>
                  </w:r>
                </w:p>
              </w:tc>
            </w:tr>
            <w:tr w:rsidR="004E044A">
              <w:trPr>
                <w:trHeight w:val="15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10,4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9,5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0,9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Осуществление отдельных государственных полномочий по созданию и обеспечению деятельности административных комиссий  в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456,0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414,5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22,5</w:t>
                  </w:r>
                </w:p>
              </w:tc>
            </w:tr>
            <w:tr w:rsidR="004E044A">
              <w:trPr>
                <w:trHeight w:val="15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Осуществление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государственных  полномочий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местноcтей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1,6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1,4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260,9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224,2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выплаты населению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360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224,2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"Детство под защитой на 2014-2019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36,7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5223301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36,7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5223301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33,4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5223301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3,3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Ведомственные целевые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9 066,4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"Организация и предоставление мер социальной поддержки отдельным категориям граждан учреждениями социальной поддержки населения"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6221800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6221815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6221815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723,8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6221815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72,2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Ведомственная целевая программа "Обеспечение предоставления архивных услуг архивными учреждениями Томской области"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6224700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492,0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6224743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492,0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6224743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434,0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6224743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48,0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6224743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"Организация работы по профилактике семейного неблагополучия"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6225200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1 020,0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по 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6225240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1 020,0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6225240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927,5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6225240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6225240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42,5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6 758,4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 государственных  полномочий по организации и осуществлению деятельности по опеке и попечительству в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6225315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6 758,4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6225315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5 832,7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6225315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180,7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6225315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745,0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Судебная система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судебная власть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Реализация функций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9090000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1,8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9095120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9095120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2 066,5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1 171,0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1 171,0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1 171,0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726,5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0920300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726,5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Оплата судебных расходов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0920304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0920304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852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0920305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546,5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Субсидии некоммерческим организациям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(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исключением государственных (муниципальных) учреждений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0920305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630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546,5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169,0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Муниципальная  программа "Улучшение условий и охраны труда в Томском районе на 2013-2017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7950600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169,0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7950600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169,0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Национальная экономика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0400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73 020,2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Общеэкономические вопросы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208,9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208,9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208,9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переданных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208,9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189,9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Сельское хозяйство и рыболовство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65 417,5</w:t>
                  </w:r>
                </w:p>
              </w:tc>
            </w:tr>
            <w:tr w:rsidR="004E044A">
              <w:trPr>
                <w:trHeight w:val="15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Российской Федерации "Государственная программа развития сельского хозяйства и регулирования рынков  сельскохозяйственной продукции, сырья и продовольствия на 2013-2020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9 513,4</w:t>
                  </w:r>
                </w:p>
              </w:tc>
            </w:tr>
            <w:tr w:rsidR="004E044A">
              <w:trPr>
                <w:trHeight w:val="21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Подпрограмма "Развитие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подотрасли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животноводства, переработки и реализации продукции животноводства" государственной программы Российской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Федерации  "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Государственная программа развития сельского хозяйства и регулирования рынков сельскохозяйственной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продукции,сырья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и продовольствия на 2013-2020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7 453,4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Поддержка на 1 килограмм реализованного и (или) отгруженного на собственную переработку молока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2525043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7 453,4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2525043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7 453,4</w:t>
                  </w:r>
                </w:p>
              </w:tc>
            </w:tr>
            <w:tr w:rsidR="004E044A">
              <w:trPr>
                <w:trHeight w:val="18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Подпрограмма "Поддержка малых форм хозяйствования" государственной программы Российской Федерации "Государственная программа развития сельского хозяйства и регулирования рынков сельскохозяйственной продукции, сырья и продовольствия на 2013-2020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2540000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2 060,0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Возмещение части процентной ставки по долгосрочным, среднесрочным и краткосрочным кредитам, взятым малыми формами  хозяйствования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2545055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2 060,0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2545055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2 060,0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54 319,1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"Развитие сельскохозяйственного производства в Томской области на 2013 - 2020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54 319,1</w:t>
                  </w:r>
                </w:p>
              </w:tc>
            </w:tr>
            <w:tr w:rsidR="004E044A">
              <w:trPr>
                <w:trHeight w:val="15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по поддержке сельскохозяйственного производства (предоставление субсидий на 1 килограмм реализованного и (или) отгруженного на собственную переработку молока)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42 620,4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42 620,4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по поддержке сельскохозяйственного производства (финансирование искусственного осеменения коров в личных подсобных хозяйствах)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5222116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193,6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5222116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193,6</w:t>
                  </w:r>
                </w:p>
              </w:tc>
            </w:tr>
            <w:tr w:rsidR="004E044A">
              <w:trPr>
                <w:trHeight w:val="18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5222122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5222122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по поддержке сельскохозяйственного производства (предоставление субсидий на развитие личных подсобных хозяйствах)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5222123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5 119,3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5222123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5 119,3</w:t>
                  </w:r>
                </w:p>
              </w:tc>
            </w:tr>
            <w:tr w:rsidR="004E044A">
              <w:trPr>
                <w:trHeight w:val="21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по поддержке сельскохозяйственного производства (предоставление субсидий крестьянским (фермерским) хозяйствам и  индивидуальным предпринимателям  на возмещение  части затрат по приобретению сельскохозяйственной техники и оборудования)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5222124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522,8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5222124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522,8</w:t>
                  </w:r>
                </w:p>
              </w:tc>
            </w:tr>
            <w:tr w:rsidR="004E044A">
              <w:trPr>
                <w:trHeight w:val="15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5222134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5 463,0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5222134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4 536,0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Иные выплаты персоналу государственных (муниципальных) органов, за исключением фонда оплаты труда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5222134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5222134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143,2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5222134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778,0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Уплата прочих налогов, сборов и иных  платежей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5222134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852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1 585,0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Муниципальная программа "Развитие личных подсобных хозяйств граждан в Томском районе в 2011-2015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7950100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1 585,0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7950100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1 585,0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7 393,8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3380000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2 510,0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3380000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254,4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3380000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2 255,6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523,8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Долгосрочная  целевая программа "Развитие малого и среднего предпринимательства в Томской области на период 2011-2014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280,0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расходов на поддержку муниципальных программ развития субъектов малого и среднего предпринимательства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5221012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280,0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5221012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280,0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"Развитие внутреннего и въездного туризма на территории Томской области на 2013-2017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243,8</w:t>
                  </w:r>
                </w:p>
              </w:tc>
            </w:tr>
            <w:tr w:rsidR="004E044A">
              <w:trPr>
                <w:trHeight w:val="15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Субсидия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реализации проектов, отобранных по итогам проведения конкурса проектов в рамках реализации государственной программы "развитие внутреннего и въездного туризма на территории Томской области на 2013-2017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5222501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243,8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5222501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243,8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4 360,0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Муниципальная программа "Развитие малого и среднего предпринимательства в Томском районе на 2011-2014 годы"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760,0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760,0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Муниципальная программа "Развитие внутреннего и въездного туризма на территории Томского района Томской области на 2013-2017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3 600,0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400,0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Бюджетные инвестиции в объекты государственной собственности казенным учреждениям вне рамок государственного оборонного заказа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3 200,0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19 115,6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Жилищное хозяйство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19 115,6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Поддержка жилищного хозяйства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987,0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3900300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987,0</w:t>
                  </w:r>
                </w:p>
              </w:tc>
            </w:tr>
            <w:tr w:rsidR="004E044A">
              <w:trPr>
                <w:trHeight w:val="18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 местного бюджета на разработку проектов планировки территорий, подлежащих предоставлению под строительство жилья экономического класса в рамках государственной программы "Развитие малоэтажного строительства в Томской области на 2013-2017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3900303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987,0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3900303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987,0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18 128,6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"Развитие малоэтажного строительства в Томской области на 2013-2017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5222600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18 128,6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Разработка проектов планировки территорий, подлежащих предоставлению под строительство жилья экономического класса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5222630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18 128,6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5222630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18 128,6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Образование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0700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24 400,2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Общее образование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24 400,2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Резервные фонды исполнительных органов государственной власти субъектов РФ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Российской Федерации "Развитие культуры и туризма " на 2013-2020 годы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Федеральная целевая программа "Культура России (2012-2018 годы)" в рамках государственной программы Российской Федерации "Развитие культуры и туризма" на 2013-2020 годы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1150000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Реализация мероприятий федеральной целевой программы "Культура России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( 2012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-2018 годы)"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1155014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1155014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Учреждения по внешкольной работе с детьми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4230000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22 298,3</w:t>
                  </w:r>
                </w:p>
              </w:tc>
            </w:tr>
            <w:tr w:rsidR="004E044A">
              <w:trPr>
                <w:trHeight w:val="18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Достижение целевых показателей по плану мероприятий  ("дорожная карта") "Изменения в сфере образования в Томской области", в части повышения заработной платы педагогических работников муниципальных организаций  дополнительного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4231000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3 994,3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4231000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3 994,3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4239900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18 304,0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4239900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18 304,0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Ведомственные целевые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728,9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"Модернизация системы общего образования в рамках национальной образовательной инициативы "Наша  новая школа"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728,9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84,6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84,6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Стимулирующие выплаты в муниципальных организациях дополнительного образования в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6223963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644,3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6223963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644,3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Ведомственные целевые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1 178,0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Ведомственная целевая программа "Реконструкция, текущий и капитальный ремонт  ДШИ Томского района"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7961100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1 178,0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7961100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1 178,0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Культура и кинематография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0800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10 295,2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10 195,2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Резервные фонды исполнительных органов государственной власти субъектов РФ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Российской Федерации "Развитие культуры и туризма" на 2013-2020 годы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3 379,4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Подпрограмма "Наследие" государственной программы Российской Федерации "Развитие культуры и туризма" на 2013 - 2020 годы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1110000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15,5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1115146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1115146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15,5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Подпрограмма "Искусство" государственной программы Российской Федерации " "Развитие культуры и туризма" на 2013-2020 годы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поддержка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1125147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1125147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Федеральная целевая программа "Культура России (2012-2018 годы)" в рамках государственной программы Российской Федерации "Развитие культуры и туризма" на 2013-2020 годы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1150000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3 263,9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Реализация мероприятий федеральной целевой программы "Культура России (2012-2018 годы)"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1155014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3 263,9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1155014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3 263,9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Учреждения культуры и мероприятия в сфере культуры и кинематографии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4400000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3 785,0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Библиотеки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4420000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3 785,0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4429900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3 785,0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4429900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3 785,0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Ведомственные целевые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1 182,8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1 182,8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Оплата труда руководителей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специлистов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муниципальных учреждений культуры и искусства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6223541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20,4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6223541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20,4</w:t>
                  </w:r>
                </w:p>
              </w:tc>
            </w:tr>
            <w:tr w:rsidR="004E044A">
              <w:trPr>
                <w:trHeight w:val="18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6223543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1 162,4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6223543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1 162,4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38,0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Муниципальная программа "Профилактика правонарушений на территории Томского района на 2013-2015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7950800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38,0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7950800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28,0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7950800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Ведомственные целевые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1 785,0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"Развитие культурно-досуговой и профессиональной деятельности, направленной на творческую самореализацию населения Томского района"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7960800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1 785,0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7960800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1 785,0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"Развитие культуры Томской области на 2013-2017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реализации проектов, отобранных по итогам проведения конкурса проектов в рамках реализации государственной программы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5222402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5222402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Социальная политика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1000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65 824,3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Социальное обеспечение населения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26 294,0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Федеральная целевая программа "Устойчивое развитие сельских территорий на 2014-2017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2570000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10 924,0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на реализацию мероприятий федеральной целевой программы "Устойчивое развитие сельских территорий на 2014-2017 годы и на период до 2020 года"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2575018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10 924,0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2575018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10 924,0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10 870,0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"Устойчивое развитие сельских территорий Томской области до 2020 года"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5220323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10 870,0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5220323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10 870,0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4 500,0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Муниципальная программа "Устойчивое развитие сельских территорий муниципального образования "Томский район" на 2014-2017 годы и на период до 2020 года"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7950200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4 500,0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7950200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4 500,0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Охрана семьи и детства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39 300,3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Российской Федерации "Социальная поддержка граждан"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851,8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Подпрограмма "Совершенствование социальной поддержки семьи и детей" государственной программы Российской Федерации "Социальная поддержка граждан"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0330000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851,8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Выплата единовременного пособия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0335260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851,8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0335260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851,8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Ведомственные  целевые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38 448,5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38 448,5</w:t>
                  </w:r>
                </w:p>
              </w:tc>
            </w:tr>
            <w:tr w:rsidR="004E044A">
              <w:trPr>
                <w:trHeight w:val="27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6225344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15 161,0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6225344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15 128,8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Приобретение товаров, работ, услуг в пользу граждан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6225344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32,2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Проведение ремонта жилых помещений, собственниками которых являются дети-сироты и дети, оставшиеся без попечения родителей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6225346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121,5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6225346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121,5</w:t>
                  </w:r>
                </w:p>
              </w:tc>
            </w:tr>
            <w:tr w:rsidR="004E044A">
              <w:trPr>
                <w:trHeight w:val="15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Осуществление отдельных государственных полномочий на осуществление ежемесячной выплаты денежных средств приемным семьям на содержание детей, 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так же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вознаграждения, причитающегося приемным родителям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6225380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23 166,0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6225381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10 453,5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6225381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10 453,5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Осуществление отдельных государственных полномочий на осуществление ежемесячной выплаты вознаграждения, причитающегося приемным родителям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6225382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12 712,5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выплаты населению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6225382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360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12 712,5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1006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230,0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230,0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Муниципальная программа  "Старшее поколение Томского района 2014-2016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230,0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230,0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Физическая культура и спорт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1100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2 833,0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Массовый спорт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2 833,0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5120000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925,0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Субсидии муниципальным автономным учреждениям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5121500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925,0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5121500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925,0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Муниципальвая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программа "Профилактика правонарушений на территории Томского района на 2013-2015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7950800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7950800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Ведомственные целевые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1 848,0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"Молодёжь, физическая культура и спорт в  Томском районе"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1 848,0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1 833,0</w:t>
                  </w:r>
                </w:p>
              </w:tc>
            </w:tr>
            <w:tr w:rsidR="004E044A">
              <w:trPr>
                <w:trHeight w:val="57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Управление ЖКХ, строительства, транспорта и связи Администрации Томского района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382 126,2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1 517,0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1 517,0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517,0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Содержание и обслуживание казны Российской Федерации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0900100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517,0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0900100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517,0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0920300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Разработка проектно-сметной документации на строительство административного здания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0920307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0920307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22 147,8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Сельское хозяйство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рыбаловство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3 134,0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Ведомственные целевые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3 134,0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 "Мероприятия по профилактике, диагностике и лечению инфекционных, инвазионных и массовых незаразных болезней животных  и болезней, общих для людей и животных"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3 134,0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по регулированию численности безнадзорных животных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6224541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3 096,2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6224541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3 096,2</w:t>
                  </w:r>
                </w:p>
              </w:tc>
            </w:tr>
            <w:tr w:rsidR="004E044A">
              <w:trPr>
                <w:trHeight w:val="15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6224542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37,8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6224542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37,8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18 720,8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Дорожное хозяйство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3150000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16 120,8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Поддержка дорожного хозяйства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3150200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16 120,8</w:t>
                  </w:r>
                </w:p>
              </w:tc>
            </w:tr>
            <w:tr w:rsidR="004E044A">
              <w:trPr>
                <w:trHeight w:val="18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3150212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11 120,8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3150212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11 120,8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Паспортизация автомобильных дорог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3150220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5 000,0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3150220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5 000,0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Муниципальная программа "Развитие социальной и инженерной инфраструктуры Томского района на 2011-2014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2 600,0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Приобретение специальной техники для нужд Томского района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2 600,0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293,0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3400300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293,0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3400300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293,0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349 861,4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Поддержка жилищного хозяйства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63,2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3900300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63,2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Создание условий  для управления многоквартирными домами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3900301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63,2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3900301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63,2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334 738,2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Федеральная целевая программа "Устойчивое развитие сельских территорий на 2014-2017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2570000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15 133,0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2575018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15 133,0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2575018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15 133,0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Поддержка 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3910000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16 928,3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3910500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16 928,3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3910504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2 976,0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для  муниципальных нужд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3910504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2 976,0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Разработка проектно-сметной документации в целях организации газоснабжения населения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3910507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13 952,3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для  муниципальных нужд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3910507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13 952,3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256 006,3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"Устойчивое развитие сельских территорий Томской области до 2020 года"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30 727,9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Строительство системы водоснабжения микрорайона Новоспасский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Коларово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5220308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7 064,0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5220308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7 064,0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жилых зданий микрорайона «Новоспасский»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Коларово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5220312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5 590,0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5220312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5 590,0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Рыбалово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области. II очередь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5220314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6 500,0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5220314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6 500,0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д. Большое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Протопопово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д.Малое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Протопопово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и п.Мирный Томского района Томской области. I этап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5220315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7 660,9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5220315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7 660,9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д. Большое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Протопопово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д.Малое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Протопопово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и п.Мирный Томского района Томской области. II этап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5220316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3 913,0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5220316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3 913,0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Долгосрочная целевая программа "Модернизация коммунальной инфраструктуры Томской области в 2013-2017 годах"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5 976,6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Субсидия на реализацию мероприятий по подготовке объектов коммунального хозяйства к работе в отопительный период на 2014 год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5221501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5 976,6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Прочая закупка товаров, работ и услуг для  муниципальных нужд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5221501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5 976,6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"Развитие газоснабжения и газификации Томской области на 2013-2015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219 301,8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д.Барабинка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5221908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14 293,6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5221908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14 293,6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с.Зоркальцево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5221909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19 245,6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5221909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19 245,6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Газоснабжение п.Зональная станция Томского района Томской области. II очередь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5221910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24 265,8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5221910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24 265,8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с.Моряковский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Затон  Томского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района Томской области. II этап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5221911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7 474,7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5221911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7 474,7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с.Моряковский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Затон  Томского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района Томской области. III этап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5221912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29 353,3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5221912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29 353,3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жилых домов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ул.Тенистой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, №№3,3а,5а,7,9,11,13;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ул.Гагарина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,№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№ 3а,9а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с.Корнилово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5221913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616,3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5221913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616,3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индивидульных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 жилых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домов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д.Борики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702,3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702,3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микрорайона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индивидульной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застройки "Красная Горка" в окрестностях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с.Корнилово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5221915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14 167,0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5221915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14 167,0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Газоснабжение с. Калтай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5221922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6 605,0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5221922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6 605,0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Газоснабжение ул. Береговой, пер.Совхозного в д. Черная Речка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5221923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2 182,0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5221923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2 182,0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Курлек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5221924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61 173,8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5221924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61 173,8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Газоснабжение с.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Тахтамышево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5221925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22 672,0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5221925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22 672,0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Газоснабжение д.Петрово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5221926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16 550,4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5221926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16 550,4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46 670,6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Муниципальная программа "Устойчивое развитие сельских территорий муниципального образования «Томский район» на 2014-2017 годы и на период до 2020 года»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7950200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6 310,8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Строительство системы водоснабжения микрорайона Новоспасский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Коларово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7950201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2 736,0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7950201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2 736,0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жилых зданий микрорайона «Новоспасский»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Коларово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7950202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7950202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д. Большое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Протопопово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д.Малое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Протопопово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и п.Мирный Томского района Томской области. I этап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7950203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589,2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7950203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589,2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Газоснабжение д. Большое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Протопопово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д.Малое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Протопопово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и п.Мирный Томского района Томской области. II этап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7950204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301,0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7950204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301,0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Рыбалово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области. II очередь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7950205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7950205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900,0</w:t>
                  </w:r>
                </w:p>
              </w:tc>
            </w:tr>
            <w:tr w:rsidR="004E044A">
              <w:trPr>
                <w:trHeight w:val="1185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на разработку проектно-сметной документации на комплексную компактную застройку и благоустройство 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Трубачево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Мирненского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сельского поселения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7950207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1 354,6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7950207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1 354,6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Муниципальная программа "Развитие социальной и инженерной инфраструктуры Томского района на 2011-2014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28 061,8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Разработка проектно-сметной документации на строительство и/или реконструкцию станций водоочистки/водоподготовки/обезжелезивания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213,5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213,5</w:t>
                  </w:r>
                </w:p>
              </w:tc>
            </w:tr>
            <w:tr w:rsidR="004E044A">
              <w:trPr>
                <w:trHeight w:val="21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Мероприятия по прохождению государственной экспертизы и/или по получению положительных заключений о достоверности сметной стоимости проектно-сметной документации и/или сметной документации по объектам, финансируемых полностью и частично за счёт средств федерального и/или областного бюджетов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2 600,0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2 600,0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Капитальный ремонт объектов 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13 000,0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13 000,0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Приобретение материалов для развития инженерной инфраструктуры Томского района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7 000,0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7 000,0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Ремонтно-восстановительные работы на объектах теплоснабжения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1 919,8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1 919,8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Ремонт и аттестация приборов учета газа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855,0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855,0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Техническое обследование дымовых труб, зданий, резервуаров котельного оборудования, экспертиза промышленной безопасности котельных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2 473,5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2 473,5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Муниципальная программа "Газификация муниципального образования «Томский район» на период 2013-2015 годы»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12 298,0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Газоснабжение с. Моряковский Затон Томского района Томской области, II этап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437,5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437,5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Газоснабжение с. Моряковский Затон Томского района Томской области, III этап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1 668,2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1 668,2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п. Зональная станция Томского района Томской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области.II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очередь 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1 366,4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1 366,4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Курлек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3 503,1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3 503,1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с. Калтай Томского района Томской области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424,3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424,3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Барабинка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796,9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796,9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Зоркальцево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1 052,3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1 052,3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жилых домов по ул. Тенистой, №№ 3, 3а, 5а, 7, 9, 11, 13; ул. Гагарина, №№ 3а, 9а в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Корнилово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32,5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32,5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индивидуальных жилых домов в 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Борики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38,5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7950709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38,5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микрорайона индивидуальной застройки "Красная Горка" в окрестностях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Корнилово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7950710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745,7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7950710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745,7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Газоснабжение ул. Береговой, пер. Совхозного в д. Черная Речка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7950711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121,5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7950711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121,5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Газоснабжение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Тахтамышево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7950712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1 201,1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7950712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1 201,1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Газоснабжение д.Петрово Томского района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7950713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910,0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Бюджетные инвестиции в объекты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7950713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910,0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0505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15 060,0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Руководство и управление в сфере установленных функций органов государственной власти субъектов Российской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Федерации  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15 060,0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15 060,0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13 030,0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Иные выплаты персоналу государственных (муниципальных) органов, за исключением фонда оплаты труда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105,0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1 834,0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852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Здравоохранение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8 600,0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Амбулаторная помощь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8 600,0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6 600,0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"Развитие здравоохранения Томской области на 2013-2022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6 600,0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Приобретение модульных фельдшерско-акушерских пунктов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5223508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6 600,0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5223508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6 600,0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2 000,0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Муниципальная программа "Развитие социальной и инженерной инфраструктуры Томского района на 2011-2014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2 000,0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Приобретение модульных фельдшерско-акушерских пунктов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с.Семилужки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д.Кандинка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п.Молодежный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Томского района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2 000,0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903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2 000,0</w:t>
                  </w:r>
                </w:p>
              </w:tc>
            </w:tr>
            <w:tr w:rsidR="004E044A">
              <w:trPr>
                <w:trHeight w:val="57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1 218 738,5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Образование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1 218 738,5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Дошкольное образование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314 608,7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Российской Федерации "Развитие образования" на 2013-2020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42 268,0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Подпрограмма "Развитие дошкольного, общего и дополнительного образования детей"государственной программы Российской Федерации "Развитие образования" на 2013-2020 годы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42 268,0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Модернизация региональных систем дошкольного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0225059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42 268,0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0225059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29 850,0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0225059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12 418,0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629,8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Резервные фонды исполнительных органов государственной власти субъектов РФ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629,8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534,8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Детские дошкольные учреждения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54 625,6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4209900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53 635,6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4209900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31 476,2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4209900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2 256,3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4209900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19 343,1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4209900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560,0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Разработка ПСД для реконструкции, капитального ремонта объектов дошкольного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4209909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990,0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4209909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990,0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33 758,6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ГП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274,4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191,6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82,8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Долгосрочная целевая программа "Обеспечение доступности и развития дошкольного образования в Томской области на 2013-2020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5221800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33 484,2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Создание новых мест в образовательных учреждениях, реализующих программы дошкольного образования, за исключением затрат на капитальное строительство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5221803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33 303,6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5221803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30 188,0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5221803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3 115,6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Обучение работников образовательных организаций, реализующих программы дошкольного образования в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5221806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180,6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5221806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5221806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100,6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Ведомственные целевые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171 492,8</w:t>
                  </w:r>
                </w:p>
              </w:tc>
            </w:tr>
            <w:tr w:rsidR="004E044A">
              <w:trPr>
                <w:trHeight w:val="15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организациях для детей до 18 лет"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6223700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1 094,2</w:t>
                  </w:r>
                </w:p>
              </w:tc>
            </w:tr>
            <w:tr w:rsidR="004E044A">
              <w:trPr>
                <w:trHeight w:val="27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6223747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1 094,2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6223747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1 058,9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6223747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35,3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"Модернизация системы общего образования в рамках национальной образовательной инициативы "Наша  новая школа"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118,8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118,8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78,2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40,6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"Содействие развитию системы дошкольного образования и форм предоставления услуг для детей дошкольного возраста"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170 279,8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МДОУ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6224043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33 062,0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6224043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20 017,7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6224043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13 044,3</w:t>
                  </w:r>
                </w:p>
              </w:tc>
            </w:tr>
            <w:tr w:rsidR="004E044A">
              <w:trPr>
                <w:trHeight w:val="24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Достижение целевых показателей по плану мероприятий  ("дорожная карта") "Изменения в отраслях социальной сферы, направленные на повышение эффективности здравоохранения в Томской области", в части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провышения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заработной платы работников муниципальных образовательных организаций, занимающих должности врачей, а также среднего медицинского персонала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6224044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1 682,0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6224044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1 151,0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6224044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531,0</w:t>
                  </w:r>
                </w:p>
              </w:tc>
            </w:tr>
            <w:tr w:rsidR="004E044A">
              <w:trPr>
                <w:trHeight w:val="3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6224046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108,7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6224046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58,2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6224046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50,5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6224047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135 427,1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6224047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79 395,8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6224047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1 442,3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6224047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54 589,0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Ведомственные целевые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11 833,9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"Развитие системы дошкольного образования в Томском районе"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9 873,9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мероприятий для создания новых мест в образовательных организациях, реализующих программы дошкольного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8 325,9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7 547,0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778,9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обучения работников образовательных организаций, реализующих программы дошкольного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модернизации региональных систем дошкольного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Обеспечение комплексной безопасности дошкольных образовательных учреждений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1 500,0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450,0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1 050,0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 "Энергосбережение и повышение энергетической эффективности образовательных учреждений Томского района"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7960200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Проведение мероприятий по энергосбережению в рамках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7960202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7960202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457,5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7960202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142,5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"Реконструкция и капитальный ремонт образовательных учреждений 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1 360,0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Реконструкция и капитальный ремонт образовательных учреждений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1 160,0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1 160,0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Разработка проектно-сметной документации на капитальный ремонт дошкольных учреждений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Общее образование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861 160,3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Российской Федерации "Развитие образования" на 2013-2020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56 655,1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Подпрограмма "Развитие дошкольного, общего и дополнительного образования детей"государственной программы Российской Федерации "Развитие образования" на 2013-2020 годы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56 655,1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Модернизация региональных систем дошкольного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0225059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56 655,1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0225059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465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56 655,1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Российской Федерации "Доступная среда" на 2011-2015 годы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1 571,5</w:t>
                  </w:r>
                </w:p>
              </w:tc>
            </w:tr>
            <w:tr w:rsidR="004E044A">
              <w:trPr>
                <w:trHeight w:val="15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Подпрограмма "Обеспечение доступности жизнедеятельности инвалидов и других маломобильных групп населения" государственной программы Российской Федерации "Доступная среда" на 2011-2015 годы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1 571,5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Мероприятия государственной программы Российской Федерации "Доступная среда" на 2011-2015 годы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0415027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1 571,5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041027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1 571,5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1 051,9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Резервные фонды исполнительных органов государственной власти субъектов РФ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1 051,9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460,1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591,9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Школы - детские сады, школы начальные, неполные средние и средние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4210000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85 828,3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4219900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83 856,6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4219900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360,0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4219900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58 017,5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4219900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3 809,1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4219900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20 143,0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4219900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1 527,0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Субсидия на разработку проектно-сметной документации для строительства, реконструкции, капитального ремонта объектов дошкольного образования на 2014 год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4219909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1 971,7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4219909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1 971,7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Учреждения по внешкольной работе с детьми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4230000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33 381,5</w:t>
                  </w:r>
                </w:p>
              </w:tc>
            </w:tr>
            <w:tr w:rsidR="004E044A">
              <w:trPr>
                <w:trHeight w:val="18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Достижение целевых показателей по плану мероприятий  ("дорожная карта")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4231000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10 736,0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4231000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10 736,0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4239900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22 645,5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4239900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22 145,5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4239900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90 877,7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Долгосрочная целевая программа "Энергосбережение и повышение энергетической эффективности на территории Томской области на 2010-2012 годы и на перспективу до 2020 года"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5220600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1 200,0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Разработка ПСД на строительство котельных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5220609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1 200,0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5220609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1 200,0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ГП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628,0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566,0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Долгосрочная целевая программа "Обеспечение доступности и развития дошкольного образования в Томской области на 2013-2020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5221800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76 738,2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Создание новых мест в образовательных учреждениях, реализующих программы дошкольного образования, за исключением затрат на капитальное строительство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5221803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11 209,1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5221803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11 209,1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Обучение работников образовательных организаций, реализующих программы дошкольного образования в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5221806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5221806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Строительство отдельно стоящего здания для дошкольных групп на территории МАОУ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Калтайская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СОШ"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5221809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48 816,0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5221809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465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48 816,0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Строительство отдельно стоящего здания для дошкольных групп на территории МАОУ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Копыловская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СОШ"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5221815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16 653,1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5221815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465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16 653,1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Томской области "Доступная среда на 2014-2016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673,5</w:t>
                  </w:r>
                </w:p>
              </w:tc>
            </w:tr>
            <w:tr w:rsidR="004E044A">
              <w:trPr>
                <w:trHeight w:val="24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Создание в общеобразовательных организациях условий для инклюзивного образования детей-инвалидов, в том числе создание универсальной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безбарьерной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5223402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673,5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5223402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673,5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"Развитие общего и дополнительного образования в Томской области на 2014-2020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5223700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11 638,0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Приобретение автобусов для организации подвоза обучающихся в муниципальные общеобразовательные организации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5223701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10 555,0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5223701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8 915,0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5223701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1 640,0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Приобретение автотранспортных средств, предназначенных для перевозки обучающихся в муниципальных организациях дополнительного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5223704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1 083,0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5223704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1 083,0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Ведомственные целевые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522 190,5</w:t>
                  </w:r>
                </w:p>
              </w:tc>
            </w:tr>
            <w:tr w:rsidR="004E044A">
              <w:trPr>
                <w:trHeight w:val="15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организациях для детей до 18 лет"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6223700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483 562,5</w:t>
                  </w:r>
                </w:p>
              </w:tc>
            </w:tr>
            <w:tr w:rsidR="004E044A">
              <w:trPr>
                <w:trHeight w:val="21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6223744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458 242,1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финансовое обеспечение государственного  (муниципального) задания на оказание государственных  (муниципальных) услуг (выполнение работ)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6223744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333 815,7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Субсидии автономным учреждениям на  финансовое обеспечение государственного (муниципального)  задания на оказание государственных (муниципальных) услуг  (выполнение работ)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6223744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124 426,4</w:t>
                  </w:r>
                </w:p>
              </w:tc>
            </w:tr>
            <w:tr w:rsidR="004E044A">
              <w:trPr>
                <w:trHeight w:val="4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6223747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17 693,4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6223747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12 755,5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6223747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4 937,9</w:t>
                  </w:r>
                </w:p>
              </w:tc>
            </w:tr>
            <w:tr w:rsidR="004E044A">
              <w:trPr>
                <w:trHeight w:val="15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Достижение целевых показателей по плану мероприятий ("дорожная карта")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6223750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7 627,0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6223750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5 601,8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6223750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2 025,2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Ведомственная целевая программа "Организация различных форм воспитания, дополнительного образования, летнего отдыха, питания и оздоровления детей"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6223800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4 568,0</w:t>
                  </w:r>
                </w:p>
              </w:tc>
            </w:tr>
            <w:tr w:rsidR="004E044A">
              <w:trPr>
                <w:trHeight w:val="15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6223848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4 568,0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6223848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3 269,6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6223848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1 298,4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"Модернизация системы общего образования в рамках национальной образовательной инициативы "Наша  новая школа"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32 212,2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Стипендии Губернатора Томской области лучшим учителям областных государственных и муниципальных образовательных учреждений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3 750,0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2 875,0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875,0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3 141,0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2 161,9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979,1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Стимулирующие выплаты  за высокие результаты и качество выполняемых работ в муниципальных общеобразовательных организациях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23 245,3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17 660,8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5 584,5</w:t>
                  </w:r>
                </w:p>
              </w:tc>
            </w:tr>
            <w:tr w:rsidR="004E044A">
              <w:trPr>
                <w:trHeight w:val="15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Ежемесячные стипендии Губернатора Томской области обучающимся областных государственных и муниципальных образовательных организаций Томской области, реализующих общеобразовательные программы среднего общего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72,0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1 035,6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764,8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6223957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270,8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Стимулирующие выплаты в муниципальных организациях дополнительного образования в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6223963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968,3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6223963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968,3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Ведомственная целевая программа "Содействие развитию системы дошкольного образования и форм предоставления услуг для детей дошкольного возраста"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297,0</w:t>
                  </w:r>
                </w:p>
              </w:tc>
            </w:tr>
            <w:tr w:rsidR="004E044A">
              <w:trPr>
                <w:trHeight w:val="24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Достижение целевых показателей по плану мероприятий  ("дорожная карта") "Изменения в отраслях социальной сферы, направленные на повышение эффективности здравоохранения в Томской области", в части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провышения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заработной платы работников муниципальных образовательных организаций, занимающих должности врачей, а также среднего медицинского персонала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6224044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297,0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6224044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216,8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6224044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80,2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941,8</w:t>
                  </w:r>
                </w:p>
              </w:tc>
            </w:tr>
            <w:tr w:rsidR="004E044A">
              <w:trPr>
                <w:trHeight w:val="24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6225370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941,8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6225370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941,8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"Одаренные дети"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609,0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Организация системы выявления, сопровождения одаренных детей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6225959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609,0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6225959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609,0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Ведомственные целевые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69 603,8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"Развитие системы дошкольного образования в Томском районе"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19 584,8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мероприятий для создания новых мест в образовательных организациях, реализующих программы дошкольного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19 569,6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465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16 346,8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3 222,8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обучения работников образовательных организаций, реализующих программы дошкольного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7960102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15,2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 "Энергосбережение и повышение энергетической эффективности образовательных учреждений Томского района"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7960200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3 941,9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комплексного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энергоэффективного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проекта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7960201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1 200,0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7960201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1 200,0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Проведение мероприятий по энергосбережению в рамках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7960202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2 741,9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7960202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2 406,2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7960202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335,7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"Реконструкция и капитальный ремонт образовательных учреждений"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20 456,8</w:t>
                  </w:r>
                </w:p>
              </w:tc>
            </w:tr>
            <w:tr w:rsidR="004E044A">
              <w:trPr>
                <w:trHeight w:val="1905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Разработка проектно-сметной документации объектов капитального строительства муниципальной собственности, реконструкция учреждения МАОУ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Копыловская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СОШ" Томского района, расположенного по адресу: 634537, Томская область, Томский район, 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Копылово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, ул. Новая, д.20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1 022,8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1 022,8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Реконструкция и капитальный ремонт образовательных учреждений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17 518,8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6 774,8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10 744,0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проектно-сметной документации на строительство газовой котельной и газопровода МБОУ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Лучановская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СОШ"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разработки проектно-сметной документации для реконструкции, капитального ремонта объектов дошкольного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0,1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0,1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Разработка проектно-сметной документации для проведения капитальных ремонтов спортивных залов в общеобразовательных организациях, расположенных в сельской местности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650,0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550,0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</w:tr>
            <w:tr w:rsidR="004E044A">
              <w:trPr>
                <w:trHeight w:val="2205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Разработка проектно-сметной документации объектов капитального строительства муниципальной собственности на реконструкцию здания школы, помещений отдельно стоящего здания под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агроклассы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МБОУ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Богашевская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СОШ им. А.И. Федорова" Томского района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( 634570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>, Томская область, Томский район, с. Богашево, ул. Киевская, 28)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965,1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7960307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965,1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"Профилактика детского дорожно-транспортного травматизма в Томском районе"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13 687,0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приобретения автобусов для организации подвоза обучающихся в муниципальных образовательных учреждениях Томского района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7960401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10 910,0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7960401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10 910,0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Проведение мероприятий  в рамках программы по профилактике детского дорожно-транспортного травматизма в Томском районе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7960402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2 100,0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7960402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1 568,0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7960402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532,0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Оснащение школьных автобусов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тахографами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7960403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7960403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7960403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150,0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приобретения автотранспортных средств, предназначенных для перевозки обучающихся в муниципальных организациях дополнительного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7960404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427,0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7960404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427,0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"Организация полноценного питания - залог здоровья"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9 000,0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6 352,8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2 647,2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"Муниципальная система выявления и поддержки одаренных детей 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7960600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426,5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7960600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350,0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создания условий в муниципальных организациях дополнительного образования в Томской области по реализации обучающимися дополнительных общеобразовательных программ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7960601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76,5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7960601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76,5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"Противопожарная безопасность организаций образования Томского района"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7961000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2 500,0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7961000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1 950,0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7961000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550,0</w:t>
                  </w:r>
                </w:p>
              </w:tc>
            </w:tr>
            <w:tr w:rsidR="004E044A">
              <w:trPr>
                <w:trHeight w:val="24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Ведомственная целевая программа "Создание в общеобразовательных организациях условий для инклюзивного образования детей-инвалидов, в том числе создание универсальной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безбарьерной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6,8</w:t>
                  </w:r>
                </w:p>
              </w:tc>
            </w:tr>
            <w:tr w:rsidR="004E044A">
              <w:trPr>
                <w:trHeight w:val="24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создания в общеобразовательных организациях условий для инклюзивного образования детей-инвалидов, в том числе создание универсальной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безбарьерной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7961301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7961301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0707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8 392,0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6 374,7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"Развитие системы отдыха и оздоровления детей Томской области на 2014-2019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5223200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6 374,7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Организация отдыха детей в каникулярное время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5223202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6 374,7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5223202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4 519,2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5223202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1 855,5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Ведомственные целевые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2 017,3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"Организация каникулярного отдыха, оздоровления, занятости детей и подростков Томского района"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7960700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2 017,3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7960700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1 372,3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7960700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645,0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34 577,5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Руководство и управление в сфере установленных функций органов государственной власти субъектов Российской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Федерации  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5 619,0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5 619,0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4 497,0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46,2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1 074,8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Уплата прочих налогов, сборов и иных  платежей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852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Мероприятия в области образования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4360000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1 238,0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4360900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1 238,0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4360900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1 238,0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4520000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27 401,0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4529900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27 401,0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4529900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22 759,0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Иные выплаты персоналу  казенных учреждений, за исключением фонда оплаты труда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4529900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4529900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505,0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4529900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4 125,5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Уплата прочих налогов, сборов и иных  платежей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4529900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852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104,5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104,5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выплаты населению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360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104,5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215,0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Муниципальная программа "Профилактика правонарушений на территории Томского района на 2013-2015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7950800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215,0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904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7950800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215,0</w:t>
                  </w:r>
                </w:p>
              </w:tc>
            </w:tr>
            <w:tr w:rsidR="004E044A">
              <w:trPr>
                <w:trHeight w:val="57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Управление финансов Администрации Томского района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247112,0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0100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46 190,4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26 620,9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Руководство и управление в сфере установленных функций органов государственной власти субъектов Российской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Федерации  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26 514,0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26 514,0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21 932,0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Иные выплаты персоналу государственных (муниципальных) органов, за исключением фонда оплаты труда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1,6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942,3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3 636,6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Уплата прочих налогов, сборов и иных  платежей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0020400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852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106,9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106,9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выплаты населению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360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106,9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18 753,5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18 753,5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18 753,5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Фонд непредвиденных расходов Администрации Томского района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0700501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12 753,5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0700501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12 753,5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0700502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6 000,0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0700502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6 000,0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816,0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816,0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0920300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816,0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Сопровождение информационных технологий по исполнению бюджета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0920302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816,0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Закупка товаров, работ, услуг в сфере  информационно-коммуникационных технологий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0920302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816,0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4 160,8</w:t>
                  </w:r>
                </w:p>
              </w:tc>
            </w:tr>
            <w:tr w:rsidR="004E044A">
              <w:trPr>
                <w:trHeight w:val="375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4 160,8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Непрограммные расходы федеральных органов исполнительной власти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9900000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4 160,8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Непрограммные расходы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9990000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4 160,8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Субвенция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9995118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4 160,8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Субвенции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9995118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530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4 160,8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2 106,4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Сельское хозяйство и рыболовство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"Развитие сельскохозяйственного производства в Томской области на 2013 - 2020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 на премирование победителей областного конкурса в агропромышленном комплексе Томской области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5222100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2 046,4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Дорожное хозяйство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3150000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327,0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Поддержка дорожного хозяйства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3150200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327,0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3150213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325,6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3150213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325,6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Капитальный ремонт и ремонт автомобильных дорог общего пользования населенных пунктов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3150214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1,4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3150214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1,4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5210000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1 719,4</w:t>
                  </w:r>
                </w:p>
              </w:tc>
            </w:tr>
            <w:tr w:rsidR="004E044A">
              <w:trPr>
                <w:trHeight w:val="21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5210600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1 719,4</w:t>
                  </w:r>
                </w:p>
              </w:tc>
            </w:tr>
            <w:tr w:rsidR="004E044A">
              <w:trPr>
                <w:trHeight w:val="18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Межбюджетные трансферты бюджетам поселений из бюджетов муниципальных районов на 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района, в части содержания автомобильных дорог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5210607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1 719,4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5210607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1 719,4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6 035,7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6 035,7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Энергоэффективность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и развитие энергетики"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429,9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Реализация мероприятий программы "Энергосбережение и повышение энергетической эффективности на период до 2020 года"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3015013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429,9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3015013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429,9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445,0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5201500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445,0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Межбюджетный трансферт на разработку проектно-сметной документации в целях организации газоснабжения населения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5201517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445,0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5201517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445,0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1 188,8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Долгосрочная целевая программа "Энергосбережение и повышение энергетической эффективности на территории Томской области на 2010-2012 годы и на перспективу до 2020 года"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5220600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1 188,8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Разработка проектно-сметной документации на строительство котельных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5220609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1 188,8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5220609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1 188,8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Ведомственные целевые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860,0</w:t>
                  </w:r>
                </w:p>
              </w:tc>
            </w:tr>
            <w:tr w:rsidR="004E044A">
              <w:trPr>
                <w:trHeight w:val="15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6226200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860,0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Компенсация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6226241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860,0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6226241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860,0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3 112,0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Муниципальная программа "Развитие социальной и инженерной инфраструктуры Томского района на 2011-2014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3 112,0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Капитальный ремонт объектов 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3 112,0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7950404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3 112,0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Культура и кинематография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0800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22 780,0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22 780,0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Государственная программа Российской Федерации "Развитие культуры и туризма"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Подпрограмма "Искусство" государственной программы Российской Федерации " "Развитие культуры и туризма" на 2013-2020 годы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поддержка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1125147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1125147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Государственная поддержка лучших работников муниципальных учреждений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культуры,.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находящихся на территориях сельских поселений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1125148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1125148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Ведомственные целевые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22 630,0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2 545,0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6223541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2 545,0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6223541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2 545,0</w:t>
                  </w:r>
                </w:p>
              </w:tc>
            </w:tr>
            <w:tr w:rsidR="004E044A">
              <w:trPr>
                <w:trHeight w:val="18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6223543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20 085,0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6223543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20 085,0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Социальная политика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1000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46 264,4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Социальное обеспечение населения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1 400,0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1 400,0</w:t>
                  </w:r>
                </w:p>
              </w:tc>
            </w:tr>
            <w:tr w:rsidR="004E044A">
              <w:trPr>
                <w:trHeight w:val="306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5205800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1 400,0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5205800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1 400,0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Охрана семьи и детства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44 684,4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Российской Федерации "Социальная поддержка граждан"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8 038,5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Подпрограмма "Совершенствование социальной поддержки семьи и детей" государственной программы Российской Федерации "Социальная поддержка граждан"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0330000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8 038,5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0335082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8 038,5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0335082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8 038,5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Социальная помощь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5050000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13 971,2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5053600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13 971,2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5053603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13 971,2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5053603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13 971,2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22 674,7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"Детство под защитой на 2014-2019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22 674,7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5223301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22 674,7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5223301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22 674,7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Муниципальная программа  "Старшее поколение Томского района 2014-2016 годы"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7950500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 Физическая культура и спорт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1100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6 353,7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Физическая культура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6 353,7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Ведомственные целевые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6 353,7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"Создание условий для развития массового спорта"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6222600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6 353,7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6222641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6 353,7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6222641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6 353,7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1400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113220,6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58 739,5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5160000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5160100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1 000,0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Выравнивание бюджетной обеспеченности поселений из районного фонда финансовой поддержки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5160130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Дотации на выравнивание бюджетной обеспеченности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5160130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1 000,0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Ведомственные целевые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57 739,5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57 739,5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Организация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6221345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57 739,5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Дотации на выравнивание бюджетной обеспеченности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6221345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511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57 739,5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54 481,1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13 450,4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13 450,4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0700400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13 450,4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40 465,0</w:t>
                  </w:r>
                </w:p>
              </w:tc>
            </w:tr>
            <w:tr w:rsidR="004E044A">
              <w:trPr>
                <w:trHeight w:val="9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5201500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40 465,0</w:t>
                  </w:r>
                </w:p>
              </w:tc>
            </w:tr>
            <w:tr w:rsidR="004E044A">
              <w:trPr>
                <w:trHeight w:val="6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Межбюджетные трансферты  бюджетам поселений на покрытие расчетного финансового разрыва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5201502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40 465,0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5201502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40 465,0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Государственные программы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565,7</w:t>
                  </w:r>
                </w:p>
              </w:tc>
            </w:tr>
            <w:tr w:rsidR="004E044A">
              <w:trPr>
                <w:trHeight w:val="12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ГП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465,7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выплаты населению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5221300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465,7</w:t>
                  </w:r>
                </w:p>
              </w:tc>
            </w:tr>
            <w:tr w:rsidR="004E044A">
              <w:trPr>
                <w:trHeight w:val="675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Государственная программа "Повышение общественной безопасности в Томской области (2014-2018 годы)"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5223800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</w:tr>
            <w:tr w:rsidR="004E044A">
              <w:trPr>
                <w:trHeight w:val="30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905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5223800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044A" w:rsidRDefault="004E04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</w:tr>
          </w:tbl>
          <w:p w:rsidR="004E044A" w:rsidRDefault="004E04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E044A" w:rsidRDefault="004E044A" w:rsidP="004E044A">
      <w:pPr>
        <w:spacing w:after="0"/>
        <w:rPr>
          <w:rFonts w:ascii="Times New Roman" w:hAnsi="Times New Roman"/>
        </w:rPr>
        <w:sectPr w:rsidR="004E044A">
          <w:pgSz w:w="11906" w:h="16838"/>
          <w:pgMar w:top="851" w:right="624" w:bottom="284" w:left="1418" w:header="284" w:footer="0" w:gutter="0"/>
          <w:pgNumType w:start="1"/>
          <w:cols w:space="720"/>
        </w:sect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5</w:t>
      </w:r>
    </w:p>
    <w:p w:rsidR="004E044A" w:rsidRDefault="004E044A" w:rsidP="004E044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4E044A" w:rsidRDefault="004E044A" w:rsidP="004E044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 2014 год                                                      </w:t>
      </w:r>
    </w:p>
    <w:p w:rsidR="004E044A" w:rsidRDefault="004E044A" w:rsidP="004E044A">
      <w:pPr>
        <w:tabs>
          <w:tab w:val="left" w:pos="114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Объем бюджетных ассигнований, направляемых на исполнение публичных нормативных обязательств, на 2014 год</w:t>
      </w:r>
    </w:p>
    <w:p w:rsidR="004E044A" w:rsidRDefault="004E044A" w:rsidP="004E044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6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5262"/>
        <w:gridCol w:w="2080"/>
        <w:gridCol w:w="1169"/>
        <w:gridCol w:w="1081"/>
        <w:gridCol w:w="1107"/>
        <w:gridCol w:w="1185"/>
      </w:tblGrid>
      <w:tr w:rsidR="004E044A" w:rsidTr="004E044A">
        <w:trPr>
          <w:trHeight w:val="1876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 публич</w:t>
            </w:r>
            <w:r>
              <w:rPr>
                <w:rFonts w:ascii="Times New Roman" w:hAnsi="Times New Roman" w:cs="Times New Roman"/>
                <w:b/>
              </w:rPr>
              <w:softHyphen/>
              <w:t>ного  нормативного  обяза</w:t>
            </w:r>
            <w:r>
              <w:rPr>
                <w:rFonts w:ascii="Times New Roman" w:hAnsi="Times New Roman" w:cs="Times New Roman"/>
                <w:b/>
              </w:rPr>
              <w:softHyphen/>
              <w:t>тельства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Основание </w:t>
            </w:r>
            <w:r>
              <w:rPr>
                <w:rFonts w:ascii="Times New Roman" w:hAnsi="Times New Roman" w:cs="Times New Roman"/>
                <w:b/>
              </w:rPr>
              <w:br/>
              <w:t>(наименование  нормативно-правового акта)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ведомства - главного распорядителя бюджетных средств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 функцио</w:t>
            </w:r>
            <w:r>
              <w:rPr>
                <w:rFonts w:ascii="Times New Roman" w:hAnsi="Times New Roman" w:cs="Times New Roman"/>
                <w:b/>
                <w:bCs/>
              </w:rPr>
              <w:softHyphen/>
              <w:t xml:space="preserve">нальной </w:t>
            </w:r>
          </w:p>
          <w:p w:rsidR="004E044A" w:rsidRDefault="004E044A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класси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softHyphen/>
            </w:r>
          </w:p>
          <w:p w:rsidR="004E044A" w:rsidRDefault="004E044A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фикации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  целевой статьи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 вида  расходов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</w:t>
            </w:r>
            <w:r>
              <w:rPr>
                <w:rFonts w:ascii="Times New Roman" w:hAnsi="Times New Roman" w:cs="Times New Roman"/>
                <w:bCs/>
              </w:rPr>
              <w:t xml:space="preserve"> (Тыс.руб.)</w:t>
            </w:r>
          </w:p>
        </w:tc>
      </w:tr>
      <w:tr w:rsidR="004E044A" w:rsidTr="004E044A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Закон Томской области от 19.08 1999 г. N 28-ОЗ "О социальной поддержке детей-сирот и детей, оставшихся без попечения родителей, в Томской области" </w:t>
            </w:r>
          </w:p>
          <w:p w:rsidR="004E044A" w:rsidRDefault="004E044A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Томской области от 5 июля 2005 г. N 74а в редакции от 09.07.2012 №269-а «Об обеспечении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областных государственных и муниципальных образовательных учреждений, а также негосударственных общеобразовательных учреждений»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Управление образования</w:t>
              </w:r>
            </w:smartTag>
          </w:p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(ведомство 904)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6225370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835,8</w:t>
            </w:r>
          </w:p>
        </w:tc>
      </w:tr>
      <w:tr w:rsidR="004E044A" w:rsidTr="004E044A">
        <w:trPr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Томской области от 19.08.1999г. № 28-ОЗ "О социальной поддержке детей-сирот и детей, оставшихся без попечения родителей в Томской области"</w:t>
            </w:r>
          </w:p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Томской области от 15.12.2004г. № 247-ОЗ "О размере и порядке выплаты опекуну (попечителю) и приемной семье денежных средств на содержание ребенка (детей)"</w:t>
            </w:r>
          </w:p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</w:t>
            </w:r>
            <w:r>
              <w:rPr>
                <w:rFonts w:ascii="Times New Roman" w:hAnsi="Times New Roman" w:cs="Times New Roman"/>
              </w:rPr>
              <w:lastRenderedPageBreak/>
              <w:t>сирот и детей, оставшихся без попечения родителей, а также лиц из числа детей- сирот и детей, оставшихся без попечения родителей»</w:t>
            </w:r>
          </w:p>
          <w:p w:rsidR="004E044A" w:rsidRDefault="004E044A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Томского района от 23.12.2010 № 453к  «Об установлении расходных обязательств муниципального образования «Томский район» по осуществлению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Томского района</w:t>
            </w:r>
          </w:p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(ведомство 902)</w:t>
            </w:r>
          </w:p>
          <w:p w:rsidR="004E044A" w:rsidRDefault="004E044A">
            <w:pPr>
              <w:spacing w:after="0" w:line="240" w:lineRule="auto"/>
              <w:ind w:hanging="3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6225344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15128,8</w:t>
            </w:r>
          </w:p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</w:tbl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61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5243"/>
        <w:gridCol w:w="2267"/>
        <w:gridCol w:w="1096"/>
        <w:gridCol w:w="1030"/>
        <w:gridCol w:w="992"/>
        <w:gridCol w:w="1276"/>
      </w:tblGrid>
      <w:tr w:rsidR="004E044A" w:rsidTr="004E04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  в рамках реализации Государственной программы Российской Федерации "Социальная поддержка граждан"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«О государственных пособиях гражданам, имеющим детей» №81-ФЗ от 19.05.1995.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 сирот и детей, оставшихся без попечения родителей»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Постановление Администрации Томского района от 06.03.2013 № 77-к  «Об установлении расходных обязательств по осуществлению выплаты единовременного пособия при передаче ребенка на воспитание в семью»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Томского района</w:t>
            </w:r>
          </w:p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(ведомство 902)</w:t>
            </w:r>
          </w:p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851,8</w:t>
            </w:r>
          </w:p>
        </w:tc>
      </w:tr>
      <w:tr w:rsidR="004E044A" w:rsidTr="004E04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 приемным родителям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Томской области от 19.08.1999г. № 28-ОЗ "О социальной поддержке детей-сирот и детей, оставшихся без попечения родителей в Томской области"</w:t>
            </w:r>
          </w:p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 сирот и детей, оставшихся без попечения родителей»</w:t>
            </w:r>
          </w:p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Томского района от 23.12.2010 № 453к  «Об установлении расходных </w:t>
            </w:r>
            <w:r>
              <w:rPr>
                <w:rFonts w:ascii="Times New Roman" w:hAnsi="Times New Roman" w:cs="Times New Roman"/>
              </w:rPr>
              <w:lastRenderedPageBreak/>
              <w:t>обязательств муниципального образования «Томский район» по осуществлению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Томского района</w:t>
            </w:r>
          </w:p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(ведомство 902)</w:t>
            </w:r>
          </w:p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6225380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23166,0</w:t>
            </w:r>
          </w:p>
        </w:tc>
      </w:tr>
      <w:tr w:rsidR="004E044A" w:rsidTr="004E044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39984,6</w:t>
            </w:r>
          </w:p>
        </w:tc>
      </w:tr>
    </w:tbl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E044A">
          <w:pgSz w:w="16838" w:h="11906" w:orient="landscape"/>
          <w:pgMar w:top="567" w:right="510" w:bottom="284" w:left="465" w:header="0" w:footer="0" w:gutter="0"/>
          <w:cols w:space="720"/>
        </w:sect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6</w:t>
      </w:r>
    </w:p>
    <w:p w:rsidR="004E044A" w:rsidRDefault="004E044A" w:rsidP="004E044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2014 год</w:t>
      </w:r>
    </w:p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4E044A" w:rsidRDefault="004E044A" w:rsidP="004E04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Объем межбюджетных трансфертов, получаемых</w:t>
      </w:r>
    </w:p>
    <w:p w:rsidR="004E044A" w:rsidRDefault="004E044A" w:rsidP="004E04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бюджетом Томского района из бюджета Томской области на 2014 год</w:t>
      </w: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741"/>
        <w:gridCol w:w="1369"/>
      </w:tblGrid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Сумма 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1 625 379,1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Дотации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212 798,5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Дотации на выравнивание бюджетной обеспеченности муниципальных районов (городских округов) из областного фонда финансовой поддержки муниципальных образований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202839,4</w:t>
            </w:r>
          </w:p>
        </w:tc>
      </w:tr>
      <w:tr w:rsidR="004E044A" w:rsidTr="004E044A">
        <w:trPr>
          <w:trHeight w:val="693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9959,1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Субсидии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479 757,2</w:t>
            </w:r>
          </w:p>
        </w:tc>
      </w:tr>
      <w:tr w:rsidR="004E044A" w:rsidTr="004E044A">
        <w:trPr>
          <w:trHeight w:val="634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6353,7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2565,4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капитальных вложений в объекты муниципальной собственности в рамках государственной программы " Развитие газоснабжения и газификации Томской области на 2013 -2018 годы", в том числе: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109183,2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газоснабжение с. Калтай Томского района Томской области, II очередь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6605,0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газоснабжение улицы Береговой, пер. Совхозного в д. Черная речка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2182,0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газоснабжение с.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Курлек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61173,8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газоснабжение с.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Тахтамышево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22672,0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газоснабжение д.Петрово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16550,4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капитальных вложений в объекты муниципальной собственности в рамках государственной программы "Устойчивое развитие сельских территорий Томской области до 2020 года.", в том числе: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30727,9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строительство системы водоснабжения микрорайона Новоспасский 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Коларово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7064,0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газоснабжение жилых зданий микрорайона Новоспасский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 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Коларово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5590,0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газоснабжение 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Рыбалово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Томского района Томской области, II очередь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6500,0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газоснабжение д. Большое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Протопопово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д. Малое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Протопопово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и п. Мирный Томского района Томской области, I этап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7660,9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газоснабжение д. Большое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Протопопово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д. Малое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Протопопово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и п. Мирный Томского района Томской области, II этап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3913,0</w:t>
            </w:r>
          </w:p>
        </w:tc>
      </w:tr>
      <w:tr w:rsidR="004E044A" w:rsidTr="004E044A">
        <w:trPr>
          <w:trHeight w:val="418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 в рамках государственной программы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"Устойчивое развитие сельских территорий Томской области до 2020 года."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10924,0</w:t>
            </w:r>
          </w:p>
        </w:tc>
      </w:tr>
      <w:tr w:rsidR="004E044A" w:rsidTr="004E044A">
        <w:trPr>
          <w:trHeight w:val="1221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Субсидии бюджетам муниципальных районов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рамках государственной программы "Устойчивое развитие сельских территорий Томской области до 2020 года." (федеральный бюджет),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15133,0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строительство системы водоснабжения микрорайона Новоспасский 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Коларово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4212,0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газоснабжение жилых зданий микрорайона Новоспасский 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Коларово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Томского района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2580,0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газоснабжение 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Рыбалово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Томского района Томской области, II очередь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3000,0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газоснабжение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д.Большое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Протопопово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д.Малое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Протопопово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и п.Мирный Томского района Томской области, I очередь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3535,0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газоснабжение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д.Большое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Протопопово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д.Малое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Протопопово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и п.Мирный Томского района Томской области, II очередь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1806,0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капитальных вложений в объекты муниципальной собственности в рамках государственной программы "Обеспечение доступности и развития дошкольного образования в Томской области на 2013-2020 годы", 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65469,1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строительство отдельно стоящего здания для дошкольных групп на территории МАОУ "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Калтайская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СОШ" по адресу: Томская обл., Томский район,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д.Кандинка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ул. Школьная, 28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48816,0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строительство отдельно стоящего здания для дошкольных групп на территории МАОУ "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Копыловская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СОШ" по адресу: Томская обл., Томский район,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п.Копылово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ул. Новая,20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16653,1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создание условий для управления многоквартирными домами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63,2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2014-2019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6374,7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21247,4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достижение целевых показателей по плану мероприятий ("дорожной карте") "Изменения в отраслях социальной сферы, направленные на повышение эффективности здравоохранения в Томской области", в части повышения заработной платы работников муниципальных дошкольных образовательных учреждений, занимающих должности врачей, а также среднего медицинского персонала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1979,0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14730,3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приобретение автобусов для организации подвоза обучающихся в муниципальные общеобразовательные организации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10555,0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Субсидии на стимулирующие выплаты в муниципальных организациях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дополнительного образования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1612,6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Субсидии на реализацию государственной программы "Развитие малоэтажного строительства в Томской области на 2013-2017 годы" на разработку проектов планировки территорий, подлежащих предоставлению под строительство жилья экономического класса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8088,6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приобретение автотранспортных средств, предназначенных для перевозки обучающихся в муниципальных организациях дополнительного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1083,0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реализацию проектов, отобранных по итогам проведения конкурса проектов в рамках реализации государственной программы "Развитие культуры в Томской области на 2013-2017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реализацию государственной программы "Повышение общественной безопасности в Томской области на 2014-2018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создание новых мест в образовательных учреждениях, реализующих программы дошкольного образования, за исключением затрат на капитальное строительство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44512,7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обучение работников образовательных организаций, реализующих программы дошкольного образования в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240,6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10870,0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Субсидии бюджетам муниципальных районов на модернизацию региональных систем дошкольного образования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98923,1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разработку проектно-сметной документации для строительства, реконструкции, капитального ремонта объектов дошкольного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2961,7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реализацию Государственной программы "Повышение уровня пенсионного обеспечения работников бюджетной сферы, государственных и муниципальных служащих Томской области на период 2013-2023 годов"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1839,7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реализацию Государственной программы "Энергосбережение и повышение энергетической эффективности на территории Томской области на 2010-2012 годы и на перспективу до 2020 года": разработка проектно-сметной документации на строительство котельной в с.Томское Томского района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реализации проектов, отобранных по итогам проведения конкурса проектов в рамках реализации государственной программы "Развитие внутреннего и въездного туризма на территории томской области на 2013-2017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243,8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реализацию мероприятий по подготовке объектов коммунального хозяйства к работе в отопительный период на 2014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5976,6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Субсидии на реализацию федеральной целевой программы "Культура России (2012-2018 годы)" государственной программы РФ "Развитие культуры и туризма" в части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расходных обязательств муниципальных образований по развитию учреждений культуры, за исключением субсидий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объектов капитального строительства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3313,9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Субсидии на 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среды для беспрепятственного доступа и оснащение общеобразовательных организаций специальным, в том числе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учебным, реабилитационным, компьютерным оборудованием и автотранспортом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673,5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Субсидии на реализацию мероприятий государственной программы Российской Федерации "Доступная среда" на 2011-2015 годы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1571,5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823 408,5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10,4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456,0</w:t>
            </w:r>
          </w:p>
        </w:tc>
      </w:tr>
      <w:tr w:rsidR="004E044A" w:rsidTr="004E044A">
        <w:trPr>
          <w:trHeight w:val="559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941,8</w:t>
            </w:r>
          </w:p>
        </w:tc>
      </w:tr>
      <w:tr w:rsidR="004E044A" w:rsidTr="004E044A">
        <w:trPr>
          <w:trHeight w:val="1371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18787,7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7554,4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 дополнительного образования 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458242,1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135427,1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108,7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на осуществление отдельных государственных полномочий на осуществление ежемесячной выплаты денежных средств приемным семьям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содержание детей, а также вознаграждения, причитающегося приемным родителям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23166,0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Субвенции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15161,0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22711,4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121,5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5463,0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1 килограмм реализованного и (или) отгруженного на собственную переработку молока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42620,4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7453,3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2060,0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на развитие личных подсобных хозяйств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5119,3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 на предоставление субсидий крестьянским (фермерским) хозяйствам и индивидуальным предпринимателям на возмещение части затрат по приобретению сельскохозяйственной техники и оборудования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522,8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4160,8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хранению, комплектованию, учёту и использованию архивных документов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492,0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регистрации и учету граждан, имеющих право на получение социальных выплат в связи с переселением из районов Крайнего Севера и приравненных к ним местностей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на осуществление переданных отдельных государственных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полномочий по регистрации коллективных договоров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208,9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Субвенции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3134,0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расчёту и предоставлению дотаций поселениям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57739,5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1239,0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851,8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на осуществление отдельных государственных полномочий по государственной поддержке сельскохозяйственного производства на финансирование искусственного осеменения коров в личных подсобных хозяйствах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193,6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8038,5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1,8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109 414,9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4568,0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3141,0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23245,3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на выплату ежемесячной стипендии Губернатора Томской области лучшим учителям муниципальных образовательных учреждений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3750,0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Иные межбюджетные трансферты на выплату ежемесячной стипендии Губернатора Томской области обучающимся муниципальных образовательных учреждений Томской области, реализующих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общеобразовательные программы среднего (полного) общего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72,0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Межбюджетные трансферты на приобретение модульных фельдшерско-акушерских пунктов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6600,0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 на организацию системы выявления, сопровождения одаренных детей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609,0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 на премирование победителей областного конкурса в агропромышленном комплексе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муниципальным районам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муниципальным районам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 на 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7627,0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 на 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33062,0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9737,0</w:t>
            </w:r>
          </w:p>
        </w:tc>
      </w:tr>
      <w:tr w:rsidR="004E044A" w:rsidTr="004E044A">
        <w:trPr>
          <w:trHeight w:val="1229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15,5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Межбюджетные трансферты из резервного фонда Администрации Томской области по ликвидации последствий стихийных бедствий  и других чрезвычайных ситуаций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8000,0</w:t>
            </w:r>
          </w:p>
        </w:tc>
      </w:tr>
      <w:tr w:rsidR="004E044A" w:rsidTr="004E044A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7278,1</w:t>
            </w:r>
          </w:p>
        </w:tc>
      </w:tr>
    </w:tbl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</w:pPr>
    </w:p>
    <w:p w:rsidR="004E044A" w:rsidRDefault="004E044A" w:rsidP="004E044A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:rsidR="004E044A" w:rsidRDefault="004E044A" w:rsidP="004E044A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7</w:t>
      </w:r>
    </w:p>
    <w:p w:rsidR="004E044A" w:rsidRDefault="004E044A" w:rsidP="004E044A">
      <w:pPr>
        <w:pStyle w:val="1"/>
        <w:rPr>
          <w:i/>
          <w:sz w:val="24"/>
        </w:rPr>
      </w:pPr>
      <w:r>
        <w:rPr>
          <w:i/>
          <w:sz w:val="24"/>
        </w:rPr>
        <w:t xml:space="preserve">к бюджету Томского района </w:t>
      </w: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 2014 год            </w:t>
      </w: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pStyle w:val="1"/>
        <w:tabs>
          <w:tab w:val="left" w:pos="5535"/>
        </w:tabs>
        <w:jc w:val="center"/>
        <w:rPr>
          <w:b/>
          <w:szCs w:val="28"/>
        </w:rPr>
      </w:pPr>
      <w:r>
        <w:rPr>
          <w:b/>
          <w:szCs w:val="28"/>
        </w:rPr>
        <w:t xml:space="preserve">Источники финансирования </w:t>
      </w:r>
    </w:p>
    <w:p w:rsidR="004E044A" w:rsidRDefault="004E044A" w:rsidP="004E044A">
      <w:pPr>
        <w:pStyle w:val="1"/>
        <w:tabs>
          <w:tab w:val="left" w:pos="5535"/>
        </w:tabs>
        <w:jc w:val="center"/>
        <w:rPr>
          <w:b/>
          <w:szCs w:val="28"/>
        </w:rPr>
      </w:pPr>
      <w:r>
        <w:rPr>
          <w:b/>
          <w:szCs w:val="28"/>
        </w:rPr>
        <w:t>дефицита бюджета Томского района на 2014 год</w:t>
      </w: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(тыс.руб.)</w:t>
      </w:r>
    </w:p>
    <w:p w:rsidR="004E044A" w:rsidRDefault="004E044A" w:rsidP="004E0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6804"/>
        <w:gridCol w:w="2517"/>
      </w:tblGrid>
      <w:tr w:rsidR="004E044A" w:rsidTr="004E044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Сумма </w:t>
            </w:r>
          </w:p>
        </w:tc>
      </w:tr>
      <w:tr w:rsidR="004E044A" w:rsidTr="004E044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Разница между полученными и погашенными муниципальным образованием кредитами кредитных организаций в валюте Российской Федерации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044A" w:rsidTr="004E044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бюджету  другими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бюджетами бюджетной системы Российской Федерации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</w:tr>
      <w:tr w:rsidR="004E044A" w:rsidTr="004E044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227502,6</w:t>
            </w:r>
          </w:p>
        </w:tc>
      </w:tr>
      <w:tr w:rsidR="004E044A" w:rsidTr="004E044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227502,6</w:t>
            </w:r>
          </w:p>
        </w:tc>
      </w:tr>
    </w:tbl>
    <w:p w:rsidR="004E044A" w:rsidRDefault="004E044A" w:rsidP="004E04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  <w:sectPr w:rsidR="004E044A">
          <w:pgSz w:w="11906" w:h="16838"/>
          <w:pgMar w:top="851" w:right="624" w:bottom="851" w:left="1418" w:header="709" w:footer="284" w:gutter="0"/>
          <w:cols w:space="720"/>
        </w:sectPr>
      </w:pPr>
    </w:p>
    <w:p w:rsidR="004E044A" w:rsidRDefault="004E044A" w:rsidP="004E044A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8</w:t>
      </w:r>
    </w:p>
    <w:p w:rsidR="004E044A" w:rsidRDefault="004E044A" w:rsidP="004E044A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 бюджету Томского района </w:t>
      </w: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на 2014 год </w:t>
      </w:r>
    </w:p>
    <w:p w:rsidR="004E044A" w:rsidRDefault="004E044A" w:rsidP="004E044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таблица 2</w:t>
      </w:r>
    </w:p>
    <w:p w:rsidR="004E044A" w:rsidRDefault="004E044A" w:rsidP="004E044A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 иных межбюджетных трансфертов,</w:t>
      </w:r>
    </w:p>
    <w:p w:rsidR="004E044A" w:rsidRDefault="004E044A" w:rsidP="004E044A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предоставляемых бюджетам сельских поселений Томского района в 2014 году</w:t>
      </w:r>
    </w:p>
    <w:p w:rsidR="004E044A" w:rsidRDefault="004E044A" w:rsidP="004E044A">
      <w:pPr>
        <w:spacing w:after="0" w:line="240" w:lineRule="auto"/>
        <w:ind w:hanging="5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Тыс.руб.</w:t>
      </w:r>
    </w:p>
    <w:tbl>
      <w:tblPr>
        <w:tblW w:w="1563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1559"/>
        <w:gridCol w:w="1984"/>
        <w:gridCol w:w="2125"/>
        <w:gridCol w:w="1983"/>
        <w:gridCol w:w="1700"/>
        <w:gridCol w:w="3825"/>
      </w:tblGrid>
      <w:tr w:rsidR="004E044A" w:rsidTr="004E044A">
        <w:trPr>
          <w:trHeight w:val="3259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Великой Отечественной войны 1941-1945 годов;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труженников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1941-1945годов, не вступивших в повторный брак</w:t>
            </w:r>
          </w:p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044A" w:rsidTr="004E044A">
        <w:trPr>
          <w:trHeight w:val="221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Богашевское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Воронинское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Заречное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Зональненское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Зоркальцевское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Итатское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Калтайское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Копыловское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Корниловское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Малиновское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Межениновское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Моряковское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Наумовское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Новорождественское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Рыбаловское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Спасское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4E044A" w:rsidTr="004E044A">
        <w:trPr>
          <w:trHeight w:val="264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Турунтаевское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E044A" w:rsidTr="004E044A">
        <w:trPr>
          <w:trHeight w:val="26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E044A" w:rsidTr="004E044A">
        <w:trPr>
          <w:trHeight w:val="369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6353,7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2545,0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22674,7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860,0 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1400,0</w:t>
            </w:r>
          </w:p>
        </w:tc>
      </w:tr>
    </w:tbl>
    <w:p w:rsidR="004E044A" w:rsidRDefault="004E044A" w:rsidP="004E0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44A" w:rsidRDefault="004E044A" w:rsidP="004E044A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8</w:t>
      </w:r>
    </w:p>
    <w:p w:rsidR="004E044A" w:rsidRDefault="004E044A" w:rsidP="004E044A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 бюджету Томского района </w:t>
      </w: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на 2014 год </w:t>
      </w:r>
    </w:p>
    <w:p w:rsidR="004E044A" w:rsidRDefault="004E044A" w:rsidP="004E044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таблица 2</w:t>
      </w:r>
    </w:p>
    <w:p w:rsidR="004E044A" w:rsidRDefault="004E044A" w:rsidP="004E044A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 иных межбюджетных трансфертов,</w:t>
      </w:r>
    </w:p>
    <w:p w:rsidR="004E044A" w:rsidRDefault="004E044A" w:rsidP="004E044A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предоставляемых бюджетам сельских поселений Томского района в 2014 году</w:t>
      </w:r>
    </w:p>
    <w:p w:rsidR="004E044A" w:rsidRDefault="004E044A" w:rsidP="004E044A">
      <w:pPr>
        <w:spacing w:after="0" w:line="240" w:lineRule="auto"/>
        <w:ind w:hanging="5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Тыс.руб.</w:t>
      </w:r>
    </w:p>
    <w:tbl>
      <w:tblPr>
        <w:tblW w:w="1563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1559"/>
        <w:gridCol w:w="1984"/>
        <w:gridCol w:w="1841"/>
        <w:gridCol w:w="2125"/>
        <w:gridCol w:w="2266"/>
        <w:gridCol w:w="1700"/>
        <w:gridCol w:w="1701"/>
      </w:tblGrid>
      <w:tr w:rsidR="004E044A" w:rsidTr="004E044A">
        <w:trPr>
          <w:trHeight w:val="255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разработку проектно-сметной документации в целях организации газоснабжения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реализацию мероприятий государственной программы "Повышение общественной безопасности в Томской области (2014-2018 годы)"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реализацию мероприятий муниципальной программы "Развитие социальной и инженерной инфраструктуры  Томского района на 2011-2015 годы"</w:t>
            </w:r>
          </w:p>
        </w:tc>
      </w:tr>
      <w:tr w:rsidR="004E044A" w:rsidTr="004E044A">
        <w:trPr>
          <w:trHeight w:val="221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Богашевское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Воронинское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Заречное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Зональненское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Зоркальцевское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Итатское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Калтайское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Копыловское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Корниловское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Малиновское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Межениновское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Моряковское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Наумовское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Новорождественское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Рыбаловское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Спасское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260,0</w:t>
            </w:r>
          </w:p>
        </w:tc>
      </w:tr>
      <w:tr w:rsidR="004E044A" w:rsidTr="004E044A">
        <w:trPr>
          <w:trHeight w:val="264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Турунтаевское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E044A" w:rsidTr="004E044A">
        <w:trPr>
          <w:trHeight w:val="26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E044A" w:rsidTr="004E044A">
        <w:trPr>
          <w:trHeight w:val="369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13971,2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325.6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3112,0</w:t>
            </w:r>
          </w:p>
        </w:tc>
      </w:tr>
    </w:tbl>
    <w:p w:rsidR="004E044A" w:rsidRDefault="004E044A" w:rsidP="004E044A">
      <w:pPr>
        <w:spacing w:after="0" w:line="240" w:lineRule="auto"/>
        <w:rPr>
          <w:rFonts w:ascii="Times New Roman" w:hAnsi="Times New Roman"/>
          <w:i/>
          <w:lang w:val="en-US"/>
        </w:rPr>
        <w:sectPr w:rsidR="004E044A">
          <w:pgSz w:w="16838" w:h="11906" w:orient="landscape"/>
          <w:pgMar w:top="340" w:right="454" w:bottom="340" w:left="284" w:header="709" w:footer="284" w:gutter="0"/>
          <w:cols w:space="720"/>
        </w:sectPr>
      </w:pPr>
    </w:p>
    <w:p w:rsidR="004E044A" w:rsidRDefault="004E044A" w:rsidP="004E044A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8</w:t>
      </w:r>
    </w:p>
    <w:p w:rsidR="004E044A" w:rsidRDefault="004E044A" w:rsidP="004E044A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 бюджету Томского района </w:t>
      </w: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на 2014 год </w:t>
      </w:r>
    </w:p>
    <w:p w:rsidR="004E044A" w:rsidRDefault="004E044A" w:rsidP="004E044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таблица 2</w:t>
      </w:r>
    </w:p>
    <w:p w:rsidR="004E044A" w:rsidRDefault="004E044A" w:rsidP="004E044A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 иных межбюджетных трансфертов,</w:t>
      </w:r>
    </w:p>
    <w:p w:rsidR="004E044A" w:rsidRDefault="004E044A" w:rsidP="004E044A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предоставляемых бюджетам сельских поселений Томского района в 2014 году</w:t>
      </w:r>
    </w:p>
    <w:p w:rsidR="004E044A" w:rsidRDefault="004E044A" w:rsidP="004E044A">
      <w:pPr>
        <w:spacing w:after="0" w:line="240" w:lineRule="auto"/>
        <w:ind w:right="507" w:hanging="504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Тыс.руб.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</w:p>
    <w:tbl>
      <w:tblPr>
        <w:tblW w:w="1563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1559"/>
        <w:gridCol w:w="1558"/>
        <w:gridCol w:w="1700"/>
        <w:gridCol w:w="1558"/>
        <w:gridCol w:w="1417"/>
        <w:gridCol w:w="1134"/>
        <w:gridCol w:w="1416"/>
        <w:gridCol w:w="1276"/>
        <w:gridCol w:w="1558"/>
      </w:tblGrid>
      <w:tr w:rsidR="004E044A" w:rsidTr="004E044A">
        <w:trPr>
          <w:trHeight w:val="255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премирование победителей областного конкурса в агропромышленном комплексе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реализацию государственной программы «Повышение уровня пенсионного обеспечения работников бюджетной сферы, государственных и муниципальных служащих Томской области на период 2013-2023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реализацию мероприятий подпрограммы «Искусство» государственной программы Российской Федерации «Развитие культуры и туризма на 2013-2020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реализацию мероприятий муниципальной программы "Старшее поколение Томского района на 2014-2016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  покрытие расчетного финансового разрыва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реализацию мероприятий программы «Энергосбережение и повышение энергетической эффективности на период до 2020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разработку проектно-сметной документации на строительство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</w:tr>
      <w:tr w:rsidR="004E044A" w:rsidTr="004E044A">
        <w:trPr>
          <w:trHeight w:val="221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Богашевское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Воронинское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Заречное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256,5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Зональненское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Зоркальцевское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Итатское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Калтайское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Копыловское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7178,6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Корниловское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Малиновское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Межениновское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Моряковское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Наумовское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383,8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Новорождественское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385,6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164,7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Рыбаловское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331,5</w:t>
            </w:r>
          </w:p>
        </w:tc>
      </w:tr>
      <w:tr w:rsidR="004E044A" w:rsidTr="004E044A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Спасское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241,2</w:t>
            </w:r>
          </w:p>
        </w:tc>
      </w:tr>
      <w:tr w:rsidR="004E044A" w:rsidTr="004E044A">
        <w:trPr>
          <w:trHeight w:val="264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Турунтаевское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</w:tr>
      <w:tr w:rsidR="004E044A" w:rsidTr="004E044A">
        <w:trPr>
          <w:trHeight w:val="26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4A" w:rsidTr="004E044A">
        <w:trPr>
          <w:trHeight w:val="369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40</w:t>
            </w:r>
            <w:r>
              <w:rPr>
                <w:rFonts w:ascii="Times New Roman" w:hAnsi="Times New Roman" w:cs="Times New Roman"/>
                <w:b/>
                <w:bCs/>
              </w:rPr>
              <w:t>465,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44A" w:rsidRDefault="004E04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13450,4</w:t>
            </w:r>
          </w:p>
        </w:tc>
      </w:tr>
    </w:tbl>
    <w:p w:rsidR="004E044A" w:rsidRDefault="004E044A" w:rsidP="004E044A">
      <w:pPr>
        <w:spacing w:after="0" w:line="240" w:lineRule="auto"/>
        <w:rPr>
          <w:rFonts w:ascii="Times New Roman" w:eastAsia="Times New Roman" w:hAnsi="Times New Roman" w:cs="Times New Roman"/>
          <w:i/>
        </w:rPr>
        <w:sectPr w:rsidR="004E044A">
          <w:pgSz w:w="16838" w:h="11906" w:orient="landscape"/>
          <w:pgMar w:top="851" w:right="454" w:bottom="851" w:left="284" w:header="709" w:footer="284" w:gutter="0"/>
          <w:cols w:space="720"/>
        </w:sectPr>
      </w:pPr>
    </w:p>
    <w:p w:rsidR="004E044A" w:rsidRDefault="004E044A" w:rsidP="004E044A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9</w:t>
      </w:r>
    </w:p>
    <w:p w:rsidR="004E044A" w:rsidRDefault="004E044A" w:rsidP="004E044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4E044A" w:rsidRDefault="004E044A" w:rsidP="004E044A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на 2014 год</w:t>
      </w:r>
    </w:p>
    <w:p w:rsidR="004E044A" w:rsidRDefault="004E044A" w:rsidP="004E044A">
      <w:pPr>
        <w:pStyle w:val="1"/>
        <w:jc w:val="center"/>
        <w:rPr>
          <w:b/>
          <w:sz w:val="26"/>
          <w:szCs w:val="26"/>
        </w:rPr>
      </w:pPr>
    </w:p>
    <w:p w:rsidR="004E044A" w:rsidRDefault="004E044A" w:rsidP="004E044A">
      <w:pPr>
        <w:pStyle w:val="1"/>
        <w:jc w:val="center"/>
        <w:rPr>
          <w:b/>
          <w:sz w:val="26"/>
          <w:szCs w:val="26"/>
        </w:rPr>
      </w:pPr>
    </w:p>
    <w:p w:rsidR="004E044A" w:rsidRDefault="004E044A" w:rsidP="004E044A">
      <w:pPr>
        <w:pStyle w:val="1"/>
        <w:jc w:val="center"/>
        <w:rPr>
          <w:b/>
          <w:sz w:val="26"/>
          <w:szCs w:val="26"/>
        </w:rPr>
      </w:pPr>
    </w:p>
    <w:p w:rsidR="004E044A" w:rsidRDefault="004E044A" w:rsidP="004E044A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4E044A" w:rsidRDefault="004E044A" w:rsidP="004E04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муниципальных внутренних заимствований</w:t>
      </w:r>
    </w:p>
    <w:p w:rsidR="004E044A" w:rsidRDefault="004E044A" w:rsidP="004E04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«Томский  район» </w:t>
      </w:r>
    </w:p>
    <w:p w:rsidR="004E044A" w:rsidRDefault="004E044A" w:rsidP="004E04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2014 год</w:t>
      </w:r>
    </w:p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Настоящая Программа муниципальных внутренних заимствований на 2014 год со</w:t>
      </w:r>
      <w:r>
        <w:rPr>
          <w:rFonts w:ascii="Times New Roman" w:hAnsi="Times New Roman" w:cs="Times New Roman"/>
          <w:sz w:val="26"/>
          <w:szCs w:val="26"/>
        </w:rPr>
        <w:softHyphen/>
        <w:t>ставлена в соответствии с Бюджетным кодексом Российской Федерации и устанавливает перечень всех внутренних за</w:t>
      </w:r>
      <w:r>
        <w:rPr>
          <w:rFonts w:ascii="Times New Roman" w:hAnsi="Times New Roman" w:cs="Times New Roman"/>
          <w:sz w:val="26"/>
          <w:szCs w:val="26"/>
        </w:rPr>
        <w:softHyphen/>
        <w:t>имствований муниципального образования «Томский район»:</w:t>
      </w:r>
    </w:p>
    <w:p w:rsidR="004E044A" w:rsidRDefault="004E044A" w:rsidP="004E0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9"/>
        <w:gridCol w:w="2095"/>
      </w:tblGrid>
      <w:tr w:rsidR="004E044A" w:rsidTr="004E044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Перечень внутренних заимствований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Сумма</w:t>
            </w:r>
          </w:p>
          <w:p w:rsidR="004E044A" w:rsidRDefault="004E044A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(тыс. руб.)</w:t>
            </w:r>
          </w:p>
        </w:tc>
      </w:tr>
      <w:tr w:rsidR="004E044A" w:rsidTr="004E044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pStyle w:val="2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Бюджетные кредиты, привлеченные в местный бюджет от других бюджетов бюд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жетной системы Российской Федерации: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pStyle w:val="2"/>
              <w:spacing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E044A" w:rsidRDefault="004E044A">
            <w:pPr>
              <w:pStyle w:val="2"/>
              <w:spacing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4E044A" w:rsidTr="004E044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pStyle w:val="2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привлечения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pStyle w:val="2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044A" w:rsidTr="004E044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pStyle w:val="2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средств, направляемых на погашение основной суммы долга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pStyle w:val="2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044A" w:rsidTr="004E044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pStyle w:val="2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pStyle w:val="2"/>
              <w:spacing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4E044A" w:rsidTr="004E044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pStyle w:val="2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привлечения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pStyle w:val="2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044A" w:rsidTr="004E044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pStyle w:val="2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pStyle w:val="2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10</w:t>
      </w:r>
    </w:p>
    <w:p w:rsidR="004E044A" w:rsidRDefault="004E044A" w:rsidP="004E044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бюджету Томского района </w:t>
      </w:r>
    </w:p>
    <w:p w:rsidR="004E044A" w:rsidRDefault="004E044A" w:rsidP="004E044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i/>
        </w:rPr>
        <w:t xml:space="preserve">на 2014 год </w:t>
      </w:r>
    </w:p>
    <w:p w:rsidR="004E044A" w:rsidRDefault="004E044A" w:rsidP="004E04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E044A" w:rsidRDefault="004E044A" w:rsidP="004E044A">
      <w:pPr>
        <w:pStyle w:val="1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</w:t>
      </w:r>
    </w:p>
    <w:p w:rsidR="004E044A" w:rsidRDefault="004E044A" w:rsidP="004E0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E044A" w:rsidRDefault="004E044A" w:rsidP="004E04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4E044A" w:rsidRDefault="004E044A" w:rsidP="004E04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приватизации (продажи) муниципального имущества и приобретения</w:t>
      </w:r>
    </w:p>
    <w:p w:rsidR="004E044A" w:rsidRDefault="004E044A" w:rsidP="004E04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имущества в муниципальную собственность Томского района на 2014 год</w:t>
      </w:r>
    </w:p>
    <w:p w:rsidR="004E044A" w:rsidRDefault="004E044A" w:rsidP="004E044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876"/>
        <w:gridCol w:w="1893"/>
        <w:gridCol w:w="2165"/>
      </w:tblGrid>
      <w:tr w:rsidR="004E044A" w:rsidTr="004E04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объекта, его местонахождение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Способ приватизации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Прогноз поступлений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(тыс.руб.)</w:t>
            </w:r>
          </w:p>
        </w:tc>
      </w:tr>
      <w:tr w:rsidR="004E044A" w:rsidTr="004E04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E044A" w:rsidTr="004E04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</w:p>
        </w:tc>
      </w:tr>
    </w:tbl>
    <w:p w:rsidR="004E044A" w:rsidRDefault="004E044A" w:rsidP="004E044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044A" w:rsidRDefault="004E044A" w:rsidP="004E044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044A" w:rsidRDefault="004E044A" w:rsidP="004E044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Приобретение недвижимого имущества в муниципальную собственность</w:t>
      </w: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642"/>
        <w:gridCol w:w="1864"/>
        <w:gridCol w:w="1401"/>
      </w:tblGrid>
      <w:tr w:rsidR="004E044A" w:rsidTr="004E04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приобретаемого имущества, его местонахождение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приобретения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Сумма </w:t>
            </w:r>
          </w:p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(тыс.руб.)</w:t>
            </w:r>
          </w:p>
        </w:tc>
      </w:tr>
      <w:tr w:rsidR="004E044A" w:rsidTr="004E04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E044A" w:rsidTr="004E04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4A" w:rsidRDefault="004E044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4A" w:rsidRDefault="004E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</w:p>
        </w:tc>
      </w:tr>
    </w:tbl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pStyle w:val="1"/>
        <w:jc w:val="left"/>
        <w:rPr>
          <w:sz w:val="26"/>
          <w:szCs w:val="26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pStyle w:val="1"/>
        <w:jc w:val="left"/>
        <w:rPr>
          <w:sz w:val="26"/>
          <w:szCs w:val="26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pStyle w:val="1"/>
        <w:jc w:val="left"/>
        <w:rPr>
          <w:sz w:val="26"/>
          <w:szCs w:val="26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12  </w:t>
      </w:r>
    </w:p>
    <w:p w:rsidR="004E044A" w:rsidRDefault="004E044A" w:rsidP="004E044A">
      <w:pPr>
        <w:pStyle w:val="1"/>
        <w:tabs>
          <w:tab w:val="left" w:pos="5565"/>
          <w:tab w:val="right" w:pos="10204"/>
        </w:tabs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к бюджету Томского района </w:t>
      </w:r>
    </w:p>
    <w:p w:rsidR="004E044A" w:rsidRDefault="004E044A" w:rsidP="004E044A">
      <w:pPr>
        <w:pStyle w:val="1"/>
        <w:tabs>
          <w:tab w:val="left" w:pos="5940"/>
          <w:tab w:val="right" w:pos="1020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на 2014 год</w:t>
      </w:r>
    </w:p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и случаи</w:t>
      </w:r>
    </w:p>
    <w:p w:rsidR="004E044A" w:rsidRDefault="004E044A" w:rsidP="004E044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из бюджета  Томского района</w:t>
      </w:r>
    </w:p>
    <w:p w:rsidR="004E044A" w:rsidRDefault="004E044A" w:rsidP="004E044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иных межбюджетных трансфертов</w:t>
      </w:r>
    </w:p>
    <w:p w:rsidR="004E044A" w:rsidRDefault="004E044A" w:rsidP="004E044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бюджетам сельских поселений Томского района</w:t>
      </w:r>
    </w:p>
    <w:p w:rsidR="004E044A" w:rsidRDefault="004E044A" w:rsidP="004E044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бюджета Томского района предоставляются иные межбюджетные трансферты бюджетам сельских поселений на: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обеспечение условий для развития физической культуры и массового спорта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компенсацию расходов по организации теплоснабжения теплоснабжающими организациями, использующими в качестве топлива нефть или мазут;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покрытие расчетного финансового разрыва;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разработку проектно-сметной документации в целях организации газоснабжения населения;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исполнение судебных актов по обеспечению жилыми помещениями детей-сирот и детей, оставшихся без попечения родителей, а также лиц из их числа;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капитальный ремонт и ремонт автомобильных дорог общего пользования населенных пунктов;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осуществление полномочий по 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реализацию мероприятий государственной программы «Повышение общественной безопасности в Томской области (2014-2018 годы)»;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реализацию мероприятий муниципальной программы «Развитие социальной и инженерной инфраструктуры Томского района на 2011-2015 годы»;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реализацию мероприятий муниципальной программы «Старшее поколение Томского района на 2014-2016 годы»;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резервные фонды исполнительных органов государственной власти субъектов Российской Федерации;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премирование победителей областного конкурса в агропромышленном комплексе Томской области;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реализацию государственной программы «Повышение уровня пенсионного обеспечения работников бюджетной сферы, государственных и муниципальных служащих Томской области на период 2013-2023 годов»;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реализацию мероприятий подпрограммы «Искусство» государственной программы Российской Федерации «Развитие культуры и туризма на 2013-2020 годы»;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реализацию мероприятий программы «Энергосбережение и повышение энергетической эффективности на период до 2020 года»;</w:t>
      </w:r>
    </w:p>
    <w:p w:rsidR="004E044A" w:rsidRDefault="004E044A" w:rsidP="004E044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разработку проектно-сметной документации на строительство котельных.</w:t>
      </w:r>
    </w:p>
    <w:p w:rsidR="004E044A" w:rsidRDefault="004E044A" w:rsidP="004E044A">
      <w:pPr>
        <w:pStyle w:val="ab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tabs>
          <w:tab w:val="left" w:pos="1680"/>
        </w:tabs>
        <w:spacing w:after="0" w:line="240" w:lineRule="auto"/>
        <w:ind w:firstLine="3810"/>
        <w:jc w:val="both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044A" w:rsidRDefault="004E044A" w:rsidP="004E044A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044A" w:rsidRDefault="004E044A" w:rsidP="004E044A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044A" w:rsidRDefault="004E044A" w:rsidP="004E044A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Методика</w:t>
      </w:r>
    </w:p>
    <w:p w:rsidR="004E044A" w:rsidRDefault="004E044A" w:rsidP="004E044A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распределения межбюджетных трансфертов </w:t>
      </w:r>
    </w:p>
    <w:p w:rsidR="004E044A" w:rsidRDefault="004E044A" w:rsidP="004E044A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покрытие расчетного финансового разрыва </w:t>
      </w:r>
    </w:p>
    <w:p w:rsidR="004E044A" w:rsidRDefault="004E044A" w:rsidP="004E044A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бюджетам  сельских поселений Томского района</w:t>
      </w:r>
    </w:p>
    <w:p w:rsidR="004E044A" w:rsidRDefault="004E044A" w:rsidP="004E044A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044A" w:rsidRDefault="004E044A" w:rsidP="004E044A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044A" w:rsidRDefault="004E044A" w:rsidP="004E044A">
      <w:pPr>
        <w:pStyle w:val="1"/>
        <w:tabs>
          <w:tab w:val="left" w:pos="810"/>
          <w:tab w:val="right" w:pos="10205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Межбюджетные трансферты на  покрытие расчетного финансового разрыва предоставляются бюджетам сельских поселений Томского района для финансового обеспечения исполнения расходных обязательств поселений при недостатке собственных доходов, в целях выравнивания финансовых </w:t>
      </w:r>
      <w:r>
        <w:rPr>
          <w:sz w:val="26"/>
          <w:szCs w:val="26"/>
        </w:rPr>
        <w:lastRenderedPageBreak/>
        <w:t>возможностей поселений при осуществлении полномочий по решению вопросов местного значения.</w:t>
      </w:r>
    </w:p>
    <w:p w:rsidR="004E044A" w:rsidRDefault="004E044A" w:rsidP="004E04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Межбюджетные трансферты на  покрытие расчетного финансового разрыва формируются при наличии возможности за счет собственных доходов бюджета Томского района. Объем и распределение межбюджетных трансфертов на  покрытие расчетного финансового разрыва утверждается решением Думы Томского района о бюджете района на очередной финансовый год.</w:t>
      </w:r>
    </w:p>
    <w:p w:rsidR="004E044A" w:rsidRDefault="004E044A" w:rsidP="004E044A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Распределение производится между поселениями, пропорционально имеющимся у них расчетным финансовым разрывам, т.е. разницей между минимальными расходами и минимальными доходами, которые могут быть получены в бюджет поселения и осуществляется на основании отдельных поручений Главы Томского района, исходя из приоритета первоочередного обеспечения дополнительных мероприятий по укреплению материально-технической базы объектов жилищно-коммунального хозяйства, культуры, физической культуры, участии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областных программ.</w:t>
      </w:r>
    </w:p>
    <w:p w:rsidR="004E044A" w:rsidRDefault="004E044A" w:rsidP="004E044A">
      <w:pPr>
        <w:autoSpaceDE w:val="0"/>
        <w:autoSpaceDN w:val="0"/>
        <w:adjustRightInd w:val="0"/>
        <w:spacing w:after="0" w:line="240" w:lineRule="auto"/>
        <w:ind w:left="284" w:firstLine="424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Перечисление межбюджетных трансфертов на  покрытие расчетного финансового разрыва из бюджета муниципального района в бюджеты поселений осуществляется в соответствии со сводной бюджетной росписью бюджета Томского района на очередной финансовый год.</w:t>
      </w:r>
    </w:p>
    <w:p w:rsidR="004E044A" w:rsidRDefault="004E044A" w:rsidP="004E044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44A" w:rsidRDefault="004E044A" w:rsidP="004E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47BA" w:rsidRPr="004E044A" w:rsidRDefault="00FA47BA">
      <w:pPr>
        <w:rPr>
          <w:rFonts w:ascii="Times New Roman" w:hAnsi="Times New Roman" w:cs="Times New Roman"/>
          <w:sz w:val="28"/>
          <w:szCs w:val="28"/>
        </w:rPr>
      </w:pPr>
    </w:p>
    <w:sectPr w:rsidR="00FA47BA" w:rsidRPr="004E044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82E77"/>
    <w:multiLevelType w:val="hybridMultilevel"/>
    <w:tmpl w:val="85A6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44A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44A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661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46EA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14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6D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DDF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9DC589A-2F6C-4631-BBE0-1E163C09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4A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04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4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04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044A"/>
    <w:rPr>
      <w:color w:val="800080"/>
      <w:u w:val="single"/>
    </w:rPr>
  </w:style>
  <w:style w:type="paragraph" w:styleId="a5">
    <w:name w:val="header"/>
    <w:basedOn w:val="a"/>
    <w:link w:val="11"/>
    <w:uiPriority w:val="99"/>
    <w:semiHidden/>
    <w:unhideWhenUsed/>
    <w:rsid w:val="004E044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uiPriority w:val="99"/>
    <w:semiHidden/>
    <w:rsid w:val="004E044A"/>
    <w:rPr>
      <w:rFonts w:eastAsiaTheme="minorEastAsia"/>
      <w:lang w:eastAsia="ru-RU"/>
    </w:rPr>
  </w:style>
  <w:style w:type="paragraph" w:styleId="a7">
    <w:name w:val="footer"/>
    <w:basedOn w:val="a"/>
    <w:link w:val="a8"/>
    <w:semiHidden/>
    <w:unhideWhenUsed/>
    <w:rsid w:val="004E044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4E044A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4E044A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E044A"/>
    <w:rPr>
      <w:rFonts w:ascii="Tms Rmn" w:eastAsia="Times New Roman" w:hAnsi="Tms Rmn" w:cs="Times New Roman"/>
      <w:sz w:val="24"/>
      <w:szCs w:val="20"/>
      <w:lang w:eastAsia="ru-RU"/>
    </w:rPr>
  </w:style>
  <w:style w:type="paragraph" w:styleId="a9">
    <w:name w:val="Balloon Text"/>
    <w:basedOn w:val="a"/>
    <w:link w:val="12"/>
    <w:uiPriority w:val="99"/>
    <w:semiHidden/>
    <w:unhideWhenUsed/>
    <w:rsid w:val="004E04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uiPriority w:val="99"/>
    <w:semiHidden/>
    <w:rsid w:val="004E044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E044A"/>
    <w:pPr>
      <w:ind w:left="720"/>
      <w:contextualSpacing/>
    </w:pPr>
  </w:style>
  <w:style w:type="paragraph" w:customStyle="1" w:styleId="ConsPlusTitle">
    <w:name w:val="ConsPlusTitle"/>
    <w:rsid w:val="004E044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Название приложения"/>
    <w:basedOn w:val="a"/>
    <w:rsid w:val="004E044A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xl67">
    <w:name w:val="xl67"/>
    <w:basedOn w:val="a"/>
    <w:rsid w:val="004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4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4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E04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E04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4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4E04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4E044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4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4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7">
    <w:name w:val="xl77"/>
    <w:basedOn w:val="a"/>
    <w:rsid w:val="004E04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78">
    <w:name w:val="xl78"/>
    <w:basedOn w:val="a"/>
    <w:rsid w:val="004E044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"/>
    <w:rsid w:val="004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4E04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E044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E044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4E044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a"/>
    <w:rsid w:val="004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4E04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86">
    <w:name w:val="xl86"/>
    <w:basedOn w:val="a"/>
    <w:rsid w:val="004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4E044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4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0">
    <w:name w:val="xl90"/>
    <w:basedOn w:val="a"/>
    <w:rsid w:val="004E04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E044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4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E04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4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4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4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E04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E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a"/>
    <w:rsid w:val="004E04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4E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4E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4E04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4E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E044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4E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E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4E0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Текст выноски Знак1"/>
    <w:basedOn w:val="a0"/>
    <w:link w:val="a9"/>
    <w:uiPriority w:val="99"/>
    <w:semiHidden/>
    <w:locked/>
    <w:rsid w:val="004E04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4E044A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4E044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4E04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">
    <w:name w:val="Название Знак"/>
    <w:basedOn w:val="a0"/>
    <w:link w:val="ae"/>
    <w:rsid w:val="004E04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No Spacing"/>
    <w:uiPriority w:val="1"/>
    <w:qFormat/>
    <w:rsid w:val="004E044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59</Pages>
  <Words>20207</Words>
  <Characters>115185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Хабарова Татьяна</cp:lastModifiedBy>
  <cp:revision>5</cp:revision>
  <dcterms:created xsi:type="dcterms:W3CDTF">2015-01-13T04:26:00Z</dcterms:created>
  <dcterms:modified xsi:type="dcterms:W3CDTF">2015-01-14T04:41:00Z</dcterms:modified>
</cp:coreProperties>
</file>