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93A7" w14:textId="77777777" w:rsidR="002229CD" w:rsidRPr="000C2419" w:rsidRDefault="002229CD" w:rsidP="002229C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0"/>
          <w:lang w:eastAsia="ru-RU"/>
        </w:rPr>
        <w:drawing>
          <wp:inline distT="0" distB="0" distL="0" distR="0" wp14:anchorId="1F201662" wp14:editId="2D077828">
            <wp:extent cx="6096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8286A" w14:textId="77777777" w:rsidR="002229CD" w:rsidRPr="000C2419" w:rsidRDefault="002229CD" w:rsidP="00222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C24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14C32D92" w14:textId="77777777" w:rsidR="002229CD" w:rsidRPr="000C2419" w:rsidRDefault="002229CD" w:rsidP="00222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EB80352" w14:textId="7666DDE2" w:rsidR="002229CD" w:rsidRPr="000C2419" w:rsidRDefault="002229CD" w:rsidP="00AB389C">
      <w:pPr>
        <w:keepNext/>
        <w:tabs>
          <w:tab w:val="left" w:pos="4678"/>
        </w:tabs>
        <w:spacing w:after="0" w:line="240" w:lineRule="auto"/>
        <w:ind w:right="567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C24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ТОМСКОГО РАЙОНА</w:t>
      </w:r>
    </w:p>
    <w:p w14:paraId="14642CFE" w14:textId="77777777" w:rsidR="002229CD" w:rsidRPr="000C2419" w:rsidRDefault="002229CD" w:rsidP="002229CD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21EDBB2" w14:textId="77777777" w:rsidR="002229CD" w:rsidRPr="000C2419" w:rsidRDefault="002229CD" w:rsidP="002229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C24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ПОСТАНОВЛЕНИЕ </w:t>
      </w:r>
    </w:p>
    <w:p w14:paraId="54DF2A2F" w14:textId="7C4A3EB5" w:rsidR="002229CD" w:rsidRPr="00942AE7" w:rsidRDefault="00AB389C" w:rsidP="00AB389C">
      <w:pPr>
        <w:keepNext/>
        <w:tabs>
          <w:tab w:val="left" w:pos="9072"/>
        </w:tabs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25.01.</w:t>
      </w:r>
      <w:r w:rsidR="00422E5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2024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229CD" w:rsidRPr="00942A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36-П</w:t>
      </w:r>
    </w:p>
    <w:p w14:paraId="106223D8" w14:textId="6FC173D4" w:rsidR="002229CD" w:rsidRPr="00942AE7" w:rsidRDefault="002229CD" w:rsidP="002229CD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</w:t>
      </w:r>
    </w:p>
    <w:p w14:paraId="2005D5FC" w14:textId="35ED3257" w:rsidR="002229CD" w:rsidRPr="00C84FA3" w:rsidRDefault="002229CD" w:rsidP="002229CD">
      <w:pPr>
        <w:shd w:val="clear" w:color="auto" w:fill="FFFFFF"/>
        <w:tabs>
          <w:tab w:val="left" w:pos="3828"/>
        </w:tabs>
        <w:spacing w:before="120" w:after="0" w:line="240" w:lineRule="auto"/>
        <w:ind w:right="46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4FA3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сении изменений в постановление </w:t>
      </w:r>
      <w:r w:rsidRPr="00C84FA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Томского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4FA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84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 </w:t>
      </w:r>
      <w:r w:rsidRPr="00C84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69 </w:t>
      </w:r>
      <w:r w:rsidRPr="00C84FA3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положений о предоставлении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субсидий </w:t>
      </w:r>
      <w:r w:rsidRPr="00C84FA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сельскохозяйственным товаропроизводителям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4FA3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Томского района»</w:t>
      </w:r>
    </w:p>
    <w:p w14:paraId="1AEEE716" w14:textId="77777777" w:rsidR="002229CD" w:rsidRDefault="002229CD" w:rsidP="00AB389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23F5DB" w14:textId="77777777" w:rsidR="00CA563C" w:rsidRPr="00CA563C" w:rsidRDefault="002229CD" w:rsidP="00CA563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F3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совершенствования нормативного </w:t>
      </w:r>
      <w:r w:rsidR="00AC1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Pr="009F36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правового акта, руководствуясь</w:t>
      </w:r>
      <w:r w:rsidR="006D4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</w:t>
      </w:r>
      <w:r w:rsidR="006D41C3" w:rsidRPr="006D4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Правительства Российской Федерации от </w:t>
      </w:r>
      <w:r w:rsidR="006D41C3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213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</w:t>
      </w:r>
      <w:r w:rsidR="006D41C3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213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6D41C3" w:rsidRPr="006D4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41C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D41C3" w:rsidRPr="006D4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6D41C3">
        <w:rPr>
          <w:rFonts w:ascii="Times New Roman" w:eastAsia="Times New Roman" w:hAnsi="Times New Roman" w:cs="Times New Roman"/>
          <w:sz w:val="26"/>
          <w:szCs w:val="26"/>
          <w:lang w:eastAsia="ru-RU"/>
        </w:rPr>
        <w:t>78</w:t>
      </w:r>
      <w:r w:rsidR="006D41C3" w:rsidRPr="006D41C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D4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общи</w:t>
      </w:r>
      <w:r w:rsidR="002136E7">
        <w:rPr>
          <w:rFonts w:ascii="Times New Roman" w:eastAsia="Times New Roman" w:hAnsi="Times New Roman" w:cs="Times New Roman"/>
          <w:sz w:val="26"/>
          <w:szCs w:val="26"/>
          <w:lang w:eastAsia="ru-RU"/>
        </w:rPr>
        <w:t>х требований к нормативным право</w:t>
      </w:r>
      <w:r w:rsidR="006D41C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вым ак</w:t>
      </w:r>
      <w:r w:rsidR="002136E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там, муниципальным правовым акт</w:t>
      </w:r>
      <w:r w:rsidR="006D41C3">
        <w:rPr>
          <w:rFonts w:ascii="Times New Roman" w:eastAsia="Times New Roman" w:hAnsi="Times New Roman" w:cs="Times New Roman"/>
          <w:sz w:val="26"/>
          <w:szCs w:val="26"/>
          <w:lang w:eastAsia="ru-RU"/>
        </w:rPr>
        <w:t>ам, регулирующим предос</w:t>
      </w:r>
      <w:r w:rsidR="002136E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тавление из бюджетов субъектов Р</w:t>
      </w:r>
      <w:r w:rsidR="006D41C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</w:t>
      </w:r>
      <w:r w:rsidR="002136E7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варов, работ, услуг и проведени</w:t>
      </w:r>
      <w:r w:rsidR="006D41C3">
        <w:rPr>
          <w:rFonts w:ascii="Times New Roman" w:eastAsia="Times New Roman" w:hAnsi="Times New Roman" w:cs="Times New Roman"/>
          <w:sz w:val="26"/>
          <w:szCs w:val="26"/>
          <w:lang w:eastAsia="ru-RU"/>
        </w:rPr>
        <w:t>е отборов получателей указанных субсидий, в том числе грантов в форме субсидий»</w:t>
      </w:r>
      <w:r w:rsidR="002136E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D41C3" w:rsidRPr="006D4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3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Томской области </w:t>
      </w:r>
      <w:r w:rsidRPr="00213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136E7" w:rsidRPr="002136E7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213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55CA" w:rsidRPr="002136E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213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 № </w:t>
      </w:r>
      <w:r w:rsidR="002136E7" w:rsidRPr="002136E7">
        <w:rPr>
          <w:rFonts w:ascii="Times New Roman" w:eastAsia="Times New Roman" w:hAnsi="Times New Roman" w:cs="Times New Roman"/>
          <w:sz w:val="26"/>
          <w:szCs w:val="26"/>
          <w:lang w:eastAsia="ru-RU"/>
        </w:rPr>
        <w:t>628</w:t>
      </w:r>
      <w:r w:rsidRPr="002136E7">
        <w:rPr>
          <w:rFonts w:ascii="Times New Roman" w:eastAsia="Times New Roman" w:hAnsi="Times New Roman" w:cs="Times New Roman"/>
          <w:sz w:val="26"/>
          <w:szCs w:val="26"/>
          <w:lang w:eastAsia="ru-RU"/>
        </w:rPr>
        <w:t>а «О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внесении изменений в постановление Администрации Томской области от 29</w:t>
      </w:r>
      <w:r w:rsidR="00AC1B73">
        <w:rPr>
          <w:rFonts w:ascii="Times New Roman" w:eastAsia="Times New Roman" w:hAnsi="Times New Roman" w:cs="Times New Roman"/>
          <w:sz w:val="26"/>
          <w:szCs w:val="26"/>
          <w:lang w:eastAsia="ru-RU"/>
        </w:rPr>
        <w:t>.12.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2017 № 482а», </w:t>
      </w:r>
      <w:r w:rsidR="006D41C3" w:rsidRPr="006D4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Томской области </w:t>
      </w:r>
      <w:r w:rsidR="006D41C3" w:rsidRPr="000F5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F57BB" w:rsidRPr="000F57B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D41C3" w:rsidRPr="000F5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="000F57BB" w:rsidRPr="000F57BB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 2024</w:t>
      </w:r>
      <w:r w:rsidR="006D41C3" w:rsidRPr="000F5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6D41C3" w:rsidRPr="006D4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F57B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D41C3" w:rsidRPr="006D41C3">
        <w:rPr>
          <w:rFonts w:ascii="Times New Roman" w:eastAsia="Times New Roman" w:hAnsi="Times New Roman" w:cs="Times New Roman"/>
          <w:sz w:val="26"/>
          <w:szCs w:val="26"/>
          <w:lang w:eastAsia="ru-RU"/>
        </w:rPr>
        <w:t>а «О внесении изменений в постановление Администрации Томской области от 29</w:t>
      </w:r>
      <w:r w:rsidR="00AC1B73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.12.2017</w:t>
      </w:r>
      <w:r w:rsidR="006D41C3" w:rsidRPr="006D4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482а»</w:t>
      </w:r>
    </w:p>
    <w:p w14:paraId="309BBB9C" w14:textId="7F247D70" w:rsidR="002229CD" w:rsidRDefault="002229CD" w:rsidP="002229C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791C79" w14:textId="77777777" w:rsidR="002229CD" w:rsidRPr="00942AE7" w:rsidRDefault="002229CD" w:rsidP="002229C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14:paraId="7E462EC3" w14:textId="77777777" w:rsidR="002229CD" w:rsidRDefault="002229CD" w:rsidP="00222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7CE2C1" w14:textId="77777777" w:rsidR="002229CD" w:rsidRDefault="002229CD" w:rsidP="00222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AB62BB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 Администрации Томского района от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B6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AB6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69</w:t>
      </w:r>
      <w:r w:rsidRPr="00AB6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положений о предоставлении субсидий сельскохозяйственным товаропроизводителям Томского района (далее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B62B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остановление) следующие изменения:</w:t>
      </w:r>
    </w:p>
    <w:p w14:paraId="0313DFF5" w14:textId="77777777" w:rsidR="00C9205D" w:rsidRDefault="006D41C3" w:rsidP="00222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0B306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преамбуле </w:t>
      </w:r>
      <w:r w:rsidR="008A78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C9205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C836550" w14:textId="77777777" w:rsidR="006D41C3" w:rsidRDefault="00C9205D" w:rsidP="00222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B73">
        <w:rPr>
          <w:rFonts w:ascii="Times New Roman" w:eastAsia="Times New Roman" w:hAnsi="Times New Roman" w:cs="Times New Roman"/>
          <w:sz w:val="26"/>
          <w:szCs w:val="26"/>
          <w:lang w:eastAsia="ru-RU"/>
        </w:rPr>
        <w:t>1.1.1.</w:t>
      </w:r>
      <w:r w:rsidR="008A78DF" w:rsidRPr="00AC1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</w:t>
      </w:r>
      <w:hyperlink r:id="rId9">
        <w:r w:rsidR="008A78DF" w:rsidRPr="00AC1B73"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Постановлением</w:t>
        </w:r>
      </w:hyperlink>
      <w:r w:rsidR="008A78DF" w:rsidRPr="00AC1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заменить словами «постановлением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</w:t>
      </w:r>
      <w:r w:rsidR="008A78DF" w:rsidRPr="00AC1B7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0B3068" w:rsidRPr="00AC1B7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7D28774" w14:textId="77777777" w:rsidR="00F74033" w:rsidRDefault="00C9205D" w:rsidP="00222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740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F740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1. изложить в следующей редакции:</w:t>
      </w:r>
    </w:p>
    <w:p w14:paraId="72A3525E" w14:textId="77777777" w:rsidR="00C9205D" w:rsidRPr="00C9205D" w:rsidRDefault="00C9205D" w:rsidP="00C92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9205D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Утвердить:</w:t>
      </w:r>
    </w:p>
    <w:p w14:paraId="7E9BC932" w14:textId="77777777" w:rsidR="00C9205D" w:rsidRPr="00C9205D" w:rsidRDefault="00C9205D" w:rsidP="00C92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05D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Положение о предоставлении субсидий на поддержку</w:t>
      </w:r>
      <w:r w:rsidR="009D4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приоритетных направлений агропромышленного комплекса</w:t>
      </w:r>
      <w:r w:rsidRPr="00C9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4BD0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развитие малых форм хозяйствования</w:t>
      </w:r>
      <w:r w:rsidRPr="00C9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</w:t>
      </w:r>
      <w:hyperlink w:anchor="P560">
        <w:r w:rsidRPr="00C9205D"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 xml:space="preserve">приложению </w:t>
        </w:r>
        <w:r w:rsidR="009D4BD0"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1</w:t>
        </w:r>
      </w:hyperlink>
      <w:r w:rsidRPr="00C9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14:paraId="3982767B" w14:textId="77777777" w:rsidR="00C9205D" w:rsidRDefault="0001561F" w:rsidP="00C92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hyperlink w:anchor="P560">
        <w:r w:rsidR="00C9205D" w:rsidRPr="00C9205D"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Положение</w:t>
        </w:r>
      </w:hyperlink>
      <w:r w:rsidR="00C9205D" w:rsidRPr="00C9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субсидий на поддержку малых форм хозяйствования, согласно приложению </w:t>
      </w:r>
      <w:r w:rsidR="009D4BD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9205D" w:rsidRPr="00C9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14:paraId="5D081523" w14:textId="6EDCEB58" w:rsidR="009D4BD0" w:rsidRPr="009D4BD0" w:rsidRDefault="0001561F" w:rsidP="009D4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D4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9D4BD0" w:rsidRPr="009D4B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об иной поддержке сельскохозяйственных товаропроизводителей</w:t>
      </w:r>
      <w:r w:rsidR="009D4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Томского района путем финансирования искусственного осеменения коров в личных подсобных хозяйствах, крестьянских (фермерских)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хозяйствах и индивидуальных предпринимателей, являющихся сельскохозяйственными товаропроизводителями, </w:t>
      </w:r>
      <w:r w:rsidRPr="0001561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15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14:paraId="1A1FD25C" w14:textId="0094FDE5" w:rsidR="00C9205D" w:rsidRPr="00C9205D" w:rsidRDefault="00C9205D" w:rsidP="00C92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hyperlink w:anchor="P927">
        <w:r w:rsidRPr="00C9205D"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Положение</w:t>
        </w:r>
      </w:hyperlink>
      <w:r w:rsidRPr="00C9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субсидий малым формам хозяйствования за счет средств бюджета Томского района согласно приложению </w:t>
      </w:r>
      <w:r w:rsidR="009D4BD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9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14:paraId="51D5C373" w14:textId="77777777" w:rsidR="00C9205D" w:rsidRDefault="00C9205D" w:rsidP="00C92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</w:t>
      </w:r>
      <w:hyperlink w:anchor="P1120">
        <w:r w:rsidRPr="00C9205D"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Формы</w:t>
        </w:r>
      </w:hyperlink>
      <w:r w:rsidRPr="00C9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 для предоставления субсидий сельскохозяйственным товаропроизводителям Томского района согласно приложению </w:t>
      </w:r>
      <w:r w:rsidR="0001561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9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  <w:r w:rsidR="00956EDE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10B7FD2E" w14:textId="77777777" w:rsidR="002229CD" w:rsidRPr="00216E27" w:rsidRDefault="00CF0437" w:rsidP="001440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E27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2229CD" w:rsidRPr="00216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4086" w:rsidRPr="00216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56ED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44086" w:rsidRPr="00216E27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оложение о предоставлении субсидий на стимулирование развития приоритетных подотраслей агропромышленного комплекса и развития малых форм хозяйствования (приложение 1 к</w:t>
      </w:r>
      <w:r w:rsidR="00144086" w:rsidRPr="00216E27">
        <w:rPr>
          <w:rFonts w:ascii="Times New Roman" w:hAnsi="Times New Roman" w:cs="Times New Roman"/>
          <w:sz w:val="26"/>
          <w:szCs w:val="26"/>
        </w:rPr>
        <w:t xml:space="preserve"> </w:t>
      </w:r>
      <w:r w:rsidR="00144086" w:rsidRPr="00216E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Постановлению):</w:t>
      </w:r>
    </w:p>
    <w:p w14:paraId="7D787E7C" w14:textId="77777777" w:rsidR="00DC36E6" w:rsidRPr="00AB3D49" w:rsidRDefault="00144086" w:rsidP="001440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D4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628DC" w:rsidRPr="00AB3D49">
        <w:rPr>
          <w:rFonts w:ascii="Times New Roman" w:eastAsia="Times New Roman" w:hAnsi="Times New Roman" w:cs="Times New Roman"/>
          <w:sz w:val="26"/>
          <w:szCs w:val="26"/>
          <w:lang w:eastAsia="ru-RU"/>
        </w:rPr>
        <w:t>.2.1</w:t>
      </w:r>
      <w:r w:rsidRPr="00AB3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36E6" w:rsidRPr="00AB3D4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изложить в следующей редакции:</w:t>
      </w:r>
    </w:p>
    <w:p w14:paraId="129964C5" w14:textId="77777777" w:rsidR="00DC36E6" w:rsidRPr="00AB3D49" w:rsidRDefault="00DC36E6" w:rsidP="001440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D49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«Положение о предоставлении субсидий на поддержку  приоритетных направлений агропромышленного комплекса и развитие малых форм хозяйствования»;</w:t>
      </w:r>
    </w:p>
    <w:p w14:paraId="21BB87A6" w14:textId="67B108CC" w:rsidR="00474C41" w:rsidRPr="008847A5" w:rsidRDefault="000628DC" w:rsidP="000B3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1.2.2. </w:t>
      </w:r>
      <w:r w:rsidR="000B306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74C41">
        <w:rPr>
          <w:rFonts w:ascii="Times New Roman" w:eastAsia="Times New Roman" w:hAnsi="Times New Roman" w:cs="Times New Roman"/>
          <w:sz w:val="26"/>
          <w:szCs w:val="26"/>
          <w:lang w:eastAsia="ru-RU"/>
        </w:rPr>
        <w:t>бщие положения</w:t>
      </w:r>
      <w:r w:rsidR="008803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8803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8803C3" w:rsidRPr="008803C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F0437" w:rsidRPr="00474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14:paraId="324FB9FB" w14:textId="77777777" w:rsidR="00474C41" w:rsidRPr="00474C41" w:rsidRDefault="000B3068" w:rsidP="00404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«1. </w:t>
      </w:r>
      <w:r w:rsidR="00474C41" w:rsidRPr="00474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 предоставлении субсидий на </w:t>
      </w:r>
      <w:r w:rsidR="004047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поддержку</w:t>
      </w:r>
      <w:r w:rsidR="00474C41" w:rsidRPr="00474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приоритетных </w:t>
      </w:r>
      <w:r w:rsidR="004047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направлений</w:t>
      </w:r>
      <w:r w:rsidR="00474C41" w:rsidRPr="00474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агропромышленного комплекса и развитие малых форм хозяйствования (далее - Положение) разработано в целях реализации мероприятия 1 задачи 1 </w:t>
      </w:r>
      <w:r w:rsidR="00474C41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«Развитие молочного скотоводства»</w:t>
      </w:r>
      <w:r w:rsidR="00474C41" w:rsidRPr="00474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4C41" w:rsidRPr="00474C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муниципальной </w:t>
      </w:r>
      <w:hyperlink r:id="rId10">
        <w:r w:rsidR="00474C41" w:rsidRPr="00474C41">
          <w:rPr>
            <w:rStyle w:val="a7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программы</w:t>
        </w:r>
      </w:hyperlink>
      <w:r w:rsidR="00474C41" w:rsidRPr="00474C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«Развитие сельскохозяйственного производства Томского района», утвержденной постановлением Администрации Томского района от 02 ноября 2020 года № 397, и определяет критерии отбора сельскохозяйственных товаропроизводителей, име</w:t>
      </w:r>
      <w:r w:rsidR="004047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ющих право на получение субсидии</w:t>
      </w:r>
      <w:r w:rsidR="00474C41" w:rsidRPr="00474C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04756" w:rsidRPr="004047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поддержку  приоритетных направлений агропромышленного комплекса и развитие малых форм хозяйствования» </w:t>
      </w:r>
      <w:r w:rsidR="00404756" w:rsidRPr="00474C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(далее - субсидии), условия и порядок предоставления субсидий</w:t>
      </w:r>
      <w:r w:rsidR="004047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379EA162" w14:textId="77777777" w:rsidR="00474C41" w:rsidRDefault="00474C41" w:rsidP="00474C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74C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 Цель предоставления субсидии - возмещение затрат в связи с производством (реализацией) товаров, выполнением работ, оказанием услуг в рамках мероприятий муниципальной </w:t>
      </w:r>
      <w:hyperlink r:id="rId11">
        <w:r w:rsidRPr="00474C41">
          <w:rPr>
            <w:rStyle w:val="a7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программы</w:t>
        </w:r>
      </w:hyperlink>
      <w:r w:rsidRPr="00474C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474C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Развитие сельскохозяйственно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 производства Томского района»</w:t>
      </w:r>
      <w:r w:rsidRPr="00474C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утвержденной постановлением Администрации Томского района от 02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ноября </w:t>
      </w:r>
      <w:r w:rsidRPr="00474C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№</w:t>
      </w:r>
      <w:r w:rsidRPr="00474C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397, сельскохозяйственным товаропроизводителям и организациям агропромышленного комплекса независимо от их организационно-правовых форм, имеющим право на получение государственной поддержки (далее - получатели субсидии).</w:t>
      </w:r>
      <w:r w:rsidR="008847A5" w:rsidRPr="008847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847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Способ предоставления субсидии: </w:t>
      </w:r>
      <w:r w:rsidR="008847A5" w:rsidRPr="008803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возмещение </w:t>
      </w:r>
      <w:r w:rsidR="008847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затрат.</w:t>
      </w:r>
    </w:p>
    <w:p w14:paraId="5BA20637" w14:textId="77777777" w:rsidR="00404756" w:rsidRDefault="00474C41" w:rsidP="00404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474C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Главным распорядителем бюджетных средств является уполномоченный орган местного самоуправления - Администрация Томского района в лице Управления по </w:t>
      </w:r>
      <w:r w:rsidRPr="00474C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социально-экономическому развитию села Администрации Томского района (далее Уполномоченный орган).</w:t>
      </w:r>
      <w:r w:rsidR="00404756" w:rsidRPr="004047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71D54F1C" w14:textId="77777777" w:rsidR="00404756" w:rsidRPr="00404756" w:rsidRDefault="00404756" w:rsidP="00404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047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Финансовое обеспечение затрат, предусмотренных настоящим Положением, за счет иных направлений государственной поддержки не допускается и осуществляется в пределах лимитов бюджетных обязательств, доведенных до Уполномоченного органа.</w:t>
      </w:r>
    </w:p>
    <w:p w14:paraId="1F48CAED" w14:textId="1C997C17" w:rsidR="008803C3" w:rsidRDefault="00474C41" w:rsidP="00884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74C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Государственная поддержка осуществляется Администрацией Томского района на основании соглашения, заключенного с Департаментом по социально-экономическому развитию села Томской области (далее - Департамент).</w:t>
      </w:r>
    </w:p>
    <w:p w14:paraId="469DB359" w14:textId="77777777" w:rsidR="00404756" w:rsidRPr="00404756" w:rsidRDefault="00404756" w:rsidP="00404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047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Результатом предоставления субсидии является достижение планового значения объемов производства молока, установленного соглашением о предоставлении субсидии, заключенным между органом местного самоуправления и получателем субсидии. </w:t>
      </w:r>
    </w:p>
    <w:p w14:paraId="2AF64196" w14:textId="2B6383A3" w:rsidR="00404756" w:rsidRDefault="00404756" w:rsidP="00404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047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Показателем, необходимым для достижения результата предоставления субсидии, является производство молока получателями субсидии в текущем году.</w:t>
      </w:r>
    </w:p>
    <w:p w14:paraId="443EF2AE" w14:textId="77777777" w:rsidR="00D2435C" w:rsidRDefault="009325C5" w:rsidP="00474C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325C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предоставлении субсидии размещаются на едином портале бюджетной системы Российской Федерации в информаци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онно-телекоммуникационной сети «Интернет»</w:t>
      </w:r>
      <w:r w:rsidRPr="0093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разделе единого портала) не позднее 15-го рабочего дня, следующего за днем принятия решения о бюджете решения о внесении изменений в решение о бюджете).</w:t>
      </w:r>
    </w:p>
    <w:p w14:paraId="3DF0D939" w14:textId="77777777" w:rsidR="006511FE" w:rsidRDefault="00D2435C" w:rsidP="00474C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 </w:t>
      </w:r>
      <w:r w:rsidRPr="009D68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Способом проведения отбора получателей субсидий для предоставления субсидий является запрос предложений (определение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Уполномоченным органом</w:t>
      </w:r>
      <w:r w:rsidRPr="009D68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получателя субсидии на основании предложений (заявок), направленных участниками отбора для участия в отборе, исходя из соответст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вия участника отбора категориям</w:t>
      </w:r>
      <w:r w:rsidRPr="009D68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сельскохозяйственных товаропроизводителей, имеющих право на получение субсидии, и очередности поступления заявок на участие в отборе).</w:t>
      </w:r>
      <w:r w:rsidR="00AB3D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».</w:t>
      </w:r>
    </w:p>
    <w:p w14:paraId="5BCA3BA5" w14:textId="77777777" w:rsidR="00AE0B2B" w:rsidRDefault="000628DC" w:rsidP="008D0D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1.2.3.</w:t>
      </w:r>
      <w:r w:rsidR="008803C3" w:rsidRPr="000864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E0B2B"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пункта 4 </w:t>
      </w:r>
      <w:r w:rsid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</w:t>
      </w:r>
      <w:r w:rsidR="00C51C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C51C5C" w:rsidRP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постановление</w:t>
      </w:r>
      <w:r w:rsidR="00AE0B2B"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</w:t>
      </w:r>
      <w:r w:rsid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AE0B2B"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0B2B" w:rsidRPr="00AE0B2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AE0B2B"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E0B2B"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  <w:r w:rsidR="00AE0B2B" w:rsidRPr="008D0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отбора получателей</w:t>
      </w:r>
      <w:r w:rsid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0B2B" w:rsidRPr="008D0DDB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субсидий для предоставления субсидий</w:t>
      </w:r>
      <w:r w:rsid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следующего содержания:</w:t>
      </w:r>
    </w:p>
    <w:p w14:paraId="785EFDE8" w14:textId="77777777" w:rsidR="00136DE2" w:rsidRPr="00C51C5C" w:rsidRDefault="00AE0B2B" w:rsidP="00136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9319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93197" w:rsidRP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36DE2" w:rsidRP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Объявление о проведении отбора размещается на портале предоставление мер финансовой государственной поддержки и на официальном сайте Администрации Томского района не позднее чем за 1 календарный день до даты начала приема заявок.  </w:t>
      </w:r>
    </w:p>
    <w:p w14:paraId="6F3FACBB" w14:textId="77777777" w:rsidR="00AE0B2B" w:rsidRPr="00C51C5C" w:rsidRDefault="00AE0B2B" w:rsidP="00AE0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Организатором отбора является Уполномоченный орган.</w:t>
      </w:r>
    </w:p>
    <w:p w14:paraId="78D28115" w14:textId="77777777" w:rsidR="00FF4738" w:rsidRPr="00C51C5C" w:rsidRDefault="00FF4738" w:rsidP="00FF4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Категории сельскохозяйственных товаропроизводителей имеющих право на участие в отборе:</w:t>
      </w:r>
    </w:p>
    <w:p w14:paraId="3EAF0C46" w14:textId="4161E78C" w:rsidR="00FF4738" w:rsidRPr="00C51C5C" w:rsidRDefault="00FF4738" w:rsidP="00FF4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организации АПК вне зависимости от организационно-правовой формы; </w:t>
      </w:r>
    </w:p>
    <w:p w14:paraId="5C76A6D4" w14:textId="070AB8D8" w:rsidR="00FF4738" w:rsidRPr="00C51C5C" w:rsidRDefault="00FF4738" w:rsidP="00FF4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крестьянские (фермерские) хозяйства;</w:t>
      </w:r>
    </w:p>
    <w:p w14:paraId="4EEB0535" w14:textId="1616E2E2" w:rsidR="00FF4738" w:rsidRPr="00C51C5C" w:rsidRDefault="00FF4738" w:rsidP="00AB38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владельцы личных подсобн</w:t>
      </w:r>
      <w:r w:rsid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ых хозяйств.</w:t>
      </w:r>
    </w:p>
    <w:p w14:paraId="29339534" w14:textId="77777777" w:rsidR="00AE0B2B" w:rsidRPr="00AE0B2B" w:rsidRDefault="00AE0B2B" w:rsidP="00AE0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117"/>
      <w:bookmarkEnd w:id="0"/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отбора на дату подачи заявки должны соответствовать следующим требованиям:</w:t>
      </w:r>
    </w:p>
    <w:p w14:paraId="3AEFA24A" w14:textId="77777777" w:rsidR="00AE0B2B" w:rsidRPr="00AE0B2B" w:rsidRDefault="00AE0B2B" w:rsidP="00AE0B2B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 отбора должен:</w:t>
      </w:r>
    </w:p>
    <w:p w14:paraId="1631C5C8" w14:textId="77777777" w:rsidR="00AE0B2B" w:rsidRPr="00AE0B2B" w:rsidRDefault="00AE0B2B" w:rsidP="00AE0B2B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состоять на учете в налоговом органе на территории Томской области;</w:t>
      </w:r>
    </w:p>
    <w:p w14:paraId="0E7D356B" w14:textId="77777777" w:rsidR="00AE0B2B" w:rsidRPr="00AE0B2B" w:rsidRDefault="00AE0B2B" w:rsidP="00AE0B2B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осуществлять хозяйственную деятельность на территории Томского района;</w:t>
      </w:r>
    </w:p>
    <w:p w14:paraId="74770057" w14:textId="77777777" w:rsidR="00AE0B2B" w:rsidRPr="00AE0B2B" w:rsidRDefault="00AE0B2B" w:rsidP="00AE0B2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представлять отчетность о финансово-экономическом состоянии в порядке и сроки, утверждаемые Департаментом, по формам, утверждаемым Министерством сельского</w:t>
      </w:r>
      <w:r w:rsid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хозяйства Российской Федерации.</w:t>
      </w:r>
    </w:p>
    <w:p w14:paraId="14550BD5" w14:textId="77777777" w:rsidR="00AE0B2B" w:rsidRPr="00AE0B2B" w:rsidRDefault="00AE0B2B" w:rsidP="00AE0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</w:t>
      </w:r>
      <w:hyperlink w:anchor="P68">
        <w:r w:rsidRPr="00AE0B2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абзацев а)</w:t>
        </w:r>
      </w:hyperlink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w:anchor="P70">
        <w:r w:rsidRPr="00AE0B2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в) подпункта 1)</w:t>
        </w:r>
      </w:hyperlink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 не распространяются на граждан, вед</w:t>
      </w:r>
      <w:r w:rsid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>ущих личное подсобное хозяйство;</w:t>
      </w:r>
    </w:p>
    <w:p w14:paraId="1DB3B888" w14:textId="722DA961" w:rsidR="00AE0B2B" w:rsidRPr="00952D98" w:rsidRDefault="00AE0B2B" w:rsidP="00952D98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52D98">
        <w:rPr>
          <w:rFonts w:ascii="Times New Roman" w:hAnsi="Times New Roman" w:cs="Times New Roman"/>
          <w:sz w:val="26"/>
          <w:szCs w:val="26"/>
          <w:lang w:eastAsia="ru-RU"/>
        </w:rPr>
        <w:t>2) участник отбора на дату подачи заявки должен соответствовать следующим требованиям</w:t>
      </w:r>
      <w:bookmarkStart w:id="1" w:name="P59"/>
      <w:bookmarkEnd w:id="1"/>
      <w:r w:rsidRPr="00952D98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12BAFE32" w14:textId="77777777" w:rsidR="00AE0B2B" w:rsidRPr="00952D98" w:rsidRDefault="00AE0B2B" w:rsidP="00952D98">
      <w:pPr>
        <w:pStyle w:val="a3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2">
        <w:r w:rsidRPr="00952D98">
          <w:rPr>
            <w:rFonts w:ascii="Times New Roman" w:hAnsi="Times New Roman" w:cs="Times New Roman"/>
            <w:color w:val="000000" w:themeColor="text1"/>
            <w:sz w:val="26"/>
            <w:szCs w:val="26"/>
            <w:lang w:eastAsia="ru-RU"/>
          </w:rPr>
          <w:t>перечень</w:t>
        </w:r>
      </w:hyperlink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AB66DE7" w14:textId="77777777" w:rsidR="00AE0B2B" w:rsidRPr="00952D98" w:rsidRDefault="00AE0B2B" w:rsidP="00952D98">
      <w:pPr>
        <w:pStyle w:val="a3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3A2F110" w14:textId="77777777" w:rsidR="00AE0B2B" w:rsidRPr="00952D98" w:rsidRDefault="00AE0B2B" w:rsidP="00952D98">
      <w:pPr>
        <w:pStyle w:val="a3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получатель субсидии не находится в составляемых в рамках реализации полномочий, предусмотренных </w:t>
      </w:r>
      <w:hyperlink r:id="rId13">
        <w:r w:rsidRPr="00952D98">
          <w:rPr>
            <w:rFonts w:ascii="Times New Roman" w:hAnsi="Times New Roman" w:cs="Times New Roman"/>
            <w:color w:val="000000" w:themeColor="text1"/>
            <w:sz w:val="26"/>
            <w:szCs w:val="26"/>
            <w:lang w:eastAsia="ru-RU"/>
          </w:rPr>
          <w:t>главой VII</w:t>
        </w:r>
      </w:hyperlink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D06CADB" w14:textId="77777777" w:rsidR="00AE0B2B" w:rsidRPr="00952D98" w:rsidRDefault="00AE0B2B" w:rsidP="00952D98">
      <w:pPr>
        <w:pStyle w:val="a3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получатель субсидии не получает средства из бюджета Томск</w:t>
      </w:r>
      <w:r w:rsidR="00C51C5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</w:t>
      </w:r>
      <w:r w:rsidR="00C51C5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58A0F771" w14:textId="77777777" w:rsidR="00AE0B2B" w:rsidRPr="00952D98" w:rsidRDefault="00AE0B2B" w:rsidP="00952D98">
      <w:pPr>
        <w:pStyle w:val="a3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2" w:name="P88"/>
      <w:bookmarkEnd w:id="2"/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получатель субсидии не является иностранным агентом в соответствии с Федеральным </w:t>
      </w:r>
      <w:hyperlink r:id="rId14">
        <w:r w:rsidRPr="00952D98">
          <w:rPr>
            <w:rFonts w:ascii="Times New Roman" w:hAnsi="Times New Roman" w:cs="Times New Roman"/>
            <w:color w:val="000000" w:themeColor="text1"/>
            <w:sz w:val="26"/>
            <w:szCs w:val="26"/>
            <w:lang w:eastAsia="ru-RU"/>
          </w:rPr>
          <w:t>законом</w:t>
        </w:r>
      </w:hyperlink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51C5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14.07.2022 № 255-ФЗ </w:t>
      </w:r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«О контроле за деятельностью лиц, находящихся под иностранным влиянием»;</w:t>
      </w:r>
    </w:p>
    <w:p w14:paraId="3241999F" w14:textId="77777777" w:rsidR="00AE0B2B" w:rsidRPr="00AE0B2B" w:rsidRDefault="00AE0B2B" w:rsidP="00AE0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3" w:name="P89"/>
      <w:bookmarkEnd w:id="3"/>
      <w:r w:rsidRPr="00AE0B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 получателя субсидии на едином налоговом счете отсутствует или не превышает размер, определенный </w:t>
      </w:r>
      <w:hyperlink r:id="rId15">
        <w:r w:rsidRPr="00AE0B2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пунктом 3 статьи 47</w:t>
        </w:r>
      </w:hyperlink>
      <w:r w:rsidRPr="00AE0B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19AF2E00" w14:textId="77777777" w:rsidR="00AE0B2B" w:rsidRPr="00AE0B2B" w:rsidRDefault="00AE0B2B" w:rsidP="00AE0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 получателя субсидии отсутствуют просроченная задолженность по возврату в бюджет Томск</w:t>
      </w:r>
      <w:r w:rsid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Pr="00AE0B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</w:t>
      </w:r>
      <w:r w:rsid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AE0B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14:paraId="7084632E" w14:textId="77777777" w:rsidR="00AE0B2B" w:rsidRPr="00AE0B2B" w:rsidRDefault="00AE0B2B" w:rsidP="00AE0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14:paraId="21DDC9DC" w14:textId="77777777" w:rsidR="00AE0B2B" w:rsidRDefault="00AE0B2B" w:rsidP="00AE0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4" w:name="P92"/>
      <w:bookmarkEnd w:id="4"/>
      <w:r w:rsidRPr="00AE0B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</w:t>
      </w:r>
      <w:r w:rsidRPr="00AE0B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лицом, об индивидуальном предпринимателе и о физическом лице - производителе товаров, работ, услуг, являющихся получателями субсидии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5495B0FF" w14:textId="77777777" w:rsidR="00412467" w:rsidRPr="00412467" w:rsidRDefault="002F1734" w:rsidP="00412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Порядок рассмотрения и оценк</w:t>
      </w:r>
      <w:r w:rsidR="00806C19" w:rsidRP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заявок: </w:t>
      </w:r>
      <w:r w:rsidR="00412467" w:rsidRP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Уполномоченный орган осуществляет проверку участника отбора на предмет соответствия требованиям, установленным настоящим Положением, рассматривает заявки и приложенные к ним документы на предмет их соответствия установленным в объявлении о проведении отбора требованиям в порядке очередности поступления заявок в срок, не превышающий 15 рабочих дней с даты подачи (приема) заявки.</w:t>
      </w:r>
    </w:p>
    <w:p w14:paraId="0DB409B2" w14:textId="77777777" w:rsidR="00412467" w:rsidRPr="00412467" w:rsidRDefault="00412467" w:rsidP="00412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результатам рассмотрения заявки Уполномоченный орган принимает одно из следующих решений:</w:t>
      </w:r>
    </w:p>
    <w:p w14:paraId="4EE4AA16" w14:textId="77777777" w:rsidR="00412467" w:rsidRPr="00412467" w:rsidRDefault="00412467" w:rsidP="00412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о соответствии заявки требованиям, установленным в объявлении о проведении отбора;</w:t>
      </w:r>
    </w:p>
    <w:p w14:paraId="355DDF37" w14:textId="77777777" w:rsidR="00412467" w:rsidRPr="00412467" w:rsidRDefault="00412467" w:rsidP="00412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об отклонении заявки.</w:t>
      </w:r>
    </w:p>
    <w:p w14:paraId="6D4916EC" w14:textId="77777777" w:rsidR="00A42A28" w:rsidRPr="00C51C5C" w:rsidRDefault="00A42A28" w:rsidP="00A42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Основания для отклонения заявки:</w:t>
      </w:r>
    </w:p>
    <w:p w14:paraId="280142B0" w14:textId="77777777" w:rsidR="00A42A28" w:rsidRPr="00C51C5C" w:rsidRDefault="00A42A28" w:rsidP="00307AB7">
      <w:pPr>
        <w:pStyle w:val="a6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несоответствие участника отбора требованиям, установленным в соответствии с </w:t>
      </w:r>
      <w:hyperlink w:anchor="P83">
        <w:r w:rsidRPr="00C51C5C"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подпунктом 2) пункта 5</w:t>
        </w:r>
      </w:hyperlink>
      <w:r w:rsidRP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настоящего положения;</w:t>
      </w:r>
    </w:p>
    <w:p w14:paraId="53682397" w14:textId="77777777" w:rsidR="00A42A28" w:rsidRPr="00C51C5C" w:rsidRDefault="00A42A28" w:rsidP="00307AB7">
      <w:pPr>
        <w:pStyle w:val="a6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непредставление (представление не в полном объеме) документов, указанных в объявлении о проведении отбора, предусмотренных настоящим положением;</w:t>
      </w:r>
    </w:p>
    <w:p w14:paraId="5D2A46E6" w14:textId="77777777" w:rsidR="00A42A28" w:rsidRPr="00C51C5C" w:rsidRDefault="00A42A28" w:rsidP="00307AB7">
      <w:pPr>
        <w:pStyle w:val="a6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настоящим положением;</w:t>
      </w:r>
    </w:p>
    <w:p w14:paraId="39EEC6BD" w14:textId="77777777" w:rsidR="00A42A28" w:rsidRPr="00C51C5C" w:rsidRDefault="00A42A28" w:rsidP="00307AB7">
      <w:pPr>
        <w:pStyle w:val="a6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положением;</w:t>
      </w:r>
    </w:p>
    <w:p w14:paraId="184B0AB1" w14:textId="77777777" w:rsidR="00A42A28" w:rsidRPr="00C51C5C" w:rsidRDefault="00A42A28" w:rsidP="00307AB7">
      <w:pPr>
        <w:pStyle w:val="a6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подача участником отбора заявки после даты и (или) времени, определенных для подачи заявок;</w:t>
      </w:r>
    </w:p>
    <w:p w14:paraId="11E5ED76" w14:textId="77777777" w:rsidR="00412467" w:rsidRPr="00412467" w:rsidRDefault="00412467" w:rsidP="00412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принятия решения об отклонении заявки Уполномоченный орган направляет участнику отбора по указанному в заявке адресу уведомление об отклонении заявки с указанием основания отклонения в течение 5 рабочих дней с даты принятия такого решения.</w:t>
      </w:r>
    </w:p>
    <w:p w14:paraId="3CD39472" w14:textId="77777777" w:rsidR="00412467" w:rsidRPr="00412467" w:rsidRDefault="00412467" w:rsidP="00412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Информация о дате, времени и месте проведения рассмотрения заявок размещается на официальном сайте Администрации Томского района в течение 3 рабочих дней со дня принятия соответствующего решения в соответствии с </w:t>
      </w:r>
      <w:r w:rsidR="00847B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настоящим</w:t>
      </w: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</w:t>
      </w:r>
      <w:r w:rsidR="00847B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ложением</w:t>
      </w: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1BF2A552" w14:textId="77777777" w:rsidR="00412467" w:rsidRPr="00412467" w:rsidRDefault="00412467" w:rsidP="00412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Информация о 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размещается без указания сведений, отнесенных к сведениям ограниченного доступа.</w:t>
      </w:r>
      <w:r w:rsid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».</w:t>
      </w:r>
    </w:p>
    <w:p w14:paraId="46BCEE57" w14:textId="756B8572" w:rsidR="00593197" w:rsidRPr="00593197" w:rsidRDefault="008D0DDB" w:rsidP="00880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1.2.4. </w:t>
      </w:r>
      <w:r w:rsidR="00593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 w:rsidR="00C51C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C51C5C" w:rsidRP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319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93197" w:rsidRPr="00593197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 и порядок предоставления субсидий</w:t>
      </w:r>
      <w:r w:rsidR="00593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считать разделом </w:t>
      </w:r>
      <w:r w:rsidR="0059319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="0059319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910583F" w14:textId="38EB4BF1" w:rsidR="00A67A58" w:rsidRPr="00C51C5C" w:rsidRDefault="000628DC" w:rsidP="00A67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1.2.</w:t>
      </w:r>
      <w:r w:rsidR="00C51C5C" w:rsidRP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A67A58" w:rsidRP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подпункт 5) пункта 6 изложить в следующей редакции:</w:t>
      </w:r>
    </w:p>
    <w:p w14:paraId="63163E27" w14:textId="77777777" w:rsidR="00A67A58" w:rsidRPr="00A67A58" w:rsidRDefault="00A67A58" w:rsidP="00A67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«5) подтверждение информации об объеме реализованного молока данными, содержащимися в ветеринарных сопроводительных документах, оформленных в электронной форме с использованием Федеральной государственной информационной системы в области ветеринарии;»;</w:t>
      </w:r>
    </w:p>
    <w:p w14:paraId="675B5321" w14:textId="77777777" w:rsidR="00E2497F" w:rsidRDefault="00E2497F" w:rsidP="00E24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1.2.</w:t>
      </w:r>
      <w:r w:rsid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пункт 7 дополнить абзацем следующего содержания:</w:t>
      </w:r>
    </w:p>
    <w:p w14:paraId="35910795" w14:textId="77777777" w:rsidR="00614372" w:rsidRPr="00614372" w:rsidRDefault="00E2497F" w:rsidP="00614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164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6143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заключении соглашения  </w:t>
      </w:r>
      <w:r w:rsidR="00614372" w:rsidRPr="006143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предоставлении субсидий из бюджета</w:t>
      </w:r>
      <w:r w:rsidR="006143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субъекта Российской Федерации </w:t>
      </w:r>
      <w:r w:rsidR="00614372" w:rsidRPr="006143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государственной интегрированной информационной системе управления общественными финансами </w:t>
      </w:r>
      <w:r w:rsidR="007164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614372" w:rsidRPr="006143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Электр</w:t>
      </w:r>
      <w:r w:rsidR="007164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онный бюджет», соглашения заключаются</w:t>
      </w:r>
      <w:r w:rsidR="00614372" w:rsidRPr="006143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соответствии с </w:t>
      </w:r>
      <w:r w:rsidR="00614372" w:rsidRPr="007164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типовыми </w:t>
      </w:r>
      <w:hyperlink r:id="rId16">
        <w:r w:rsidR="00614372" w:rsidRPr="0071649A">
          <w:rPr>
            <w:rStyle w:val="a7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формами</w:t>
        </w:r>
      </w:hyperlink>
      <w:r w:rsidR="00614372" w:rsidRPr="007164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614372" w:rsidRPr="006143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установленными Министерством финансов Российской Федерации</w:t>
      </w:r>
      <w:r w:rsidR="000B30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.»;</w:t>
      </w:r>
      <w:r w:rsidR="00614372" w:rsidRPr="006143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17DCBCDE" w14:textId="77777777" w:rsidR="00614372" w:rsidRDefault="00E2497F" w:rsidP="000864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1.2.</w:t>
      </w:r>
      <w:r w:rsid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пункт 10 дополнить абзацем следующего содержания:</w:t>
      </w:r>
    </w:p>
    <w:p w14:paraId="0A464D0B" w14:textId="77777777" w:rsidR="00E2497F" w:rsidRPr="00E2497F" w:rsidRDefault="00E2497F" w:rsidP="00E24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«П</w:t>
      </w:r>
      <w:r w:rsidRPr="00E249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ца, являющегося правопреемником.</w:t>
      </w:r>
    </w:p>
    <w:p w14:paraId="460661E8" w14:textId="77777777" w:rsidR="00E2497F" w:rsidRPr="00E2497F" w:rsidRDefault="00E2497F" w:rsidP="00E24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Pr="00E249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</w:t>
      </w:r>
      <w:r w:rsidRPr="00E24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крестьянского (фермерского) хозяйства в соответствии с </w:t>
      </w:r>
      <w:hyperlink r:id="rId17">
        <w:r w:rsidRPr="00E2497F"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абзацем вторым пункта 5 статьи 23</w:t>
        </w:r>
      </w:hyperlink>
      <w:r w:rsidRPr="00E24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 системы Российской Федерации.</w:t>
      </w:r>
    </w:p>
    <w:p w14:paraId="7DE6E2FC" w14:textId="77777777" w:rsidR="00E2497F" w:rsidRPr="00E2497F" w:rsidRDefault="00E2497F" w:rsidP="00E24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24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18">
        <w:r w:rsidRPr="00E2497F"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абзацем вторым пункта 5 статьи 23</w:t>
        </w:r>
      </w:hyperlink>
      <w:r w:rsidRPr="00E24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19">
        <w:r w:rsidRPr="00E2497F"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18</w:t>
        </w:r>
      </w:hyperlink>
      <w:r w:rsidR="001B2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«</w:t>
      </w:r>
      <w:r w:rsidRPr="00E2497F">
        <w:rPr>
          <w:rFonts w:ascii="Times New Roman" w:eastAsia="Times New Roman" w:hAnsi="Times New Roman" w:cs="Times New Roman"/>
          <w:sz w:val="26"/>
          <w:szCs w:val="26"/>
          <w:lang w:eastAsia="ru-RU"/>
        </w:rPr>
        <w:t>О крес</w:t>
      </w:r>
      <w:r w:rsidR="001B2AFE">
        <w:rPr>
          <w:rFonts w:ascii="Times New Roman" w:eastAsia="Times New Roman" w:hAnsi="Times New Roman" w:cs="Times New Roman"/>
          <w:sz w:val="26"/>
          <w:szCs w:val="26"/>
          <w:lang w:eastAsia="ru-RU"/>
        </w:rPr>
        <w:t>тьянском (фермерском) хозяйстве»</w:t>
      </w:r>
      <w:r w:rsidRPr="00E2497F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</w:t>
      </w:r>
      <w:r w:rsidR="000B3068">
        <w:rPr>
          <w:rFonts w:ascii="Times New Roman" w:eastAsia="Times New Roman" w:hAnsi="Times New Roman" w:cs="Times New Roman"/>
          <w:sz w:val="26"/>
          <w:szCs w:val="26"/>
          <w:lang w:eastAsia="ru-RU"/>
        </w:rPr>
        <w:t>ца, являющегося правопреемником.»;</w:t>
      </w:r>
    </w:p>
    <w:p w14:paraId="1D9ED85B" w14:textId="44A0C068" w:rsidR="000628DC" w:rsidRPr="00FD6E1C" w:rsidRDefault="000B3068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E1C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C51C5C" w:rsidRPr="00FD6E1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D6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628DC" w:rsidRPr="00FD6E1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11:</w:t>
      </w:r>
    </w:p>
    <w:p w14:paraId="71DEE9CE" w14:textId="77777777" w:rsidR="000628DC" w:rsidRPr="00FD6E1C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абзаце пятом слова «с 1 января текущего года по 31 марта текущего года» заменить словами «с 1 июня предшествующего года по 31 августа предшествующего года»; </w:t>
      </w:r>
    </w:p>
    <w:p w14:paraId="0FBC805F" w14:textId="77777777" w:rsidR="000628DC" w:rsidRPr="00FD6E1C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 десятый после слов «за отчетный год к установленным» дополнить словами «, но не менее 0,8»; </w:t>
      </w:r>
    </w:p>
    <w:p w14:paraId="4D956BCA" w14:textId="77777777" w:rsidR="000628DC" w:rsidRPr="00FD6E1C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 двенадцатый после слов «в размере 1,2» дополнить словами «, за исключением получателей субсидий, которые начали хозяйственную деятельность по производству молока в отчетном финансовом году или в текущем финансовом году»; </w:t>
      </w:r>
    </w:p>
    <w:p w14:paraId="785515D2" w14:textId="77777777" w:rsidR="000628DC" w:rsidRPr="00FD6E1C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E1C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абзацы тринадцатый – четырнадцатый изложить в следующей редакции:</w:t>
      </w:r>
    </w:p>
    <w:p w14:paraId="733319A3" w14:textId="77777777" w:rsidR="000628DC" w:rsidRPr="00FD6E1C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E1C">
        <w:rPr>
          <w:rFonts w:ascii="Times New Roman" w:eastAsia="Times New Roman" w:hAnsi="Times New Roman" w:cs="Times New Roman"/>
          <w:sz w:val="26"/>
          <w:szCs w:val="26"/>
          <w:lang w:eastAsia="ru-RU"/>
        </w:rPr>
        <w:t>«К</w:t>
      </w:r>
      <w:r w:rsidRPr="00FD6E1C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3</w:t>
      </w:r>
      <w:r w:rsidRPr="00FD6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при наличии у получателей субсидий застрахованного с государственной поддержкой в отчетном финансовом году поголовья молочных сельскохозяйственных животных применяется коэффициент в размере 1,2.</w:t>
      </w:r>
    </w:p>
    <w:p w14:paraId="0A6B8844" w14:textId="77777777" w:rsidR="000628DC" w:rsidRPr="00FD6E1C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E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страхования поголовья молочных сельскохозяйственных животных в отчетном финансовом году К</w:t>
      </w:r>
      <w:r w:rsidRPr="00FD6E1C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3</w:t>
      </w:r>
      <w:r w:rsidRPr="00FD6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=1.»; </w:t>
      </w:r>
    </w:p>
    <w:p w14:paraId="5A574A87" w14:textId="5A64D2F6" w:rsidR="000628DC" w:rsidRPr="00FD6E1C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E1C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пятнадцатый признать утратившим силу;</w:t>
      </w:r>
    </w:p>
    <w:p w14:paraId="61D3153A" w14:textId="23BDD4FD" w:rsidR="000628DC" w:rsidRPr="00C51C5C" w:rsidRDefault="000B3068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E1C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C51C5C" w:rsidRPr="00FD6E1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D6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628DC" w:rsidRPr="00FD6E1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12:</w:t>
      </w:r>
    </w:p>
    <w:p w14:paraId="79E23965" w14:textId="77777777" w:rsidR="000628DC" w:rsidRPr="00C51C5C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абзаце пятом слова «с 1 января текущего года по 31 марта текущего года» заменить словами «с 1 июня предшествующего года по 31 августа предшествующего года»;</w:t>
      </w:r>
    </w:p>
    <w:p w14:paraId="76C0C409" w14:textId="77777777" w:rsidR="00B64A06" w:rsidRPr="00C51C5C" w:rsidRDefault="000628DC" w:rsidP="00B64A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 девятый после слов </w:t>
      </w:r>
      <w:r w:rsidR="00B64A06" w:rsidRP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 случае невыполнения получателем субсидий указанного в настоящем абзаце условия к ставке применяется коэффициент </w:t>
      </w:r>
      <w:r w:rsidR="00B64A06" w:rsidRP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64A06" w:rsidRP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размере, равном среднему отношению фактических значений за отчетный год </w:t>
      </w:r>
      <w:r w:rsidR="00B64A06" w:rsidRP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установленным» дополнить словами «, но не менее 0,8»;</w:t>
      </w:r>
    </w:p>
    <w:p w14:paraId="5C2D8048" w14:textId="2E4B85AF" w:rsidR="000628DC" w:rsidRPr="00C51C5C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абзацы десятый – одиннадцатый изложить в следующей редакции: </w:t>
      </w:r>
    </w:p>
    <w:p w14:paraId="589F4377" w14:textId="77777777" w:rsidR="000628DC" w:rsidRPr="00C51C5C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>«К</w:t>
      </w:r>
      <w:r w:rsidRPr="00C51C5C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 w:rsidRP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при наличии у получателей субсидий застрахованного с государственной поддержкой в отчетном финансовом году поголовья молочных сельскохозяйственных животных применяется коэффициент в размере 1,2.</w:t>
      </w:r>
    </w:p>
    <w:p w14:paraId="70EC08FD" w14:textId="77777777" w:rsidR="000628DC" w:rsidRPr="00C51C5C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страхования поголовья молочных сельскохозяйственных животных в отчетном финансовом году К</w:t>
      </w:r>
      <w:r w:rsidRPr="00C51C5C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 w:rsidRP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=1.»;</w:t>
      </w:r>
    </w:p>
    <w:p w14:paraId="2A21CD2B" w14:textId="77777777" w:rsidR="000628DC" w:rsidRPr="00C51C5C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 двенадцатый </w:t>
      </w:r>
      <w:r w:rsid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</w:t>
      </w:r>
      <w:r w:rsidRP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 </w:t>
      </w:r>
    </w:p>
    <w:p w14:paraId="6DC8BCD1" w14:textId="22544A44" w:rsidR="000628DC" w:rsidRPr="000740AD" w:rsidRDefault="000B3068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81070C"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628DC"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13:</w:t>
      </w:r>
    </w:p>
    <w:p w14:paraId="490081BB" w14:textId="77777777" w:rsidR="000628DC" w:rsidRPr="00C2698A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подпункте 1-1) слова «копий документов» заменить словами «копий </w:t>
      </w:r>
      <w:r w:rsidRPr="00C26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бухгалтерских документов»; </w:t>
      </w:r>
    </w:p>
    <w:p w14:paraId="337DBAAD" w14:textId="77777777" w:rsidR="000628DC" w:rsidRPr="00C2698A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98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подпункт</w:t>
      </w:r>
      <w:r w:rsidR="000740AD" w:rsidRPr="00C2698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26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7) слова «не ранее 2018 года» заменить словами «не ранее 2019 года»;</w:t>
      </w:r>
    </w:p>
    <w:p w14:paraId="796F4D38" w14:textId="77777777" w:rsidR="000628DC" w:rsidRPr="00C2698A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подпункт 8) изложить в следующей редакции: </w:t>
      </w:r>
    </w:p>
    <w:p w14:paraId="3DF25D66" w14:textId="77777777" w:rsidR="000628DC" w:rsidRPr="00C2698A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«8) ветеринарные сопроводительные документы об объеме реализованного молока, оформленные в электронной форме с использованием Федеральной государственной информационной системы в области ветеринарии - для субсидии за счет средств федерального и областного бюджетов (софинансируемая часть);»; </w:t>
      </w:r>
    </w:p>
    <w:p w14:paraId="15F5D5DE" w14:textId="77777777" w:rsidR="000628DC" w:rsidRPr="00C2698A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подпунктом 10) следующего содержания: </w:t>
      </w:r>
    </w:p>
    <w:p w14:paraId="131A67E3" w14:textId="77777777" w:rsidR="000628DC" w:rsidRPr="00C2698A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98A">
        <w:rPr>
          <w:rFonts w:ascii="Times New Roman" w:eastAsia="Times New Roman" w:hAnsi="Times New Roman" w:cs="Times New Roman"/>
          <w:sz w:val="26"/>
          <w:szCs w:val="26"/>
          <w:lang w:eastAsia="ru-RU"/>
        </w:rPr>
        <w:t>«10) при страховании сельскохозяйственных животных - заверенные получателем субсидии копии:</w:t>
      </w:r>
    </w:p>
    <w:p w14:paraId="771038D1" w14:textId="16B1D551" w:rsidR="000628DC" w:rsidRPr="00C2698A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98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 страхования с господдержкой за предшествующий год;</w:t>
      </w:r>
    </w:p>
    <w:p w14:paraId="4460A376" w14:textId="77777777" w:rsidR="000628DC" w:rsidRPr="00C2698A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98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платежных поручений об оплате по договору страхования.»;</w:t>
      </w:r>
    </w:p>
    <w:p w14:paraId="4A6BB152" w14:textId="3F514A42" w:rsidR="000628DC" w:rsidRPr="00C2698A" w:rsidRDefault="000B3068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98A">
        <w:rPr>
          <w:rFonts w:ascii="Times New Roman" w:eastAsia="Times New Roman" w:hAnsi="Times New Roman" w:cs="Times New Roman"/>
          <w:sz w:val="26"/>
          <w:szCs w:val="26"/>
          <w:lang w:eastAsia="ru-RU"/>
        </w:rPr>
        <w:t>1.2.1</w:t>
      </w:r>
      <w:r w:rsidR="0081070C" w:rsidRPr="00C2698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26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628DC" w:rsidRPr="00C2698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14:</w:t>
      </w:r>
    </w:p>
    <w:p w14:paraId="207E6D42" w14:textId="77777777" w:rsidR="000628DC" w:rsidRPr="000740AD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98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подпункте</w:t>
      </w:r>
      <w:r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2) слова «копий документов» заменить словами «копий бухгалтерских документов»;</w:t>
      </w:r>
    </w:p>
    <w:p w14:paraId="2D3247FB" w14:textId="77777777" w:rsidR="000628DC" w:rsidRPr="000740AD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подпункт 7) изложить в следующей редакции: </w:t>
      </w:r>
    </w:p>
    <w:p w14:paraId="7D003B33" w14:textId="77777777" w:rsidR="000628DC" w:rsidRPr="000740AD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>«7) ветеринарные сопроводительные документы об объеме реализованного молока, оформленные в электронной форме с использованием Федеральной государственной информационной системы в области ветеринарии - для субсидии за счет средств федерального и областного бюджетов (софинансируемая часть);»;</w:t>
      </w:r>
    </w:p>
    <w:p w14:paraId="0CEC1DA0" w14:textId="77777777" w:rsidR="000628DC" w:rsidRPr="000740AD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абзаце втором подпункта 8) слова «не ранее 2018 года» заменить словами «не ранее 2019 года»;</w:t>
      </w:r>
    </w:p>
    <w:p w14:paraId="59392D9C" w14:textId="2C9AAAE8" w:rsidR="000628DC" w:rsidRPr="000740AD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подпунктом 9 следующего содержания: </w:t>
      </w:r>
    </w:p>
    <w:p w14:paraId="01979324" w14:textId="77777777" w:rsidR="000628DC" w:rsidRPr="000740AD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>«9) при страховании сельскохозяйственных животных - заверенные получателем субсидии копии:</w:t>
      </w:r>
    </w:p>
    <w:p w14:paraId="2EF47AE9" w14:textId="449B5375" w:rsidR="000628DC" w:rsidRPr="000740AD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 страхования с господдержкой за предшествующий год;</w:t>
      </w:r>
    </w:p>
    <w:p w14:paraId="741C0446" w14:textId="77777777" w:rsidR="000628DC" w:rsidRPr="000740AD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платежных поручений об оплате по договору страхования.»;</w:t>
      </w:r>
    </w:p>
    <w:p w14:paraId="71DCEFA5" w14:textId="77777777" w:rsidR="000628DC" w:rsidRPr="000740AD" w:rsidRDefault="000B3068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>1.2.1</w:t>
      </w:r>
      <w:r w:rsidR="0081070C"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28DC"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пункте 15 слова «с 1 января по 31 марта включительно текущего года» заменить словами «с 1 июня по 31 августа включительно предшествующего года»;</w:t>
      </w:r>
    </w:p>
    <w:p w14:paraId="43E27910" w14:textId="77777777" w:rsidR="000628DC" w:rsidRPr="000740AD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 третий изложить в следующей редакции: </w:t>
      </w:r>
    </w:p>
    <w:p w14:paraId="624B38D9" w14:textId="77777777" w:rsidR="000628DC" w:rsidRPr="00C2698A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«Субсидии, источником финансового обеспечения которых являются средства областного бюджета предоставляются по затратам, произведенным получателем субсидии за 12 месяцев, предшествующих дате подачи заявления о предоставлении </w:t>
      </w:r>
      <w:r w:rsidRPr="00C2698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субсидии.»;</w:t>
      </w:r>
    </w:p>
    <w:p w14:paraId="7AD0B518" w14:textId="77777777" w:rsidR="000628DC" w:rsidRPr="00C2698A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абзацем следующего содержания: «Субсидии, источником финансового обеспечения которых являются средства федерального и областного бюджета (в рамках софинансирования) предоставляются по затратам, произведенным получателем субсидии с 1 января 2022 года по 31 августа 2023 года.»; </w:t>
      </w:r>
    </w:p>
    <w:p w14:paraId="33C058E0" w14:textId="77777777" w:rsidR="00412467" w:rsidRPr="00412467" w:rsidRDefault="00B736C0" w:rsidP="00412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98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1.2.1</w:t>
      </w:r>
      <w:r w:rsidR="0081070C" w:rsidRPr="00C2698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269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2698A">
        <w:rPr>
          <w:rFonts w:ascii="Calibri" w:eastAsiaTheme="minorEastAsia" w:hAnsi="Calibri" w:cs="Calibri"/>
          <w:lang w:eastAsia="ru-RU"/>
        </w:rPr>
        <w:t xml:space="preserve"> </w:t>
      </w:r>
      <w:r w:rsidR="00412467" w:rsidRPr="00C2698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подпункте 2) пункта 16 слова «перечисление субсидии на расчетный счет получателя субсидии, открытый в кредитной организации»</w:t>
      </w:r>
      <w:r w:rsidR="00412467"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заменить словами «</w:t>
      </w:r>
      <w:r w:rsidR="004D02F5"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перечисление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если иное не установлено законодательством Российской Федерации (за исключением субсидий, подлежащих в соответствии с бюджетным законодательством Российской Федерации казначейскому сопровождению)</w:t>
      </w:r>
      <w:r w:rsidR="00412467"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>.»;</w:t>
      </w:r>
    </w:p>
    <w:p w14:paraId="751E464A" w14:textId="77777777" w:rsidR="0036027F" w:rsidRDefault="006E0BE9" w:rsidP="00360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1.2.1</w:t>
      </w:r>
      <w:r w:rsidR="0081070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6027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18 изложить в следующей редакции:</w:t>
      </w:r>
    </w:p>
    <w:p w14:paraId="257B7893" w14:textId="15DD8CCB" w:rsidR="0036027F" w:rsidRDefault="0036027F" w:rsidP="00360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«18. </w:t>
      </w:r>
      <w:r w:rsidRPr="0036027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Основанием для отказа в предоставлении субсидий является:</w:t>
      </w:r>
    </w:p>
    <w:p w14:paraId="0CCD6444" w14:textId="77777777" w:rsidR="0036027F" w:rsidRPr="0036027F" w:rsidRDefault="0036027F" w:rsidP="0036027F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несоответствие представленных получателем субсидии документов требованиям, определенным правовым актом, или непредставление (представление не в полном объеме) указанных документов;</w:t>
      </w:r>
    </w:p>
    <w:p w14:paraId="3E8C3568" w14:textId="77777777" w:rsidR="0036027F" w:rsidRPr="0036027F" w:rsidRDefault="0036027F" w:rsidP="0036027F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27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установление факта недостоверности представленной получателем субсидии информации;</w:t>
      </w:r>
    </w:p>
    <w:p w14:paraId="23E9B32B" w14:textId="77777777" w:rsidR="0036027F" w:rsidRDefault="0036027F" w:rsidP="003602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6027F">
        <w:rPr>
          <w:rFonts w:ascii="Times New Roman" w:eastAsia="Times New Roman" w:hAnsi="Times New Roman" w:cs="Times New Roman"/>
          <w:sz w:val="26"/>
          <w:szCs w:val="26"/>
          <w:lang w:eastAsia="ru-RU"/>
        </w:rPr>
        <w:t>) отсутствие средств областного и районного бюдж</w:t>
      </w:r>
      <w:r w:rsidR="006E0BE9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етов на предоставление субсидий.»;</w:t>
      </w:r>
    </w:p>
    <w:p w14:paraId="578B5109" w14:textId="77777777" w:rsidR="006C19A7" w:rsidRPr="006C19A7" w:rsidRDefault="006E0BE9" w:rsidP="006C1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1.2.1</w:t>
      </w:r>
      <w:r w:rsidR="0081070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C19A7" w:rsidRPr="006C1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6C1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19</w:t>
      </w:r>
      <w:r w:rsidR="006C19A7" w:rsidRPr="006C1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</w:t>
      </w:r>
      <w:r w:rsidR="006C19A7" w:rsidRPr="006C19A7">
        <w:rPr>
          <w:rFonts w:ascii="Calibri" w:eastAsiaTheme="minorEastAsia" w:hAnsi="Calibri" w:cs="Calibri"/>
          <w:lang w:eastAsia="ru-RU"/>
        </w:rPr>
        <w:t xml:space="preserve"> </w:t>
      </w:r>
      <w:r w:rsidR="006C19A7">
        <w:rPr>
          <w:rFonts w:ascii="Calibri" w:eastAsiaTheme="minorEastAsia" w:hAnsi="Calibri" w:cs="Calibri"/>
          <w:lang w:eastAsia="ru-RU"/>
        </w:rPr>
        <w:t>«</w:t>
      </w:r>
      <w:r w:rsidR="006C19A7" w:rsidRPr="006C1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расчетный счет получателя субсидии, открытый в кредитной организации</w:t>
      </w:r>
      <w:r w:rsidR="006C19A7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словами «</w:t>
      </w:r>
      <w:r w:rsidR="006C19A7" w:rsidRPr="006C1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(если иное не установлено бюджетным законода</w:t>
      </w:r>
      <w:r w:rsidR="006C19A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тельством Российской Федерации)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C19A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6B0AD00" w14:textId="77777777" w:rsidR="000628DC" w:rsidRPr="000740AD" w:rsidRDefault="006E0BE9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>1.2.1</w:t>
      </w:r>
      <w:r w:rsidR="0081070C"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628DC"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 20 изложить в следующей редакции: </w:t>
      </w:r>
    </w:p>
    <w:p w14:paraId="12E98D9A" w14:textId="77777777" w:rsidR="000628DC" w:rsidRPr="000740AD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«20. Результатом предоставления субсидии является достижение планового значения объемов производства молока, установленного соглашением о предоставлении субсидии, заключенным между органом местного самоуправления и получателем субсидии. </w:t>
      </w:r>
    </w:p>
    <w:p w14:paraId="24EA140E" w14:textId="77777777" w:rsidR="000628DC" w:rsidRPr="000740AD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Показателем, необходимым для достижения результата предоставления субсидии, является производство молока получателями субсидии в текущем году.»;    </w:t>
      </w:r>
    </w:p>
    <w:p w14:paraId="43101F06" w14:textId="77777777" w:rsidR="003C40D0" w:rsidRDefault="003C40D0" w:rsidP="003C40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40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1.2.</w:t>
      </w:r>
      <w:r w:rsidR="006E0B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8107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6E0B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3C40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пункт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</w:t>
      </w:r>
      <w:r w:rsidRPr="003C40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дополнить абзацем следующего содержания:</w:t>
      </w:r>
    </w:p>
    <w:p w14:paraId="5C82FD06" w14:textId="77777777" w:rsidR="003C40D0" w:rsidRPr="003C40D0" w:rsidRDefault="003C40D0" w:rsidP="003C40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3C40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предоставлении субсидий из бюджета субъекта Российс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кой Федерации</w:t>
      </w:r>
      <w:r w:rsidRPr="003C40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источником финансового обеспечения расходных обязательст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субъекта Российской Федерации </w:t>
      </w:r>
      <w:r w:rsidRPr="003C40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предоставлению которых являются межбюджетные трансферты, имеющие целевое назначение, из федерального бюджета</w:t>
      </w:r>
      <w:r w:rsidR="00CD0B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3C40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получател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3C40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субсиди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Pr="003C40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D0B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предоставляют отчетность </w:t>
      </w:r>
      <w:r w:rsidRPr="003C40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формам, предусмотренным типовыми формами, установленными Министерством финансов Российской Федер</w:t>
      </w:r>
      <w:r w:rsidR="00CD0B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ации для соглашений, в системе «Электронный бюджет».»</w:t>
      </w:r>
    </w:p>
    <w:p w14:paraId="2831B2D6" w14:textId="77777777" w:rsidR="00731404" w:rsidRPr="000740AD" w:rsidRDefault="002F1EF6" w:rsidP="00731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P95"/>
      <w:bookmarkEnd w:id="5"/>
      <w:r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>1.2.1</w:t>
      </w:r>
      <w:r w:rsidR="0081070C"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31404"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 </w:t>
      </w:r>
      <w:r w:rsidR="000740AD"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>1 к Положению о предоставлении субсидий на поддержку приоритетных направлений агропромышленного комплекса и развитие малых форм хозяйствования</w:t>
      </w:r>
      <w:r w:rsidR="00731404"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новой редакции,</w:t>
      </w:r>
      <w:r w:rsidR="00731404" w:rsidRPr="000740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731404"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к настоящему постановлению;</w:t>
      </w:r>
    </w:p>
    <w:p w14:paraId="15A6858D" w14:textId="77777777" w:rsidR="00132A86" w:rsidRPr="00216E27" w:rsidRDefault="002F1EF6" w:rsidP="000740AD">
      <w:pPr>
        <w:tabs>
          <w:tab w:val="left" w:pos="681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highlight w:val="green"/>
          <w:lang w:eastAsia="ru-RU"/>
        </w:rPr>
      </w:pPr>
      <w:r w:rsidRPr="00701F68">
        <w:rPr>
          <w:rFonts w:ascii="Times New Roman" w:eastAsia="Times New Roman" w:hAnsi="Times New Roman" w:cs="Times New Roman"/>
          <w:sz w:val="26"/>
          <w:szCs w:val="26"/>
          <w:lang w:eastAsia="ru-RU"/>
        </w:rPr>
        <w:t>1.2.1</w:t>
      </w:r>
      <w:r w:rsidR="0081070C" w:rsidRPr="00701F6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701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32A86" w:rsidRPr="00701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 4 </w:t>
      </w:r>
      <w:r w:rsidR="00701F68"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предоставлении субсидий на поддержку приоритетных направлений агропромышленного комплекса и развитие малых форм хозяйствования </w:t>
      </w:r>
      <w:r w:rsidR="00132A86" w:rsidRPr="00701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утратившим силу. </w:t>
      </w:r>
      <w:r w:rsidR="000740AD" w:rsidRPr="00701F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305E227A" w14:textId="77777777" w:rsidR="002F1EF6" w:rsidRDefault="008977B1" w:rsidP="00222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в </w:t>
      </w:r>
      <w:r w:rsidR="00701F6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оложение о</w:t>
      </w:r>
      <w:r w:rsidRPr="00897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поддержке малых форм хозяйствования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2</w:t>
      </w:r>
      <w:r w:rsidRPr="00897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Постановлению):</w:t>
      </w:r>
    </w:p>
    <w:p w14:paraId="265D7B43" w14:textId="77777777" w:rsidR="00847B14" w:rsidRDefault="000623DE" w:rsidP="00847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1.3.1.</w:t>
      </w:r>
      <w:r w:rsidR="00847B14" w:rsidRPr="000864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47B14"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пункта </w:t>
      </w:r>
      <w:r w:rsidR="00847B1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47B14"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1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</w:t>
      </w:r>
      <w:r w:rsidR="00701F6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701F68" w:rsidRP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1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</w:t>
      </w:r>
      <w:r w:rsidR="00847B14"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 w:rsidR="00701F68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847B14"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7B14" w:rsidRPr="00AE0B2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847B14"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47B1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47B14"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  <w:r w:rsidR="00847B14" w:rsidRPr="008D0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отбора получателей</w:t>
      </w:r>
      <w:r w:rsidR="00847B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7B14" w:rsidRPr="008D0DDB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субсидий для предоставления субсидий</w:t>
      </w:r>
      <w:r w:rsidR="00847B14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следующего содержания:</w:t>
      </w:r>
    </w:p>
    <w:p w14:paraId="6B4E841E" w14:textId="47BF46A6" w:rsidR="00136DE2" w:rsidRPr="00EE61D4" w:rsidRDefault="00847B14" w:rsidP="00136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="00136DE2" w:rsidRP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Объявление о проведении отбора размещается на портале предоставление мер финансовой государственной поддержки и на официальном сайте Администрации Томского района не позднее чем за 1 календарный день до даты начала приема заявок.</w:t>
      </w:r>
    </w:p>
    <w:p w14:paraId="3E2F5761" w14:textId="77777777" w:rsidR="00847B14" w:rsidRPr="00EE61D4" w:rsidRDefault="00847B14" w:rsidP="00847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Организатором отбора является Уполномоченный орган.</w:t>
      </w:r>
    </w:p>
    <w:p w14:paraId="3937EE0B" w14:textId="77777777" w:rsidR="00FF4738" w:rsidRPr="00EE61D4" w:rsidRDefault="00FF4738" w:rsidP="00FF4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61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Категории сельскохозяйственных товаропроизводителей имеющих право на участие в отборе:</w:t>
      </w:r>
    </w:p>
    <w:p w14:paraId="31B3F29D" w14:textId="61064D1C" w:rsidR="00FF4738" w:rsidRPr="00EE61D4" w:rsidRDefault="00FF4738" w:rsidP="00C2698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61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крестьянские (фермерские) хозяйства;</w:t>
      </w:r>
    </w:p>
    <w:p w14:paraId="5F6F49F9" w14:textId="101B6EB9" w:rsidR="00FF4738" w:rsidRPr="00EE61D4" w:rsidRDefault="00FF4738" w:rsidP="00C269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61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владельцы личных подсобных хозяйств.</w:t>
      </w:r>
    </w:p>
    <w:p w14:paraId="4B75C699" w14:textId="77777777" w:rsidR="00847B14" w:rsidRPr="00AE0B2B" w:rsidRDefault="00847B14" w:rsidP="00847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отбора на дату подачи заявки должны соответствовать следующим требованиям:</w:t>
      </w:r>
    </w:p>
    <w:p w14:paraId="0050C011" w14:textId="77777777" w:rsidR="00AE0B2B" w:rsidRPr="00AE0B2B" w:rsidRDefault="00847B14" w:rsidP="00847B14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0B2B"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отбора должен:</w:t>
      </w:r>
    </w:p>
    <w:p w14:paraId="34E4EF8B" w14:textId="77777777" w:rsidR="00AE0B2B" w:rsidRPr="00AE0B2B" w:rsidRDefault="00AE0B2B" w:rsidP="00847B14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состоять на учете в налоговом органе на территории Томской области;</w:t>
      </w:r>
    </w:p>
    <w:p w14:paraId="4DC67725" w14:textId="77777777" w:rsidR="00AE0B2B" w:rsidRPr="00AE0B2B" w:rsidRDefault="00AE0B2B" w:rsidP="00847B14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осуществлять хозяйственную деятельность на территории Томского района;</w:t>
      </w:r>
    </w:p>
    <w:p w14:paraId="51D5B1E3" w14:textId="77777777" w:rsidR="00847B14" w:rsidRPr="00AE0B2B" w:rsidRDefault="00AE0B2B" w:rsidP="00847B1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представлять отчетность о финансово-экономическом состоянии в порядке и сроки, утверждаемые Департаментом, по формам, утверждаемым Министерством сельского хозяйства Российской Федерации;</w:t>
      </w:r>
    </w:p>
    <w:p w14:paraId="0E163D71" w14:textId="77777777" w:rsidR="00847B14" w:rsidRPr="00AE0B2B" w:rsidRDefault="00847B14" w:rsidP="00847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</w:t>
      </w:r>
      <w:hyperlink w:anchor="P68">
        <w:r w:rsidRPr="00AE0B2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абзацев а)</w:t>
        </w:r>
      </w:hyperlink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w:anchor="P70">
        <w:r w:rsidRPr="00AE0B2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в) подпункта 1)</w:t>
        </w:r>
      </w:hyperlink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 не распространяются на граждан, вед</w:t>
      </w:r>
      <w:r w:rsid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>ущих личное подсобное хозяйство;</w:t>
      </w:r>
    </w:p>
    <w:p w14:paraId="063FC1B7" w14:textId="430830C6" w:rsidR="00847B14" w:rsidRPr="00952D98" w:rsidRDefault="00AE0B2B" w:rsidP="00952D98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52D98">
        <w:rPr>
          <w:rFonts w:ascii="Times New Roman" w:hAnsi="Times New Roman" w:cs="Times New Roman"/>
          <w:sz w:val="26"/>
          <w:szCs w:val="26"/>
          <w:lang w:eastAsia="ru-RU"/>
        </w:rPr>
        <w:t>2) участник отбора на дату подачи заявки должен соответствовать следующим требованиям</w:t>
      </w:r>
      <w:r w:rsidR="00847B14" w:rsidRPr="00952D98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56F73CA8" w14:textId="77777777" w:rsidR="00847B14" w:rsidRPr="00952D98" w:rsidRDefault="00847B14" w:rsidP="00952D98">
      <w:pPr>
        <w:pStyle w:val="a3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20">
        <w:r w:rsidRPr="00952D98">
          <w:rPr>
            <w:rFonts w:ascii="Times New Roman" w:hAnsi="Times New Roman" w:cs="Times New Roman"/>
            <w:color w:val="000000" w:themeColor="text1"/>
            <w:sz w:val="26"/>
            <w:szCs w:val="26"/>
            <w:lang w:eastAsia="ru-RU"/>
          </w:rPr>
          <w:t>перечень</w:t>
        </w:r>
      </w:hyperlink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5DED531" w14:textId="77777777" w:rsidR="00847B14" w:rsidRPr="00952D98" w:rsidRDefault="00847B14" w:rsidP="00952D98">
      <w:pPr>
        <w:pStyle w:val="a3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0A5A2AD" w14:textId="77777777" w:rsidR="00847B14" w:rsidRPr="00952D98" w:rsidRDefault="00847B14" w:rsidP="00952D98">
      <w:pPr>
        <w:pStyle w:val="a3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получатель субсидии не находится в составляемых в рамках реализации полномочий, предусмотренных </w:t>
      </w:r>
      <w:hyperlink r:id="rId21">
        <w:r w:rsidRPr="00952D98">
          <w:rPr>
            <w:rFonts w:ascii="Times New Roman" w:hAnsi="Times New Roman" w:cs="Times New Roman"/>
            <w:color w:val="000000" w:themeColor="text1"/>
            <w:sz w:val="26"/>
            <w:szCs w:val="26"/>
            <w:lang w:eastAsia="ru-RU"/>
          </w:rPr>
          <w:t>главой VII</w:t>
        </w:r>
      </w:hyperlink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D5E9393" w14:textId="77777777" w:rsidR="00847B14" w:rsidRPr="00952D98" w:rsidRDefault="00847B14" w:rsidP="00952D98">
      <w:pPr>
        <w:pStyle w:val="a3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получатель субсидии не получает средства из бюджета Томск</w:t>
      </w:r>
      <w:r w:rsidR="00EE61D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</w:t>
      </w:r>
      <w:r w:rsidR="00EE61D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1050483F" w14:textId="77777777" w:rsidR="00847B14" w:rsidRPr="00952D98" w:rsidRDefault="00847B14" w:rsidP="00952D98">
      <w:pPr>
        <w:pStyle w:val="a3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получатель субсидии не является иностранным агентом в соответствии с Федеральным </w:t>
      </w:r>
      <w:hyperlink r:id="rId22">
        <w:r w:rsidRPr="00952D98">
          <w:rPr>
            <w:rFonts w:ascii="Times New Roman" w:hAnsi="Times New Roman" w:cs="Times New Roman"/>
            <w:color w:val="000000" w:themeColor="text1"/>
            <w:sz w:val="26"/>
            <w:szCs w:val="26"/>
            <w:lang w:eastAsia="ru-RU"/>
          </w:rPr>
          <w:t>законом</w:t>
        </w:r>
      </w:hyperlink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E61D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от 14.07.2022 № 255-ФЗ «</w:t>
      </w:r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 контроле за деятельностью лиц, находящихся под иностранным влиянием»;</w:t>
      </w:r>
    </w:p>
    <w:p w14:paraId="72F04431" w14:textId="77777777" w:rsidR="00847B14" w:rsidRPr="00952D98" w:rsidRDefault="00847B14" w:rsidP="00952D98">
      <w:pPr>
        <w:pStyle w:val="a3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у получателя субсидии на едином налоговом счете отсутствует или не превышает размер, определенный </w:t>
      </w:r>
      <w:hyperlink r:id="rId23">
        <w:r w:rsidRPr="00952D98">
          <w:rPr>
            <w:rFonts w:ascii="Times New Roman" w:hAnsi="Times New Roman" w:cs="Times New Roman"/>
            <w:color w:val="000000" w:themeColor="text1"/>
            <w:sz w:val="26"/>
            <w:szCs w:val="26"/>
            <w:lang w:eastAsia="ru-RU"/>
          </w:rPr>
          <w:t>пунктом 3 статьи 47</w:t>
        </w:r>
      </w:hyperlink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06750B8F" w14:textId="77777777" w:rsidR="00847B14" w:rsidRPr="00952D98" w:rsidRDefault="00847B14" w:rsidP="00952D98">
      <w:pPr>
        <w:pStyle w:val="a3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 получателя субсидии отсутствуют просроченная задолженность по возврату в бюджет Томск</w:t>
      </w:r>
      <w:r w:rsidR="00EE61D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</w:t>
      </w:r>
      <w:r w:rsidR="00EE61D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14:paraId="534914E3" w14:textId="77777777" w:rsidR="00847B14" w:rsidRPr="00952D98" w:rsidRDefault="00847B14" w:rsidP="00952D98">
      <w:pPr>
        <w:pStyle w:val="a3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14:paraId="35B31B30" w14:textId="77777777" w:rsidR="00847B14" w:rsidRPr="00952D98" w:rsidRDefault="00847B14" w:rsidP="00952D98">
      <w:pPr>
        <w:pStyle w:val="a3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субсидии.</w:t>
      </w:r>
    </w:p>
    <w:p w14:paraId="3326C84B" w14:textId="77777777" w:rsidR="00847B14" w:rsidRPr="00412467" w:rsidRDefault="00806C19" w:rsidP="00847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61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Порядок рассмотрения и оценка заявок: </w:t>
      </w:r>
      <w:r w:rsidR="00847B14" w:rsidRPr="00EE61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Уполномоченный орган осуществляет проверку участника отбора на предмет соответствия требованиям, установленным настоящим Положением, рассматривает заявки и приложенные к ним документы на предмет их соответствия установленным в объявлении о проведении отбора требованиям в порядке очередности поступления заявок в срок, не превышающий 15 рабочих дней с даты подачи (приема) заявки.</w:t>
      </w:r>
    </w:p>
    <w:p w14:paraId="71DEC680" w14:textId="77777777" w:rsidR="00847B14" w:rsidRPr="00412467" w:rsidRDefault="00847B14" w:rsidP="00847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результатам рассмотрения заявки Уполномоченный орган принимает одно из следующих решений:</w:t>
      </w:r>
    </w:p>
    <w:p w14:paraId="0A7213DD" w14:textId="77777777" w:rsidR="00847B14" w:rsidRPr="00412467" w:rsidRDefault="00847B14" w:rsidP="00847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о соответствии заявки требованиям, установленным в объявлении о проведении отбора;</w:t>
      </w:r>
    </w:p>
    <w:p w14:paraId="5570C666" w14:textId="77777777" w:rsidR="00847B14" w:rsidRPr="00412467" w:rsidRDefault="00847B14" w:rsidP="00847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об отклонении заявки.</w:t>
      </w:r>
    </w:p>
    <w:p w14:paraId="62780AF9" w14:textId="77777777" w:rsidR="00847B14" w:rsidRDefault="00847B14" w:rsidP="00847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61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Основания для отклонения заявки:</w:t>
      </w:r>
    </w:p>
    <w:p w14:paraId="3249DD15" w14:textId="77777777" w:rsidR="007A11D2" w:rsidRDefault="00EE61D4" w:rsidP="00EE61D4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</w:t>
      </w:r>
      <w:r w:rsidR="007A11D2" w:rsidRPr="00EE61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есоответствие участника отбора требованиям, установленным в соответствии с </w:t>
      </w:r>
      <w:hyperlink w:anchor="P83">
        <w:r w:rsidR="007A11D2" w:rsidRPr="00EE61D4"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подпунктом 2) пункта 7</w:t>
        </w:r>
      </w:hyperlink>
      <w:r w:rsidR="007A11D2" w:rsidRP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11D2" w:rsidRPr="00EE61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настоящего положения;</w:t>
      </w:r>
    </w:p>
    <w:p w14:paraId="56B33450" w14:textId="77777777" w:rsidR="007A11D2" w:rsidRDefault="007A11D2" w:rsidP="00EE61D4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61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непредставление (представление не в полном объеме) документов, указанных в объявлении о проведении отбора, предусмотренных настоящим положением;</w:t>
      </w:r>
    </w:p>
    <w:p w14:paraId="33EAB80E" w14:textId="77777777" w:rsidR="007A11D2" w:rsidRPr="00EE61D4" w:rsidRDefault="007A11D2" w:rsidP="00EE61D4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61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настоящим положением;</w:t>
      </w:r>
    </w:p>
    <w:p w14:paraId="4EA3C681" w14:textId="77777777" w:rsidR="007A11D2" w:rsidRPr="00EE61D4" w:rsidRDefault="007A11D2" w:rsidP="00307AB7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61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положением;</w:t>
      </w:r>
    </w:p>
    <w:p w14:paraId="7C031F65" w14:textId="77777777" w:rsidR="007A11D2" w:rsidRPr="00EE61D4" w:rsidRDefault="007A11D2" w:rsidP="00307AB7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61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подача участником отбора заявки после даты и (или) времени,</w:t>
      </w:r>
      <w:r w:rsidR="00EE61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определенных для подачи заявок.</w:t>
      </w:r>
    </w:p>
    <w:p w14:paraId="1ED87269" w14:textId="77777777" w:rsidR="00847B14" w:rsidRPr="00412467" w:rsidRDefault="00847B14" w:rsidP="00847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случае принятия решения об отклонении заявки Уполномоченный орган направляет участнику отбора по указанному в заявке адресу уведомление об отклонении </w:t>
      </w: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заявки с указанием основания отклонения в течение 5 рабочих дней с даты принятия такого решения.</w:t>
      </w:r>
    </w:p>
    <w:p w14:paraId="70A9DE6A" w14:textId="77777777" w:rsidR="00847B14" w:rsidRPr="00412467" w:rsidRDefault="00847B14" w:rsidP="00847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Информация о дате, времени и месте проведения рассмотрения заявок размещается на официальном сайте Администрации Томского района в течение 3 рабочих дней со дня принятия соответствующего решения в соответствии с настоящ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им</w:t>
      </w: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ложением</w:t>
      </w: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3FC67228" w14:textId="77777777" w:rsidR="00847B14" w:rsidRPr="00412467" w:rsidRDefault="00847B14" w:rsidP="00847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Информация о 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размещается без указания сведений, отнесенных к сведениям ограниченного доступа.</w:t>
      </w:r>
      <w:r w:rsidR="00EE61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».</w:t>
      </w:r>
    </w:p>
    <w:p w14:paraId="3B1646DE" w14:textId="77777777" w:rsidR="00847B14" w:rsidRDefault="00847B14" w:rsidP="00847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D019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D019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r w:rsid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аздел </w:t>
      </w:r>
      <w:r w:rsidR="00EE61D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EE61D4" w:rsidRP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D019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у</w:t>
      </w:r>
      <w:r w:rsidRPr="0059319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словия и порядок предоставления субсидий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считать разделом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0A9806C" w14:textId="77777777" w:rsidR="007D66DC" w:rsidRDefault="007D66DC" w:rsidP="00847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</w:t>
      </w:r>
      <w:r w:rsid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пункт 8 изложить в следующей редакции: </w:t>
      </w:r>
    </w:p>
    <w:p w14:paraId="61B09DE7" w14:textId="77777777" w:rsidR="007D66DC" w:rsidRDefault="007D66DC" w:rsidP="00847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«8. </w:t>
      </w:r>
      <w:r w:rsidRPr="007D6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Получатель субсидии на дату подачи заявки для участия в отборе должен соответствовать требованиям, указанным в пункте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D6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ложения</w:t>
      </w:r>
      <w:r w:rsidRPr="007D66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FA68B9F" w14:textId="77777777" w:rsidR="007D66DC" w:rsidRPr="007D66DC" w:rsidRDefault="007D66DC" w:rsidP="007D6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6D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Показателем, необходимым для достижения результата предоставления субсидии, является поголовье сельскохозяйственных животных в личных подсобных хозяйствах, у индивидуальных предпринимателей, являющихся сельскохозяйственными товаропроизводителями, и крестьянских фермерских хозяйствах на 1 января отчетного года. Для КФХ и ИП, основным видом деятельности, которых является растениеводство, показателем, необходимым для достижения результата предоставления субсидии, является размер посевной площади.</w:t>
      </w:r>
    </w:p>
    <w:p w14:paraId="43473165" w14:textId="77777777" w:rsidR="007D66DC" w:rsidRPr="007D66DC" w:rsidRDefault="007D66DC" w:rsidP="007D6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6DC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Значение показателя, необходимого для достижения результата предоставления субсидии, устанавливается Уполномоченным органом в Соглашении о предоставлении субсидии, заключенном между Уполномоченным органом и получателем субсидии.</w:t>
      </w:r>
    </w:p>
    <w:p w14:paraId="1D3ED958" w14:textId="77777777" w:rsidR="007D66DC" w:rsidRPr="007D66DC" w:rsidRDefault="007D66DC" w:rsidP="007D6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6D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Соглашение заключается при условии:</w:t>
      </w:r>
    </w:p>
    <w:p w14:paraId="0F24BCCB" w14:textId="77777777" w:rsidR="007D66DC" w:rsidRPr="007D66DC" w:rsidRDefault="007D66DC" w:rsidP="007D6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соответствия получателя субсидии условиям, установленным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</w:t>
      </w:r>
      <w:r w:rsidRPr="007D6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 настоящего положения;</w:t>
      </w:r>
    </w:p>
    <w:p w14:paraId="0F6B7797" w14:textId="77777777" w:rsidR="007D66DC" w:rsidRPr="00593197" w:rsidRDefault="007D66DC" w:rsidP="007D6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6D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соблюдения получателем субсидии порядка заключения соглашения.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28D7860B" w14:textId="77777777" w:rsidR="00633B06" w:rsidRPr="00633B06" w:rsidRDefault="00CC1AD8" w:rsidP="00633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AD8">
        <w:rPr>
          <w:rFonts w:ascii="Times New Roman" w:eastAsia="Times New Roman" w:hAnsi="Times New Roman" w:cs="Times New Roman"/>
          <w:sz w:val="26"/>
          <w:szCs w:val="26"/>
          <w:lang w:eastAsia="ru-RU"/>
        </w:rPr>
        <w:t>1.3.</w:t>
      </w:r>
      <w:r w:rsid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C1A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33B06" w:rsidRPr="00633B06">
        <w:t xml:space="preserve"> </w:t>
      </w:r>
      <w:r w:rsidR="00633B06" w:rsidRPr="0063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 10 дополнить абзацем следующего содержания:</w:t>
      </w:r>
    </w:p>
    <w:p w14:paraId="6F3E1196" w14:textId="77777777" w:rsidR="00633B06" w:rsidRPr="00633B06" w:rsidRDefault="00633B06" w:rsidP="00633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B06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3B358D2C" w14:textId="77777777" w:rsidR="00633B06" w:rsidRPr="00633B06" w:rsidRDefault="00633B06" w:rsidP="00633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B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14:paraId="10759732" w14:textId="77777777" w:rsidR="008977B1" w:rsidRPr="00CC1AD8" w:rsidRDefault="00633B06" w:rsidP="00633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</w:t>
      </w:r>
      <w:r w:rsidRPr="00633B0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правопреемником.»;</w:t>
      </w:r>
    </w:p>
    <w:p w14:paraId="0A361436" w14:textId="77777777" w:rsidR="001251ED" w:rsidRPr="001251ED" w:rsidRDefault="00633B06" w:rsidP="00125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>1.3.</w:t>
      </w:r>
      <w:r w:rsid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251ED" w:rsidRP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подпункте 2) пункта 11 слова «перечисление субсидии на расчетный счет получателя субсидии, открытый в кредитной организации» заменить словами «</w:t>
      </w:r>
      <w:r w:rsidR="004D02F5" w:rsidRP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перечисление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если иное не установлено законодательством Российской Федерации (за исключением субсидий, подлежащих в соответствии с бюджетным законодательством Российской Федерации казначейскому сопровождению)</w:t>
      </w:r>
      <w:r w:rsidR="001251ED" w:rsidRP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>.»;</w:t>
      </w:r>
    </w:p>
    <w:p w14:paraId="57B21430" w14:textId="77777777" w:rsidR="001251ED" w:rsidRPr="001251ED" w:rsidRDefault="001251ED" w:rsidP="00125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</w:t>
      </w:r>
      <w:r w:rsid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 13</w:t>
      </w:r>
      <w:r w:rsidRPr="00125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14:paraId="65BD5498" w14:textId="77777777" w:rsidR="001251ED" w:rsidRPr="001251ED" w:rsidRDefault="001251ED" w:rsidP="00125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1ED">
        <w:rPr>
          <w:rFonts w:ascii="Times New Roman" w:eastAsia="Times New Roman" w:hAnsi="Times New Roman" w:cs="Times New Roman"/>
          <w:sz w:val="26"/>
          <w:szCs w:val="26"/>
          <w:lang w:eastAsia="ru-RU"/>
        </w:rPr>
        <w:t>«1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251ED">
        <w:rPr>
          <w:rFonts w:ascii="Times New Roman" w:eastAsia="Times New Roman" w:hAnsi="Times New Roman" w:cs="Times New Roman"/>
          <w:sz w:val="26"/>
          <w:szCs w:val="26"/>
          <w:lang w:eastAsia="ru-RU"/>
        </w:rPr>
        <w:t>.  Основанием для отказа в предоставлении субсидий является:</w:t>
      </w:r>
    </w:p>
    <w:p w14:paraId="2B633F49" w14:textId="77777777" w:rsidR="001251ED" w:rsidRPr="001251ED" w:rsidRDefault="001251ED" w:rsidP="00125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125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несоответствие представленных получателем субсидии документов требованиям, определенным правовым актом, или непредставление (представление не в полном объеме) указанных документов;</w:t>
      </w:r>
    </w:p>
    <w:p w14:paraId="197F94DC" w14:textId="77777777" w:rsidR="001251ED" w:rsidRPr="001251ED" w:rsidRDefault="001251ED" w:rsidP="00125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Pr="001251E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установление факта недостоверности представленной получателем субсидии информации;</w:t>
      </w:r>
    </w:p>
    <w:p w14:paraId="4E7E7E62" w14:textId="77777777" w:rsidR="008977B1" w:rsidRDefault="001251ED" w:rsidP="00125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1251ED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отсутствие средств областного и районного бюджетов на предоставление субсидий.»;</w:t>
      </w:r>
    </w:p>
    <w:p w14:paraId="65C353DC" w14:textId="77777777" w:rsidR="005B4AAF" w:rsidRDefault="005B4AAF" w:rsidP="005B4A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в </w:t>
      </w:r>
      <w:r w:rsid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B4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оложение о предоставлении субсидий малым формам хозяйствования за счет средств бюджета Томского района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3</w:t>
      </w:r>
      <w:r w:rsidRPr="005B4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Постановлению):</w:t>
      </w:r>
    </w:p>
    <w:p w14:paraId="11750C18" w14:textId="77777777" w:rsidR="00227170" w:rsidRDefault="00227170" w:rsidP="00227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1.4.1.</w:t>
      </w:r>
      <w:r w:rsidRPr="000864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</w:t>
      </w:r>
      <w:r w:rsidR="00EE61D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EE61D4" w:rsidRP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</w:t>
      </w: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</w:t>
      </w:r>
      <w:r w:rsid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0B2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  <w:r w:rsidRPr="008D0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отбора получателей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0DDB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субсидий для предоставления субсидий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следующего содержания:</w:t>
      </w:r>
    </w:p>
    <w:p w14:paraId="525DC125" w14:textId="77777777" w:rsidR="00136DE2" w:rsidRPr="00EE61D4" w:rsidRDefault="00227170" w:rsidP="00136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r w:rsidR="00136DE2" w:rsidRP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Объявление о проведении отбора размещается на портале предоставление мер финансовой государственной поддержки и на официальном сайте Администрации Томского района не позднее чем за 1 календарный день до даты начала приема заявок.  </w:t>
      </w:r>
    </w:p>
    <w:p w14:paraId="71C78CC5" w14:textId="77777777" w:rsidR="00227170" w:rsidRPr="00EE61D4" w:rsidRDefault="00227170" w:rsidP="00227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Организатором отбора является Уполномоченный орган.</w:t>
      </w:r>
    </w:p>
    <w:p w14:paraId="0F7043BA" w14:textId="77777777" w:rsidR="00FF4738" w:rsidRPr="00EE61D4" w:rsidRDefault="00FF4738" w:rsidP="00FF4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Категории сельскохозяйственных товаропроизводителей имеющих право на участие в отборе:</w:t>
      </w:r>
    </w:p>
    <w:p w14:paraId="60E2E83F" w14:textId="77777777" w:rsidR="00FF4738" w:rsidRPr="00EE61D4" w:rsidRDefault="00FF4738" w:rsidP="00FF4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>-  крестьянские (фермерские) хозяйства;</w:t>
      </w:r>
    </w:p>
    <w:p w14:paraId="7BF4A322" w14:textId="7890FBB1" w:rsidR="00FF4738" w:rsidRPr="00FF4738" w:rsidRDefault="00FF4738" w:rsidP="00307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>- владельцы личных подсобных хозяйств.</w:t>
      </w:r>
    </w:p>
    <w:p w14:paraId="73233EEB" w14:textId="77777777" w:rsidR="00227170" w:rsidRPr="00AE0B2B" w:rsidRDefault="00227170" w:rsidP="00227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отбора на дату подачи заявки должны соответствовать следующим требованиям:</w:t>
      </w:r>
    </w:p>
    <w:p w14:paraId="2A31A90B" w14:textId="77777777" w:rsidR="00AE0B2B" w:rsidRPr="00AE0B2B" w:rsidRDefault="00227170" w:rsidP="00227170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0B2B"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отбора должен:</w:t>
      </w:r>
    </w:p>
    <w:p w14:paraId="4E2EE595" w14:textId="77777777" w:rsidR="00AE0B2B" w:rsidRPr="00AE0B2B" w:rsidRDefault="00AE0B2B" w:rsidP="00227170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состоять на учете в налоговом органе на территории Томской области;</w:t>
      </w:r>
    </w:p>
    <w:p w14:paraId="782A761E" w14:textId="77777777" w:rsidR="00AE0B2B" w:rsidRPr="00AE0B2B" w:rsidRDefault="00AE0B2B" w:rsidP="00227170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осуществлять хозяйственную деятельность на территории Томского района;</w:t>
      </w:r>
    </w:p>
    <w:p w14:paraId="100259CF" w14:textId="77777777" w:rsidR="00227170" w:rsidRPr="00AE0B2B" w:rsidRDefault="00AE0B2B" w:rsidP="00227170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представлять отчетность о финансово-экономическом состоянии в порядке и сроки, утверждаемые Департаментом, по формам, утверждаемым Министерством сельского хозяйства Российской Федерации;</w:t>
      </w:r>
    </w:p>
    <w:p w14:paraId="453C05E2" w14:textId="77777777" w:rsidR="00227170" w:rsidRPr="00AE0B2B" w:rsidRDefault="00227170" w:rsidP="00227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</w:t>
      </w:r>
      <w:hyperlink w:anchor="P68">
        <w:r w:rsidRPr="00AE0B2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абзацев а)</w:t>
        </w:r>
      </w:hyperlink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w:anchor="P70">
        <w:r w:rsidRPr="00AE0B2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в) подпункта 1)</w:t>
        </w:r>
      </w:hyperlink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 не распространяются на граждан, ведущих личное подсобное хозяйство;</w:t>
      </w:r>
    </w:p>
    <w:p w14:paraId="2ABA84F9" w14:textId="77777777" w:rsidR="00227170" w:rsidRPr="007846A7" w:rsidRDefault="00AE0B2B" w:rsidP="007846A7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46A7">
        <w:rPr>
          <w:rFonts w:ascii="Times New Roman" w:hAnsi="Times New Roman" w:cs="Times New Roman"/>
          <w:sz w:val="26"/>
          <w:szCs w:val="26"/>
        </w:rPr>
        <w:t>2)</w:t>
      </w:r>
      <w:r w:rsidR="00227170" w:rsidRPr="007846A7">
        <w:rPr>
          <w:rFonts w:ascii="Times New Roman" w:hAnsi="Times New Roman" w:cs="Times New Roman"/>
          <w:sz w:val="26"/>
          <w:szCs w:val="26"/>
        </w:rPr>
        <w:t xml:space="preserve">  </w:t>
      </w:r>
      <w:r w:rsidRPr="007846A7">
        <w:rPr>
          <w:rFonts w:ascii="Times New Roman" w:hAnsi="Times New Roman" w:cs="Times New Roman"/>
          <w:sz w:val="26"/>
          <w:szCs w:val="26"/>
        </w:rPr>
        <w:t xml:space="preserve"> участник отбора на дату подачи заявки должен соответствовать следующим требованиям</w:t>
      </w:r>
      <w:r w:rsidR="00227170" w:rsidRPr="007846A7">
        <w:rPr>
          <w:rFonts w:ascii="Times New Roman" w:hAnsi="Times New Roman" w:cs="Times New Roman"/>
          <w:sz w:val="26"/>
          <w:szCs w:val="26"/>
        </w:rPr>
        <w:t>:</w:t>
      </w:r>
    </w:p>
    <w:p w14:paraId="508BFE14" w14:textId="77777777" w:rsidR="007846A7" w:rsidRPr="007846A7" w:rsidRDefault="00227170" w:rsidP="007846A7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46A7">
        <w:rPr>
          <w:rFonts w:ascii="Times New Roman" w:hAnsi="Times New Roman" w:cs="Times New Roman"/>
          <w:sz w:val="26"/>
          <w:szCs w:val="26"/>
        </w:rPr>
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24">
        <w:r w:rsidRPr="007846A7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7846A7">
        <w:rPr>
          <w:rFonts w:ascii="Times New Roman" w:hAnsi="Times New Roman" w:cs="Times New Roman"/>
          <w:sz w:val="26"/>
          <w:szCs w:val="26"/>
        </w:rPr>
        <w:t xml:space="preserve"> государств и </w:t>
      </w:r>
      <w:r w:rsidRPr="007846A7">
        <w:rPr>
          <w:rFonts w:ascii="Times New Roman" w:hAnsi="Times New Roman" w:cs="Times New Roman"/>
          <w:sz w:val="26"/>
          <w:szCs w:val="26"/>
        </w:rPr>
        <w:lastRenderedPageBreak/>
        <w:t>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59F12E5" w14:textId="77777777" w:rsidR="00227170" w:rsidRPr="007846A7" w:rsidRDefault="00227170" w:rsidP="007846A7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46A7">
        <w:rPr>
          <w:rFonts w:ascii="Times New Roman" w:hAnsi="Times New Roman" w:cs="Times New Roman"/>
          <w:sz w:val="26"/>
          <w:szCs w:val="26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2A4958F" w14:textId="77777777" w:rsidR="00227170" w:rsidRPr="007846A7" w:rsidRDefault="00227170" w:rsidP="007846A7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46A7">
        <w:rPr>
          <w:rFonts w:ascii="Times New Roman" w:hAnsi="Times New Roman" w:cs="Times New Roman"/>
          <w:sz w:val="26"/>
          <w:szCs w:val="26"/>
        </w:rPr>
        <w:t xml:space="preserve">получатель субсидии не находится в составляемых в рамках реализации полномочий, предусмотренных </w:t>
      </w:r>
      <w:hyperlink r:id="rId25">
        <w:r w:rsidRPr="007846A7">
          <w:rPr>
            <w:rFonts w:ascii="Times New Roman" w:hAnsi="Times New Roman" w:cs="Times New Roman"/>
            <w:sz w:val="26"/>
            <w:szCs w:val="26"/>
          </w:rPr>
          <w:t>главой VII</w:t>
        </w:r>
      </w:hyperlink>
      <w:r w:rsidRPr="007846A7">
        <w:rPr>
          <w:rFonts w:ascii="Times New Roman" w:hAnsi="Times New Roman" w:cs="Times New Roman"/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F0A7BE5" w14:textId="77777777" w:rsidR="00227170" w:rsidRPr="007846A7" w:rsidRDefault="00227170" w:rsidP="007846A7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46A7">
        <w:rPr>
          <w:rFonts w:ascii="Times New Roman" w:hAnsi="Times New Roman" w:cs="Times New Roman"/>
          <w:sz w:val="26"/>
          <w:szCs w:val="26"/>
        </w:rPr>
        <w:t>получатель субсидии не получает средства из бюджета Томск</w:t>
      </w:r>
      <w:r w:rsidR="00EE61D4">
        <w:rPr>
          <w:rFonts w:ascii="Times New Roman" w:hAnsi="Times New Roman" w:cs="Times New Roman"/>
          <w:sz w:val="26"/>
          <w:szCs w:val="26"/>
        </w:rPr>
        <w:t>ого</w:t>
      </w:r>
      <w:r w:rsidRPr="007846A7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EE61D4">
        <w:rPr>
          <w:rFonts w:ascii="Times New Roman" w:hAnsi="Times New Roman" w:cs="Times New Roman"/>
          <w:sz w:val="26"/>
          <w:szCs w:val="26"/>
        </w:rPr>
        <w:t>а</w:t>
      </w:r>
      <w:r w:rsidRPr="007846A7">
        <w:rPr>
          <w:rFonts w:ascii="Times New Roman" w:hAnsi="Times New Roman" w:cs="Times New Roman"/>
          <w:sz w:val="26"/>
          <w:szCs w:val="26"/>
        </w:rPr>
        <w:t>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303FDE14" w14:textId="77777777" w:rsidR="00227170" w:rsidRPr="007846A7" w:rsidRDefault="00227170" w:rsidP="007846A7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46A7">
        <w:rPr>
          <w:rFonts w:ascii="Times New Roman" w:hAnsi="Times New Roman" w:cs="Times New Roman"/>
          <w:sz w:val="26"/>
          <w:szCs w:val="26"/>
        </w:rPr>
        <w:t xml:space="preserve">получатель субсидии не является иностранным агентом в соответствии с Федеральным </w:t>
      </w:r>
      <w:hyperlink r:id="rId26">
        <w:r w:rsidRPr="007846A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846A7">
        <w:rPr>
          <w:rFonts w:ascii="Times New Roman" w:hAnsi="Times New Roman" w:cs="Times New Roman"/>
          <w:sz w:val="26"/>
          <w:szCs w:val="26"/>
        </w:rPr>
        <w:t xml:space="preserve"> </w:t>
      </w:r>
      <w:r w:rsidR="00EE61D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14.07.2022 № 255-ФЗ </w:t>
      </w:r>
      <w:r w:rsidRPr="007846A7">
        <w:rPr>
          <w:rFonts w:ascii="Times New Roman" w:hAnsi="Times New Roman" w:cs="Times New Roman"/>
          <w:sz w:val="26"/>
          <w:szCs w:val="26"/>
        </w:rPr>
        <w:t>«О контроле за деятельностью лиц, находящихся под иностранным влиянием»;</w:t>
      </w:r>
    </w:p>
    <w:p w14:paraId="1D376F99" w14:textId="77777777" w:rsidR="00227170" w:rsidRPr="007846A7" w:rsidRDefault="00227170" w:rsidP="007846A7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46A7">
        <w:rPr>
          <w:rFonts w:ascii="Times New Roman" w:hAnsi="Times New Roman" w:cs="Times New Roman"/>
          <w:sz w:val="26"/>
          <w:szCs w:val="26"/>
        </w:rPr>
        <w:t xml:space="preserve">у получателя субсидии на едином налоговом счете отсутствует или не превышает размер, определенный </w:t>
      </w:r>
      <w:hyperlink r:id="rId27">
        <w:r w:rsidRPr="007846A7">
          <w:rPr>
            <w:rFonts w:ascii="Times New Roman" w:hAnsi="Times New Roman" w:cs="Times New Roman"/>
            <w:sz w:val="26"/>
            <w:szCs w:val="26"/>
          </w:rPr>
          <w:t>пунктом 3 статьи 47</w:t>
        </w:r>
      </w:hyperlink>
      <w:r w:rsidRPr="007846A7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72C0FB40" w14:textId="77777777" w:rsidR="00227170" w:rsidRPr="007846A7" w:rsidRDefault="00227170" w:rsidP="007846A7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46A7">
        <w:rPr>
          <w:rFonts w:ascii="Times New Roman" w:hAnsi="Times New Roman" w:cs="Times New Roman"/>
          <w:sz w:val="26"/>
          <w:szCs w:val="26"/>
        </w:rPr>
        <w:t>у получателя субсидии отсутствуют просроченная задолженность по возврату в бюджет Томск</w:t>
      </w:r>
      <w:r w:rsidR="001E51F1">
        <w:rPr>
          <w:rFonts w:ascii="Times New Roman" w:hAnsi="Times New Roman" w:cs="Times New Roman"/>
          <w:sz w:val="26"/>
          <w:szCs w:val="26"/>
        </w:rPr>
        <w:t>ого</w:t>
      </w:r>
      <w:r w:rsidRPr="007846A7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E51F1">
        <w:rPr>
          <w:rFonts w:ascii="Times New Roman" w:hAnsi="Times New Roman" w:cs="Times New Roman"/>
          <w:sz w:val="26"/>
          <w:szCs w:val="26"/>
        </w:rPr>
        <w:t>а</w:t>
      </w:r>
      <w:r w:rsidRPr="007846A7">
        <w:rPr>
          <w:rFonts w:ascii="Times New Roman" w:hAnsi="Times New Roman" w:cs="Times New Roman"/>
          <w:sz w:val="26"/>
          <w:szCs w:val="26"/>
        </w:rPr>
        <w:t xml:space="preserve">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14:paraId="7073A8B4" w14:textId="77777777" w:rsidR="00227170" w:rsidRPr="007846A7" w:rsidRDefault="00227170" w:rsidP="007846A7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46A7">
        <w:rPr>
          <w:rFonts w:ascii="Times New Roman" w:hAnsi="Times New Roman" w:cs="Times New Roman"/>
          <w:sz w:val="26"/>
          <w:szCs w:val="26"/>
        </w:rPr>
        <w:t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14:paraId="201BF54F" w14:textId="77777777" w:rsidR="00227170" w:rsidRPr="007846A7" w:rsidRDefault="00227170" w:rsidP="007846A7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46A7">
        <w:rPr>
          <w:rFonts w:ascii="Times New Roman" w:hAnsi="Times New Roman" w:cs="Times New Roman"/>
          <w:sz w:val="26"/>
          <w:szCs w:val="26"/>
        </w:rPr>
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субсидии.</w:t>
      </w:r>
    </w:p>
    <w:p w14:paraId="6B9E8B2C" w14:textId="77777777" w:rsidR="00227170" w:rsidRPr="007846A7" w:rsidRDefault="00806C19" w:rsidP="007846A7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51F1">
        <w:rPr>
          <w:rFonts w:ascii="Times New Roman" w:hAnsi="Times New Roman" w:cs="Times New Roman"/>
          <w:sz w:val="26"/>
          <w:szCs w:val="26"/>
        </w:rPr>
        <w:lastRenderedPageBreak/>
        <w:t xml:space="preserve">Порядок рассмотрения и оценка заявок: </w:t>
      </w:r>
      <w:r w:rsidR="00227170" w:rsidRPr="001E51F1">
        <w:rPr>
          <w:rFonts w:ascii="Times New Roman" w:hAnsi="Times New Roman" w:cs="Times New Roman"/>
          <w:sz w:val="26"/>
          <w:szCs w:val="26"/>
        </w:rPr>
        <w:t>Уполномоченный орган осуществляет проверку участника отбора на предмет соответствия требованиям, установленным настоящим Положением, рассматривает заявки и приложенные к ним документы на предмет их соответствия установленным в объявлении о проведении отбора требованиям в порядке очередности поступления заявок в срок, не превышающий 15 рабочих дней с даты подачи (приема) заявки.</w:t>
      </w:r>
    </w:p>
    <w:p w14:paraId="3C4E0F05" w14:textId="77777777" w:rsidR="00227170" w:rsidRPr="00412467" w:rsidRDefault="00227170" w:rsidP="00227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результатам рассмотрения заявки Уполномоченный орган принимает одно из следующих решений:</w:t>
      </w:r>
    </w:p>
    <w:p w14:paraId="19A30C5C" w14:textId="77777777" w:rsidR="00227170" w:rsidRPr="00412467" w:rsidRDefault="00227170" w:rsidP="00227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о соответствии заявки требованиям, установленным в объявлении о проведении отбора;</w:t>
      </w:r>
    </w:p>
    <w:p w14:paraId="1F1DDB39" w14:textId="77777777" w:rsidR="00227170" w:rsidRPr="00412467" w:rsidRDefault="00227170" w:rsidP="00227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об отклонении заявки.</w:t>
      </w:r>
    </w:p>
    <w:p w14:paraId="576FDD37" w14:textId="77777777" w:rsidR="00A42A28" w:rsidRPr="001E51F1" w:rsidRDefault="00A42A28" w:rsidP="00A42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51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Основания для отклонения заявки:</w:t>
      </w:r>
    </w:p>
    <w:p w14:paraId="79867A11" w14:textId="77777777" w:rsidR="00A42A28" w:rsidRPr="001E51F1" w:rsidRDefault="00A42A28" w:rsidP="00A42A28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51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несоответствие участника отбора требованиям, установленным в соответствии с </w:t>
      </w:r>
      <w:hyperlink w:anchor="P83">
        <w:r w:rsidRPr="001E51F1"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подпунктом 2) пункта 9</w:t>
        </w:r>
      </w:hyperlink>
      <w:r w:rsidRPr="001E5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51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настоящего положения;</w:t>
      </w:r>
    </w:p>
    <w:p w14:paraId="3705DE61" w14:textId="77777777" w:rsidR="00A42A28" w:rsidRPr="001E51F1" w:rsidRDefault="00A42A28" w:rsidP="00A42A28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51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непредставление (представление не в полном объеме) документов, указанных в объявлении о проведении отбора, предусмотренных настоящим положением;</w:t>
      </w:r>
    </w:p>
    <w:p w14:paraId="773100FB" w14:textId="77777777" w:rsidR="00A42A28" w:rsidRPr="001E51F1" w:rsidRDefault="00A42A28" w:rsidP="00A42A28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51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настоящим положением;</w:t>
      </w:r>
    </w:p>
    <w:p w14:paraId="2DFFA3E8" w14:textId="77777777" w:rsidR="00A42A28" w:rsidRPr="001E51F1" w:rsidRDefault="00A42A28" w:rsidP="00A42A28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51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положением;</w:t>
      </w:r>
    </w:p>
    <w:p w14:paraId="433FC589" w14:textId="77777777" w:rsidR="00A42A28" w:rsidRPr="001E51F1" w:rsidRDefault="00A42A28" w:rsidP="00A42A28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51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подача участником отбора заявки после даты и (или) времени,</w:t>
      </w:r>
      <w:r w:rsidR="001E51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определенных для подачи заявок.</w:t>
      </w:r>
    </w:p>
    <w:p w14:paraId="0089F2D6" w14:textId="77777777" w:rsidR="00227170" w:rsidRPr="00412467" w:rsidRDefault="00227170" w:rsidP="00227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принятия решения об отклонении заявки Уполномоченный орган направляет участнику отбора по указанному в заявке адресу уведомление об отклонении заявки с указанием основания отклонения в течение 5 рабочих дней с даты принятия такого решения.</w:t>
      </w:r>
    </w:p>
    <w:p w14:paraId="4735BBF5" w14:textId="77777777" w:rsidR="00227170" w:rsidRPr="00412467" w:rsidRDefault="00227170" w:rsidP="00227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Информация о дате, времени и месте проведения рассмотрения заявок размещается на официальном сайте Администрации Томского района в течение 3 рабочих дней со дня принятия соответствующего решения в соответствии с настоящ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им</w:t>
      </w: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ложением</w:t>
      </w: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73787307" w14:textId="77777777" w:rsidR="00227170" w:rsidRPr="00412467" w:rsidRDefault="00227170" w:rsidP="00227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Информация о 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размещается без указания сведений, отнесенных к сведениям ограниченного доступа.</w:t>
      </w:r>
      <w:r w:rsidR="001E51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».</w:t>
      </w:r>
    </w:p>
    <w:p w14:paraId="6EE1D4B8" w14:textId="77777777" w:rsidR="00227170" w:rsidRDefault="00227170" w:rsidP="00227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1.4.2.  раздел </w:t>
      </w:r>
      <w:r w:rsidR="001E51F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1E51F1" w:rsidRPr="001E5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«У</w:t>
      </w:r>
      <w:r w:rsidRPr="0059319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словия и порядок предоставления субсидий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считать разделом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8AA7660" w14:textId="77777777" w:rsidR="00227170" w:rsidRDefault="001E51F1" w:rsidP="00227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1.4.3</w:t>
      </w:r>
      <w:r w:rsidR="00227170"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 10 изложить в следующей редакции:</w:t>
      </w:r>
    </w:p>
    <w:p w14:paraId="6E8C317D" w14:textId="77777777" w:rsidR="00227170" w:rsidRPr="00227170" w:rsidRDefault="00227170" w:rsidP="00227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717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227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Получатель субсидии на дату подачи заявки для участия в отборе должен соответствовать требованиям, указанным в пункте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227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Положения.</w:t>
      </w:r>
    </w:p>
    <w:p w14:paraId="135388D7" w14:textId="77777777" w:rsidR="005403B5" w:rsidRPr="005403B5" w:rsidRDefault="005403B5" w:rsidP="00540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3B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Результатом предоставления субсидии на стимулирование развития приоритетных подотраслей агропромышленного комплекса и развития малых форм хозяйствования является сохранение и (или) увеличение производства молока на 1 января отчетного года к уровню текущего года.</w:t>
      </w:r>
    </w:p>
    <w:p w14:paraId="06B56079" w14:textId="77777777" w:rsidR="00B442AF" w:rsidRDefault="005403B5" w:rsidP="00540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Результатом предоставления субсидии на поддержку малых форм хозяйствования </w:t>
      </w:r>
    </w:p>
    <w:p w14:paraId="7742B68E" w14:textId="77777777" w:rsidR="00B442AF" w:rsidRDefault="00B442AF" w:rsidP="00540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62530E" w14:textId="77777777" w:rsidR="00B442AF" w:rsidRDefault="00B442AF" w:rsidP="00540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192876" w14:textId="77777777" w:rsidR="005403B5" w:rsidRPr="005403B5" w:rsidRDefault="005403B5" w:rsidP="00540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3B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является сохранение и (или) увеличение поголовья коров на 1 января отчетного года к уровню текущего года.</w:t>
      </w:r>
    </w:p>
    <w:p w14:paraId="383211AE" w14:textId="77777777" w:rsidR="005403B5" w:rsidRPr="005403B5" w:rsidRDefault="005403B5" w:rsidP="00540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3B5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Значение показателя, необходимого для достижения результата предоставления субсидии, устанавливается Уполномоченным органом в Соглашении о предоставлении субсидии, заключенном между Уполномоченным органом и получателем субсидии.</w:t>
      </w:r>
    </w:p>
    <w:p w14:paraId="73DD1FBE" w14:textId="77777777" w:rsidR="005403B5" w:rsidRPr="005403B5" w:rsidRDefault="005403B5" w:rsidP="00540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3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субсидии осуществляется на основании соглашения, заключаемого между Администрацией Томского района и получателем субсидии, в соответствии с типовой формой соглашения, утвержденной Управлением финансов Томского района, при первом обращении в Уполномоченный орган за получением субсидии в текущем финансовом году.</w:t>
      </w:r>
    </w:p>
    <w:p w14:paraId="0517AC92" w14:textId="77777777" w:rsidR="005403B5" w:rsidRPr="005403B5" w:rsidRDefault="005403B5" w:rsidP="00540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3B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Соглашение заключается при условии:</w:t>
      </w:r>
    </w:p>
    <w:p w14:paraId="784409EB" w14:textId="77777777" w:rsidR="005403B5" w:rsidRPr="005403B5" w:rsidRDefault="005403B5" w:rsidP="00540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соответствия получателя субсидии условиям, установленным </w:t>
      </w:r>
      <w:hyperlink w:anchor="P952">
        <w:r w:rsidRPr="005403B5"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 xml:space="preserve"> пункт</w:t>
        </w:r>
        <w:r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ом</w:t>
        </w:r>
        <w:r w:rsidRPr="005403B5"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 xml:space="preserve"> 9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</w:t>
      </w:r>
      <w:r w:rsidRPr="005403B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53D7501" w14:textId="77777777" w:rsidR="005403B5" w:rsidRPr="005403B5" w:rsidRDefault="005403B5" w:rsidP="00540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3B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соблюдения получателем субсидии порядка заключения соглашения.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01BE924A" w14:textId="77777777" w:rsidR="00320BD1" w:rsidRDefault="00320BD1" w:rsidP="00320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1.4.</w:t>
      </w:r>
      <w:r w:rsidR="001E51F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20BD1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подпункте 2) пункта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20B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«перечисление субсидии на расчетный счет получателя субсидии, открытый в кредитной организации» заменить словами «перечисление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(если иное не установлено бюджетным законодательством Российской Федерации).»;</w:t>
      </w:r>
    </w:p>
    <w:p w14:paraId="06FEDC14" w14:textId="77777777" w:rsidR="00320BD1" w:rsidRPr="00320BD1" w:rsidRDefault="00320BD1" w:rsidP="00320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1.4.</w:t>
      </w:r>
      <w:r w:rsidR="001E51F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 15</w:t>
      </w:r>
      <w:r w:rsidRPr="00320B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14:paraId="7A4DB1C6" w14:textId="77777777" w:rsidR="00320BD1" w:rsidRPr="00320BD1" w:rsidRDefault="00320BD1" w:rsidP="00320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BD1">
        <w:rPr>
          <w:rFonts w:ascii="Times New Roman" w:eastAsia="Times New Roman" w:hAnsi="Times New Roman" w:cs="Times New Roman"/>
          <w:sz w:val="26"/>
          <w:szCs w:val="26"/>
          <w:lang w:eastAsia="ru-RU"/>
        </w:rPr>
        <w:t>«1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20BD1">
        <w:rPr>
          <w:rFonts w:ascii="Times New Roman" w:eastAsia="Times New Roman" w:hAnsi="Times New Roman" w:cs="Times New Roman"/>
          <w:sz w:val="26"/>
          <w:szCs w:val="26"/>
          <w:lang w:eastAsia="ru-RU"/>
        </w:rPr>
        <w:t>.  Основанием для отказа в предоставлении субсидий является:</w:t>
      </w:r>
    </w:p>
    <w:p w14:paraId="11A9E6D8" w14:textId="77777777" w:rsidR="00320BD1" w:rsidRPr="00320BD1" w:rsidRDefault="00320BD1" w:rsidP="00320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BD1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несоответствие представленных получателем субсидии документов требованиям, определенным правовым актом, или непредставление (представление не в полном объеме) указанных документов;</w:t>
      </w:r>
    </w:p>
    <w:p w14:paraId="3E09A2A4" w14:textId="77777777" w:rsidR="00320BD1" w:rsidRPr="00320BD1" w:rsidRDefault="00320BD1" w:rsidP="00320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BD1">
        <w:rPr>
          <w:rFonts w:ascii="Times New Roman" w:eastAsia="Times New Roman" w:hAnsi="Times New Roman" w:cs="Times New Roman"/>
          <w:sz w:val="26"/>
          <w:szCs w:val="26"/>
          <w:lang w:eastAsia="ru-RU"/>
        </w:rPr>
        <w:t>2) установление факта недостоверности представленной получателем субсидии информации;</w:t>
      </w:r>
    </w:p>
    <w:p w14:paraId="12B153EF" w14:textId="77777777" w:rsidR="00320BD1" w:rsidRPr="00320BD1" w:rsidRDefault="00320BD1" w:rsidP="00320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BD1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отсутствие средств областного и районного бюджетов на предоставление субсидий.»;</w:t>
      </w:r>
    </w:p>
    <w:p w14:paraId="37EDAFF2" w14:textId="77777777" w:rsidR="00320BD1" w:rsidRPr="00320BD1" w:rsidRDefault="00F1645F" w:rsidP="00320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1.4.</w:t>
      </w:r>
      <w:r w:rsidR="008559A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в пункте 16 слова «</w:t>
      </w:r>
      <w:r w:rsidRPr="00F1645F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расчета 3000 рублей в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словами «</w:t>
      </w:r>
      <w:r w:rsidRPr="00F16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расчета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1645F">
        <w:rPr>
          <w:rFonts w:ascii="Times New Roman" w:eastAsia="Times New Roman" w:hAnsi="Times New Roman" w:cs="Times New Roman"/>
          <w:sz w:val="26"/>
          <w:szCs w:val="26"/>
          <w:lang w:eastAsia="ru-RU"/>
        </w:rPr>
        <w:t>000 рублей в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3483B2A1" w14:textId="77777777" w:rsidR="00F45FFB" w:rsidRPr="00F45FFB" w:rsidRDefault="00F45FFB" w:rsidP="00F45F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1.4.</w:t>
      </w:r>
      <w:r w:rsidR="008559A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45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F45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«с 1 ноября предшествующего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по 31 октября текущего года</w:t>
      </w:r>
      <w:r w:rsidRPr="00F45FFB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словами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25 сентября предшествующего года по 1 октября текущего года</w:t>
      </w:r>
      <w:r w:rsidR="008559A7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3B688A8D" w14:textId="77777777" w:rsidR="002229CD" w:rsidRPr="00EA737C" w:rsidRDefault="00457719" w:rsidP="00222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37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229CD" w:rsidRPr="00EA737C">
        <w:rPr>
          <w:rFonts w:ascii="Times New Roman" w:eastAsia="Times New Roman" w:hAnsi="Times New Roman" w:cs="Times New Roman"/>
          <w:sz w:val="26"/>
          <w:szCs w:val="26"/>
          <w:lang w:eastAsia="ru-RU"/>
        </w:rPr>
        <w:t>. Управлению Делами Администрации Томского района обеспечить размещение настоящего постановления на сайте Администрации Томского района в информационно-телекоммуникационной сети «Интернет» и опубликовать в официальном печатном издании.</w:t>
      </w:r>
    </w:p>
    <w:p w14:paraId="349828AD" w14:textId="77777777" w:rsidR="00613CD2" w:rsidRPr="00613CD2" w:rsidRDefault="00613CD2" w:rsidP="00613CD2">
      <w:pPr>
        <w:pStyle w:val="a3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CD2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со дня его официального опубликования и распространяется на правоотношения, возникшие с 1 января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1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14:paraId="324A4B7E" w14:textId="67DDDB0B" w:rsidR="002229CD" w:rsidRDefault="002229CD" w:rsidP="002229CD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73EDC57" w14:textId="77777777" w:rsidR="00613CD2" w:rsidRDefault="00613CD2" w:rsidP="002229CD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197DEF4" w14:textId="77777777" w:rsidR="00613CD2" w:rsidRDefault="00613CD2" w:rsidP="002229CD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A511F50" w14:textId="3AD083E3" w:rsidR="002229CD" w:rsidRPr="00732D27" w:rsidRDefault="002229CD" w:rsidP="002E59FC">
      <w:pPr>
        <w:pStyle w:val="a3"/>
        <w:tabs>
          <w:tab w:val="left" w:pos="8364"/>
        </w:tabs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732D27">
        <w:rPr>
          <w:rFonts w:ascii="Times New Roman" w:hAnsi="Times New Roman" w:cs="Times New Roman"/>
          <w:sz w:val="26"/>
          <w:szCs w:val="26"/>
          <w:lang w:eastAsia="ru-RU"/>
        </w:rPr>
        <w:t>Глав</w:t>
      </w:r>
      <w:r w:rsidR="0022614D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732D27">
        <w:rPr>
          <w:rFonts w:ascii="Times New Roman" w:hAnsi="Times New Roman" w:cs="Times New Roman"/>
          <w:sz w:val="26"/>
          <w:szCs w:val="26"/>
          <w:lang w:eastAsia="ru-RU"/>
        </w:rPr>
        <w:t xml:space="preserve"> Томского района</w:t>
      </w:r>
      <w:r w:rsidR="002E59F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22614D">
        <w:rPr>
          <w:rFonts w:ascii="Times New Roman" w:hAnsi="Times New Roman" w:cs="Times New Roman"/>
          <w:sz w:val="26"/>
          <w:szCs w:val="26"/>
          <w:lang w:eastAsia="ru-RU"/>
        </w:rPr>
        <w:t>В.М. Черноус</w:t>
      </w:r>
    </w:p>
    <w:p w14:paraId="02B72362" w14:textId="77777777" w:rsidR="008559A7" w:rsidRDefault="008559A7" w:rsidP="0024636F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1A421A0" w14:textId="77777777" w:rsidR="002E59FC" w:rsidRDefault="002E59FC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br w:type="page"/>
      </w:r>
    </w:p>
    <w:p w14:paraId="46D521B8" w14:textId="796ACF6A" w:rsidR="0024636F" w:rsidRPr="00CA563C" w:rsidRDefault="0024636F" w:rsidP="0024636F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CA563C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 к постановлению</w:t>
      </w:r>
    </w:p>
    <w:p w14:paraId="797B75BF" w14:textId="32437520" w:rsidR="0024636F" w:rsidRPr="00CA563C" w:rsidRDefault="0024636F" w:rsidP="0024636F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CA563C">
        <w:rPr>
          <w:rFonts w:ascii="Times New Roman" w:hAnsi="Times New Roman" w:cs="Times New Roman"/>
          <w:sz w:val="26"/>
          <w:szCs w:val="26"/>
          <w:lang w:eastAsia="ru-RU"/>
        </w:rPr>
        <w:t>Администрации Томского района</w:t>
      </w:r>
    </w:p>
    <w:p w14:paraId="1061126E" w14:textId="60F11813" w:rsidR="0024636F" w:rsidRPr="00CA563C" w:rsidRDefault="0024636F" w:rsidP="0024636F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CA563C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2E59FC">
        <w:rPr>
          <w:rFonts w:ascii="Times New Roman" w:hAnsi="Times New Roman" w:cs="Times New Roman"/>
          <w:sz w:val="26"/>
          <w:szCs w:val="26"/>
          <w:lang w:eastAsia="ru-RU"/>
        </w:rPr>
        <w:t>25.01.2024</w:t>
      </w:r>
      <w:r w:rsidRPr="00CA563C">
        <w:rPr>
          <w:rFonts w:ascii="Times New Roman" w:hAnsi="Times New Roman" w:cs="Times New Roman"/>
          <w:sz w:val="26"/>
          <w:szCs w:val="26"/>
          <w:lang w:eastAsia="ru-RU"/>
        </w:rPr>
        <w:t xml:space="preserve"> № </w:t>
      </w:r>
      <w:r w:rsidR="002E59FC">
        <w:rPr>
          <w:rFonts w:ascii="Times New Roman" w:hAnsi="Times New Roman" w:cs="Times New Roman"/>
          <w:sz w:val="26"/>
          <w:szCs w:val="26"/>
          <w:lang w:eastAsia="ru-RU"/>
        </w:rPr>
        <w:t>36-П</w:t>
      </w:r>
    </w:p>
    <w:p w14:paraId="770CCB1E" w14:textId="77777777" w:rsidR="008559A7" w:rsidRDefault="008559A7" w:rsidP="00731404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7337428" w14:textId="4D8B304D" w:rsidR="00731404" w:rsidRPr="002E59FC" w:rsidRDefault="00731404" w:rsidP="00731404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2E59FC">
        <w:rPr>
          <w:rFonts w:ascii="Times New Roman" w:hAnsi="Times New Roman" w:cs="Times New Roman"/>
          <w:sz w:val="26"/>
          <w:szCs w:val="26"/>
          <w:lang w:eastAsia="ru-RU"/>
        </w:rPr>
        <w:t>Приложение 1</w:t>
      </w:r>
      <w:r w:rsidR="002E59F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E59FC">
        <w:rPr>
          <w:rFonts w:ascii="Times New Roman" w:hAnsi="Times New Roman" w:cs="Times New Roman"/>
          <w:sz w:val="26"/>
          <w:szCs w:val="26"/>
          <w:lang w:eastAsia="ru-RU"/>
        </w:rPr>
        <w:t>к Положению</w:t>
      </w:r>
    </w:p>
    <w:p w14:paraId="3BFC0A62" w14:textId="77777777" w:rsidR="00731404" w:rsidRPr="002E59FC" w:rsidRDefault="00731404" w:rsidP="00731404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2E59FC">
        <w:rPr>
          <w:rFonts w:ascii="Times New Roman" w:hAnsi="Times New Roman" w:cs="Times New Roman"/>
          <w:sz w:val="26"/>
          <w:szCs w:val="26"/>
          <w:lang w:eastAsia="ru-RU"/>
        </w:rPr>
        <w:t xml:space="preserve">о предоставлении субсидий на </w:t>
      </w:r>
      <w:r w:rsidR="00613CD2" w:rsidRPr="002E59FC">
        <w:rPr>
          <w:rFonts w:ascii="Times New Roman" w:hAnsi="Times New Roman" w:cs="Times New Roman"/>
          <w:sz w:val="26"/>
          <w:szCs w:val="26"/>
          <w:lang w:eastAsia="ru-RU"/>
        </w:rPr>
        <w:t>поддержку</w:t>
      </w:r>
    </w:p>
    <w:p w14:paraId="4F272200" w14:textId="77777777" w:rsidR="00731404" w:rsidRPr="00307AB7" w:rsidRDefault="00731404" w:rsidP="00731404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07AB7">
        <w:rPr>
          <w:rFonts w:ascii="Times New Roman" w:hAnsi="Times New Roman" w:cs="Times New Roman"/>
          <w:sz w:val="26"/>
          <w:szCs w:val="26"/>
          <w:lang w:eastAsia="ru-RU"/>
        </w:rPr>
        <w:t xml:space="preserve">приоритетных </w:t>
      </w:r>
      <w:r w:rsidR="00613CD2" w:rsidRPr="00307AB7">
        <w:rPr>
          <w:rFonts w:ascii="Times New Roman" w:hAnsi="Times New Roman" w:cs="Times New Roman"/>
          <w:sz w:val="26"/>
          <w:szCs w:val="26"/>
          <w:lang w:eastAsia="ru-RU"/>
        </w:rPr>
        <w:t>направлений</w:t>
      </w:r>
      <w:r w:rsidRPr="00307AB7">
        <w:rPr>
          <w:rFonts w:ascii="Times New Roman" w:hAnsi="Times New Roman" w:cs="Times New Roman"/>
          <w:sz w:val="26"/>
          <w:szCs w:val="26"/>
          <w:lang w:eastAsia="ru-RU"/>
        </w:rPr>
        <w:t xml:space="preserve"> агропромышленного комплекса</w:t>
      </w:r>
    </w:p>
    <w:p w14:paraId="2B503005" w14:textId="77777777" w:rsidR="00731404" w:rsidRPr="00307AB7" w:rsidRDefault="00613CD2" w:rsidP="00731404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07AB7">
        <w:rPr>
          <w:rFonts w:ascii="Times New Roman" w:hAnsi="Times New Roman" w:cs="Times New Roman"/>
          <w:sz w:val="26"/>
          <w:szCs w:val="26"/>
          <w:lang w:eastAsia="ru-RU"/>
        </w:rPr>
        <w:t>и развитие</w:t>
      </w:r>
      <w:r w:rsidR="00731404" w:rsidRPr="00307AB7">
        <w:rPr>
          <w:rFonts w:ascii="Times New Roman" w:hAnsi="Times New Roman" w:cs="Times New Roman"/>
          <w:sz w:val="26"/>
          <w:szCs w:val="26"/>
          <w:lang w:eastAsia="ru-RU"/>
        </w:rPr>
        <w:t xml:space="preserve"> малых форм хозяйствования</w:t>
      </w:r>
    </w:p>
    <w:p w14:paraId="3E4EF760" w14:textId="77777777" w:rsidR="00731404" w:rsidRPr="00307AB7" w:rsidRDefault="00731404" w:rsidP="002229C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674E341" w14:textId="77777777" w:rsidR="0024636F" w:rsidRPr="00307AB7" w:rsidRDefault="0024636F" w:rsidP="0024636F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07AB7">
        <w:rPr>
          <w:rFonts w:ascii="Times New Roman" w:hAnsi="Times New Roman" w:cs="Times New Roman"/>
          <w:sz w:val="26"/>
          <w:szCs w:val="26"/>
          <w:lang w:eastAsia="ru-RU"/>
        </w:rPr>
        <w:t>Коэффициент продуктивности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374"/>
        <w:gridCol w:w="1417"/>
        <w:gridCol w:w="1559"/>
        <w:gridCol w:w="1560"/>
        <w:gridCol w:w="1559"/>
      </w:tblGrid>
      <w:tr w:rsidR="00385DE9" w:rsidRPr="00307AB7" w14:paraId="1B15FAF7" w14:textId="77777777" w:rsidTr="002E59FC">
        <w:tc>
          <w:tcPr>
            <w:tcW w:w="454" w:type="dxa"/>
            <w:vAlign w:val="center"/>
          </w:tcPr>
          <w:p w14:paraId="7D3F3C74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374" w:type="dxa"/>
            <w:vAlign w:val="center"/>
          </w:tcPr>
          <w:p w14:paraId="7DFF3A7A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Уровень молочной продуктивности коров за год, предшествующий году подачи заявления (килограмм)</w:t>
            </w:r>
          </w:p>
        </w:tc>
        <w:tc>
          <w:tcPr>
            <w:tcW w:w="1417" w:type="dxa"/>
            <w:vAlign w:val="center"/>
          </w:tcPr>
          <w:p w14:paraId="437362C4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Коэффициент</w:t>
            </w:r>
          </w:p>
        </w:tc>
        <w:tc>
          <w:tcPr>
            <w:tcW w:w="1559" w:type="dxa"/>
            <w:vAlign w:val="center"/>
          </w:tcPr>
          <w:p w14:paraId="3CA0CA33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Коэффициент &lt;*&gt;</w:t>
            </w:r>
          </w:p>
        </w:tc>
        <w:tc>
          <w:tcPr>
            <w:tcW w:w="1560" w:type="dxa"/>
            <w:vAlign w:val="center"/>
          </w:tcPr>
          <w:p w14:paraId="7F79EDED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Коэффициент &lt;**&gt;</w:t>
            </w:r>
          </w:p>
        </w:tc>
        <w:tc>
          <w:tcPr>
            <w:tcW w:w="1559" w:type="dxa"/>
            <w:vAlign w:val="center"/>
          </w:tcPr>
          <w:p w14:paraId="03A9906B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Коэффициент &lt;***&gt;</w:t>
            </w:r>
          </w:p>
        </w:tc>
      </w:tr>
      <w:tr w:rsidR="00385DE9" w:rsidRPr="00307AB7" w14:paraId="36205B71" w14:textId="77777777" w:rsidTr="002E59FC">
        <w:tc>
          <w:tcPr>
            <w:tcW w:w="454" w:type="dxa"/>
          </w:tcPr>
          <w:p w14:paraId="3549A202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4" w:type="dxa"/>
            <w:vAlign w:val="center"/>
          </w:tcPr>
          <w:p w14:paraId="64D8FD1E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14:paraId="7373524B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14:paraId="2A2904C1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02A81D2F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14:paraId="067448FA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85DE9" w:rsidRPr="00307AB7" w14:paraId="2ACE4892" w14:textId="77777777" w:rsidTr="002E59FC">
        <w:tc>
          <w:tcPr>
            <w:tcW w:w="454" w:type="dxa"/>
          </w:tcPr>
          <w:p w14:paraId="1260C680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74" w:type="dxa"/>
          </w:tcPr>
          <w:p w14:paraId="25ABD97E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3000 - 3499</w:t>
            </w:r>
          </w:p>
        </w:tc>
        <w:tc>
          <w:tcPr>
            <w:tcW w:w="1417" w:type="dxa"/>
          </w:tcPr>
          <w:p w14:paraId="4CC38B11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14:paraId="04BAF248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560" w:type="dxa"/>
            <w:vAlign w:val="center"/>
          </w:tcPr>
          <w:p w14:paraId="12ED653D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559" w:type="dxa"/>
            <w:vAlign w:val="center"/>
          </w:tcPr>
          <w:p w14:paraId="385187AA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0,76</w:t>
            </w:r>
          </w:p>
        </w:tc>
      </w:tr>
      <w:tr w:rsidR="00385DE9" w:rsidRPr="00307AB7" w14:paraId="258E8F91" w14:textId="77777777" w:rsidTr="002E59FC">
        <w:tc>
          <w:tcPr>
            <w:tcW w:w="454" w:type="dxa"/>
          </w:tcPr>
          <w:p w14:paraId="46C2CB47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374" w:type="dxa"/>
          </w:tcPr>
          <w:p w14:paraId="39FD2C26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3500 - 3999</w:t>
            </w:r>
          </w:p>
        </w:tc>
        <w:tc>
          <w:tcPr>
            <w:tcW w:w="1417" w:type="dxa"/>
          </w:tcPr>
          <w:p w14:paraId="409380FA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559" w:type="dxa"/>
            <w:vAlign w:val="center"/>
          </w:tcPr>
          <w:p w14:paraId="75C7C21F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560" w:type="dxa"/>
            <w:vAlign w:val="center"/>
          </w:tcPr>
          <w:p w14:paraId="0B6F0E29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1559" w:type="dxa"/>
            <w:vAlign w:val="center"/>
          </w:tcPr>
          <w:p w14:paraId="3E7EE7C7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0,79</w:t>
            </w:r>
          </w:p>
        </w:tc>
      </w:tr>
      <w:tr w:rsidR="00385DE9" w:rsidRPr="00307AB7" w14:paraId="1387D466" w14:textId="77777777" w:rsidTr="002E59FC">
        <w:tc>
          <w:tcPr>
            <w:tcW w:w="454" w:type="dxa"/>
          </w:tcPr>
          <w:p w14:paraId="69267215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374" w:type="dxa"/>
          </w:tcPr>
          <w:p w14:paraId="02F3899E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4000 - 4499</w:t>
            </w:r>
          </w:p>
        </w:tc>
        <w:tc>
          <w:tcPr>
            <w:tcW w:w="1417" w:type="dxa"/>
          </w:tcPr>
          <w:p w14:paraId="53F31AC9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559" w:type="dxa"/>
            <w:vAlign w:val="center"/>
          </w:tcPr>
          <w:p w14:paraId="30576731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560" w:type="dxa"/>
            <w:vAlign w:val="center"/>
          </w:tcPr>
          <w:p w14:paraId="241E88F0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14:paraId="42781343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0,82</w:t>
            </w:r>
          </w:p>
        </w:tc>
      </w:tr>
      <w:tr w:rsidR="00385DE9" w:rsidRPr="00307AB7" w14:paraId="64C19804" w14:textId="77777777" w:rsidTr="002E59FC">
        <w:tc>
          <w:tcPr>
            <w:tcW w:w="454" w:type="dxa"/>
          </w:tcPr>
          <w:p w14:paraId="5CEC0579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374" w:type="dxa"/>
          </w:tcPr>
          <w:p w14:paraId="659AEA8A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4500 - 4999</w:t>
            </w:r>
          </w:p>
        </w:tc>
        <w:tc>
          <w:tcPr>
            <w:tcW w:w="1417" w:type="dxa"/>
          </w:tcPr>
          <w:p w14:paraId="0324AC71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559" w:type="dxa"/>
            <w:vAlign w:val="center"/>
          </w:tcPr>
          <w:p w14:paraId="30F82BA4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3BAEFC16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559" w:type="dxa"/>
            <w:vAlign w:val="center"/>
          </w:tcPr>
          <w:p w14:paraId="4309A9BD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0,85</w:t>
            </w:r>
          </w:p>
        </w:tc>
      </w:tr>
      <w:tr w:rsidR="00385DE9" w:rsidRPr="00307AB7" w14:paraId="1C0E4117" w14:textId="77777777" w:rsidTr="002E59FC">
        <w:tc>
          <w:tcPr>
            <w:tcW w:w="454" w:type="dxa"/>
          </w:tcPr>
          <w:p w14:paraId="71F1C1EB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374" w:type="dxa"/>
          </w:tcPr>
          <w:p w14:paraId="62A946DC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5000 - 5499</w:t>
            </w:r>
          </w:p>
        </w:tc>
        <w:tc>
          <w:tcPr>
            <w:tcW w:w="1417" w:type="dxa"/>
          </w:tcPr>
          <w:p w14:paraId="131054BE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559" w:type="dxa"/>
            <w:vAlign w:val="center"/>
          </w:tcPr>
          <w:p w14:paraId="748FC94C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560" w:type="dxa"/>
            <w:vAlign w:val="center"/>
          </w:tcPr>
          <w:p w14:paraId="4B2A655D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559" w:type="dxa"/>
            <w:vAlign w:val="center"/>
          </w:tcPr>
          <w:p w14:paraId="347F8B42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0,88</w:t>
            </w:r>
          </w:p>
        </w:tc>
      </w:tr>
      <w:tr w:rsidR="00385DE9" w:rsidRPr="00307AB7" w14:paraId="23DD2A2B" w14:textId="77777777" w:rsidTr="002E59FC">
        <w:tc>
          <w:tcPr>
            <w:tcW w:w="454" w:type="dxa"/>
          </w:tcPr>
          <w:p w14:paraId="69E3C839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374" w:type="dxa"/>
          </w:tcPr>
          <w:p w14:paraId="62852DBD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5500 - 5999</w:t>
            </w:r>
          </w:p>
        </w:tc>
        <w:tc>
          <w:tcPr>
            <w:tcW w:w="1417" w:type="dxa"/>
          </w:tcPr>
          <w:p w14:paraId="2A388F3E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559" w:type="dxa"/>
            <w:vAlign w:val="center"/>
          </w:tcPr>
          <w:p w14:paraId="56DC005C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560" w:type="dxa"/>
            <w:vAlign w:val="center"/>
          </w:tcPr>
          <w:p w14:paraId="5106A429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1559" w:type="dxa"/>
            <w:vAlign w:val="center"/>
          </w:tcPr>
          <w:p w14:paraId="06D49177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0,92</w:t>
            </w:r>
          </w:p>
        </w:tc>
      </w:tr>
      <w:tr w:rsidR="00385DE9" w:rsidRPr="00307AB7" w14:paraId="455E2156" w14:textId="77777777" w:rsidTr="002E59FC">
        <w:tc>
          <w:tcPr>
            <w:tcW w:w="454" w:type="dxa"/>
          </w:tcPr>
          <w:p w14:paraId="76A78657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374" w:type="dxa"/>
          </w:tcPr>
          <w:p w14:paraId="13D9A5D4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6000 - 6499</w:t>
            </w:r>
          </w:p>
        </w:tc>
        <w:tc>
          <w:tcPr>
            <w:tcW w:w="1417" w:type="dxa"/>
          </w:tcPr>
          <w:p w14:paraId="1FBB70FD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559" w:type="dxa"/>
            <w:vAlign w:val="center"/>
          </w:tcPr>
          <w:p w14:paraId="74EA4B83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560" w:type="dxa"/>
            <w:vAlign w:val="center"/>
          </w:tcPr>
          <w:p w14:paraId="5B5FC3DE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1559" w:type="dxa"/>
            <w:vAlign w:val="center"/>
          </w:tcPr>
          <w:p w14:paraId="03EA0F6B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85DE9" w:rsidRPr="00307AB7" w14:paraId="34533616" w14:textId="77777777" w:rsidTr="002E59FC">
        <w:tc>
          <w:tcPr>
            <w:tcW w:w="454" w:type="dxa"/>
          </w:tcPr>
          <w:p w14:paraId="4731B330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374" w:type="dxa"/>
          </w:tcPr>
          <w:p w14:paraId="58B41533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6500 - 6999</w:t>
            </w:r>
          </w:p>
        </w:tc>
        <w:tc>
          <w:tcPr>
            <w:tcW w:w="1417" w:type="dxa"/>
          </w:tcPr>
          <w:p w14:paraId="0F9E1A6D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559" w:type="dxa"/>
            <w:vAlign w:val="center"/>
          </w:tcPr>
          <w:p w14:paraId="3F68735B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1560" w:type="dxa"/>
            <w:vAlign w:val="center"/>
          </w:tcPr>
          <w:p w14:paraId="251E46E6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1559" w:type="dxa"/>
            <w:vAlign w:val="center"/>
          </w:tcPr>
          <w:p w14:paraId="15929B0E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1,09</w:t>
            </w:r>
          </w:p>
        </w:tc>
      </w:tr>
      <w:tr w:rsidR="00385DE9" w:rsidRPr="00307AB7" w14:paraId="7490D65D" w14:textId="77777777" w:rsidTr="002E59FC">
        <w:tc>
          <w:tcPr>
            <w:tcW w:w="454" w:type="dxa"/>
          </w:tcPr>
          <w:p w14:paraId="774EC733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374" w:type="dxa"/>
          </w:tcPr>
          <w:p w14:paraId="243CEE3C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7000 - 7499</w:t>
            </w:r>
          </w:p>
        </w:tc>
        <w:tc>
          <w:tcPr>
            <w:tcW w:w="1417" w:type="dxa"/>
          </w:tcPr>
          <w:p w14:paraId="508C2D44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14:paraId="2CB16FC2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560" w:type="dxa"/>
            <w:vAlign w:val="center"/>
          </w:tcPr>
          <w:p w14:paraId="2E192817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1559" w:type="dxa"/>
            <w:vAlign w:val="center"/>
          </w:tcPr>
          <w:p w14:paraId="1623C031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1,17</w:t>
            </w:r>
          </w:p>
        </w:tc>
      </w:tr>
      <w:tr w:rsidR="00385DE9" w:rsidRPr="00307AB7" w14:paraId="178BF8E8" w14:textId="77777777" w:rsidTr="002E59FC">
        <w:tc>
          <w:tcPr>
            <w:tcW w:w="454" w:type="dxa"/>
          </w:tcPr>
          <w:p w14:paraId="737CA152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374" w:type="dxa"/>
          </w:tcPr>
          <w:p w14:paraId="0F45CA97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7500 - 7999</w:t>
            </w:r>
          </w:p>
        </w:tc>
        <w:tc>
          <w:tcPr>
            <w:tcW w:w="1417" w:type="dxa"/>
          </w:tcPr>
          <w:p w14:paraId="0379C9D1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559" w:type="dxa"/>
            <w:vAlign w:val="center"/>
          </w:tcPr>
          <w:p w14:paraId="72400AEC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1560" w:type="dxa"/>
            <w:vAlign w:val="center"/>
          </w:tcPr>
          <w:p w14:paraId="1DF00230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559" w:type="dxa"/>
            <w:vAlign w:val="center"/>
          </w:tcPr>
          <w:p w14:paraId="1B90A80F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1,26</w:t>
            </w:r>
          </w:p>
        </w:tc>
      </w:tr>
      <w:tr w:rsidR="00385DE9" w:rsidRPr="00307AB7" w14:paraId="08F557AA" w14:textId="77777777" w:rsidTr="002E59FC">
        <w:tc>
          <w:tcPr>
            <w:tcW w:w="454" w:type="dxa"/>
          </w:tcPr>
          <w:p w14:paraId="6FD88B42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374" w:type="dxa"/>
          </w:tcPr>
          <w:p w14:paraId="61635EE8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8000 - 8499</w:t>
            </w:r>
          </w:p>
        </w:tc>
        <w:tc>
          <w:tcPr>
            <w:tcW w:w="1417" w:type="dxa"/>
          </w:tcPr>
          <w:p w14:paraId="3C3CD4E8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559" w:type="dxa"/>
            <w:vAlign w:val="center"/>
          </w:tcPr>
          <w:p w14:paraId="04C08DF8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560" w:type="dxa"/>
            <w:vAlign w:val="center"/>
          </w:tcPr>
          <w:p w14:paraId="6A1313B8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1559" w:type="dxa"/>
            <w:vAlign w:val="center"/>
          </w:tcPr>
          <w:p w14:paraId="78E8759F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1,34</w:t>
            </w:r>
          </w:p>
        </w:tc>
      </w:tr>
      <w:tr w:rsidR="00385DE9" w:rsidRPr="00307AB7" w14:paraId="5F117034" w14:textId="77777777" w:rsidTr="002E59FC">
        <w:tc>
          <w:tcPr>
            <w:tcW w:w="454" w:type="dxa"/>
          </w:tcPr>
          <w:p w14:paraId="4730D4D2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374" w:type="dxa"/>
          </w:tcPr>
          <w:p w14:paraId="376161BE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8500 - 8999</w:t>
            </w:r>
          </w:p>
        </w:tc>
        <w:tc>
          <w:tcPr>
            <w:tcW w:w="1417" w:type="dxa"/>
          </w:tcPr>
          <w:p w14:paraId="2DEF8D9E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559" w:type="dxa"/>
            <w:vAlign w:val="center"/>
          </w:tcPr>
          <w:p w14:paraId="5A18A6D6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1560" w:type="dxa"/>
            <w:vAlign w:val="center"/>
          </w:tcPr>
          <w:p w14:paraId="7EC541AC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1559" w:type="dxa"/>
            <w:vAlign w:val="center"/>
          </w:tcPr>
          <w:p w14:paraId="70754CD5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1,43</w:t>
            </w:r>
          </w:p>
        </w:tc>
      </w:tr>
      <w:tr w:rsidR="00385DE9" w:rsidRPr="00307AB7" w14:paraId="36B427A5" w14:textId="77777777" w:rsidTr="002E59FC">
        <w:tc>
          <w:tcPr>
            <w:tcW w:w="454" w:type="dxa"/>
          </w:tcPr>
          <w:p w14:paraId="3B0A593A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374" w:type="dxa"/>
          </w:tcPr>
          <w:p w14:paraId="170DD3D9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9000 - 9499</w:t>
            </w:r>
          </w:p>
        </w:tc>
        <w:tc>
          <w:tcPr>
            <w:tcW w:w="1417" w:type="dxa"/>
          </w:tcPr>
          <w:p w14:paraId="0884F424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1559" w:type="dxa"/>
            <w:vAlign w:val="center"/>
          </w:tcPr>
          <w:p w14:paraId="6F96C76A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560" w:type="dxa"/>
            <w:vAlign w:val="center"/>
          </w:tcPr>
          <w:p w14:paraId="066D3282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1559" w:type="dxa"/>
            <w:vAlign w:val="center"/>
          </w:tcPr>
          <w:p w14:paraId="26376897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1,51</w:t>
            </w:r>
          </w:p>
        </w:tc>
      </w:tr>
      <w:tr w:rsidR="00385DE9" w:rsidRPr="00307AB7" w14:paraId="7933BAC4" w14:textId="77777777" w:rsidTr="002E59FC">
        <w:tc>
          <w:tcPr>
            <w:tcW w:w="454" w:type="dxa"/>
          </w:tcPr>
          <w:p w14:paraId="3861C706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374" w:type="dxa"/>
          </w:tcPr>
          <w:p w14:paraId="1A1D021B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9500 - 9999</w:t>
            </w:r>
          </w:p>
        </w:tc>
        <w:tc>
          <w:tcPr>
            <w:tcW w:w="1417" w:type="dxa"/>
          </w:tcPr>
          <w:p w14:paraId="65E67FE0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559" w:type="dxa"/>
            <w:vAlign w:val="center"/>
          </w:tcPr>
          <w:p w14:paraId="56C4ABCF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60" w:type="dxa"/>
            <w:vAlign w:val="center"/>
          </w:tcPr>
          <w:p w14:paraId="52001291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1559" w:type="dxa"/>
            <w:vAlign w:val="center"/>
          </w:tcPr>
          <w:p w14:paraId="67D533DE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385DE9" w:rsidRPr="00307AB7" w14:paraId="43351986" w14:textId="77777777" w:rsidTr="002E59FC">
        <w:tc>
          <w:tcPr>
            <w:tcW w:w="454" w:type="dxa"/>
          </w:tcPr>
          <w:p w14:paraId="5090D95A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374" w:type="dxa"/>
          </w:tcPr>
          <w:p w14:paraId="5FEF3E1D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10000 - 10499</w:t>
            </w:r>
          </w:p>
        </w:tc>
        <w:tc>
          <w:tcPr>
            <w:tcW w:w="1417" w:type="dxa"/>
          </w:tcPr>
          <w:p w14:paraId="782ED85E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1559" w:type="dxa"/>
            <w:vAlign w:val="center"/>
          </w:tcPr>
          <w:p w14:paraId="382F7553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1560" w:type="dxa"/>
            <w:vAlign w:val="center"/>
          </w:tcPr>
          <w:p w14:paraId="0FB4CFA4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1559" w:type="dxa"/>
            <w:vAlign w:val="center"/>
          </w:tcPr>
          <w:p w14:paraId="268E7BEE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1,68</w:t>
            </w:r>
          </w:p>
        </w:tc>
      </w:tr>
    </w:tbl>
    <w:p w14:paraId="67210F21" w14:textId="77777777" w:rsidR="0024636F" w:rsidRPr="00307AB7" w:rsidRDefault="0024636F" w:rsidP="0024636F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307AB7">
        <w:rPr>
          <w:rFonts w:ascii="Times New Roman" w:hAnsi="Times New Roman" w:cs="Times New Roman"/>
          <w:sz w:val="20"/>
          <w:szCs w:val="20"/>
          <w:lang w:eastAsia="ru-RU"/>
        </w:rPr>
        <w:t>--------------------------------</w:t>
      </w:r>
    </w:p>
    <w:p w14:paraId="7A4E62F1" w14:textId="77777777" w:rsidR="0024636F" w:rsidRPr="00307AB7" w:rsidRDefault="0024636F" w:rsidP="00385DE9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  <w:r w:rsidRPr="00307AB7">
        <w:rPr>
          <w:rFonts w:ascii="Times New Roman" w:hAnsi="Times New Roman" w:cs="Times New Roman"/>
          <w:sz w:val="20"/>
          <w:szCs w:val="20"/>
          <w:lang w:eastAsia="ru-RU"/>
        </w:rPr>
        <w:t>&lt;*&gt; Применяется для расчета размера субсидии для получателей субсидий, являющихся крестьянскими (фермерскими) хозяйствами, индивидуальными предпринимателями.</w:t>
      </w:r>
    </w:p>
    <w:p w14:paraId="2C369E5B" w14:textId="77777777" w:rsidR="0024636F" w:rsidRPr="00307AB7" w:rsidRDefault="0024636F" w:rsidP="00385DE9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  <w:r w:rsidRPr="00307AB7">
        <w:rPr>
          <w:rFonts w:ascii="Times New Roman" w:hAnsi="Times New Roman" w:cs="Times New Roman"/>
          <w:sz w:val="20"/>
          <w:szCs w:val="20"/>
          <w:lang w:eastAsia="ru-RU"/>
        </w:rPr>
        <w:t>&lt;**&gt; Применяется для расчета размера субсидии для получателей субсидий, являющихся победителями конкурсных отборов по предоставлению грантов в форме субсидий согласно постановлениям Администрации Томской области: от 31.05.2012 № 205а «О предоставлении грантов в форме субсидий на развитие семейных ферм в Томской области»; от 13.05.2019 № 179а «О предоставлении грантов «Агростартап» на реализацию проектов создания и (или) развития хозяйств» при строительстве и введении в эксплуатацию объектов животноводческих комплексов (помещений для содержания крупного рогатого скота) и (или) ферм молочного направления - в течение 5 лет, начиная с первого числа месяца, следующего за месяцем ввода объекта в эксплуатацию.</w:t>
      </w:r>
    </w:p>
    <w:p w14:paraId="4665C4A0" w14:textId="77777777" w:rsidR="0024636F" w:rsidRPr="0024636F" w:rsidRDefault="0024636F" w:rsidP="00385DE9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  <w:r w:rsidRPr="00307AB7">
        <w:rPr>
          <w:rFonts w:ascii="Times New Roman" w:hAnsi="Times New Roman" w:cs="Times New Roman"/>
          <w:sz w:val="20"/>
          <w:szCs w:val="20"/>
          <w:lang w:eastAsia="ru-RU"/>
        </w:rPr>
        <w:t>&lt;***&gt; Применяется для расчета размера субсидии для получателей субсидий при строительстве, реконструкции и введении в эксплуатацию объектов животноводческих комплексов (помещений для содержания крупного рогатого скота) и (или) ферм молочного направления - в течение 5 лет, начиная с первого числа месяца, следующего за месяцем ввода объекта в эксплуатацию.</w:t>
      </w:r>
    </w:p>
    <w:sectPr w:rsidR="0024636F" w:rsidRPr="0024636F" w:rsidSect="00FE4D2A">
      <w:headerReference w:type="default" r:id="rId28"/>
      <w:pgSz w:w="11906" w:h="16838"/>
      <w:pgMar w:top="709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4F9FD" w14:textId="77777777" w:rsidR="00FE4D2A" w:rsidRDefault="00FE4D2A" w:rsidP="00E04022">
      <w:pPr>
        <w:spacing w:after="0" w:line="240" w:lineRule="auto"/>
      </w:pPr>
      <w:r>
        <w:separator/>
      </w:r>
    </w:p>
  </w:endnote>
  <w:endnote w:type="continuationSeparator" w:id="0">
    <w:p w14:paraId="301E9E9C" w14:textId="77777777" w:rsidR="00FE4D2A" w:rsidRDefault="00FE4D2A" w:rsidP="00E0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0BD9E" w14:textId="77777777" w:rsidR="00FE4D2A" w:rsidRDefault="00FE4D2A" w:rsidP="00E04022">
      <w:pPr>
        <w:spacing w:after="0" w:line="240" w:lineRule="auto"/>
      </w:pPr>
      <w:r>
        <w:separator/>
      </w:r>
    </w:p>
  </w:footnote>
  <w:footnote w:type="continuationSeparator" w:id="0">
    <w:p w14:paraId="60A0CB56" w14:textId="77777777" w:rsidR="00FE4D2A" w:rsidRDefault="00FE4D2A" w:rsidP="00E04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704906"/>
      <w:docPartObj>
        <w:docPartGallery w:val="Page Numbers (Top of Page)"/>
        <w:docPartUnique/>
      </w:docPartObj>
    </w:sdtPr>
    <w:sdtContent>
      <w:p w14:paraId="6F772E14" w14:textId="77777777" w:rsidR="003A10BE" w:rsidRDefault="003A10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C72">
          <w:rPr>
            <w:noProof/>
          </w:rPr>
          <w:t>16</w:t>
        </w:r>
        <w:r>
          <w:fldChar w:fldCharType="end"/>
        </w:r>
      </w:p>
    </w:sdtContent>
  </w:sdt>
  <w:p w14:paraId="4A2FACB3" w14:textId="77777777" w:rsidR="003A10BE" w:rsidRDefault="003A10B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263"/>
    <w:multiLevelType w:val="hybridMultilevel"/>
    <w:tmpl w:val="9914374A"/>
    <w:lvl w:ilvl="0" w:tplc="353235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E1392"/>
    <w:multiLevelType w:val="hybridMultilevel"/>
    <w:tmpl w:val="8BE8E252"/>
    <w:lvl w:ilvl="0" w:tplc="2DBCCE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135559C"/>
    <w:multiLevelType w:val="hybridMultilevel"/>
    <w:tmpl w:val="84120B5E"/>
    <w:lvl w:ilvl="0" w:tplc="45FE92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3B327E"/>
    <w:multiLevelType w:val="hybridMultilevel"/>
    <w:tmpl w:val="FFE81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42A9B"/>
    <w:multiLevelType w:val="hybridMultilevel"/>
    <w:tmpl w:val="84120B5E"/>
    <w:lvl w:ilvl="0" w:tplc="45FE92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6216B0"/>
    <w:multiLevelType w:val="hybridMultilevel"/>
    <w:tmpl w:val="9124BEC0"/>
    <w:lvl w:ilvl="0" w:tplc="C5F6E9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3C56862"/>
    <w:multiLevelType w:val="hybridMultilevel"/>
    <w:tmpl w:val="F746DAC2"/>
    <w:lvl w:ilvl="0" w:tplc="CB1C79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991575C"/>
    <w:multiLevelType w:val="hybridMultilevel"/>
    <w:tmpl w:val="84120B5E"/>
    <w:lvl w:ilvl="0" w:tplc="45FE92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B895405"/>
    <w:multiLevelType w:val="hybridMultilevel"/>
    <w:tmpl w:val="9124BEC0"/>
    <w:lvl w:ilvl="0" w:tplc="C5F6E9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D2363BB"/>
    <w:multiLevelType w:val="hybridMultilevel"/>
    <w:tmpl w:val="84120B5E"/>
    <w:lvl w:ilvl="0" w:tplc="45FE92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85D13BC"/>
    <w:multiLevelType w:val="hybridMultilevel"/>
    <w:tmpl w:val="84120B5E"/>
    <w:lvl w:ilvl="0" w:tplc="45FE92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0BF2DCA"/>
    <w:multiLevelType w:val="hybridMultilevel"/>
    <w:tmpl w:val="246E140E"/>
    <w:lvl w:ilvl="0" w:tplc="F22C2350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2" w15:restartNumberingAfterBreak="0">
    <w:nsid w:val="76F91382"/>
    <w:multiLevelType w:val="hybridMultilevel"/>
    <w:tmpl w:val="21FAE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69829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3534716">
    <w:abstractNumId w:val="6"/>
  </w:num>
  <w:num w:numId="3" w16cid:durableId="1482381316">
    <w:abstractNumId w:val="3"/>
  </w:num>
  <w:num w:numId="4" w16cid:durableId="1724909715">
    <w:abstractNumId w:val="11"/>
  </w:num>
  <w:num w:numId="5" w16cid:durableId="1368986053">
    <w:abstractNumId w:val="7"/>
  </w:num>
  <w:num w:numId="6" w16cid:durableId="1977948421">
    <w:abstractNumId w:val="9"/>
  </w:num>
  <w:num w:numId="7" w16cid:durableId="230506359">
    <w:abstractNumId w:val="2"/>
  </w:num>
  <w:num w:numId="8" w16cid:durableId="2085102615">
    <w:abstractNumId w:val="10"/>
  </w:num>
  <w:num w:numId="9" w16cid:durableId="1321226816">
    <w:abstractNumId w:val="4"/>
  </w:num>
  <w:num w:numId="10" w16cid:durableId="588075348">
    <w:abstractNumId w:val="8"/>
  </w:num>
  <w:num w:numId="11" w16cid:durableId="906112761">
    <w:abstractNumId w:val="5"/>
  </w:num>
  <w:num w:numId="12" w16cid:durableId="1010258713">
    <w:abstractNumId w:val="0"/>
  </w:num>
  <w:num w:numId="13" w16cid:durableId="182208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66C"/>
    <w:rsid w:val="00012F88"/>
    <w:rsid w:val="0001561F"/>
    <w:rsid w:val="00043689"/>
    <w:rsid w:val="000623DE"/>
    <w:rsid w:val="000628DC"/>
    <w:rsid w:val="000740AD"/>
    <w:rsid w:val="00086435"/>
    <w:rsid w:val="000B3068"/>
    <w:rsid w:val="000B3866"/>
    <w:rsid w:val="000C1928"/>
    <w:rsid w:val="000C614A"/>
    <w:rsid w:val="000F57BB"/>
    <w:rsid w:val="00103FBB"/>
    <w:rsid w:val="001251ED"/>
    <w:rsid w:val="00132A86"/>
    <w:rsid w:val="00136DE2"/>
    <w:rsid w:val="00144086"/>
    <w:rsid w:val="001B2AFE"/>
    <w:rsid w:val="001B55AE"/>
    <w:rsid w:val="001E51F1"/>
    <w:rsid w:val="002136E7"/>
    <w:rsid w:val="00216E27"/>
    <w:rsid w:val="002229CD"/>
    <w:rsid w:val="0022614D"/>
    <w:rsid w:val="00227170"/>
    <w:rsid w:val="0024636F"/>
    <w:rsid w:val="002653D8"/>
    <w:rsid w:val="002777F4"/>
    <w:rsid w:val="002A571A"/>
    <w:rsid w:val="002D6F85"/>
    <w:rsid w:val="002E59FC"/>
    <w:rsid w:val="002F1734"/>
    <w:rsid w:val="002F1EF6"/>
    <w:rsid w:val="00306CA7"/>
    <w:rsid w:val="00307AB7"/>
    <w:rsid w:val="00320BD1"/>
    <w:rsid w:val="00327699"/>
    <w:rsid w:val="003437B4"/>
    <w:rsid w:val="0036027F"/>
    <w:rsid w:val="00385DE9"/>
    <w:rsid w:val="003A10BE"/>
    <w:rsid w:val="003B5362"/>
    <w:rsid w:val="003C24FE"/>
    <w:rsid w:val="003C40D0"/>
    <w:rsid w:val="003D0CFB"/>
    <w:rsid w:val="003F0E32"/>
    <w:rsid w:val="0040139F"/>
    <w:rsid w:val="00404756"/>
    <w:rsid w:val="00412467"/>
    <w:rsid w:val="00422E5A"/>
    <w:rsid w:val="0043466C"/>
    <w:rsid w:val="00457719"/>
    <w:rsid w:val="00474C41"/>
    <w:rsid w:val="004766B4"/>
    <w:rsid w:val="004B2290"/>
    <w:rsid w:val="004B3DF7"/>
    <w:rsid w:val="004B601E"/>
    <w:rsid w:val="004D02F5"/>
    <w:rsid w:val="00523C4D"/>
    <w:rsid w:val="005403B5"/>
    <w:rsid w:val="00562726"/>
    <w:rsid w:val="00593197"/>
    <w:rsid w:val="005B4AAF"/>
    <w:rsid w:val="005E4F94"/>
    <w:rsid w:val="00611915"/>
    <w:rsid w:val="00613CD2"/>
    <w:rsid w:val="00614372"/>
    <w:rsid w:val="006155CA"/>
    <w:rsid w:val="0062404A"/>
    <w:rsid w:val="00633B06"/>
    <w:rsid w:val="006511FE"/>
    <w:rsid w:val="00656407"/>
    <w:rsid w:val="0066422D"/>
    <w:rsid w:val="00697CF3"/>
    <w:rsid w:val="006C19A7"/>
    <w:rsid w:val="006D41C3"/>
    <w:rsid w:val="006E0BE9"/>
    <w:rsid w:val="00701F68"/>
    <w:rsid w:val="0071649A"/>
    <w:rsid w:val="00731404"/>
    <w:rsid w:val="00760E2D"/>
    <w:rsid w:val="007846A7"/>
    <w:rsid w:val="007A11D2"/>
    <w:rsid w:val="007C2B1A"/>
    <w:rsid w:val="007C7A18"/>
    <w:rsid w:val="007D66DC"/>
    <w:rsid w:val="007F6C1D"/>
    <w:rsid w:val="00806C19"/>
    <w:rsid w:val="0081070C"/>
    <w:rsid w:val="0082545B"/>
    <w:rsid w:val="008314BD"/>
    <w:rsid w:val="008361C6"/>
    <w:rsid w:val="00847B14"/>
    <w:rsid w:val="008559A7"/>
    <w:rsid w:val="008803C3"/>
    <w:rsid w:val="008847A5"/>
    <w:rsid w:val="00887405"/>
    <w:rsid w:val="008977B1"/>
    <w:rsid w:val="008A78DF"/>
    <w:rsid w:val="008D0DDB"/>
    <w:rsid w:val="009325C5"/>
    <w:rsid w:val="00952D98"/>
    <w:rsid w:val="00956EDE"/>
    <w:rsid w:val="0096281C"/>
    <w:rsid w:val="00983A96"/>
    <w:rsid w:val="009B5502"/>
    <w:rsid w:val="009D4BD0"/>
    <w:rsid w:val="009D686A"/>
    <w:rsid w:val="009F178A"/>
    <w:rsid w:val="009F4ADB"/>
    <w:rsid w:val="00A269A7"/>
    <w:rsid w:val="00A32E09"/>
    <w:rsid w:val="00A42A28"/>
    <w:rsid w:val="00A47539"/>
    <w:rsid w:val="00A622B2"/>
    <w:rsid w:val="00A64FA8"/>
    <w:rsid w:val="00A67A58"/>
    <w:rsid w:val="00AB389C"/>
    <w:rsid w:val="00AB3D49"/>
    <w:rsid w:val="00AC1B73"/>
    <w:rsid w:val="00AD0193"/>
    <w:rsid w:val="00AE0B2B"/>
    <w:rsid w:val="00AF329F"/>
    <w:rsid w:val="00B350B7"/>
    <w:rsid w:val="00B442AF"/>
    <w:rsid w:val="00B45AAE"/>
    <w:rsid w:val="00B549A4"/>
    <w:rsid w:val="00B64A06"/>
    <w:rsid w:val="00B736C0"/>
    <w:rsid w:val="00B75741"/>
    <w:rsid w:val="00B86FF3"/>
    <w:rsid w:val="00BE76DD"/>
    <w:rsid w:val="00C13004"/>
    <w:rsid w:val="00C2698A"/>
    <w:rsid w:val="00C30547"/>
    <w:rsid w:val="00C51C5C"/>
    <w:rsid w:val="00C74101"/>
    <w:rsid w:val="00C9205D"/>
    <w:rsid w:val="00CA563C"/>
    <w:rsid w:val="00CC1AD8"/>
    <w:rsid w:val="00CD0B6A"/>
    <w:rsid w:val="00CF0437"/>
    <w:rsid w:val="00CF7D72"/>
    <w:rsid w:val="00D2435C"/>
    <w:rsid w:val="00DA1268"/>
    <w:rsid w:val="00DB3E27"/>
    <w:rsid w:val="00DB5E51"/>
    <w:rsid w:val="00DC36E6"/>
    <w:rsid w:val="00DE30CD"/>
    <w:rsid w:val="00E04022"/>
    <w:rsid w:val="00E2497F"/>
    <w:rsid w:val="00EA737C"/>
    <w:rsid w:val="00EB6C72"/>
    <w:rsid w:val="00EE61D4"/>
    <w:rsid w:val="00F1645F"/>
    <w:rsid w:val="00F41965"/>
    <w:rsid w:val="00F42982"/>
    <w:rsid w:val="00F45FFB"/>
    <w:rsid w:val="00F53160"/>
    <w:rsid w:val="00F612F0"/>
    <w:rsid w:val="00F74033"/>
    <w:rsid w:val="00FB22F1"/>
    <w:rsid w:val="00FC5BA1"/>
    <w:rsid w:val="00FD6E1C"/>
    <w:rsid w:val="00FE4D2A"/>
    <w:rsid w:val="00FF1BF8"/>
    <w:rsid w:val="00FF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EFE7"/>
  <w15:docId w15:val="{F6A32112-709B-4ED8-9D92-4F080E29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9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9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408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440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04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4022"/>
  </w:style>
  <w:style w:type="paragraph" w:styleId="aa">
    <w:name w:val="footer"/>
    <w:basedOn w:val="a"/>
    <w:link w:val="ab"/>
    <w:uiPriority w:val="99"/>
    <w:unhideWhenUsed/>
    <w:rsid w:val="00E04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4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LAW&amp;n=121087&amp;dst=100142" TargetMode="External"/><Relationship Id="rId18" Type="http://schemas.openxmlformats.org/officeDocument/2006/relationships/hyperlink" Target="https://login.consultant.ru/link/?req=doc&amp;base=LAW&amp;n=452991&amp;dst=217" TargetMode="External"/><Relationship Id="rId26" Type="http://schemas.openxmlformats.org/officeDocument/2006/relationships/hyperlink" Target="https://login.consultant.ru/link/?req=doc&amp;base=LAW&amp;n=45291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21087&amp;dst=10014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0230&amp;dst=100010" TargetMode="External"/><Relationship Id="rId17" Type="http://schemas.openxmlformats.org/officeDocument/2006/relationships/hyperlink" Target="https://login.consultant.ru/link/?req=doc&amp;base=LAW&amp;n=452991&amp;dst=217" TargetMode="External"/><Relationship Id="rId25" Type="http://schemas.openxmlformats.org/officeDocument/2006/relationships/hyperlink" Target="https://login.consultant.ru/link/?req=doc&amp;base=LAW&amp;n=121087&amp;dst=1001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96428&amp;dst=100006" TargetMode="External"/><Relationship Id="rId20" Type="http://schemas.openxmlformats.org/officeDocument/2006/relationships/hyperlink" Target="https://login.consultant.ru/link/?req=doc&amp;base=LAW&amp;n=420230&amp;dst=10001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1&amp;n=166848&amp;dst=100588" TargetMode="External"/><Relationship Id="rId24" Type="http://schemas.openxmlformats.org/officeDocument/2006/relationships/hyperlink" Target="https://login.consultant.ru/link/?req=doc&amp;base=LAW&amp;n=420230&amp;dst=1000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1215&amp;dst=5769" TargetMode="External"/><Relationship Id="rId23" Type="http://schemas.openxmlformats.org/officeDocument/2006/relationships/hyperlink" Target="https://login.consultant.ru/link/?req=doc&amp;base=LAW&amp;n=451215&amp;dst=5769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RLAW091&amp;n=166848&amp;dst=100588" TargetMode="External"/><Relationship Id="rId19" Type="http://schemas.openxmlformats.org/officeDocument/2006/relationships/hyperlink" Target="https://login.consultant.ru/link/?req=doc&amp;base=LAW&amp;n=394431&amp;dst=1001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5381&amp;dst=10" TargetMode="External"/><Relationship Id="rId14" Type="http://schemas.openxmlformats.org/officeDocument/2006/relationships/hyperlink" Target="https://login.consultant.ru/link/?req=doc&amp;base=LAW&amp;n=452913" TargetMode="External"/><Relationship Id="rId22" Type="http://schemas.openxmlformats.org/officeDocument/2006/relationships/hyperlink" Target="https://login.consultant.ru/link/?req=doc&amp;base=LAW&amp;n=452913" TargetMode="External"/><Relationship Id="rId27" Type="http://schemas.openxmlformats.org/officeDocument/2006/relationships/hyperlink" Target="https://login.consultant.ru/link/?req=doc&amp;base=LAW&amp;n=451215&amp;dst=576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1437F-B454-4E2A-88B8-C02977C6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7354</Words>
  <Characters>41919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Палехова Инна</dc:creator>
  <cp:lastModifiedBy>Косач Алёна</cp:lastModifiedBy>
  <cp:revision>7</cp:revision>
  <cp:lastPrinted>2024-01-30T06:55:00Z</cp:lastPrinted>
  <dcterms:created xsi:type="dcterms:W3CDTF">2024-02-01T02:21:00Z</dcterms:created>
  <dcterms:modified xsi:type="dcterms:W3CDTF">2024-02-06T08:42:00Z</dcterms:modified>
</cp:coreProperties>
</file>