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4" w:rsidRDefault="00C86EE4" w:rsidP="00C86EE4">
      <w:pPr>
        <w:pStyle w:val="a8"/>
        <w:ind w:right="-2"/>
        <w:rPr>
          <w:sz w:val="20"/>
        </w:rPr>
      </w:pPr>
      <w:r w:rsidRPr="00E5463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783511012" r:id="rId10"/>
        </w:object>
      </w:r>
    </w:p>
    <w:p w:rsidR="00C86EE4" w:rsidRPr="00B53A7A" w:rsidRDefault="00C86EE4" w:rsidP="00C86EE4">
      <w:pPr>
        <w:pStyle w:val="a8"/>
        <w:ind w:right="-2"/>
        <w:rPr>
          <w:sz w:val="16"/>
          <w:szCs w:val="16"/>
        </w:rPr>
      </w:pPr>
    </w:p>
    <w:p w:rsidR="00C86EE4" w:rsidRDefault="00C86EE4" w:rsidP="00C86EE4">
      <w:pPr>
        <w:pStyle w:val="a3"/>
        <w:tabs>
          <w:tab w:val="left" w:pos="2268"/>
        </w:tabs>
        <w:spacing w:before="0"/>
        <w:ind w:right="-2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86EE4" w:rsidRPr="00A9122A" w:rsidRDefault="00C86EE4" w:rsidP="00C86EE4">
      <w:pPr>
        <w:pStyle w:val="a3"/>
        <w:tabs>
          <w:tab w:val="left" w:pos="2268"/>
        </w:tabs>
        <w:spacing w:before="0"/>
        <w:ind w:right="-2"/>
        <w:jc w:val="center"/>
        <w:rPr>
          <w:b/>
          <w:sz w:val="20"/>
        </w:rPr>
      </w:pPr>
    </w:p>
    <w:p w:rsidR="00C86EE4" w:rsidRPr="004A4D06" w:rsidRDefault="00C86EE4" w:rsidP="00C86EE4">
      <w:pPr>
        <w:ind w:right="-2"/>
        <w:jc w:val="center"/>
        <w:rPr>
          <w:b/>
          <w:sz w:val="26"/>
          <w:szCs w:val="26"/>
        </w:rPr>
      </w:pPr>
      <w:r w:rsidRPr="004A4D06">
        <w:rPr>
          <w:b/>
          <w:sz w:val="26"/>
          <w:szCs w:val="26"/>
        </w:rPr>
        <w:t>АДМИНИСТРАЦИЯ ТОМСКОГО РАЙОНА</w:t>
      </w:r>
    </w:p>
    <w:p w:rsidR="00C86EE4" w:rsidRPr="004A4D06" w:rsidRDefault="00C86EE4" w:rsidP="00C86EE4">
      <w:pPr>
        <w:pStyle w:val="a3"/>
        <w:tabs>
          <w:tab w:val="left" w:pos="2268"/>
        </w:tabs>
        <w:spacing w:before="0"/>
        <w:ind w:right="-2"/>
        <w:jc w:val="center"/>
        <w:rPr>
          <w:b/>
          <w:sz w:val="26"/>
          <w:szCs w:val="26"/>
        </w:rPr>
      </w:pPr>
    </w:p>
    <w:p w:rsidR="00C86EE4" w:rsidRPr="004A4D06" w:rsidRDefault="001C1CB0" w:rsidP="00C86EE4">
      <w:pPr>
        <w:pStyle w:val="a3"/>
        <w:tabs>
          <w:tab w:val="left" w:pos="2268"/>
        </w:tabs>
        <w:spacing w:before="0"/>
        <w:ind w:right="-2"/>
        <w:jc w:val="center"/>
        <w:rPr>
          <w:b/>
          <w:sz w:val="26"/>
          <w:szCs w:val="26"/>
        </w:rPr>
      </w:pPr>
      <w:r w:rsidRPr="004A4D06">
        <w:rPr>
          <w:b/>
          <w:sz w:val="26"/>
          <w:szCs w:val="26"/>
        </w:rPr>
        <w:t>ПОСТАНОВЛ</w:t>
      </w:r>
      <w:r w:rsidR="00895ECC" w:rsidRPr="004A4D06">
        <w:rPr>
          <w:b/>
          <w:sz w:val="26"/>
          <w:szCs w:val="26"/>
        </w:rPr>
        <w:t>ЕНИЕ</w:t>
      </w:r>
    </w:p>
    <w:p w:rsidR="00C86EE4" w:rsidRPr="004A4D06" w:rsidRDefault="00C86EE4" w:rsidP="00C86EE4">
      <w:pPr>
        <w:pStyle w:val="a3"/>
        <w:tabs>
          <w:tab w:val="left" w:pos="2268"/>
        </w:tabs>
        <w:spacing w:before="0"/>
        <w:ind w:right="-2"/>
        <w:jc w:val="center"/>
        <w:rPr>
          <w:b/>
          <w:sz w:val="26"/>
          <w:szCs w:val="26"/>
        </w:rPr>
      </w:pPr>
    </w:p>
    <w:p w:rsidR="00C86EE4" w:rsidRPr="004A4D06" w:rsidRDefault="00EC4602" w:rsidP="00EC4602">
      <w:pPr>
        <w:tabs>
          <w:tab w:val="left" w:pos="8931"/>
        </w:tabs>
        <w:ind w:right="-2"/>
        <w:rPr>
          <w:sz w:val="26"/>
          <w:szCs w:val="26"/>
        </w:rPr>
      </w:pPr>
      <w:r>
        <w:rPr>
          <w:sz w:val="26"/>
          <w:szCs w:val="26"/>
        </w:rPr>
        <w:t>22.07.2024</w:t>
      </w:r>
      <w:r>
        <w:rPr>
          <w:sz w:val="26"/>
          <w:szCs w:val="26"/>
        </w:rPr>
        <w:tab/>
      </w:r>
      <w:r w:rsidR="00C86EE4" w:rsidRPr="004A4D06">
        <w:rPr>
          <w:sz w:val="26"/>
          <w:szCs w:val="26"/>
        </w:rPr>
        <w:t xml:space="preserve">№ </w:t>
      </w:r>
      <w:r>
        <w:rPr>
          <w:sz w:val="26"/>
          <w:szCs w:val="26"/>
        </w:rPr>
        <w:t>496-П</w:t>
      </w:r>
    </w:p>
    <w:p w:rsidR="00801107" w:rsidRPr="004A4D06" w:rsidRDefault="00C86EE4" w:rsidP="00801107">
      <w:pPr>
        <w:pStyle w:val="a3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4A4D06">
        <w:rPr>
          <w:sz w:val="26"/>
          <w:szCs w:val="26"/>
        </w:rPr>
        <w:t>Томск</w:t>
      </w:r>
    </w:p>
    <w:p w:rsidR="00801107" w:rsidRPr="004A4D06" w:rsidRDefault="00801107" w:rsidP="00801107">
      <w:pPr>
        <w:pStyle w:val="a3"/>
        <w:tabs>
          <w:tab w:val="clear" w:pos="6804"/>
        </w:tabs>
        <w:spacing w:before="120" w:after="120"/>
        <w:jc w:val="center"/>
        <w:rPr>
          <w:sz w:val="26"/>
          <w:szCs w:val="26"/>
        </w:rPr>
      </w:pPr>
    </w:p>
    <w:p w:rsidR="00A04693" w:rsidRPr="004A4D06" w:rsidRDefault="00996C60" w:rsidP="002418CD">
      <w:pPr>
        <w:pStyle w:val="a3"/>
        <w:tabs>
          <w:tab w:val="clear" w:pos="6804"/>
        </w:tabs>
        <w:spacing w:before="0"/>
        <w:ind w:right="4393"/>
        <w:jc w:val="both"/>
        <w:rPr>
          <w:sz w:val="26"/>
          <w:szCs w:val="26"/>
        </w:rPr>
      </w:pPr>
      <w:r w:rsidRPr="004A4D06">
        <w:rPr>
          <w:sz w:val="26"/>
          <w:szCs w:val="26"/>
        </w:rPr>
        <w:t xml:space="preserve">О </w:t>
      </w:r>
      <w:r w:rsidR="00577F3C" w:rsidRPr="004A4D06">
        <w:rPr>
          <w:sz w:val="26"/>
          <w:szCs w:val="26"/>
        </w:rPr>
        <w:t xml:space="preserve">внесении изменений </w:t>
      </w:r>
      <w:r w:rsidR="001C1CB0" w:rsidRPr="004A4D06">
        <w:rPr>
          <w:sz w:val="26"/>
          <w:szCs w:val="26"/>
        </w:rPr>
        <w:t>в постановление</w:t>
      </w:r>
      <w:r w:rsidR="002418CD" w:rsidRPr="004A4D06">
        <w:rPr>
          <w:sz w:val="26"/>
          <w:szCs w:val="26"/>
        </w:rPr>
        <w:t xml:space="preserve"> </w:t>
      </w:r>
      <w:r w:rsidR="001C1CB0" w:rsidRPr="004A4D06">
        <w:rPr>
          <w:sz w:val="26"/>
          <w:szCs w:val="26"/>
        </w:rPr>
        <w:t>Администрации Томского района от 1</w:t>
      </w:r>
      <w:r w:rsidR="0036747E" w:rsidRPr="004A4D06">
        <w:rPr>
          <w:sz w:val="26"/>
          <w:szCs w:val="26"/>
        </w:rPr>
        <w:t>1</w:t>
      </w:r>
      <w:r w:rsidR="00DC5CE7" w:rsidRPr="004A4D06">
        <w:rPr>
          <w:sz w:val="26"/>
          <w:szCs w:val="26"/>
        </w:rPr>
        <w:t xml:space="preserve"> декабря 2</w:t>
      </w:r>
      <w:r w:rsidR="001C1CB0" w:rsidRPr="004A4D06">
        <w:rPr>
          <w:sz w:val="26"/>
          <w:szCs w:val="26"/>
        </w:rPr>
        <w:t>02</w:t>
      </w:r>
      <w:r w:rsidR="0036747E" w:rsidRPr="004A4D06">
        <w:rPr>
          <w:sz w:val="26"/>
          <w:szCs w:val="26"/>
        </w:rPr>
        <w:t>3</w:t>
      </w:r>
      <w:r w:rsidR="001C1CB0" w:rsidRPr="004A4D06">
        <w:rPr>
          <w:sz w:val="26"/>
          <w:szCs w:val="26"/>
        </w:rPr>
        <w:t xml:space="preserve"> </w:t>
      </w:r>
      <w:r w:rsidR="00DC5CE7" w:rsidRPr="004A4D06">
        <w:rPr>
          <w:sz w:val="26"/>
          <w:szCs w:val="26"/>
        </w:rPr>
        <w:t xml:space="preserve">года </w:t>
      </w:r>
      <w:r w:rsidR="001C1CB0" w:rsidRPr="004A4D06">
        <w:rPr>
          <w:sz w:val="26"/>
          <w:szCs w:val="26"/>
        </w:rPr>
        <w:t xml:space="preserve">№ </w:t>
      </w:r>
      <w:r w:rsidR="0036747E" w:rsidRPr="004A4D06">
        <w:rPr>
          <w:sz w:val="26"/>
          <w:szCs w:val="26"/>
        </w:rPr>
        <w:t>713</w:t>
      </w:r>
      <w:r w:rsidR="001C1CB0" w:rsidRPr="004A4D06">
        <w:rPr>
          <w:sz w:val="26"/>
          <w:szCs w:val="26"/>
        </w:rPr>
        <w:t>-П «Об утверждении порядка предоставления бюджетам сельских поселений, входящих в состав муниципального образования «Томский район»</w:t>
      </w:r>
      <w:r w:rsidR="000E340A" w:rsidRPr="004A4D06">
        <w:rPr>
          <w:sz w:val="26"/>
          <w:szCs w:val="26"/>
        </w:rPr>
        <w:t>,</w:t>
      </w:r>
      <w:r w:rsidR="001C1CB0" w:rsidRPr="004A4D06">
        <w:rPr>
          <w:sz w:val="26"/>
          <w:szCs w:val="26"/>
        </w:rPr>
        <w:t xml:space="preserve"> иных межбюджетных трансфертов на </w:t>
      </w:r>
      <w:r w:rsidR="0036747E" w:rsidRPr="004A4D06">
        <w:rPr>
          <w:sz w:val="26"/>
          <w:szCs w:val="26"/>
        </w:rPr>
        <w:t>с</w:t>
      </w:r>
      <w:r w:rsidR="001C1CB0" w:rsidRPr="004A4D06">
        <w:rPr>
          <w:sz w:val="26"/>
          <w:szCs w:val="26"/>
        </w:rPr>
        <w:t xml:space="preserve">одействие сельским поселениям Томского района в ремонте </w:t>
      </w:r>
      <w:r w:rsidR="0036747E" w:rsidRPr="004A4D06">
        <w:rPr>
          <w:sz w:val="26"/>
          <w:szCs w:val="26"/>
        </w:rPr>
        <w:t>жилых помещений, находящихся в муниципальной собственности</w:t>
      </w:r>
      <w:r w:rsidR="001C1CB0" w:rsidRPr="004A4D06">
        <w:rPr>
          <w:sz w:val="26"/>
          <w:szCs w:val="26"/>
        </w:rPr>
        <w:t>»</w:t>
      </w:r>
    </w:p>
    <w:p w:rsidR="00A04693" w:rsidRPr="004A4D06" w:rsidRDefault="00A04693" w:rsidP="00135D0F">
      <w:pPr>
        <w:pStyle w:val="a3"/>
        <w:tabs>
          <w:tab w:val="clear" w:pos="6804"/>
        </w:tabs>
        <w:spacing w:before="0"/>
        <w:jc w:val="both"/>
        <w:rPr>
          <w:sz w:val="26"/>
          <w:szCs w:val="26"/>
        </w:rPr>
      </w:pPr>
    </w:p>
    <w:p w:rsidR="00D467F3" w:rsidRPr="004A4D06" w:rsidRDefault="00DE52EE" w:rsidP="00AD79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4A4D06">
        <w:rPr>
          <w:spacing w:val="-2"/>
          <w:sz w:val="26"/>
          <w:szCs w:val="26"/>
        </w:rPr>
        <w:t>В целях приведения в соответствие муниципальн</w:t>
      </w:r>
      <w:r w:rsidR="004A4D06">
        <w:rPr>
          <w:spacing w:val="-2"/>
          <w:sz w:val="26"/>
          <w:szCs w:val="26"/>
        </w:rPr>
        <w:t>ого</w:t>
      </w:r>
      <w:r w:rsidRPr="004A4D06">
        <w:rPr>
          <w:spacing w:val="-2"/>
          <w:sz w:val="26"/>
          <w:szCs w:val="26"/>
        </w:rPr>
        <w:t xml:space="preserve"> правов</w:t>
      </w:r>
      <w:r w:rsidR="004A4D06">
        <w:rPr>
          <w:spacing w:val="-2"/>
          <w:sz w:val="26"/>
          <w:szCs w:val="26"/>
        </w:rPr>
        <w:t>ого</w:t>
      </w:r>
      <w:r w:rsidRPr="004A4D06">
        <w:rPr>
          <w:spacing w:val="-2"/>
          <w:sz w:val="26"/>
          <w:szCs w:val="26"/>
        </w:rPr>
        <w:t xml:space="preserve"> акт</w:t>
      </w:r>
      <w:r w:rsidR="004A4D06">
        <w:rPr>
          <w:spacing w:val="-2"/>
          <w:sz w:val="26"/>
          <w:szCs w:val="26"/>
        </w:rPr>
        <w:t>а</w:t>
      </w:r>
      <w:r w:rsidRPr="004A4D06">
        <w:rPr>
          <w:spacing w:val="-2"/>
          <w:sz w:val="26"/>
          <w:szCs w:val="26"/>
        </w:rPr>
        <w:t xml:space="preserve"> Томского района</w:t>
      </w:r>
    </w:p>
    <w:p w:rsidR="00D467F3" w:rsidRPr="004A4D06" w:rsidRDefault="00D467F3" w:rsidP="00AD791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</w:p>
    <w:p w:rsidR="00C54E43" w:rsidRPr="004A4D06" w:rsidRDefault="0096051A" w:rsidP="008A2E7B">
      <w:pPr>
        <w:spacing w:before="120" w:after="120"/>
        <w:jc w:val="both"/>
        <w:rPr>
          <w:b/>
          <w:sz w:val="26"/>
          <w:szCs w:val="26"/>
        </w:rPr>
      </w:pPr>
      <w:r w:rsidRPr="004A4D06">
        <w:rPr>
          <w:b/>
          <w:sz w:val="26"/>
          <w:szCs w:val="26"/>
        </w:rPr>
        <w:t>ПОСТАНОВЛЯЮ</w:t>
      </w:r>
      <w:r w:rsidR="00C54E43" w:rsidRPr="004A4D06">
        <w:rPr>
          <w:b/>
          <w:sz w:val="26"/>
          <w:szCs w:val="26"/>
        </w:rPr>
        <w:t>:</w:t>
      </w:r>
    </w:p>
    <w:p w:rsidR="00EC7F0E" w:rsidRPr="004A4D06" w:rsidRDefault="004A4D06" w:rsidP="004A4D06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DE52EE" w:rsidRPr="004A4D06">
        <w:rPr>
          <w:sz w:val="26"/>
          <w:szCs w:val="26"/>
        </w:rPr>
        <w:t xml:space="preserve">Внести </w:t>
      </w:r>
      <w:r w:rsidR="00014887" w:rsidRPr="004A4D06">
        <w:rPr>
          <w:sz w:val="26"/>
          <w:szCs w:val="26"/>
        </w:rPr>
        <w:t xml:space="preserve">изменения </w:t>
      </w:r>
      <w:r w:rsidR="00DE52EE" w:rsidRPr="004A4D06">
        <w:rPr>
          <w:sz w:val="26"/>
          <w:szCs w:val="26"/>
        </w:rPr>
        <w:t xml:space="preserve">в постановление Администрации Томского района </w:t>
      </w:r>
      <w:r w:rsidR="00355B9C" w:rsidRPr="004A4D06">
        <w:rPr>
          <w:sz w:val="26"/>
          <w:szCs w:val="26"/>
        </w:rPr>
        <w:t>от 11</w:t>
      </w:r>
      <w:r w:rsidR="002A18E9" w:rsidRPr="004A4D06">
        <w:rPr>
          <w:sz w:val="26"/>
          <w:szCs w:val="26"/>
        </w:rPr>
        <w:t xml:space="preserve"> декабря </w:t>
      </w:r>
      <w:r w:rsidR="00355B9C" w:rsidRPr="004A4D06">
        <w:rPr>
          <w:sz w:val="26"/>
          <w:szCs w:val="26"/>
        </w:rPr>
        <w:t xml:space="preserve">2023 </w:t>
      </w:r>
      <w:r w:rsidR="002A18E9" w:rsidRPr="004A4D06">
        <w:rPr>
          <w:sz w:val="26"/>
          <w:szCs w:val="26"/>
        </w:rPr>
        <w:t xml:space="preserve">года </w:t>
      </w:r>
      <w:r w:rsidR="00355B9C" w:rsidRPr="004A4D06">
        <w:rPr>
          <w:sz w:val="26"/>
          <w:szCs w:val="26"/>
        </w:rPr>
        <w:t>№ 713-П «Об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содействие сельским поселениям Томского района в ремонте жилых помещений, находящихся в муниципальной собственности</w:t>
      </w:r>
      <w:r w:rsidR="00DE52EE" w:rsidRPr="004A4D06">
        <w:rPr>
          <w:sz w:val="26"/>
          <w:szCs w:val="26"/>
        </w:rPr>
        <w:t>»</w:t>
      </w:r>
      <w:r w:rsidR="00CF4B7E" w:rsidRPr="004A4D06">
        <w:rPr>
          <w:sz w:val="26"/>
          <w:szCs w:val="26"/>
        </w:rPr>
        <w:t xml:space="preserve"> (далее – </w:t>
      </w:r>
      <w:r w:rsidR="00DF692A" w:rsidRPr="004A4D06">
        <w:rPr>
          <w:sz w:val="26"/>
          <w:szCs w:val="26"/>
        </w:rPr>
        <w:t>п</w:t>
      </w:r>
      <w:r w:rsidR="00CF4B7E" w:rsidRPr="004A4D06">
        <w:rPr>
          <w:sz w:val="26"/>
          <w:szCs w:val="26"/>
        </w:rPr>
        <w:t>остановление)</w:t>
      </w:r>
      <w:r w:rsidR="00994EB4" w:rsidRPr="004A4D06">
        <w:rPr>
          <w:sz w:val="26"/>
          <w:szCs w:val="26"/>
        </w:rPr>
        <w:t>,</w:t>
      </w:r>
      <w:r w:rsidR="005D7518" w:rsidRPr="004A4D06">
        <w:rPr>
          <w:sz w:val="26"/>
          <w:szCs w:val="26"/>
        </w:rPr>
        <w:t xml:space="preserve"> </w:t>
      </w:r>
      <w:r w:rsidR="00014887" w:rsidRPr="004A4D06">
        <w:rPr>
          <w:sz w:val="26"/>
          <w:szCs w:val="26"/>
        </w:rPr>
        <w:t>где в приложении к постановлению</w:t>
      </w:r>
      <w:r w:rsidRPr="004A4D06">
        <w:rPr>
          <w:sz w:val="26"/>
          <w:szCs w:val="26"/>
        </w:rPr>
        <w:t xml:space="preserve"> пункт 4.1. раздела 4. </w:t>
      </w:r>
      <w:r>
        <w:rPr>
          <w:sz w:val="26"/>
          <w:szCs w:val="26"/>
        </w:rPr>
        <w:t>и</w:t>
      </w:r>
      <w:r w:rsidRPr="004A4D06">
        <w:rPr>
          <w:sz w:val="26"/>
          <w:szCs w:val="26"/>
        </w:rPr>
        <w:t>зложить в следующей редакции: «4.1</w:t>
      </w:r>
      <w:proofErr w:type="gramEnd"/>
      <w:r w:rsidRPr="004A4D06">
        <w:rPr>
          <w:sz w:val="26"/>
          <w:szCs w:val="26"/>
        </w:rPr>
        <w:t xml:space="preserve">. </w:t>
      </w:r>
      <w:r w:rsidR="005D7518" w:rsidRPr="004A4D06">
        <w:rPr>
          <w:sz w:val="26"/>
          <w:szCs w:val="26"/>
        </w:rPr>
        <w:t>«</w:t>
      </w:r>
      <w:r w:rsidR="00DF692A" w:rsidRPr="004A4D06">
        <w:rPr>
          <w:sz w:val="26"/>
          <w:szCs w:val="26"/>
        </w:rPr>
        <w:t xml:space="preserve">Предоставление иных межбюджетных трансфертов бюджетам сельских поселений, входящим в состав муниципального образования «Томский район», осуществляется на основании заявок, поданных </w:t>
      </w:r>
      <w:r w:rsidR="005F0DE0">
        <w:rPr>
          <w:sz w:val="26"/>
          <w:szCs w:val="26"/>
        </w:rPr>
        <w:t>а</w:t>
      </w:r>
      <w:r w:rsidR="00DF692A" w:rsidRPr="004A4D06">
        <w:rPr>
          <w:sz w:val="26"/>
          <w:szCs w:val="26"/>
        </w:rPr>
        <w:t>дминистрациями сельских поселений в Администрацию Томского района по форме, приведенной в приложении к Порядку, с приложением копий документов, подтверждающих потребность в денежных средствах, а именно:</w:t>
      </w:r>
    </w:p>
    <w:p w:rsidR="00EC7F0E" w:rsidRPr="004A4D06" w:rsidRDefault="00DF692A" w:rsidP="005D75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D06">
        <w:rPr>
          <w:rFonts w:ascii="Times New Roman" w:hAnsi="Times New Roman" w:cs="Times New Roman"/>
          <w:b w:val="0"/>
          <w:sz w:val="26"/>
          <w:szCs w:val="26"/>
        </w:rPr>
        <w:t>- документов, подтверждающих наличие бюджетных ассигнований в размере, достаточном для софинансирования ремонтных работ;</w:t>
      </w:r>
    </w:p>
    <w:p w:rsidR="00EC7F0E" w:rsidRPr="004A4D06" w:rsidRDefault="00DF692A" w:rsidP="005D75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D06">
        <w:rPr>
          <w:rFonts w:ascii="Times New Roman" w:hAnsi="Times New Roman" w:cs="Times New Roman"/>
          <w:b w:val="0"/>
          <w:sz w:val="26"/>
          <w:szCs w:val="26"/>
        </w:rPr>
        <w:t>- документов, подтверждающих наличие права собственности на жилое помещение;</w:t>
      </w:r>
    </w:p>
    <w:p w:rsidR="00EC7F0E" w:rsidRPr="004A4D06" w:rsidRDefault="00DF692A" w:rsidP="005D75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D06">
        <w:rPr>
          <w:rFonts w:ascii="Times New Roman" w:hAnsi="Times New Roman" w:cs="Times New Roman"/>
          <w:b w:val="0"/>
          <w:sz w:val="26"/>
          <w:szCs w:val="26"/>
        </w:rPr>
        <w:t>- дефектной ведомости на проведение ремонта жилого помещения;</w:t>
      </w:r>
    </w:p>
    <w:p w:rsidR="00EC7F0E" w:rsidRDefault="00DF692A" w:rsidP="00FE5F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D06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46052" w:rsidRPr="004A4D06">
        <w:rPr>
          <w:rFonts w:ascii="Times New Roman" w:hAnsi="Times New Roman" w:cs="Times New Roman"/>
          <w:b w:val="0"/>
          <w:sz w:val="26"/>
          <w:szCs w:val="26"/>
        </w:rPr>
        <w:t>локальн</w:t>
      </w:r>
      <w:r w:rsidR="00EC7F0E" w:rsidRPr="004A4D0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46052" w:rsidRPr="004A4D06">
        <w:rPr>
          <w:rFonts w:ascii="Times New Roman" w:hAnsi="Times New Roman" w:cs="Times New Roman"/>
          <w:b w:val="0"/>
          <w:sz w:val="26"/>
          <w:szCs w:val="26"/>
        </w:rPr>
        <w:t xml:space="preserve"> сметн</w:t>
      </w:r>
      <w:r w:rsidR="00EC7F0E" w:rsidRPr="004A4D0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46052" w:rsidRPr="004A4D06">
        <w:rPr>
          <w:rFonts w:ascii="Times New Roman" w:hAnsi="Times New Roman" w:cs="Times New Roman"/>
          <w:b w:val="0"/>
          <w:sz w:val="26"/>
          <w:szCs w:val="26"/>
        </w:rPr>
        <w:t xml:space="preserve"> расчет</w:t>
      </w:r>
      <w:r w:rsidR="00EC7F0E" w:rsidRPr="004A4D06">
        <w:rPr>
          <w:rFonts w:ascii="Times New Roman" w:hAnsi="Times New Roman" w:cs="Times New Roman"/>
          <w:b w:val="0"/>
          <w:sz w:val="26"/>
          <w:szCs w:val="26"/>
        </w:rPr>
        <w:t>а</w:t>
      </w:r>
      <w:r w:rsidR="00F46052" w:rsidRPr="004A4D06">
        <w:rPr>
          <w:rFonts w:ascii="Times New Roman" w:hAnsi="Times New Roman" w:cs="Times New Roman"/>
          <w:b w:val="0"/>
          <w:sz w:val="26"/>
          <w:szCs w:val="26"/>
        </w:rPr>
        <w:t xml:space="preserve"> на </w:t>
      </w:r>
      <w:r w:rsidR="00944679" w:rsidRPr="004A4D06">
        <w:rPr>
          <w:rFonts w:ascii="Times New Roman" w:hAnsi="Times New Roman" w:cs="Times New Roman"/>
          <w:b w:val="0"/>
          <w:sz w:val="26"/>
          <w:szCs w:val="26"/>
        </w:rPr>
        <w:t>ремонт жилого помещения</w:t>
      </w:r>
      <w:r w:rsidR="00EC7F0E" w:rsidRPr="004A4D0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E5F38" w:rsidRPr="004A4D06" w:rsidRDefault="00FE5F38" w:rsidP="00FE5F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16ADC" w:rsidRDefault="00A5780A" w:rsidP="00EC7F0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4D06">
        <w:rPr>
          <w:rFonts w:ascii="Times New Roman" w:hAnsi="Times New Roman" w:cs="Times New Roman"/>
          <w:b w:val="0"/>
          <w:sz w:val="26"/>
          <w:szCs w:val="26"/>
        </w:rPr>
        <w:lastRenderedPageBreak/>
        <w:t>Сметная документация должна пройти проверку достоверности определения сметной стоимости</w:t>
      </w:r>
      <w:proofErr w:type="gramStart"/>
      <w:r w:rsidR="004A4D06" w:rsidRPr="004A4D06">
        <w:rPr>
          <w:rFonts w:ascii="Times New Roman" w:hAnsi="Times New Roman" w:cs="Times New Roman"/>
          <w:b w:val="0"/>
          <w:sz w:val="26"/>
          <w:szCs w:val="26"/>
        </w:rPr>
        <w:t>.</w:t>
      </w:r>
      <w:r w:rsidR="00CA7133" w:rsidRPr="004A4D06">
        <w:rPr>
          <w:rFonts w:ascii="Times New Roman" w:hAnsi="Times New Roman" w:cs="Times New Roman"/>
          <w:b w:val="0"/>
          <w:sz w:val="26"/>
          <w:szCs w:val="26"/>
        </w:rPr>
        <w:t>»</w:t>
      </w:r>
      <w:r w:rsidRPr="004A4D06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4A4D06" w:rsidRPr="004A4D06" w:rsidRDefault="004A4D06" w:rsidP="004A4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4D06">
        <w:rPr>
          <w:sz w:val="26"/>
          <w:szCs w:val="26"/>
        </w:rPr>
        <w:t xml:space="preserve">2. Управлению Делами Администрации Томского района опубликовать настоящее постановление в </w:t>
      </w:r>
      <w:r>
        <w:rPr>
          <w:sz w:val="26"/>
          <w:szCs w:val="26"/>
        </w:rPr>
        <w:t xml:space="preserve">периодическом </w:t>
      </w:r>
      <w:r w:rsidRPr="004A4D06">
        <w:rPr>
          <w:sz w:val="26"/>
          <w:szCs w:val="26"/>
        </w:rPr>
        <w:t>печатном издании</w:t>
      </w:r>
      <w:r>
        <w:rPr>
          <w:sz w:val="26"/>
          <w:szCs w:val="26"/>
        </w:rPr>
        <w:t xml:space="preserve"> «Томское предместье»</w:t>
      </w:r>
      <w:r w:rsidRPr="004A4D06">
        <w:rPr>
          <w:sz w:val="26"/>
          <w:szCs w:val="26"/>
        </w:rPr>
        <w:t xml:space="preserve"> и разместить на официальном сайте Администрации Томского района в информационно-</w:t>
      </w:r>
      <w:r w:rsidR="000A65F1">
        <w:rPr>
          <w:sz w:val="26"/>
          <w:szCs w:val="26"/>
        </w:rPr>
        <w:t>теле</w:t>
      </w:r>
      <w:r w:rsidRPr="004A4D06">
        <w:rPr>
          <w:sz w:val="26"/>
          <w:szCs w:val="26"/>
        </w:rPr>
        <w:t xml:space="preserve">коммуникационной сети </w:t>
      </w:r>
      <w:r>
        <w:rPr>
          <w:sz w:val="26"/>
          <w:szCs w:val="26"/>
        </w:rPr>
        <w:t>«</w:t>
      </w:r>
      <w:r w:rsidRPr="004A4D0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4A4D06">
        <w:rPr>
          <w:sz w:val="26"/>
          <w:szCs w:val="26"/>
        </w:rPr>
        <w:t>.</w:t>
      </w:r>
    </w:p>
    <w:p w:rsidR="004A4D06" w:rsidRPr="004A4D06" w:rsidRDefault="004A4D06" w:rsidP="00EE55E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434EC" w:rsidRPr="004A4D06" w:rsidRDefault="003434EC" w:rsidP="00E33D94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3A223E" w:rsidRPr="004A4D06" w:rsidRDefault="003A223E" w:rsidP="00E33D94">
      <w:pPr>
        <w:pStyle w:val="a3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3039AC" w:rsidRPr="00EE55ED" w:rsidRDefault="00801107" w:rsidP="00EE55ED">
      <w:pPr>
        <w:pStyle w:val="Normal"/>
        <w:tabs>
          <w:tab w:val="left" w:pos="8364"/>
        </w:tabs>
        <w:rPr>
          <w:sz w:val="26"/>
          <w:szCs w:val="26"/>
          <w:lang w:eastAsia="ar-SA"/>
        </w:rPr>
      </w:pPr>
      <w:r w:rsidRPr="004A4D06">
        <w:rPr>
          <w:sz w:val="26"/>
          <w:szCs w:val="26"/>
          <w:lang w:eastAsia="ar-SA"/>
        </w:rPr>
        <w:t>Глава</w:t>
      </w:r>
      <w:r w:rsidR="00DC4964" w:rsidRPr="004A4D06">
        <w:rPr>
          <w:sz w:val="26"/>
          <w:szCs w:val="26"/>
          <w:lang w:eastAsia="ar-SA"/>
        </w:rPr>
        <w:t xml:space="preserve"> Томского района</w:t>
      </w:r>
      <w:r w:rsidR="00EC4602">
        <w:rPr>
          <w:sz w:val="26"/>
          <w:szCs w:val="26"/>
          <w:lang w:eastAsia="ar-SA"/>
        </w:rPr>
        <w:tab/>
      </w:r>
      <w:r w:rsidRPr="004A4D06">
        <w:rPr>
          <w:sz w:val="26"/>
          <w:szCs w:val="26"/>
          <w:lang w:eastAsia="ar-SA"/>
        </w:rPr>
        <w:t>В</w:t>
      </w:r>
      <w:r w:rsidR="00DC4964" w:rsidRPr="004A4D06">
        <w:rPr>
          <w:sz w:val="26"/>
          <w:szCs w:val="26"/>
          <w:lang w:eastAsia="ar-SA"/>
        </w:rPr>
        <w:t>.</w:t>
      </w:r>
      <w:r w:rsidRPr="004A4D06">
        <w:rPr>
          <w:sz w:val="26"/>
          <w:szCs w:val="26"/>
          <w:lang w:eastAsia="ar-SA"/>
        </w:rPr>
        <w:t>М</w:t>
      </w:r>
      <w:r w:rsidR="00DC4964" w:rsidRPr="004A4D06">
        <w:rPr>
          <w:sz w:val="26"/>
          <w:szCs w:val="26"/>
          <w:lang w:eastAsia="ar-SA"/>
        </w:rPr>
        <w:t xml:space="preserve">. </w:t>
      </w:r>
      <w:proofErr w:type="gramStart"/>
      <w:r w:rsidRPr="004A4D06">
        <w:rPr>
          <w:sz w:val="26"/>
          <w:szCs w:val="26"/>
          <w:lang w:eastAsia="ar-SA"/>
        </w:rPr>
        <w:t>Черноус</w:t>
      </w:r>
      <w:bookmarkStart w:id="0" w:name="_GoBack"/>
      <w:bookmarkEnd w:id="0"/>
      <w:proofErr w:type="gramEnd"/>
    </w:p>
    <w:sectPr w:rsidR="003039AC" w:rsidRPr="00EE55ED" w:rsidSect="00EE55ED">
      <w:headerReference w:type="default" r:id="rId11"/>
      <w:type w:val="continuous"/>
      <w:pgSz w:w="11906" w:h="16838" w:code="9"/>
      <w:pgMar w:top="1134" w:right="850" w:bottom="1134" w:left="993" w:header="567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79" w:rsidRDefault="00D46F79" w:rsidP="00C05CB8">
      <w:r>
        <w:separator/>
      </w:r>
    </w:p>
  </w:endnote>
  <w:endnote w:type="continuationSeparator" w:id="0">
    <w:p w:rsidR="00D46F79" w:rsidRDefault="00D46F79" w:rsidP="00C0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79" w:rsidRDefault="00D46F79" w:rsidP="00C05CB8">
      <w:r>
        <w:separator/>
      </w:r>
    </w:p>
  </w:footnote>
  <w:footnote w:type="continuationSeparator" w:id="0">
    <w:p w:rsidR="00D46F79" w:rsidRDefault="00D46F79" w:rsidP="00C0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00" w:rsidRDefault="00182B00" w:rsidP="00182B00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B85D8C"/>
    <w:multiLevelType w:val="hybridMultilevel"/>
    <w:tmpl w:val="B89A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0191"/>
    <w:rsid w:val="00004B40"/>
    <w:rsid w:val="00010881"/>
    <w:rsid w:val="00014887"/>
    <w:rsid w:val="00014A84"/>
    <w:rsid w:val="00017705"/>
    <w:rsid w:val="00026F75"/>
    <w:rsid w:val="00027508"/>
    <w:rsid w:val="000351FF"/>
    <w:rsid w:val="00053039"/>
    <w:rsid w:val="00072853"/>
    <w:rsid w:val="00074148"/>
    <w:rsid w:val="00085FE6"/>
    <w:rsid w:val="00094EB1"/>
    <w:rsid w:val="000A3AFF"/>
    <w:rsid w:val="000A65F1"/>
    <w:rsid w:val="000A68A0"/>
    <w:rsid w:val="000A73A6"/>
    <w:rsid w:val="000A7B99"/>
    <w:rsid w:val="000A7D21"/>
    <w:rsid w:val="000B2D93"/>
    <w:rsid w:val="000B5730"/>
    <w:rsid w:val="000B6869"/>
    <w:rsid w:val="000C1FE7"/>
    <w:rsid w:val="000C7D72"/>
    <w:rsid w:val="000D3E08"/>
    <w:rsid w:val="000D4942"/>
    <w:rsid w:val="000D4D70"/>
    <w:rsid w:val="000D50DD"/>
    <w:rsid w:val="000D7B50"/>
    <w:rsid w:val="000E3242"/>
    <w:rsid w:val="000E340A"/>
    <w:rsid w:val="000E5798"/>
    <w:rsid w:val="000E7503"/>
    <w:rsid w:val="000F43E9"/>
    <w:rsid w:val="000F53D9"/>
    <w:rsid w:val="0010363A"/>
    <w:rsid w:val="00103C8F"/>
    <w:rsid w:val="00112DE3"/>
    <w:rsid w:val="001143F6"/>
    <w:rsid w:val="00114C05"/>
    <w:rsid w:val="00122A0E"/>
    <w:rsid w:val="00127BA7"/>
    <w:rsid w:val="00134A06"/>
    <w:rsid w:val="00135D0F"/>
    <w:rsid w:val="00135FE6"/>
    <w:rsid w:val="00143269"/>
    <w:rsid w:val="001510FF"/>
    <w:rsid w:val="00182B00"/>
    <w:rsid w:val="0019070B"/>
    <w:rsid w:val="00190BD3"/>
    <w:rsid w:val="001948B3"/>
    <w:rsid w:val="001971CA"/>
    <w:rsid w:val="001A04D0"/>
    <w:rsid w:val="001A5223"/>
    <w:rsid w:val="001A6BF0"/>
    <w:rsid w:val="001B22B4"/>
    <w:rsid w:val="001C1CB0"/>
    <w:rsid w:val="001C263A"/>
    <w:rsid w:val="001C72EC"/>
    <w:rsid w:val="001D044F"/>
    <w:rsid w:val="001D3448"/>
    <w:rsid w:val="001D7BE2"/>
    <w:rsid w:val="001E1607"/>
    <w:rsid w:val="001E2960"/>
    <w:rsid w:val="001E7332"/>
    <w:rsid w:val="001F0D7A"/>
    <w:rsid w:val="00206551"/>
    <w:rsid w:val="002132F6"/>
    <w:rsid w:val="002260F3"/>
    <w:rsid w:val="0023002B"/>
    <w:rsid w:val="00236553"/>
    <w:rsid w:val="002418CD"/>
    <w:rsid w:val="00243480"/>
    <w:rsid w:val="0025111B"/>
    <w:rsid w:val="0025416F"/>
    <w:rsid w:val="00260FC1"/>
    <w:rsid w:val="002666BA"/>
    <w:rsid w:val="00273F1C"/>
    <w:rsid w:val="002740C0"/>
    <w:rsid w:val="002817AA"/>
    <w:rsid w:val="002835F9"/>
    <w:rsid w:val="00284601"/>
    <w:rsid w:val="00285075"/>
    <w:rsid w:val="002850E4"/>
    <w:rsid w:val="002A18E9"/>
    <w:rsid w:val="002A19F3"/>
    <w:rsid w:val="002A24E8"/>
    <w:rsid w:val="002A3820"/>
    <w:rsid w:val="002A3FE0"/>
    <w:rsid w:val="002B589F"/>
    <w:rsid w:val="002C049F"/>
    <w:rsid w:val="002C5D3A"/>
    <w:rsid w:val="002D0CFC"/>
    <w:rsid w:val="002D4952"/>
    <w:rsid w:val="002D53EB"/>
    <w:rsid w:val="002D65E1"/>
    <w:rsid w:val="002E1E07"/>
    <w:rsid w:val="002E52D2"/>
    <w:rsid w:val="002E5446"/>
    <w:rsid w:val="002F4C2A"/>
    <w:rsid w:val="002F5A72"/>
    <w:rsid w:val="003015C0"/>
    <w:rsid w:val="00302620"/>
    <w:rsid w:val="003039AC"/>
    <w:rsid w:val="00313A65"/>
    <w:rsid w:val="00316D51"/>
    <w:rsid w:val="00342B6F"/>
    <w:rsid w:val="003434EC"/>
    <w:rsid w:val="003541C2"/>
    <w:rsid w:val="00355B9C"/>
    <w:rsid w:val="00361CE7"/>
    <w:rsid w:val="0036747E"/>
    <w:rsid w:val="0036752F"/>
    <w:rsid w:val="00376A8E"/>
    <w:rsid w:val="003778A2"/>
    <w:rsid w:val="003871E3"/>
    <w:rsid w:val="00395572"/>
    <w:rsid w:val="003A223E"/>
    <w:rsid w:val="003A4A80"/>
    <w:rsid w:val="003A5ABC"/>
    <w:rsid w:val="003B743A"/>
    <w:rsid w:val="003B77C7"/>
    <w:rsid w:val="003E7214"/>
    <w:rsid w:val="003F30DC"/>
    <w:rsid w:val="00401107"/>
    <w:rsid w:val="0040200A"/>
    <w:rsid w:val="00411162"/>
    <w:rsid w:val="00411E2D"/>
    <w:rsid w:val="0041211C"/>
    <w:rsid w:val="00413D7C"/>
    <w:rsid w:val="00420F42"/>
    <w:rsid w:val="00425FCF"/>
    <w:rsid w:val="00430A06"/>
    <w:rsid w:val="00450D1B"/>
    <w:rsid w:val="0046193D"/>
    <w:rsid w:val="0047136E"/>
    <w:rsid w:val="00474DB9"/>
    <w:rsid w:val="00477518"/>
    <w:rsid w:val="00477D6D"/>
    <w:rsid w:val="004907C8"/>
    <w:rsid w:val="00492621"/>
    <w:rsid w:val="00497874"/>
    <w:rsid w:val="004A4D06"/>
    <w:rsid w:val="004A4F08"/>
    <w:rsid w:val="004A73D3"/>
    <w:rsid w:val="004B5277"/>
    <w:rsid w:val="004C143A"/>
    <w:rsid w:val="004C1677"/>
    <w:rsid w:val="004C2607"/>
    <w:rsid w:val="004C2AFD"/>
    <w:rsid w:val="004C3C6B"/>
    <w:rsid w:val="004C496D"/>
    <w:rsid w:val="004E7859"/>
    <w:rsid w:val="004E7E97"/>
    <w:rsid w:val="004F5F16"/>
    <w:rsid w:val="004F6356"/>
    <w:rsid w:val="005010F8"/>
    <w:rsid w:val="005031CE"/>
    <w:rsid w:val="00503A93"/>
    <w:rsid w:val="00513352"/>
    <w:rsid w:val="00515151"/>
    <w:rsid w:val="005156C5"/>
    <w:rsid w:val="0052243D"/>
    <w:rsid w:val="00535396"/>
    <w:rsid w:val="00537096"/>
    <w:rsid w:val="00537B2E"/>
    <w:rsid w:val="00545981"/>
    <w:rsid w:val="0055369D"/>
    <w:rsid w:val="00561EEF"/>
    <w:rsid w:val="00565357"/>
    <w:rsid w:val="00573EC5"/>
    <w:rsid w:val="00574396"/>
    <w:rsid w:val="00574E9C"/>
    <w:rsid w:val="00577F3C"/>
    <w:rsid w:val="00581F2E"/>
    <w:rsid w:val="005840AA"/>
    <w:rsid w:val="00586B6D"/>
    <w:rsid w:val="00590FB2"/>
    <w:rsid w:val="005942D9"/>
    <w:rsid w:val="005A2842"/>
    <w:rsid w:val="005B4105"/>
    <w:rsid w:val="005C3FBF"/>
    <w:rsid w:val="005D4A56"/>
    <w:rsid w:val="005D4AF0"/>
    <w:rsid w:val="005D5CCC"/>
    <w:rsid w:val="005D6CBC"/>
    <w:rsid w:val="005D7518"/>
    <w:rsid w:val="005E1A99"/>
    <w:rsid w:val="005E2CBB"/>
    <w:rsid w:val="005E531F"/>
    <w:rsid w:val="005F0DE0"/>
    <w:rsid w:val="005F10FC"/>
    <w:rsid w:val="006033EA"/>
    <w:rsid w:val="00607768"/>
    <w:rsid w:val="00610552"/>
    <w:rsid w:val="006141D4"/>
    <w:rsid w:val="00633E94"/>
    <w:rsid w:val="006423B1"/>
    <w:rsid w:val="00645373"/>
    <w:rsid w:val="00653CF8"/>
    <w:rsid w:val="0065520C"/>
    <w:rsid w:val="006726DD"/>
    <w:rsid w:val="006736C4"/>
    <w:rsid w:val="00693B78"/>
    <w:rsid w:val="006A0302"/>
    <w:rsid w:val="006A123C"/>
    <w:rsid w:val="006B696B"/>
    <w:rsid w:val="006D04C5"/>
    <w:rsid w:val="006E4D0A"/>
    <w:rsid w:val="006E710C"/>
    <w:rsid w:val="00702F26"/>
    <w:rsid w:val="007043FE"/>
    <w:rsid w:val="0072444F"/>
    <w:rsid w:val="00726632"/>
    <w:rsid w:val="0072759A"/>
    <w:rsid w:val="00731645"/>
    <w:rsid w:val="00741EC8"/>
    <w:rsid w:val="0074531E"/>
    <w:rsid w:val="00750A01"/>
    <w:rsid w:val="00753B37"/>
    <w:rsid w:val="0075660E"/>
    <w:rsid w:val="0076023C"/>
    <w:rsid w:val="007603EE"/>
    <w:rsid w:val="00771BD0"/>
    <w:rsid w:val="00783051"/>
    <w:rsid w:val="00787CC3"/>
    <w:rsid w:val="007A129D"/>
    <w:rsid w:val="007B1F6A"/>
    <w:rsid w:val="007B3A58"/>
    <w:rsid w:val="007B460A"/>
    <w:rsid w:val="007B46B3"/>
    <w:rsid w:val="007B48E2"/>
    <w:rsid w:val="007B4ECD"/>
    <w:rsid w:val="007B5C20"/>
    <w:rsid w:val="007B76EA"/>
    <w:rsid w:val="007C563F"/>
    <w:rsid w:val="007C7FFC"/>
    <w:rsid w:val="007D1EB8"/>
    <w:rsid w:val="007D32F0"/>
    <w:rsid w:val="007E0F3D"/>
    <w:rsid w:val="007E2EA3"/>
    <w:rsid w:val="007E4391"/>
    <w:rsid w:val="007E7519"/>
    <w:rsid w:val="007F04AB"/>
    <w:rsid w:val="00800353"/>
    <w:rsid w:val="00800CEA"/>
    <w:rsid w:val="00801107"/>
    <w:rsid w:val="008118E5"/>
    <w:rsid w:val="00820F09"/>
    <w:rsid w:val="00821538"/>
    <w:rsid w:val="00821BA2"/>
    <w:rsid w:val="0083019F"/>
    <w:rsid w:val="00837D76"/>
    <w:rsid w:val="00865264"/>
    <w:rsid w:val="00867ECC"/>
    <w:rsid w:val="0087201C"/>
    <w:rsid w:val="008761BB"/>
    <w:rsid w:val="008900AE"/>
    <w:rsid w:val="00895ECC"/>
    <w:rsid w:val="008A15A4"/>
    <w:rsid w:val="008A2E7B"/>
    <w:rsid w:val="008A64DA"/>
    <w:rsid w:val="008A7C1F"/>
    <w:rsid w:val="008A7F33"/>
    <w:rsid w:val="008B07C8"/>
    <w:rsid w:val="008B5DF1"/>
    <w:rsid w:val="008C0524"/>
    <w:rsid w:val="008C0A79"/>
    <w:rsid w:val="008D6925"/>
    <w:rsid w:val="008D71AF"/>
    <w:rsid w:val="008E4B65"/>
    <w:rsid w:val="008F0718"/>
    <w:rsid w:val="009022C9"/>
    <w:rsid w:val="009038EB"/>
    <w:rsid w:val="00903E11"/>
    <w:rsid w:val="0090540D"/>
    <w:rsid w:val="00910357"/>
    <w:rsid w:val="009157BA"/>
    <w:rsid w:val="0092283A"/>
    <w:rsid w:val="00932AC2"/>
    <w:rsid w:val="00941293"/>
    <w:rsid w:val="00944679"/>
    <w:rsid w:val="0094725F"/>
    <w:rsid w:val="009473A9"/>
    <w:rsid w:val="009512DF"/>
    <w:rsid w:val="0095388C"/>
    <w:rsid w:val="00953F0E"/>
    <w:rsid w:val="0096051A"/>
    <w:rsid w:val="009634B5"/>
    <w:rsid w:val="0096587E"/>
    <w:rsid w:val="009667FF"/>
    <w:rsid w:val="00966BBE"/>
    <w:rsid w:val="009728AC"/>
    <w:rsid w:val="00977995"/>
    <w:rsid w:val="00980553"/>
    <w:rsid w:val="00983CC2"/>
    <w:rsid w:val="00984870"/>
    <w:rsid w:val="009861B7"/>
    <w:rsid w:val="0098635F"/>
    <w:rsid w:val="00991806"/>
    <w:rsid w:val="00994EB4"/>
    <w:rsid w:val="00996C60"/>
    <w:rsid w:val="009A1F3E"/>
    <w:rsid w:val="009A4F6C"/>
    <w:rsid w:val="009A649C"/>
    <w:rsid w:val="009B4DE6"/>
    <w:rsid w:val="009C0776"/>
    <w:rsid w:val="009C1D08"/>
    <w:rsid w:val="009D07C3"/>
    <w:rsid w:val="009D16CC"/>
    <w:rsid w:val="009D632D"/>
    <w:rsid w:val="009D7452"/>
    <w:rsid w:val="009E4AE1"/>
    <w:rsid w:val="009F3C23"/>
    <w:rsid w:val="00A04223"/>
    <w:rsid w:val="00A04693"/>
    <w:rsid w:val="00A11BAC"/>
    <w:rsid w:val="00A16ADC"/>
    <w:rsid w:val="00A21D86"/>
    <w:rsid w:val="00A23E4B"/>
    <w:rsid w:val="00A25CE2"/>
    <w:rsid w:val="00A26925"/>
    <w:rsid w:val="00A30A64"/>
    <w:rsid w:val="00A34E52"/>
    <w:rsid w:val="00A358B8"/>
    <w:rsid w:val="00A35D0D"/>
    <w:rsid w:val="00A35E5E"/>
    <w:rsid w:val="00A36EA8"/>
    <w:rsid w:val="00A42ACA"/>
    <w:rsid w:val="00A44729"/>
    <w:rsid w:val="00A46131"/>
    <w:rsid w:val="00A51230"/>
    <w:rsid w:val="00A51898"/>
    <w:rsid w:val="00A51BBF"/>
    <w:rsid w:val="00A52E50"/>
    <w:rsid w:val="00A55204"/>
    <w:rsid w:val="00A5780A"/>
    <w:rsid w:val="00A632BB"/>
    <w:rsid w:val="00A65397"/>
    <w:rsid w:val="00A717E6"/>
    <w:rsid w:val="00A7491E"/>
    <w:rsid w:val="00A7685B"/>
    <w:rsid w:val="00A770BC"/>
    <w:rsid w:val="00A77CD6"/>
    <w:rsid w:val="00A81C6E"/>
    <w:rsid w:val="00A876BE"/>
    <w:rsid w:val="00A9122A"/>
    <w:rsid w:val="00AA3E94"/>
    <w:rsid w:val="00AA5C12"/>
    <w:rsid w:val="00AC0F31"/>
    <w:rsid w:val="00AC5609"/>
    <w:rsid w:val="00AD1AC0"/>
    <w:rsid w:val="00AD1E49"/>
    <w:rsid w:val="00AD262F"/>
    <w:rsid w:val="00AD7919"/>
    <w:rsid w:val="00AF3219"/>
    <w:rsid w:val="00AF3C41"/>
    <w:rsid w:val="00B0120E"/>
    <w:rsid w:val="00B05851"/>
    <w:rsid w:val="00B10980"/>
    <w:rsid w:val="00B178D8"/>
    <w:rsid w:val="00B178DB"/>
    <w:rsid w:val="00B2015D"/>
    <w:rsid w:val="00B21BC5"/>
    <w:rsid w:val="00B21DBB"/>
    <w:rsid w:val="00B229A3"/>
    <w:rsid w:val="00B24055"/>
    <w:rsid w:val="00B24F5C"/>
    <w:rsid w:val="00B25438"/>
    <w:rsid w:val="00B31F92"/>
    <w:rsid w:val="00B32671"/>
    <w:rsid w:val="00B3773C"/>
    <w:rsid w:val="00B40773"/>
    <w:rsid w:val="00B42D2F"/>
    <w:rsid w:val="00B600A0"/>
    <w:rsid w:val="00B63BD4"/>
    <w:rsid w:val="00B63DA9"/>
    <w:rsid w:val="00B73C55"/>
    <w:rsid w:val="00B81C89"/>
    <w:rsid w:val="00B85B7F"/>
    <w:rsid w:val="00BA3DE1"/>
    <w:rsid w:val="00BA3EE5"/>
    <w:rsid w:val="00BA5A92"/>
    <w:rsid w:val="00BB3BCA"/>
    <w:rsid w:val="00BB4BCB"/>
    <w:rsid w:val="00BC3242"/>
    <w:rsid w:val="00BC3FD1"/>
    <w:rsid w:val="00BD227C"/>
    <w:rsid w:val="00BD4425"/>
    <w:rsid w:val="00BE24F9"/>
    <w:rsid w:val="00BE5776"/>
    <w:rsid w:val="00BE7EC2"/>
    <w:rsid w:val="00C059F9"/>
    <w:rsid w:val="00C05CB8"/>
    <w:rsid w:val="00C12DDD"/>
    <w:rsid w:val="00C21279"/>
    <w:rsid w:val="00C219A4"/>
    <w:rsid w:val="00C30606"/>
    <w:rsid w:val="00C41F27"/>
    <w:rsid w:val="00C4487C"/>
    <w:rsid w:val="00C461EC"/>
    <w:rsid w:val="00C54E43"/>
    <w:rsid w:val="00C559B5"/>
    <w:rsid w:val="00C65C56"/>
    <w:rsid w:val="00C83A45"/>
    <w:rsid w:val="00C86EE4"/>
    <w:rsid w:val="00C9544F"/>
    <w:rsid w:val="00C95F2D"/>
    <w:rsid w:val="00CA3859"/>
    <w:rsid w:val="00CA7133"/>
    <w:rsid w:val="00CB4EB5"/>
    <w:rsid w:val="00CC1712"/>
    <w:rsid w:val="00CC3A6B"/>
    <w:rsid w:val="00CC67CE"/>
    <w:rsid w:val="00CD19CF"/>
    <w:rsid w:val="00CD1E18"/>
    <w:rsid w:val="00CD2054"/>
    <w:rsid w:val="00CD3A80"/>
    <w:rsid w:val="00CF4B7E"/>
    <w:rsid w:val="00CF4C39"/>
    <w:rsid w:val="00CF5D69"/>
    <w:rsid w:val="00D0071C"/>
    <w:rsid w:val="00D00FA9"/>
    <w:rsid w:val="00D14D0F"/>
    <w:rsid w:val="00D154E9"/>
    <w:rsid w:val="00D23606"/>
    <w:rsid w:val="00D26E03"/>
    <w:rsid w:val="00D27DBE"/>
    <w:rsid w:val="00D400A1"/>
    <w:rsid w:val="00D40353"/>
    <w:rsid w:val="00D4055A"/>
    <w:rsid w:val="00D41FD8"/>
    <w:rsid w:val="00D45D68"/>
    <w:rsid w:val="00D45EF7"/>
    <w:rsid w:val="00D467F3"/>
    <w:rsid w:val="00D46B31"/>
    <w:rsid w:val="00D46F79"/>
    <w:rsid w:val="00D5141A"/>
    <w:rsid w:val="00D51B02"/>
    <w:rsid w:val="00D71CCD"/>
    <w:rsid w:val="00D851F5"/>
    <w:rsid w:val="00D873F4"/>
    <w:rsid w:val="00D96CAB"/>
    <w:rsid w:val="00DA5649"/>
    <w:rsid w:val="00DA6FE9"/>
    <w:rsid w:val="00DA7D74"/>
    <w:rsid w:val="00DB1592"/>
    <w:rsid w:val="00DB7C4F"/>
    <w:rsid w:val="00DC0632"/>
    <w:rsid w:val="00DC4964"/>
    <w:rsid w:val="00DC4FDA"/>
    <w:rsid w:val="00DC5CE7"/>
    <w:rsid w:val="00DE52EE"/>
    <w:rsid w:val="00DE5FCE"/>
    <w:rsid w:val="00DF692A"/>
    <w:rsid w:val="00E122D2"/>
    <w:rsid w:val="00E148A4"/>
    <w:rsid w:val="00E21946"/>
    <w:rsid w:val="00E225A8"/>
    <w:rsid w:val="00E2466B"/>
    <w:rsid w:val="00E308C4"/>
    <w:rsid w:val="00E33D94"/>
    <w:rsid w:val="00E41CB4"/>
    <w:rsid w:val="00E577B4"/>
    <w:rsid w:val="00E62EE0"/>
    <w:rsid w:val="00E64F65"/>
    <w:rsid w:val="00E65A1C"/>
    <w:rsid w:val="00E66931"/>
    <w:rsid w:val="00E86B68"/>
    <w:rsid w:val="00E92E6D"/>
    <w:rsid w:val="00E93FA3"/>
    <w:rsid w:val="00EA2B55"/>
    <w:rsid w:val="00EA3C85"/>
    <w:rsid w:val="00EA777F"/>
    <w:rsid w:val="00EB36BD"/>
    <w:rsid w:val="00EB7106"/>
    <w:rsid w:val="00EB7BD3"/>
    <w:rsid w:val="00EC4602"/>
    <w:rsid w:val="00EC4D21"/>
    <w:rsid w:val="00EC77F7"/>
    <w:rsid w:val="00EC7F0E"/>
    <w:rsid w:val="00ED081C"/>
    <w:rsid w:val="00ED1B87"/>
    <w:rsid w:val="00EE1877"/>
    <w:rsid w:val="00EE4C0D"/>
    <w:rsid w:val="00EE51D2"/>
    <w:rsid w:val="00EE5363"/>
    <w:rsid w:val="00EE55ED"/>
    <w:rsid w:val="00EE7E06"/>
    <w:rsid w:val="00EF29D1"/>
    <w:rsid w:val="00F07CF7"/>
    <w:rsid w:val="00F1341A"/>
    <w:rsid w:val="00F137B1"/>
    <w:rsid w:val="00F31716"/>
    <w:rsid w:val="00F46052"/>
    <w:rsid w:val="00F52F30"/>
    <w:rsid w:val="00F530E7"/>
    <w:rsid w:val="00F63193"/>
    <w:rsid w:val="00F70C04"/>
    <w:rsid w:val="00F80ED8"/>
    <w:rsid w:val="00F95864"/>
    <w:rsid w:val="00FA0B43"/>
    <w:rsid w:val="00FA1734"/>
    <w:rsid w:val="00FB259B"/>
    <w:rsid w:val="00FB6A16"/>
    <w:rsid w:val="00FC1334"/>
    <w:rsid w:val="00FC459C"/>
    <w:rsid w:val="00FD0C9E"/>
    <w:rsid w:val="00FD4240"/>
    <w:rsid w:val="00FE5F38"/>
    <w:rsid w:val="00FE6E70"/>
    <w:rsid w:val="00FF1620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652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5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table" w:styleId="a5">
    <w:name w:val="Table Grid"/>
    <w:basedOn w:val="a1"/>
    <w:uiPriority w:val="59"/>
    <w:rsid w:val="00C9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652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6526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865264"/>
    <w:rPr>
      <w:b/>
      <w:sz w:val="24"/>
    </w:rPr>
  </w:style>
  <w:style w:type="character" w:customStyle="1" w:styleId="a7">
    <w:name w:val="Основной текст Знак"/>
    <w:link w:val="a6"/>
    <w:rsid w:val="00865264"/>
    <w:rPr>
      <w:b/>
      <w:sz w:val="24"/>
    </w:rPr>
  </w:style>
  <w:style w:type="paragraph" w:styleId="a8">
    <w:name w:val="Title"/>
    <w:basedOn w:val="a"/>
    <w:link w:val="a9"/>
    <w:qFormat/>
    <w:rsid w:val="00865264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865264"/>
    <w:rPr>
      <w:b/>
      <w:sz w:val="28"/>
    </w:rPr>
  </w:style>
  <w:style w:type="paragraph" w:styleId="aa">
    <w:name w:val="Balloon Text"/>
    <w:basedOn w:val="a"/>
    <w:link w:val="ab"/>
    <w:rsid w:val="005A28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A284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A7685B"/>
    <w:rPr>
      <w:color w:val="0000FF"/>
      <w:u w:val="single"/>
    </w:rPr>
  </w:style>
  <w:style w:type="paragraph" w:styleId="ad">
    <w:name w:val="No Spacing"/>
    <w:uiPriority w:val="1"/>
    <w:qFormat/>
    <w:rsid w:val="00545981"/>
    <w:pPr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C05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CB8"/>
  </w:style>
  <w:style w:type="paragraph" w:styleId="af0">
    <w:name w:val="footer"/>
    <w:basedOn w:val="a"/>
    <w:link w:val="af1"/>
    <w:rsid w:val="00C05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CB8"/>
  </w:style>
  <w:style w:type="character" w:customStyle="1" w:styleId="fontstyle01">
    <w:name w:val="fontstyle01"/>
    <w:rsid w:val="006E71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2">
    <w:name w:val="Body Text Indent"/>
    <w:basedOn w:val="a"/>
    <w:link w:val="af3"/>
    <w:rsid w:val="005D4AF0"/>
    <w:pPr>
      <w:tabs>
        <w:tab w:val="left" w:pos="5940"/>
      </w:tabs>
      <w:ind w:left="5940"/>
    </w:pPr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5D4AF0"/>
    <w:rPr>
      <w:sz w:val="24"/>
      <w:szCs w:val="24"/>
    </w:rPr>
  </w:style>
  <w:style w:type="paragraph" w:customStyle="1" w:styleId="Default">
    <w:name w:val="Default"/>
    <w:rsid w:val="00EE7E0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af4">
    <w:name w:val="caption"/>
    <w:basedOn w:val="a"/>
    <w:qFormat/>
    <w:rsid w:val="003039AC"/>
    <w:pPr>
      <w:jc w:val="center"/>
    </w:pPr>
    <w:rPr>
      <w:b/>
      <w:sz w:val="28"/>
    </w:rPr>
  </w:style>
  <w:style w:type="paragraph" w:customStyle="1" w:styleId="10">
    <w:name w:val="Основной текст1"/>
    <w:basedOn w:val="a"/>
    <w:rsid w:val="002666BA"/>
    <w:rPr>
      <w:b/>
      <w:sz w:val="24"/>
    </w:rPr>
  </w:style>
  <w:style w:type="paragraph" w:customStyle="1" w:styleId="11">
    <w:name w:val="Обычный1"/>
    <w:rsid w:val="002666BA"/>
  </w:style>
  <w:style w:type="paragraph" w:customStyle="1" w:styleId="21">
    <w:name w:val="Заголовок 21"/>
    <w:basedOn w:val="11"/>
    <w:next w:val="11"/>
    <w:rsid w:val="002666BA"/>
    <w:pPr>
      <w:keepNext/>
      <w:ind w:left="6521"/>
      <w:jc w:val="center"/>
    </w:pPr>
    <w:rPr>
      <w:sz w:val="24"/>
    </w:rPr>
  </w:style>
  <w:style w:type="paragraph" w:customStyle="1" w:styleId="ConsPlusTitle">
    <w:name w:val="ConsPlusTitle"/>
    <w:rsid w:val="00FD42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ing2">
    <w:name w:val="heading 2"/>
    <w:basedOn w:val="Normal"/>
    <w:next w:val="Normal"/>
    <w:rsid w:val="00D46B31"/>
    <w:pPr>
      <w:keepNext/>
      <w:ind w:left="6521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652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52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table" w:styleId="a5">
    <w:name w:val="Table Grid"/>
    <w:basedOn w:val="a1"/>
    <w:uiPriority w:val="59"/>
    <w:rsid w:val="00C9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86526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865264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865264"/>
    <w:rPr>
      <w:b/>
      <w:sz w:val="24"/>
    </w:rPr>
  </w:style>
  <w:style w:type="character" w:customStyle="1" w:styleId="a7">
    <w:name w:val="Основной текст Знак"/>
    <w:link w:val="a6"/>
    <w:rsid w:val="00865264"/>
    <w:rPr>
      <w:b/>
      <w:sz w:val="24"/>
    </w:rPr>
  </w:style>
  <w:style w:type="paragraph" w:styleId="a8">
    <w:name w:val="Title"/>
    <w:basedOn w:val="a"/>
    <w:link w:val="a9"/>
    <w:qFormat/>
    <w:rsid w:val="00865264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865264"/>
    <w:rPr>
      <w:b/>
      <w:sz w:val="28"/>
    </w:rPr>
  </w:style>
  <w:style w:type="paragraph" w:styleId="aa">
    <w:name w:val="Balloon Text"/>
    <w:basedOn w:val="a"/>
    <w:link w:val="ab"/>
    <w:rsid w:val="005A28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5A284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A7685B"/>
    <w:rPr>
      <w:color w:val="0000FF"/>
      <w:u w:val="single"/>
    </w:rPr>
  </w:style>
  <w:style w:type="paragraph" w:styleId="ad">
    <w:name w:val="No Spacing"/>
    <w:uiPriority w:val="1"/>
    <w:qFormat/>
    <w:rsid w:val="00545981"/>
    <w:pPr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C05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05CB8"/>
  </w:style>
  <w:style w:type="paragraph" w:styleId="af0">
    <w:name w:val="footer"/>
    <w:basedOn w:val="a"/>
    <w:link w:val="af1"/>
    <w:rsid w:val="00C05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5CB8"/>
  </w:style>
  <w:style w:type="character" w:customStyle="1" w:styleId="fontstyle01">
    <w:name w:val="fontstyle01"/>
    <w:rsid w:val="006E710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2">
    <w:name w:val="Body Text Indent"/>
    <w:basedOn w:val="a"/>
    <w:link w:val="af3"/>
    <w:rsid w:val="005D4AF0"/>
    <w:pPr>
      <w:tabs>
        <w:tab w:val="left" w:pos="5940"/>
      </w:tabs>
      <w:ind w:left="5940"/>
    </w:pPr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5D4AF0"/>
    <w:rPr>
      <w:sz w:val="24"/>
      <w:szCs w:val="24"/>
    </w:rPr>
  </w:style>
  <w:style w:type="paragraph" w:customStyle="1" w:styleId="Default">
    <w:name w:val="Default"/>
    <w:rsid w:val="00EE7E0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af4">
    <w:name w:val="caption"/>
    <w:basedOn w:val="a"/>
    <w:qFormat/>
    <w:rsid w:val="003039AC"/>
    <w:pPr>
      <w:jc w:val="center"/>
    </w:pPr>
    <w:rPr>
      <w:b/>
      <w:sz w:val="28"/>
    </w:rPr>
  </w:style>
  <w:style w:type="paragraph" w:customStyle="1" w:styleId="10">
    <w:name w:val="Основной текст1"/>
    <w:basedOn w:val="a"/>
    <w:rsid w:val="002666BA"/>
    <w:rPr>
      <w:b/>
      <w:sz w:val="24"/>
    </w:rPr>
  </w:style>
  <w:style w:type="paragraph" w:customStyle="1" w:styleId="11">
    <w:name w:val="Обычный1"/>
    <w:rsid w:val="002666BA"/>
  </w:style>
  <w:style w:type="paragraph" w:customStyle="1" w:styleId="21">
    <w:name w:val="Заголовок 21"/>
    <w:basedOn w:val="11"/>
    <w:next w:val="11"/>
    <w:rsid w:val="002666BA"/>
    <w:pPr>
      <w:keepNext/>
      <w:ind w:left="6521"/>
      <w:jc w:val="center"/>
    </w:pPr>
    <w:rPr>
      <w:sz w:val="24"/>
    </w:rPr>
  </w:style>
  <w:style w:type="paragraph" w:customStyle="1" w:styleId="ConsPlusTitle">
    <w:name w:val="ConsPlusTitle"/>
    <w:rsid w:val="00FD424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ing2">
    <w:name w:val="heading 2"/>
    <w:basedOn w:val="Normal"/>
    <w:next w:val="Normal"/>
    <w:rsid w:val="00D46B31"/>
    <w:pPr>
      <w:keepNext/>
      <w:ind w:left="6521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C617-5DB7-41B3-879D-2D307AB9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2024-06-18T04:40:00Z</cp:lastPrinted>
  <dcterms:created xsi:type="dcterms:W3CDTF">2024-07-26T07:57:00Z</dcterms:created>
  <dcterms:modified xsi:type="dcterms:W3CDTF">2024-07-26T07:57:00Z</dcterms:modified>
</cp:coreProperties>
</file>