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88D6A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05941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7" o:title=""/>
          </v:shape>
          <o:OLEObject Type="Embed" ProgID="Word.Picture.8" ShapeID="_x0000_i1025" DrawAspect="Content" ObjectID="_1780480648" r:id="rId8"/>
        </w:object>
      </w:r>
    </w:p>
    <w:p w14:paraId="6395E16A" w14:textId="53AFF606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7F58B69" w14:textId="77777777" w:rsidR="007B12F7" w:rsidRDefault="007B12F7" w:rsidP="007B12F7">
      <w:pPr>
        <w:pStyle w:val="a6"/>
        <w:spacing w:before="0" w:after="0"/>
        <w:jc w:val="center"/>
      </w:pPr>
    </w:p>
    <w:p w14:paraId="71F1DDD5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66D83867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0FF8A35C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509FAF07" w14:textId="588A7B7B" w:rsidR="007B12F7" w:rsidRDefault="005F1F1A" w:rsidP="004B40BE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6"/>
        </w:rPr>
      </w:pPr>
      <w:r>
        <w:rPr>
          <w:szCs w:val="26"/>
        </w:rPr>
        <w:t>17.06.</w:t>
      </w:r>
      <w:r w:rsidR="007B12F7">
        <w:rPr>
          <w:szCs w:val="26"/>
        </w:rPr>
        <w:t>20</w:t>
      </w:r>
      <w:r w:rsidR="00732498">
        <w:rPr>
          <w:szCs w:val="26"/>
        </w:rPr>
        <w:t>2</w:t>
      </w:r>
      <w:r w:rsidR="001670B9">
        <w:rPr>
          <w:szCs w:val="26"/>
        </w:rPr>
        <w:t>4</w:t>
      </w:r>
      <w:r w:rsidR="004B40BE">
        <w:rPr>
          <w:szCs w:val="26"/>
        </w:rPr>
        <w:tab/>
        <w:t>№</w:t>
      </w:r>
      <w:r w:rsidR="007B12F7" w:rsidRPr="00D75C5E">
        <w:rPr>
          <w:szCs w:val="26"/>
        </w:rPr>
        <w:t xml:space="preserve"> </w:t>
      </w:r>
      <w:r>
        <w:rPr>
          <w:szCs w:val="26"/>
        </w:rPr>
        <w:t>387-П</w:t>
      </w:r>
    </w:p>
    <w:p w14:paraId="190A78A3" w14:textId="77777777" w:rsidR="007B12F7" w:rsidRPr="00D75C5E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</w:tblGrid>
      <w:tr w:rsidR="007B12F7" w:rsidRPr="008C7842" w14:paraId="0501087E" w14:textId="77777777" w:rsidTr="004B40BE">
        <w:trPr>
          <w:trHeight w:val="1031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1C2B791" w14:textId="77777777" w:rsidR="004B40BE" w:rsidRDefault="004B40BE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  <w:p w14:paraId="660911E9" w14:textId="77777777" w:rsidR="007B12F7" w:rsidRPr="008C7842" w:rsidRDefault="007B12F7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 w:rsidRPr="008C7842">
              <w:rPr>
                <w:sz w:val="26"/>
                <w:szCs w:val="26"/>
              </w:rPr>
      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      </w:r>
          </w:p>
        </w:tc>
      </w:tr>
    </w:tbl>
    <w:p w14:paraId="13AF6C05" w14:textId="77777777" w:rsidR="004B40BE" w:rsidRDefault="004B40BE" w:rsidP="007B12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9E31D83" w14:textId="1BF5B47A" w:rsidR="00510839" w:rsidRPr="00510839" w:rsidRDefault="007B12F7" w:rsidP="00387A19">
      <w:pPr>
        <w:keepNext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27860">
        <w:rPr>
          <w:rFonts w:ascii="Times New Roman" w:hAnsi="Times New Roman"/>
          <w:sz w:val="26"/>
          <w:szCs w:val="26"/>
        </w:rPr>
        <w:t xml:space="preserve">п. 29.2, п. 29.3 </w:t>
      </w:r>
      <w:r w:rsidRPr="007B12F7">
        <w:rPr>
          <w:rFonts w:ascii="Times New Roman" w:hAnsi="Times New Roman"/>
          <w:sz w:val="26"/>
          <w:szCs w:val="26"/>
        </w:rPr>
        <w:t xml:space="preserve">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 апреля 2015 года № 110, </w:t>
      </w:r>
      <w:r w:rsidR="00510839" w:rsidRPr="00B42434">
        <w:rPr>
          <w:rFonts w:ascii="Times New Roman" w:hAnsi="Times New Roman"/>
          <w:sz w:val="26"/>
          <w:szCs w:val="26"/>
        </w:rPr>
        <w:t>решением Думы Томского района</w:t>
      </w:r>
      <w:r w:rsidR="00510839">
        <w:rPr>
          <w:rFonts w:ascii="Times New Roman" w:hAnsi="Times New Roman"/>
          <w:sz w:val="26"/>
          <w:szCs w:val="26"/>
        </w:rPr>
        <w:t xml:space="preserve"> </w:t>
      </w:r>
      <w:r w:rsidR="00510839" w:rsidRPr="00A072C4">
        <w:rPr>
          <w:rFonts w:ascii="Times New Roman" w:hAnsi="Times New Roman"/>
          <w:sz w:val="26"/>
          <w:szCs w:val="26"/>
        </w:rPr>
        <w:t>от 28</w:t>
      </w:r>
      <w:r w:rsidR="00A072C4" w:rsidRPr="00A072C4">
        <w:rPr>
          <w:rFonts w:ascii="Times New Roman" w:hAnsi="Times New Roman"/>
          <w:sz w:val="26"/>
          <w:szCs w:val="26"/>
        </w:rPr>
        <w:t xml:space="preserve"> марта  </w:t>
      </w:r>
      <w:r w:rsidR="00510839" w:rsidRPr="00A072C4">
        <w:rPr>
          <w:rFonts w:ascii="Times New Roman" w:hAnsi="Times New Roman"/>
          <w:sz w:val="26"/>
          <w:szCs w:val="26"/>
        </w:rPr>
        <w:t>2024</w:t>
      </w:r>
      <w:r w:rsidR="00510839">
        <w:rPr>
          <w:rFonts w:ascii="Times New Roman" w:hAnsi="Times New Roman"/>
          <w:sz w:val="26"/>
          <w:szCs w:val="26"/>
        </w:rPr>
        <w:t xml:space="preserve"> </w:t>
      </w:r>
      <w:r w:rsidR="00A072C4">
        <w:rPr>
          <w:rFonts w:ascii="Times New Roman" w:hAnsi="Times New Roman"/>
          <w:sz w:val="26"/>
          <w:szCs w:val="26"/>
        </w:rPr>
        <w:t xml:space="preserve">года </w:t>
      </w:r>
      <w:r w:rsidR="00510839">
        <w:rPr>
          <w:rFonts w:ascii="Times New Roman" w:hAnsi="Times New Roman"/>
          <w:sz w:val="26"/>
          <w:szCs w:val="26"/>
        </w:rPr>
        <w:t>№ 257 «</w:t>
      </w:r>
      <w:r w:rsidR="00510839" w:rsidRPr="00387A19">
        <w:rPr>
          <w:rFonts w:ascii="Times New Roman" w:hAnsi="Times New Roman"/>
          <w:sz w:val="26"/>
          <w:szCs w:val="26"/>
        </w:rPr>
        <w:t>О внесении изменений в решение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Думы Томского района от 22.12.2023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№ 240 «Об утверждении бюджета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Томского района на 2024 год и плановый период 2025 и 2026 годов»</w:t>
      </w:r>
    </w:p>
    <w:p w14:paraId="79930145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17A49F37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217CD13B" w14:textId="19CB2F45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изложить в новой редакции согласно приложению к настоящему постановлению.</w:t>
      </w:r>
    </w:p>
    <w:p w14:paraId="4C738C84" w14:textId="7777777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>Управлению Делами Админ</w:t>
      </w:r>
      <w:bookmarkStart w:id="0" w:name="_GoBack"/>
      <w:bookmarkEnd w:id="0"/>
      <w:r w:rsidRPr="004B40BE">
        <w:rPr>
          <w:rFonts w:ascii="Times New Roman" w:hAnsi="Times New Roman" w:cs="Times New Roman"/>
          <w:sz w:val="26"/>
          <w:szCs w:val="26"/>
        </w:rPr>
        <w:t xml:space="preserve">истрации Томского района опубликовать настоящее постановление в официальном печатном издании и разместить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07E273C1" w14:textId="77777777" w:rsidR="004B40BE" w:rsidRP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157F77C0" w14:textId="4ED19CB2" w:rsidR="008204C9" w:rsidRPr="008204C9" w:rsidRDefault="008204C9" w:rsidP="005F1F1A">
      <w:pPr>
        <w:tabs>
          <w:tab w:val="left" w:pos="779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>Глав</w:t>
      </w:r>
      <w:r w:rsidR="006A3448">
        <w:rPr>
          <w:rFonts w:ascii="Times New Roman" w:hAnsi="Times New Roman"/>
          <w:sz w:val="26"/>
          <w:szCs w:val="26"/>
        </w:rPr>
        <w:t>а</w:t>
      </w:r>
      <w:r w:rsidRPr="008204C9">
        <w:rPr>
          <w:rFonts w:ascii="Times New Roman" w:hAnsi="Times New Roman"/>
          <w:sz w:val="26"/>
          <w:szCs w:val="26"/>
        </w:rPr>
        <w:t xml:space="preserve"> Томского района</w:t>
      </w:r>
      <w:r w:rsidRPr="008204C9">
        <w:rPr>
          <w:rFonts w:ascii="Times New Roman" w:hAnsi="Times New Roman"/>
          <w:sz w:val="26"/>
          <w:szCs w:val="26"/>
        </w:rPr>
        <w:tab/>
      </w:r>
      <w:r w:rsidR="006A3448">
        <w:rPr>
          <w:rFonts w:ascii="Times New Roman" w:hAnsi="Times New Roman"/>
          <w:sz w:val="26"/>
          <w:szCs w:val="26"/>
        </w:rPr>
        <w:t xml:space="preserve">В.М. </w:t>
      </w:r>
      <w:proofErr w:type="gramStart"/>
      <w:r w:rsidR="006A3448">
        <w:rPr>
          <w:rFonts w:ascii="Times New Roman" w:hAnsi="Times New Roman"/>
          <w:sz w:val="26"/>
          <w:szCs w:val="26"/>
        </w:rPr>
        <w:t>Черноус</w:t>
      </w:r>
      <w:proofErr w:type="gramEnd"/>
    </w:p>
    <w:p w14:paraId="5621C2E9" w14:textId="77777777" w:rsidR="004B40BE" w:rsidRDefault="004B40BE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3F4D64" w14:textId="77777777" w:rsidR="007B12F7" w:rsidRDefault="007B12F7">
      <w:pPr>
        <w:sectPr w:rsidR="007B12F7" w:rsidSect="008204C9">
          <w:pgSz w:w="11950" w:h="16901"/>
          <w:pgMar w:top="1134" w:right="850" w:bottom="568" w:left="1701" w:header="720" w:footer="720" w:gutter="0"/>
          <w:pgNumType w:start="1"/>
          <w:cols w:space="720"/>
          <w:noEndnote/>
          <w:docGrid w:linePitch="299"/>
        </w:sectPr>
      </w:pPr>
    </w:p>
    <w:p w14:paraId="5F88F2FB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14:paraId="30524118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787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AC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02A1A0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0D91E030" w14:textId="2C214A02" w:rsidR="00E3139A" w:rsidRDefault="00E3139A" w:rsidP="005F1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5F1F1A">
              <w:rPr>
                <w:rFonts w:ascii="Times New Roman" w:hAnsi="Times New Roman"/>
                <w:color w:val="000000"/>
                <w:sz w:val="20"/>
                <w:szCs w:val="20"/>
              </w:rPr>
              <w:t>17.06.</w:t>
            </w:r>
            <w:r w:rsidR="00527745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="00D46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F1F1A">
              <w:rPr>
                <w:rFonts w:ascii="Times New Roman" w:hAnsi="Times New Roman"/>
                <w:color w:val="000000"/>
                <w:sz w:val="20"/>
                <w:szCs w:val="20"/>
              </w:rPr>
              <w:t>387-П</w:t>
            </w:r>
          </w:p>
        </w:tc>
      </w:tr>
      <w:tr w:rsidR="009574DE" w14:paraId="0B4ECA7A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14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574DE" w14:paraId="4BB08BB1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66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FE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092234B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D7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06F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B5150F4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C29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27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6610847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62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1B1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2753AE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982DDC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88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2D4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67F98C5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EA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032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1B86E1E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CC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CE0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F47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A6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1B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06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4C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E0B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B4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70E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4927DD4E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35B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658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C0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C99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A4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5B3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951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599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F0C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38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71C345A7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D3B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6194" w14:textId="77777777" w:rsidR="00E3139A" w:rsidRDefault="00E3139A" w:rsidP="001D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5CC546DD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FE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задач муниципальной программы и их значения (с </w:t>
            </w:r>
            <w:r>
              <w:rPr>
                <w:rFonts w:ascii="Times New Roman" w:hAnsi="Times New Roman"/>
                <w:color w:val="000000"/>
              </w:rPr>
              <w:lastRenderedPageBreak/>
              <w:t>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A4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0D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55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5F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7DB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EF6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85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CB2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1A7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7D865BF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66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AB4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14:paraId="4832237F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3A3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A5E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58C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67B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EC7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1C3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B1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BD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024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C2B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4A1554D0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8A2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5A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14:paraId="0F8F4C50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80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159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D6D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CA4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F88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709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10C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2D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3E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04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6564BF0B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57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88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14:paraId="72077876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E84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D3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D6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B89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03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314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DA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22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43F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49A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5C33EA4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3D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E0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6B1992AC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BE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D5E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50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C7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060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40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7F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261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66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83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574DE" w14:paraId="5AD055E4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D2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1D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574DE" w14:paraId="7F7FFC3A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E4E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E41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574DE" w14:paraId="0D3DD517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2DF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128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57260" w14:paraId="69894BF7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7E5E" w14:textId="64A39D7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99AA" w14:textId="030AA0E5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ED77" w14:textId="1128075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DEDA" w14:textId="149A40C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04E5" w14:textId="444D86A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ABC5" w14:textId="1E53F582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7D0F" w14:textId="5378DE1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6FC9" w14:textId="1AC4CA1E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2280" w14:textId="050E4EA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4FFC" w14:textId="4682A32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57260" w14:paraId="594EAB8C" w14:textId="77777777" w:rsidTr="007B7FA6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1F44" w14:textId="7777777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5A0F" w14:textId="3F4A7F91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A992" w14:textId="0AEED45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1 780 185.7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21C1" w14:textId="0630919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A92C" w14:textId="186B500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08CD" w14:textId="0BBC5115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7837" w14:textId="7AADE91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343 048.4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A45A" w14:textId="5AFB0823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354 347.8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10C0" w14:textId="5E907EE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598F" w14:textId="4DBFD77B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179 354.5</w:t>
            </w:r>
          </w:p>
        </w:tc>
      </w:tr>
      <w:tr w:rsidR="00657260" w14:paraId="4AA2AE0C" w14:textId="77777777" w:rsidTr="007B7FA6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0994" w14:textId="7777777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45F0" w14:textId="2EC2B1C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D37E" w14:textId="5CEA5D2E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13 267 308.9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514E" w14:textId="3DFCF495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F095" w14:textId="28DC97F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5666" w14:textId="6B9ECFCD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71D3" w14:textId="25217183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2 275 868.4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A5A3" w14:textId="6D3428A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1 719 620.7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2CF7" w14:textId="21D9C818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D5E6" w14:textId="72BF735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2 083 874.8</w:t>
            </w:r>
          </w:p>
        </w:tc>
      </w:tr>
      <w:tr w:rsidR="00657260" w14:paraId="2ACB7312" w14:textId="77777777" w:rsidTr="007B7FA6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BE5DD" w14:textId="7777777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3185" w14:textId="3C52B37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73CF" w14:textId="046B58D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4 156 901.7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CAC0" w14:textId="5FDF2F3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2002" w14:textId="23A3BC6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DB18" w14:textId="5F6D2F3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16FC" w14:textId="27E6E2ED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745 470.5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B7B5" w14:textId="0EA6DB6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85D5" w14:textId="347E0E63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DF25" w14:textId="45B7AD38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</w:tr>
      <w:tr w:rsidR="00657260" w14:paraId="7FCB7B71" w14:textId="77777777" w:rsidTr="007B7FA6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5134" w14:textId="7777777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25A9" w14:textId="05A42418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A234" w14:textId="51C8065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8E9E" w14:textId="25DAA94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0230" w14:textId="48294D13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CD84" w14:textId="5DF4052B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383E" w14:textId="76DEDD4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5C98" w14:textId="322BF1E8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044B" w14:textId="3125371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7940" w14:textId="7F587961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57260" w14:paraId="06976D93" w14:textId="77777777" w:rsidTr="007B7FA6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8D2C" w14:textId="7777777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92D9" w14:textId="1C272A7E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5BB6" w14:textId="0523FC2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1688" w14:textId="26BB1FD2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28D6" w14:textId="38A843E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73E1" w14:textId="36E299F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6C49" w14:textId="698EC382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F56D" w14:textId="07B68BA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2653" w14:textId="7213D63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FBD2" w14:textId="13A30811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57260" w14:paraId="7C2C7C2B" w14:textId="77777777" w:rsidTr="009574DE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6269" w14:textId="7777777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5752" w14:textId="77095443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C452" w14:textId="62B2437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19 204 396.3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6E69" w14:textId="376C7AD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65EC" w14:textId="5B57142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D5EB" w14:textId="3A46007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6CC7" w14:textId="7C17E4A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3 364 387.2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ECB5" w14:textId="21A64AAE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8A22" w14:textId="229939AB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24E6" w14:textId="7B62691E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2 817 200.3</w:t>
            </w:r>
          </w:p>
        </w:tc>
      </w:tr>
    </w:tbl>
    <w:p w14:paraId="51A47E0C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E847916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2B261BF5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700B4D1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7C9A137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3DE9DCC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</w:t>
      </w:r>
      <w:r w:rsidRPr="00E61F70">
        <w:rPr>
          <w:rFonts w:ascii="Times New Roman" w:hAnsi="Times New Roman" w:cs="Times New Roman"/>
        </w:rPr>
        <w:lastRenderedPageBreak/>
        <w:t>Управление образования Администрации Томского района и подведомственные ему образовательные организации.</w:t>
      </w:r>
    </w:p>
    <w:p w14:paraId="4FC8883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</w:t>
      </w:r>
      <w:r w:rsidR="00583504">
        <w:rPr>
          <w:rFonts w:ascii="Times New Roman" w:hAnsi="Times New Roman" w:cs="Times New Roman"/>
        </w:rPr>
        <w:t>68</w:t>
      </w:r>
      <w:r w:rsidRPr="00E61F70">
        <w:rPr>
          <w:rFonts w:ascii="Times New Roman" w:hAnsi="Times New Roman" w:cs="Times New Roman"/>
        </w:rPr>
        <w:t xml:space="preserve"> организаци</w:t>
      </w:r>
      <w:r w:rsidR="00583504">
        <w:rPr>
          <w:rFonts w:ascii="Times New Roman" w:hAnsi="Times New Roman" w:cs="Times New Roman"/>
        </w:rPr>
        <w:t>ями</w:t>
      </w:r>
      <w:r w:rsidRPr="00E61F70">
        <w:rPr>
          <w:rFonts w:ascii="Times New Roman" w:hAnsi="Times New Roman" w:cs="Times New Roman"/>
        </w:rPr>
        <w:t xml:space="preserve"> и включает следующие виды организаций:</w:t>
      </w:r>
    </w:p>
    <w:p w14:paraId="5B1E03A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</w:t>
      </w:r>
      <w:r w:rsidR="00583504">
        <w:rPr>
          <w:rFonts w:ascii="Times New Roman" w:hAnsi="Times New Roman" w:cs="Times New Roman"/>
        </w:rPr>
        <w:t>4</w:t>
      </w:r>
      <w:r w:rsidRPr="00E61F70">
        <w:rPr>
          <w:rFonts w:ascii="Times New Roman" w:hAnsi="Times New Roman" w:cs="Times New Roman"/>
        </w:rPr>
        <w:t xml:space="preserve"> ед.;</w:t>
      </w:r>
    </w:p>
    <w:p w14:paraId="297F634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</w:t>
      </w:r>
      <w:r w:rsidR="00583504">
        <w:rPr>
          <w:rFonts w:ascii="Times New Roman" w:hAnsi="Times New Roman" w:cs="Times New Roman"/>
        </w:rPr>
        <w:t>6</w:t>
      </w:r>
      <w:r w:rsidRPr="00E61F70">
        <w:rPr>
          <w:rFonts w:ascii="Times New Roman" w:hAnsi="Times New Roman" w:cs="Times New Roman"/>
        </w:rPr>
        <w:t xml:space="preserve"> ед.;</w:t>
      </w:r>
    </w:p>
    <w:p w14:paraId="170F8D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4AC4AA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75D624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334B727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9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707263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6F6F11E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130F5A6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</w:t>
      </w:r>
      <w:r w:rsidRPr="00E61F70">
        <w:rPr>
          <w:rFonts w:ascii="Times New Roman" w:hAnsi="Times New Roman" w:cs="Times New Roman"/>
        </w:rPr>
        <w:lastRenderedPageBreak/>
        <w:t>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4F0B3EB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7D72AA0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32F1D8C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031675C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0FB2311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</w:t>
      </w:r>
      <w:proofErr w:type="spellStart"/>
      <w:r w:rsidRPr="00E61F70">
        <w:rPr>
          <w:rFonts w:ascii="Times New Roman" w:hAnsi="Times New Roman" w:cs="Times New Roman"/>
        </w:rPr>
        <w:t>Юнармия</w:t>
      </w:r>
      <w:proofErr w:type="spellEnd"/>
      <w:r w:rsidRPr="00E61F70">
        <w:rPr>
          <w:rFonts w:ascii="Times New Roman" w:hAnsi="Times New Roman" w:cs="Times New Roman"/>
        </w:rPr>
        <w:t>, привлечено к патриотическим мероприятиям и событиям разного уровня 6609 человек.</w:t>
      </w:r>
    </w:p>
    <w:p w14:paraId="4210E26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</w:t>
      </w:r>
      <w:r w:rsidRPr="00E61F70">
        <w:rPr>
          <w:rFonts w:ascii="Times New Roman" w:hAnsi="Times New Roman" w:cs="Times New Roman"/>
        </w:rPr>
        <w:lastRenderedPageBreak/>
        <w:t>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1CCA144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0F78F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</w:t>
      </w:r>
      <w:proofErr w:type="spellStart"/>
      <w:r w:rsidRPr="00E61F70">
        <w:rPr>
          <w:rFonts w:ascii="Times New Roman" w:hAnsi="Times New Roman" w:cs="Times New Roman"/>
        </w:rPr>
        <w:t>апробационных</w:t>
      </w:r>
      <w:proofErr w:type="spellEnd"/>
      <w:r w:rsidRPr="00E61F70">
        <w:rPr>
          <w:rFonts w:ascii="Times New Roman" w:hAnsi="Times New Roman" w:cs="Times New Roman"/>
        </w:rPr>
        <w:t xml:space="preserve">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2E5A3CF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56E086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7E882EA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4972D9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561736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53A1BA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развитие инклюзивного образования, в том числе формирование механизмов обеспечения доступности качественных образовательных услуг общего </w:t>
      </w:r>
      <w:r w:rsidRPr="00E61F70">
        <w:rPr>
          <w:rFonts w:ascii="Times New Roman" w:hAnsi="Times New Roman" w:cs="Times New Roman"/>
        </w:rPr>
        <w:lastRenderedPageBreak/>
        <w:t>образования детям с ограниченными возможностями здоровья, детям-инвалидам;</w:t>
      </w:r>
    </w:p>
    <w:p w14:paraId="7E8AC20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2C421ED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7FA5326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7F8CA57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51B58C3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3CD20C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613C2C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5C7A5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5C1A46A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7715FE23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1C373C3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623CBACF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4ED76F2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9D0818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0F0658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017C6BB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1D3D95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5EA26A9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17E079D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19AFE24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780460D9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E9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21B03C88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6FD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N</w:t>
            </w:r>
          </w:p>
          <w:p w14:paraId="5442C96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F6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C3D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DF6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943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8F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23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40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E3139A" w14:paraId="017DFFBB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FB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E24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91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82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C3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46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0D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94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741E35E1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4C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00D79920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E9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E1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99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40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84B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48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9DB34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E2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45E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05D2778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163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44784DC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27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81F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0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C9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24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7A2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7A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66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7892C5F9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8FC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4046E7F1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D0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40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95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C6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FC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A9B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00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87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68A0B53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DA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7FD6CA45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F08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D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8E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1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A83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1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78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ED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11090BFD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B11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66A56037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9EC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4F8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воспитательной направленности, в том числе образовательных событиях и конкурсах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AA1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A80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BC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CD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C2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2C1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169083A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6D88A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C96E9E" w14:paraId="17BA93B3" w14:textId="77777777" w:rsidTr="000E23DF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716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C96E9E" w14:paraId="679A2F09" w14:textId="77777777" w:rsidTr="000E23DF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099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C96E9E" w14:paraId="4C9E0307" w14:textId="77777777" w:rsidTr="000E23DF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613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C96E9E" w14:paraId="0D28E38D" w14:textId="77777777" w:rsidTr="000E23DF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014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96E9E" w14:paraId="310B7C8C" w14:textId="77777777" w:rsidTr="000E23DF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5B2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090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58E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17D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6ED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547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C96E9E" w14:paraId="3D00A216" w14:textId="77777777" w:rsidTr="000E23DF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C64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3525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1D0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DF8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CC9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2CC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733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673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3E5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604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011270CC" w14:textId="77777777" w:rsidTr="000E23DF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053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56B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743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315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712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0A7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1F2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875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02D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39E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C96E9E" w14:paraId="3D122EF7" w14:textId="77777777" w:rsidTr="000E23DF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EAB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7FE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1.  Обеспечение доступного качественного дошкольного, общего и дополнительного образования детей</w:t>
            </w:r>
          </w:p>
        </w:tc>
      </w:tr>
      <w:tr w:rsidR="00C96E9E" w14:paraId="125891F4" w14:textId="77777777" w:rsidTr="000E23D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965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74E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828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A4D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15 913 606.7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117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972 248.5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C6E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11 593 112.1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AE9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3 348 246.2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978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99C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B75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6E9E" w14:paraId="6E7B8FF8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3FA5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6DA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E40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C9F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1E7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C27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96D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8BB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0FD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120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4C9CEAC5" w14:textId="77777777" w:rsidTr="000E23D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F149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64D5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28E1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407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872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6A9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D5A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6DB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DD9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017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634A19FA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7738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452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1E91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33B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43E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C1A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B0C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BA5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01E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EF8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26C6192A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37E2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BCBC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65D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B23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2 680 850.6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665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135 745.0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A4D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2 003 217.4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B84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541 888.2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8D2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D39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7FA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53E94C95" w14:textId="77777777" w:rsidTr="000E23D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01E8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D25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567B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9B7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345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141 964.0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FA3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1 677 773.7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F44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5CD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159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78D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7518F002" w14:textId="77777777" w:rsidTr="000E23D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DBB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421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A40A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2D8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E5C9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006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261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5D8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C77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7F7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6C57AABE" w14:textId="77777777" w:rsidTr="000E23D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C7FE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132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2003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9B1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C26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FB3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A5F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2D9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1E9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EA4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4022B306" w14:textId="77777777" w:rsidTr="000E23DF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374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98B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C96E9E" w14:paraId="4A5EE62F" w14:textId="77777777" w:rsidTr="000E23D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CCA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72C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869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85E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2 660 102.6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F0E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807 937.2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46D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1 560 951.8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1C9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291 213.5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A42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10B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C85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6E9E" w14:paraId="53396909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1697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1CF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C6A6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D0B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251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AB5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1DD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8BA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0A1F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7D3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5AF99ADB" w14:textId="77777777" w:rsidTr="000E23D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F6CD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380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1FA9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9C5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8AC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7C0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4DC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9276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741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19F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56549EF0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6BA3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D1E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9AFD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9CA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BE0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336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4E2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DC5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E7F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C9B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45BB942A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24A2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D83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E667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AA7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584 141.3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938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AFA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256 699.9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7F5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120 138.1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195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2E5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E83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6EB4E07A" w14:textId="77777777" w:rsidTr="000E23D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EC7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FA6E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1BE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66B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94D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212 383.9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901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25 895.9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6F3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8FA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E63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93A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7E3DEFE5" w14:textId="77777777" w:rsidTr="000E23D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4A9B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EC5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4A3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A35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944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46C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0C9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399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91A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96B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5D1E6F60" w14:textId="77777777" w:rsidTr="000E23D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1E1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4934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D23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F26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4D7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959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45E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A78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FD3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C22C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1ED29260" w14:textId="77777777" w:rsidTr="000E23DF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9C3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3B8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муниципальной программы 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C96E9E" w14:paraId="2EFA7C82" w14:textId="77777777" w:rsidTr="000E23D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33E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2C9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65B0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F24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818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16C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A33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37E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2DA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4B9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6E9E" w14:paraId="71707857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631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1375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7B4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DE6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1B8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5C3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972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7F9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CE8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0B30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00ACAB56" w14:textId="77777777" w:rsidTr="000E23D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5A44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2F9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B11C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8A6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CD0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CBE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490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BC8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4E1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CA0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79861C42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5B86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0A0D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801F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7B9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AE5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F83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DB9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6E5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35A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C16D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52F8216C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7197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8F66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2614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BF8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A83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F75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52C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35F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7CF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74FA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4AB78A33" w14:textId="77777777" w:rsidTr="000E23D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FEF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FC4D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0D2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6EB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FD3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945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2B5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AE7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2EF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F5B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37CF4137" w14:textId="77777777" w:rsidTr="000E23D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ACE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123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DF07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FF2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F5F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699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429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682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97E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982E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054C2C29" w14:textId="77777777" w:rsidTr="000E23D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5B36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0106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B3D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DFD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703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7C1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77B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4B4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75B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0709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322E71FA" w14:textId="77777777" w:rsidTr="000E23DF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CDD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3FD6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C96E9E" w14:paraId="1A580EEB" w14:textId="77777777" w:rsidTr="000E23D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57F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77E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26BD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489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91 570.5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B49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335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2C1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28 110.0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D4B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30D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F34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6E9E" w14:paraId="2187CB95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127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D81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A09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677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029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84E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D1B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BF32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576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615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31E33922" w14:textId="77777777" w:rsidTr="000E23D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9DFB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7EEA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B7D0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086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0EC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847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885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4EA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76C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73BF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66ADD5F8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3AA1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1EF6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212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DF5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BDF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3AE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496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9E5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048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E31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0B9F751C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6804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274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399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464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F08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4F1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0BF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C2F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8AF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30EE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40FEF041" w14:textId="77777777" w:rsidTr="000E23D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C67B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FE2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D7DA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4FA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AD6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8D6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709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47F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0AF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84EA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56D26BA6" w14:textId="77777777" w:rsidTr="000E23D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3CA4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B9E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C82C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A89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C86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B9D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487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00F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30B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FF26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13CECCB1" w14:textId="77777777" w:rsidTr="000E23D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952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98F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C2FB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869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A25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0E3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44A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5B8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B96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BE8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06472D7E" w14:textId="77777777" w:rsidTr="000E23D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4EE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10D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C35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4D9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489 331.9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D4F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174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B93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489 331.9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009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897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3CF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C96E9E" w14:paraId="316FEBDB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EDD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7F9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CBB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31B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C5F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87E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631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5AF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DDD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587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3AE4B219" w14:textId="77777777" w:rsidTr="000E23D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7F87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4BBA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F291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3F2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C4C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06C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874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112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D4F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F2B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3F881DC8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12B7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D71E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DC7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BA9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FCC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BBF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385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54B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CFB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69A3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266AB8F4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52C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477C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2B4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E59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77 282.6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839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9C6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A15E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77 282.6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447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2A8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62F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4519BA52" w14:textId="77777777" w:rsidTr="000E23D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36B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DEEA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99D9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702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FD2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CC9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9E0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899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6D8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26C1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5EF31CCF" w14:textId="77777777" w:rsidTr="000E23D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C15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E1EF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78C3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6F6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9BB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1C8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8CF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8C8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2F5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40DD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1ADDF092" w14:textId="77777777" w:rsidTr="000E23D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242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44F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2B1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36B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2C7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12E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B00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546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25C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F5E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4B4DF4A9" w14:textId="77777777" w:rsidTr="000E23DF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E45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76A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8180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585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19 204 396.3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664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1 780 185.7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E67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13 267 308.9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7AC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4 156 901.7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1C8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3B8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1F2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C96E9E" w14:paraId="2406D151" w14:textId="77777777" w:rsidTr="000E23D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E62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CB86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887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9A5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FCB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845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0C1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A11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441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3A8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3812B103" w14:textId="77777777" w:rsidTr="000E23D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D18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6F0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0305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8C0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4C9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469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49B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18C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EEA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408C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13A432AB" w14:textId="77777777" w:rsidTr="000E23D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D825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99D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D32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7D6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BAC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EAC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FFD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794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608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081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7A6A381B" w14:textId="77777777" w:rsidTr="000E23D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905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5C7E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87A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8A4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3 364 387.2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B9D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343 048.4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EE5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2 275 868.4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22A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745 470.5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FAA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0934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069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7CB27B91" w14:textId="77777777" w:rsidTr="000E23D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4EC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71D5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3B2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DE4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14B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354 347.8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C94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1 719 620.7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D0E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054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936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E37E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1F3AD233" w14:textId="77777777" w:rsidTr="000E23DF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58C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4BF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15C5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10A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C67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770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4EE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098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35F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468F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19DF663E" w14:textId="77777777" w:rsidTr="000E23DF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EBC0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B51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039A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0C1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513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7E0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5CFD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A01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E61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596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401A781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3CC97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11149"/>
      </w:tblGrid>
      <w:tr w:rsidR="00030D50" w14:paraId="2F0648A2" w14:textId="77777777" w:rsidTr="004809DE">
        <w:trPr>
          <w:trHeight w:val="270"/>
        </w:trPr>
        <w:tc>
          <w:tcPr>
            <w:tcW w:w="1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96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523DFC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030D50" w14:paraId="3FBCF405" w14:textId="77777777" w:rsidTr="004809DE">
        <w:trPr>
          <w:trHeight w:val="1247"/>
        </w:trPr>
        <w:tc>
          <w:tcPr>
            <w:tcW w:w="1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19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  <w:tbl>
            <w:tblPr>
              <w:tblW w:w="0" w:type="auto"/>
              <w:tblInd w:w="29" w:type="dxa"/>
              <w:tblLayout w:type="fixed"/>
              <w:tblLook w:val="0000" w:firstRow="0" w:lastRow="0" w:firstColumn="0" w:lastColumn="0" w:noHBand="0" w:noVBand="0"/>
            </w:tblPr>
            <w:tblGrid>
              <w:gridCol w:w="703"/>
              <w:gridCol w:w="4848"/>
              <w:gridCol w:w="996"/>
              <w:gridCol w:w="1775"/>
              <w:gridCol w:w="1428"/>
              <w:gridCol w:w="1399"/>
            </w:tblGrid>
            <w:tr w:rsidR="00C96E9E" w14:paraId="25FC5DF5" w14:textId="77777777" w:rsidTr="000E23DF">
              <w:trPr>
                <w:trHeight w:val="1592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D33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5F5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задачи, мероприятия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7CD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Срок реализации</w:t>
                  </w:r>
                </w:p>
              </w:tc>
              <w:tc>
                <w:tcPr>
                  <w:tcW w:w="177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425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71D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Участники –главные распорядители средств бюджета Томского района</w:t>
                  </w:r>
                </w:p>
              </w:tc>
            </w:tr>
            <w:tr w:rsidR="00C96E9E" w14:paraId="2C24C45B" w14:textId="77777777" w:rsidTr="000E23DF">
              <w:trPr>
                <w:trHeight w:val="829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AD35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FBA3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C6D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EAB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D96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B91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территориального развития Администрации Томского района</w:t>
                  </w:r>
                </w:p>
              </w:tc>
            </w:tr>
            <w:tr w:rsidR="00C96E9E" w14:paraId="480C9828" w14:textId="77777777" w:rsidTr="000E23DF">
              <w:trPr>
                <w:trHeight w:val="281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DA5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48C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FDB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1A2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370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379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96E9E" w14:paraId="40A41176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60B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6E6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1. Развитие дошкольного, общего и дополнительного образования в Томском районе</w:t>
                  </w:r>
                </w:p>
              </w:tc>
            </w:tr>
            <w:tr w:rsidR="00C96E9E" w14:paraId="1AE29F64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EB8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824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1. Создание условий для развития дошкольного, общего и дополнительного образования в Томском районе</w:t>
                  </w:r>
                </w:p>
              </w:tc>
            </w:tr>
            <w:tr w:rsidR="00C96E9E" w14:paraId="09FA0F8C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983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29D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Создание условий для развития дошкольного, общего и дополнительного образования в Томском районе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3AB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29E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3 319 716.3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D5B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3 319 716.3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CD5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278481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3330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C618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949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77A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425 395.6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104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425 395.6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C33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B4981E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7198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8EF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A5A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135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438 879.7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042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438 879.7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718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E97A5D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0A29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8F8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00C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333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517 056.5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1CF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517 056.5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022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DDE42C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C25C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7414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A4D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17D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557 855.6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0E0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557 855.6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A99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204263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39C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93A1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968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68C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444 914.7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DEA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444 914.7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E00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080B3AF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3A85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A60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EC0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C24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467 807.1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AE6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467 807.1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9E2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63A0272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A27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5C6E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26A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544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467 807.1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CCB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467 807.1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86F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5DB4F88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CA1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B01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E69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9BC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3 102 632.8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C25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3 102 632.8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333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0871C6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6DE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1BB3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B7FF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940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423 235.6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A03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423 235.6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EAF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4F0EC7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5A56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BAB1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D8E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C77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435 495.7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D2D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435 495.7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821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763011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ABC2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4826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CFC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98A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480 088.5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48C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480 088.5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D78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E73811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2D88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74E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D11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AAF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514 222.9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047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514 222.9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4D8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C50569D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2B82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3C54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0E2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656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401 320.1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609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401 320.1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590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0427EF0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17B7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E87E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9C0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568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424 135.0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DEB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424 135.0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286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6906CCF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0C91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3BC2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284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818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424 135.0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2D9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424 135.0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C19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611301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B17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206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BB8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2B9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41 364.0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547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41 364.0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71C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CE7D2F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6F9F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3C53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E8A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13E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2 160.0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935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2 160.0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5F2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64A7D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9610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64C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C35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9F0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3 384.0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504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3 384.0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8E4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A10FC9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87EB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6FD0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380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31B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5 820.0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993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5 820.0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334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A2C498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635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0B6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548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925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151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DBE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C14792E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CA6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5449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97E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149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9D9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DBA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B28537B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798D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6FA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0FA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59F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74C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187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43092DF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753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F0E9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92B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08D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C4F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F62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BEA1506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F66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1.1.1.3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90A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438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EE4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175 719.5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159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175 719.5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DAE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8AFEF2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355E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BD2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C2E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EC1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36E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275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6A0214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7A0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50C6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3D3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643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871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4BF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0036E5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86A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7901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8A1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56F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31 148.0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40E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31 148.0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BE3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A1F22F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AC7B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FDE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492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C4C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36 132.7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168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36 132.7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DC4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4C8767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8E7E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85DA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22E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064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36 094.6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BE5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36 094.6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456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908926B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75DC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92F4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63A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883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36 172.1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8CC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36 172.1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549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C75A55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E5F6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F62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FF5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815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36 172.1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5FE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36 172.1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5FE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06EC07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11F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434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      </w:r>
                </w:p>
              </w:tc>
            </w:tr>
            <w:tr w:rsidR="00C96E9E" w14:paraId="13DC2AD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986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58A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D2E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CAC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12 154 703.4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1B6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12 154 703.4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314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552417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493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0A5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02F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146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1 433 985.5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A62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1 433 985.5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B3B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923A96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A5BD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5496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059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B05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1 586 071.9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15B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1 586 071.9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839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5E3929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64F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B82F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D31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EA1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1 775 782.2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989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1 775 782.2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8F7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08C3AC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7AF7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9C5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846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5F5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2 079 326.6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F1E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2 079 326.6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664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44461E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B80F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4323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4CC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1FF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1 760 140.0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B36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1 760 140.0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CD2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E76B196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6D8A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6277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CF9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B85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1 759 698.6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C70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1 759 698.6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7C2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C1D4E99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87BB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EFF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0DA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C3F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1 759 698.6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8C7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1 759 698.6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061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3AEA87F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D34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521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Обеспечение государственных гарантий реализации прав на получение общедоступного и бесплатного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B44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98E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2 795 863.4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AD1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2 795 863.4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7FC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18FE4E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2DC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5184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F5FF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278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311 039.1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12F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311 039.1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628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AD753F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4C2B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3974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9A8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02B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348 395.6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F90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348 395.6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77E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13F0D7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BDA5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F10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512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8AD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376 017.8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0B2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376 017.8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3EA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63CF4A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F380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9FB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9D4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391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484 678.6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5C8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484 678.6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C33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E812E6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8189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7932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93B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29A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D1F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385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3C3ADB0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9B0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78C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842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B19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9E4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850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0D571E1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EB05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36C5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9C1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CAC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545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170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C485B76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E8A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6E7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DE2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E4E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7 916 688.2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0B2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7 916 688.2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9AC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6743A4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E981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9B3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7600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AFC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905 792.5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4EB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905 792.5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965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43D27A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EC7B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49CE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268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527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1 003 558.0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629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1 003 558.0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3BF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029B56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657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442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5AA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CBE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1 129 409.7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49A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1 129 409.7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A5A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E03A3E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21D9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9C72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59E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DEF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1 326 086.4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66C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1 326 086.4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7B7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0A23FEE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B321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19AD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249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2A7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436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F6F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729733F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7B69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A22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980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67D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C05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2B7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4983FE2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3700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1ABB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AA7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7D5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A1E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7D9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BA5B9B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7AB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564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CB7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B26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4 465.2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902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4 465.2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89E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7EB52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930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023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9E0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028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EAB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43E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372DA5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74C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2C02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AD7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99C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FDD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4F3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E7C42B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F54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09A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4A9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821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BBA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31C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F8C87F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938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70E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39E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A9D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EC4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4F1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BC36030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4896F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D4A7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C7E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0A9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8C3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2BE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6D36A17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E06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5865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06F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0B5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B80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385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FC74346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99E9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9B96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882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10C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D26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970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4D06CA0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C98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1.2.1.4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4C4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программам, бесплатным двухразовым питанием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95D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EB0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48 753.1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876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48 753.1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4A4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43B14C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E40E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118A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3FE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1DF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20 463.4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573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20 463.4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FD6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396BA0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9964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AE51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228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676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28 289.7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488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28 289.7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57B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3712EB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B3C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0320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CC0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373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283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013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C5E122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19EF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0EBD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CB5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097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2F5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6DC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0ECD41F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EC1C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1F26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7E0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178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2A4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C8FF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0620C61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9282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DEE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D9C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969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301F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F6D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475B987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1D6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B6A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276F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BC7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373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1B4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57E2078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B69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1.2.1.5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E1E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461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CC2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10 422.6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96B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10 422.6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5E0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0C3D6A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B069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BBAA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274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B8D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3 186.6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907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3 186.6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F11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243ABA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0F7C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1794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819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C4B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1B2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AFD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1C3EE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DB1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367C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DC3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2CB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EC9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337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D4E1B5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596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8BBF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906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908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A3D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A34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947877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C0C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F016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9C5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26A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D8F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E1D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4845C2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DE35D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C42CF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D81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0A0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5F3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746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C49EF29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8EA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47BD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D7D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F64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7C0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FAA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64FEBC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8C9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1.2.1.6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579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50A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3DC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475 730.3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B76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475 730.3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728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100F8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532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B25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123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32D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62 186.1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5E8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62 186.1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12E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BC7D21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2F88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3D2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D7D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05F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64 386.5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82E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64 386.5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3C1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1F8DE5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3BA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DAE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9D4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8CD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66 722.8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9C0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66 722.8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000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73ECD1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76E3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F191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456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BAD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69 292.6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590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69 292.6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57F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F5D0645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4F81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32FB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06A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F93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70 585.7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658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70 585.7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160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D7A9A21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63A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CD1A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163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A84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71 278.3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8E3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71 278.3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CCB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E70E729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77A9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9E03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988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AC8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71 278.3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D8B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71 278.3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FFD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E0B977B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110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1.2.1.7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360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685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77D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427 888.9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8D2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427 888.9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BEF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0F26EE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BF46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0C80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DF1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000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43 250.9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018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43 250.9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107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624306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518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950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B3C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169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50 441.0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E96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50 441.0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39E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E24AB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259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1CF5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327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ACC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61 143.0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0FB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61 143.0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703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8D780E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584C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699F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FA8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DC0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67 569.0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AAA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67 569.0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EC0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E12EDC6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866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EEBA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CC8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2480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69 251.0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155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69 251.0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576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C8478BD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388E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E58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BF5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ED2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68 117.0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CD6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68 117.0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635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B4A05E1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18CA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2B89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A7E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3B3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68 117.0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3BD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68 117.0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C16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6560D91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036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1.2.1.8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2A5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D2B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DF0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7 307.2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DF9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7 307.2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5B5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2FF4E7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5366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A006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116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713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3 337.9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3E5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3 337.9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A41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0B8636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342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E31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D53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6FE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3 969.3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9D5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3 969.3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A8B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3B4B9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CA4E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297D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F14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8A2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AA4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8C9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C90134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CF21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42BA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B41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E0F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0DD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0E5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3EEF937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40E9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49E7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88A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E1A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DA8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B88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E1577EF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DBB0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0B88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761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6AF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300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35E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9FF128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A6E3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6F40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2F8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921D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3F7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794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0C0C16E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380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1.2.1.9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270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29A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D67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37 290.9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968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37 290.9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AFB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C44C1B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C98B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0329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BC6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7F5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14 971.4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3A8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14 971.4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4D0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E7FA07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C7CA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4DA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D15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EBE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0D8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37C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D07858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BFF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303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7B2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44A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22 319.5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C47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22 319.5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404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C31AD2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9B74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D8D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EF9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310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390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8F8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366A085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CC3F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79F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4E1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0F7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2F2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BB7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997289F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8C3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E177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017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BD1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68B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274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7DA7C61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FE41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B92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DDB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377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244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D71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70B5E5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279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1.2.1.10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D52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6F4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F02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332 461.4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2C5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332 461.4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E7F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B81B10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FEF9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FC8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B79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36C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57 869.1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42D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57 869.1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C2C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A1DAF7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7172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4CDA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52E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ED8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73 512.0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369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73 512.0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199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5A013B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E217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A82E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A55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787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101 166.8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BA0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101 166.8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96A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C85293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23E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D61C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344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952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99 913.5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6AC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99 913.5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998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5D80A58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8A78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31FA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4D5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21E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071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47A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F31E69E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1BE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D035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3EB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791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6B4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626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43595DD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68EB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AFE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C85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00D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8F5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CE3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AC1D1CE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313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1.2.1.11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B9B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888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37A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58 748.6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1B6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58 748.6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DFD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3FB245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9AD6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95B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343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CED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11 250.9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20D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11 250.9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EE5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F1D8DC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F4A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D258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9F0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4B6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10 491.4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B87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10 491.4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D29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2A5426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43B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FE1F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280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82A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16 331.8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AA3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16 331.8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7EC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9B1027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11D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F6EE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78B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C84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20 674.5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5F8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20 674.5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0F9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0BB6C36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B780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799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B7A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754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279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154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2DEACB8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331F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5B6A9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4C0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AD2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E38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7A8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E674D7B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4BF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9399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883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389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C02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2C4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AE4E368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45B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1.2.1.12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6B7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0F9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C08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F57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2F8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788CAB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4EC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1A8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CC1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945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53A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22E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D98D42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6E6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85D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570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003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5C2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E71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0DE0B5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1043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E809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144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241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4BA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1F2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E7ED60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6647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D872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854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4F9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E9F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167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4BAC160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681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1117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E8C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082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617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682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4208673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9940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F5F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60B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11F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04D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148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660C0AA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D2C2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1F7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A69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86B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FA4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5B0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B8F9DF5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C33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1.2.1.13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B6F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126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245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2 032.8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A4C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2 032.8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86D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77D6C9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B6A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E370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0FA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DAC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E47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892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999C4C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ADF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88F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C1A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657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945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540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BCE0E1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1F90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F39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016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F98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73E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32D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D78E97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FE5F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9B88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673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8CA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AF3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19B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A6338EE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A1E0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2256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858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9CB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543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606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31FC026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8BEE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4F87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FB5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752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AAB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FDA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DE69A1B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1B2E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F1C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1998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B78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98A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377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8533E6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2D9F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1.2.1.14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0E8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63E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4EF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34 660.0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6B4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34 660.0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857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98EB33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8EAF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E1E6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9F3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BF5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FD4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A39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38BED7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7DE2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55F8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854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BD1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7AD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6C0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817943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22B2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1358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54B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44C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A61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757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2DF979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9DFE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53C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719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7B9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7C4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B4A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D27009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752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C64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8B4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E6F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A3C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68E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4858758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4EDD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A0C5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B8A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C0D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387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259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4BFF670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618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A75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953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480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83C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648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CC02EDB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DE0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5E4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      </w:r>
                </w:p>
              </w:tc>
            </w:tr>
            <w:tr w:rsidR="00C96E9E" w14:paraId="6DC61DAF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22F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1.3.1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96E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Основное мероприятие 1. Организация работы по развитию форм жизнеустройства детей-сирот и детей, оставшихся без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попечения родителей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C31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8EA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11 397.6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513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11 397.6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136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B0740B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6DA3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013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C07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F37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E69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60F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8758F0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4A8A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B3A2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E21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5C6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6E9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F6C9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E94C3A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FE00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6F98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921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309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1 811.9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C8E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1 811.9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B6D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5DF9DF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23FF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6B2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103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9DC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06D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F3E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A5D476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BCA2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B55C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02F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1B9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57C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9AE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25B1C9E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930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0E9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D4B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DAC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FE1F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C30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763D363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6582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5ED0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306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3F9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2CB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9DF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884F513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131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1.3.1.1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60F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FBB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D47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11 397.6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7A4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11 397.6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BF7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F81210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AC8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B32D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4C4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0E7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E0E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111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E943A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DDB0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C776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28D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DB7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4F8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3C1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952047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D4BC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5DBB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8BC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DB8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1 811.9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CA8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1 811.9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A63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86A389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82B0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BB47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151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379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387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114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CF4DD3E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0AEA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AC5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626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E2E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C91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E3C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0701B3A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858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C37E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F42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74D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A73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652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D131256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D176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B48E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2D5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72D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674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AC2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49A9EF4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34E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8F6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</w:tr>
            <w:tr w:rsidR="00C96E9E" w14:paraId="6AEEA6A2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0E3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1.4.1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62E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E77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D24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201 612.1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056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201 612.1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0D0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8263F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7B8A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55D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7B5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742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19 248.6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9D8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19 248.6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001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3C561E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116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9BF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2C7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A0F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30 478.4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F0B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30 478.4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89C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A8D45F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4898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1CD2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76F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C43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32 760.1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74D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32 760.1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680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C01038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179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65F2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362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638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46A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D54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F58821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F20D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6A9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67C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C59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28 045.3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47D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28 045.3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FF6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EF4446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830A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3913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354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EFC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6DC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CAD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CC582E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B12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9D3B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EA2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5FF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79AF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134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EBB6394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F93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1.4.1.1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6ED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3FB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205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127 581.1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082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127 581.1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4EE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93AC9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E7DD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178B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F94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2F1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9 135.0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582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9 135.0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7DD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B72E9A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5168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17B8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A50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1C0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9E0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503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D84F3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79B2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C20A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98DD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32C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46C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777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A4319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2EE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76E7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83A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B0E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30D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A21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3EC57CA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EC2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3ECF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752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58C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18 218.9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4D8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18 218.9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8BB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FC5D92A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F0A3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0D5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8ED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1C9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B34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54A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EB72A38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290C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9E3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2E2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8C7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4FA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55C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9BE26F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B8C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1.4.1.2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447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562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D16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74 031.0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B13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74 031.0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876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10785C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A84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F231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23B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28D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10 113.6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118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10 113.6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B84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3D450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A4F7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BF22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D98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163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12 385.2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BE7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12 385.2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83C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5B4B0A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8D87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A01C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4FB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BF6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7A7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879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779C63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E96C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AC9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1CB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EAE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912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A2E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2235330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646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AC7A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F9A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7C0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094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E9B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7F07F4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3B32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01BF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007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56D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9FB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0CCD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5E76B27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110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B593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43A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111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904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56D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7C578C6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67E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72B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5 подпрограммы 1. Развитие системы выявления и поддержки детей, проявивших выдающиеся способности</w:t>
                  </w:r>
                </w:p>
              </w:tc>
            </w:tr>
            <w:tr w:rsidR="00C96E9E" w14:paraId="5ACCE0DA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74D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1.5.1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62D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Развитие системы выявления и поддержки детей, проявивших выдающиеся способности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215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EDE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8 932.1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9DC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8 932.1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D3C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55BB3F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DAEC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54F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8BB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BDB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1 542.9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879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1 542.9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0FA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7C8E2F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44E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0F50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0DB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320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1 909.3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C8C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1 909.3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6D0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F2C81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B8A9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D99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196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B1F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2 049.9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C10D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2 049.9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EB0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BD08CA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F234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79F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70C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4F8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2 072.5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7FC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2 072.5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536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C80E71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FA4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469C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2C7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094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50A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B94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070E4C7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2EBF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6F3F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160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EA0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D19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AA7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16EA29B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57B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6AB1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943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F20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ECD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D63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FA5F350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100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1.5.1.1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5D9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Муниципальная система выявления и поддержки одаренных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50B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5AE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3 250.0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AB9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3 250.0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ED2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4568C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7438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FCB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E2B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750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550.0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D9E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550.0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7E7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1AA57E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D19E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D44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86F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844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F03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6EE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CBB470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B92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7D2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462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5CC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EDB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074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6E2B9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1E0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D23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A54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A86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E8D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F51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5E8DF8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8B4A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B7BF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7D4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A10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24B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647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482B51B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D478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15A4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5F6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1A8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069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1F6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21444E8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6A92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82C2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6AE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5E6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0D7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9D6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B79A22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45E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1.5.1.2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22B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2. Ежемесячная стипендия Главы Томского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района обучающимся муниципальных общеобразовательных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347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31A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2 640.0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F79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2 640.0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97F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0A1423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A0B6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A0C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CEB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29C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9C5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CB9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07B5E0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545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D77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F2C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B9F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EE2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47B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851174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D385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B12C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1A5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D00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720.0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B85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720.0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279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89FC24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F656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57F1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A84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8A5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720.0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C36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720.0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5C4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B03818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EBF7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98D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E9A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C6D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5B3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0AF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099CD6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8D31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1EE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BF9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F42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04C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4EA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965EBB6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D2B6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B6EB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CFA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871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4C4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1DA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9C254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06B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1.5.1.3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6B1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Организация системы выявления, сопровождения одаренных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415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2C8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3 042.1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39F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3 042.1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84E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EA71B1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4F5C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95D1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9F3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D87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392.9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443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392.9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94F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8F5ADC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C766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AB5D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827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E28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409.3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9E8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409.3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791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3A4326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196B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22D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D86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9D4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24C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4BA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8A955B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2EE4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02B9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430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67E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4CF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6AB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8BFF8EF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B79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8B5E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D5A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134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87C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91C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4FAD6BA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BDDA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7F5B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3F7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B03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440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753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33AA6E1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0C89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569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DEC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469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8A1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0DC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02545FE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0D7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1.6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4B0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6 подпрограммы 1. Обеспечение персонифицированного финансирования дополнительного образования детей</w:t>
                  </w:r>
                </w:p>
              </w:tc>
            </w:tr>
            <w:tr w:rsidR="00C96E9E" w14:paraId="18B15020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B13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1.6.1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3AF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Обеспечение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924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F4C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91 446.9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48F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91 446.9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268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A0F631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5B94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B00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1F3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576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860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787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39EA73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87F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3227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EEE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188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378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A59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0A683B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81E7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3A4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CFE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CAC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08E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7B0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C65662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8A6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FC9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91A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947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1 761.8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8A0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1 761.8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1DC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221FB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CDA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33F0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EDD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CB4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27 858.4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B0C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27 858.4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8BF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3FB07D5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85E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AC91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F37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E69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FD1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A49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4FD8687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84F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C626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FFB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45B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E70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E64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CF7C42A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EB6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1.6.1.1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57E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Реализация программы персонифицированного финансирования дополнительного образования детей Томского района</w:t>
                  </w:r>
                </w:p>
                <w:p w14:paraId="50EB68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2D9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20D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4 098.1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A01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4 098.1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6F7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C7BDFD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D53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E56F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686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EB1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32B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7F0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FED8BB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647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5FC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CD1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F67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39B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E63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7B62A2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6B4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446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C65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4D9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753.0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F1D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753.0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BDA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334F74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7D30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BD80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438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84F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838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187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B757721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FEFD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61B5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7BD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497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7FF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FB7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6623754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67E9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8536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CC3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60F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C71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515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1EB672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16C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B71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93A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D1F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B2F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B17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D85B3BA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A32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1.6.1.2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887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Реализация дополнительных общеразвивающих программ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AA3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055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87 348.8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F3C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87 348.8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F7A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2F3067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CD0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E572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B88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B7A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7FC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1F7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2BBD73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4BAA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E124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373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214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0B0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D35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C21147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3BF1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EDB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BAF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065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881.0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3B5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881.0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9DC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343AEA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C3E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874F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200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694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1 761.8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231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1 761.8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E2D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C2C93A8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912A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142E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134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2C6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27 858.4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E99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27 858.4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290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CA19AAD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2943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FC9F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5DA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C64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A83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AF1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B60A205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7A1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291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D82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928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EA0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0F3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675CCA9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444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1.7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2D7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7 подпрограммы 1. Современная школа (приоритетный проект)</w:t>
                  </w:r>
                </w:p>
              </w:tc>
            </w:tr>
            <w:tr w:rsidR="00C96E9E" w14:paraId="0CBB19F1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95E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1.7.1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D50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Современная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1C0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1F2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39 975.0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AF4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39 975.0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7BC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91E30C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DEFC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8F85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43E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8DA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20 930.9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20B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20 930.9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DF8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A55A88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4222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354A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750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B49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74E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532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5DAA2C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2E1B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F057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44F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4C4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715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082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71D5F1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A34B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819E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99B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F1A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B22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C35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B3AEE3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D4FA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A551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37D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328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E89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A8E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1B49212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29D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72D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39C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7B0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4C3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AA9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7E1B32D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48C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9B8A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E38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D48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436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7A6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8A304D0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39B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1.7.1.1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4CC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F1E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DCD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18 437.6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D33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18 437.6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11F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14A17C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FC9C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0B79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37E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BB1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9 591.7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595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9 591.7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459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021D6E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7EFA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4A6B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0DD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8FB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AFF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31B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D332B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3E4E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89A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5E6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86B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C21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F03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621712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4C4C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A22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0D2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F78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48EF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D1B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638F64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EB6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ADB0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641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71F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8FC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0D0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0D45432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4D1E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A233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437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88B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06A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D0E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3CD2DB6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EF0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440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530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787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F58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520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52B30AB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F7D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1.7.1.2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E39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2. Оснащение зданий для размещения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общеобразовательных организаций оборудованием, предусмотренным проектной документацией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326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E3B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11 339.2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EE7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11 339.2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13B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23EF34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F6DB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46ED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DCA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C95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11 339.2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946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11 339.2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265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A32FE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079A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E34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324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E21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46C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343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BC0AA2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725E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8F8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9E5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4CF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6A3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D40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A9ECCD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4C5C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95EA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7B6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291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8B4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853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619C0ED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2643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EEF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827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5AF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A87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34E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CD984D1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0B43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2591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2EF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B60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444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E70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149308D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C92F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4158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A6A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210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121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678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0995C46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83C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1.7.1.3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B87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2E6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C04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959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D7A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B7B145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75B8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E91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DE6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B17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3B5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1D0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2B1779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C8EB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C1F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2D2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E34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E22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407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53FC71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46B5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BF050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141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24D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854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C20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F1EF61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C4FF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670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706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1EE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DBB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0FD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E60B78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43C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2015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462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694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2E0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83E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2B5D152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6DDB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8CE0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024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407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C66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418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F8E97B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BF5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D91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E7E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BFC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B97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111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30C4AD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1FC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F44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8 подпрограммы 1. Реализация проекта «Цифровая образовательная среда» (приоритетный проект)</w:t>
                  </w:r>
                </w:p>
              </w:tc>
            </w:tr>
            <w:tr w:rsidR="00C96E9E" w14:paraId="23FB9C91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5C8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1.8.1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499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Цифровая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AD5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BFA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40 395.8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27C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40 395.8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43A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657B13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B22F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417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047F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69E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12 811.4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C11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12 811.4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7BA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1AB9DF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6B1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34DA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7D4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E32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19 330.8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589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19 330.8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392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C4636B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D8E4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C00A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1C5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7FB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8 253.6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E43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8 253.6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823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3C0BD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AF0A0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20F4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0CE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4DC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D6A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A57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836E1F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9E40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46D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38B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732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DA3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6AD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1EFFE5A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8E0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2811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9D5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367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914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776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47594B5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FD64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D85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287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463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A74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3F4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F004CD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6B6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1.8.1.1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4CE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F44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65B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7 145.5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BFE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7 145.5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961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C65291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0EE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0A7F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8DC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7DE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1 786.6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ED3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1 786.6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66D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EBA0DE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E656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8EBC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4AA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BD6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2 960.4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61E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2 960.4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E2C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E61FC4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4A8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B0C5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7EC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5AD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2 398.5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144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2 398.5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A5C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F2E56A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1879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F9FC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645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1BA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C63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00B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7F4C22C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BFEC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D4AF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CE8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F40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E42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E65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892D318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C9C1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C37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86F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8EC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7C5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E7C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FD5550F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B901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6D3E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E58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151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B53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CD8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3D067B8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D09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1.8.1.2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520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014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B98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27 395.2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8DE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27 395.2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FF4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C5F34A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7DD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701B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B2F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B3A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11 024.8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61B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11 024.8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A0E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152EDC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7333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69B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49A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0C9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16 370.4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A79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16 370.4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41B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8C7994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802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24B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533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83F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B88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BB4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21E655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4FA39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43A2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1C6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9DC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6C9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F43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D4E06A8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237A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0D1E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4BC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B97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C0C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412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F92B07D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6245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05C4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2BE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632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AE8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55C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7840F9D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9A6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BD60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AD5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CFF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9D9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093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C069514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7CA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1.8.1.3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6AA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E20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D1C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5 855.1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B4D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5 855.1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F06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6731FE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9200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3D23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DC8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072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C11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A16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A551FB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B3B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55F1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F20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70A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B89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1DA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F4B96A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ADC6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530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A74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56B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5 855.1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711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5 855.1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DC9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4F1E0A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F9B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D49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E6D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CA9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393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2A9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0D2450A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4E3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DA73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D3F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7C7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7E9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FD9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496FAAD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AF6E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B2E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578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E03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1B6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14B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54BFEE9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1B78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3A1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6AE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95F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236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F12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CFC1563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F0C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CC5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9 подпрограммы 1. Патриотическое воспитание граждан</w:t>
                  </w:r>
                </w:p>
              </w:tc>
            </w:tr>
            <w:tr w:rsidR="00C96E9E" w14:paraId="456BFDC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D75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1.9.1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9A1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Патриотическое воспитание граждан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C45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426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45 427.4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E3D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45 427.4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2D5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E66E0E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F484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9B6D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860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23E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8BA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B9B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F3BAE3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CF98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21D2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D0A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490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631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1AA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4F1F7F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972A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3BEB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6E2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6B3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2F8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4A2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0AE9B4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C31A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ED89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7DB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367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D71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92D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57DEAC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8715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53D0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14F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76B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04A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6E2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F3EDF16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5A1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E9C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772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274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1CD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8BF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F718FE1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13D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A1A1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806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EE7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F69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7BA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D3BF022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988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1.9.1.1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42D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Финансовое обеспечение мероприятий по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1F0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2F2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A42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164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ADBCBC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7F2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91F6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56E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A5C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EAC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011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BAFA5E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4F2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7D9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5D0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07C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0FB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854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729283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7BEF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C9E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1DE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FBD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4CC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4B5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80EF09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7FB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6FA8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1BA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A6D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4D0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C33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710289D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2FBC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5F3B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90A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9AC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AD5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FDC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17EF4E0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F2C1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F4AF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D32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DFD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C09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493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AB8B52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51A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4C0F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0E7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08D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086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1DA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731BC4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CB1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1.9.1.2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6B2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5B4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243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42 893.9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86D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42 893.9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FDC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37C4A4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FD0C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118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8FA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227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518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9A3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6211C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A68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52B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71D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832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E0A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F9B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FA7D83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1ED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EA2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D03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9FD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82E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516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5D9156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D5A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AD3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A5E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994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106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169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41E705A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171B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7DA3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899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4AD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CA0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710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ACCF4EB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C91A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9250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EDA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BBA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66B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98C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A6D310D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C82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8981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214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2EC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3F7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DBD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DE060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F72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53F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подпрограмме 1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1908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6E50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15 913 606.7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04A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15 913 606.7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F4A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8CE186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9A46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7E8F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525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5E7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1 917 698.9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2026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1 917 698.9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6C1E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351840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8C38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6C38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029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47D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2 090 917.5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ED3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2 090 917.5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095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02B887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4273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5BC4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145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2C89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2 357 451.0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A5F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2 357 451.0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209C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5DC426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EEE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B4A5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2F76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F1FB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2 680 850.6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467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2 680 850.6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401E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22F510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BFC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3527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348B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6CB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2 270 885.1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4864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2 270 885.1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438A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E4B46C5" w14:textId="77777777" w:rsidTr="000E23DF">
              <w:trPr>
                <w:trHeight w:val="4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4358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69A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009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9AA4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2 297 901.8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A324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2 297 901.8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AC8A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8069FA5" w14:textId="77777777" w:rsidTr="000E23DF">
              <w:trPr>
                <w:trHeight w:val="490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E6B2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552F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FE49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4365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2 297 901.8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724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2 297 901.8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C25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94B08D5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745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9A5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2. Развитие инфраструктуры дошкольного, общего и дополнительного образования в Томском районе</w:t>
                  </w:r>
                </w:p>
              </w:tc>
            </w:tr>
            <w:tr w:rsidR="00C96E9E" w14:paraId="29A4FF62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EBF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FAF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      </w:r>
                </w:p>
              </w:tc>
            </w:tr>
            <w:tr w:rsidR="00C96E9E" w14:paraId="4FE7DDF5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62E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CD8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2B1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518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336 565.8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A22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302 287.8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90F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34 278.0</w:t>
                  </w:r>
                </w:p>
              </w:tc>
            </w:tr>
            <w:tr w:rsidR="00C96E9E" w14:paraId="4274C12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3AF2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75BA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425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F4F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42 604.1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AD8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42 592.1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E3E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12.0</w:t>
                  </w:r>
                </w:p>
              </w:tc>
            </w:tr>
            <w:tr w:rsidR="00C96E9E" w14:paraId="26AD6F6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22EF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758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4BB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C0F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33 910.3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998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30 657.1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D96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3 253.2</w:t>
                  </w:r>
                </w:p>
              </w:tc>
            </w:tr>
            <w:tr w:rsidR="00C96E9E" w14:paraId="0B9EFD7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6CC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1E29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978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235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50 215.5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780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34 283.4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BC9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15 932.1</w:t>
                  </w:r>
                </w:p>
              </w:tc>
            </w:tr>
            <w:tr w:rsidR="00C96E9E" w14:paraId="59C132B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E33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BB29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E23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DD3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95 910.1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4B2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80 829.4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539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15 080.7</w:t>
                  </w:r>
                </w:p>
              </w:tc>
            </w:tr>
            <w:tr w:rsidR="00C96E9E" w14:paraId="043C700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C3B6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CF3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55F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C29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39 120.5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33C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39 120.5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87A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815D8E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A391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134D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B7B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6E3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67F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934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D9A583A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EEF7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0F2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F4C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76B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875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D4A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FF9568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79A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DCD0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Текущий ремонт инфраструктуры образовательных учреждений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E97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E7C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113 924.5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B74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113 924.5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5BC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CDD68A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1398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DF07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F66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F0D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23 048.4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ABB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23 048.4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69E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E40235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04E9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8624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EB1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8A6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23 494.6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A19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23 494.6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ECD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067F1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97C9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0D62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671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FFD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23 315.5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F98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23 315.5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E71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711FF4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468B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7191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031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E75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44 066.0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46A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44 066.0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3B7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8727BF1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7B70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6AF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53A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585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6E4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92B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02387C0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99A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94F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6BC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E8C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D14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2C3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DAFD4F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B99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D432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E6B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629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AFE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B67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C9B2FC1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4BB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C1A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Противопожарная безопасность организаций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4A6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2B1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35 666.8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670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35 666.8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6F0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449530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3C6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74F9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EC2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FE7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870.0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8B1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870.0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845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9A1DDB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0227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0A6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C71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371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4 440.3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3CE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4 440.3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4CA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0CBF1C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384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D160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889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9DC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3 309.0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235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3 309.0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3CA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483BCA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086F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AF87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E9D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C31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27 047.5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4EA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27 047.5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7DD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BADB98D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E88C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43D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55C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8A9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C46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1DB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537043C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B435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653E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7D0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7A9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E59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BB6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20A6D64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A30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110C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620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B54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F00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883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1014F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37A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462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Содержание автотранспорта 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3DD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4EE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D15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850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6853A2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13A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2924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99C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186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F55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013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BEBF3F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1494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94C4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A17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A4F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0A5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F3F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C73178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FA3A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9A3B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A9D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558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D35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8C7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E85DD3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5A00D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DF02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01D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E18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B1B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FE5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61C4940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8419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CA05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096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DFE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86A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437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124008C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32D7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197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081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94E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62D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479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A972B8B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35D0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E50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679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2FE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E12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DB1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0706A3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E55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2.1.1.4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5DF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4. Создание безопасных условий для обучения и воспитания обучающихся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343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C649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19 206.6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B96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2 102.1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975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17 104.5</w:t>
                  </w:r>
                </w:p>
              </w:tc>
            </w:tr>
            <w:tr w:rsidR="00C96E9E" w14:paraId="6D274EE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965D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7AB5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903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9E3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473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2 102.1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995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12.0</w:t>
                  </w:r>
                </w:p>
              </w:tc>
            </w:tr>
            <w:tr w:rsidR="00C96E9E" w14:paraId="032385B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0B95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70E4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AAA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7BC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3 253.2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15E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44B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3 253.2</w:t>
                  </w:r>
                </w:p>
              </w:tc>
            </w:tr>
            <w:tr w:rsidR="00C96E9E" w14:paraId="4764D3F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CD64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98EE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FF5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143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7 345.6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C65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E90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7 345.6</w:t>
                  </w:r>
                </w:p>
              </w:tc>
            </w:tr>
            <w:tr w:rsidR="00C96E9E" w14:paraId="28D3F98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4BB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36C8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535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14D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6 493.7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592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A34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6 493.7</w:t>
                  </w:r>
                </w:p>
              </w:tc>
            </w:tr>
            <w:tr w:rsidR="00C96E9E" w14:paraId="3C6FEF81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9A9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B44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08A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FA6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04A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79A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92B7BAF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4406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ABC0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22E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860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AC1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B24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6833339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348B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D54D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BD8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7E2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62C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1F3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53644B0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108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2.1.1.5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199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9ED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873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15 268.2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F83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15 268.2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FFA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A0C953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F61D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86B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973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FC2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12 546.0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680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12 546.0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F3E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86D8E0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4BF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EB33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C49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D3E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2 722.2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F9F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2 722.2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19C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7596FB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EDA3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B063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8BD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A7F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8E0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054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C56A86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E7D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11A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C9E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68A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08E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186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A361F08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62D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9D19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6DC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14D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848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282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CF1A864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515A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10D1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590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3C00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9F6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D9F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941D5B1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D5F3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DDC5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E8D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4E3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D8C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564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697D778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FCE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2.1.1.6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E1C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Обеспечение антитеррористической защиты отремонтированных зданий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5FC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275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1CB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0C5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834F9B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31F3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5D3E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110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C1E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A6F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84C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6AB519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5D33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823B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2FB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038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C28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A2C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FB688F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5ED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21E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1CC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582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411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D5A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B14B5D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08B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145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FE2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5F8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95C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6A7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D800701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8FBE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793D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C0A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E7C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A80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F00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5511F5F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9995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07E9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2E7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07F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421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0B2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9582795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2D7F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B01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0DD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201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E69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497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C46F0E1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36C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2.1.1.7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A11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CDE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1CD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121 584.7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B03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121 584.7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A56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268786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93A6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10A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5B9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F7A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AB6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54A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465B57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FE8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706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FC7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EB4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952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1BF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0B633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F051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776E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7DF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57E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7 658.9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A50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7 658.9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EB1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5EDB5A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EA1B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B89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532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818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348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B5F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88A591B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DBB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577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4FB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807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39 120.5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0D3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39 120.5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77D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7E5DC9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894A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02E8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98B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366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CBD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63E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11BCC75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0C7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573C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E08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D04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2DE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9FD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4B1CEA5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F95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2.1.1.8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6FF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8. Модернизация структурированных кабельных сетей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B88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441F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3D1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B4E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377ED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514B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D623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BCE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33B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A9F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138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86734D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ACB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2C4C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714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BB6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E26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7FD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6CD93E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63E2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EF1E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456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789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1B8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DF0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519E8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100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015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59E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5F5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F50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A90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8141E8F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3A7D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7F6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D9F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2E5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AB2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7D6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20A7F59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539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37B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B26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D94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95A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8ED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2ADD83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42C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0D3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E56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0CA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E6E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58B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0FCDA3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090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2.1.1.9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BDB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9. Обеспечение пожарной безопасности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619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CB4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8 000.0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039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8 000.0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950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C9A38C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4C9F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9DA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4FD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815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505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F29F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A4CDA3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8220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DB2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2E2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0C2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D8F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65F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D1D9D9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5B87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6E1E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868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0AF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E54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F80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420260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408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2FF0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780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A65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8 000.0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3640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8 000.0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09B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EC8A84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00D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02EA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3D3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8B3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756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71C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721E294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CBA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56D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357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287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60E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9F0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C96E46A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FE0C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25ED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711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461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55F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090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DC504D0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56B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2.1.1.10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937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10. 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815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F71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17 173.5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50C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95D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17 173.5</w:t>
                  </w:r>
                </w:p>
              </w:tc>
            </w:tr>
            <w:tr w:rsidR="00C96E9E" w14:paraId="014040B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568F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950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185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F2E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D33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4D3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4C5580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FF83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5AEE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6A3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14F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1F5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E56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2423FB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CE14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643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F2C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621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8 586.5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6DE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7B7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8 586.5</w:t>
                  </w:r>
                </w:p>
              </w:tc>
            </w:tr>
            <w:tr w:rsidR="00C96E9E" w14:paraId="1568B64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92EA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3F0C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768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B58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8 587.0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9DD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8DB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8 587.0</w:t>
                  </w:r>
                </w:p>
              </w:tc>
            </w:tr>
            <w:tr w:rsidR="00C96E9E" w14:paraId="067D22EA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24BA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1E0B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107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085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043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9FF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55E6D94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114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673E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930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968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083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2F5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0A8A801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9EA0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8FAB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1BD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1B7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727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B84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08D6F9E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1E2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A04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      </w:r>
                </w:p>
              </w:tc>
            </w:tr>
            <w:tr w:rsidR="00C96E9E" w14:paraId="1041CA8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FCB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2.2.1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C40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Реконструкция и капитальный ремонт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984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6FF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1 772 748.9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27E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1 772 748.9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19D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761F88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0436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F23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5C1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0F3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103 185.0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118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103 185.0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F18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1EC67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887C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9C1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BFD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1D4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240 485.5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7F1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240 485.5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4A7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372C7F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B199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6638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55B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918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179 267.6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C70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179 267.6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222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3A524B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6F03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E680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BB5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DF0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271 682.0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CB8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271 682.0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740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C6A9D4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7F10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B612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D9E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648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199 409.3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D8D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199 409.3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078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5182386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01C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FC1D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124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A920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14B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8D4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D2B1ADF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1792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CD1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D1E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A6C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A03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216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D9F2E0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2A4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2.2.1.1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03A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Капитальный ремонт и разработка проектно-сметной документации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E22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6AC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55 427.5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2E6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55 427.5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1F9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612648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B679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62AF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3BD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E6F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6 679.4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4B5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6 679.4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DD7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66870C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6CA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AA29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915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87A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13 743.7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826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13 743.7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857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74686D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BF2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47F2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180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E1E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10 951.6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14C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10 951.6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595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8D9C29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AF87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EC1A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20A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2D28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24 052.8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2EC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24 052.8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7BA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EB5F9EE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C21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21A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13F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F41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C4B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8CE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5668F8F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1E9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BCC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F34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AE6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9F1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81C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897FBEC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E29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A187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10D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EE2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797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0DB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5854AF7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86D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2.2.1.2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F3B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915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C37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178 244.3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36F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178 244.3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72D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7A2EB6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99C6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9CA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9FA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23B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96 505.7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92A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96 505.7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10C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1D959C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2DBD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A39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B71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A9E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81 738.6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1B9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81 738.6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578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BB8088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55C4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20E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164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43E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C5C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81B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7AC9A2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C59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835B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CB0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CD7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191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7A4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F6CCDA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A29C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585F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8C5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32E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CB8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C73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C9B933E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1AAD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1D0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3E7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C0E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A9B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987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1C2B10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C86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7EC8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3D0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0D0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206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F97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8BEAA87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CD3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2.2.1.3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D42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адресу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:Т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омская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область, Томский район, д. Черная Речка, ул. Береговая, д.5/1)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12A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465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133 526.7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D57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133 526.7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FC3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9A2128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0EB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8549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6CF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620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08A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6E1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D33D63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E4E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406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44C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9F1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91 585.4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314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91 585.4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05E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0E603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D9A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1790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D86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D99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41 941.4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34E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41 941.4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D98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8D87CA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8F15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C57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DC5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808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9C8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327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01FCE8F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3238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BAFF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653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023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E4B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5A7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F3F61A8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3E4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0A2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9B2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1DC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8BC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E18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7CD3743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264D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35A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159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EE9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155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EB4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7C09FFC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DC9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2.2.1.4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4DF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адресу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:Т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омская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область, Томский район, д. Черная Речка, ул. Береговая, д.5/1)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54E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BCB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46 419.1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CDF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46 419.1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948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9BF6B9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64E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BAA6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90B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E04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3BF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FCB8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51971E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8F0A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9DFB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6D4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D26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D47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E62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422E46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27F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45FB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302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2AF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43 393.1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A91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43 393.1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2C6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D4D269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083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E1C8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378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17D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3 026.0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46E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3 026.0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C37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E022AA4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CF45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A31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CA5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EC3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3C50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9C8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0BE2603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A8E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A7A6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946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567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247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05A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7B6023A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C517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1CF4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68C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BA8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CAB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41F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E25CF64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028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2.2.1.5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941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Капитальный ремонт муниципальных объектов недвижимого имущества (включая разработку проектной документации)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614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F1E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130 672.2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C32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130 672.2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F99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99A648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920C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FAC2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E85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86A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4CA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40B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682ECE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045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431B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614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EDC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53 417.8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7C4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53 417.8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D2F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388305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C676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C231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466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00E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77 254.4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D36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77 254.4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9AF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577694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360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9379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634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370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0AE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567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C7DAF28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0DBC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009F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4BE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C39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CFE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A59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569CEDA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595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3FE4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CFB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749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CAB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4E4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6794603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15F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631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C24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217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617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692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723183C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FA7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2.2.1.6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F10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B3E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C4C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11 454.4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AD4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11 454.4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45F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8ABC21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591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7ACF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486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355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923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E9A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C431A1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218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ABB0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F6C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A97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6BC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C1C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7474D7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C89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071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51D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392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5 727.1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C63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5 727.1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331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43F3D7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739E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853D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1C9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DE8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5 727.3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FDF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5 727.3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703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C096B81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25AE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544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6DA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F12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1D4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BDA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EDC45D0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E2F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3228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A3B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F4C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722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118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051DE02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6F39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0802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64B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86D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270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869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EBE1FFF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EB0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2.2.1.7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5F8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7. Реализация мероприятий по модернизации школьных систем образования (проведение капитального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ремонта зданий (обособленных помещений) государственных (муниципальных)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AA4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3CE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1 217 004.7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0A3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1 217 004.7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D89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8F1583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DE75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4E46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DD3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6D2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6CD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453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5D8140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D117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569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50C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BFB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E61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D38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4F60C7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680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F135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62F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6DC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748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474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C3EBEA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870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62D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607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4D1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238 875.9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4B2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238 875.9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FC6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92059AC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579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ADDD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43C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759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199 409.3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3B8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199 409.3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913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E0E905C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D25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ECF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B95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4B0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83F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B8D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F21C6C2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C4E5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57A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762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B8F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91D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5E6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A5ED4ED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2DA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C86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      </w:r>
                </w:p>
              </w:tc>
            </w:tr>
            <w:tr w:rsidR="00C96E9E" w14:paraId="6A39049A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B58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2.3.1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356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Современная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0DC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8EA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533 952.7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975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3E6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533 952.7</w:t>
                  </w:r>
                </w:p>
              </w:tc>
            </w:tr>
            <w:tr w:rsidR="00C96E9E" w14:paraId="52DC0E7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7276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92A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5D1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213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1FF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EEB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</w:tr>
            <w:tr w:rsidR="00C96E9E" w14:paraId="7A43127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41B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527F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663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790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254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DE1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</w:tr>
            <w:tr w:rsidR="00C96E9E" w14:paraId="396E190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2871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858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9EC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60A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C06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D12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</w:tr>
            <w:tr w:rsidR="00C96E9E" w14:paraId="7D3394A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C286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B9F9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5A8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F39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216 549.3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DCD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E66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216 549.3</w:t>
                  </w:r>
                </w:p>
              </w:tc>
            </w:tr>
            <w:tr w:rsidR="00C96E9E" w14:paraId="18B3B03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BD5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912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C0F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785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142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E46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8FFBD30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7C930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21B0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07F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099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62C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5FD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4136DBE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09C1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443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3A8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01B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9C1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2F2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6D849A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60F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2.3.1.1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A72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FE5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56E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533 952.7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018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903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533 952.7</w:t>
                  </w:r>
                </w:p>
              </w:tc>
            </w:tr>
            <w:tr w:rsidR="00C96E9E" w14:paraId="23F36C6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8F35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F917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3D2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D50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AFE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4DB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</w:tr>
            <w:tr w:rsidR="00C96E9E" w14:paraId="2CE1943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9334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4418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854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E9F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C36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FCA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</w:tr>
            <w:tr w:rsidR="00C96E9E" w14:paraId="2C11B41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FF0C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895F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0D3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F15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EBE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AFE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</w:tr>
            <w:tr w:rsidR="00C96E9E" w14:paraId="0109A2E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59B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9D9D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8A9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70F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216 549.3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C3F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0E0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216 549.3</w:t>
                  </w:r>
                </w:p>
              </w:tc>
            </w:tr>
            <w:tr w:rsidR="00C96E9E" w14:paraId="29728548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BA2F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BC86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397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D7F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141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891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825AB4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FEC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E045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1BC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7E4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697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F27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7094069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EA7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BA5F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943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E39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53C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67F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42453A1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8C8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ACD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4 подпрограммы 2. Создание дополнительных мест для детей в возрасте от 1,5 до 3 лет</w:t>
                  </w:r>
                </w:p>
              </w:tc>
            </w:tr>
            <w:tr w:rsidR="00C96E9E" w14:paraId="3651D25A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944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2.4.1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D28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Создание дополнительных мест для детей в возрасте от 1,5 до 3 лет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9F8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461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E66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CDB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82FAE7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FFA8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34A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A7B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3AD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2F8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608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D749C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4436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F981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8FE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D5D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993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E79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822928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3657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D5D4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914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2D1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C83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E84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E7E5EB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9C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F0FC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DBA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61A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A20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91F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FFB2BF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03B9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EEEC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6CA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995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355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76F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12DA6A1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D2C4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C662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4D2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22C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18A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523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9CB405A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5E3C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924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4D3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165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3E9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9D5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183F04F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0A8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2.4.1.1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518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Оснащение зданий средствами обучения и воспитания для размещения дошкольных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4EB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C74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7B5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DDE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BD2D2F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A6C4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C530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4D5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F1E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144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E94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CABE17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383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7B8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E8B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C0C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469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06E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790DD2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F673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93A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D8D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00F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5BC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B5F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0CB31D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814B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501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A01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B6D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9F1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38B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70490EA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2F7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204A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7F4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C34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ACC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003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860E7A8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3842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643A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564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7CF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1FE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13D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96E3CC4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A3E5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9A1F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DC6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6EA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E7A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C36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AF86D42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E00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070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подпрограмме 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70D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711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2 660 102.6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DE5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2 091 871.9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FCE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568 230.7</w:t>
                  </w:r>
                </w:p>
              </w:tc>
            </w:tr>
            <w:tr w:rsidR="00C96E9E" w14:paraId="06ECC38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844F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E9AE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F7A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281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459 590.3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AD4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162 612.4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A33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296 978.0</w:t>
                  </w:r>
                </w:p>
              </w:tc>
            </w:tr>
            <w:tr w:rsidR="00C96E9E" w14:paraId="017746A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599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9EBD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DF8A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C336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282 951.0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031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271 142.6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681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11 808.4</w:t>
                  </w:r>
                </w:p>
              </w:tc>
            </w:tr>
            <w:tr w:rsidR="00C96E9E" w14:paraId="5FB3D7A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DDDC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0E6F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5924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D2D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241 365.4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85A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213 551.0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C2A7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27 814.4</w:t>
                  </w:r>
                </w:p>
              </w:tc>
            </w:tr>
            <w:tr w:rsidR="00C96E9E" w14:paraId="2BA6CF8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64D8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D038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16B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4716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584 141.3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D39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352 511.4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5F4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231 630.0</w:t>
                  </w:r>
                </w:p>
              </w:tc>
            </w:tr>
            <w:tr w:rsidR="00C96E9E" w14:paraId="673ADE3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7436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6CD8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75C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8265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238 529.8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70CA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238 529.8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2728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A41C4BD" w14:textId="77777777" w:rsidTr="000E23DF">
              <w:trPr>
                <w:trHeight w:val="4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6AC8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A379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BA0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9539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426 762.4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C9ED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426 762.4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C10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92A20E" w14:textId="77777777" w:rsidTr="000E23DF">
              <w:trPr>
                <w:trHeight w:val="490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557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980F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3C4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BA35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426 762.4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A5CB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426 762.4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7EAB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C49AD85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FDC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FD7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3. Развитие кадрового потенциала образовательных организаций Томского района</w:t>
                  </w:r>
                </w:p>
              </w:tc>
            </w:tr>
            <w:tr w:rsidR="00C96E9E" w14:paraId="45BEE0B3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2B7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5E6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      </w:r>
                </w:p>
              </w:tc>
            </w:tr>
            <w:tr w:rsidR="00C96E9E" w14:paraId="42FACAE1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EFD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BAC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E69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4F3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49 784.6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208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49 784.6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75E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7511B1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45F8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4ABE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1E18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569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6 821.4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330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6 821.4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ED3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1DA7B4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8A1B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764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7FA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9D3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6 849.7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7EA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6 849.7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AE18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7E507A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B7B2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3F07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7BA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F0F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6 855.9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81B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6 855.9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F74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6EE839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6378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22B4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CFA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DF9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6F8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6BC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69486A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3B06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DBF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7DC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46F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E8E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C17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BDCD893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FDB7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8555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5C4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04F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384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CD7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024D5B8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6D68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737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D88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042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19F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BF3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F5BAE8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7A9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3.1.1.1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F61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CF0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087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14 051.6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358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14 051.6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C19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8435AE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4429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FE71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CEF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68C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1 625.0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0ED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1 625.0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591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650171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0287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B01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B63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F14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1 885.0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5B4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1 885.0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615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166B2E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91AA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F8F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9B8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A33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2 084.0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C96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2 084.0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965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9D472C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EA72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46F5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54B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48C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351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CA8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6B6B520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44C2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AFE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B37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B6D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2B1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F0D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C53D01B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F71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B8A2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66B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951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9FB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4D7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5396229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393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EE0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A09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157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7C5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67D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342DD4E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784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E98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83D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EC1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31 284.0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BDC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31 284.0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AA5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0BACC6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30AB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375B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1AE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CE0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4 578.0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D72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4 578.0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AF4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522597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400E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43B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A71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F3B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4 385.0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9AF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4 385.0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891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E39EE7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E58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2840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539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356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4 197.0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6A4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4 197.0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671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5AB5C3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7ECA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EB7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3AA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014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4 531.0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D36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4 531.0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0D3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A9F18DA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FCE9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842C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E84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39B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4 531.0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F32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4 531.0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7AB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9651B7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917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6594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EF4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A10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4 531.0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F5A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4 531.0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EDA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37FFEDB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C9C3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3C6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CEE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E8D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4 531.0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135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4 531.0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E4A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D4D1FA1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0E9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3.1.1.3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D20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2AC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28C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4 441.0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B6F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4 441.0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4A3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1E6887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C33E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B2E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C93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D02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618.4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628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618.4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462F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043C4B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DD6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F2AE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5A3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EA0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579.7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078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579.7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EDB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D9953B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DF11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5E8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D8C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DD2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628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EEB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865678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E4F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DCE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5B0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442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669.0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263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669.0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568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354ACCD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2B9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E5B4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FC4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49D0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669.0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84F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669.0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CE9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5071AE4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7606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EAB1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8A8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225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669.0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47A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669.0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267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421791F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9F90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8942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AE7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FEF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669.0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2F3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669.0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D0C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B078106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092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3.1.1.4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D66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4. Повышение квалификации школьных команд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55E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0AD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7.9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ECB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7.9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E88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A5B090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ED6C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B6E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6D6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FF0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9FE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997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0114EA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762F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1A78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932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5C1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B38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4DB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3F793B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02DD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804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2EC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4AB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D8A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0D0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37D852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EB02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D201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34D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985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605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E50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769235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6B12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B360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267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E39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F62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55A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4FCABB2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7DBB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43F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037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F19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7F4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44F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9083DF4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5393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5D95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D87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19F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560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252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1703ACE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D81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3.1.1.5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945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Софинансирование повышения квалификации школьных команд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A89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045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9A8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023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2893BC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8CD1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5374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8DF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47B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55E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6A5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25A95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801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ECEB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278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462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63F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871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9C7207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DF52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8E3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611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176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216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7DA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EC30CC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5A2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A3A7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9E2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038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19C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600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0DFA4C1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CD5A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10DD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ED1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C4D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619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2B0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CACE605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028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DBAC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0F3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FC3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9E2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A8C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AB8DE1C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010E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9DF4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3FA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1EE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221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AE3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C9083D5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DA6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C61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подпрограмме 3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EFBA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AFF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49 784.6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C62C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49 784.6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B58A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59723F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1E68F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AD4C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4A9E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A60B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6 821.4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725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6 821.4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8E2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182E9E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4BDA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A9D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1064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FC40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6 849.7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4BB9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6 849.7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0F718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EFBD77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46D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504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D6D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F075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6 855.9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DDF0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6 855.9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4F8D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1C7D97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660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2383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6C02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95C4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909D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6BD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03E171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EE2B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087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3534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BE7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81FD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F26C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45E15C" w14:textId="77777777" w:rsidTr="000E23DF">
              <w:trPr>
                <w:trHeight w:val="4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085C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C2BC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346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BA4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EF4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E1960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68AE0FE" w14:textId="77777777" w:rsidTr="000E23DF">
              <w:trPr>
                <w:trHeight w:val="490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E37D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4A9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FB13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26C7F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26C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926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DDC36E0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65D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02B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4. Развитие системы занятости, отдыха и оздоровления детей, подростков и молодежи</w:t>
                  </w:r>
                </w:p>
              </w:tc>
            </w:tr>
            <w:tr w:rsidR="00C96E9E" w14:paraId="7B284016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1E9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E2B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4. Обеспечение отдыха, занятости и оздоровления детей и подростков</w:t>
                  </w:r>
                </w:p>
              </w:tc>
            </w:tr>
            <w:tr w:rsidR="00C96E9E" w14:paraId="1C0277BA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F7C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0C7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Повышение качества услуг в сфере отдыха и оздоровления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BB9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C07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89 850.5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7EE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89 850.5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55E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DE62C1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B7D6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A4A5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9B0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C18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10 243.6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6E5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10 243.6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505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3BF535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520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27F6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51D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4D4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11 751.0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7F8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11 751.0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DB0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D1F33B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ECBB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D2720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DE0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DB9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16 549.0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2C8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16 549.0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272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097B6E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0F31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9A1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6CF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512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14 238.3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D5D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14 238.3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27B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AF5BB2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5013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FEA6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3CE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BF7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12 216.2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61B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12 216.2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1CA9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EC79875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18A4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2EF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F40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034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12 426.2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2E7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12 426.2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FF0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3A3EC48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309A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B4F2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C03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F81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12 426.2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553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12 426.2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BF9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0B2B0A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C3D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B87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Обеспечение организации отдыха детей в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каникулярное время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915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E95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77 368.1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99A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77 368.1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559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F9CFF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015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BEFC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5E8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A55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9 065.6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F5E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9 065.6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739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050B7E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AAFA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5662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7EF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C6D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10 471.9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28D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10 471.9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CFF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A5708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ABBA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6AE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009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418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15 053.4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BB0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15 053.4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ED38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EE9CC4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D9E0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94CD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54B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C4A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5F1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8E5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4C65E2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F95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177B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9F0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3F3F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418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CE2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B59F77A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1735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6A2C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EC6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BF6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373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EBD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6F81A73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7B3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CC8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B00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F83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28E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CEE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659C730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B59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7F8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1C6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C66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12 482.4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78A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12 482.4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21A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936966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B43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A3B3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68A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3E0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1 178.0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2ED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1 178.0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ABB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736604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495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49F7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C00D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918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1 279.1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3B7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1 279.1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EEC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5FC7F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74E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2A15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9B8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1D1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1 495.6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051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1 495.6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8A5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00FECD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8799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0C98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2A2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0CB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3 544.0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DFF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3 544.0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50F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7FF5503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F0C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8569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209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02E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1 521.9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B96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1 521.9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390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EB315F2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D31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4AE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297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66B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1 731.9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AC9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1 731.9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3F0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6D75D07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DCD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9C4A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B37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9A8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1 731.9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95E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1 731.9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FEF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D589D38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89A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DF8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4. Развитие муниципальной системы гражданско-патриотического воспитания</w:t>
                  </w:r>
                </w:p>
              </w:tc>
            </w:tr>
            <w:tr w:rsidR="00C96E9E" w14:paraId="49541B5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420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4.2.1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20B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Развитие системы патриотического воспитания обучающихся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1A2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D1D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1 720.0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005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1 720.0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C35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14AFAC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A98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A284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ADA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DF5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FEB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7B5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1E5BD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840A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A3DD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2E8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FEF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ABC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9C7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144B2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B71E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CDF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33C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F6E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C12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DAF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E110A3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92BE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AABC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E50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FC3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792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58C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E0F3A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C20A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1B4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5BB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066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80B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BE5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B0A39A3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EFB1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67E4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096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640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7CB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7AD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77A09F8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51E9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84F6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546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BF6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049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1F3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9FA2673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D58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4.2.1.1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9AF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Система патриотического воспитания обучающихся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24C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E4A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1 720.0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0D3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1 720.0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8FB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E7FD33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A1EF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7A80F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356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E0E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33F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0A0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498822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D6F8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114B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D27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732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6E6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0DC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436CA8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C5C8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9DD8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C9C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4A6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CA7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3FD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87947F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0590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588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F1D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DE6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3A3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2D8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E40C66B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BC0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F17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135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46B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007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52F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67259AD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08B9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7F0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951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B6F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89A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707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E8F769F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E709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0A0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D4C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5D4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873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E11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CCF35F5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667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A33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подпрограмме 4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51CB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ED46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91 570.5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A581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91 570.5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21C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F46051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55D1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91E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1778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7093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10 773.6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BCD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10 773.6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87C2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CD93C6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3EA4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42CE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7A7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AE7C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12 081.0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E18E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12 081.0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34CE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174632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EE01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BD32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49CA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D94B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16 849.0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3A49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16 849.0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2953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843099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0CEE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38A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33B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F015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14 798.3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7D0B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14 798.3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FE2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EFE812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40C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79D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8815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B7A3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12 216.2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FC88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12 216.2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716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FD9B85A" w14:textId="77777777" w:rsidTr="000E23DF">
              <w:trPr>
                <w:trHeight w:val="4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CC0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5C36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9660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0EF1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12 426.2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4BE9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12 426.2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56D9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AAB64EF" w14:textId="77777777" w:rsidTr="000E23DF">
              <w:trPr>
                <w:trHeight w:val="490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24C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C95B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BF37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328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12 426.2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159C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12 426.2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2E13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62EFB6F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BEA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8F3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5. Обеспечивающая подпрограмма</w:t>
                  </w:r>
                </w:p>
              </w:tc>
            </w:tr>
            <w:tr w:rsidR="00C96E9E" w14:paraId="76060B45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0AE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5D5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      </w:r>
                </w:p>
              </w:tc>
            </w:tr>
            <w:tr w:rsidR="00C96E9E" w14:paraId="7187413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B5D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8D9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B76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091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489 331.9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BF1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489 331.9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158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750DCE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DE28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D86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C34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431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61 029.2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9EE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61 029.2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6E2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D8CE93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368B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A16F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86B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526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66 439.9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810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66 439.9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AD2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B4D2EC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B2A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0811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5F4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61A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66 825.7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771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66 825.7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BB50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586BE7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0862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BAC3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12E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197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77 282.6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D26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77 282.6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157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911C91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6C5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1C8E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73A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DE6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72 163.6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CD0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72 163.6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ADF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5E53B87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BA9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715F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804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0DA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72 795.5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DDE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72 795.5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D5E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D123B56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97D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AFB2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14F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ADC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72 795.5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C59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72 795.5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73C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9586EAF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B24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01F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подпрограмме 5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128B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6CFC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489 331.9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48D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489 331.9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9626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347C76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B03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E1E3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D85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607A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61 029.2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4E2E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61 029.2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4ADE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B80E1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94C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C36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2C3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414D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66 439.9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395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66 439.9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9F42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53F8A9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1E4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B328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847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441B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66 825.7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A94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66 825.7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FE4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9BF63B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542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6AB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8DA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536C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77 282.6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8513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77 282.6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1FF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84C9CD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621D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A21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397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5EC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72 163.6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5F6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72 163.6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401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99297C3" w14:textId="77777777" w:rsidTr="000E23DF">
              <w:trPr>
                <w:trHeight w:val="4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8D6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B96E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0A1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53E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72 795.5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E04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72 795.5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0D34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F723268" w14:textId="77777777" w:rsidTr="000E23DF">
              <w:trPr>
                <w:trHeight w:val="490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D4E0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094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FF7B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FAC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72 795.5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077C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72 795.5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2F73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1D726F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4B5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C29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по муниципальной 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1AA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1EEF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19 204 396.3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E02D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18 636 165.7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CF3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568 230.7</w:t>
                  </w:r>
                </w:p>
              </w:tc>
            </w:tr>
            <w:tr w:rsidR="00C96E9E" w14:paraId="08498EF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BBFA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1C8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E5D4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0A8B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2 455 913.4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8592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2 158 935.5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E49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296 978.0</w:t>
                  </w:r>
                </w:p>
              </w:tc>
            </w:tr>
            <w:tr w:rsidR="00C96E9E" w14:paraId="01C6521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FE26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0DFF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335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223C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2 459 239.1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6C32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2 447 430.7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CA73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11 808.4</w:t>
                  </w:r>
                </w:p>
              </w:tc>
            </w:tr>
            <w:tr w:rsidR="00C96E9E" w14:paraId="08B04108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89D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D843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B13F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D7F1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2 689 347.0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624A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2 661 532.6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A9B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27 814.4</w:t>
                  </w:r>
                </w:p>
              </w:tc>
            </w:tr>
            <w:tr w:rsidR="00C96E9E" w14:paraId="326D2B6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BB73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3974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35E2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4510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3 364 387.2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9279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3 132 757.3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3DFF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231 630.0</w:t>
                  </w:r>
                </w:p>
              </w:tc>
            </w:tr>
            <w:tr w:rsidR="00C96E9E" w14:paraId="7E88A2D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27A8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7611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A9C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68EC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2 601 109.1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860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2 601 109.1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9D1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9A61B3C" w14:textId="77777777" w:rsidTr="000E23DF">
              <w:trPr>
                <w:trHeight w:val="44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DD34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6FD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58C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006A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2 817 200.3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047D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2 817 200.3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E3F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4B2AEB9" w14:textId="77777777" w:rsidTr="000E23DF">
              <w:trPr>
                <w:trHeight w:val="400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6F9F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919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A05C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480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2 817 200.3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2CD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2 817 200.3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F0CB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</w:tbl>
          <w:p w14:paraId="25E59978" w14:textId="77777777" w:rsidR="00C96E9E" w:rsidRDefault="00C96E9E" w:rsidP="00C9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0"/>
                <w:szCs w:val="10"/>
              </w:rPr>
              <w:br/>
            </w:r>
          </w:p>
          <w:p w14:paraId="1F1D3D14" w14:textId="56DA0AAB" w:rsidR="00C96E9E" w:rsidRDefault="00C96E9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BC2CF19" w14:textId="77777777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B8FF249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УПРАВЛЕНИЕ И КОНТРОЛЬ НАД РЕАЛИЗАЦИЕЙ МУНИЦИПАЛЬНОЙ</w:t>
      </w:r>
    </w:p>
    <w:p w14:paraId="4C4EAC4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01338D11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31B768E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440CB7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24CBC1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37C9807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485242B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16D5B55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1F9A2B5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787E4C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203965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54E73A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45B1C9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Контроль над реализацией муниципальной программы осуществляет Заместитель Главы Томского района - Начальник Управления по социальной политике </w:t>
      </w:r>
      <w:r w:rsidRPr="00E61F70">
        <w:rPr>
          <w:rFonts w:ascii="Times New Roman" w:hAnsi="Times New Roman" w:cs="Times New Roman"/>
        </w:rPr>
        <w:lastRenderedPageBreak/>
        <w:t>Администрации Томского района.</w:t>
      </w:r>
    </w:p>
    <w:p w14:paraId="5085FBA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3F130DF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590C1C6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40AA09B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564450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15C6C6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05BD82E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5254591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08E9F05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11B6FE0C" w14:textId="77777777" w:rsidR="000456BA" w:rsidRDefault="000456B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6284B" w14:paraId="233B97B1" w14:textId="77777777" w:rsidTr="00F4376E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D92B" w14:textId="77777777" w:rsid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D6413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6284B" w:rsidRPr="0026284B" w14:paraId="1D63F99D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1D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6284B" w:rsidRPr="0026284B" w14:paraId="0197E200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B1F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6F781C49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B81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57D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0B1039B7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11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AA6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7281419A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E4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91E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51180153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A6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E32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6FF1655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AE0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6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12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619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EAC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A75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45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C1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7B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83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580BE1A1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EC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99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BA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9E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2D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8E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AF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9DD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9AF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E4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76745958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B80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C20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3A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421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589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B7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F0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37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0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E8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26A6C0E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6A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A90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637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76C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DD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D5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55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9BB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F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4EA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5A8A6F44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08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AE6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4862CA20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6E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B29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07D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E44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4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38C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9D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B5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C7F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8E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2D28AE2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18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755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697E8F98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95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34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выпускников 11-х классов, получивших аттестат о среднем общем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047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55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AB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A97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77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FD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02A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6BC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0FABCA9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BB2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519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3BF492B5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61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5E9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78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7E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991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A84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953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4EA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1C5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91F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4674A1B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008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D53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440B09D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354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E7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318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1BC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AF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79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96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CA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DA5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FE5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62364F26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C2B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936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14483F3B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4D4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98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36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74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E3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168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94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D3D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D6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F4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3E15A5E4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8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AF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661CB7C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E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50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8C4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91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2D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DBD4" w14:textId="77777777" w:rsidR="0026284B" w:rsidRPr="0026284B" w:rsidRDefault="0026284B" w:rsidP="00DA7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DA764C">
              <w:rPr>
                <w:rFonts w:ascii="Times New Roman" w:hAnsi="Times New Roman"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526B" w14:textId="77777777" w:rsidR="0026284B" w:rsidRPr="0026284B" w:rsidRDefault="00DA764C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BD3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F7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5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6498116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9E7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00E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E8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DD2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423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129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EF7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BD2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92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EE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2524C618" w14:textId="77777777" w:rsidTr="003E3305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D7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C18B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0D647C93" w14:textId="77777777" w:rsidTr="003E3305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3C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BD0D" w14:textId="77777777" w:rsidR="0026284B" w:rsidRPr="003E3305" w:rsidRDefault="003E3305" w:rsidP="00F6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детей, в </w:t>
            </w: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возрасте от 5 до 18 лет, использующих социальные сертификаты на получение муниципальной услуги в социальной сфере,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7617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061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102D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38D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1CD8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5FA9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C464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FCAF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E42DA" w:rsidRPr="0026284B" w14:paraId="17E1F2A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D35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B8F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5E42DA" w:rsidRPr="0026284B" w14:paraId="7FBA6C3D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41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08E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F80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1A2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7D8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11C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3364" w14:textId="77777777" w:rsidR="005E42DA" w:rsidRPr="0026284B" w:rsidRDefault="005E42DA" w:rsidP="003C3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5D1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2C6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08B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30695F69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4CB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836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E13899" w:rsidRPr="0026284B" w14:paraId="4CD0F476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1A2E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4B26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D4FD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9BC5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8E56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6BC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B39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C949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A600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157B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2FAA38D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387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392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5E42DA" w:rsidRPr="0026284B" w14:paraId="0BA182E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B2F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B66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4CE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4E3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A00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F26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7E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DD6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CA4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DEE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5E42DA" w:rsidRPr="0026284B" w14:paraId="72E7521F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FE8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8C9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E42DA" w:rsidRPr="0026284B" w14:paraId="3083945C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646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8D1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57260" w:rsidRPr="0026284B" w14:paraId="2806F576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6CCE" w14:textId="37B8436C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FD72" w14:textId="078EC7AD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B364" w14:textId="05CF765A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C6E9" w14:textId="1C5F0CA6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D2B4" w14:textId="73420744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2492" w14:textId="5A2ECB7E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E56E" w14:textId="7E25E6E1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987C" w14:textId="0C3910FC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99A1" w14:textId="26EEFD38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5B08" w14:textId="5CDD79B9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57260" w:rsidRPr="0026284B" w14:paraId="6D929616" w14:textId="77777777" w:rsidTr="003863E8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7926" w14:textId="77777777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7301" w14:textId="31612B56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E327" w14:textId="59036B85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972 248.5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1753" w14:textId="14A3E0D3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A1EB" w14:textId="5FD5687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9B40" w14:textId="0843C61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A8DD" w14:textId="25B62E38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135 745.0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EC1E" w14:textId="06BA83DB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141 964.0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1FD5" w14:textId="71FF33A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D531" w14:textId="0D3742D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141 991.9</w:t>
            </w:r>
          </w:p>
        </w:tc>
      </w:tr>
      <w:tr w:rsidR="00657260" w:rsidRPr="0026284B" w14:paraId="3744741C" w14:textId="77777777" w:rsidTr="003863E8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A94D" w14:textId="77777777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CA9D" w14:textId="108FEA00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A222" w14:textId="2A17239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11 593 112.1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B590" w14:textId="70CDAB8D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3808" w14:textId="049F2D4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5D79" w14:textId="3F11A64B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F19A" w14:textId="6BDD779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2 003 217.4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8A85" w14:textId="3271C70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1 677 773.7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E789" w14:textId="249AA9D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36BB" w14:textId="1BF9A685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1 679 067.6</w:t>
            </w:r>
          </w:p>
        </w:tc>
      </w:tr>
      <w:tr w:rsidR="00657260" w:rsidRPr="0026284B" w14:paraId="20F585B5" w14:textId="77777777" w:rsidTr="003863E8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1749" w14:textId="77777777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1F70" w14:textId="6F99A39D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F650" w14:textId="09A586A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3 348 246.2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20D3" w14:textId="442CC78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F640" w14:textId="0A78ADA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C68C" w14:textId="747448C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C5C5" w14:textId="433ABC1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541 888.2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F965" w14:textId="51605B8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87EF" w14:textId="3D43309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B98E" w14:textId="2E4C04A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</w:tr>
      <w:tr w:rsidR="00657260" w:rsidRPr="0026284B" w14:paraId="6DD37840" w14:textId="77777777" w:rsidTr="003863E8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33D2" w14:textId="77777777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A235" w14:textId="0C164D48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9774" w14:textId="567A37D1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32ED" w14:textId="3283FABD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9C9D" w14:textId="323923EB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302A" w14:textId="5704257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A248" w14:textId="7E4B7505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9B12" w14:textId="22E731AB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BF22" w14:textId="52614DB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3AAA" w14:textId="74F9643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57260" w:rsidRPr="0026284B" w14:paraId="6AF971F0" w14:textId="77777777" w:rsidTr="003863E8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300D" w14:textId="77777777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45DB" w14:textId="569E77C3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A1F3" w14:textId="0125809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B462" w14:textId="5DFF1BBD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C38F" w14:textId="63CA662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0205" w14:textId="2D0DF17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2EB8" w14:textId="09A77F1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0575" w14:textId="7332FB7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57AF" w14:textId="50F4C683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A9EA" w14:textId="482A96E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57260" w:rsidRPr="0026284B" w14:paraId="66544E73" w14:textId="77777777" w:rsidTr="00664EE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EECF" w14:textId="77777777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6752" w14:textId="0890E410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92D2" w14:textId="796FB7ED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15 913 606.7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80EB" w14:textId="08AC7AF8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902A" w14:textId="117FC3B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5819" w14:textId="67E29EC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A3CD" w14:textId="1382D37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2 680 850.6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DEE4" w14:textId="293CD91B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AE90" w14:textId="2226335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AD12" w14:textId="2F9EE6A2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</w:tr>
    </w:tbl>
    <w:p w14:paraId="6EC22072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2863AAFA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2A31283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1509EF5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392F24C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0A3007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6856DA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6719D1A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648CAA7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037382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015F4D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401E30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612DAB2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300B69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40DF3D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4F55505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16F788D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3148C6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4FE540F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28FA3C4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22E7C6B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30BE25A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9B8529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7F451E2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9A3B4D0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385C4AD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47AF9AD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36D4965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1498EFE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4A378E3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50588B8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10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EDC44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0F9003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22D8B8B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11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32120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6EE9709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2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0C90AAD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24F7DD0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</w:t>
      </w:r>
      <w:proofErr w:type="spellStart"/>
      <w:r w:rsidRPr="00E61F70">
        <w:rPr>
          <w:rFonts w:ascii="Times New Roman" w:hAnsi="Times New Roman" w:cs="Times New Roman"/>
        </w:rPr>
        <w:t>KidSkills</w:t>
      </w:r>
      <w:proofErr w:type="spellEnd"/>
      <w:r w:rsidRPr="00E61F70">
        <w:rPr>
          <w:rFonts w:ascii="Times New Roman" w:hAnsi="Times New Roman" w:cs="Times New Roman"/>
        </w:rPr>
        <w:t xml:space="preserve">" на основе инструментов чемпионатного движения </w:t>
      </w:r>
      <w:proofErr w:type="spellStart"/>
      <w:r w:rsidRPr="00E61F70">
        <w:rPr>
          <w:rFonts w:ascii="Times New Roman" w:hAnsi="Times New Roman" w:cs="Times New Roman"/>
        </w:rPr>
        <w:t>WorldSkills</w:t>
      </w:r>
      <w:proofErr w:type="spellEnd"/>
      <w:r w:rsidRPr="00E61F70">
        <w:rPr>
          <w:rFonts w:ascii="Times New Roman" w:hAnsi="Times New Roman" w:cs="Times New Roman"/>
        </w:rPr>
        <w:t xml:space="preserve"> по стандартам BSR.</w:t>
      </w:r>
    </w:p>
    <w:p w14:paraId="53E7B30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7ACC110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1B6DCB8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5F3E2CE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F4E4EC6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2A30E82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314630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6CCECB8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54621F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536ECD7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5CCE15D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6927D1D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AC415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2D31275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788E6440" w14:textId="77777777" w:rsidTr="00E3139A">
        <w:trPr>
          <w:jc w:val="center"/>
        </w:trPr>
        <w:tc>
          <w:tcPr>
            <w:tcW w:w="2324" w:type="dxa"/>
          </w:tcPr>
          <w:p w14:paraId="51BEA937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Учебный год</w:t>
            </w:r>
          </w:p>
        </w:tc>
        <w:tc>
          <w:tcPr>
            <w:tcW w:w="1417" w:type="dxa"/>
          </w:tcPr>
          <w:p w14:paraId="1A6E8BC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1DF63C1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0A6C51E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25BA4C44" w14:textId="77777777" w:rsidTr="00E3139A">
        <w:trPr>
          <w:jc w:val="center"/>
        </w:trPr>
        <w:tc>
          <w:tcPr>
            <w:tcW w:w="2324" w:type="dxa"/>
          </w:tcPr>
          <w:p w14:paraId="09A8F5F2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31F000C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5F5AD78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3B0ABB2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70C8DA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39F1B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1B1B9B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 выбор итоговых экзаменов влияет и организация профильного обучения в школах района. Организация профильного обучения - это обязательная задача, 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0D27D0B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4B7FB8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3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7DD4132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4BEFB74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онлайн-проект "</w:t>
      </w:r>
      <w:proofErr w:type="spellStart"/>
      <w:r w:rsidRPr="00E61F70">
        <w:rPr>
          <w:rFonts w:ascii="Times New Roman" w:hAnsi="Times New Roman" w:cs="Times New Roman"/>
        </w:rPr>
        <w:t>ПроеКТОриЯ</w:t>
      </w:r>
      <w:proofErr w:type="spellEnd"/>
      <w:r w:rsidRPr="00E61F70">
        <w:rPr>
          <w:rFonts w:ascii="Times New Roman" w:hAnsi="Times New Roman" w:cs="Times New Roman"/>
        </w:rPr>
        <w:t>" (более 13000 участий в предложенных мероприятий);</w:t>
      </w:r>
    </w:p>
    <w:p w14:paraId="4656FF3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28A252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58BFC47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4FE038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</w:t>
      </w:r>
      <w:proofErr w:type="spellStart"/>
      <w:r w:rsidRPr="00E61F70">
        <w:rPr>
          <w:rFonts w:ascii="Times New Roman" w:hAnsi="Times New Roman" w:cs="Times New Roman"/>
        </w:rPr>
        <w:t>JuniorSkills</w:t>
      </w:r>
      <w:proofErr w:type="spellEnd"/>
      <w:r w:rsidRPr="00E61F70">
        <w:rPr>
          <w:rFonts w:ascii="Times New Roman" w:hAnsi="Times New Roman" w:cs="Times New Roman"/>
        </w:rPr>
        <w:t xml:space="preserve"> (возраст участников - 8 - 10 класс).</w:t>
      </w:r>
    </w:p>
    <w:p w14:paraId="67E881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</w:t>
      </w:r>
      <w:r w:rsidRPr="00E61F70">
        <w:rPr>
          <w:rFonts w:ascii="Times New Roman" w:hAnsi="Times New Roman" w:cs="Times New Roman"/>
        </w:rPr>
        <w:lastRenderedPageBreak/>
        <w:t>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5DBA1AB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</w:t>
      </w:r>
      <w:proofErr w:type="spellStart"/>
      <w:r w:rsidRPr="00E61F70">
        <w:rPr>
          <w:rFonts w:ascii="Times New Roman" w:hAnsi="Times New Roman" w:cs="Times New Roman"/>
        </w:rPr>
        <w:t>ЯКласс</w:t>
      </w:r>
      <w:proofErr w:type="spellEnd"/>
      <w:r w:rsidRPr="00E61F70">
        <w:rPr>
          <w:rFonts w:ascii="Times New Roman" w:hAnsi="Times New Roman" w:cs="Times New Roman"/>
        </w:rPr>
        <w:t>" и "Новый диск", 11 школ являются активными пользователями образовательной платформы "</w:t>
      </w:r>
      <w:proofErr w:type="spellStart"/>
      <w:r w:rsidRPr="00E61F70">
        <w:rPr>
          <w:rFonts w:ascii="Times New Roman" w:hAnsi="Times New Roman" w:cs="Times New Roman"/>
        </w:rPr>
        <w:t>Учи.Ру</w:t>
      </w:r>
      <w:proofErr w:type="spellEnd"/>
      <w:r w:rsidRPr="00E61F70">
        <w:rPr>
          <w:rFonts w:ascii="Times New Roman" w:hAnsi="Times New Roman" w:cs="Times New Roman"/>
        </w:rPr>
        <w:t>". К 2024 году модель цифровой образовательной среды будет реализована во всех школах Томского района.</w:t>
      </w:r>
    </w:p>
    <w:p w14:paraId="47A0FDA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63001EF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7AC6D08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83A359D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2C27A3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07CA5C6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489AAF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71632AA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66904ECA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46824E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2A5CA2D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3EDFBB5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2821E88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37E204D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74E093B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3853EB1E" w14:textId="77777777" w:rsidTr="00E3139A">
        <w:trPr>
          <w:jc w:val="center"/>
        </w:trPr>
        <w:tc>
          <w:tcPr>
            <w:tcW w:w="1361" w:type="dxa"/>
            <w:vMerge/>
          </w:tcPr>
          <w:p w14:paraId="492B7DE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48A4E6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68EDA6F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002A653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757A880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78C1A7E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1BBF5A27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66FA46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040300B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023EA17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37C5A5F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347D4DC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461E841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48C5B525" w14:textId="77777777" w:rsidTr="00E3139A">
        <w:trPr>
          <w:jc w:val="center"/>
        </w:trPr>
        <w:tc>
          <w:tcPr>
            <w:tcW w:w="1361" w:type="dxa"/>
            <w:vMerge/>
          </w:tcPr>
          <w:p w14:paraId="16F2492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67EE60B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F00779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0FF8970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4EC7943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598E725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7CC49354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3C32D1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2018 - 2019</w:t>
            </w:r>
          </w:p>
        </w:tc>
        <w:tc>
          <w:tcPr>
            <w:tcW w:w="1414" w:type="dxa"/>
            <w:vMerge w:val="restart"/>
          </w:tcPr>
          <w:p w14:paraId="51A5FE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6810677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585DBD7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1F3A16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126D0E2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4B279989" w14:textId="77777777" w:rsidTr="00E3139A">
        <w:trPr>
          <w:jc w:val="center"/>
        </w:trPr>
        <w:tc>
          <w:tcPr>
            <w:tcW w:w="1361" w:type="dxa"/>
            <w:vMerge/>
          </w:tcPr>
          <w:p w14:paraId="1C55015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04204763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55F54F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154B63D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08412BD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73B5B3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676D27AF" w14:textId="77777777" w:rsidTr="00E3139A">
        <w:trPr>
          <w:jc w:val="center"/>
        </w:trPr>
        <w:tc>
          <w:tcPr>
            <w:tcW w:w="1361" w:type="dxa"/>
            <w:vMerge w:val="restart"/>
          </w:tcPr>
          <w:p w14:paraId="4939F1F6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4F04585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74BEB42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5311801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616B3F5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6A695EF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787F1B64" w14:textId="77777777" w:rsidTr="00E3139A">
        <w:trPr>
          <w:jc w:val="center"/>
        </w:trPr>
        <w:tc>
          <w:tcPr>
            <w:tcW w:w="1361" w:type="dxa"/>
            <w:vMerge/>
          </w:tcPr>
          <w:p w14:paraId="61984B6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A9083C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51D5F3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52D976C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7BAD741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84ACBF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3F4ABDA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15B2A2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116CFCA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D24538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15A52DE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CDD96F4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5BF511C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63B761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0D1A8DF3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4EC45182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5C77C4D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C7330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69FEC7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6E2BE59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251375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76A19A3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30A5F1C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6938D89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44DB45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6. Обеспечение персонифицированного финансирования дополнительного образования детей</w:t>
      </w:r>
    </w:p>
    <w:p w14:paraId="2B09BF6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3000641A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1A0D0E31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01E631FD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  <w:gridCol w:w="52"/>
      </w:tblGrid>
      <w:tr w:rsidR="002E66CB" w14:paraId="4AAA4E48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75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006556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E66CB" w14:paraId="38EB7646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FE1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2E6A49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C0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12B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B76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9C9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4E1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8E9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C57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2E66CB" w14:paraId="4BFFE508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2CC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985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936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C70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7E6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495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E46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D2F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66CB" w14:paraId="75B7DD64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50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19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14:paraId="46A2248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4B3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BA5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DC3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10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0AF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E82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A12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EFE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808F52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A20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208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14:paraId="7A199EE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AB0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4D0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56A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904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685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667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C34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C27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5682C7C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FDC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BC1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14:paraId="3A1D66D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D5B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9EB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355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E4D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88E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273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05A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AD9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212070E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5E4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EC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14:paraId="76779FA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940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B44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образовательных организаций, в которых созданы благоприятные условия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B24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27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E42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33B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Д3 = (К1 / К2) x 100%, где: Д3 - доля образовательных организаций, в которых созданы благоприятные условия по развитию форм жизнеустройства детей-сирот и детей,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E0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0D0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</w:tc>
      </w:tr>
      <w:tr w:rsidR="002E66CB" w14:paraId="606C845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9DA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4E1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14:paraId="3B160D6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F73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CB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410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56C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C53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F1E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F3D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6F2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9D4653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E0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291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14:paraId="0A5D3D6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BCD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383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45D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E56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BF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092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F88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56C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AAA7F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A27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6C7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F46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794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16D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40F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740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405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623EFA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E4B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1C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8C0D0D" w14:paraId="704751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8E72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9A03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Доля детей, в возрасте от 5 до 18 лет, использующих социальные сертификаты на получение муниципальной услуги в социальной сфере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1C76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BD9F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6608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48FB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Дпф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= (К1с / К2) x 100%, где: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Дпф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- доля детей в возрасте от 5 до 18 лет, обучающихся по дополнительным общеразвивающим программам, использующих социальные сертификаты на получение муниципальной услуги в социальной сфере (с  01.09.2023); К1с - количество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01.09.2023); К2 - общее количество детей от 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7345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C662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68547B5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4C7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BB5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AB4D47" w14:paraId="780503B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4DA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27C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FAC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8DB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6F0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546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E79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475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1FC03AA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49E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65F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AB4D47" w14:paraId="31F20D8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D98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01F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315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349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72F4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E78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Д10 = (К1 / К2) x 100%, где: Д10 - доля 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638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40A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54515F7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F3D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611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AB4D47" w14:paraId="331D78C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22F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2E6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FD7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81D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28B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C7E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область)"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К2 - общее количество общеобразовательных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BC9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82A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5960FD" w14:paraId="2B42B166" w14:textId="77777777" w:rsidTr="005960FD">
        <w:trPr>
          <w:trHeight w:val="288"/>
        </w:trPr>
        <w:tc>
          <w:tcPr>
            <w:tcW w:w="156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00ED" w14:textId="77777777" w:rsidR="00657260" w:rsidRDefault="00657260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CAEDC36" w14:textId="7E02912A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5960FD" w14:paraId="64639706" w14:textId="77777777" w:rsidTr="005960FD">
        <w:trPr>
          <w:trHeight w:val="288"/>
        </w:trPr>
        <w:tc>
          <w:tcPr>
            <w:tcW w:w="156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6F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5960FD" w14:paraId="00B68141" w14:textId="77777777" w:rsidTr="005960FD">
        <w:trPr>
          <w:trHeight w:val="288"/>
        </w:trPr>
        <w:tc>
          <w:tcPr>
            <w:tcW w:w="156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4C65" w14:textId="77777777" w:rsidR="00871CE4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дошкольного, общего и дополнительного образования в Томском районе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871CE4" w14:paraId="25BCE244" w14:textId="77777777" w:rsidTr="000E23DF"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178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8C2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342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CD7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9AD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502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9D1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871CE4" w14:paraId="679804F2" w14:textId="77777777" w:rsidTr="000E23DF"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4102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F975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397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06D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413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AA4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E42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A18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AF0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DF5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A06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921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значения по годам реализации</w:t>
                  </w:r>
                </w:p>
              </w:tc>
            </w:tr>
            <w:tr w:rsidR="00871CE4" w14:paraId="2B3BC418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02B5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F6AD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05E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0FC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267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908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A5D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638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78E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54A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CC4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B65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871CE4" w14:paraId="58E8EC0F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E8B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F5C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1 Развитие дошкольного, общего и дополнительного образования в Томском районе</w:t>
                  </w:r>
                </w:p>
              </w:tc>
            </w:tr>
            <w:tr w:rsidR="00871CE4" w14:paraId="0E31C6B2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B4DA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AC0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1 Создание условий для развития дошкольного, общего и дополнительного образования в Томском районе</w:t>
                  </w:r>
                </w:p>
              </w:tc>
            </w:tr>
            <w:tr w:rsidR="00871CE4" w14:paraId="2EEC2504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043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D3E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Основное мероприятие 1. Создание условий для развития дошкольного, общего и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дополнительного образования в Томском районе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628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EB5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3 319 716.3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DF7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BE2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196 399.5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E13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3 123 316.8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174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3B7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63D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D3D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Доля выпускников 11-х классов, получивших аттестат о среднем общем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образовании,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C54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Х</w:t>
                  </w:r>
                </w:p>
              </w:tc>
            </w:tr>
            <w:tr w:rsidR="00871CE4" w14:paraId="3ACCC3C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4C7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65D5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6D9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F19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425 395.6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4C3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A74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1 080.0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487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424 315.6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89C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A8A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DD3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686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751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98.6</w:t>
                  </w:r>
                </w:p>
              </w:tc>
            </w:tr>
            <w:tr w:rsidR="00871CE4" w14:paraId="6C24CC4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8088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039D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9C9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46E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438 879.7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849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730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1 690.0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B518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437 189.7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40D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13B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362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713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E94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98.8</w:t>
                  </w:r>
                </w:p>
              </w:tc>
            </w:tr>
            <w:tr w:rsidR="00871CE4" w14:paraId="77A2BE5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E3D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4A32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D25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BCA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517 056.5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76E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44B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34 058.0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00A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482 998.5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D46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6BC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022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E7A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2CD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871CE4" w14:paraId="344ADEA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DB1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36D3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5EB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93B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557 855.6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818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881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39 882.7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6D6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517 972.9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463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A6F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5BE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B44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F9C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871CE4" w14:paraId="620ED83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B9E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1ECA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C00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759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444 914.7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7BA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AC8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39 844.6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4BD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405 070.1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4EF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393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9DD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B34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D89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871CE4" w14:paraId="543CFF2B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89B5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F99C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2EA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24F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467 807.1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A6E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10C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39 922.1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A18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427 885.0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F1B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4F4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9E6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35D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6C4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871CE4" w14:paraId="521FBBC0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5EE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6FB6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0B9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1B4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467 807.1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F25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8E6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39 922.1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EB2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427 885.0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280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918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92C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FA1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186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871CE4" w14:paraId="10DBC12B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283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15B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C98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F3E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3 102 632.8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EA5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0B2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B0E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3 102 632.8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5DA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9CA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9FE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858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653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6F17B62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8E42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8EA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9F8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09F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423 235.6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488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6D0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08D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423 235.6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FB1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EAA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E45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B7F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831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75C89CD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3E0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C951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EB3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FF3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435 495.7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2C9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537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6B5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435 495.7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846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865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78B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149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A7F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3C387A2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35C7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3D4D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E49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EDF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480 088.5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795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C71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C0E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480 088.5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56D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65A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D31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90D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80B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06E1162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B21D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2680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C3E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C80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514 222.9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C6E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E85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1BD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514 222.9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74E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3A4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617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5B4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8C2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78C4B90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1ABB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8755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B0B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314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401 320.1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1A5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701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91F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401 320.1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B15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5BC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067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0D0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EA7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12F52320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3BB5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AB4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FCB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D8B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424 135.0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3E7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6A5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432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424 135.0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0B8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54F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FE5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193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4BF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37CB8E63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5145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E57A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86E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E23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424 135.0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33D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BF9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B10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424 135.0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8C9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EA5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1B9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EDF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B5A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7EF2AE19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23B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013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35C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84C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41 364.0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115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38B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20 680.0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957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20 684.0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64C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699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7DD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63E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018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147AC48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0DF5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EC2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E37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7F9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2 160.0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CF9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A94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1 080.0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490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1 080.0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8FA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F7A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0BA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FC5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105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35.0</w:t>
                  </w:r>
                </w:p>
              </w:tc>
            </w:tr>
            <w:tr w:rsidR="00871CE4" w14:paraId="127EAFF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D227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210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6A0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55E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292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867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1 690.0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662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1 694.0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319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263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E55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55D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260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62.0</w:t>
                  </w:r>
                </w:p>
              </w:tc>
            </w:tr>
            <w:tr w:rsidR="00871CE4" w14:paraId="34541EE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033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AE6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5FA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9B3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5 820.0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11C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66F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2 910.0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742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2 910.0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635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586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699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C8E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4C7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871CE4" w14:paraId="02E484E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314E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9281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B60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F41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5F6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67E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1F0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9A2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69B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571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694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B66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871CE4" w14:paraId="21BD85BA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CAE1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48B1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F62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DE9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75B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07A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558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83C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5FC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1D7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37C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D4A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871CE4" w14:paraId="791965D0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BFFE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9BC3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AB7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F57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6A3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08F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2F3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694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860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381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0C9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09B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871CE4" w14:paraId="59A9F4DB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63D4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86A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09E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2DF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189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069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589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BCB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3CB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E75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CFC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44F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871CE4" w14:paraId="245CD354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34C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1.1.3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3F3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F3C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EA0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175 719.5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7ACD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EA7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175 719.5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3E2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658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C3F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1A4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093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A53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7B78DBC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240E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7DF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C6F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C30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C08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70B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30D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887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5D5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DC2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8CA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6E6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5D3F44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593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5406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EAD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281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D7D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2BC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577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87B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13F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D48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C92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CF8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EC8F32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FDB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195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6C4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AF3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31 148.0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499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07D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31 148.0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A32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0D1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610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2E6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AD1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549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17A910F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24EF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0763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86B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62F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36 132.7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966D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B05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36 132.7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465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91C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DF4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236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157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CF1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1936242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FD7E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E6C3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E6B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9D4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36 094.6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C6A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921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36 094.6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EF3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E59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3CA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F91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FCA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581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4F95AEA6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2D64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768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51E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B7D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36 172.1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D1C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A2B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36 172.1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705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AB5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3D0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D80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51D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82E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719F244C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9F3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E886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C45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9DE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36 172.1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8A1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CFE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36 172.1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693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CB7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4F9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52F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553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D5E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48969E4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062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69C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      </w:r>
                </w:p>
              </w:tc>
            </w:tr>
            <w:tr w:rsidR="00871CE4" w14:paraId="0F97C492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02E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31D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CB2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79E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12 154 703.4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AC0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868 472.6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9C8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11 286 230.8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0CE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C2C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4A8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8D1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0E9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детей, в возрасте от 1,5 до 7 лет, охваченных программами дошкольного образования,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8F9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4BD25D8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CC3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B92A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C12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607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1 433 985.5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563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100 854.8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DF8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1 333 130.7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092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466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A43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DBB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1C5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3BB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98.0</w:t>
                  </w:r>
                </w:p>
              </w:tc>
            </w:tr>
            <w:tr w:rsidR="00871CE4" w14:paraId="2DBA2C9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5B64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350F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328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60D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1 586 071.9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3B2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118 796.8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FC6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1 467 275.1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B69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4FC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8C3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693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FA5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059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514D0A3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4CA1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CC2D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8E2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06A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1 775 782.2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553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119 917.2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E71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1 655 865.0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647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90C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D28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79D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453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D64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9A5687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8D43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720A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A6C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ECD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2 079 326.6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052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128 077.6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3D5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1 951 249.0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95A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704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AEB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18B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198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CAB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C95961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58A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CC9D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287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754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1 760 140.0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0DB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134 296.6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D67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1 625 843.4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A71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BD3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3B1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36F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751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CF2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3D75E96E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AC47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D9A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B35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D9A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1 759 698.6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464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133 264.8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F1E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1 626 433.8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D2B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54B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045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954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BB8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0AE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1B0EA6B7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8903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690C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C47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F82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1 759 698.6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B0D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133 264.8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2FD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1 626 433.8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0B9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AF6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D47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BB3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034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563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18729B1B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E88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3D4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9C6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660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2 795 863.4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29F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FEE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2 795 863.4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8CB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B3F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A82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F71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3AE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дошкольных образовательных организаций, в которых обеспечены государственные гарантии,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9F7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5584E4C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515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A4C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DB7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D1D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311 039.1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E91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436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311 039.1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D4E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A2B8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51C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E01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4BA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9EA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7C5A1D6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A71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E789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055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578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348 395.6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6D9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195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348 395.6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07C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44A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FFB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D3E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437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02D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23.0</w:t>
                  </w:r>
                </w:p>
              </w:tc>
            </w:tr>
            <w:tr w:rsidR="00871CE4" w14:paraId="66F523C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2714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5B4C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75F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E25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376 017.8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793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686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376 017.8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77D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5B8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544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1F3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369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08A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23.0</w:t>
                  </w:r>
                </w:p>
              </w:tc>
            </w:tr>
            <w:tr w:rsidR="00871CE4" w14:paraId="6E84966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6A51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BDBF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40A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72B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484 678.6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9B1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07F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484 678.6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1B1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F09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C28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AD3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27A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B73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871CE4" w14:paraId="29B1A3BA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8A6E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AB7A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E15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E6E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8FA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1EF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9DC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F11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3BC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309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2BD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4E1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871CE4" w14:paraId="73728ACA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2EB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6486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6DF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B07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A06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BCF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344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C12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F68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3B3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C81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7B3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871CE4" w14:paraId="078A580D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4351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53C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A41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E46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469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AF5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998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D66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242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18A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DFC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23E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871CE4" w14:paraId="4454745E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093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2.1.2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52E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455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DEE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7 916 688.2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7E2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5CD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7 916 688.2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B55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BAD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06A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EA2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B7B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обеспечены государственные гарантии,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85D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5C47C20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0118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ADA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FAC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2B4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905 792.5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4A2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B5D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905 792.5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2808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9EC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BFC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002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550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390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871CE4" w14:paraId="79C3356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C26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906B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DA4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155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1 003 558.0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69F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96F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1 003 558.0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E6A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5D8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FC3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08A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24D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996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871CE4" w14:paraId="28AA979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E3ED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2126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C35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D21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1 129 409.7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7C3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709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1 129 409.7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1A8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4E1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2FF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C93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3CB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48C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871CE4" w14:paraId="4983139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869D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5423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082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A1A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1 326 086.4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0D6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263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1 326 086.4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31A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03F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ACB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50C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B7A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01A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871CE4" w14:paraId="4BE167CA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93AF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394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8EB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A98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A93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6EF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59E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7FE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ECD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628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0C0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270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871CE4" w14:paraId="6D88F412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579A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CE42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2EA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A72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FA5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57E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1B9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28F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EFE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E4D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140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F53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871CE4" w14:paraId="57AC4378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0837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77F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D40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F91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2DC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A57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562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47F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AEA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1A4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D24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BA6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871CE4" w14:paraId="2E3B234F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549B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A5D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образования в форме семейного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F1E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951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4 465.2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72F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9CC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4 465.2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B0B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430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359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13C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4DE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FBB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4F2B334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C656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F827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FA8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C93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A12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E59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861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346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259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AFB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0EF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200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1B49AC1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ADC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DCF0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3F9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727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33A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1F5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8CA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E0C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AE3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2C2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8314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661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43A4533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5B69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ED7B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B3A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864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19C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3A6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959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FFF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93B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3DE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94D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849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514706B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19A0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1C08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465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7DCD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FFB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F22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8F3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1EA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33C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526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4C6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ADE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4005556D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D9D6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05D6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148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4FA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759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F3C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B4E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2E7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6E7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991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B9C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80E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649317A4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B18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D5FC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567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193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3CE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A63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4B3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531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B47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800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A12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AC0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5A61C433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FEDD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75D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308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BB7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819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7F9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C65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EB2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01D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427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EC9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D69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215461F1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0B7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2.1.4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549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94B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0D4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48 753.1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145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51D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48 753.1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D31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D06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00E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4E3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E70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получивших бесплатное двухразовое питание,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768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5A725FF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3E22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AD1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23D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330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20 463.4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767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537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20 463.4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F0D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881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696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64E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C3F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C2D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1 442.0</w:t>
                  </w:r>
                </w:p>
              </w:tc>
            </w:tr>
            <w:tr w:rsidR="00871CE4" w14:paraId="011ECD0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8C9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B5DD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540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B8A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28 289.7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C84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B19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28 289.7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19D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359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EE5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7BF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608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0CB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910.0</w:t>
                  </w:r>
                </w:p>
              </w:tc>
            </w:tr>
            <w:tr w:rsidR="00871CE4" w14:paraId="7DBF4A0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D2E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B7E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431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E66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09E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851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F26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43C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382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F5B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914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A30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157BA1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92A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35C5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5C6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65E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43D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8F4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256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048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83B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0AA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922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F1C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0709C6E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A24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375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A96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18C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87C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1CA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C5D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8B1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7EA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A72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7BA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D2B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4F9DA5D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2DFD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54D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437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E72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81A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C8B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867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98B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BC4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CCC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F40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DA2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96223C0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B1E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011F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5ED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593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CF1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6E4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5A2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797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BD4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168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4A7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5A0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1E810AF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276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DB9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5. Осуществление отдельных государственных полномочий по финансовому обеспечению получения дошкольного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392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01A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10 422.6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9A6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7B7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10 422.6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C3E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1C5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AB2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115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689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обучающихся, получающих дошкольное образование в организациях, осуществляющих обучение (за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исключением государственных (муниципальных) учреждений), частных дошкольных образовательных организациях,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D8D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871CE4" w14:paraId="3929E4D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D4C2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3464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05D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4A3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3 186.6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F73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D57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3 186.6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B19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355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122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548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D84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D03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45.0</w:t>
                  </w:r>
                </w:p>
              </w:tc>
            </w:tr>
            <w:tr w:rsidR="00871CE4" w14:paraId="3C7C9D2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3CB6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43F7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168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05A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0EA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0AF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17C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031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6BE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27D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F52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306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C1441C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A544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2F5A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A01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7F0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7D3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486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8D6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7E2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BE9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A60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482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031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E0B110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CC8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1513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D40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7D1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EE0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0EE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7D3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BFC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452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07C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FEE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AA2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871CE4" w14:paraId="79C23406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99EE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9ED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D3E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A7E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8E3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FE9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A9A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2A0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816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1F8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3F5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B73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871CE4" w14:paraId="4A552620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52CB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5601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3C1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346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E35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CE4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633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3A7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18C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61D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D23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76F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871CE4" w14:paraId="160A7C6E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A474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7EB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B56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3B8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C47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578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501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8E1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4BE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257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E6F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DAC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871CE4" w14:paraId="0DCE9D8A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440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2.1.6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C97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F80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82F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475 730.3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048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475 730.3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947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D1C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CFB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40F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69E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B40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A20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34DB029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7E5E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F829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A01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C1F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62 186.1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ABA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62 186.1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771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878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BA4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1B3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6AE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EFD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E26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607.0</w:t>
                  </w:r>
                </w:p>
              </w:tc>
            </w:tr>
            <w:tr w:rsidR="00871CE4" w14:paraId="6D2BDC0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FE1F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6E0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179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6D4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64 386.5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859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64 386.5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931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BD1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379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CE6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7A4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4D9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67F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650.0</w:t>
                  </w:r>
                </w:p>
              </w:tc>
            </w:tr>
            <w:tr w:rsidR="00871CE4" w14:paraId="4866F1F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488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044B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6A2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788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66 722.8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340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66 722.8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C45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2DD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859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CF9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DCC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381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89F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668.0</w:t>
                  </w:r>
                </w:p>
              </w:tc>
            </w:tr>
            <w:tr w:rsidR="00871CE4" w14:paraId="28A1A8B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5D1B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EA1D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0F9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899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69 292.6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3E1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69 292.6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FC3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B37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2A2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ABB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8F5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77F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845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668.0</w:t>
                  </w:r>
                </w:p>
              </w:tc>
            </w:tr>
            <w:tr w:rsidR="00871CE4" w14:paraId="229A14B4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D167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7B1F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42C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D92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70 585.7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93D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70 585.7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374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CB2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3C0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B8E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55D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30C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530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668.0</w:t>
                  </w:r>
                </w:p>
              </w:tc>
            </w:tr>
            <w:tr w:rsidR="00871CE4" w14:paraId="2C998D5A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8F0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CC07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915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77E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71 278.3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539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71 278.3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469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06D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264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62D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2F6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CB9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2D5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668.0</w:t>
                  </w:r>
                </w:p>
              </w:tc>
            </w:tr>
            <w:tr w:rsidR="00871CE4" w14:paraId="0CFB60A1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07A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0030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D66D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EF8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71 278.3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29B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71 278.3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134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6C1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1FD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562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375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F97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107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668.0</w:t>
                  </w:r>
                </w:p>
              </w:tc>
            </w:tr>
            <w:tr w:rsidR="00871CE4" w14:paraId="1B46FE93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6C8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2.1.7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399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520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E3E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427 888.9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B48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386 002.6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94E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41 886.4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735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D91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A69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0EA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07A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4B2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2E1CEA7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106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85FF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ACA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CD7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43 250.9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35D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35 898.3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F48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7 352.7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D4A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2DC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DA5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1CE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853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8A0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4 434.0</w:t>
                  </w:r>
                </w:p>
              </w:tc>
            </w:tr>
            <w:tr w:rsidR="00871CE4" w14:paraId="65DC0A6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5C31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E973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8AA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D5C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50 441.0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1C1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50 441.0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C96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7FC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D62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58D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984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FF0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86C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4 747.0</w:t>
                  </w:r>
                </w:p>
              </w:tc>
            </w:tr>
            <w:tr w:rsidR="00871CE4" w14:paraId="3F5FAFD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8892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57B4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EBE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7C7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61 143.0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3A1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53 194.4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8BE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7 948.6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44D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BD6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C15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E84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98D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B0D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4 975.0</w:t>
                  </w:r>
                </w:p>
              </w:tc>
            </w:tr>
            <w:tr w:rsidR="00871CE4" w14:paraId="07A50C4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EA0C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EE36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B5D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97C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67 569.0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BFE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58 785.0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491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8 784.0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819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0E7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D1D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1D1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876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1D4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5 450.0</w:t>
                  </w:r>
                </w:p>
              </w:tc>
            </w:tr>
            <w:tr w:rsidR="00871CE4" w14:paraId="61EA09B8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3C7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A0C6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5C6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8A6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69 251.0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66C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63 710.9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CE6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5 540.1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1B4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176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886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A9E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635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BDD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5 450.0</w:t>
                  </w:r>
                </w:p>
              </w:tc>
            </w:tr>
            <w:tr w:rsidR="00871CE4" w14:paraId="29797B90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83D3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603D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076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FF8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68 117.0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490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61 986.5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6E2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6 130.5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A18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F19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C99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96B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B91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64E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5 450.0</w:t>
                  </w:r>
                </w:p>
              </w:tc>
            </w:tr>
            <w:tr w:rsidR="00871CE4" w14:paraId="7BC5C287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8610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2509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442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8C2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68 117.0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A6A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61 986.5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E1C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6 130.5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3F6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812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9B0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827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F16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D71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5 450.0</w:t>
                  </w:r>
                </w:p>
              </w:tc>
            </w:tr>
            <w:tr w:rsidR="00871CE4" w14:paraId="6ACBE1CD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49C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2.1.8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84E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F08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79E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7 307.2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2E2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6 739.8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607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567.4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955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C04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5AF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CEC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E6A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обеспеченных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FE9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871CE4" w14:paraId="5DFB6B6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A26D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4D0D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80A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BA3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3 337.9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EC1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2 770.5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409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567.4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9C8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CAA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AAD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A8B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C53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FD0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326.0</w:t>
                  </w:r>
                </w:p>
              </w:tc>
            </w:tr>
            <w:tr w:rsidR="00871CE4" w14:paraId="5639D28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548C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E11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DD9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CE3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3 969.3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F31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3 969.3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C3B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EB4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74D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CFD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E90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664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D85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311.0</w:t>
                  </w:r>
                </w:p>
              </w:tc>
            </w:tr>
            <w:tr w:rsidR="00871CE4" w14:paraId="232453B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F8B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A18F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E93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C0A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CB9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8C7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A05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2A7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EEE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512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BB7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956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4D3EE2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AC19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FE4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DE4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F7B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9D5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F73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1A8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8C3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CA9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7C5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88B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557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65A4A5F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6366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354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F5D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B17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15E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F37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B2A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3EB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63E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7FE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4C6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B38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E4F46E5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3EC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E9BB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3FB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AA4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5FC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0A1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FD0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BE5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679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063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2F6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3DB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15F93DC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5FA9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027C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623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0EF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1A2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634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6B6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384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E42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04A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51A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BBF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918C1CF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83C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2.1.9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19B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86B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09A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37 290.9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168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A3C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37 290.9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ADB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053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4BB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8B5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01F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обеспечивающих достижение целевых показателей,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4E8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3C2AF9C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D009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12E5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644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D20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14 971.4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BAD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724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14 971.4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EA7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50D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255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C2C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1DA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029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4C417C6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D21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B866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152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8B2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466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DA5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3E5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C16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6E2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8E4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68B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E48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E2A713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4F0E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FD7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A11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BAA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22 319.5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4A2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FA9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22 319.5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832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8C7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E92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32E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C1C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C5B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5065AF3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45DE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7FB6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7BF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D16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642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3E5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770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04D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639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57E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27D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91E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474DC0E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EAC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3B62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4E6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3E2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624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A77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1F5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81A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B19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BC8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927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5E6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3E150C4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AC8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55C2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B0C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971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86F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BB7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E6E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147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3BE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97B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C0A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FF6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49A3235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429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15F3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177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80B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737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8A7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C13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AAA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547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579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265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989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2E78F6F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4F6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2.1.10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0C9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715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8D7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332 461.4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7FF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1E2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332 461.4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839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958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B3D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3B3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DA9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обеспечивающих достижение целевых показателей,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74D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1604196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766C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402A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250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01E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57 869.1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D9E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2D2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57 869.1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CCB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1F1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8B8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7B6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08E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18E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635D72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4E29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8BB1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B9F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EFE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73 512.0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08B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6C2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73 512.0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E2F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515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54C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7B9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4BF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5E3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2CA0C3C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BE6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16A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F47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392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101 166.8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3E2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C1F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101 166.8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7E2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BFA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72D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B62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5C0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F09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42A186B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340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4C34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879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886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99 913.5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B2C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722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99 913.5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8BD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317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647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76D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997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EBE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2FD59A6A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AAD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91F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5AA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077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3F1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436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642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356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649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32D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FD8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805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35AA6E9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91B0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09A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58E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791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2B1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D90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0E3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735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870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A44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EB6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D18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56D1F63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C1FE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4C73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E2B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4D1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4AA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A59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32D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97A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FC2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D08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B96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6A6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9CDD81D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9F1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4FB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1B9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277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58 748.6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B29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025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58 748.6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4DC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23C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A68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C6A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C98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обеспечивающих достижение целевых показателей,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A22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63E00F9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E89A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6D32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B6F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393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11 250.9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D78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179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11 250.9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2CA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032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020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232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3D9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A65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774502A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29C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025A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8EC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741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10 491.4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1BB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E7B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10 491.4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C93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F42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4C5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A11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060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501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A44591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35F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E0E5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749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079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16 331.8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016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ACB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16 331.8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B07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343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3FB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4FA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484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EFE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ACD9DA3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B90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72B0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BB2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E37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20 674.5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70A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91A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20 674.5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852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343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C08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915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245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15D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EF72E1C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2565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AD56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D16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EFF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1F3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A7A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2538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B8A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0F7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8AB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75B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D04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98F8773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0ED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81B4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A65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E9B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11E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EA1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486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97E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D3D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416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A5E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4CD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C644549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4C42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F64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6A5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354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314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D28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220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1AD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401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3FE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798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430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2054D6E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2C5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630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5AE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1D8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9A4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5CF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89E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38E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32A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387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AFC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59E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30D6E53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7855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555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583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83E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7CA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F68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957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4A4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492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B08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5B8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923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D0F4DB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2491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4744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CD1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D3C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4DA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60A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8AB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85D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E86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9B1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A1D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875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4 747.0</w:t>
                  </w:r>
                </w:p>
              </w:tc>
            </w:tr>
            <w:tr w:rsidR="00871CE4" w14:paraId="128E27B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483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D1C2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E48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D15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BC7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97A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F6E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195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FE7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24A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4B0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8D7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60EDE6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9700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09B0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B96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986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78B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C77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08F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E85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89D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012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08E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45F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E67071E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779C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B2BE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137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0DC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7B8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164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92A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CBB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6E1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457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605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6D9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A36F204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8F4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221E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A8A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453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98C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92C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D67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5A3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F7E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756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114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5F1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68BD1AD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F2B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7CE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772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2EE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C3D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1DF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0A4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2C0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B42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794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A4F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CFB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654C80B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7B8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1B0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13. Обеспечение учебными комплектами в соответствии с федеральными государственными образовательными стандартами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муниципальных общеобразовательных организаций в 2023 году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A63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80A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2 032.8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C4B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A3D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2 032.8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27D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B0B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7DC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2A5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C04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Доля  обучающихся 10-11 –х классов муниципальных общеобразовательных организаций,  обеспеченных учебниками истории в 2023/2024 учебном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году в соответствии с федеральными государственными образовательными стандартами,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BED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871CE4" w14:paraId="3C9616E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B01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B311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F8E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BE9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325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99C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8FC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D95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866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FD9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05E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617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0FA0F7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F9D8B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FC9A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8A5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BF4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5D6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690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11E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D54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D05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CD1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316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17E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D8772C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0C4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CE5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EF0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CDD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46E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D12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B4A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41F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736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130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B4C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C8C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1D393E6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C3B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B2D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987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F2C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D11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6C7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126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B92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01D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9D4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75A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F5D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7E1A3CC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B50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FC82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E9E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1A2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1A9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EA8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061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0AF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85D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30E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AC2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681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2397427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574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425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9EB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7E5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98F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3CB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F83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6C9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F1F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3C1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04F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FB0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8782175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29C2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59E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118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834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B41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D36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5EF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0C6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4EA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2A5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13C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C0C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6171E89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865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8FA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AD0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3A7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34 660.0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67D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CB6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34 660.0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CE3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37D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D33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9D6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15A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Доля  обучающихся 10-11 –х классов муниципальных общеобразовательных организаций,  обеспеченных учебными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компектами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в 2023/2024 учебном году в соответствии с федеральными государственными образовательными стандартами,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proofErr w:type="gramEnd"/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5C7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1318261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FB13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EF6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54C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665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286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8B2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B9B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715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05B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866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CCC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0A0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945BB5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998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EE1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071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6CF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143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533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413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E20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5DD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9FD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73C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934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2BE096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31D0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F5A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769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367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276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35D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779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683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734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225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CBB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A08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3A80DF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BD7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FFED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F03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5BC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34B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9F0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8C0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C92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C3A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936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DC5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41B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560C3C31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D09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C44A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D02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F42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64D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82E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E08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F64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B27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8CC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83D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D3A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3C1EA416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6DFF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E1CB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F0C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D93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E30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96F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910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51A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F9C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487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5F3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0C2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434DBF6D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9C2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863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CB1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55C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823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A5C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4FE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C07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2FC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38A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BD2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79F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15D643A3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58B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311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      </w:r>
                </w:p>
              </w:tc>
            </w:tr>
            <w:tr w:rsidR="00871CE4" w14:paraId="4343A9D5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D93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8A2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2E6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305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11 397.6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5E1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D7E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11 397.6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942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13F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11B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A97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26D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87F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5FB7B9F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732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4C9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320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2F4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BC1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67B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A19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F1B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459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312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3DA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983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3A2AC8C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636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41E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D0D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DB9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52F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18E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F02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F4F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B9B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5AD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508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CFF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4A56E9A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516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5F8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375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9F8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1 811.9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19D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232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1 811.9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EA0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24C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2E5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F1D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639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B41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4878AE9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F53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E19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316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3FC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522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B84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C49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91E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9E0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50D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EFC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7F3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11E5249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CE9C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4F91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E30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287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559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D2B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0BF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3DE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BEB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10A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428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60C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116C9C1E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A20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8C38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E01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550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4C4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3AE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6C4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580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9A2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893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80A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8D3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48170762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ADD4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BD6B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66C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438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06E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6D4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8AB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DE1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E21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77A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EBB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829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599A9258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322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D8C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560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67F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11 397.6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EC8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C9C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11 397.6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F9E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F5A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FAB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216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77B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выпускников муниципальных образовательных учреждений, находящихся под опекой (попечительством), в приемных семьях,  продолжающих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обучение по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очной форме,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DA2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32CB8FA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ED22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263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97B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C9F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3B4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61A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CC6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E20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F34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840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D02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611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24.0</w:t>
                  </w:r>
                </w:p>
              </w:tc>
            </w:tr>
            <w:tr w:rsidR="00871CE4" w14:paraId="621E33C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1E4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190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944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6E5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EE8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6FE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162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C82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82E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D3D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2A5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5FE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871CE4" w14:paraId="5F9A924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B60C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019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295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147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1 811.9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FFB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5F8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1 811.9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9A6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6C8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87B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634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4DA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37D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871CE4" w14:paraId="6319F30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B1E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99F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1E1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4C9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BE2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864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605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AC7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710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FCA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665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1BA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871CE4" w14:paraId="749DEA33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8C7F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0326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67C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967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E94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6A7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4C7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D9C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64E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C7F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1DC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7D3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871CE4" w14:paraId="2E794401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EA1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F02E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79C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970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F68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5AA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078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3AD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733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5FD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493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A26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871CE4" w14:paraId="3C3B8BCC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2B8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8F9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197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6AB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649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23C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098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F5B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9BE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F46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1D4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2DD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871CE4" w14:paraId="3B8F66D0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EF5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90B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</w:tr>
            <w:tr w:rsidR="00871CE4" w14:paraId="0C41A2AF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817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3E0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BD1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D40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201 612.1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B62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877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74 031.0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3FA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127 581.1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C5B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A9F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ACF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1AF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01C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5E58F90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0ABA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BA4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699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8E5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19 248.6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D12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6EB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10 113.6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0EF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9 135.0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4BD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6B4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140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341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7A7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2 112.0</w:t>
                  </w:r>
                </w:p>
              </w:tc>
            </w:tr>
            <w:tr w:rsidR="00871CE4" w14:paraId="2D4930F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5752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0A65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4A6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171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30 478.4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195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CFD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12 385.2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892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A00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929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8F4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424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169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2 312.0</w:t>
                  </w:r>
                </w:p>
              </w:tc>
            </w:tr>
            <w:tr w:rsidR="00871CE4" w14:paraId="1D0047F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72E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21B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18A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AC5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32 760.1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309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510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599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7F9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EDD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44F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CC9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4DB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871CE4" w14:paraId="333F460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6A0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D86E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E69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A45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B3B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BE1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17E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BE8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9CF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9D5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CD7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5E8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871CE4" w14:paraId="6EBE56A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6D3A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6D0B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579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126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28 045.3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EA4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990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8DD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18 218.9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009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8BE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8EC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0BC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6A0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871CE4" w14:paraId="54F71794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00F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313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2F3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919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D0A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F11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44E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0ED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371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B27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EBB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502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871CE4" w14:paraId="1BD100D5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5059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4F5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4F0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B07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D69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599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A56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E87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F4F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8D0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41F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C89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871CE4" w14:paraId="403D4DB2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9AB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D33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бюджета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79F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56F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127 581.1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4C3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63C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115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127 581.1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9EB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076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284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30A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D94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619C01B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A7C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F5AE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36B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28A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9 135.0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B9BD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669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F66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9 135.0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F50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487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F48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E28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482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2 112.0</w:t>
                  </w:r>
                </w:p>
              </w:tc>
            </w:tr>
            <w:tr w:rsidR="00871CE4" w14:paraId="33AEF78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FA50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EC2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AC5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06B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8B7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4B6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ABA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22A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B92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2C3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880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D24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2 312.0</w:t>
                  </w:r>
                </w:p>
              </w:tc>
            </w:tr>
            <w:tr w:rsidR="00871CE4" w14:paraId="2D1654C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B0F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65B5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B8E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2E6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68E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BE5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248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B25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C47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8D0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6C7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FB4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871CE4" w14:paraId="6703D73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F5B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184F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9DE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590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B2E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A80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B34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F58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208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EAD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E68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A8F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2 580.0</w:t>
                  </w:r>
                </w:p>
              </w:tc>
            </w:tr>
            <w:tr w:rsidR="00871CE4" w14:paraId="348A7485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6361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967D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08D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402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18 218.9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337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717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F98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18 218.9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F24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809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B0A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AC2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59A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2 580.0</w:t>
                  </w:r>
                </w:p>
              </w:tc>
            </w:tr>
            <w:tr w:rsidR="00871CE4" w14:paraId="2650F1E3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A4D6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D151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F9D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7CE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D6F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259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316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0B1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20C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903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CC8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A52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2 580.0</w:t>
                  </w:r>
                </w:p>
              </w:tc>
            </w:tr>
            <w:tr w:rsidR="00871CE4" w14:paraId="3D24B407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4D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1834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D2C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1E3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64D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6D2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0E5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2E2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1B2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2F1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B10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6B8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2 580.0</w:t>
                  </w:r>
                </w:p>
              </w:tc>
            </w:tr>
            <w:tr w:rsidR="00871CE4" w14:paraId="25CF1D89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B40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4.1.2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034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EE0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644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74 031.0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8BB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4C4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74 031.0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A57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D01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901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CB6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187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839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63F6AF3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CC7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8130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ED3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2F2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10 113.6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FEF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6F8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10 113.6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DEA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B7D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339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27F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6F7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44F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2 112.0</w:t>
                  </w:r>
                </w:p>
              </w:tc>
            </w:tr>
            <w:tr w:rsidR="00871CE4" w14:paraId="1CA04D1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D46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A1F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7A8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5F74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12 385.2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B4A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DC2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12 385.2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B50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F4E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7DD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6BC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DBD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9B9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2 312.0</w:t>
                  </w:r>
                </w:p>
              </w:tc>
            </w:tr>
            <w:tr w:rsidR="00871CE4" w14:paraId="789869D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A37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F7F8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656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D41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67C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3B1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F4E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272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FD0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D21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038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0F0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871CE4" w14:paraId="7D08C79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2084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568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677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0A4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0DB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A45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5D8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CF0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304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5AF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FCB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116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2 580.0</w:t>
                  </w:r>
                </w:p>
              </w:tc>
            </w:tr>
            <w:tr w:rsidR="00871CE4" w14:paraId="1EC02BAA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DF15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98B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3F9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5BE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447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6EC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86D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C74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C81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117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698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4FF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2 580.0</w:t>
                  </w:r>
                </w:p>
              </w:tc>
            </w:tr>
            <w:tr w:rsidR="00871CE4" w14:paraId="587ACE77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7D9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435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5C3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94B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FBA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62F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EFE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E9E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BD8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A89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739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3C4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2 580.0</w:t>
                  </w:r>
                </w:p>
              </w:tc>
            </w:tr>
            <w:tr w:rsidR="00871CE4" w14:paraId="04A5B928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F81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211B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FA3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F3A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01F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64D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21F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6DF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1C2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D0E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992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5E3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2 580.0</w:t>
                  </w:r>
                </w:p>
              </w:tc>
            </w:tr>
            <w:tr w:rsidR="00871CE4" w14:paraId="6E2D2067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BCF8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94B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5 подпрограммы 1 Развитие системы выявления и поддержки детей, проявивших выдающиеся способности</w:t>
                  </w:r>
                </w:p>
              </w:tc>
            </w:tr>
            <w:tr w:rsidR="00871CE4" w14:paraId="55863AFE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10D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F5C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Развитие системы выявления и поддержки детей, проявивших выдающиеся способности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C03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784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8 932.1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ABE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E23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3 042.1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E7C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5 890.0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84F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3E7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A1A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89A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Численность обучающихся, являющихся получателями Стипендии Главы Томского района,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4FE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01A5CBA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1FF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4B1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874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158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1 542.9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474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81C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B3D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1 150.0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9D3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BB2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E99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401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7B9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32,0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871CE4" w14:paraId="47CB03A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81B2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AA08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67B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2C4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622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85E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6CA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0D1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45A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85C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7BD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925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35,0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871CE4" w14:paraId="50D01AF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6FC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2A18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46B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C0A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2 049.9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0A58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BA4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A2F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1 620.0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B52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79F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0D4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3CD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BBD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59,0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871CE4" w14:paraId="7152DAF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A7A3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3215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142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81C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2 072.5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F71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A72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5EA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1 620.0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DC9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2D4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09A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EA5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663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60,0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871CE4" w14:paraId="6958C3B3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859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720C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7E5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399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933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9F7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29A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873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0D9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E09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E4E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06E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871CE4" w14:paraId="667F62FA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891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B75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381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D34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1EC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F6B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125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877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913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34C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86D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B80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871CE4" w14:paraId="7BDC9A83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50D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EC6A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025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777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B9A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D9F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38B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F74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2E9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FD5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5D0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136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871CE4" w14:paraId="3A707F11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08E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4ED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Муниципальная система выявления и поддержки одаренных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609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173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3 250.0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86E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B73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FDF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3 250.0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EF1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30D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6C3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363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образовательных организаций, развивающих систему выявления и поддержки детей, проявивших выдающиеся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способности,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B43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871CE4" w14:paraId="6323F20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770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8BA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82B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E55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54F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43B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236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211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A30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13A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534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CA8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10.0</w:t>
                  </w:r>
                </w:p>
              </w:tc>
            </w:tr>
            <w:tr w:rsidR="00871CE4" w14:paraId="47B34AB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08A3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9BF4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B17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DD3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8FB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58F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93C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175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DFA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14E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808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C99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871CE4" w14:paraId="78CC60E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4550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958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8A6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32C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BA2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008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E0E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918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C49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01F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F69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1C2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871CE4" w14:paraId="60B859F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F9E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F8A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47C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0C1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E5F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B94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C9F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E24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473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687D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634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358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871CE4" w14:paraId="49EF1F8F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60E6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7F25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A6C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76F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FA8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F93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7C5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064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CCE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ADF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CDE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309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910C66D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9A7F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92C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032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D52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E44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1A3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436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929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9B2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41A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A3B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6C0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F70D28E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8F1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822E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39D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BF8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3C6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E5A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7EE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870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6A9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A2F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B97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3A5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6D41450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A75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C14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735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3C8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2 640.0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070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8BD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82A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2 640.0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2A4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71B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703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A47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Численность обучающихся, являющихся получателями Стипендии Главы Томского района,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9C3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107A008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1C25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D34F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D20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4D6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BD1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9B8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B1D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AC2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0C3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68B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6E4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51D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871CE4" w14:paraId="7351622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348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BD1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16F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F6B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56D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815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398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61F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4A5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D05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B72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C33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871CE4" w14:paraId="52D8D8E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2EE4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0AAC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F96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FFA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720.0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B30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F7D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102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720.0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9F7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FF9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7E0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60F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3F7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59.0</w:t>
                  </w:r>
                </w:p>
              </w:tc>
            </w:tr>
            <w:tr w:rsidR="00871CE4" w14:paraId="655B374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720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EE8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585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393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720.0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42D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E54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E85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720.0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302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2CD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A1B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498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DCC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60.0</w:t>
                  </w:r>
                </w:p>
              </w:tc>
            </w:tr>
            <w:tr w:rsidR="00871CE4" w14:paraId="369BA407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370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F157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B48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88D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9E7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D37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3E7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44F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F3F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35B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2F4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969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DF2AEF2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F064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DB8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2B1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095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50B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A7A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9EF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B45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3B1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BD6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313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750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76A16C0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E4C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770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ABE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9EA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E68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02B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FE5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290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990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974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0C0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DEC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669A924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771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CE8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Организация системы выявления, сопровождения одаренных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57A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07F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3 042.1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0D6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4C2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3 042.1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E00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224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AFA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049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016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развивающих систему выявления и поддержки детей, проявивших выдающиеся способности,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DC2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43EE908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8A83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EB37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2E2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450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DED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BE7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837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0BE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DED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146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98D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16C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871CE4" w14:paraId="70911BF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C7A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5E44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54D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8E2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3E0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C1C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8FE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F80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5E3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57B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EA7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6EB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871CE4" w14:paraId="272D28C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E9F2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FB70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995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59C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EE1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85C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1E5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F39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161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9FB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6E4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4E1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871CE4" w14:paraId="3D7E48D3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81E4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2737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8E3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7C8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C43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B5E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5DB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DE8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E0A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DEB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05D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939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871CE4" w14:paraId="09170C7A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CA9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C1A3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5A2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AB6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BD3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2B1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9E7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8F5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CA1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127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DCA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52E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871CE4" w14:paraId="16348236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4662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4C6B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A4F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6B0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192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BBB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272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D4D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CF5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E89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646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354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871CE4" w14:paraId="0BECF103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413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7A2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057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73C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AD7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BE6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4A8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C8B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157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77E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29A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90C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871CE4" w14:paraId="4EA7AA76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E6C0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39D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6 подпрограммы 1 Обеспечение персонифицированного финансирования дополнительного образования детей</w:t>
                  </w:r>
                </w:p>
              </w:tc>
            </w:tr>
            <w:tr w:rsidR="00871CE4" w14:paraId="21F495B2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357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8BD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Обеспечение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253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EBB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91 446.9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075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6F2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25D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91 446.9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30E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5AD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DC6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866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детей, в возрасте от 5 до 18 лет, использующих социальные сертификаты на получение муниципальной услуги в социальной сфере,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4C9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12E29773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F91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9D7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448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ADD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8C8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3AA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EC6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975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426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A16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AE0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417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6A3D945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8BF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4183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A6E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31A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BCD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858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F82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042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423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6DB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D45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B19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31A68CE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0AE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FE6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9A7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0B3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A1E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0FF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3D0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BE9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DBE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B0F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084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B27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4CE934C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7921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0768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E61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0BB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1 761.8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9E9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9A4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FFE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1 761.8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CC9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E12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FBB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786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6F5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227A14C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9A2D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DFC3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E8A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3E2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27 858.4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2BB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7BA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CB1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27 858.4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1F0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148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7A1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A49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72F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77F29C8E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7C6E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9B00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EED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071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81E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9A1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EE8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255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073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C89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F8A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252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73CD1539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6CD9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E62B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97C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54B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0A1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677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F86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645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C58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30B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252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F02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2A5C4D2F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416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0E0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Реализация программы персонифицированного финансирования дополнительного образования детей Томского района</w:t>
                  </w:r>
                </w:p>
                <w:p w14:paraId="2282AD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BF4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216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4 098.1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7A9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F35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31D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4 098.1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EC2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3AF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14B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Управление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197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 xml:space="preserve">Доля детей, в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возрасте от 5 до 18 лет, использующих сертификаты дополнительного образования в статусе сертификатов персонифицированного финансирования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0A6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871CE4" w14:paraId="23CE45F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09D2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E9BE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A53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D03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F1E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390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D9D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108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E3A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F40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B3B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261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6E1CC4E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DEC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766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518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8FA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06F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1F0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FE0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672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87E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AAC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E51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C0B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6C1164E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ADC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AB4F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6A8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4EE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753.0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7A3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8F6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882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753.0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BC8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3DF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0C2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230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260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7E0BB65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5944D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2D2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811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257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FF4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28F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AA2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859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F9F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255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28F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C02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14654C6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5FFC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1F2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31D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489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AD1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549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691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EA9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F16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08D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EC3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F24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4E7A517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F19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520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DF0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F6F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B0E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3D1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E84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DC4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D85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D88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DC2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DEE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5C8CB52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B554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7D30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4FA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A8D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1B5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A22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792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B0D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F67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5E6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7AD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EED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D128912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CE8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081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Реализация дополнительных общеразвивающих программ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D19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8C1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87 348.8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EC6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3F4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C06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87 348.8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331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18A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2AD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C51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детей в возрасте от 5 до 18 лет, использующих социальные сертификаты на получение муниципальной услуги в социальной сфере,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E62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4F91FFA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216E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9715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98C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429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C31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2EF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B06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ADF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0F3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7FB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3F5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2CF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9E9527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0A06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9642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655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A1E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B7E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573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80D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7C5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4BC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169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BE3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FC3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A49E5E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0E65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921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3D9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F87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881.0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470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585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0E1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881.0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96D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0AF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924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A1A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508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020F2FA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067F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1B8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269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23D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1 761.8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7A0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5BE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A5E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1 761.8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784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7D6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147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05F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C0B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6A204C80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A470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F1C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42A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DE7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27 858.4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481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A3D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478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27 858.4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2A1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408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880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5FA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917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288AAA7A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23AE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F6DD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FB9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A05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F16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7F4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F5C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B39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941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C57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C90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FDB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18D7A783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BADA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E9B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F88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CBD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457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C05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1DF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768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62A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5AB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15F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245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30487FA9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41FF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DDE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7 подпрограммы 1 Современная школа (приоритетный проект)</w:t>
                  </w:r>
                </w:p>
              </w:tc>
            </w:tr>
            <w:tr w:rsidR="00871CE4" w14:paraId="640D131B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643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9D6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Современная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775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4D9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39 975.0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0BA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28 042.1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08F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11 921.5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E43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010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0C3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A5A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94F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6C9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729A13F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A2EA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041A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395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AFB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20 930.9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152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9 303.9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0D1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11 615.5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721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1C5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579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21A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CA9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369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11FCE75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FCE8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D28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BC0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32E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B06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F5E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AD2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95A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56E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F28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7A4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F8D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871CE4" w14:paraId="3A634CE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4C8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ECD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A85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D18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7ED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9 892.3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E32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A54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A0C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E23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BFD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FBC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FCC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3CAC5DC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8ABF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883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B19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E4E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CF1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7C8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958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786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E1E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3F6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4BC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917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6F6ADA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95F8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6382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180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423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108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7F3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F97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9ED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1A3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F06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F5F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174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3589103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0A3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2E1F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DF8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3BA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7B2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14B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173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864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F69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792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FB5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23C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EDEBA28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BFD9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0D08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A37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E05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383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A79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A4D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BFE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EE0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D6C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ADD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C15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B3FF520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84E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840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организациях, расположенных в сельской местности и малых городах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755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9FC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18 437.6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669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18 149.8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CF9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662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CF0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1C5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BD5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C7C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общеобразовательных организаций, в которых проводится оснащение Центров образования естественно-научной и технологической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направленности,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54D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871CE4" w14:paraId="2D99485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BAC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F58B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A21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4F3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9 591.7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02F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9 303.9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C0F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E45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B37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930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72C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09A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4DA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46A26FF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7850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B228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744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94A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A7F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14F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8C7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B31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CA2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578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75D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A71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871CE4" w14:paraId="2986A1F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ADE6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60E3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B52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CD4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077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65B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44C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9C9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03D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8CB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034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F51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911FD0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006C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5FA5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ACA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FD2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D1B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D0E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866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B27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8D6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1EE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535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7B3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8741EAA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3A4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5ED8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B15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0DE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2CB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E55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BC0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71C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7FC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3C1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FED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599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C9A4090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943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A62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7FC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07F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B4D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42E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90D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BFB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C2A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9ED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76E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9E4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59BD6DE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ABB5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5BB3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A33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57E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0C8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22D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689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405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C05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BD3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7D7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606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86AD543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ECC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793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4EA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F07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11 339.2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D9E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984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11 327.8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3E0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CC0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381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3EA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C52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ED6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5050680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8461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E95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589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73D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11 339.2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5A9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9DB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11 327.8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611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77F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04D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74B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463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15C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871CE4" w14:paraId="7ACFF45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B492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26E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171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1FB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AED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E5B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905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3D5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20D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880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9D1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1D6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BBC2E7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D2D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57CB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EFF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A9B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727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90A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7AB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ECE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BD6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B17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B37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B9A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B3378F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09A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464F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427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587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926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8AF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E06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9F8D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C17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35A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3BD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ECA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9774B95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B475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00D4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F95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606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1D4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0B6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B62B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77F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D684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56E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05C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390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174C682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9B93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6476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533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88D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E26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5A2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368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F6E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489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70D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5868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70E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0005EA3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F041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0797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83E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B9E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38D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884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F21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F6F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4E0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6BB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83CB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EF4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215AC34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B7A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46B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E9E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CF2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3C5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9 892.3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A49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305.9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C2B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BBB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155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7DB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F48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AF2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74F1579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C3E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FE4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471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98B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0F3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434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137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FE1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F6B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066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F20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98C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041E05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B9AC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0FD5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E79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604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66B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D9D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F30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38F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262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AE5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06A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926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9FF1D3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82B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B2A7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988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8A2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6C2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9 892.3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21C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2F3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EFA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AC2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44B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E92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50F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250A94E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1128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5A7F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DE5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9C9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5EE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F58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958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747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D6C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870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720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484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F772390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F73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04B2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744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0AD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2BF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3B7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F71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EDA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2AE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18D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D51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F33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A6B1B08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9C25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69B9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B10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CDF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A95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9DE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99A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590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A53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6BA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037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528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892AB44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F8DD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99D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FF4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DB2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98A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8A0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0F0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6DA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897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C86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42B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BDE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DFA1474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C132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7FB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8 подпрограммы 1 Реализация проекта «Цифровая образовательная среда» (приоритетный проект)</w:t>
                  </w:r>
                </w:p>
              </w:tc>
            </w:tr>
            <w:tr w:rsidR="00871CE4" w14:paraId="2AB33A2A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F7C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677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Цифровая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3E7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7F9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40 395.8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8A7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32 743.9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1CB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7 651.9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B07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9A5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278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446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732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общеобразовательных организаций, в которых внедрена целевая модель цифровой образовательной среды,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FF3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656FBFE3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CB37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248A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A93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E58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12 811.4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E14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46A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2 117.3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2BA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9D0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DB1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077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C67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D9F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871CE4" w14:paraId="19B85AD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2160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EE9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57B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4C6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19 330.8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EFA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16 370.4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B6B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2 960.4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009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05A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1C6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6D7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2BF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2AE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80.0</w:t>
                  </w:r>
                </w:p>
              </w:tc>
            </w:tr>
            <w:tr w:rsidR="00871CE4" w14:paraId="269813C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81D3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851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EC0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38A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8 253.6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DFF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5 679.5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F7C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2 574.2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CEB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821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B7C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E06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114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852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89.0</w:t>
                  </w:r>
                </w:p>
              </w:tc>
            </w:tr>
            <w:tr w:rsidR="00871CE4" w14:paraId="766BB033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3BB9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3C8F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34D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ED2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57A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8E7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755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5E2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0FE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11D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088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0DA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06E82A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5381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93C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A06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9B2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047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6F5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49A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79D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98D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599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0FB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EB0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DC3A036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96B3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6D70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F2D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D39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5A5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B58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F6A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7C1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BCA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708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9D6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49F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387B971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60C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6C70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F44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3BC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2E7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57B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18D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2FD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6C9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27F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7CE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71D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B987766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1F9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68D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Внедрение и функционирование целевой модели цифровой образовательной среды в муниципальных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AFD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E34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7 145.5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800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17F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7 145.5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04A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728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50F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5D3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Управление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E0D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 xml:space="preserve">Количество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общеобразовательных организаций, в которых внедрена и функционирует целевая модель цифровой образовательной среды,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6E1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871CE4" w14:paraId="551A312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962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C48E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1D9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43F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1 786.6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566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648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1 786.6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C8A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FA5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667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A6A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CFD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726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31.0</w:t>
                  </w:r>
                </w:p>
              </w:tc>
            </w:tr>
            <w:tr w:rsidR="00871CE4" w14:paraId="0C3504A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DDA7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841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CBE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3E9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2 960.4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54A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9F7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2 960.4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652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987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154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B5A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15B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ED5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31.0</w:t>
                  </w:r>
                </w:p>
              </w:tc>
            </w:tr>
            <w:tr w:rsidR="00871CE4" w14:paraId="568F856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044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49EC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F88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6C6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2 398.5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3E3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D35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CC7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152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DB5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641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A40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5F3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32.0</w:t>
                  </w:r>
                </w:p>
              </w:tc>
            </w:tr>
            <w:tr w:rsidR="00871CE4" w14:paraId="056D6B4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FDC9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2976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265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47E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2A6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726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C5A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B6D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CE2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4D6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498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614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AC845EE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87F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03C2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7A8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C64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C52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2B0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C6C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819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B86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6E7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0B7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766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0A92387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2FBD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8157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AAA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19E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32E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DF5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F6C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D2C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43C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57E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ACC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F63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735B472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C4DF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B0C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682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F1C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678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449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EB2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A4E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2A2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ECE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F28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F5E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A250E09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853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A35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D8F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5E4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27 395.2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2CB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27 064.5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BCF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330.7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FFA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EC4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28F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7C5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987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6A3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4837D6A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850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19B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83A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CCE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11 024.8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8E9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51F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E3B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C63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CD4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5EC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D6A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303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871CE4" w14:paraId="3567C44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1B1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7F2B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24E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433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16 370.4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C66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16 370.4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88D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8FB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273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878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0B8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C61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F10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12.0</w:t>
                  </w:r>
                </w:p>
              </w:tc>
            </w:tr>
            <w:tr w:rsidR="00871CE4" w14:paraId="04F011E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E0F2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530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25E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17D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82E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85B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C76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236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7C8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2B1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820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4C8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380446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EBF5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E8D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8CB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9CD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840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8E9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0A5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FB3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C0B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29A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285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4D5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6980C19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CCE3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4E2A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0E6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189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76D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049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CEF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654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36D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B68B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DF3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FC5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8D69B52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504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979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EA4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9AD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527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8CE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A52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B99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127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8CE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825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F2E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097FF8B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157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59AA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C17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827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1F6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AF6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C12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36A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4A6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A8D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99E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B3B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0B4E47C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353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D3D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CBA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B98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5 855.1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3CE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5 679.5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BD3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175.7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DF5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B96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C0F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78B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8F6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5FC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0B99E7B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E32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D90C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5E5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EE6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BAF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9DE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81E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622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E93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C72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180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5CD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341F9E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5C05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0FA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F93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93F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AB8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808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4A6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EC6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2B3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D30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8D5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4A6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786387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DAE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C891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6FC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ED8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5 855.1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694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5 679.5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684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175.7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DD7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6F6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122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C4C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096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24A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3.0</w:t>
                  </w:r>
                </w:p>
              </w:tc>
            </w:tr>
            <w:tr w:rsidR="00871CE4" w14:paraId="727A29C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1F5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9554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182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0A3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A7F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D5A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DBA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9FD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A4A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48F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404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B04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21C6A87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0A2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77F3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AFB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4A4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116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B69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3AA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A8A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5E8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B53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FCA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EC2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516A038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2F94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5F1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475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057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A2E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E84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8B3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9A8B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AF9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82A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215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051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FF22825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D24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4645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5F0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D7E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DD8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635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6B4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250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D29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F78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C47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7EB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57FB0F1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FAF1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D6E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9 подпрограммы 1 Патриотическое воспитание граждан</w:t>
                  </w:r>
                </w:p>
              </w:tc>
            </w:tr>
            <w:tr w:rsidR="00871CE4" w14:paraId="6A53C88C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3C8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21A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Патриотическое воспитание граждан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CCE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E2A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45 427.4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3EE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42 989.8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5CB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2 437.6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4D4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7C0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B93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821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D20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Доля общеобразовательных организаций-участников регионального проекта "Патриотическое воспитание граждан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Российской Федерации (Томская область)"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3B2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Х</w:t>
                  </w:r>
                </w:p>
              </w:tc>
            </w:tr>
            <w:tr w:rsidR="00871CE4" w14:paraId="4378CD33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4181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0BE8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A41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4EF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B4A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E0E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F2F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686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BE0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F05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4E7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723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90E6FC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6502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1EEF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8CD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C2E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66E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6F0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567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E1F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166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5D0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712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FDC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871CE4" w14:paraId="6B33A52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E41A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424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C83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505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956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7 667.4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F09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237.1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8DA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FEA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504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E4D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971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0CC8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871CE4" w14:paraId="48F0282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5457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9CBE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FBA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0A5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06D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7 667.4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30C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237.1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DCC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7D9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61E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B16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8BF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4B6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871CE4" w14:paraId="43CACC8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41CA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1556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6F4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D25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75B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7 667.4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7D8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237.1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5BD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C9B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0E2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043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B08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D3A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871CE4" w14:paraId="257E6217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14D9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216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9B9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D64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F7A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8 727.1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9ED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863.1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364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0C1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0E9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A10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FE0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C96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871CE4" w14:paraId="4584C8C1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5D9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E2F4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E67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666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C1E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8 727.1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56A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863.1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6B6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B20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83D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BF1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C79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E69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871CE4" w14:paraId="1323D502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676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26C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200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458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2EC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FB9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613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407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A31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1C8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BC4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ставок советников по воспитанию в государственных и муниципальных общеобразовательных организациях</w:t>
                  </w:r>
                </w:p>
                <w:p w14:paraId="23DFAB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D0A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2400FBD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AF57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B28A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23F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116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EB2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53F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05B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9AC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C3A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8B2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E07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2A9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55B1B4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B50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E420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076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7DF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009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DBA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070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927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791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FBB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BAD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9C5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871CE4" w14:paraId="6F367D3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32F2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8916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F48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24B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EF9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9FC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679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89E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C1F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005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24A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296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178F52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6F02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1C9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537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C00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B07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83B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6A9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F8A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CB5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DD1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3BC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2B3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7EED685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6162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1C4F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866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A61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9EB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AC2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2BE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C63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C72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D1F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F2D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8D6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25B073A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A8AC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E3BC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66A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4AB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BB4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59C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52F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D9A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AD8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079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D24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4C4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AE2747D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13F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6095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3A0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04B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802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C81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014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D11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052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4AD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B65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7F1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F63A25D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BD0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B56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168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D67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42 893.9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FE3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40 456.3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72B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2 437.6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50E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E25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60E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465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710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ставок советников по воспитанию в государственных и муниципальных общеобразовательных организациях,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27B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2648A64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87B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90C7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617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6C1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A93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84F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A00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175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7224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9E0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85D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EC5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2AD4C9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F05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82D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8BA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B2C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402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E61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AD2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77D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646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50F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F08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E0A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91C6F5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130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2F6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5CF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3C6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129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7 667.4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B97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237.1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7E4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29F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01A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D3F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9A3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A18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871CE4" w14:paraId="25AE821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E8D5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59D2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470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B1A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C5A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7 667.4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774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237.1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601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838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6B2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AE8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9A7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147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871CE4" w14:paraId="7FFFBB20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C1FF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22B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792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EB3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73A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7 667.4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659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237.1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EBD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A98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E21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9AF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184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E22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871CE4" w14:paraId="468D99F5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BABF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19F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2C1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039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7A7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8 727.1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138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863.1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8D4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79B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DDB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784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702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A92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871CE4" w14:paraId="04200141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5838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8220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C8E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15B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845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8 727.1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537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863.1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EA1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77B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620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A8A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F1C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74E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871CE4" w14:paraId="0BB45B22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CBE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F75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F7A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DA6F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15 913 606.7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F325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972 248.5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E481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11 593 112.1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500B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3 348 246.2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E2F4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D7F6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867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624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B06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4B4079C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18D5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D4F1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31FE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AC4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1 917 698.9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392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120 852.8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33E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1 360 273.0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BDC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436 573.1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86A4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CEA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7F03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A918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155A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7371F31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8C2F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FA4B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806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6C6C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2 090 917.5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98F1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146 546.6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A94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1 486 204.0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AB9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458 166.9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07B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178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8153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0D5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91F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7B0D32C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8783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C51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2787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18C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2 357 451.0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693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143 156.4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AA32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1 707 508.6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6D53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506 786.0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C9C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C81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0396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569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D331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139CD5A8" w14:textId="77777777" w:rsidTr="000E23DF"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12C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F204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913D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CC5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2 680 850.6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ACA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135 745.0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951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2 003 217.4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6F2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541 888.2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5174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0000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E6C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59E8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318A8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5EAD936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BD5B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7ABC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998F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171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2 270 885.1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0CB2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141 964.0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160D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1 677 773.7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1E72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451 147.4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1DB6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E6DC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9E17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850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0D34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06F42499" w14:textId="77777777" w:rsidTr="000E23DF"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C8E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E9A0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9E0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E000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2 297 901.8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CD1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141 991.9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42B2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1 679 067.6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BFEC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476 842.3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DAF6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174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D7A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DFE3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4CD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2ACFE525" w14:textId="77777777" w:rsidTr="000E23DF"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CA9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026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015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F53D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2 297 901.8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4B9A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141 991.9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6458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1 679 067.6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9C4E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476 842.3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8CA2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20D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FA3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DB40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4C0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14:paraId="5BA5BFA8" w14:textId="2EF1648C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</w:tbl>
    <w:p w14:paraId="40603549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5E91A1F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1A9BE09E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6904E091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4A6E5480" w14:textId="1CAF4D66" w:rsidR="00E3139A" w:rsidRDefault="00C25BFF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4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0C3905CB" w14:textId="029FF805" w:rsidR="00E23E0C" w:rsidRDefault="00E23E0C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DFA7EEE" w14:textId="1DE44343" w:rsidR="00E23E0C" w:rsidRDefault="00E23E0C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F520CE" w14:textId="77777777" w:rsidR="00E23E0C" w:rsidRDefault="00E23E0C" w:rsidP="00E23E0C">
      <w:pPr>
        <w:pStyle w:val="ConsPlusNormal"/>
        <w:ind w:firstLine="540"/>
        <w:jc w:val="both"/>
        <w:rPr>
          <w:rFonts w:ascii="Arial" w:hAnsi="Arial" w:cs="Arial"/>
          <w:sz w:val="2"/>
          <w:szCs w:val="2"/>
        </w:rPr>
      </w:pPr>
    </w:p>
    <w:p w14:paraId="2A818786" w14:textId="77777777" w:rsidR="00E23E0C" w:rsidRDefault="00E23E0C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486"/>
        <w:gridCol w:w="779"/>
        <w:gridCol w:w="496"/>
        <w:gridCol w:w="674"/>
        <w:gridCol w:w="744"/>
        <w:gridCol w:w="407"/>
        <w:gridCol w:w="727"/>
        <w:gridCol w:w="480"/>
        <w:gridCol w:w="937"/>
        <w:gridCol w:w="366"/>
        <w:gridCol w:w="910"/>
        <w:gridCol w:w="323"/>
        <w:gridCol w:w="953"/>
        <w:gridCol w:w="213"/>
        <w:gridCol w:w="968"/>
      </w:tblGrid>
      <w:tr w:rsidR="004A1D17" w14:paraId="4693C2A8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85C0" w14:textId="1AF0FF5E" w:rsidR="004A1D17" w:rsidRPr="004A1D17" w:rsidRDefault="00E23E0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lastRenderedPageBreak/>
              <w:br w:type="page"/>
            </w:r>
            <w:r w:rsidR="004A1D17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4A1D17" w14:paraId="5DA95F74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91CE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6C24C5C7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DA41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094B50CE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5F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18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30050460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A3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27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435BE3E9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A9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1A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4AB1B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21D5AB72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49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1E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177515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F9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08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64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73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95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52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1E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6F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2E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6E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122516A8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74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F0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DC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F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46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7C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7F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84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74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EE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39F2D9E7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E6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44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51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4A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F8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E8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33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2C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3C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39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3586A44E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41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33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69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9D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AD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8B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0F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85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9A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AB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BB0544D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1D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B7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14:paraId="193C88E5" w14:textId="77777777" w:rsidTr="004A1D17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D8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A2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53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09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C8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BC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CB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E8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09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47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681A5F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66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38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716CAD1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A1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08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99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D8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F6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3F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94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A6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A0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0D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2E0B61BA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6D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AA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809DE" w14:paraId="29FA861E" w14:textId="77777777" w:rsidTr="004809D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E1F5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2F1F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муниципальных образовательных организаций, здания которых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9E2A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8C4C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0DAF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D6C2" w14:textId="77777777" w:rsidR="004809DE" w:rsidRP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9DE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7E54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6303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45BA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D008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</w:tr>
      <w:tr w:rsidR="004A1D17" w14:paraId="33EDE619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04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B6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69E9D9C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0E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68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D8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FB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6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0E5C" w14:textId="77777777" w:rsidR="004A1D17" w:rsidRDefault="004A1D1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E252" w14:textId="77777777" w:rsidR="004A1D17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4A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05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4A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D34F6EB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BC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27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14:paraId="51E5C25C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65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2C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34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CD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FB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40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DA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7D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1C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84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693DE2C9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1D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84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749C6494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37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74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696AFA53" w14:textId="77777777" w:rsidTr="008C7270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6C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3E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9C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14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89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74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CF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3B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1C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4E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871CE4" w14:paraId="2ACB7B31" w14:textId="77777777" w:rsidTr="008C7270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1F10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8BA4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02D2" w14:textId="39F68DB3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807 937.2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1006" w14:textId="143570B5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98F0" w14:textId="459AE80D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F219" w14:textId="3DBE2978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8ACB" w14:textId="7BF86338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3BD4" w14:textId="3462CA05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212 383.9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02B0" w14:textId="37F881CE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0F81" w14:textId="1F3FE4B2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37 362.6</w:t>
            </w:r>
          </w:p>
        </w:tc>
      </w:tr>
      <w:tr w:rsidR="00871CE4" w14:paraId="4418894A" w14:textId="77777777" w:rsidTr="008C7270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CA89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CB68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FBE4" w14:textId="22C1C7DF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1 560 951.8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52FD" w14:textId="28251DE9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82BC" w14:textId="1CB7926B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436F" w14:textId="39EDCF8A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CAB3" w14:textId="6CC14D79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256 699.9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F28B" w14:textId="2151C28A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25 895.9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9D35" w14:textId="317CBA29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C482" w14:textId="75CA5315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388 856.0</w:t>
            </w:r>
          </w:p>
        </w:tc>
      </w:tr>
      <w:tr w:rsidR="00871CE4" w14:paraId="1372CCAB" w14:textId="77777777" w:rsidTr="008C7270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C275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F5E5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218B" w14:textId="1C9F053B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291 213.5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92AE" w14:textId="4104B48E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1E76" w14:textId="597732D6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7B71" w14:textId="3494273F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9171" w14:textId="021380FD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120 138.1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6B66" w14:textId="07F52120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0F9A" w14:textId="5F5C3729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8833" w14:textId="437168AE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</w:tr>
      <w:tr w:rsidR="00871CE4" w14:paraId="5C4A650F" w14:textId="77777777" w:rsidTr="008C7270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822E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F22E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B5E3" w14:textId="046A4E74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A3E0" w14:textId="0E68FEAA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9D1F" w14:textId="78F39254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7273" w14:textId="75302213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647F" w14:textId="31FC1B01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10E2" w14:textId="604EF3D4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A981" w14:textId="514B90EC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C05C" w14:textId="3543583C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871CE4" w14:paraId="20C094A7" w14:textId="77777777" w:rsidTr="008C7270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CFE9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E0DA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08C7" w14:textId="5F60EE35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7E40" w14:textId="0F87E540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53CA" w14:textId="259EF69A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2D7F" w14:textId="385DD786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350E" w14:textId="4C414013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44B6" w14:textId="0F3A51E9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BFCC" w14:textId="7DE43BE1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F277" w14:textId="46AD41F4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871CE4" w14:paraId="308FAB3C" w14:textId="77777777" w:rsidTr="008C7270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80D8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9E75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CCFD" w14:textId="380A68E6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2 660 102.6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E1A0" w14:textId="47FB4CBA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7731" w14:textId="4286944E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51E4" w14:textId="1928D461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6F6C" w14:textId="100623FA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584 141.3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42AC" w14:textId="27305E0D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A26B" w14:textId="3CCE7FA2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A5DB" w14:textId="6D348FE0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426 762.4</w:t>
            </w:r>
          </w:p>
        </w:tc>
      </w:tr>
    </w:tbl>
    <w:p w14:paraId="12A8ED20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667"/>
        <w:gridCol w:w="329"/>
        <w:gridCol w:w="108"/>
        <w:gridCol w:w="1127"/>
        <w:gridCol w:w="8"/>
        <w:gridCol w:w="12"/>
        <w:gridCol w:w="1269"/>
        <w:gridCol w:w="10"/>
        <w:gridCol w:w="96"/>
        <w:gridCol w:w="1169"/>
        <w:gridCol w:w="96"/>
        <w:gridCol w:w="71"/>
        <w:gridCol w:w="1099"/>
        <w:gridCol w:w="168"/>
        <w:gridCol w:w="983"/>
        <w:gridCol w:w="404"/>
        <w:gridCol w:w="803"/>
        <w:gridCol w:w="498"/>
        <w:gridCol w:w="805"/>
        <w:gridCol w:w="315"/>
        <w:gridCol w:w="430"/>
        <w:gridCol w:w="488"/>
        <w:gridCol w:w="499"/>
        <w:gridCol w:w="667"/>
        <w:gridCol w:w="65"/>
        <w:gridCol w:w="872"/>
        <w:gridCol w:w="31"/>
        <w:gridCol w:w="21"/>
      </w:tblGrid>
      <w:tr w:rsidR="00E3139A" w14:paraId="40139893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8D4F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Характеристика сферы реализации подпрограммы 2, описание</w:t>
            </w:r>
          </w:p>
          <w:p w14:paraId="384301BE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7DA69B2E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B9C26A6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3083A0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44B99AC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1F734EE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25A7F8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37FD992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16E8BBF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797ED96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1268126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3D95B66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3382885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На сегодняшний день разработана проектно-сметная документация на капитальный ремонт общеобразовательных организаций в </w:t>
            </w:r>
            <w:proofErr w:type="spellStart"/>
            <w:r w:rsidRPr="00E61F70">
              <w:rPr>
                <w:rFonts w:ascii="Times New Roman" w:hAnsi="Times New Roman" w:cs="Times New Roman"/>
              </w:rPr>
              <w:t>Мирненском</w:t>
            </w:r>
            <w:proofErr w:type="spellEnd"/>
            <w:r w:rsidRPr="00E61F7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1F70">
              <w:rPr>
                <w:rFonts w:ascii="Times New Roman" w:hAnsi="Times New Roman" w:cs="Times New Roman"/>
              </w:rPr>
              <w:t>Межениновском</w:t>
            </w:r>
            <w:proofErr w:type="spellEnd"/>
            <w:r w:rsidRPr="00E61F70">
              <w:rPr>
                <w:rFonts w:ascii="Times New Roman" w:hAnsi="Times New Roman" w:cs="Times New Roman"/>
              </w:rPr>
              <w:t xml:space="preserve"> сельских поселениях, стоимость составляет 125,4 и 55,06 млн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31B5816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1B31C8F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5FF7C4A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- МБОУ "Чернореченская СОШ" Томского района, стоимость кап. ремонта составляет 168,8 млн руб.;</w:t>
            </w:r>
          </w:p>
          <w:p w14:paraId="3F4056D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"Богашевская СОШ им. А.И.Федорова" Томского района, стоимость кап. ремонта составляет 163,2 млн руб.;</w:t>
            </w:r>
          </w:p>
          <w:p w14:paraId="224F7E7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"Молодежненская СОШ" Томского района, стоимость кап. ремонта составляет 143,5 млн руб.;</w:t>
            </w:r>
          </w:p>
          <w:p w14:paraId="5EB2B22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"Рыбаловская СОШ" Томского района, стоимость кап. ремонта составляет 130,7 млн руб.;</w:t>
            </w:r>
          </w:p>
          <w:p w14:paraId="086A759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МАОУ "Калтайская СОШ" Томского района, 2 здания, стоимость кап. ремонта составляет 55,3 / 50,0 млн руб.</w:t>
            </w:r>
          </w:p>
          <w:p w14:paraId="772DE46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"Октябрьская СОШ" Томского района, стоимость кап. ремонта составляет 100,4 млн руб.;</w:t>
            </w:r>
          </w:p>
          <w:p w14:paraId="369FB58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"Турунтаевская СОШ" Томского района, стоимость кап. ремонта составляет 65,1 млн руб.</w:t>
            </w:r>
          </w:p>
          <w:p w14:paraId="2804F1B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60B9A6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4D442F2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4BD1B918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7B6A3F6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44BCF0D4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F6FD467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20342FA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0D1541B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03878C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02348DC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3530A0D4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2596B711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21F9CDAF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0754897F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512B7539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B3CEC5E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5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3B4491C3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98C7D8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03799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4DB" w14:paraId="7157ADE4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101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516380F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4504DB" w14:paraId="0BB8C3E7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F11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444B39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B89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203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994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1FD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8BC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94D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4C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504DB" w14:paraId="448BC2E6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2C8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954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952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28B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31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E65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529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CF7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504DB" w14:paraId="465A619A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D4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447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14:paraId="7F7CAF6E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23E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BE9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7B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46E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B5D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21B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77A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91F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73276E0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152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5A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14:paraId="13DFD52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B16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9D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A6B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9DC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0F2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A97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AAD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440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205A39D6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C7A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6D9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14:paraId="7389EAAA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838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F7F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254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37D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F02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A35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6AD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83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14E58BD9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748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CAD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14:paraId="711B4F6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D35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330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созданных новых мест в общеобразовательных организациях, расположенных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сельской местности и поселках городского типа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80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B3F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633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6C3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B89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A30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  <w:p w14:paraId="2415BDB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504DB" w14:paraId="7922677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C27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4B9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14:paraId="76AB280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61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01A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1D8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0D1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32A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388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994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C54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F530A" w14:paraId="5EB220AF" w14:textId="77777777" w:rsidTr="003F530A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C8C7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E228E19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39A" w14:paraId="6A1836E9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FC90" w14:textId="77777777" w:rsidR="00DF10E9" w:rsidRDefault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72483FF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EE88A8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203" w14:paraId="32D1CF79" w14:textId="77777777" w:rsidTr="000E23D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CF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057203" w14:paraId="4BFDDCA0" w14:textId="77777777" w:rsidTr="000E23D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2D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057203" w14:paraId="2AA7A120" w14:textId="77777777" w:rsidTr="000E23D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CD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057203" w14:paraId="60F15539" w14:textId="77777777" w:rsidTr="000E23D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152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bookmarkStart w:id="1" w:name="_Hlk168930256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57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D6C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1BE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73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225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CA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57203" w14:paraId="5F37EE02" w14:textId="77777777" w:rsidTr="000E23D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F54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C645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2C7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0E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76F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1E5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F1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CDE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AC0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2A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81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4C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057203" w14:paraId="56A07443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2A3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0B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A73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D5F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93C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85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C5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BB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6C2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16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D4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11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057203" w14:paraId="334819FC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91A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9E7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Развитие инфраструктуры дошкольного, общего и дополнительного образования в Томском районе</w:t>
            </w:r>
          </w:p>
        </w:tc>
      </w:tr>
      <w:tr w:rsidR="00057203" w14:paraId="78F8DDA1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B6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4A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057203" w14:paraId="1D44B180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5A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B7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D1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4E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336 565.8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C0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120 462.3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40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14 310.4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A8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201 793.0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75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21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5F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53E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учреждений, отвечающих современным инфраструктурным требованиям,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3D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57203" w14:paraId="2BCB001D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A2E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7F0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59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F5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94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09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BCF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36 365.4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D76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6B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9C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F1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C4F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76.0</w:t>
            </w:r>
          </w:p>
        </w:tc>
      </w:tr>
      <w:tr w:rsidR="00057203" w14:paraId="1570359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01D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C1F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A4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5F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8BF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7B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49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32 549.2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8DA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7E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D3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84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9C7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77.0</w:t>
            </w:r>
          </w:p>
        </w:tc>
      </w:tr>
      <w:tr w:rsidR="00057203" w14:paraId="7C7881E6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553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F86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6D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41E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CF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1F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C01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42 564.3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21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465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FE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63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5A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7203" w14:paraId="0EE69EB6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C59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A1F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7F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8A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95 910.1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65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FB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BC4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90 194.2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54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AE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84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F3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29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7203" w14:paraId="1EB2E4CE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774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373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88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D9A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5A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39 080.5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AB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0E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60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5CB2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A82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A64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8C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7203" w14:paraId="75AB5167" w14:textId="77777777" w:rsidTr="000E23D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083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0A6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D92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9A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48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17A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022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05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CC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7E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71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5D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7203" w14:paraId="37999A3E" w14:textId="77777777" w:rsidTr="000E23D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E0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C8B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E3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36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D7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2E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AE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128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5F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83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42E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A41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7203" w14:paraId="7AB45157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0E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8C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94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5E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113 924.5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2C2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0C6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0B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113 924.5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70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4C2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EF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17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текущий ремонт,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70A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65B4E533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69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94B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63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AC8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9D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2A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D22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A1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2C7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70C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47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59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29.0</w:t>
            </w:r>
          </w:p>
        </w:tc>
      </w:tr>
      <w:tr w:rsidR="00057203" w14:paraId="1C21C3D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9B15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37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64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3DB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2C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22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0C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223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95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F3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8C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B3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057203" w14:paraId="11E17EBE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8B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2C4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876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50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1F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FD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B7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DBF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F9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3B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64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C7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33.0</w:t>
            </w:r>
          </w:p>
        </w:tc>
      </w:tr>
      <w:tr w:rsidR="00057203" w14:paraId="4A5AB572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7EC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40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C4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C5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44 066.0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E40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BA6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134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44 066.0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3D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6F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E6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79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DB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057203" w14:paraId="6B276A26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AC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86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C30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E9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3E1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3A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06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9D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046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E2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7E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E2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A508C66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1C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AA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55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BB1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C4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EB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CF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A3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C6C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1D3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13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23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646F86F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7261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C5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D4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ABC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92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CA0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EA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CB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DCB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F7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8AB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B8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19D7A94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A7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FF2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231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6F7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35 666.8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E5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48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8B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35 666.8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04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3E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C78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D2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CD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76884417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70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79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41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B0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E4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6AF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3A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FB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8C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44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FCC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36E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7203" w14:paraId="179A2AF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1B7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FA0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0E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C04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20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D4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28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3FD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3E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93B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D07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C17C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057203" w14:paraId="2AD3A55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F9D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25C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35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9D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80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FF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CC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64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9F6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1AE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BE8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F3C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057203" w14:paraId="16B159D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77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32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58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3A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27 047.5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BA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463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77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27 047.5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7A8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90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75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D11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3F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057203" w14:paraId="7FF97CAE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087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0A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A0E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D7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0B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B6F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39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B6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0D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A7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03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D6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12C3B09B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24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2E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4D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00C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E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B04F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07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7F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78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6A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AE0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64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FF63E8B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AEE6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95C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E86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258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02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A91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76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FB3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CD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CF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9C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04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522384A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04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EB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688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AF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0A8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ECE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678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B1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3CB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2A5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5B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автотранспорта, который содержится образовательными учреждениями,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40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72B15D4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64F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507E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63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B0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08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AB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16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E8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A5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40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2D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8D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057203" w14:paraId="70E888E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38C2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3E8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D1F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37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D1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7D9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D36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318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BB1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95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E2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70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12D4B5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B5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B7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8AE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35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A6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3AB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FC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91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8E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DD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83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4E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10743C15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9D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AD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2B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6D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0C4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D0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7C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20B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B4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731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60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71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000F917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19D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FC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AF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A7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1A0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31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47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00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6B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D70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49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81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042C75B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0C69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F63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EF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A0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B9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598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91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16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16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DC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06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F42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5A139A4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6C4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B98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590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DA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F7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85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7E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1E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7E8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C6D6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3E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F02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7B91FCE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3A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0A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Создание безопасных условий для обучения и воспитания обучающихся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3E2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01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19 206.6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39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BF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15F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19 206.6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B83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EF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D8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123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образовательных организаций, в которых проводятся мероприятия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созданию безопасных условий для обучения и воспитания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96F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057203" w14:paraId="41E51C84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0F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A8C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988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224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6F2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6E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D3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7B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9C1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02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6F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AE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7203" w14:paraId="4BE453B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3D81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84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AB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C4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3F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5C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E6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3E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73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C5E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05F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B7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59BF145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D948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36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A5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CD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36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1D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B5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E3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7E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646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26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0B1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6D279542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B476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F54C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EA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528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6 493.7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EF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BF4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34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6 493.7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5E7A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CB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11F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FE1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04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4127FD23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F9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25A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68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B0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2A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2B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95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39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DD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22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04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0A8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4620FE6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7056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60F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B3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2D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9D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01D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96B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66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F6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D1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F93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C2A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4EB9A6E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A3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614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51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20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1D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F3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02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3E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88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C0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BCB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61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5E9B1AE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37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51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084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CD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36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C1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7 599.8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C3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7 668.4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DF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E0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17C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20B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CF0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355DCBC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49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15C2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B1E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1F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B6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4D0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A2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6 307.3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12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779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898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05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99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057203" w14:paraId="1B4B88A5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012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EE7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7B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09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56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5C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5E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AD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E2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FA6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45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22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7203" w14:paraId="4F82CCC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5EAB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996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95D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F8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84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56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FB8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8A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33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E9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025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8C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868921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781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D1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F2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6A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66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50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B20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93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E5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E6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81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A3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768772E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792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37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49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7D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81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4F0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AAE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91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BA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951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26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098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1A03EDFA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F23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8B4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0C4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8F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53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AB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3B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96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64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25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EA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043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3AA29EF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5F8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73B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70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08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FD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9A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54E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CE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A1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70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1C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71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F3F5AB5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61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0E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672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9C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465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C3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D0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A0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1A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AC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10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B9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134372F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7D0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38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0D9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22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82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A8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30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E80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08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F1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B23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391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B05840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EE2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C52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B0B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A4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7B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F4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5B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1F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1E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07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D1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19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54285F2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72C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184E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C7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DE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B1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29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3D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4C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DB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3A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94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50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5F57BD7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964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24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CF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22F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EB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B0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5F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54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09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21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79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34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0574533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D5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D18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1C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78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EA3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37F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EA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24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BE3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13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E48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BF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4FB3FB7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9A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A7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CC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67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E3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939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A9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9B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6C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9D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44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2C6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AC81290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10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30B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7F6E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26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34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E0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3D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96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FA7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72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3A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C279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51E116F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136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12D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Реализация мероприятий по модернизации школьных систем образования (оснащение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9E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00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22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120 462.3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4E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6F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127.7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31C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284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4A9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728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муниципальных общеобразовательных организаций, в которых реализованы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мероприятия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</w:r>
          </w:p>
          <w:p w14:paraId="47CF1E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22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057203" w14:paraId="7D750247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95F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9A3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7C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259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D1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CA9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3F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3F1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E5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678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F6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05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872C3E6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4B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F10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AD2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9C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85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F0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06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4A2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0E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EF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B3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4A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16E97892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23D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D8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FF2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25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F1E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08D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B7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3D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331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D9C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C5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4B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09F67915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352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A26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85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418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81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29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F2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3E6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5E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2B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1E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D0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8001C1B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FD9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1E0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5A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588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A1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39 080.5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CBF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B00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BD2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B1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18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355E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49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3CA7B22E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321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63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FCE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326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A4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07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87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E1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AF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D6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0F2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CA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31C4A79F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B70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0D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838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12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5D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C82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8F5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E3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64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CD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B9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C6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7CDC94EB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47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DB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430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E7C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442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BF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17C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81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BB1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65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Упарвл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ение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968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муниципальных общеобразовательных организаций, в которых реализованы мероприятия по модернизации структурированных кабельных сетей муниципальных общеобразовательных организаций,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2A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32F5DBD2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A07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932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C6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E2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58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EC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88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76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34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F0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A1E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EC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EF5EB1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EE91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032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85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9E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6E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BA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74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19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3C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F31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01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52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08393D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E5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449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57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A22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13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8B2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58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E06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94C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37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DB2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0D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8C50FE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24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6C5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BE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D7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97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D8E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2CB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8D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B9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7F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E8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21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057203" w14:paraId="3A94C2B9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08DC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CCC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2B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1A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A8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77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E54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25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608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2FE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47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F98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B807CB2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F0C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317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2BF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FB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BD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47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48D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E5E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96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72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42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49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4ABB7FD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5D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44C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22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70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81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C2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39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699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6B1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5C2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FA6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7B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EE91AA6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0C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54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04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3D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08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90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903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E5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55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DC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131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C5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52341658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3F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136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BA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B5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55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FE8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90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8B2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BA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C3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DA9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9C8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392D81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16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692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82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F15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A7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1EC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58F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B6B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C8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9B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23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A0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162E8BE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F2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CF9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F0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92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006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21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408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F1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1FC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E9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C6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A0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1B4D415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784C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E8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47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7E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3A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59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EA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7EF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58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0AA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5F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23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7203" w14:paraId="2A958A49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8E9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914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7EC2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06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872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C1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F96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446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143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9F0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C979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D1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60F8031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CB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B02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A3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8F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48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146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D9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11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2D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201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FC9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8F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1A8E1212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84F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7F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93C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1AF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E9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15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453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C5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DD1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666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9B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1B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DC76B53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02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FB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10. Проведение инженерных изысканий, проектных работ и иных мероприятий по обследованию состояния объектов образовательных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E1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7D2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24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DD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DE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EB0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FD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348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AE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образовательных организаций Томского района, по которым проведены инженерные изыскания, проектные работы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иные мероприятия по обследованию состояния объектов образовательных организаций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E8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057203" w14:paraId="6739317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D4D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0AA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5A4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06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31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DD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F7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029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2D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086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10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5B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678233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BD9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6F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D0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074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66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29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86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35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A83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38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A7B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88A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1D2CE3B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C1B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3DB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B6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84E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71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BFC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F8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4A0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6B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4F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C93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50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0136C3D8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91F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95B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99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67D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F2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911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435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84E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7E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BC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0E1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D4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6F826D3E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D6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DD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A4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F3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E9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59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1A2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ECF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97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8B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29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26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5BD7562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5D7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DD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2BC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006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49F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3F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C8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FA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39F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7C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639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34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BFB3E49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0D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39D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E4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9F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43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95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2F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DC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B8D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97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C8D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E62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9E1D6FA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41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C4F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057203" w14:paraId="777B4EFB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10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783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EE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71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1 772 748.9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C7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643 528.6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232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1 066 892.0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1E1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62 328.3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C4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D6C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8D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8E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496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57203" w14:paraId="5A1489E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ED7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D8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0F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894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615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560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F0C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6 791.5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34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DDB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EA6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4B1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34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7203" w14:paraId="5C4C843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A3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B9ED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93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81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5D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FD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75 873.9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AAF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13 970.5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1C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57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3F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07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FF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7203" w14:paraId="46C8DF4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80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D1F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12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91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0F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D6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129 410.0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B7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13 405.1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00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0B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35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B3D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33C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7203" w14:paraId="4CF24543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E1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2F0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385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55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271 682.0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CF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B9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37 434.7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00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26 943.9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25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B4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7B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6B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FB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7203" w14:paraId="24438604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7E6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AF0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2F1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7E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9D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173 303.4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47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7C0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FDE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F1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849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41E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81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7203" w14:paraId="7371D680" w14:textId="77777777" w:rsidTr="000E23D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1B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D35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DD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9B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40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A7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B7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78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9C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E9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C5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81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7203" w14:paraId="621A5EE9" w14:textId="77777777" w:rsidTr="000E23D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E9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88C5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9E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3CC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0C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FAF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79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22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06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684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06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96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7203" w14:paraId="021A2D3A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FD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A80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DA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F3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55 427.5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7A5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19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FF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55 427.5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E3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CE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CA6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E26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75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2A974810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B92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DD2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6B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4B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BB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026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48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4F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92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41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DD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FEB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66.0</w:t>
            </w:r>
          </w:p>
        </w:tc>
      </w:tr>
      <w:tr w:rsidR="00057203" w14:paraId="52A82956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4D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570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A0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72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FD2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8F8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3A12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72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E3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F1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2F12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F3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057203" w14:paraId="34DB7722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999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FFF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92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671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04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E60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1A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9F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FC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AF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6AD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3A6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16.0</w:t>
            </w:r>
          </w:p>
        </w:tc>
      </w:tr>
      <w:tr w:rsidR="00057203" w14:paraId="7BF22BC7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148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CD0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1F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52D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24 052.8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22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CB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4F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24 052.8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C5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34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B5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BF3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2D0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057203" w14:paraId="399BAECF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6C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3AF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58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26C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7CC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D7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05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25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245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243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DAF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548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0D74BC2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FB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13DE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0E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E0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FE8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B3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42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3A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57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AE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21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2E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FFEAB11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22F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58C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86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E7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3F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97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6C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65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E1F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0E0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17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B8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11ADE82F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75F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F6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CC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FB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169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146 869.7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81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31 180.8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669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193.8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8D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5E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1C1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C3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00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0671964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0A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BD9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C8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B0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2E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D1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3D4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112.1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63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19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D9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38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C8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50744EF7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DE4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7A92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58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02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F9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71 041.5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9A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10 615.4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BFB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81.7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52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DE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E8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836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2E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181F19F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63CA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0A1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E1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35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9F28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A1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FC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2E9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0E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688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C0FD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43D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173461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425E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EA4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22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83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A76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7F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69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C3C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093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B37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A0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A15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7A6E68E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51A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E3B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6B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73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602C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AC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9E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E67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39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B36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EF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73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58CD3CB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950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DE7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28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89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3F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69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63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FB9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B1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1F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BD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7F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EA5D976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5E7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B1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82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6C8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C2B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1B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383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44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2EB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CD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B8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9C2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DE8B724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49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1D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6A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A0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1F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116 052.1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05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17 341.1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94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A3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76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B3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45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F4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424CD3CE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6EE1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E4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C9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EC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7D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71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0A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C3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B5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C0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EF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1A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C05C920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556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733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B9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56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C46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79 599.6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1C62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11 894.2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DA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B2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8E6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E5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0D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BA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2F1CCAE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1A40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34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AC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968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E0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19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5 446.9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E0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41.9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75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411F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F6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76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705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5F45DA0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947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9F6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87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856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73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F0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1B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BA8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D7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A2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F8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BD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7F9B46C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90A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BC9B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EE5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1AF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E7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F8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C1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91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83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438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A1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4BD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577713E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B53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8AF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68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50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A5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8D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6AE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ACF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FD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A6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60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93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65DF003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033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E8A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34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E0E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F26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51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6F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4A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D5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96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73B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5D2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52E303F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53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EF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9C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5C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46 419.1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D3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DE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46 371.7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86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47.4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54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BF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F1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2E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помещений)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C3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7748D7CD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DC1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3F7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B51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63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4D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F0C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F2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AF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ED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94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8D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74F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FA7311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BD1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6C9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4D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108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030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C98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69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00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56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84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C0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56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6A0A44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3A55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B2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BE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A4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328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BB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43 349.7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D5F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4B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63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01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CF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833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6A728EA0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584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6EB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0E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F72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80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4E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3 022.0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C4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02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E1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052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5B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59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550476D0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80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013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05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E2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43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77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38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13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D5C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EB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7C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A4F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C610078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F6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76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71A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A8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9C9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F4A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D4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37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623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CC2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AF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C8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589EE30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BC3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5F40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CE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FC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35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C2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121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19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39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7F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20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9C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D987974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5DF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6F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A6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AA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2B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8E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130 541.5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19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130.7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448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56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82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F72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68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4C559152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29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AB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6F3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D5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34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CF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06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C8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A8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B8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74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D6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E1D11E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4C9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2E2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C0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F3E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2B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07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53 364.3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69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27C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56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98E8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26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5C6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41D178E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10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9DE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1B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AA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1B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B9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77 177.2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63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13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B236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02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57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C3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3DFA0216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8719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6E3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5B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43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D1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C1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CC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5B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F4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1B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662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52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C2F3F46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EC92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6C73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373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15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D5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688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85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99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44A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13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EF6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8C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D0132F5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28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839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62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46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FCB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6C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3B7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12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D8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87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7D7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2F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E884FA3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B02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DB4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92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D4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33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032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11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1FB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18E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C68A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6EC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3E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3919866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0E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39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6. Разработка проектной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F7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35A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11 454.4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70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9B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6 872.5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3E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4 581.8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C46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B1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64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C1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общеобразовательны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1B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057203" w14:paraId="4AAE8B3D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062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F67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3D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6FC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AB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1D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B3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E42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0A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68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E5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0F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6A4A12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83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CE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55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2F0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EA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56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F5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F6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BC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F0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A2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BEF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AE3B62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5C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89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29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75F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4C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D8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6C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2 290.8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C25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075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2C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7E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255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057203" w14:paraId="36526DC4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0E88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CA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FF3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92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678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8A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39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2 291.0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38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D4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83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1B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FC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057203" w14:paraId="45F4F9E6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9D5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5BB7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71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F7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986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08B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82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39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3B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D1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C1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17A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6712AF7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3D3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D4C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085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E6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9D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C0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92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CD7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272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8D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56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518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0678FFD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22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902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E9E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42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69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F4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DB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E0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FC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14B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5B8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D46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CAA09B1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B5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17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EDB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D9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1 217 004.7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C56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380 606.8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2D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834 584.4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9E2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758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EEC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1D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0C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CE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0E94FE9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2B19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60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5B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18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E3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2D1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5E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5A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AFC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8A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44B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5C1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16001D7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08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E82F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DE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F0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D4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66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6C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BC8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CFB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F08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3C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EBC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FFF1343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791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81A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E9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95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73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5A2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588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A62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43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E7B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63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6C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7913EF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C3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581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54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100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ED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BF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30 976.4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10C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596.1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9B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80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E3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76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B6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057203" w14:paraId="187A47DE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8A28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0F6E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DE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9D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80A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173 303.4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D3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80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6C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C0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43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A48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B21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057203" w14:paraId="30EE3640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E0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A0F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979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6B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795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DB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13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39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1990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87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5A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70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057203" w14:paraId="7C3BDB28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FEE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D2F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08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D3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29C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5D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F01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E5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5F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65A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A16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84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057203" w14:paraId="0D27497C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3932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2D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057203" w14:paraId="7F333BD0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D8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8B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E4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D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34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D61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716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51FC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0B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E5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32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FF7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57203" w14:paraId="507B0EA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949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46D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B9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FA9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42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E5B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F2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FA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4B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5A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E0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81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1B48A7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36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302F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784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BD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77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180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4E5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37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791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7F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611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360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98EE2E3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170E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BD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46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A1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723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06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7C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31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05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CF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FB2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D9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A07372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2DE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FC68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CD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3F5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01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35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52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AA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4E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32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AE3E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FD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057203" w14:paraId="4F0D3CC6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BD9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A2A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646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A5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97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FC8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98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18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C2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63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29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C4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7AC15B1" w14:textId="77777777" w:rsidTr="000E23D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518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224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F3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CB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CD6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8B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D4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A6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77B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882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B2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B4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BA7C05C" w14:textId="77777777" w:rsidTr="000E23D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093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405C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B2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F6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68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4D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24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DA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4E8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E0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26B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BA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4CD3FA3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508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33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8A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31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FB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B7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83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20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2F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4F9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BE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B6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057203" w14:paraId="23C2E728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13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4934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A4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A1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922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49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D59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A7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877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27D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38B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E8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7C1598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B0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A256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16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41F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8D6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84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661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53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47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3F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074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D51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97AE207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359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56B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BB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1B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F5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9AF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69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55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AF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5E6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08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9A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057203" w14:paraId="66F8C2A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31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DED4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F0B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BB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9C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50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B0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86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97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74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29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25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4C4CEA1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CE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057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D4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D8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05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CC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84A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3F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326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D4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2E6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1B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085997F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F5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ED8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A2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D5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3F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90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B2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ED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A2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D2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53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B3D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B9EAAFB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E49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943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48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48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24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01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00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B21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3A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F7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B4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DD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F4AD140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251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03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 Создание дополнительных мест для детей в возрасте от 1,5 до 3 лет</w:t>
            </w:r>
          </w:p>
        </w:tc>
      </w:tr>
      <w:tr w:rsidR="00057203" w14:paraId="115821CC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53E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7B9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26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6E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F64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69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D3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20B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446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4D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4E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E8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57203" w14:paraId="5965328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49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3A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F9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0A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E16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62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051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4E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303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62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A36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82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7203" w14:paraId="4A591A8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0E81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D1C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C37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6F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32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46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A91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50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E40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C29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8B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B8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3FCCE30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C25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D6BB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CC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4B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0A1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59A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5B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540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66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E4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DF8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CF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E4990A4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EBB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336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338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D4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776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74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EAA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79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BB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85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985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50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A3DC9B3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EDD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3CC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2DF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07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22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4C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E6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00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B8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95B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CE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B4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C509CA7" w14:textId="77777777" w:rsidTr="000E23D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B76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C19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B6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53F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18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FEA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323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AC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AE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F0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F6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C40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043C6A5" w14:textId="77777777" w:rsidTr="000E23D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68C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894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9B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796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36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08D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F7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0E3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E0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67B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0C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0A6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3E1E05A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99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1D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B59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36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772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65F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A6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B8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13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70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AA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26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64545E4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8A0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53D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D1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E8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3E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B4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65F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9D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E8B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E70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F23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2F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7203" w14:paraId="61641FA6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50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A5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4C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11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C3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9E0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07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9A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22B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E4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A0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80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1167113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F096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9B0E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75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76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D5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58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EA3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23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476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4F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933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C8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44FC63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C86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CC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CB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B5B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A2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5B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48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1D0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AF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BF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614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60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181281B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4ABB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C3C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F2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09B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08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7D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C9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21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FC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ADB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84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4F3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C9E96AE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C6A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FCF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4E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88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07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01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56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45C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DC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563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4B9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7E2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CD9FD6D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787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D2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CB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D8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36B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E3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11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753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4D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D0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6B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08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7B86692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E9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03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135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8C6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2 660 102.6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D5C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807 937.2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AF6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1 560 951.8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CA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291 213.5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437C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DCF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F5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A1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8C1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7203" w14:paraId="3FEC9DA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3D44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1D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41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28E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B57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119 774.5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7E3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292 999.0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F8DB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46 816.8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C3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63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96A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31B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786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7203" w14:paraId="1476599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F3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179F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08E8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F23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F6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5A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77 240.2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630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55 069.7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9A6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4EF2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7EB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FE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7C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7203" w14:paraId="3B03EE45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E56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920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F86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E698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241 365.4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4A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43 109.1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447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130 404.7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380D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67 851.6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1A6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F0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10E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D71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F9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7203" w14:paraId="524C6405" w14:textId="77777777" w:rsidTr="000E23D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8B2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6F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2FE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A4D9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584 141.3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50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5C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256 699.9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2C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120 138.1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29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9E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E61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9B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37A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7203" w14:paraId="7A8C717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5EC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D19C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8F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1CA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76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212 383.9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C2B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BBB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B5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49E5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A581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AC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BCF4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7203" w14:paraId="2D65D38D" w14:textId="77777777" w:rsidTr="000E23D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FB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68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F2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BC2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BD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C60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033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DC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F7E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ACC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98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37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7203" w14:paraId="070FF9FF" w14:textId="77777777" w:rsidTr="000E23D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9B0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4DD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7B9B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72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F91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2C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A4D4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3E9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CF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E1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944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13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bookmarkEnd w:id="1"/>
      <w:tr w:rsidR="00637D91" w14:paraId="656262DD" w14:textId="77777777" w:rsidTr="00F4376E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CDBC" w14:textId="77777777" w:rsidR="00057203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br w:type="page"/>
            </w:r>
          </w:p>
          <w:p w14:paraId="2B329BB2" w14:textId="77777777" w:rsidR="00E23E0C" w:rsidRPr="00E61F70" w:rsidRDefault="00E23E0C" w:rsidP="00E23E0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4F8BC5D8" w14:textId="77777777" w:rsidR="00E23E0C" w:rsidRPr="00E61F70" w:rsidRDefault="00E23E0C" w:rsidP="00E23E0C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4031C291" w14:textId="77777777" w:rsidR="00E23E0C" w:rsidRPr="00E61F70" w:rsidRDefault="00E23E0C" w:rsidP="00E23E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01F902" w14:textId="77777777" w:rsidR="00E23E0C" w:rsidRPr="00E61F70" w:rsidRDefault="00E23E0C" w:rsidP="00E23E0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6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03F7DB11" w14:textId="77777777" w:rsidR="00E23E0C" w:rsidRDefault="00E23E0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C0CE2B8" w14:textId="3F1AD8B1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637D91" w14:paraId="2DB6C78A" w14:textId="77777777" w:rsidTr="00F4376E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71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637D91" w14:paraId="3F028A30" w14:textId="77777777" w:rsidTr="00F4376E">
        <w:trPr>
          <w:gridAfter w:val="1"/>
          <w:wAfter w:w="21" w:type="dxa"/>
          <w:trHeight w:val="545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D41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37D91" w14:paraId="49D05985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3B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958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14:paraId="56EC74A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0D1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34E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6455CEF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021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0B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51C404C0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10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338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37D91" w14:paraId="3CB3E3DE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239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7DD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EE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A0F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16F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E9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430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EF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97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3A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5A75DE5D" w14:textId="77777777" w:rsidTr="00F4376E">
        <w:trPr>
          <w:gridAfter w:val="1"/>
          <w:wAfter w:w="21" w:type="dxa"/>
          <w:trHeight w:val="29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877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26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DB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392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52B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46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D49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B33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23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01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5BFEB25F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6DD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21E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64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A4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736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E68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6DD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65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4F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9F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337A1714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CF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54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81F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054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49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9CE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CF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CCA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9A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26A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13990A5A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28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95E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31A321E1" w14:textId="77777777" w:rsidTr="00F4376E">
        <w:trPr>
          <w:gridAfter w:val="1"/>
          <w:wAfter w:w="21" w:type="dxa"/>
          <w:trHeight w:val="1054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D8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A95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24D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866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B9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60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E98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F89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B27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2B6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027240D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7A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B89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278D6B4B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6D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6D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A47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82F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CC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54B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D7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EC2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33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78C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637D91" w14:paraId="73CC780E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D45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F5D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DF5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3EC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7C9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537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41F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87F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99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4A0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637D91" w14:paraId="6A78046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B3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D12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3 Доля молодых 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9B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4C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E46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42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43B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B3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78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960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637D91" w14:paraId="79C1F93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C1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3E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F2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ACE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1B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BF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7B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F6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A00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22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122F449E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FA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A1F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37D91" w14:paraId="67DA450A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2A9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418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7D91" w14:paraId="2AA98461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7E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729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93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BE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E78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168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91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9EC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CD0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2B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057203" w14:paraId="7E5F27D0" w14:textId="77777777" w:rsidTr="00F4376E">
        <w:trPr>
          <w:gridAfter w:val="1"/>
          <w:wAfter w:w="21" w:type="dxa"/>
          <w:trHeight w:val="72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4B50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203E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BEBF" w14:textId="4A58D3A2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5F28" w14:textId="5CEB2BD2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5D18" w14:textId="3B197E5A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3A36" w14:textId="18A89820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F0F3" w14:textId="456D1729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711E" w14:textId="796AE732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79BF" w14:textId="17F45EBA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52F3" w14:textId="5A7CE089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57203" w14:paraId="0E4B9193" w14:textId="77777777" w:rsidTr="00F4376E">
        <w:trPr>
          <w:gridAfter w:val="1"/>
          <w:wAfter w:w="21" w:type="dxa"/>
          <w:trHeight w:val="67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5A5D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68BF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1B63" w14:textId="4BB105D4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810E" w14:textId="766D74BB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B2A0" w14:textId="6765A764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9B55" w14:textId="6EFD0784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0BC8" w14:textId="7E86E273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D3E4" w14:textId="7E9FB9AF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C2AC" w14:textId="271A4E6C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0918" w14:textId="10AE8170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</w:tr>
      <w:tr w:rsidR="00057203" w14:paraId="24323C51" w14:textId="77777777" w:rsidTr="00F4376E">
        <w:trPr>
          <w:gridAfter w:val="1"/>
          <w:wAfter w:w="21" w:type="dxa"/>
          <w:trHeight w:val="68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5C31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8896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B297" w14:textId="02D04DAA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28 110.0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2B5D" w14:textId="1694201E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66D3" w14:textId="74DE151F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96E7" w14:textId="6E2D9FB5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E51F" w14:textId="3BF5E0F6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C1DC" w14:textId="142BE6ED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E877" w14:textId="7D52C75B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0B60" w14:textId="625863AC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</w:tr>
      <w:tr w:rsidR="00057203" w14:paraId="279B2457" w14:textId="77777777" w:rsidTr="00F4376E">
        <w:trPr>
          <w:gridAfter w:val="1"/>
          <w:wAfter w:w="21" w:type="dxa"/>
          <w:trHeight w:val="90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AC1E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D9AE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DFCC" w14:textId="0DDBE919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6B0E" w14:textId="74D91911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B8AD" w14:textId="69B82BE6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8E5A" w14:textId="13C4552A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F3CD" w14:textId="24662F96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E8E6" w14:textId="4652F33B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88D5" w14:textId="6B30EDD3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45F1" w14:textId="32CD3A3E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57203" w14:paraId="139A9FE3" w14:textId="77777777" w:rsidTr="00F4376E">
        <w:trPr>
          <w:gridAfter w:val="1"/>
          <w:wAfter w:w="21" w:type="dxa"/>
          <w:trHeight w:val="71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E5C4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409B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6130" w14:textId="64D7A8F8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30FA" w14:textId="27DD6255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A5AF" w14:textId="16B6B023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139F" w14:textId="22D6619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AE15" w14:textId="393003AF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FDA6" w14:textId="58A2D1DB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8E9E" w14:textId="7D15EB4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F78C" w14:textId="2EEEFF8A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57203" w14:paraId="357C7D95" w14:textId="77777777" w:rsidTr="00F4376E">
        <w:trPr>
          <w:gridAfter w:val="1"/>
          <w:wAfter w:w="21" w:type="dxa"/>
          <w:trHeight w:val="65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7BC4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DFCE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8DE6" w14:textId="7C36D0EE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91 570.5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5C8B" w14:textId="617E968A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E583" w14:textId="5C078D91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A217" w14:textId="22CE5A2F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26F3" w14:textId="35E99581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DC8B" w14:textId="2AF48D8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970A" w14:textId="54E56FB3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439B" w14:textId="3A111AFC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</w:tr>
    </w:tbl>
    <w:p w14:paraId="03EA82BE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6A65CAF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473E7F1D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439F57B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52F4318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подпрограмме представлены ряд мероприятий.</w:t>
      </w:r>
    </w:p>
    <w:p w14:paraId="7D1D47D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675A9CC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3B8D0F1A" w14:textId="77777777" w:rsidTr="00841F81">
        <w:tc>
          <w:tcPr>
            <w:tcW w:w="4989" w:type="dxa"/>
            <w:vAlign w:val="center"/>
          </w:tcPr>
          <w:p w14:paraId="1A3CB69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263578DA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6C6A0D4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4A268FFC" w14:textId="77777777" w:rsidTr="00841F81">
        <w:tc>
          <w:tcPr>
            <w:tcW w:w="4989" w:type="dxa"/>
            <w:vAlign w:val="center"/>
          </w:tcPr>
          <w:p w14:paraId="2D8920E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00C00A33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6253F68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349D0D42" w14:textId="77777777" w:rsidTr="00841F81">
        <w:tc>
          <w:tcPr>
            <w:tcW w:w="4989" w:type="dxa"/>
            <w:vAlign w:val="center"/>
          </w:tcPr>
          <w:p w14:paraId="446E992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61F64881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404866D0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703A9A87" w14:textId="77777777" w:rsidTr="00841F81">
        <w:tc>
          <w:tcPr>
            <w:tcW w:w="4989" w:type="dxa"/>
            <w:vAlign w:val="center"/>
          </w:tcPr>
          <w:p w14:paraId="081272B3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46C6E8B6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57DA63F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774044C7" w14:textId="77777777" w:rsidTr="00841F81">
        <w:tc>
          <w:tcPr>
            <w:tcW w:w="4989" w:type="dxa"/>
            <w:vAlign w:val="center"/>
          </w:tcPr>
          <w:p w14:paraId="13472109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2ACB10A4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4B4A2A29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779B76FB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22308295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3A0E4A4C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514519F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630279E3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710AF32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4C1ED20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</w:t>
      </w:r>
      <w:r w:rsidRPr="00E61F70">
        <w:rPr>
          <w:rFonts w:ascii="Times New Roman" w:hAnsi="Times New Roman" w:cs="Times New Roman"/>
        </w:rPr>
        <w:lastRenderedPageBreak/>
        <w:t>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556CD6B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4B76522B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153B2918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19A43FA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4D2AE3E0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0174EC0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7D8FB8B5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482E0006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F4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6592B4C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26E86E8A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B5D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1A23631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C0A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481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AB9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DA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C3B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9B4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AB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825784" w14:paraId="153A0915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62E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D9D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F7D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204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A1C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174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ADC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80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7E1C5814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378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37A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24F0232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FE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5BB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9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349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3A7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890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82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E7A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4CC65260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34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44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040FFCD5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0F8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9CE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педагогических работников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BCA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4D1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B0C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27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Д1 = (К1 / К2) x 100%, где: Д1 - доля педагогических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DD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ведомственная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010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Администрации Томского района</w:t>
            </w:r>
          </w:p>
        </w:tc>
      </w:tr>
      <w:tr w:rsidR="00825784" w14:paraId="19DF0244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383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8E3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82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ED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282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FB2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A3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CC7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3A98EC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9DC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BD0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A38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B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BF6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DF0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30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70D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67104E0A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110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5EF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9FC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F60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0E1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592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Д4 = (К1/К2) х 100%, где: Д4 -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197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83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78ECBF1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907FD9" w14:paraId="5714FDC1" w14:textId="77777777" w:rsidTr="00907FD9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D67C" w14:textId="77777777" w:rsidR="00907FD9" w:rsidRDefault="00907FD9"/>
        </w:tc>
      </w:tr>
      <w:tr w:rsidR="009C7E3C" w14:paraId="50F334E0" w14:textId="77777777" w:rsidTr="004809DE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C3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9C7E3C" w14:paraId="4A5C1DEC" w14:textId="77777777" w:rsidTr="004809DE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647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9C7E3C" w14:paraId="2D4FB943" w14:textId="77777777" w:rsidTr="004809DE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D3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9C7E3C" w14:paraId="7EBF217A" w14:textId="77777777" w:rsidTr="004809DE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086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E85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A0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7C1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EC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81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BB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C7E3C" w14:paraId="5495020F" w14:textId="77777777" w:rsidTr="004809DE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4378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6F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B78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B14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A91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DA8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557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EA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B18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7A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FC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4B6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9C7E3C" w14:paraId="18EF14C4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E5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708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59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1C7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507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427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9E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FBD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05C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7B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6F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10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9C7E3C" w14:paraId="25E28A71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6BF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7E2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9C7E3C" w14:paraId="2E563599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D6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01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9C7E3C" w14:paraId="73ABA1C6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EA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3B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56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A60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02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5A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9E2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9B5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D3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FAC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773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Доля педагогических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работников с высшим образованием в ДОУ, СОШ, УДОД,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молодых специалистов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3BE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9C7E3C" w14:paraId="2B1D6EAF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2F5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647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073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6E0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C53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353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1F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2A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1D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81D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15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091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71,5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1622F79A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FE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2BE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38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CD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A7B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9E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3D3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B73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F7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0C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1B2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F27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74,5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0B3D3F25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18FE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AA3A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23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8C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AB4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0E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A09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CA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7D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E8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E23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1E2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0C2660B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2FC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1CE1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332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72B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2F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494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24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71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71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30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97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7F0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29048B8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9496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2CE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C2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AA2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2E3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610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FE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776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D42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99A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5F3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6E2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300CE1C9" w14:textId="77777777" w:rsidTr="004809DE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D79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A1D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707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E6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7D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18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A4F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AF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CEA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31B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16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EE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68A66F85" w14:textId="77777777" w:rsidTr="004809DE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AB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53B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BF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DD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B0F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D9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DD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40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237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C6B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AB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91F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6593207D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236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D0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E74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79B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1C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38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C0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0D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36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9D6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F5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работников, получающих надбавки к должностному окладу,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604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02A9DBB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4B0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24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FA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70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58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4F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68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B0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193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72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194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F53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64.0</w:t>
            </w:r>
          </w:p>
        </w:tc>
      </w:tr>
      <w:tr w:rsidR="009C7E3C" w14:paraId="1166D7F2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91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F1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BE1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B73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EB8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94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37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94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132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7F5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E5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AD5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20C2384D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23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E7A4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F43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C63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0D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881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B78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E7E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2AD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64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B9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36C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7617C1F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AAC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369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AE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48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1A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14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9C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1EA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23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B9A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30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58F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20855D89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91BB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0B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C70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13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C73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908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9B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EA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E63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F7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ED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4D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51D00D9E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031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988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30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D5C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809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3BB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60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B59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8AF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24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55D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56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77FD691F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74B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1A2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3D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82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AD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518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455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F5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29D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F0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57D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9F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70585A13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B8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A78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Ежемесячная стипендия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A0F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A1F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3F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F2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9C5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D8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6CE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B6A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064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молодых учителей,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получающих ежемесячную стипендию Губернатора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CB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C7E3C" w14:paraId="2E40509B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48DE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B7B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020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A2A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DD6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3C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53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E9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FE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AA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77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EE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43.0</w:t>
            </w:r>
          </w:p>
        </w:tc>
      </w:tr>
      <w:tr w:rsidR="009C7E3C" w14:paraId="353250C4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07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88E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FA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F2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BC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7D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B4F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D5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A9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6D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601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A7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366ADFB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314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C5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E62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F0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AD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CF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E91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43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0ED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1A1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1C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EC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07777ED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F7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D342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1E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310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9F7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EA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B7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F6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9678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799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83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74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3881D2D5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A51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686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E81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C9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BD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027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7F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3B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1A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620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1F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C9EB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708A007C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214F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FF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B1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67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0AD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4B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D09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B81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B51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8F2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B26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E20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428D574D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187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E20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EC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29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27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AC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F8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F4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688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0E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58C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763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44996D47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02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BC8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B07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00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C5B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32B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F2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64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32B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C90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325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педагогов в организациях дополнительного образования, получающих стимулирующие выплаты,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05C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423B3DD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14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9A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572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77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689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8F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D9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DC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61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D4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4BD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9FB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21.0</w:t>
            </w:r>
          </w:p>
        </w:tc>
      </w:tr>
      <w:tr w:rsidR="009C7E3C" w14:paraId="16F9AD8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3F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BF9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939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DA5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61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3DF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7B5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11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F6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53B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4E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AA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5BDBC05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2BA5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21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98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E58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A45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57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58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1DB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CA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FC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71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10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72BD0100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F78D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AD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13F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BE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97A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532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36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F2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8F9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54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48C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EA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0D3B51BA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C526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78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6E5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FA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7D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3A2F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8F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39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160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E89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74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C61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7807C79B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AF9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815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0A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078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E9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52D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052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C3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CC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6BB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9E1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15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2E379ADD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188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33FA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DBA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E0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9D2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034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CA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9F8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41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F4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B7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70D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439F5653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DC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F75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105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888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D83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AF0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C0F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9A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3A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5C2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431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E4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36950EB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F76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0B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93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22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9E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A9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6A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03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7B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B0F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FD7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F91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69D2B16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260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DF9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CE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359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FD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96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75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427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C5A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D1B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33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A1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1CBBB01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BCD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ED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C72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AC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188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69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77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F5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BEB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47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86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DD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C7E3C" w14:paraId="7DCED72E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E3B0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D7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21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40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47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706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856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329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97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C8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B7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50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511776BB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EEF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9E2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A2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BE3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09D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7B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F4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BF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115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759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488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172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489CF971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C11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5A0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EE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696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EB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8D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574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FB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FD4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8A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A23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4D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6AEA8139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A43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9B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E89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60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81E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8E0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3F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5D2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99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8F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412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11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7E04EE40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630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4FD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04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C1E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941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C9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DA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E19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3C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CA7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6DC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2B0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33EBBE3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4F7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953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5D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2C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92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8E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ED3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5C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E7F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55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A1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D1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4CC0639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C37A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604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50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31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A25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A48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815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FC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A5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590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9D8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86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3C64805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5E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2C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B00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0F5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031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FB1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9A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CF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11F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DC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7D4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C1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C7E3C" w14:paraId="083AE07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81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B03B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82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29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FB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98A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A45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8D6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824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15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F11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DB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74D055C9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10F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30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59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A3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63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63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F1F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840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62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01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345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0BE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3CAE7654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7FB0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7057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03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DA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6A1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FC2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F05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F0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2A3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A44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DE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441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18EC9AF9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E3DC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587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D7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9E9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F77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90E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BCF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67D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726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F9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62B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14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2363C62C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F4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26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D2B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07D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6C7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ED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519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027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973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303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55B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71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7BF23D2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649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D95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F4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D72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1F85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32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476B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468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D45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5A34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2DD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6B4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5E1AFE33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13AD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282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C5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299E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4A6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EF5B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374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C22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91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A4C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7DA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45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5B0D61E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C7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B64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E9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3FA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09E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605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09BE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0A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6170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C7D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8B00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6692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4F408292" w14:textId="77777777" w:rsidTr="004809DE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89A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6B8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9D69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9637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06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45C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DC6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1E9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5A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CFA0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56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E7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3671187B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02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962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63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F0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6E3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FA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0DC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A6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F4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23D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0C5C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096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252665F2" w14:textId="77777777" w:rsidTr="004809DE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F1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15F9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3B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D6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99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EE2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C97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4BA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A88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0B5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3BEF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20AD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7E069258" w14:textId="77777777" w:rsidTr="004809DE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1C3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A77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4800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06E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E1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5F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F19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05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32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78A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D721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B00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5D2934B3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0D7A540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3BEB4325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4B7BB370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639FB716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7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013FBA50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04DB3115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14:paraId="7EFB5832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B7F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C9257E" w14:paraId="654C2004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673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9257E" w14:paraId="0F711C5F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34A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9257E" w14:paraId="2B229B22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231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9E4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14:paraId="419A3180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3E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8B6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45465CEC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E1D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46A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21D9FFED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B02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FA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9257E" w14:paraId="3767B15B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E78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54B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406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8BB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304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4D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4B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E2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7D9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554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06C2D530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AFC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1B5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участия детей в возрасте от 5 до 18 лет в мероприятиях воспитательной направленности, в том числе образовательных событиях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849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86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11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707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13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49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5DF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FAF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C9257E" w14:paraId="7F187170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44C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D5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FF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961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33F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552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E1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180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B8A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D9E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2F787E39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DAA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554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29C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FFE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D1A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FA7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784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10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C8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29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79F049E0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16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70E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14:paraId="40BA21B1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1A6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96F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633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1A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17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62C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EAC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55A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7EE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22F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7784E63E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537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306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14:paraId="47C63F33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C32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4E9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C84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F6B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1A7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C38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68E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70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927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C49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C9257E" w14:paraId="1EAD875D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74C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A3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9C7E3C" w14:paraId="23517B51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B6F5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8302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D1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69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977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CA9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BCF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C7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41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29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E3C" w14:paraId="12B30699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88FA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79B49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2F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29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0F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470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922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24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B0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7D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4CB365F0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E2D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21F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9257E" w14:paraId="053A499A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742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502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C9257E" w14:paraId="2FC7AECA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483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A42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1FC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8E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0A3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62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362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F29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AFA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0AC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1671B" w14:paraId="1155C78B" w14:textId="77777777" w:rsidTr="0074244D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5932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9687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77D6" w14:textId="3F086E28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0876" w14:textId="048A7330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67CB" w14:textId="7C7223EE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90D1" w14:textId="4D2275E2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7301" w14:textId="340A7B03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8F02" w14:textId="4306B149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088F" w14:textId="18CEAB6F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1EB4" w14:textId="7710BECF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C1671B" w14:paraId="185FB57B" w14:textId="77777777" w:rsidTr="0074244D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E568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8C50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C87C" w14:textId="1B6055E5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F459" w14:textId="7F75B46F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AFC2" w14:textId="209E1673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6C83" w14:textId="255A2AEE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988F" w14:textId="67D8A3C4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7DEA" w14:textId="583DFA25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5D49" w14:textId="3D080AEE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AD36" w14:textId="009D62AA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</w:tr>
      <w:tr w:rsidR="00C1671B" w14:paraId="75BB442A" w14:textId="77777777" w:rsidTr="0074244D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E063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1259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DF1C" w14:textId="6EA20E0D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28 110.0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1BE6" w14:textId="1AF94F80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2184" w14:textId="62B7448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B26D" w14:textId="6ED54323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C189" w14:textId="16B73A8B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789C" w14:textId="53A8452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02B0" w14:textId="1CA651A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0A41" w14:textId="480D9064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</w:tr>
      <w:tr w:rsidR="00C1671B" w14:paraId="744AFBC5" w14:textId="77777777" w:rsidTr="0074244D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F652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7364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A7BC" w14:textId="1B20DA59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9A0E" w14:textId="079FA440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0538" w14:textId="75FF935C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122E" w14:textId="6E8E4B63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4A93" w14:textId="6665006F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B767" w14:textId="4B9DC782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C7A2" w14:textId="151BEAA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43D3" w14:textId="59A77FBA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C1671B" w14:paraId="5506EC91" w14:textId="77777777" w:rsidTr="0074244D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BA29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B201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949F" w14:textId="562FD0F3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83CE" w14:textId="746891B9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7358" w14:textId="4A5CB4B9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B409" w14:textId="1D1D869D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9888" w14:textId="7B8B898A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7C64" w14:textId="336D0A1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B9C8" w14:textId="2EF10C3F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0301" w14:textId="05C0C63B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C1671B" w14:paraId="5076CC57" w14:textId="77777777" w:rsidTr="0074244D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6127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CCEB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0C3E" w14:textId="33D1E249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91 570.5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7B32" w14:textId="3A03CA41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EA61" w14:textId="593DC6D1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7470" w14:textId="6EC20BD2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C76E" w14:textId="0129732E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792A" w14:textId="2A6B23A8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0E8F" w14:textId="1C83C78B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56AB" w14:textId="163CB299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</w:tr>
    </w:tbl>
    <w:p w14:paraId="73B4AFE4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788A06DC" w14:textId="76BAB4BD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62361D48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510E3AA2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9EC2CC6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8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9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27.02.2014 N 53а "Об организации и обеспечении отдыха, оздоровления и занятости детей Томской области" и др.</w:t>
      </w:r>
    </w:p>
    <w:p w14:paraId="647E6C3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6109597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3EBAC10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1D8C720E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</w:t>
      </w:r>
      <w:proofErr w:type="spellStart"/>
      <w:r w:rsidRPr="00E61F70">
        <w:rPr>
          <w:rFonts w:ascii="Times New Roman" w:hAnsi="Times New Roman" w:cs="Times New Roman"/>
        </w:rPr>
        <w:t>стажировочная</w:t>
      </w:r>
      <w:proofErr w:type="spellEnd"/>
      <w:r w:rsidRPr="00E61F70">
        <w:rPr>
          <w:rFonts w:ascii="Times New Roman" w:hAnsi="Times New Roman" w:cs="Times New Roman"/>
        </w:rPr>
        <w:t xml:space="preserve">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3000394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13A17F5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- недостаточное количество профильных смен летних лагерей, в том числе смен военно-патриотической направленности;</w:t>
      </w:r>
    </w:p>
    <w:p w14:paraId="359E980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203A13B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6F13138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49E1A0F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отсутствие бюджетного финансирования деятельности соответствующих направлений Российского движения школьников ("Юный </w:t>
      </w:r>
      <w:proofErr w:type="spellStart"/>
      <w:r w:rsidRPr="00E61F70">
        <w:rPr>
          <w:rFonts w:ascii="Times New Roman" w:hAnsi="Times New Roman" w:cs="Times New Roman"/>
        </w:rPr>
        <w:t>росгвардеец</w:t>
      </w:r>
      <w:proofErr w:type="spellEnd"/>
      <w:r w:rsidRPr="00E61F70">
        <w:rPr>
          <w:rFonts w:ascii="Times New Roman" w:hAnsi="Times New Roman" w:cs="Times New Roman"/>
        </w:rPr>
        <w:t>", "Юный спасатель", "ЮНАРМИЯ" и др.);</w:t>
      </w:r>
    </w:p>
    <w:p w14:paraId="6FE8620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4105283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20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7DE3B9A3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4559A41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030B62CB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66D9BB8B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49FCAD5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7D93F93D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30CD904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59258641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F62D21" w14:paraId="2795C362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52D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7B23CDA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4E75ACD6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4B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29D1457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39A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6C3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95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003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176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1F8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D4E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F62D21" w14:paraId="222C011C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5E7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E09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6B3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70D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0F3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CD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B2E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EA2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5D0DB049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5D5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FDF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ЦЕЛИ ПОДПРОГРАММЫ 4 СОВЕРШЕНСТВОВАНИЕ И РАЗВИТИЕ ФОРМ И МЕТОДОВ ВОСПИТАТЕЛЬНОЙ СИСТЕМЫ С УЧЕТОМ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52F6E93E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C10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019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9B7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816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A1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08F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F0A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F34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6599BAF4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C74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4A1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081D0FEB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0CB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9DE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832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861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801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DAB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12B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08E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78453717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571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6B2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3562B7D2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669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84C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6D1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C87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6C4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9A9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431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A85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3EB432E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BF3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94B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091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BF8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930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7BF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5AB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A8B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17610074" w14:textId="77777777" w:rsidTr="00841F81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86E4" w14:textId="6B07BB62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2AC8AF3" w14:textId="77777777" w:rsidR="00C1671B" w:rsidRDefault="00C1671B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BCD95AC" w14:textId="77777777" w:rsidR="00CA1380" w:rsidRPr="003C6881" w:rsidRDefault="00CA1380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8F3ADD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71B" w14:paraId="1E008680" w14:textId="77777777" w:rsidTr="000E23D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13A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C1671B" w14:paraId="210D873F" w14:textId="77777777" w:rsidTr="000E23D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AE4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1671B" w14:paraId="682BED66" w14:textId="77777777" w:rsidTr="000E23D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45F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1671B" w14:paraId="040D6A7A" w14:textId="77777777" w:rsidTr="000E23D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F50D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6DA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763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C79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BAC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623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CB9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1671B" w14:paraId="046E82B3" w14:textId="77777777" w:rsidTr="000E23D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A7F2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C8A7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601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B43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3AE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EF2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93F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9BC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2A3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019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9D6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3DF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C1671B" w14:paraId="6EDA2F33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C45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07FF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079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C07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46D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3CA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ECB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3A1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753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A7E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6E2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FC0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C1671B" w14:paraId="260DD040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A57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F23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C1671B" w14:paraId="14337354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AE2A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6958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C1671B" w14:paraId="47C8BF25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06B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E3A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BF4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14C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1E8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69F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3BE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26 390.0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69C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C9D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03B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7AE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различными формами отдыха и оздоровления,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516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C1671B" w14:paraId="59D4C510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9BE2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354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1E3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F98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A08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477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99C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E59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0B2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B89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BE5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C87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10948485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8E16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D4B5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528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F44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4AB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4EA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3B2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22E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F82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48B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45B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178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C1671B" w14:paraId="3184965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A54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E63A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A7A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9A8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6BD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CF9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F90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EF2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113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573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645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66E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0CA6E5B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7789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9360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A53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7CA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03E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9A5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4C5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5 601.6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F4C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597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23C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E18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00C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2471D22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7BC7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7F1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8F6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AB4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820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788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AF4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27B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40B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9C6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9D3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2E9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53E09907" w14:textId="77777777" w:rsidTr="000E23D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77C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54C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37D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469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A7E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7C4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439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5C9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BBA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5CC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BCF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858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19A74A7B" w14:textId="77777777" w:rsidTr="000E23D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825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843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3EA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575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B50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B750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834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3C2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F22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5C0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F8D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45D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0ECEEE03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053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A8C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E08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BB5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DA3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FDB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525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13 907.6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4BD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6EB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693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73C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организации отдыха детей в каникулярное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3D4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671B" w14:paraId="10BD21E4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A52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C97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192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99C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378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717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742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727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CE7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9A0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966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8B5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4641CD0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D6C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298C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81A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A7F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413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95E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A97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1F5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F4E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847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184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70F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C1671B" w14:paraId="6B2FA767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781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5738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E65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869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8F9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6E8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DC0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08D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672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67F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261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701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2E26A7C4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145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6A26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F7C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119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A8B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416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07C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4FE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5A3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F16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0AA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730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26F85722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EC3F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030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AF4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310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D6C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4B4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DB1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AD1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0E6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2E6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E6E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139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6782E715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36D9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590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077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101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24D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7C6E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F0C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7F0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FCD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BBD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311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A8A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0E889DAA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F75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9390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624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72D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B62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1A0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88A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5FC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B2E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137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D9D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471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54AE1D64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3C9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C27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96B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CC0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3C0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719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E13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8EC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CCF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546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0AF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несовершеннолетних в возрасте от 14 до 18 лет, временно трудоустроенных в свободное от учебы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A97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671B" w14:paraId="688DFEC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5E4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F47D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0DF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ED0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356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80E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419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315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ED1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083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E76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FD3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770.0</w:t>
            </w:r>
          </w:p>
        </w:tc>
      </w:tr>
      <w:tr w:rsidR="00C1671B" w14:paraId="5BB8888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AD7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F10B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DA3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C12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E0F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789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CFB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3BF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DA6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93C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142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557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C1671B" w14:paraId="5B26422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B3B0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5338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42D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5EA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5FB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DAC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E25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88C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397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AD9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731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355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C1671B" w14:paraId="7BB98A0D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501A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269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DD7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3F6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211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64E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64F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FAA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A49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750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23A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874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C1671B" w14:paraId="740919AD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21E1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84A1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4A7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6ED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B26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1A5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792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309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15B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9C3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0E4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3A5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C1671B" w14:paraId="452741D0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B036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E3C2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13F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7B6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AB2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F2E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50F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180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7C4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021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0D9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574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C1671B" w14:paraId="03BE3FEE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A34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9998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116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A20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6E3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153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962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640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74A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C89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285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286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C1671B" w14:paraId="4D0E9D60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743A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843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C1671B" w14:paraId="7F782784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479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2BE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BBD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656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A21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3FD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F6D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BC7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448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6E4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5A5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050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C1671B" w14:paraId="4178A335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0F49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C04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874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E26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259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F71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C9A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E52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44A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0CE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3AF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72D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671B" w14:paraId="7958900E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00D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E469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E19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B29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5F1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F3B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63D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95E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EA5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493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C5B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6F5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671B" w14:paraId="6B64A4A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B6A7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0B8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581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872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D03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CC6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B5D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356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75B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3B1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8D0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8E8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671B" w14:paraId="187F4AF0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B66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ED92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5C1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13A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C3D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BE6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A70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2AF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E52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00A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E22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102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671B" w14:paraId="64442D18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977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14C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109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E81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B0A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A8E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FB1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725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CE1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620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BBB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9AE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671B" w14:paraId="32DBF126" w14:textId="77777777" w:rsidTr="000E23D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D7F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5292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9D0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EF0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AEB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CED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B2D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225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73C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386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3C8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26A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671B" w14:paraId="67D15895" w14:textId="77777777" w:rsidTr="000E23D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160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A82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3D4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A7B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5E7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CC0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3B0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598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7B2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B0C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B1A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B70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671B" w14:paraId="16FB9194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474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933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85F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23D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351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5CB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E29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184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DF3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1A2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935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патриотическому воспитанию,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8C2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671B" w14:paraId="19804983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C881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DFCC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168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C22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650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BE1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BFA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96C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EE0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1A0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D9A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113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C1671B" w14:paraId="0A2A3214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EFC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C2A5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458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A0C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067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878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20F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EAD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1F3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E2F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F0F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792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C1671B" w14:paraId="0B6A5C15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FD97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BC6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F0D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326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F39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590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F00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327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48A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326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32B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D25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C1671B" w14:paraId="75CBB2FD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55E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AD18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659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DA9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E95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97E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747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0DD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7F9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DFC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54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9B3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C1671B" w14:paraId="5B8B05D2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8E6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781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B0D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262A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F459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3A3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B02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011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8E3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BD4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021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4BB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1671B" w14:paraId="595D414C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2EA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A26B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31F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F27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D27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F62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F54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BC9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ED7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434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D79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F14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1671B" w14:paraId="6676CFFA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EF60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0FD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2FE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A27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836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D30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065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298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845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A35C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FF4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A3C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1671B" w14:paraId="60A2F5AC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A83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7CF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D8C5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789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91 570.5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52AA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2DEF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001A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28 110.0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BE9F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B661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9DD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AD0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CB6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671B" w14:paraId="36ABCAE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BDB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62DD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429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F71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6414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506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B3E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081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8770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A1A6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043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5409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671B" w14:paraId="2806C86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2F46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E50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C9CF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DEF9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617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553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E2AC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B859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746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C9A1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7E6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E470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671B" w14:paraId="1BFA02F2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4008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3EE7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10FE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B9FF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273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E4A5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5B70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6AD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DEDF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7B0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2C1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3E3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671B" w14:paraId="2E674386" w14:textId="77777777" w:rsidTr="000E23D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FBE4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384C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8CD9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3B56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14 798.3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410C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5927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B59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6 161.6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C56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4198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4B44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4C5E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9456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671B" w14:paraId="6801770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648B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6B6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31C9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CF7E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FD72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DB26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2255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3D4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10CF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CFC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9E6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65CC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671B" w14:paraId="1A3C7BBF" w14:textId="77777777" w:rsidTr="000E23D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782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E288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51A3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B3D5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330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7A7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FFD8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C74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3D2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6976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BE20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E21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671B" w14:paraId="2498493A" w14:textId="77777777" w:rsidTr="000E23D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412A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C2FF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9D3E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1A5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631C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85A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E96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ED65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07B2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0601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B6D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DD67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2DD8187" w14:textId="77777777" w:rsidR="000A55AD" w:rsidRDefault="000A55AD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A0D9161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B0430F9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E0D52D9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06BED44A" w14:textId="70302945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Условия и порядок софинансирования из федерального,</w:t>
      </w:r>
    </w:p>
    <w:p w14:paraId="61E2CFDC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554D0580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06D8E136" w14:textId="58FF69EF" w:rsidR="00F62D2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21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6456DBB3" w14:textId="7C440841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337579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281579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F57C74" w:rsidRPr="00F57C74" w14:paraId="414CC1F6" w14:textId="77777777" w:rsidTr="00744624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7FB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57C74" w:rsidRPr="00F57C74" w14:paraId="4A2BDCA7" w14:textId="77777777" w:rsidTr="00744624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C79E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C74" w:rsidRPr="00F57C74" w14:paraId="184179B3" w14:textId="77777777" w:rsidTr="00744624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CDD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269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8AF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6DC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B79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356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F78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DB17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E948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468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549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F57C74" w:rsidRPr="00F57C74" w14:paraId="65B9940D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89E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BCB5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2D2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250581" w:rsidRPr="00F57C74" w14:paraId="579EA2C6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9C54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01AD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4EC6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BE6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18F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666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9EF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34E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A32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31C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9F9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C1671B" w:rsidRPr="00F57C74" w14:paraId="01BA14EA" w14:textId="77777777" w:rsidTr="00465AAB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58DF" w14:textId="77777777" w:rsidR="00C1671B" w:rsidRPr="00F57C74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6624" w14:textId="6C20D14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489 331.9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21C2" w14:textId="02828A2E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EF8A" w14:textId="28873096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2F5D" w14:textId="24FECDEF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DF66" w14:textId="4E41E76B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77 282.6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2166" w14:textId="2ED223EE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1BA0" w14:textId="327E1226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8D3D" w14:textId="534C6058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</w:tr>
    </w:tbl>
    <w:p w14:paraId="5AC0FE84" w14:textId="03713771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38F0FFEC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14:paraId="1096D5C8" w14:textId="77777777" w:rsidR="00E3139A" w:rsidRDefault="00E3139A"/>
    <w:sectPr w:rsidR="00E3139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DE"/>
    <w:rsid w:val="00003236"/>
    <w:rsid w:val="00030D50"/>
    <w:rsid w:val="00031BA7"/>
    <w:rsid w:val="00042A1A"/>
    <w:rsid w:val="00043877"/>
    <w:rsid w:val="00044997"/>
    <w:rsid w:val="000456BA"/>
    <w:rsid w:val="00051845"/>
    <w:rsid w:val="00057203"/>
    <w:rsid w:val="000918FE"/>
    <w:rsid w:val="000A0086"/>
    <w:rsid w:val="000A4B29"/>
    <w:rsid w:val="000A55AD"/>
    <w:rsid w:val="000D226F"/>
    <w:rsid w:val="000D6F9C"/>
    <w:rsid w:val="000E3C5F"/>
    <w:rsid w:val="000F03E9"/>
    <w:rsid w:val="000F78ED"/>
    <w:rsid w:val="001535F4"/>
    <w:rsid w:val="001670B9"/>
    <w:rsid w:val="00171A78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50581"/>
    <w:rsid w:val="0026284B"/>
    <w:rsid w:val="00274774"/>
    <w:rsid w:val="00284DA2"/>
    <w:rsid w:val="002C140D"/>
    <w:rsid w:val="002C2D6E"/>
    <w:rsid w:val="002E66CB"/>
    <w:rsid w:val="00325E4F"/>
    <w:rsid w:val="0032667F"/>
    <w:rsid w:val="00387A19"/>
    <w:rsid w:val="0039337E"/>
    <w:rsid w:val="003A3731"/>
    <w:rsid w:val="003C02CA"/>
    <w:rsid w:val="003C3639"/>
    <w:rsid w:val="003C6881"/>
    <w:rsid w:val="003E3305"/>
    <w:rsid w:val="003F530A"/>
    <w:rsid w:val="00424C32"/>
    <w:rsid w:val="004328BB"/>
    <w:rsid w:val="00432B55"/>
    <w:rsid w:val="004504DB"/>
    <w:rsid w:val="004809DE"/>
    <w:rsid w:val="00484DAF"/>
    <w:rsid w:val="004A1D17"/>
    <w:rsid w:val="004B40BE"/>
    <w:rsid w:val="00510839"/>
    <w:rsid w:val="0052132A"/>
    <w:rsid w:val="00527745"/>
    <w:rsid w:val="00545B60"/>
    <w:rsid w:val="00583504"/>
    <w:rsid w:val="005960FD"/>
    <w:rsid w:val="005A5822"/>
    <w:rsid w:val="005C43C2"/>
    <w:rsid w:val="005D1610"/>
    <w:rsid w:val="005E42DA"/>
    <w:rsid w:val="005F1F1A"/>
    <w:rsid w:val="00623D58"/>
    <w:rsid w:val="00637D91"/>
    <w:rsid w:val="00657260"/>
    <w:rsid w:val="00662527"/>
    <w:rsid w:val="00664EE7"/>
    <w:rsid w:val="006860AD"/>
    <w:rsid w:val="006A3448"/>
    <w:rsid w:val="006A44CE"/>
    <w:rsid w:val="006B2020"/>
    <w:rsid w:val="006F3FE8"/>
    <w:rsid w:val="00732498"/>
    <w:rsid w:val="007325D7"/>
    <w:rsid w:val="00735E21"/>
    <w:rsid w:val="0074244D"/>
    <w:rsid w:val="00744624"/>
    <w:rsid w:val="00766E90"/>
    <w:rsid w:val="00767DA0"/>
    <w:rsid w:val="007B12F7"/>
    <w:rsid w:val="007B31D6"/>
    <w:rsid w:val="007D0588"/>
    <w:rsid w:val="008009DA"/>
    <w:rsid w:val="00812CA3"/>
    <w:rsid w:val="008169C9"/>
    <w:rsid w:val="008204C9"/>
    <w:rsid w:val="00825784"/>
    <w:rsid w:val="00841F81"/>
    <w:rsid w:val="00850842"/>
    <w:rsid w:val="00862FBB"/>
    <w:rsid w:val="00871CE4"/>
    <w:rsid w:val="0087640D"/>
    <w:rsid w:val="008C0D0D"/>
    <w:rsid w:val="008C7270"/>
    <w:rsid w:val="008C73DE"/>
    <w:rsid w:val="008C7842"/>
    <w:rsid w:val="008E2075"/>
    <w:rsid w:val="00907FD9"/>
    <w:rsid w:val="00927860"/>
    <w:rsid w:val="00935ED4"/>
    <w:rsid w:val="0094709E"/>
    <w:rsid w:val="009574DE"/>
    <w:rsid w:val="009926D1"/>
    <w:rsid w:val="009B0F8F"/>
    <w:rsid w:val="009B5D02"/>
    <w:rsid w:val="009C7E3C"/>
    <w:rsid w:val="009D329B"/>
    <w:rsid w:val="00A072C4"/>
    <w:rsid w:val="00A14BD8"/>
    <w:rsid w:val="00A3543A"/>
    <w:rsid w:val="00A671A4"/>
    <w:rsid w:val="00A828EF"/>
    <w:rsid w:val="00A8603F"/>
    <w:rsid w:val="00AB4D47"/>
    <w:rsid w:val="00AC2B87"/>
    <w:rsid w:val="00B01866"/>
    <w:rsid w:val="00B129DC"/>
    <w:rsid w:val="00B41C36"/>
    <w:rsid w:val="00B42434"/>
    <w:rsid w:val="00B50171"/>
    <w:rsid w:val="00BD1D17"/>
    <w:rsid w:val="00C1671B"/>
    <w:rsid w:val="00C25BFF"/>
    <w:rsid w:val="00C53318"/>
    <w:rsid w:val="00C72AC9"/>
    <w:rsid w:val="00C9257E"/>
    <w:rsid w:val="00C94974"/>
    <w:rsid w:val="00C96E9E"/>
    <w:rsid w:val="00CA1380"/>
    <w:rsid w:val="00CE3684"/>
    <w:rsid w:val="00CE540E"/>
    <w:rsid w:val="00D46726"/>
    <w:rsid w:val="00D55610"/>
    <w:rsid w:val="00D75C5E"/>
    <w:rsid w:val="00D75CAA"/>
    <w:rsid w:val="00D76565"/>
    <w:rsid w:val="00D80804"/>
    <w:rsid w:val="00DA764C"/>
    <w:rsid w:val="00DB7765"/>
    <w:rsid w:val="00DC05D0"/>
    <w:rsid w:val="00DD3BC0"/>
    <w:rsid w:val="00DE01FE"/>
    <w:rsid w:val="00DF10E9"/>
    <w:rsid w:val="00E13899"/>
    <w:rsid w:val="00E23E0C"/>
    <w:rsid w:val="00E3139A"/>
    <w:rsid w:val="00E3636D"/>
    <w:rsid w:val="00E44F91"/>
    <w:rsid w:val="00E61F70"/>
    <w:rsid w:val="00E64438"/>
    <w:rsid w:val="00E82C18"/>
    <w:rsid w:val="00EA50A9"/>
    <w:rsid w:val="00EC6E6A"/>
    <w:rsid w:val="00F25634"/>
    <w:rsid w:val="00F3667C"/>
    <w:rsid w:val="00F37655"/>
    <w:rsid w:val="00F4376E"/>
    <w:rsid w:val="00F57C74"/>
    <w:rsid w:val="00F62D21"/>
    <w:rsid w:val="00F63351"/>
    <w:rsid w:val="00F94757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74B7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64AE6855FADE3983FA2A0CF96435FE02583D5E8B0649BA7D3CED010EAB5D08C7E04AFF01F0C18E9873E0F0BFDEH0wBE" TargetMode="External"/><Relationship Id="rId18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AE6855FADE3983FA2A12F47259A0065A3709850744B42362B00759F40D0E92B20AA158A083C59570F8ECBFDE1752D9ACHEwFE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4AE6855FADE3983FA2A0CF96435FE02583D5E8B0649BA7D3CED010EAB5D08C7E04AFF01F0C18E9873E0F0BFDEH0wBE" TargetMode="External"/><Relationship Id="rId17" Type="http://schemas.openxmlformats.org/officeDocument/2006/relationships/hyperlink" Target="consultantplus://offline/ref=64AE6855FADE3983FA2A12F47259A0065A3709850744B42362B00759F40D0E92B20AA158A083C59570F8ECBFDE1752D9ACHEw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AE6855FADE3983FA2A12F47259A0065A3709850744B42362B00759F40D0E92B20AA158A083C59570F8ECBFDE1752D9ACHEwFE" TargetMode="External"/><Relationship Id="rId20" Type="http://schemas.openxmlformats.org/officeDocument/2006/relationships/hyperlink" Target="consultantplus://offline/ref=64AE6855FADE3983FA2A0CF96435FE02583D55810240BA7D3CED010EAB5D08C7E04AFF01F0C18E9873E0F0BFDEH0w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AE6855FADE3983FA2A0CF96435FE02583D508B0E49BA7D3CED010EAB5D08C7E04AFF01F0C18E9873E0F0BFDEH0wB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4AE6855FADE3983FA2A0CF96435FE02583D508B0E49BA7D3CED010EAB5D08C7E04AFF01F0C18E9873E0F0BFDEH0wBE" TargetMode="External"/><Relationship Id="rId19" Type="http://schemas.openxmlformats.org/officeDocument/2006/relationships/hyperlink" Target="consultantplus://offline/ref=64AE6855FADE3983FA2A12F47259A0065A3709850744B82E69B80759F40D0E92B20AA158A083C59570F8ECBFDE1752D9ACHEw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AE6855FADE3983FA2A0CF96435FE02583D5E8B06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C32F-2ED0-4A6C-B476-B7DD80BD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95</Pages>
  <Words>36019</Words>
  <Characters>205311</Characters>
  <Application>Microsoft Office Word</Application>
  <DocSecurity>0</DocSecurity>
  <Lines>1710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Косач Алёна</cp:lastModifiedBy>
  <cp:revision>2</cp:revision>
  <cp:lastPrinted>2024-06-11T01:15:00Z</cp:lastPrinted>
  <dcterms:created xsi:type="dcterms:W3CDTF">2024-06-21T06:11:00Z</dcterms:created>
  <dcterms:modified xsi:type="dcterms:W3CDTF">2024-06-21T06:11:00Z</dcterms:modified>
</cp:coreProperties>
</file>